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C29FC" w14:textId="77777777" w:rsidR="00881F8A" w:rsidRPr="00881F8A" w:rsidRDefault="00881F8A" w:rsidP="00881F8A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81F8A">
        <w:rPr>
          <w:rFonts w:ascii="Times New Roman" w:eastAsia="Times New Roman" w:hAnsi="Times New Roman" w:cs="Times New Roman"/>
          <w:b/>
          <w:bCs/>
          <w:color w:val="003366"/>
          <w:sz w:val="24"/>
          <w:szCs w:val="24"/>
          <w:lang w:eastAsia="ru-RU"/>
        </w:rPr>
        <w:t>Перечень документации, оформляемой педагогом группы:</w:t>
      </w:r>
    </w:p>
    <w:tbl>
      <w:tblPr>
        <w:tblW w:w="11057" w:type="dxa"/>
        <w:tblInd w:w="-12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6946"/>
      </w:tblGrid>
      <w:tr w:rsidR="00881F8A" w:rsidRPr="00881F8A" w14:paraId="6505A440" w14:textId="77777777" w:rsidTr="004A502B">
        <w:trPr>
          <w:trHeight w:val="398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636EC0" w14:textId="77777777" w:rsidR="00881F8A" w:rsidRPr="00881F8A" w:rsidRDefault="00881F8A" w:rsidP="00881F8A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Название документа/папки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9CC385" w14:textId="77777777" w:rsidR="00881F8A" w:rsidRPr="00881F8A" w:rsidRDefault="00881F8A" w:rsidP="00881F8A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Назначение документа/содержание</w:t>
            </w:r>
          </w:p>
        </w:tc>
      </w:tr>
      <w:tr w:rsidR="00881F8A" w:rsidRPr="00881F8A" w14:paraId="21DDE52C" w14:textId="77777777" w:rsidTr="004A502B">
        <w:trPr>
          <w:trHeight w:val="593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B0A69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Рабочая программа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4B2BD9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Рабочая программа пишется на основе содержания образовательной программы ДОУ в соответствии ФГОС ДО.</w:t>
            </w:r>
          </w:p>
        </w:tc>
      </w:tr>
      <w:tr w:rsidR="00881F8A" w:rsidRPr="00881F8A" w14:paraId="5BFB1DA7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D8B72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Комплексно-тематический план образовательной работы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CB72AD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Является приложением к образовательной программе ДОУ. Планом предусмотрена тема работы ДОУ на определенный период времени с вариантами итоговых мероприятий.</w:t>
            </w:r>
          </w:p>
        </w:tc>
      </w:tr>
      <w:tr w:rsidR="00881F8A" w:rsidRPr="00881F8A" w14:paraId="7B771B88" w14:textId="77777777" w:rsidTr="00881F8A">
        <w:trPr>
          <w:trHeight w:val="726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AD8275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Календарный план образовательной работы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2A6D5" w14:textId="32B1D9F5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Документ, в соответствии с которым воспитатель ежедневно проводит работу с детьми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группе.</w:t>
            </w:r>
          </w:p>
        </w:tc>
      </w:tr>
      <w:tr w:rsidR="00881F8A" w:rsidRPr="00881F8A" w14:paraId="2BC60213" w14:textId="77777777" w:rsidTr="004A502B">
        <w:trPr>
          <w:trHeight w:val="1479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682EAA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Мониторинг достижения детьми планируемых результатов освоения ОПДО (педагогическая диагностика)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D2E5C7" w14:textId="6805DD1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Папка, в которой содержатся готовые карты диагностических исследований по освоению воспитанниками образовательной программы ДОУ, а также результаты проведенных диагностик. Диагностика проводится 2 раза в год (в начале и в конце учебного года)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методическом кабинете.</w:t>
            </w:r>
          </w:p>
        </w:tc>
      </w:tr>
      <w:tr w:rsidR="00881F8A" w:rsidRPr="00881F8A" w14:paraId="7AC9913A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4A5344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документов по взаимодействию с родителями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6932AA" w14:textId="39404F4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содержит план взаимодействия с родителями на учебный год; протоколы родительских собраний; материалы для родителей (консультации, сценарии родительских встреч и пр.)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методическом кабинете.</w:t>
            </w:r>
          </w:p>
        </w:tc>
      </w:tr>
      <w:tr w:rsidR="00881F8A" w:rsidRPr="00881F8A" w14:paraId="37714CB7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D5465F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Тетрадь «Сведения о родителях»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F97E5C" w14:textId="3E8651AC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Тетрадь содержит сведения о родителях ФИО, адрес, телефоны для связи, место работы и т.д.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группе.</w:t>
            </w:r>
          </w:p>
        </w:tc>
      </w:tr>
      <w:tr w:rsidR="00881F8A" w:rsidRPr="00881F8A" w14:paraId="034644A9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98D24A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по самообразованию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C81123" w14:textId="429CFE93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План по самообразованию и материалы к нему: название изученной литературы, название и автора заинтересовавшей его статьи, указывая страницы с наиболее значимой информацией, дидактические пособия, конспекты занятий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группе.</w:t>
            </w:r>
          </w:p>
        </w:tc>
      </w:tr>
      <w:tr w:rsidR="00881F8A" w:rsidRPr="00881F8A" w14:paraId="2159DBF2" w14:textId="77777777" w:rsidTr="00881F8A">
        <w:trPr>
          <w:trHeight w:val="916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C4ABCF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Табель посещаемости детей (прошит, пронумерован, скреплен печатью)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008AE" w14:textId="422FF892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Документ, в котором фиксируется присутствие и причины отсутствия ребенка в ДОУ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группе.</w:t>
            </w:r>
          </w:p>
        </w:tc>
      </w:tr>
      <w:tr w:rsidR="00881F8A" w:rsidRPr="00881F8A" w14:paraId="10845F83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579980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Социальный паспорт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A87B06" w14:textId="385E87F6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Бланк заполняется в начале учебного года, содержит сведения о количестве детей в семье, жилищных условиях и т. п., дополняется по мере поступления новых детей</w:t>
            </w:r>
            <w:r w:rsidR="004A502B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, хранится в методическом кабинете.</w:t>
            </w:r>
          </w:p>
        </w:tc>
      </w:tr>
      <w:tr w:rsidR="00881F8A" w:rsidRPr="00881F8A" w14:paraId="31E974BA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50DF42" w14:textId="1F7BCC6D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lastRenderedPageBreak/>
              <w:t>Паспорт здоровья воспитанников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91C96E" w14:textId="77777777"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Заполняется мед/сестрой, хранится в группе.</w:t>
            </w:r>
          </w:p>
        </w:tc>
      </w:tr>
      <w:tr w:rsidR="004A502B" w:rsidRPr="00881F8A" w14:paraId="51E154FD" w14:textId="77777777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3006E2" w14:textId="6B5E3AF3" w:rsidR="004A502B" w:rsidRPr="00881F8A" w:rsidRDefault="004A502B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Паспорт группы воспитанников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4C760" w14:textId="5B346CCA" w:rsidR="004A502B" w:rsidRPr="00881F8A" w:rsidRDefault="004A502B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Оформляется педагогами группы, хранится в группе</w:t>
            </w:r>
          </w:p>
        </w:tc>
      </w:tr>
    </w:tbl>
    <w:p w14:paraId="642FCF65" w14:textId="77777777" w:rsidR="005D6529" w:rsidRPr="00881F8A" w:rsidRDefault="005D6529">
      <w:pPr>
        <w:rPr>
          <w:rFonts w:ascii="Times New Roman" w:hAnsi="Times New Roman" w:cs="Times New Roman"/>
          <w:sz w:val="24"/>
          <w:szCs w:val="24"/>
        </w:rPr>
      </w:pPr>
    </w:p>
    <w:sectPr w:rsidR="005D6529" w:rsidRPr="0088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44C"/>
    <w:rsid w:val="0034444C"/>
    <w:rsid w:val="004A502B"/>
    <w:rsid w:val="005D6529"/>
    <w:rsid w:val="0088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78FC4"/>
  <w15:chartTrackingRefBased/>
  <w15:docId w15:val="{35AE6213-2EBD-401E-8985-BFDEA094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324</Words>
  <Characters>1851</Characters>
  <Application>Microsoft Office Word</Application>
  <DocSecurity>0</DocSecurity>
  <Lines>15</Lines>
  <Paragraphs>4</Paragraphs>
  <ScaleCrop>false</ScaleCrop>
  <Company>Microsoft Corporation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Алина Спартаковна</cp:lastModifiedBy>
  <cp:revision>3</cp:revision>
  <dcterms:created xsi:type="dcterms:W3CDTF">2021-01-26T09:33:00Z</dcterms:created>
  <dcterms:modified xsi:type="dcterms:W3CDTF">2022-10-13T07:59:00Z</dcterms:modified>
</cp:coreProperties>
</file>