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3E400" w14:textId="6E19406A" w:rsidR="00EB5883" w:rsidRPr="00C66A0C" w:rsidRDefault="00EB5883" w:rsidP="00E91377">
      <w:pPr>
        <w:spacing w:before="240" w:after="60" w:line="240" w:lineRule="auto"/>
        <w:rPr>
          <w:rFonts w:ascii="Times New Roman" w:eastAsia="Cambria" w:hAnsi="Times New Roman" w:cs="Times New Roman"/>
          <w:sz w:val="24"/>
          <w:szCs w:val="24"/>
          <w:lang w:eastAsia="ru-RU"/>
        </w:rPr>
      </w:pPr>
    </w:p>
    <w:p w14:paraId="2994303C" w14:textId="36F83B2E" w:rsidR="00BC349B" w:rsidRDefault="00EB5883" w:rsidP="00E91377">
      <w:pPr>
        <w:spacing w:before="240" w:after="60" w:line="240" w:lineRule="auto"/>
        <w:rPr>
          <w:rFonts w:ascii="Times New Roman" w:eastAsia="Cambria" w:hAnsi="Times New Roman" w:cs="Times New Roman"/>
          <w:sz w:val="24"/>
          <w:szCs w:val="24"/>
          <w:lang w:eastAsia="ru-RU"/>
        </w:rPr>
      </w:pPr>
      <w:r>
        <w:rPr>
          <w:rFonts w:ascii="Times New Roman" w:eastAsia="Cambria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 w:rsidR="00A742AA">
        <w:rPr>
          <w:noProof/>
          <w:lang w:eastAsia="ru-RU"/>
        </w:rPr>
        <w:drawing>
          <wp:inline distT="0" distB="0" distL="0" distR="0" wp14:anchorId="1DDB5583" wp14:editId="05D73ECE">
            <wp:extent cx="6016530" cy="8510053"/>
            <wp:effectExtent l="0" t="0" r="381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017378" cy="851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B83997E" w14:textId="77777777" w:rsidR="00E91377" w:rsidRPr="00B83CF5" w:rsidRDefault="00E91377" w:rsidP="00E91377">
      <w:pPr>
        <w:spacing w:before="240" w:after="60" w:line="240" w:lineRule="auto"/>
        <w:rPr>
          <w:rFonts w:ascii="Times New Roman" w:eastAsia="Cambria" w:hAnsi="Times New Roman" w:cs="Times New Roman"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6"/>
        <w:gridCol w:w="8721"/>
        <w:gridCol w:w="576"/>
      </w:tblGrid>
      <w:tr w:rsidR="00EB3719" w:rsidRPr="000C48B3" w14:paraId="3A99C038" w14:textId="77777777" w:rsidTr="00561970">
        <w:tc>
          <w:tcPr>
            <w:tcW w:w="876" w:type="dxa"/>
          </w:tcPr>
          <w:p w14:paraId="350B3847" w14:textId="77777777" w:rsidR="00EB3719" w:rsidRPr="000C48B3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1" w:type="dxa"/>
          </w:tcPr>
          <w:p w14:paraId="0A7AC467" w14:textId="77777777" w:rsidR="00EB3719" w:rsidRPr="000C48B3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76" w:type="dxa"/>
          </w:tcPr>
          <w:p w14:paraId="22CD5745" w14:textId="77777777" w:rsidR="00EB3719" w:rsidRPr="000C48B3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EB3719" w:rsidRPr="000C48B3" w14:paraId="70DB5561" w14:textId="77777777" w:rsidTr="00561970">
        <w:tc>
          <w:tcPr>
            <w:tcW w:w="876" w:type="dxa"/>
          </w:tcPr>
          <w:p w14:paraId="376FE921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21" w:type="dxa"/>
          </w:tcPr>
          <w:p w14:paraId="5B4F6716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ЦЕЛЕВОЙ РАЗДЕЛ ПРОГРАММЫ</w:t>
            </w:r>
          </w:p>
          <w:p w14:paraId="10329781" w14:textId="77777777" w:rsidR="00ED648C" w:rsidRPr="000C48B3" w:rsidRDefault="00ED648C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14:paraId="7FEAE18A" w14:textId="77777777" w:rsidR="00EB3719" w:rsidRPr="000C48B3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EB3719" w:rsidRPr="000C48B3" w14:paraId="102F153E" w14:textId="77777777" w:rsidTr="00561970">
        <w:tc>
          <w:tcPr>
            <w:tcW w:w="876" w:type="dxa"/>
          </w:tcPr>
          <w:p w14:paraId="296759F5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721" w:type="dxa"/>
          </w:tcPr>
          <w:p w14:paraId="7CF2DF3F" w14:textId="77777777" w:rsidR="002276B7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Пояснительная записка</w:t>
            </w:r>
          </w:p>
        </w:tc>
        <w:tc>
          <w:tcPr>
            <w:tcW w:w="576" w:type="dxa"/>
          </w:tcPr>
          <w:p w14:paraId="0C6B6C86" w14:textId="77777777" w:rsidR="00EB3719" w:rsidRPr="000C48B3" w:rsidRDefault="00EB371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EB3719" w:rsidRPr="000C48B3" w14:paraId="01A57B5C" w14:textId="77777777" w:rsidTr="00561970">
        <w:tc>
          <w:tcPr>
            <w:tcW w:w="876" w:type="dxa"/>
          </w:tcPr>
          <w:p w14:paraId="794EA6B7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721" w:type="dxa"/>
          </w:tcPr>
          <w:p w14:paraId="595EA75A" w14:textId="77777777" w:rsidR="002276B7" w:rsidRPr="000C48B3" w:rsidRDefault="00C36AB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и подходы к формированию Программы</w:t>
            </w:r>
          </w:p>
        </w:tc>
        <w:tc>
          <w:tcPr>
            <w:tcW w:w="576" w:type="dxa"/>
          </w:tcPr>
          <w:p w14:paraId="1F46FEB0" w14:textId="75A811CE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B3719" w:rsidRPr="000C48B3" w14:paraId="0DE0DA9C" w14:textId="77777777" w:rsidTr="00561970">
        <w:tc>
          <w:tcPr>
            <w:tcW w:w="876" w:type="dxa"/>
          </w:tcPr>
          <w:p w14:paraId="447A2E98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721" w:type="dxa"/>
          </w:tcPr>
          <w:p w14:paraId="1E5A6393" w14:textId="77777777" w:rsidR="002276B7" w:rsidRPr="000C48B3" w:rsidRDefault="00C36AB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особенностей развития детей 5-6 лет</w:t>
            </w:r>
          </w:p>
        </w:tc>
        <w:tc>
          <w:tcPr>
            <w:tcW w:w="576" w:type="dxa"/>
          </w:tcPr>
          <w:p w14:paraId="0CAAC1FE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36AB0" w:rsidRPr="000C48B3" w14:paraId="47D40F31" w14:textId="77777777" w:rsidTr="00561970">
        <w:tc>
          <w:tcPr>
            <w:tcW w:w="876" w:type="dxa"/>
          </w:tcPr>
          <w:p w14:paraId="062F4208" w14:textId="77777777" w:rsidR="00C36AB0" w:rsidRPr="000C48B3" w:rsidRDefault="00C36AB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721" w:type="dxa"/>
          </w:tcPr>
          <w:p w14:paraId="5E04D897" w14:textId="77777777" w:rsidR="00C36AB0" w:rsidRPr="000C48B3" w:rsidRDefault="00C36AB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 усвоения программы</w:t>
            </w:r>
          </w:p>
        </w:tc>
        <w:tc>
          <w:tcPr>
            <w:tcW w:w="576" w:type="dxa"/>
          </w:tcPr>
          <w:p w14:paraId="7AF5EEB8" w14:textId="77777777" w:rsidR="00C36AB0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EB3719" w:rsidRPr="000C48B3" w14:paraId="7CD76ACF" w14:textId="77777777" w:rsidTr="00561970">
        <w:tc>
          <w:tcPr>
            <w:tcW w:w="876" w:type="dxa"/>
          </w:tcPr>
          <w:p w14:paraId="2D579881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21" w:type="dxa"/>
          </w:tcPr>
          <w:p w14:paraId="14824E34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СОДЕРЖАТЕЛЬНЫЙ РАЗДЕЛ ПРОГРАММЫ</w:t>
            </w:r>
          </w:p>
          <w:p w14:paraId="65FEE35A" w14:textId="77777777" w:rsidR="005A7721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14:paraId="7E64D1F4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EB3719" w:rsidRPr="000C48B3" w14:paraId="04E3DE49" w14:textId="77777777" w:rsidTr="00561970">
        <w:tc>
          <w:tcPr>
            <w:tcW w:w="876" w:type="dxa"/>
          </w:tcPr>
          <w:p w14:paraId="6F297A10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721" w:type="dxa"/>
          </w:tcPr>
          <w:p w14:paraId="253CA330" w14:textId="77777777" w:rsidR="002276B7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образовательной деятельности в соответствии с направлениями развития ребенка, представленными в 5 образовательных областях</w:t>
            </w:r>
          </w:p>
        </w:tc>
        <w:tc>
          <w:tcPr>
            <w:tcW w:w="576" w:type="dxa"/>
          </w:tcPr>
          <w:p w14:paraId="224D2728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EB3719" w:rsidRPr="000C48B3" w14:paraId="0E35D89B" w14:textId="77777777" w:rsidTr="00561970">
        <w:tc>
          <w:tcPr>
            <w:tcW w:w="876" w:type="dxa"/>
          </w:tcPr>
          <w:p w14:paraId="34D34533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721" w:type="dxa"/>
          </w:tcPr>
          <w:p w14:paraId="28129596" w14:textId="77777777" w:rsidR="002276B7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область «Физическое развитие»</w:t>
            </w:r>
          </w:p>
        </w:tc>
        <w:tc>
          <w:tcPr>
            <w:tcW w:w="576" w:type="dxa"/>
          </w:tcPr>
          <w:p w14:paraId="6C017015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EB3719" w:rsidRPr="000C48B3" w14:paraId="75AFB53E" w14:textId="77777777" w:rsidTr="00561970">
        <w:tc>
          <w:tcPr>
            <w:tcW w:w="876" w:type="dxa"/>
          </w:tcPr>
          <w:p w14:paraId="42C37944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8721" w:type="dxa"/>
          </w:tcPr>
          <w:p w14:paraId="60100011" w14:textId="77777777" w:rsidR="002276B7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область «Социально – коммуникативное развитие»</w:t>
            </w:r>
          </w:p>
        </w:tc>
        <w:tc>
          <w:tcPr>
            <w:tcW w:w="576" w:type="dxa"/>
          </w:tcPr>
          <w:p w14:paraId="60DF6843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EB3719" w:rsidRPr="000C48B3" w14:paraId="601577A9" w14:textId="77777777" w:rsidTr="00561970">
        <w:tc>
          <w:tcPr>
            <w:tcW w:w="876" w:type="dxa"/>
          </w:tcPr>
          <w:p w14:paraId="70C902BB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2.1.2.1</w:t>
            </w:r>
          </w:p>
        </w:tc>
        <w:tc>
          <w:tcPr>
            <w:tcW w:w="8721" w:type="dxa"/>
          </w:tcPr>
          <w:p w14:paraId="6A7ABFD5" w14:textId="77777777" w:rsidR="002276B7" w:rsidRPr="000C48B3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Ребенок в семье и сообществе</w:t>
            </w:r>
          </w:p>
        </w:tc>
        <w:tc>
          <w:tcPr>
            <w:tcW w:w="576" w:type="dxa"/>
          </w:tcPr>
          <w:p w14:paraId="021E50FC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</w:tr>
      <w:tr w:rsidR="00EB3719" w:rsidRPr="000C48B3" w14:paraId="1E9F7A63" w14:textId="77777777" w:rsidTr="00561970">
        <w:tc>
          <w:tcPr>
            <w:tcW w:w="876" w:type="dxa"/>
          </w:tcPr>
          <w:p w14:paraId="329C7D5E" w14:textId="77777777" w:rsidR="00EB3719" w:rsidRPr="000C48B3" w:rsidRDefault="00EB3719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2.1.2.2</w:t>
            </w:r>
          </w:p>
        </w:tc>
        <w:tc>
          <w:tcPr>
            <w:tcW w:w="8721" w:type="dxa"/>
          </w:tcPr>
          <w:p w14:paraId="38824A01" w14:textId="77777777" w:rsidR="002276B7" w:rsidRPr="000C48B3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трудовой деятельности</w:t>
            </w:r>
          </w:p>
        </w:tc>
        <w:tc>
          <w:tcPr>
            <w:tcW w:w="576" w:type="dxa"/>
          </w:tcPr>
          <w:p w14:paraId="795DCD72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EB3719" w:rsidRPr="000C48B3" w14:paraId="4B627A43" w14:textId="77777777" w:rsidTr="00561970">
        <w:tc>
          <w:tcPr>
            <w:tcW w:w="876" w:type="dxa"/>
          </w:tcPr>
          <w:p w14:paraId="6726F810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  <w:r w:rsidR="00EB3719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21" w:type="dxa"/>
          </w:tcPr>
          <w:p w14:paraId="5D075E52" w14:textId="77777777" w:rsidR="002276B7" w:rsidRPr="000C48B3" w:rsidRDefault="00B6744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область «Речевое развитие»</w:t>
            </w:r>
          </w:p>
        </w:tc>
        <w:tc>
          <w:tcPr>
            <w:tcW w:w="576" w:type="dxa"/>
          </w:tcPr>
          <w:p w14:paraId="7EBA47D4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</w:tr>
      <w:tr w:rsidR="00EB3719" w:rsidRPr="000C48B3" w14:paraId="2754B5B5" w14:textId="77777777" w:rsidTr="00561970">
        <w:tc>
          <w:tcPr>
            <w:tcW w:w="876" w:type="dxa"/>
          </w:tcPr>
          <w:p w14:paraId="1BF94C0F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  <w:r w:rsidR="00EB3719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21" w:type="dxa"/>
          </w:tcPr>
          <w:p w14:paraId="45E7AE9F" w14:textId="77777777" w:rsidR="002276B7" w:rsidRPr="000C48B3" w:rsidRDefault="00D778D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Образовательная область «Познавательное развитие»</w:t>
            </w:r>
          </w:p>
        </w:tc>
        <w:tc>
          <w:tcPr>
            <w:tcW w:w="576" w:type="dxa"/>
          </w:tcPr>
          <w:p w14:paraId="6422D510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</w:tr>
      <w:tr w:rsidR="00EB3719" w:rsidRPr="000C48B3" w14:paraId="2000CE78" w14:textId="77777777" w:rsidTr="00561970">
        <w:tc>
          <w:tcPr>
            <w:tcW w:w="876" w:type="dxa"/>
          </w:tcPr>
          <w:p w14:paraId="77CBB3FF" w14:textId="77777777" w:rsidR="00EB3719" w:rsidRPr="000C48B3" w:rsidRDefault="00D778D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8721" w:type="dxa"/>
          </w:tcPr>
          <w:p w14:paraId="5CC53645" w14:textId="77777777" w:rsidR="002276B7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Образовательная область «Художественно-эстетическое развитие»</w:t>
            </w:r>
          </w:p>
        </w:tc>
        <w:tc>
          <w:tcPr>
            <w:tcW w:w="576" w:type="dxa"/>
          </w:tcPr>
          <w:p w14:paraId="14BFDFFE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</w:tr>
      <w:tr w:rsidR="00EB3719" w:rsidRPr="000C48B3" w14:paraId="73A47887" w14:textId="77777777" w:rsidTr="00561970">
        <w:tc>
          <w:tcPr>
            <w:tcW w:w="876" w:type="dxa"/>
          </w:tcPr>
          <w:p w14:paraId="59FD981A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2.1.5.1</w:t>
            </w:r>
          </w:p>
        </w:tc>
        <w:tc>
          <w:tcPr>
            <w:tcW w:w="8721" w:type="dxa"/>
          </w:tcPr>
          <w:p w14:paraId="70C0F45C" w14:textId="77777777" w:rsidR="002276B7" w:rsidRPr="000C48B3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Приобщение к искусству</w:t>
            </w:r>
          </w:p>
        </w:tc>
        <w:tc>
          <w:tcPr>
            <w:tcW w:w="576" w:type="dxa"/>
          </w:tcPr>
          <w:p w14:paraId="356B623C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</w:tr>
      <w:tr w:rsidR="00EB3719" w:rsidRPr="000C48B3" w14:paraId="3F87E380" w14:textId="77777777" w:rsidTr="00561970">
        <w:tc>
          <w:tcPr>
            <w:tcW w:w="876" w:type="dxa"/>
          </w:tcPr>
          <w:p w14:paraId="07B0BFFE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2.1.5.2</w:t>
            </w:r>
          </w:p>
        </w:tc>
        <w:tc>
          <w:tcPr>
            <w:tcW w:w="8721" w:type="dxa"/>
          </w:tcPr>
          <w:p w14:paraId="22C22AF3" w14:textId="77777777" w:rsidR="002276B7" w:rsidRPr="000C48B3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576" w:type="dxa"/>
          </w:tcPr>
          <w:p w14:paraId="0DF65E2F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EB3719" w:rsidRPr="000C48B3" w14:paraId="5E8ED9A5" w14:textId="77777777" w:rsidTr="00561970">
        <w:tc>
          <w:tcPr>
            <w:tcW w:w="876" w:type="dxa"/>
          </w:tcPr>
          <w:p w14:paraId="5B2F88B4" w14:textId="77777777" w:rsidR="00EB3719" w:rsidRPr="000C48B3" w:rsidRDefault="00D778D0" w:rsidP="00D77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2.1.5.3</w:t>
            </w:r>
          </w:p>
        </w:tc>
        <w:tc>
          <w:tcPr>
            <w:tcW w:w="8721" w:type="dxa"/>
          </w:tcPr>
          <w:p w14:paraId="499C4E1C" w14:textId="77777777" w:rsidR="002276B7" w:rsidRPr="000C48B3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Конструктивно-модельная деятельность</w:t>
            </w:r>
          </w:p>
        </w:tc>
        <w:tc>
          <w:tcPr>
            <w:tcW w:w="576" w:type="dxa"/>
          </w:tcPr>
          <w:p w14:paraId="0C6D7785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</w:tr>
      <w:tr w:rsidR="00EB3719" w:rsidRPr="000C48B3" w14:paraId="3E48E7EE" w14:textId="77777777" w:rsidTr="00561970">
        <w:tc>
          <w:tcPr>
            <w:tcW w:w="876" w:type="dxa"/>
          </w:tcPr>
          <w:p w14:paraId="29406EDA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2.1.5</w:t>
            </w:r>
            <w:r w:rsidR="00D778D0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8721" w:type="dxa"/>
          </w:tcPr>
          <w:p w14:paraId="27E967DB" w14:textId="77777777" w:rsidR="002276B7" w:rsidRPr="000C48B3" w:rsidRDefault="00DB1CD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Музыкальная деятельность</w:t>
            </w:r>
          </w:p>
        </w:tc>
        <w:tc>
          <w:tcPr>
            <w:tcW w:w="576" w:type="dxa"/>
          </w:tcPr>
          <w:p w14:paraId="4041FB0D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</w:tr>
      <w:tr w:rsidR="00CD7BF4" w:rsidRPr="000C48B3" w14:paraId="12E21FD5" w14:textId="77777777" w:rsidTr="00561970">
        <w:tc>
          <w:tcPr>
            <w:tcW w:w="876" w:type="dxa"/>
          </w:tcPr>
          <w:p w14:paraId="0DF676DF" w14:textId="77777777" w:rsidR="00CD7BF4" w:rsidRPr="000C48B3" w:rsidRDefault="00CD7BF4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721" w:type="dxa"/>
          </w:tcPr>
          <w:p w14:paraId="433B0195" w14:textId="77777777" w:rsidR="00CD7BF4" w:rsidRPr="000C48B3" w:rsidRDefault="00CD7BF4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Комплексно-тематическое планирование</w:t>
            </w:r>
          </w:p>
          <w:p w14:paraId="49B8904A" w14:textId="77777777" w:rsidR="00CD7BF4" w:rsidRPr="000C48B3" w:rsidRDefault="00CD7BF4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Содержания организационной деятельности</w:t>
            </w:r>
          </w:p>
        </w:tc>
        <w:tc>
          <w:tcPr>
            <w:tcW w:w="576" w:type="dxa"/>
          </w:tcPr>
          <w:p w14:paraId="48843495" w14:textId="77777777" w:rsidR="00CD7BF4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D40131" w:rsidRPr="000C48B3" w14:paraId="455B656F" w14:textId="77777777" w:rsidTr="00561970">
        <w:tc>
          <w:tcPr>
            <w:tcW w:w="876" w:type="dxa"/>
          </w:tcPr>
          <w:p w14:paraId="07EBF0D8" w14:textId="77777777" w:rsidR="00D40131" w:rsidRPr="000C48B3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8721" w:type="dxa"/>
          </w:tcPr>
          <w:p w14:paraId="0183465F" w14:textId="77777777" w:rsidR="00D40131" w:rsidRPr="000C48B3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взрослых с детьми</w:t>
            </w:r>
          </w:p>
        </w:tc>
        <w:tc>
          <w:tcPr>
            <w:tcW w:w="576" w:type="dxa"/>
          </w:tcPr>
          <w:p w14:paraId="242F4AF5" w14:textId="77777777" w:rsidR="00D40131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</w:t>
            </w:r>
          </w:p>
        </w:tc>
      </w:tr>
      <w:tr w:rsidR="00D40131" w:rsidRPr="000C48B3" w14:paraId="6120AE0F" w14:textId="77777777" w:rsidTr="00561970">
        <w:tc>
          <w:tcPr>
            <w:tcW w:w="876" w:type="dxa"/>
          </w:tcPr>
          <w:p w14:paraId="5E4F1CCA" w14:textId="77777777" w:rsidR="00D40131" w:rsidRPr="000C48B3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8721" w:type="dxa"/>
          </w:tcPr>
          <w:p w14:paraId="1C10623A" w14:textId="77777777" w:rsidR="00D40131" w:rsidRPr="000C48B3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педагогического коллектива с семьями дошкольников</w:t>
            </w:r>
          </w:p>
        </w:tc>
        <w:tc>
          <w:tcPr>
            <w:tcW w:w="576" w:type="dxa"/>
          </w:tcPr>
          <w:p w14:paraId="3B9513AD" w14:textId="77777777" w:rsidR="00D40131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</w:t>
            </w:r>
          </w:p>
        </w:tc>
      </w:tr>
      <w:tr w:rsidR="00D40131" w:rsidRPr="000C48B3" w14:paraId="4108203B" w14:textId="77777777" w:rsidTr="00561970">
        <w:tc>
          <w:tcPr>
            <w:tcW w:w="876" w:type="dxa"/>
          </w:tcPr>
          <w:p w14:paraId="3DC269F7" w14:textId="77777777" w:rsidR="00D40131" w:rsidRPr="000C48B3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2.3.2</w:t>
            </w:r>
          </w:p>
        </w:tc>
        <w:tc>
          <w:tcPr>
            <w:tcW w:w="8721" w:type="dxa"/>
          </w:tcPr>
          <w:p w14:paraId="6667ED83" w14:textId="77777777" w:rsidR="00D40131" w:rsidRPr="000C48B3" w:rsidRDefault="00D40131" w:rsidP="00CD7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Психолого-педагогические условия, обеспечивающие развитие ребенка</w:t>
            </w:r>
          </w:p>
        </w:tc>
        <w:tc>
          <w:tcPr>
            <w:tcW w:w="576" w:type="dxa"/>
          </w:tcPr>
          <w:p w14:paraId="3C0FB10D" w14:textId="77777777" w:rsidR="00D40131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</w:tr>
      <w:tr w:rsidR="00EB3719" w:rsidRPr="000C48B3" w14:paraId="422ABCD8" w14:textId="77777777" w:rsidTr="00561970">
        <w:tc>
          <w:tcPr>
            <w:tcW w:w="876" w:type="dxa"/>
          </w:tcPr>
          <w:p w14:paraId="6FC94F79" w14:textId="77777777" w:rsidR="00EB3719" w:rsidRPr="000C48B3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8721" w:type="dxa"/>
          </w:tcPr>
          <w:p w14:paraId="18FABF35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вариативных форм, способов, методов и средств реализации Программы</w:t>
            </w:r>
          </w:p>
        </w:tc>
        <w:tc>
          <w:tcPr>
            <w:tcW w:w="576" w:type="dxa"/>
          </w:tcPr>
          <w:p w14:paraId="66861D9B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</w:t>
            </w:r>
          </w:p>
        </w:tc>
      </w:tr>
      <w:tr w:rsidR="00EB3719" w:rsidRPr="000C48B3" w14:paraId="05DCC1E3" w14:textId="77777777" w:rsidTr="00561970">
        <w:tc>
          <w:tcPr>
            <w:tcW w:w="876" w:type="dxa"/>
          </w:tcPr>
          <w:p w14:paraId="7C9B75C5" w14:textId="77777777" w:rsidR="00EB3719" w:rsidRPr="000C48B3" w:rsidRDefault="00D4013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2.4.1</w:t>
            </w:r>
          </w:p>
        </w:tc>
        <w:tc>
          <w:tcPr>
            <w:tcW w:w="8721" w:type="dxa"/>
          </w:tcPr>
          <w:p w14:paraId="7301F575" w14:textId="77777777" w:rsidR="00EB3719" w:rsidRPr="000C48B3" w:rsidRDefault="003B6DB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образовательная</w:t>
            </w:r>
            <w:r w:rsidR="00D40131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второй младшей группы</w:t>
            </w:r>
          </w:p>
        </w:tc>
        <w:tc>
          <w:tcPr>
            <w:tcW w:w="576" w:type="dxa"/>
          </w:tcPr>
          <w:p w14:paraId="2D32831D" w14:textId="77777777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</w:t>
            </w:r>
          </w:p>
        </w:tc>
      </w:tr>
      <w:tr w:rsidR="00EB3719" w:rsidRPr="000C48B3" w14:paraId="67AD6C51" w14:textId="77777777" w:rsidTr="00561970">
        <w:tc>
          <w:tcPr>
            <w:tcW w:w="876" w:type="dxa"/>
          </w:tcPr>
          <w:p w14:paraId="0106C67C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21" w:type="dxa"/>
          </w:tcPr>
          <w:p w14:paraId="7BF92C2E" w14:textId="77777777" w:rsidR="00ED648C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5A7721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РГАНИЗАЦИОННЫЙ РАЗДЕЛ ПРОГРАММЫ</w:t>
            </w:r>
          </w:p>
          <w:p w14:paraId="2120D634" w14:textId="77777777" w:rsidR="005A7721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14:paraId="03C640B7" w14:textId="72BC7DD9" w:rsidR="00EB3719" w:rsidRPr="000C48B3" w:rsidRDefault="007D1E5D" w:rsidP="00A96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E58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</w:t>
            </w:r>
          </w:p>
        </w:tc>
      </w:tr>
      <w:tr w:rsidR="00EB3719" w:rsidRPr="000C48B3" w14:paraId="3D461F9B" w14:textId="77777777" w:rsidTr="00561970">
        <w:tc>
          <w:tcPr>
            <w:tcW w:w="876" w:type="dxa"/>
          </w:tcPr>
          <w:p w14:paraId="03215657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721" w:type="dxa"/>
          </w:tcPr>
          <w:p w14:paraId="30FA0533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</w:t>
            </w:r>
            <w:r w:rsidR="00A967F0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ехническое обеспечение </w:t>
            </w:r>
          </w:p>
        </w:tc>
        <w:tc>
          <w:tcPr>
            <w:tcW w:w="576" w:type="dxa"/>
          </w:tcPr>
          <w:p w14:paraId="02A634D9" w14:textId="062987C5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</w:t>
            </w:r>
          </w:p>
        </w:tc>
      </w:tr>
      <w:tr w:rsidR="00EB3719" w:rsidRPr="000C48B3" w14:paraId="576B34DD" w14:textId="77777777" w:rsidTr="00561970">
        <w:tc>
          <w:tcPr>
            <w:tcW w:w="876" w:type="dxa"/>
          </w:tcPr>
          <w:p w14:paraId="46374EAF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721" w:type="dxa"/>
          </w:tcPr>
          <w:p w14:paraId="52D26418" w14:textId="77777777" w:rsidR="00EB3719" w:rsidRPr="000C48B3" w:rsidRDefault="00067AB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организации предметно-пространственной среды</w:t>
            </w:r>
          </w:p>
        </w:tc>
        <w:tc>
          <w:tcPr>
            <w:tcW w:w="576" w:type="dxa"/>
          </w:tcPr>
          <w:p w14:paraId="6C56C25C" w14:textId="7BC27E0A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</w:t>
            </w:r>
          </w:p>
        </w:tc>
      </w:tr>
      <w:tr w:rsidR="00EB3719" w:rsidRPr="000C48B3" w14:paraId="57EEC909" w14:textId="77777777" w:rsidTr="00561970">
        <w:trPr>
          <w:trHeight w:val="346"/>
        </w:trPr>
        <w:tc>
          <w:tcPr>
            <w:tcW w:w="876" w:type="dxa"/>
          </w:tcPr>
          <w:p w14:paraId="46D7DC6C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721" w:type="dxa"/>
          </w:tcPr>
          <w:p w14:paraId="623008C7" w14:textId="77777777" w:rsidR="00EB3719" w:rsidRPr="000C48B3" w:rsidRDefault="00A967F0" w:rsidP="00A967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Предметно-</w:t>
            </w:r>
            <w:r w:rsidR="00067AB1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пространственная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развивающая среда</w:t>
            </w:r>
          </w:p>
        </w:tc>
        <w:tc>
          <w:tcPr>
            <w:tcW w:w="576" w:type="dxa"/>
          </w:tcPr>
          <w:p w14:paraId="67CDA98F" w14:textId="57DA539E" w:rsidR="00EB3719" w:rsidRPr="000C48B3" w:rsidRDefault="00312DFC" w:rsidP="00312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E58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</w:t>
            </w:r>
          </w:p>
        </w:tc>
      </w:tr>
      <w:tr w:rsidR="00EB3719" w:rsidRPr="000C48B3" w14:paraId="22D78F77" w14:textId="77777777" w:rsidTr="00561970">
        <w:tc>
          <w:tcPr>
            <w:tcW w:w="876" w:type="dxa"/>
          </w:tcPr>
          <w:p w14:paraId="7EA3424C" w14:textId="77777777" w:rsidR="00EB3719" w:rsidRPr="000C48B3" w:rsidRDefault="00A967F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8721" w:type="dxa"/>
          </w:tcPr>
          <w:p w14:paraId="58334A41" w14:textId="77777777" w:rsidR="00EB3719" w:rsidRPr="000C48B3" w:rsidRDefault="00A967F0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– методическое обеспечение</w:t>
            </w:r>
          </w:p>
        </w:tc>
        <w:tc>
          <w:tcPr>
            <w:tcW w:w="576" w:type="dxa"/>
          </w:tcPr>
          <w:p w14:paraId="42B48823" w14:textId="7BE8D6E1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8E58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B3719" w:rsidRPr="000C48B3" w14:paraId="16C4CF0F" w14:textId="77777777" w:rsidTr="00561970">
        <w:tc>
          <w:tcPr>
            <w:tcW w:w="876" w:type="dxa"/>
          </w:tcPr>
          <w:p w14:paraId="42A79F86" w14:textId="77777777" w:rsidR="00EB3719" w:rsidRPr="000C48B3" w:rsidRDefault="00D737D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8721" w:type="dxa"/>
          </w:tcPr>
          <w:p w14:paraId="339FA29C" w14:textId="5B7A3E77" w:rsidR="00EB3719" w:rsidRPr="000C48B3" w:rsidRDefault="00F20672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режима пребывания детей в ДОУ</w:t>
            </w:r>
          </w:p>
        </w:tc>
        <w:tc>
          <w:tcPr>
            <w:tcW w:w="576" w:type="dxa"/>
          </w:tcPr>
          <w:p w14:paraId="0E2E06BA" w14:textId="0FB2D037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</w:t>
            </w:r>
          </w:p>
        </w:tc>
      </w:tr>
      <w:tr w:rsidR="00EB3719" w:rsidRPr="000C48B3" w14:paraId="7F9F0F7E" w14:textId="77777777" w:rsidTr="00561970">
        <w:tc>
          <w:tcPr>
            <w:tcW w:w="876" w:type="dxa"/>
          </w:tcPr>
          <w:p w14:paraId="174842DA" w14:textId="77777777" w:rsidR="00EB3719" w:rsidRPr="000C48B3" w:rsidRDefault="00D737D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8721" w:type="dxa"/>
          </w:tcPr>
          <w:p w14:paraId="4A3954D9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дня</w:t>
            </w:r>
          </w:p>
        </w:tc>
        <w:tc>
          <w:tcPr>
            <w:tcW w:w="576" w:type="dxa"/>
          </w:tcPr>
          <w:p w14:paraId="1478F6C1" w14:textId="2E6D15D6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</w:t>
            </w:r>
          </w:p>
        </w:tc>
      </w:tr>
      <w:tr w:rsidR="00EB3719" w:rsidRPr="000C48B3" w14:paraId="0DF8930F" w14:textId="77777777" w:rsidTr="00561970">
        <w:tc>
          <w:tcPr>
            <w:tcW w:w="876" w:type="dxa"/>
          </w:tcPr>
          <w:p w14:paraId="14225C9F" w14:textId="77777777" w:rsidR="00EB3719" w:rsidRPr="000C48B3" w:rsidRDefault="00D737D1" w:rsidP="000B4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3.2.</w:t>
            </w:r>
            <w:r w:rsidR="00EB3719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21" w:type="dxa"/>
          </w:tcPr>
          <w:p w14:paraId="0547FF61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сна</w:t>
            </w:r>
          </w:p>
        </w:tc>
        <w:tc>
          <w:tcPr>
            <w:tcW w:w="576" w:type="dxa"/>
          </w:tcPr>
          <w:p w14:paraId="361CE7E2" w14:textId="64EE60D9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</w:t>
            </w:r>
          </w:p>
        </w:tc>
      </w:tr>
      <w:tr w:rsidR="00EB3719" w:rsidRPr="000C48B3" w14:paraId="034DF23B" w14:textId="77777777" w:rsidTr="00561970">
        <w:tc>
          <w:tcPr>
            <w:tcW w:w="876" w:type="dxa"/>
          </w:tcPr>
          <w:p w14:paraId="142E64A5" w14:textId="77777777" w:rsidR="00EB3719" w:rsidRPr="000C48B3" w:rsidRDefault="00D737D1" w:rsidP="000B4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3.2.</w:t>
            </w:r>
            <w:r w:rsidR="00EB3719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21" w:type="dxa"/>
          </w:tcPr>
          <w:p w14:paraId="52D7B846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питания</w:t>
            </w:r>
          </w:p>
        </w:tc>
        <w:tc>
          <w:tcPr>
            <w:tcW w:w="576" w:type="dxa"/>
          </w:tcPr>
          <w:p w14:paraId="38C54752" w14:textId="17A6E439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8E58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EB3719" w:rsidRPr="000C48B3" w14:paraId="2C31C126" w14:textId="77777777" w:rsidTr="00561970">
        <w:tc>
          <w:tcPr>
            <w:tcW w:w="876" w:type="dxa"/>
          </w:tcPr>
          <w:p w14:paraId="605261F3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8721" w:type="dxa"/>
          </w:tcPr>
          <w:p w14:paraId="5384A10A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мониторинга</w:t>
            </w:r>
          </w:p>
        </w:tc>
        <w:tc>
          <w:tcPr>
            <w:tcW w:w="576" w:type="dxa"/>
          </w:tcPr>
          <w:p w14:paraId="2222CD7C" w14:textId="68A16162" w:rsidR="00EB3719" w:rsidRPr="000C48B3" w:rsidRDefault="007D1E5D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8E58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EB3719" w:rsidRPr="000C48B3" w14:paraId="1C6C0241" w14:textId="77777777" w:rsidTr="00561970">
        <w:tc>
          <w:tcPr>
            <w:tcW w:w="876" w:type="dxa"/>
          </w:tcPr>
          <w:p w14:paraId="0BCBA400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8721" w:type="dxa"/>
          </w:tcPr>
          <w:p w14:paraId="1E5F5BA2" w14:textId="77777777" w:rsidR="00EB3719" w:rsidRPr="000C48B3" w:rsidRDefault="00EB3719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сотрудничества ДОУ с семьями воспитанников</w:t>
            </w:r>
          </w:p>
        </w:tc>
        <w:tc>
          <w:tcPr>
            <w:tcW w:w="576" w:type="dxa"/>
          </w:tcPr>
          <w:p w14:paraId="4B4B2234" w14:textId="6D08A4D2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</w:t>
            </w:r>
          </w:p>
        </w:tc>
      </w:tr>
      <w:tr w:rsidR="00EB3719" w:rsidRPr="000C48B3" w14:paraId="3C640CB6" w14:textId="77777777" w:rsidTr="00561970">
        <w:tc>
          <w:tcPr>
            <w:tcW w:w="876" w:type="dxa"/>
          </w:tcPr>
          <w:p w14:paraId="769F3786" w14:textId="77777777" w:rsidR="00EB3719" w:rsidRPr="000C48B3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8721" w:type="dxa"/>
          </w:tcPr>
          <w:p w14:paraId="55220D8F" w14:textId="77777777" w:rsidR="00EB3719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паспорт группы</w:t>
            </w:r>
          </w:p>
        </w:tc>
        <w:tc>
          <w:tcPr>
            <w:tcW w:w="576" w:type="dxa"/>
          </w:tcPr>
          <w:p w14:paraId="166F06C9" w14:textId="02CAA33E" w:rsidR="00EB3719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</w:t>
            </w:r>
          </w:p>
        </w:tc>
      </w:tr>
      <w:tr w:rsidR="005A7721" w:rsidRPr="000C48B3" w14:paraId="19F4F088" w14:textId="77777777" w:rsidTr="00561970">
        <w:tc>
          <w:tcPr>
            <w:tcW w:w="876" w:type="dxa"/>
          </w:tcPr>
          <w:p w14:paraId="654864BA" w14:textId="77777777" w:rsidR="005A7721" w:rsidRPr="000C48B3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3.4.2</w:t>
            </w:r>
          </w:p>
        </w:tc>
        <w:tc>
          <w:tcPr>
            <w:tcW w:w="8721" w:type="dxa"/>
          </w:tcPr>
          <w:p w14:paraId="254D1FC5" w14:textId="77777777" w:rsidR="005A7721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Перспективный план работы с родителями на учебный год</w:t>
            </w:r>
          </w:p>
        </w:tc>
        <w:tc>
          <w:tcPr>
            <w:tcW w:w="576" w:type="dxa"/>
          </w:tcPr>
          <w:p w14:paraId="1AC88722" w14:textId="67F03DA0" w:rsidR="005A7721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5A7721" w:rsidRPr="000C48B3" w14:paraId="59A78D57" w14:textId="77777777" w:rsidTr="00561970">
        <w:tc>
          <w:tcPr>
            <w:tcW w:w="876" w:type="dxa"/>
          </w:tcPr>
          <w:p w14:paraId="64BC4854" w14:textId="77777777" w:rsidR="005A7721" w:rsidRPr="000C48B3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3.4.3</w:t>
            </w:r>
          </w:p>
        </w:tc>
        <w:tc>
          <w:tcPr>
            <w:tcW w:w="8721" w:type="dxa"/>
          </w:tcPr>
          <w:p w14:paraId="262F9DD4" w14:textId="77777777" w:rsidR="005A7721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здоровья</w:t>
            </w:r>
            <w:r w:rsidR="00537730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старшей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</w:t>
            </w:r>
          </w:p>
        </w:tc>
        <w:tc>
          <w:tcPr>
            <w:tcW w:w="576" w:type="dxa"/>
          </w:tcPr>
          <w:p w14:paraId="0BC6834B" w14:textId="1F836D9E" w:rsidR="005A7721" w:rsidRPr="000C48B3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</w:tr>
      <w:tr w:rsidR="00200C16" w:rsidRPr="000C48B3" w14:paraId="0D40478D" w14:textId="77777777" w:rsidTr="00561970">
        <w:tc>
          <w:tcPr>
            <w:tcW w:w="876" w:type="dxa"/>
          </w:tcPr>
          <w:p w14:paraId="4A85CC3A" w14:textId="782FE34C" w:rsidR="00200C16" w:rsidRPr="000C48B3" w:rsidRDefault="00200C16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3.4.4</w:t>
            </w:r>
          </w:p>
        </w:tc>
        <w:tc>
          <w:tcPr>
            <w:tcW w:w="8721" w:type="dxa"/>
          </w:tcPr>
          <w:p w14:paraId="09F8A50A" w14:textId="7110EAFE" w:rsidR="00200C16" w:rsidRPr="000C48B3" w:rsidRDefault="00200C16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группы </w:t>
            </w:r>
            <w:r w:rsidRPr="00200C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(краткая информация)</w:t>
            </w:r>
          </w:p>
        </w:tc>
        <w:tc>
          <w:tcPr>
            <w:tcW w:w="576" w:type="dxa"/>
          </w:tcPr>
          <w:p w14:paraId="22E02D8D" w14:textId="4EBC33C2" w:rsidR="00200C16" w:rsidRDefault="008E5810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</w:t>
            </w:r>
          </w:p>
        </w:tc>
      </w:tr>
      <w:tr w:rsidR="005A7721" w:rsidRPr="000C48B3" w14:paraId="5674A468" w14:textId="77777777" w:rsidTr="00561970">
        <w:trPr>
          <w:trHeight w:val="70"/>
        </w:trPr>
        <w:tc>
          <w:tcPr>
            <w:tcW w:w="876" w:type="dxa"/>
          </w:tcPr>
          <w:p w14:paraId="0BE62C2F" w14:textId="77777777" w:rsidR="005A7721" w:rsidRPr="000C48B3" w:rsidRDefault="005A7721" w:rsidP="005A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21" w:type="dxa"/>
          </w:tcPr>
          <w:p w14:paraId="1839B7EE" w14:textId="77777777" w:rsidR="005A7721" w:rsidRPr="000C48B3" w:rsidRDefault="005A7721" w:rsidP="00EB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используемой литературы</w:t>
            </w:r>
          </w:p>
        </w:tc>
        <w:tc>
          <w:tcPr>
            <w:tcW w:w="576" w:type="dxa"/>
          </w:tcPr>
          <w:p w14:paraId="7951E96B" w14:textId="27B0174B" w:rsidR="005A7721" w:rsidRPr="000C48B3" w:rsidRDefault="00507889" w:rsidP="00EB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</w:t>
            </w:r>
          </w:p>
        </w:tc>
      </w:tr>
    </w:tbl>
    <w:p w14:paraId="53D41168" w14:textId="77777777" w:rsidR="0027679D" w:rsidRPr="000C48B3" w:rsidRDefault="0027679D" w:rsidP="0027679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9ACA4A4" w14:textId="77777777" w:rsidR="008F223E" w:rsidRPr="00B83CF5" w:rsidRDefault="008F223E" w:rsidP="004C2F36">
      <w:pPr>
        <w:pStyle w:val="a9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40"/>
          <w:szCs w:val="40"/>
        </w:rPr>
      </w:pPr>
      <w:r w:rsidRPr="00B83CF5">
        <w:rPr>
          <w:rFonts w:ascii="Times New Roman" w:hAnsi="Times New Roman"/>
          <w:b/>
          <w:bCs/>
          <w:color w:val="000000"/>
          <w:sz w:val="40"/>
          <w:szCs w:val="40"/>
        </w:rPr>
        <w:t>ЦЕЛЕВОЙ РАЗДЕЛ</w:t>
      </w:r>
    </w:p>
    <w:p w14:paraId="3F34E399" w14:textId="77777777" w:rsidR="00B42920" w:rsidRPr="000C48B3" w:rsidRDefault="00C36AB0" w:rsidP="00B4292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1.1 </w:t>
      </w:r>
      <w:r w:rsidR="00710D1C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14:paraId="4CDB0867" w14:textId="7BA5E442" w:rsidR="00B42920" w:rsidRPr="000C48B3" w:rsidRDefault="00D44637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4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построена на основе общеобразовательной программы дошкольного образования "От рождения до школы", авторы </w:t>
      </w:r>
      <w:proofErr w:type="spellStart"/>
      <w:r w:rsidRPr="00D44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Веракса</w:t>
      </w:r>
      <w:proofErr w:type="spellEnd"/>
      <w:r w:rsidRPr="00D44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Н.Е, Комарова Т.С., Э.М. Дорофеевой (6 </w:t>
      </w:r>
      <w:proofErr w:type="spellStart"/>
      <w:r w:rsidRPr="00D44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proofErr w:type="spellEnd"/>
      <w:r w:rsidRPr="00D44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издание-2020),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  <w:r w:rsidR="00617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Программы регламентирована нормативно-правовой и документальной основой, куда входят:</w:t>
      </w:r>
    </w:p>
    <w:p w14:paraId="09DE2A11" w14:textId="796D3474" w:rsidR="00B42920" w:rsidRPr="000C48B3" w:rsidRDefault="0061786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Hlk11421158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" w:name="_Hlk114211440"/>
      <w:r w:rsidR="0072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29.12.2012 № 273-ФЗ «Об образовании в Российской Федерации»;</w:t>
      </w:r>
    </w:p>
    <w:p w14:paraId="2B008F11" w14:textId="394D35AA" w:rsidR="00B42920" w:rsidRPr="000C48B3" w:rsidRDefault="0072374D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Министерства образования и науки Российской Федерации от 17.10.2013г. № 1155 «Об утверждении федерального государственного образовательного стандарта дошкольного образования» и приложение к нему;</w:t>
      </w:r>
    </w:p>
    <w:p w14:paraId="4F7D3E31" w14:textId="3E43E2C2" w:rsidR="00B42920" w:rsidRPr="000C48B3" w:rsidRDefault="0061786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Конституция РФ, ст. 43, 72;</w:t>
      </w:r>
    </w:p>
    <w:p w14:paraId="12C7AE6D" w14:textId="4D5F057E" w:rsidR="00B42920" w:rsidRPr="000C48B3" w:rsidRDefault="0061786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Конвенция о правах ребенка (1989 г.);</w:t>
      </w:r>
    </w:p>
    <w:p w14:paraId="117B5029" w14:textId="4B82C2AC" w:rsidR="00B42920" w:rsidRPr="000C48B3" w:rsidRDefault="0072374D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F434C" w:rsidRPr="002F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Санитарно-эпидемиологические правила и нормативы СанПиН 1.2.3685-21 «Санитарно-эпидемиологические требования к устройству, содержанию и организации режима работы дошкольных образовательных учреждений» (утв. 28.01.2021 Постановлением Главного государственного санитарного врача РФ)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42BEF017" w14:textId="4829CCC5" w:rsidR="00B42920" w:rsidRPr="000C48B3" w:rsidRDefault="0072374D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Министерства образования и науки РФ от 30 августа 2013 г. № 1014 «Об утверждении Порядка организации и осуществления образовательной деятельности по основным общеобразовательным программам – образовательным программам дошкольного образования»</w:t>
      </w:r>
      <w:r w:rsidR="002F4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(Зарегистрировано в Минюсте России 26.09.2013 № 30038).</w:t>
      </w:r>
    </w:p>
    <w:bookmarkEnd w:id="2"/>
    <w:bookmarkEnd w:id="1"/>
    <w:p w14:paraId="3C9FEAD7" w14:textId="45737BD3" w:rsidR="0006610A" w:rsidRDefault="0006610A" w:rsidP="000661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6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состоит из двух частей: обязательной части и части, формируемой участниками образовательных отношений. В соответствии с законом Российской Федерации "Об образовании" объем обязательной части Программы составляет не менее 60% времени, необходимого для ее реализации. Соответственно, объем II </w:t>
      </w:r>
      <w:proofErr w:type="gramStart"/>
      <w:r w:rsidRPr="00066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части, формируемой участниками образовательного процесса составляет</w:t>
      </w:r>
      <w:proofErr w:type="gramEnd"/>
      <w:r w:rsidRPr="00066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40% общего объема Программы.</w:t>
      </w:r>
    </w:p>
    <w:p w14:paraId="477CBD34" w14:textId="7E0A3600" w:rsidR="00B42920" w:rsidRPr="00B83CF5" w:rsidRDefault="00232C88" w:rsidP="00232C8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2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Обязательная часть Программы составлена с учётом Примерной основной общеобразовательной программы дошкольного образования «От рождения до школы» под ред. Н.Е. </w:t>
      </w:r>
      <w:proofErr w:type="spellStart"/>
      <w:r w:rsidRPr="00232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Вераксы</w:t>
      </w:r>
      <w:proofErr w:type="spellEnd"/>
      <w:r w:rsidRPr="00232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Т.С. Комаровой, Э.М. Дорофеевой - 6-е изд., </w:t>
      </w:r>
      <w:proofErr w:type="spellStart"/>
      <w:r w:rsidRPr="00232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</w:t>
      </w:r>
      <w:proofErr w:type="spellEnd"/>
      <w:r w:rsidRPr="00232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доп. - М.: Мозаика-синтез, 2020  (далее – Программа «От рождения до школы»).</w:t>
      </w:r>
      <w:bookmarkStart w:id="3" w:name="_Hlk114211503"/>
    </w:p>
    <w:bookmarkEnd w:id="3"/>
    <w:p w14:paraId="17734258" w14:textId="140CEEE2" w:rsidR="008F223E" w:rsidRDefault="0006610A" w:rsidP="0006610A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</w:t>
      </w:r>
      <w:r w:rsidR="00625EB2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предназначена для построения системы педагогической деятельности группы ср</w:t>
      </w:r>
      <w:r w:rsidR="00B4292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еднего дошкольного возраста от 5 до 6</w:t>
      </w:r>
      <w:r w:rsidR="00625EB2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лет, обеспечения гарантии качества содержания, создания условий для практического освоения задач образовательных областей, обеспечения индивидуального развития и раскрытия творческого потенциала каждого ребенка.</w:t>
      </w:r>
    </w:p>
    <w:p w14:paraId="4DAF10D1" w14:textId="726D57A3" w:rsidR="007C2FC0" w:rsidRPr="0006610A" w:rsidRDefault="007C2FC0" w:rsidP="00066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построении Программы учитывается принцип интеграции образовательных областей в соответствии с возрастными возможностями и особенностями воспитанников, спецификой образовательных областей. </w:t>
      </w:r>
      <w:r w:rsidR="0006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BC4E443" w14:textId="77777777" w:rsidR="008F223E" w:rsidRPr="000C48B3" w:rsidRDefault="00B42920" w:rsidP="007237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программы:</w:t>
      </w:r>
    </w:p>
    <w:p w14:paraId="0B75C452" w14:textId="77777777" w:rsidR="00B42920" w:rsidRPr="000C48B3" w:rsidRDefault="00B42920" w:rsidP="00A02FCB">
      <w:pPr>
        <w:shd w:val="clear" w:color="auto" w:fill="FFFFFF"/>
        <w:spacing w:before="29" w:after="2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6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Ведущие цели Программы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формирование основ базовой культуры личности ребенка 5-6лет,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формиро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предпосылок к учебной деятельности, обеспечение безопасности жизнедеятельности дошкольника.</w:t>
      </w:r>
    </w:p>
    <w:p w14:paraId="3FF9396F" w14:textId="77777777" w:rsidR="00B42920" w:rsidRPr="000C48B3" w:rsidRDefault="00B42920" w:rsidP="00A02FCB">
      <w:pPr>
        <w:shd w:val="clear" w:color="auto" w:fill="FFFFFF"/>
        <w:spacing w:before="29" w:after="2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Особое внимание в Программе уделяется развитию личности ребен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5-6 лет, сохранению и укреплению здоровья детей, а также воспитанию у 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школьников таких качеств, как патриотизм, активная жизненная позиция, творческий подход в решении различных жизненных ситуаций, уважение к традиционным ценностям.</w:t>
      </w:r>
    </w:p>
    <w:p w14:paraId="571D2147" w14:textId="77777777" w:rsidR="008F223E" w:rsidRPr="00B83CF5" w:rsidRDefault="00B42920" w:rsidP="00A02FCB">
      <w:pPr>
        <w:shd w:val="clear" w:color="auto" w:fill="FFFFFF"/>
        <w:spacing w:before="29" w:after="2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цели реализуются в процессе разнообразных видов детской де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ятельности: игровой, коммуникативной, трудовой, познавательно-иссле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довательской, продуктивной (изобразительная, конструктивная и др.), музыкальной, чтения. </w:t>
      </w:r>
    </w:p>
    <w:p w14:paraId="1392855A" w14:textId="77777777" w:rsidR="00EB3719" w:rsidRPr="000C48B3" w:rsidRDefault="00EB3719" w:rsidP="0072374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77127807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достижения целей Программы первостепенное значение имеют задачи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1A939670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забота о здоровье, эмоциональном благополучии и своевременном всестороннем развитии каждого ребенка;</w:t>
      </w:r>
    </w:p>
    <w:p w14:paraId="2AFEFDC3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создание в группах атмосферы гуманного и доброжелательного от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ношения ко всем воспитанникам, что позволяет растить их общительны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добрыми, любознательными, инициативными, стремящимися к само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стоятельности и творчеству;</w:t>
      </w:r>
    </w:p>
    <w:p w14:paraId="1359E8BA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максимальное использование разнообразных видов детской де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ятельности, их интеграция в целях повышения эффективности воспита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тельно-образовательного процесса;</w:t>
      </w:r>
    </w:p>
    <w:p w14:paraId="7B41D499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творческая организация воспитательно-образовательного процесса;</w:t>
      </w:r>
    </w:p>
    <w:p w14:paraId="2785F828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вариативность использования образовательного материала, позво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ляющая развивать творчество в соответствии с интересами и наклоннос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тями каждого ребенка;</w:t>
      </w:r>
    </w:p>
    <w:p w14:paraId="598DD2B3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уважительное отношение к результатам детского творчества;</w:t>
      </w:r>
    </w:p>
    <w:p w14:paraId="30D8F166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Ё) единство подходов к воспитанию детей в условиях дошкольного об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разовательного учреждения и семьи;</w:t>
      </w:r>
    </w:p>
    <w:p w14:paraId="0DB19DC4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соблюдение в работе детского сада, исключающей умственные и физические перегрузки в содержании образования детей дошкольного возраста, обеспечивающей отсутствие давления предметного обучения.</w:t>
      </w:r>
    </w:p>
    <w:p w14:paraId="71FE1528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обозначенных в Программе целей и задач воспитания детей 5-6 лет возможно только при систематической и целенаправленной поддержке педагогом различных форм детской активности и инициативы, начиная с первых дней пребывания ребенка в дошкольном образовательном учреждении.</w:t>
      </w:r>
    </w:p>
    <w:p w14:paraId="3B7E9F22" w14:textId="77777777" w:rsidR="00B42920" w:rsidRPr="000C48B3" w:rsidRDefault="00C36AB0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1.2</w:t>
      </w:r>
      <w:r w:rsidR="00B42920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Принципы и подходы к формированию Программы</w:t>
      </w:r>
    </w:p>
    <w:p w14:paraId="03ABC215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построена на позициях гуманно-личностного отношения к ре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бенку и направлена на его всестороннее развитие, формирование духовных и общечеловеческих ценностей, а также способностей и интегративных качеств.</w:t>
      </w:r>
    </w:p>
    <w:p w14:paraId="6F41543A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строится на принципе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культуросообразности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849228B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«От рождения до школы»:</w:t>
      </w:r>
    </w:p>
    <w:p w14:paraId="68BEF081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соответствует принципу развивающего образования, целью которо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является развитие ребенка;</w:t>
      </w:r>
    </w:p>
    <w:p w14:paraId="001D860B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сочетает принципы научной обоснованности и практической примени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мости,</w:t>
      </w:r>
    </w:p>
    <w:p w14:paraId="07AC0D2C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соответствует критериям полноты, необходимости и достаточности (позволяя решать поставленные цели и задачи при использовании разум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«минимума» материала);</w:t>
      </w:r>
    </w:p>
    <w:p w14:paraId="6E81F4CD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обеспечивает единство воспитательных, развивающих и обучающих целей и задач процесса образования детей 5-6 лет, в ходе реализации которых формируются такие качества, которые являются ключевыми в развитии дошкольников;</w:t>
      </w:r>
    </w:p>
    <w:p w14:paraId="0A993DF3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строится с учетом принципа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областей;</w:t>
      </w:r>
    </w:p>
    <w:p w14:paraId="33EA439B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основывается на комплексно-тематическом принципе построения образовательного процесса;</w:t>
      </w:r>
    </w:p>
    <w:p w14:paraId="3D307138" w14:textId="77777777" w:rsidR="00B42920" w:rsidRPr="000C48B3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предусматривает решение программных образовательных задач в совместной деятельности взрослого и детей и самостоятельной деятель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дошкольников не только в рамках непосредственно образователь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деятельности, но и при проведении режимных моментов в соответс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твии со спецификой дошкольного образования;</w:t>
      </w:r>
    </w:p>
    <w:p w14:paraId="06743801" w14:textId="77777777" w:rsidR="006853C3" w:rsidRPr="00B83CF5" w:rsidRDefault="00B42920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построение образовательного процесса в старшей группе на адекватных возрасту формах работы с детьми. Основной формой работы с дошколь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никами и ведущим видом их деятельности является игра.</w:t>
      </w:r>
    </w:p>
    <w:p w14:paraId="33953CDB" w14:textId="77777777" w:rsidR="00EB3719" w:rsidRPr="000C48B3" w:rsidRDefault="00EB3719" w:rsidP="00774AA2">
      <w:pPr>
        <w:pStyle w:val="Default"/>
        <w:numPr>
          <w:ilvl w:val="1"/>
          <w:numId w:val="4"/>
        </w:numPr>
        <w:jc w:val="center"/>
        <w:rPr>
          <w:b/>
          <w:bCs/>
          <w:color w:val="auto"/>
        </w:rPr>
      </w:pPr>
      <w:r w:rsidRPr="000C48B3">
        <w:rPr>
          <w:b/>
          <w:bCs/>
          <w:color w:val="auto"/>
        </w:rPr>
        <w:t>Характеристи</w:t>
      </w:r>
      <w:r w:rsidR="00BA0FCB" w:rsidRPr="000C48B3">
        <w:rPr>
          <w:b/>
          <w:bCs/>
          <w:color w:val="auto"/>
        </w:rPr>
        <w:t>ки особенностей развития детей 5-6</w:t>
      </w:r>
      <w:r w:rsidRPr="000C48B3">
        <w:rPr>
          <w:b/>
          <w:bCs/>
          <w:color w:val="auto"/>
        </w:rPr>
        <w:t xml:space="preserve"> лет</w:t>
      </w:r>
    </w:p>
    <w:p w14:paraId="7F4C63C3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пятого и шестого года жизни уже могут распределять роли до начала игры и строить свое поведение, придерживаясь роли. Игровое взаимодействие сопровождается речью, соответствующей и по содержанию, и интонаци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онно взятой роли. Речь, сопровождающая реальные отношения детей, отличается от ролевой речи. Дети начинают осваивать социальные отноше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 понимать подчиненность позиций в различных видах деятельности взрослых, одни роли становятся для них более привлекательными, чем другие. При распределении ролей могут возникать конфликты, связанные с субординацией ролевого поведения. Наблюдается организация игрового пространства, в котором выделяются смысловой «центр» и «периферия». (В игре «Больница» таким центром оказывается кабинет врача, в игре «Парикмахерская» — зал стрижки, а зал ожидания выступает в качестве периферии игрового пространства.) Действия детей в играх становятся разнообразными.</w:t>
      </w:r>
    </w:p>
    <w:p w14:paraId="309C379C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Развивается изобразительная деятельность детей. Это возраст наиболее активного рисования. В течение года дети способны создать до двух тысяч рисунков. Рисунки могут быть самыми разными по содержа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нию: это и жизненные впечатления детей, и воображаемые ситуации, и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иллюстрации к фильмам и книгам. Обычно рисунки представляют собой схематичные изображения различных объектов, но могут отличаться оригинальностью композиционного решения, передавать статичные и динамичные отношения. Рисунки приобретают сюжетный характер; достаточно часто встречаются многократно повторяющиеся сюжеты с небольшими или, напротив, существенными изменениями. Изображение человека становится более детализированным и пропорциональным. По рисунку можно судить о половой принадлежности и эмоциональном состоянии изображенного человека.</w:t>
      </w:r>
    </w:p>
    <w:p w14:paraId="740E3A9A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 характеризуется умением анализировать условия, в которых протекает эта деятельность. Дети используют и называют раз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личные детали деревянного конструктора. Могут заменить детали пост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ройки в зависимости от имеющегося материала. Овладевают обобщенным способом обследования образца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способны выделять основные части предполагаемой постройки. Конструктивная деятельность может осуществляться на основе схемы, по замыслу и по условиям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Появляется конструирование в ходе совместной деятельности.</w:t>
      </w:r>
    </w:p>
    <w:p w14:paraId="60EB2B77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могут конструировать из бумаги, складывая ее в несколько раз (два, четыре, шесть сгибаний); из природного материала. Они осваивают два способа конструирования: 1) от природного материала к художествен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ному образу (ребенок «достраивает» природный материал до целостного образа, дополняя его различными деталями); 2) от художественного образа к природному материалу (ребенок подбирает необходимый материал, для того чтобы воплотить образ).</w:t>
      </w:r>
    </w:p>
    <w:p w14:paraId="38EF6872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Продолжает совершенствоваться восприятие цвета, формы и величи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ны, строения предметов; систематизируются представления детей. Они называют не только основные цвета и их оттенки, но и промежуточные цветовые оттенки; форму прямоугольников, овалов, треугольников. Вос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принимают величину объектов, легко выстраивают в ряд — по возрастанию или убыванию — до 10 различных предметов.</w:t>
      </w:r>
    </w:p>
    <w:p w14:paraId="5386ACB0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дети могут испытывать трудности при анализе пространс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твенного положения объектов, если сталкиваются с несоответствием формы и их пространственного расположения. Это свидетельствует о том, что в различных ситуациях восприятие представляет для дошкольников известные сложности, особенно если они должны одновременно учиты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несколько различных и при этом противоположных признаков.</w:t>
      </w:r>
    </w:p>
    <w:p w14:paraId="709BBC84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старшем дошкольном возрасте продолжает развиваться образное мышление. Дети способны не только решить задачу в наглядном плане, но и совершить преобразования объекта, указать, в какой последовательнос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объекты вступят во взаимодействие и т. д. Однако подобные решения окажутся правильными только в том случае, если дети будут применять адекватные мыслительные средства. Среди них можно выделить схема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тизированные представления, которые возникают в процессе наглядного моделирования; комплексные представления, отражающие представления детей о системе признаков, которыми могут обладать объекты, а также представления, отражающие стадии преобразования различных объектов и явлений (представления о цикличности изменений): представления о смене времен года, дня и ночи, об увеличении и уменьшении объектов в результате различных воздействий, представления о развитии и т. д. Кроме того, продолжают совершенствоваться обобщения, что является основой словесно-логического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мышления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дошкольном возрасте у детей еще отсутствуют представления о классах объектов. Дети группи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руют объекты по признакам, которые могут изменяться, однако начинают формироваться операции логического сложения и умножения классов. Так, например, старшие дошкольники при группировке объектов могут учитывать два признака: цвет и форму (материал) и т. д.</w:t>
      </w:r>
    </w:p>
    <w:p w14:paraId="219C1954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показали исследования отечественных психологов, дети старшего дошкольного возраста способны рассуждать и давать адекватные причин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объяснения, если анализируемые отношения не выходят за пределы их наглядного опыта.</w:t>
      </w:r>
    </w:p>
    <w:p w14:paraId="7C846B47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воображения в этом возрасте позволяет детям сочинять 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статочно оригинальные и последовательно разворачивающиеся истории. Воображение будет активно развиваться лишь при условии проведения специальной работы по его активизации.</w:t>
      </w:r>
    </w:p>
    <w:p w14:paraId="7F1472BB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Продолжают развиваться устойчивость, распределение, переключаемость внимания. Наблюдается переход от непроизвольного к произволь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ному вниманию.</w:t>
      </w:r>
    </w:p>
    <w:p w14:paraId="4E827E86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Продолжает совершенствоваться речь, в том числе ее звуковая сторона. Дети могут правильно воспроизводить шипящие, свистящие и сонорные звуки. Развиваются фонематический слух, интонационная выразительность речи при чтении стихов в сюжетно-ролевой игре и в повседневной жизни.</w:t>
      </w:r>
    </w:p>
    <w:p w14:paraId="7F3CA7A1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Совершенствуется грамматический строй речи. Дети используют практически все части речи, активно занимаются словотворчеством. Богаче становится лексика: активно используются синонимы и антонимы.</w:t>
      </w:r>
    </w:p>
    <w:p w14:paraId="54F7BA3B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Развивается связная речь. Дети могут пересказывать, рассказывать по картинке, передавая не только главное, но и детали.</w:t>
      </w:r>
    </w:p>
    <w:p w14:paraId="3EB05541" w14:textId="77777777" w:rsidR="00BA0FCB" w:rsidRPr="000C48B3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Достижения этого возраста характеризуются распределением ролей в игровой деятельности; структурированием игрового пространства; даль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нейшим развитием изобразительной деятельности, отличающейся высокой продуктивностью; применением в конструировании обобщенного способа обследования образца; усвоением обобщенных способов изображения предметов одинаковой формы.</w:t>
      </w:r>
    </w:p>
    <w:p w14:paraId="0DC38711" w14:textId="77777777" w:rsidR="0016210E" w:rsidRPr="00B83CF5" w:rsidRDefault="00BA0FC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представления, представления о цикличности изменений); развиваются умение обобщать, причинное мышление, воображение, произвольное внимание, речь, образ Я.</w:t>
      </w:r>
    </w:p>
    <w:p w14:paraId="21215299" w14:textId="77777777" w:rsidR="0016210E" w:rsidRPr="000C48B3" w:rsidRDefault="0016210E" w:rsidP="00774AA2">
      <w:pPr>
        <w:pStyle w:val="a9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Планируемые </w:t>
      </w:r>
      <w:r w:rsidR="009043C4" w:rsidRPr="000C48B3">
        <w:rPr>
          <w:rFonts w:ascii="Times New Roman" w:hAnsi="Times New Roman"/>
          <w:b/>
          <w:bCs/>
          <w:sz w:val="24"/>
          <w:szCs w:val="24"/>
        </w:rPr>
        <w:t>результаты усвоения программы</w:t>
      </w:r>
    </w:p>
    <w:p w14:paraId="166A6CA2" w14:textId="77777777" w:rsidR="00BC349B" w:rsidRPr="000C48B3" w:rsidRDefault="00BC349B" w:rsidP="00A02FCB">
      <w:pPr>
        <w:pStyle w:val="a9"/>
        <w:spacing w:after="0" w:line="240" w:lineRule="auto"/>
        <w:ind w:left="150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BD64D69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 не позволяет требовать от ребенка дошкольного воз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раста достижения конкретных образовательных результатов и обусловли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вает необходимость определения результатов освоения образовательной программы в виде целевых ориентиров.</w:t>
      </w:r>
    </w:p>
    <w:p w14:paraId="37645E5B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ориентиры дошкольного образования, представленные в ФГОС ДО, следует рассматривать как социально-нормативные возраст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характеристики возможных достижений ребенка.</w:t>
      </w:r>
    </w:p>
    <w:p w14:paraId="20849F27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овладевает основными культурными средствами, способа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деятельности, проявляет инициативу и самостоятельность в разных видах деятельности — игре, общении, познавательно-исследовательской деятельности, конструировании и др.; способен выбирать себе род заня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тий, участников по совместной деятельности.</w:t>
      </w:r>
    </w:p>
    <w:p w14:paraId="1ADA69B2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</w:t>
      </w:r>
    </w:p>
    <w:p w14:paraId="481592ED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Способен договариваться, учитывать интересы и чувства других, 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переживать неудачам и радоваться успехам других, адекватно проявляет свои чувства, в том числе чувство веры в себя, старается разрешать конф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ликты. Умеет выражать и отстаивать свою позицию по разным вопросам.</w:t>
      </w:r>
    </w:p>
    <w:p w14:paraId="7EB26FF3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Способен сотрудничать и выполнять как лидерские, так и исполни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тельские функции в совместной деятельности.</w:t>
      </w:r>
    </w:p>
    <w:p w14:paraId="1E7DC606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Понимает, что все люди равны вне зависимости от их социального происхождения, этнической принадлежности, религиозных и других ве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рований, их физических и психических особенностей.</w:t>
      </w:r>
    </w:p>
    <w:p w14:paraId="5A229AB0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Проявляет эмпатию по отношению к другим людям, готовность прийти на помощь тем, кто в этом нуждается.</w:t>
      </w:r>
    </w:p>
    <w:p w14:paraId="7C9528DA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Проявляет умение слышать других и стремление быть понятым другими.</w:t>
      </w:r>
    </w:p>
    <w:p w14:paraId="014D2803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обладает развитым воображением, которое реализуется в разных видах деятельности, и прежде всего в игре; владеет разными фор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мами и видами игры, различает условную и реальную ситуации; умеет подчиняться разным правилам и социальным нормам. Умеет распозна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различные ситуации и адекватно их оценивать.</w:t>
      </w:r>
    </w:p>
    <w:p w14:paraId="0804B576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достаточно хорошо владеет устной речью, может выражать свои мысли и желания, использовать речь для выражения своих мыслей, чувств и желаний, построения речевого высказывания в ситуации общения, выделять звуки в словах, у ребенка складываются предпосылки грамотности.</w:t>
      </w:r>
    </w:p>
    <w:p w14:paraId="37B23674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ребенка развита крупная и мелкая моторика; он подвижен, вынос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лив, владеет основными движениями, может контролировать свои движе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 управлять ими.</w:t>
      </w:r>
    </w:p>
    <w:p w14:paraId="4ADFC32A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способен к волевым усилиям, может следовать социальным нормам поведения и правилам в разных видах деятельности, во взаимоот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ношениях со взрослыми и сверстниками, может соблюдать правила безо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пасного поведения и навыки личной гигиены.</w:t>
      </w:r>
    </w:p>
    <w:p w14:paraId="054EFB47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Проявляет ответственность за начатое дело.</w:t>
      </w:r>
    </w:p>
    <w:p w14:paraId="420A7E2D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 п.; способен к принятию собственных решений, опираясь на свои знания и умения в различных видах деятельности.</w:t>
      </w:r>
    </w:p>
    <w:p w14:paraId="279764B5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Проявляет уважение к жизни (в различных ее формах) и заботу об окружающей среде.</w:t>
      </w:r>
    </w:p>
    <w:p w14:paraId="75FF3DDB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Эмоционально отзывается на красоту окружающего мира, произве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дения народного и профессионального искусства (музыку, танцы, теат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ральную деятельность, изобразительную деятельность и т. д.).</w:t>
      </w:r>
    </w:p>
    <w:p w14:paraId="5BF4ED0C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Проявляет патриотические чувства, ощущает гордость за свою стра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ну, ее достижения, имеет представление о ее географическом разнообра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зии, многонациональности, важнейших исторических событиях.</w:t>
      </w:r>
    </w:p>
    <w:p w14:paraId="5E36D42D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первичные представления о себе, семье, традиционных се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мейных ценностях, включая традиционные гендерные ориентации, про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являет уважение к своему и противоположному полу.</w:t>
      </w:r>
    </w:p>
    <w:p w14:paraId="7876B4FC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Соблюдает элементарные общепринятые нормы, имеет первичные ценностные представления о том, «что такое хорошо и что такое плохо», стремится поступать хорошо; проявляет уважение к старшим и заботу о младших.</w:t>
      </w:r>
    </w:p>
    <w:p w14:paraId="7D0A244D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начальные представления о здоровом образе жизни. Воспри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нимает здоровый образ жизни как ценность.</w:t>
      </w:r>
    </w:p>
    <w:p w14:paraId="091F8873" w14:textId="77777777" w:rsidR="005B2F09" w:rsidRDefault="005B2F09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C25B9A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40E2C9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490991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00E3A1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297D2A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B3A0C2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2AE68E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DB9246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878C94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28DB0F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68D1BA" w14:textId="77777777" w:rsidR="00B83CF5" w:rsidRDefault="00B83CF5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7C2CC1" w14:textId="363C767F" w:rsidR="00617869" w:rsidRDefault="00617869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9AB423" w14:textId="77777777" w:rsidR="0067143D" w:rsidRPr="000C48B3" w:rsidRDefault="0067143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08A0C6" w14:textId="77777777" w:rsidR="00BA0FCB" w:rsidRPr="000C48B3" w:rsidRDefault="00BA0FC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0CACE3" w14:textId="77777777" w:rsidR="00A3407F" w:rsidRDefault="00A3407F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515BF3" w14:textId="77777777" w:rsidR="00B83CF5" w:rsidRPr="000C48B3" w:rsidRDefault="00B83CF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341712A" w14:textId="77777777" w:rsidR="005B2F09" w:rsidRPr="00B83CF5" w:rsidRDefault="00710D1C" w:rsidP="0077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83CF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>2. СОДЕРЖАТЕЛЬНЫЙ РАЗДЕЛ</w:t>
      </w:r>
    </w:p>
    <w:p w14:paraId="409F23B6" w14:textId="77777777" w:rsidR="005B2F09" w:rsidRPr="000C48B3" w:rsidRDefault="005B2F09" w:rsidP="0077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29D396" w14:textId="77777777" w:rsidR="006D3E04" w:rsidRPr="000C48B3" w:rsidRDefault="005B2F09" w:rsidP="00774AA2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 Описание образовательной деятельности в соответствии с направлениями развития ребенка.</w:t>
      </w:r>
    </w:p>
    <w:p w14:paraId="43A6EC7F" w14:textId="77777777" w:rsidR="006D3E04" w:rsidRPr="000C48B3" w:rsidRDefault="006D3E0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психолого-педагогической работы с детьми 5-6 лет дается по образовательным областям: «Социально-коммуникативное развитие», «Познавательное развитие», «Речевое развитие», «Художественно-эстетичес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кое развитие», «Физическое развитие». </w:t>
      </w:r>
    </w:p>
    <w:p w14:paraId="75CB9728" w14:textId="77777777" w:rsidR="006D3E04" w:rsidRPr="000C48B3" w:rsidRDefault="006D3E0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работы ориентировано на разностороннее развитие дошкольников с учетом их возрастных и ин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дивидуальных особенностей. </w:t>
      </w:r>
    </w:p>
    <w:p w14:paraId="1E72BD43" w14:textId="77777777" w:rsidR="006D3E04" w:rsidRPr="000C48B3" w:rsidRDefault="006D3E0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психолого-педагогической работы по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ласти, с обязательным психологическим сопровождением.</w:t>
      </w:r>
    </w:p>
    <w:p w14:paraId="32D38430" w14:textId="77777777" w:rsidR="006D3E04" w:rsidRPr="000C48B3" w:rsidRDefault="006D3E0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решение программных образовательных задач предусматри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вается не только в рамках непосредственно образовательной деятельности, но и в ходе режимных моментов — как в совместной деятельности взрослого и детей, так и в самостоятельной деятельности дошкольников.</w:t>
      </w:r>
    </w:p>
    <w:p w14:paraId="7782FEE6" w14:textId="77777777" w:rsidR="00733F18" w:rsidRPr="000C48B3" w:rsidRDefault="006D3E0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Конкретное содержание указанных образовательных областей зависит от возрастных и индивидуальных особенностей детей, определяется целями и задачами.</w:t>
      </w:r>
    </w:p>
    <w:p w14:paraId="7779B91C" w14:textId="799DC09D" w:rsidR="008F223E" w:rsidRPr="000C48B3" w:rsidRDefault="00A96B3C" w:rsidP="0077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2.1.1 Образовательная область «Физическое развитие»</w:t>
      </w:r>
    </w:p>
    <w:p w14:paraId="13BF553F" w14:textId="77777777" w:rsidR="00733F18" w:rsidRPr="000C48B3" w:rsidRDefault="00733F18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35FEEC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 развитие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включает приобретение опыта в следующих видах деятельности детей:</w:t>
      </w:r>
    </w:p>
    <w:p w14:paraId="68815D94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</w:p>
    <w:p w14:paraId="45EFD94C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</w:t>
      </w:r>
    </w:p>
    <w:p w14:paraId="1D700CFB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-становление целенаправленности и саморегуляции в двигательной сфере; </w:t>
      </w:r>
    </w:p>
    <w:p w14:paraId="6EAEC0E3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14:paraId="412ABE26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Цель:  </w:t>
      </w:r>
    </w:p>
    <w:p w14:paraId="1FCD910C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 детей начальных представлений о здоровом образе жизни.</w:t>
      </w:r>
    </w:p>
    <w:p w14:paraId="2C4239A6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14:paraId="03AA694E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Сохранение, укрепление и охрана здоровья детей; повышение умственной и физической работоспособности, предупреждение утомления. Обеспечение гармоничного физического развития, совершенствование умений и навыков в основных видах движений, воспитание красоты, грациозности, выразительности движений, формирование правильной осанки.</w:t>
      </w:r>
    </w:p>
    <w:p w14:paraId="3B967A34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потребности в ежедневной двигательной деятельности. Развитие инициативы, самостоятельности и творчества в двигательной активности, способности к самоконтролю, самооценке при выполнении движений.</w:t>
      </w:r>
    </w:p>
    <w:p w14:paraId="16DADE75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интереса к участию в подвижных и спортивных играх и физических упражнениях, активности в самостоятельной двигательной деятельности; интереса и любви к спорту.</w:t>
      </w:r>
    </w:p>
    <w:p w14:paraId="6594DF81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об особенностях функционирования и це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лостности человеческого организма. Акцентировать внимание детей на осо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бенностях их организма и здоровья («Мне нельзя есть апельсины — у меня аллергия», «Мне нужно носить очки»).</w:t>
      </w:r>
    </w:p>
    <w:p w14:paraId="1B4F5020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о составляющих (важных компонентах) здо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рового образа жизни (правильное питание, движение, сон и солнце, воздух и вода — наши лучшие друзья) и факторах, разрушающих здоровье.</w:t>
      </w:r>
    </w:p>
    <w:p w14:paraId="4CC1A38E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зависимости здоровья человека от пра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вильного питания; умения определять качество продуктов, основываясь на сенсорных ощущениях. Расширять представления о роли гигиены и режима дня для здоровья человека.</w:t>
      </w:r>
    </w:p>
    <w:p w14:paraId="3BAC66D0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правилах ухода за больным (забо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титься о нем, не шуметь, выполнять его просьбы и поручения). Воспи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тывать сочувствие к болеющим. Формировать умение характеризовать свое самочувствие.</w:t>
      </w:r>
    </w:p>
    <w:p w14:paraId="5FF10670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детей с возможностями здорового человека. Формировать у детей потребность в здоровом образе жизни. При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вивать интерес к физической культуре и спорту и желание заниматься физкультурой и спортом. Знакомить с доступными сведениями из истории олимпийского движения. Знакомить с основами техники безопасности и правилами поведения в спортивном зале и на спортивной площадке.</w:t>
      </w:r>
    </w:p>
    <w:p w14:paraId="3C90DE77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Физическая культура</w:t>
      </w:r>
    </w:p>
    <w:p w14:paraId="1CB344AA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правильную осанку; умение осознанно вы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полнять движения.</w:t>
      </w:r>
    </w:p>
    <w:p w14:paraId="245DE189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двигательные умения и навыки детей.</w:t>
      </w:r>
    </w:p>
    <w:p w14:paraId="40A20BF4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быстроту, силу, выносливость, гибкость.</w:t>
      </w:r>
    </w:p>
    <w:p w14:paraId="23B1588C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умение легко ходить и бегать, энергично отталкиваясь от опоры.</w:t>
      </w:r>
    </w:p>
    <w:p w14:paraId="659EC295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бегать наперегонки, с преодолением препятствий.</w:t>
      </w:r>
    </w:p>
    <w:p w14:paraId="169BB229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лазать по гимнастической стенке, меняя темп.</w:t>
      </w:r>
    </w:p>
    <w:p w14:paraId="6E0E952D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прыгать в длину, в высоту с разбега, правильно разбегаться, отталкиваться и приземляться в зависимости от вида прыжка, прыгать на мягкое покрытие через длинную скакалку, сохранять равновесие при приземлении.</w:t>
      </w:r>
    </w:p>
    <w:p w14:paraId="407DC7B9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Учить сочетать замах с броском при метании, подбрасывать и ловить мяч одной рукой, отбивать его правой и левой рукой на месте и вести при ходьбе. Учить ходить на лыжах скользящим шагом, подниматься на склон, спускаться с горы, кататься на двухколесном велосипеде, кататься на само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кате, отталкиваясь одной ногой (правой и левой). Учить ориентироваться в пространстве.</w:t>
      </w:r>
    </w:p>
    <w:p w14:paraId="3463DF19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элементам спортивных игр, играм с элементами соревнования, играм-эстафетам.</w:t>
      </w:r>
    </w:p>
    <w:p w14:paraId="76728238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Приучать помогать взрослым готовить физкультурный инвентарь к занятиям физическими упражнениями, убирать его на место.</w:t>
      </w:r>
    </w:p>
    <w:p w14:paraId="21FA8AC4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Поддерживать интерес детей к различным видам спорта, сообщать им некоторые сведения о событиях спортивной жизни страны.</w:t>
      </w:r>
    </w:p>
    <w:p w14:paraId="23AA54C0" w14:textId="77777777" w:rsidR="006D3E04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Подвижные игры. Продолжать учить детей самостоятельно органи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зовывать знакомые подвижные игры, проявляя инициативу и творчество. Воспитывать у детей стремление участвовать в играх с элементами соревнования, играх-эстафетах.</w:t>
      </w:r>
    </w:p>
    <w:p w14:paraId="58821188" w14:textId="77777777" w:rsidR="001831B3" w:rsidRPr="000C48B3" w:rsidRDefault="006D3E0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спортивным играм и упражнениям.</w:t>
      </w:r>
    </w:p>
    <w:p w14:paraId="10E768B3" w14:textId="77777777" w:rsidR="0002552C" w:rsidRPr="000C48B3" w:rsidRDefault="0002552C" w:rsidP="00A02FC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двигат</w:t>
      </w:r>
      <w:r w:rsidR="006766F5" w:rsidRPr="000C4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ельного режима </w:t>
      </w:r>
    </w:p>
    <w:tbl>
      <w:tblPr>
        <w:tblW w:w="990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68"/>
        <w:gridCol w:w="2159"/>
        <w:gridCol w:w="786"/>
        <w:gridCol w:w="1074"/>
        <w:gridCol w:w="1199"/>
        <w:gridCol w:w="1235"/>
        <w:gridCol w:w="1179"/>
      </w:tblGrid>
      <w:tr w:rsidR="006766F5" w:rsidRPr="000C48B3" w14:paraId="005D4CC6" w14:textId="77777777" w:rsidTr="006766F5"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8A849C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</w:t>
            </w:r>
          </w:p>
          <w:p w14:paraId="0B2364B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закаливания</w:t>
            </w:r>
          </w:p>
        </w:tc>
        <w:tc>
          <w:tcPr>
            <w:tcW w:w="21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7DA5E0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Закаливающее воздействие</w:t>
            </w: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56CF5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Длительность (мин. в день)</w:t>
            </w:r>
          </w:p>
        </w:tc>
      </w:tr>
      <w:tr w:rsidR="006766F5" w:rsidRPr="000C48B3" w14:paraId="20BE1A19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656E75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EF5391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09CED3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1,6-3 года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449D8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3-4 года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65B783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4-5</w:t>
            </w:r>
          </w:p>
          <w:p w14:paraId="5E1FB6B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1B1511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5-6</w:t>
            </w:r>
          </w:p>
          <w:p w14:paraId="0A7FB0B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AA8D5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</w:t>
            </w:r>
          </w:p>
          <w:p w14:paraId="2CFDD41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лет</w:t>
            </w:r>
          </w:p>
        </w:tc>
      </w:tr>
      <w:tr w:rsidR="006766F5" w:rsidRPr="000C48B3" w14:paraId="3EC38A4F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7FBFD3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  <w:p w14:paraId="592DC91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теплую погоду – на улице)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C87AA2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Сочетание воздушной ванны с физическими упражнениями</w:t>
            </w: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B987D1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40438D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058D9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D167D1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CA29B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AEE7B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5-10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0FCEF1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6E00E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7-10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248D4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4DD3C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7-10</w:t>
            </w:r>
          </w:p>
        </w:tc>
      </w:tr>
      <w:tr w:rsidR="006766F5" w:rsidRPr="000C48B3" w14:paraId="2EEC1DDD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E9DD7E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Пребывание ребенка в облегченной одежде при комфортной температуре в помещении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71C07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Воздушная ванна</w:t>
            </w: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F2858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Индивидуально</w:t>
            </w:r>
          </w:p>
          <w:p w14:paraId="38F876A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46F7460C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42682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Подвижные, спортивные игры, физические упражнения и другие виды двигательной активности</w:t>
            </w:r>
          </w:p>
          <w:p w14:paraId="15A3455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помещении)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A8D16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Сочетание воздушной ванны с физическими упражнениями;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босохождение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использованием ребристой доски, массажных ковриков, каната и т.п.</w:t>
            </w: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E766DB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5B73F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15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7BF7E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E370A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15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D66896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1B2AF4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20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EFB15B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7D5FB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E56A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DE6C8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30</w:t>
            </w:r>
          </w:p>
        </w:tc>
      </w:tr>
      <w:tr w:rsidR="006766F5" w:rsidRPr="000C48B3" w14:paraId="2C460F3B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747189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Подвижные, спортивные игры,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физические упражнения и другие виды двигательной активности</w:t>
            </w:r>
          </w:p>
          <w:p w14:paraId="1D88529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 улице)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1D4777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Сочетание световоздушной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ванны с физическими упражнениями</w:t>
            </w: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EF7F49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6DF41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 15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A3A87B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74BA5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 15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31D6D0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AED769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 20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2EA99A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14801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 25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83D57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A0220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 30</w:t>
            </w:r>
          </w:p>
        </w:tc>
      </w:tr>
      <w:tr w:rsidR="006766F5" w:rsidRPr="000C48B3" w14:paraId="38BC8CA5" w14:textId="77777777" w:rsidTr="006766F5"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6C3161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Прогулка в первой и второй половине дня</w:t>
            </w:r>
          </w:p>
        </w:tc>
        <w:tc>
          <w:tcPr>
            <w:tcW w:w="21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341B8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Сочетание световоздушной ванны с физическими упражнениями</w:t>
            </w:r>
          </w:p>
        </w:tc>
        <w:tc>
          <w:tcPr>
            <w:tcW w:w="30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B11888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день по 2 часа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AAE6AA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день по 1ч 50 мин – 2 часа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3E151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день по 1ч 40 мин – 2 часа</w:t>
            </w:r>
          </w:p>
        </w:tc>
      </w:tr>
      <w:tr w:rsidR="006766F5" w:rsidRPr="000C48B3" w14:paraId="166E53BE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46C55A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B1DEA7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B89D1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учетом погодных условий</w:t>
            </w:r>
          </w:p>
        </w:tc>
      </w:tr>
      <w:tr w:rsidR="006766F5" w:rsidRPr="000C48B3" w14:paraId="27773788" w14:textId="77777777" w:rsidTr="006766F5"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18F6D3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Полоскание горла (рта) после обеда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1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65D1AD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 водой в повседневной жизни</w:t>
            </w: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CDA7CE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4F552A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27089C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3-7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261E76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F7A4B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3-5</w:t>
            </w:r>
          </w:p>
        </w:tc>
      </w:tr>
      <w:tr w:rsidR="006766F5" w:rsidRPr="000C48B3" w14:paraId="030A18AE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39A2C9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6CAD113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7B4B7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сама процедура</w:t>
            </w:r>
          </w:p>
        </w:tc>
      </w:tr>
      <w:tr w:rsidR="006766F5" w:rsidRPr="000C48B3" w14:paraId="7C9DC83F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5616A8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Дневной сон</w:t>
            </w:r>
          </w:p>
          <w:p w14:paraId="7540BA6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маек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3BC77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Воздушная ванна с учетом сезона года, региональных климатических особенностей и индивидуальных особенностей ребенка</w:t>
            </w: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6066D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571A6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действующими СанПиН</w:t>
            </w:r>
          </w:p>
        </w:tc>
      </w:tr>
      <w:tr w:rsidR="006766F5" w:rsidRPr="000C48B3" w14:paraId="7B391EA0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C18145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Физические упражнения после дневного сна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D2412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Сочетание воздушной ванны с физическими упражнениями</w:t>
            </w:r>
          </w:p>
          <w:p w14:paraId="671B2BD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(контрастная воздушная ванна)</w:t>
            </w:r>
          </w:p>
        </w:tc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86CF44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E40B3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58F9C3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67E1C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94CC72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8066A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5-10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EDEAF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35B82E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7-10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B8F5B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B635C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7-10</w:t>
            </w:r>
          </w:p>
        </w:tc>
      </w:tr>
      <w:tr w:rsidR="006766F5" w:rsidRPr="000C48B3" w14:paraId="64EDCBBC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958E77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 после дневного сна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2B3DC0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Воздушная ванна и водные процедуры («расширенное» умывание, обтирание или обливание стоп и голеней и др.), полоскание горла солевым раствором.</w:t>
            </w: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0DBE2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45D44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5-15</w:t>
            </w:r>
          </w:p>
        </w:tc>
      </w:tr>
      <w:tr w:rsidR="006766F5" w:rsidRPr="000C48B3" w14:paraId="660359E4" w14:textId="77777777" w:rsidTr="006766F5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1ADD5A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занятия по плаванию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4E904E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Водные процедуры</w:t>
            </w:r>
          </w:p>
        </w:tc>
        <w:tc>
          <w:tcPr>
            <w:tcW w:w="54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6F2C4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неделю</w:t>
            </w:r>
          </w:p>
        </w:tc>
      </w:tr>
    </w:tbl>
    <w:p w14:paraId="299C6A74" w14:textId="77777777" w:rsidR="006766F5" w:rsidRPr="000C48B3" w:rsidRDefault="006766F5" w:rsidP="00774AA2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физкультурно-оздоровительных мероприятий</w:t>
      </w:r>
    </w:p>
    <w:p w14:paraId="70ACA9D2" w14:textId="77777777" w:rsidR="006766F5" w:rsidRPr="000C48B3" w:rsidRDefault="006766F5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(закаливающие мероприятия, двигательный режим, система индивидуальной работы)</w:t>
      </w:r>
    </w:p>
    <w:tbl>
      <w:tblPr>
        <w:tblW w:w="10038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59"/>
        <w:gridCol w:w="2140"/>
        <w:gridCol w:w="5739"/>
      </w:tblGrid>
      <w:tr w:rsidR="006766F5" w:rsidRPr="000C48B3" w14:paraId="1AFFC170" w14:textId="77777777" w:rsidTr="0022177B">
        <w:tc>
          <w:tcPr>
            <w:tcW w:w="100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FBDAA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физического развития</w:t>
            </w:r>
          </w:p>
        </w:tc>
      </w:tr>
      <w:tr w:rsidR="006766F5" w:rsidRPr="000C48B3" w14:paraId="73B2E755" w14:textId="77777777" w:rsidTr="0022177B"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0ACA2D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Оздоровительные:</w:t>
            </w:r>
          </w:p>
          <w:p w14:paraId="59EF813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охрана жизни и укрепление здоровья</w:t>
            </w:r>
          </w:p>
          <w:p w14:paraId="543E2CB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обеспечение нормального функционирования всех органов и систем организма</w:t>
            </w:r>
          </w:p>
          <w:p w14:paraId="7047739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всестороннее физическое совершенствование функций организма</w:t>
            </w:r>
          </w:p>
          <w:p w14:paraId="0029C69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повышение работоспособности и закаливание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DB44FD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Образовательные:</w:t>
            </w:r>
          </w:p>
          <w:p w14:paraId="6966F14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двигательных умений и навыков</w:t>
            </w:r>
          </w:p>
          <w:p w14:paraId="2D42E55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физических качеств</w:t>
            </w:r>
          </w:p>
          <w:p w14:paraId="7A643AE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овладение ребенком элементарными знаниями о своем организме, роли физических упражнений в его жизни, способах укрепления собственного здоровья.</w:t>
            </w:r>
          </w:p>
        </w:tc>
        <w:tc>
          <w:tcPr>
            <w:tcW w:w="5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35828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Воспитательные:</w:t>
            </w:r>
          </w:p>
          <w:p w14:paraId="09DCFBD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интереса и потребности в занятиях физическими упражнениями</w:t>
            </w:r>
          </w:p>
          <w:p w14:paraId="7DB7152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разностороннее, гармоничное развитие ребенка (умственное, нравственное, эстетическое, трудовое)</w:t>
            </w:r>
          </w:p>
        </w:tc>
      </w:tr>
      <w:tr w:rsidR="006766F5" w:rsidRPr="000C48B3" w14:paraId="092C8E62" w14:textId="77777777" w:rsidTr="0022177B">
        <w:tc>
          <w:tcPr>
            <w:tcW w:w="100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619F6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физического развития</w:t>
            </w:r>
          </w:p>
        </w:tc>
      </w:tr>
      <w:tr w:rsidR="006766F5" w:rsidRPr="000C48B3" w14:paraId="17C482AC" w14:textId="77777777" w:rsidTr="0022177B"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D5EEAE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Физические упражнения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D66FE6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Природно-экологические факторы</w:t>
            </w:r>
          </w:p>
        </w:tc>
        <w:tc>
          <w:tcPr>
            <w:tcW w:w="5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39B43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Психогигиенические факторы</w:t>
            </w:r>
          </w:p>
        </w:tc>
      </w:tr>
      <w:tr w:rsidR="006766F5" w:rsidRPr="000C48B3" w14:paraId="694BD733" w14:textId="77777777" w:rsidTr="0022177B">
        <w:tc>
          <w:tcPr>
            <w:tcW w:w="100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D5B34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Методы физического развития</w:t>
            </w:r>
          </w:p>
        </w:tc>
      </w:tr>
      <w:tr w:rsidR="006766F5" w:rsidRPr="000C48B3" w14:paraId="59749AA6" w14:textId="77777777" w:rsidTr="0022177B"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D8BBE0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Наглядные:</w:t>
            </w:r>
          </w:p>
          <w:p w14:paraId="15051D9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наглядно-зрительные приемы (показ физических упражнений, использование наглядных пособий, имитация, зрительные ориентиры)</w:t>
            </w:r>
          </w:p>
          <w:p w14:paraId="004CA23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наглядно-слуховые приемы (музыка, песни)</w:t>
            </w:r>
          </w:p>
          <w:p w14:paraId="16F7DD9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тактильно-мышечные приемы (непосредственная помощь воспитателя)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DFCB9E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Словесные:</w:t>
            </w:r>
          </w:p>
          <w:p w14:paraId="2373D4A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объяснения, пояснения, указания</w:t>
            </w:r>
          </w:p>
          <w:p w14:paraId="2DB19D2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подача команд, распоряжений, сигналов</w:t>
            </w:r>
          </w:p>
          <w:p w14:paraId="11E79C0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вопросы к детям</w:t>
            </w:r>
          </w:p>
          <w:p w14:paraId="7D59290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образный сюжетный рассказ, беседа</w:t>
            </w:r>
          </w:p>
          <w:p w14:paraId="6088011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словесная инструкция</w:t>
            </w:r>
          </w:p>
        </w:tc>
        <w:tc>
          <w:tcPr>
            <w:tcW w:w="5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9F438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Практические:</w:t>
            </w:r>
          </w:p>
          <w:p w14:paraId="64EF2A6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повторение упражнений без изменения и с изменением</w:t>
            </w:r>
          </w:p>
          <w:p w14:paraId="463B65E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проведение упражнений в игровой форме</w:t>
            </w:r>
          </w:p>
          <w:p w14:paraId="6FC0FB4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проведение упражнений в соревновательной форме</w:t>
            </w:r>
          </w:p>
        </w:tc>
      </w:tr>
    </w:tbl>
    <w:p w14:paraId="695DB3A2" w14:textId="77777777" w:rsidR="006766F5" w:rsidRPr="000C48B3" w:rsidRDefault="006766F5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C14C2E" w14:textId="77777777" w:rsidR="006766F5" w:rsidRPr="000C48B3" w:rsidRDefault="006766F5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7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8"/>
        <w:gridCol w:w="1984"/>
        <w:gridCol w:w="58"/>
        <w:gridCol w:w="1899"/>
        <w:gridCol w:w="906"/>
        <w:gridCol w:w="1391"/>
        <w:gridCol w:w="1805"/>
        <w:gridCol w:w="1414"/>
      </w:tblGrid>
      <w:tr w:rsidR="006766F5" w:rsidRPr="000C48B3" w14:paraId="04ECBD93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49463F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CCD49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04DCC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подгруппы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97A1F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Периодичность выполнения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12DD74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A78D8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</w:tc>
      </w:tr>
      <w:tr w:rsidR="006766F5" w:rsidRPr="000C48B3" w14:paraId="1F928186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93161D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683E3E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Оптимизация режима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CAEA7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05E171F6" w14:textId="77777777" w:rsidTr="006766F5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7FA96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69399D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жизни детей в адаптационные период, создание комфортного режима.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781550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7A890F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CD3063" w14:textId="283168F9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психолог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C620B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06E13933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4DD924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42A40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оптимальной нагрузки на ребенка, с учетом возрастных и индивидуальных особенностей.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E9C5CA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9A5CC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E5F6AE" w14:textId="7EB45F83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352BE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0F7942F7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95C009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98E868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двигательного режима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AD5C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3ECED0D3" w14:textId="77777777" w:rsidTr="006766F5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A0AAC4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7F587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7183B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D66C4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03C79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0DAF3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08DC3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F57CD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C2B01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EA9C2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76562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D4982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DDAC3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23AB1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6782A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40BE65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9118E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75730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CB431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8D997E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A47A5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F723A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1F2CF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0C9FC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5B4B6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Физкультурные занятия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6940C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1E7FF4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неделю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C38CB2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ФК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D5EC1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51331955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F2DF76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7938E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Корригирующая гимнастика после дневного сна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289EEB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09867D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1D41F6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контроль медработника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C6C2F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7370359A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05FBF4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439C1C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Прогулки с включением подвижных игровых упражнений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6CB2DC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BA91B1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821B3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5B44E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719CC34D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2C5384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30DB66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Музыкальные занятия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01BF58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A7CB0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неделю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25D81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работник, воспитатель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DEC0F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5A20496B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5FD549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2A2E2D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досуг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DE4747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054115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428D0A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ФК, воспитатели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D95F0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041EC09A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3AD639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D269E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Пальчиковая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гимнастика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C3598C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1-11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33370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 раза в день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AD1EEF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Воспитатель,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логопед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CA40A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течение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года</w:t>
            </w:r>
          </w:p>
        </w:tc>
      </w:tr>
      <w:tr w:rsidR="006766F5" w:rsidRPr="000C48B3" w14:paraId="10255880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ACF927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83198E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по здоровому образу жиз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1C36A9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0DD4E8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раз в две недели, в режимных процессах, как часть и целое заня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тие по познанию, начи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ная со второй младшей группы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519FD1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100F3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сентября по май</w:t>
            </w:r>
          </w:p>
        </w:tc>
      </w:tr>
      <w:tr w:rsidR="006766F5" w:rsidRPr="000C48B3" w14:paraId="59DB908D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03C0E8F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B603A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секция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3B5FE4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подготовительная 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7E9760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неделю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2621B9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ФК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C99EB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1B9121E8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57454D8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8BC523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BAAF2D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32899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перед завтраком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D5C9F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медработник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B0D2B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июня по сентябрь на улице, с октября по май в помещении</w:t>
            </w:r>
          </w:p>
        </w:tc>
      </w:tr>
      <w:tr w:rsidR="006766F5" w:rsidRPr="000C48B3" w14:paraId="766538FF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29CE905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483D88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Динамические</w:t>
            </w:r>
          </w:p>
          <w:p w14:paraId="0117AAF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Паузы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065E1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35426B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занятий 2-5 мин по мере утомляе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мости детей, начиная со второй младшей группы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E5F279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7DA66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4FFE0362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448735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A7DAF3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психического здоровья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B8A0D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6C075CC4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ED4ACC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FF62B6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приемов релаксации: минуты тишины, музыкальные паузы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EB328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FF574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Ежедневнонесколько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 в день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C391D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специалисты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BE992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529E03F5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7EA9F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34C203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Профилактика заболеваемости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7C6E3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533C122D" w14:textId="77777777" w:rsidTr="006766F5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30ABA2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D933B9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Массаж «9 волшебных точек»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461BAC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447B44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 раза в день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DC841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контроль медработники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C3BD2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октября по апрель</w:t>
            </w:r>
          </w:p>
        </w:tc>
      </w:tr>
      <w:tr w:rsidR="006766F5" w:rsidRPr="000C48B3" w14:paraId="2174B151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42922B1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8C6DB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Дыхательная гимнастика в игровой форме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25A0D8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3C6AEA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раза в день во время утренней зарядки, на прогулке, после сна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27A4C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контроль медработника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E9F54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</w:t>
            </w:r>
          </w:p>
        </w:tc>
      </w:tr>
      <w:tr w:rsidR="006766F5" w:rsidRPr="000C48B3" w14:paraId="191D4CF6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4C32D3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EA9968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Профилактика гриппа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B0192A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группы с согласия родителей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665404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55EE10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Медработник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EC3E4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– декабрь</w:t>
            </w:r>
          </w:p>
        </w:tc>
      </w:tr>
      <w:tr w:rsidR="006766F5" w:rsidRPr="000C48B3" w14:paraId="06830F10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41E2AD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45D8FA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Оксалиновая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мазь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45C0F6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AC8665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Ежедневно, 2 раза в день перед прогулкой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50B1C2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Медработник, 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43EA5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– декабрь, март - апрель</w:t>
            </w:r>
          </w:p>
        </w:tc>
      </w:tr>
      <w:tr w:rsidR="006766F5" w:rsidRPr="000C48B3" w14:paraId="2281F44B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E5966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EC7D31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Закаливание, с учетом состояния здоровья ребенка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A2C4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6E99776C" w14:textId="77777777" w:rsidTr="006766F5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E8599D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66AC61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Воздушные ванны (облегченная одежда, одежда соответствует сезону года)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3E07D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 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BFB8B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1F319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BEE66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5E118613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1087560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2FD3F9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Прогулки на воздухе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7E2C6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 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7B028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1CBFF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FD7F8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71803F32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61517DD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54788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Хождение босиком по «дорожке здоровья»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9A045A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  <w:p w14:paraId="749C1DF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43726F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Ежедневно, после дневного сна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2DF74A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8BF69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2506A8B4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6005456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545009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Обширное умывание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334C88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1-11 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FE69F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Ежедневно, после дневного сна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D34110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7E4AC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6DED01BA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0B82CC0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D9B25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с водой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9C456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31F029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прогулки, во время занятий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7B33EF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83309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 – август</w:t>
            </w:r>
          </w:p>
        </w:tc>
      </w:tr>
      <w:tr w:rsidR="006766F5" w:rsidRPr="000C48B3" w14:paraId="20D9E5CB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8681EB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D6F9D9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Игровой час (бодрящая</w:t>
            </w:r>
          </w:p>
          <w:p w14:paraId="0DFE53E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гимнастика)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E64DF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E48DBC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сна в группе каждый день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C24819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8B5F7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4B08F351" w14:textId="77777777" w:rsidTr="006766F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625171F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98CF22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Полоскание зева кипяченой охлажденной водой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33C16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904FF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каждого приема пищи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E58504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Воспитатели, младшие воспитатели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0CB1A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283DC1FB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16B507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FB414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Лечебно – оздоровительная работа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04C67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52C8DD73" w14:textId="77777777" w:rsidTr="006766F5">
        <w:tc>
          <w:tcPr>
            <w:tcW w:w="495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447875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720B1B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Витаминотерапия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4E4C1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42CBC8C7" w14:textId="77777777" w:rsidTr="006766F5"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4643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E63B6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Ревит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D8082CE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626E3C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По1 разу в течение 10 дней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FCA24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Медработник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E97F77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– февраль</w:t>
            </w:r>
          </w:p>
        </w:tc>
      </w:tr>
      <w:tr w:rsidR="006766F5" w:rsidRPr="000C48B3" w14:paraId="49E9F429" w14:textId="77777777" w:rsidTr="006766F5"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25E4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467C9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Витаминизация третьего блюда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258CC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97BBA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B063F4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Диетсестра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B6190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5C64886C" w14:textId="77777777" w:rsidTr="006766F5"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8969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C62CE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Природные адаптогены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61C32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27792763" w14:textId="77777777" w:rsidTr="006766F5"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D28468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22E5636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Элеутерококк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6AE1395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F321D4A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после завтрака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09A686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Диетсестра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A47DC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– апрель</w:t>
            </w:r>
          </w:p>
        </w:tc>
      </w:tr>
      <w:tr w:rsidR="006766F5" w:rsidRPr="000C48B3" w14:paraId="3732D7A2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E8C55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5E8C77F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детьми, имеющими плоскостопие, нарушения осанки</w:t>
            </w:r>
          </w:p>
        </w:tc>
        <w:tc>
          <w:tcPr>
            <w:tcW w:w="561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3A21E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6F5" w:rsidRPr="000C48B3" w14:paraId="3655F75B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487375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2630E7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Корригирующая гимнастика</w:t>
            </w:r>
          </w:p>
        </w:tc>
        <w:tc>
          <w:tcPr>
            <w:tcW w:w="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2F1A3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Старшая и подготовительная группа</w:t>
            </w:r>
          </w:p>
        </w:tc>
        <w:tc>
          <w:tcPr>
            <w:tcW w:w="1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30C824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 в неделю по 30 мин. после дневного сна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1EF75F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Врач, медсестра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8CCB09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766F5" w:rsidRPr="000C48B3" w14:paraId="4EF2C457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FF24C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4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334534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питания</w:t>
            </w:r>
          </w:p>
        </w:tc>
      </w:tr>
      <w:tr w:rsidR="006766F5" w:rsidRPr="000C48B3" w14:paraId="5B7BF93E" w14:textId="77777777" w:rsidTr="006766F5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631F63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B7F46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сбалансированное питание в соответствии с действующими натуральными нормами</w:t>
            </w:r>
          </w:p>
        </w:tc>
        <w:tc>
          <w:tcPr>
            <w:tcW w:w="1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26F7CC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FCF65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1-12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7827DE1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2415A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75E82C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CAE19B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3DD9B0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D521BD" w14:textId="77777777" w:rsidR="006766F5" w:rsidRPr="000C48B3" w:rsidRDefault="006766F5" w:rsidP="00A02FCB">
            <w:pPr>
              <w:shd w:val="clear" w:color="auto" w:fill="FFFFFF"/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25240C9" w14:textId="77777777" w:rsidR="001F7F2B" w:rsidRPr="000C48B3" w:rsidRDefault="001F7F2B" w:rsidP="00774AA2">
      <w:pPr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2.1.2.</w:t>
      </w:r>
      <w:r w:rsidRPr="000C48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Образовательная область</w:t>
      </w:r>
    </w:p>
    <w:p w14:paraId="088C4886" w14:textId="68C1271D" w:rsidR="00620E2B" w:rsidRPr="000C48B3" w:rsidRDefault="001F7F2B" w:rsidP="0077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«Социально-коммуникативное развитие»</w:t>
      </w:r>
    </w:p>
    <w:p w14:paraId="08C6E691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«Социально-коммуникативное развитие направлено на усвоение норм и ценностей, принятых в обществе, включая моральные и нравственные цен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ности; развитие общения и взаимодействия ребенка со взрослыми и сверс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тниками; становление самостоятельности, целенаправленности и саморе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обществу детей и взрослых в Организации; формирование позитивных ус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тановок к различным видам труда и творчества; формирование основ безо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пасного поведения в быту, социуме, природе».</w:t>
      </w:r>
    </w:p>
    <w:p w14:paraId="518810C2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</w:p>
    <w:p w14:paraId="6BF7B246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Социализация, развитие общения, нравственное воспитание.  </w:t>
      </w:r>
    </w:p>
    <w:p w14:paraId="187F126E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Задачи:</w:t>
      </w:r>
    </w:p>
    <w:p w14:paraId="5DF2C81F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общения и взаимодействия ребенка с взрослыми и сверстни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ками, развитие социального и эмоционального интеллекта, эмоциональ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отзывчивости, сопереживания, уважительного и доброжелательного отношения к окружающим.</w:t>
      </w:r>
    </w:p>
    <w:p w14:paraId="45F43603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готовности детей к совместной деятельности, развитие умения договариваться, самостоятельно разрешать конфликты со сверс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тниками.</w:t>
      </w:r>
    </w:p>
    <w:p w14:paraId="44C8E862" w14:textId="77777777" w:rsidR="00620E2B" w:rsidRPr="00B83CF5" w:rsidRDefault="006766F5" w:rsidP="00774A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воение норм и ценностей, принятых в обществе, воспитание моральных и нравственных качеств ребенка, формирование умения правильно оце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нивать свои поступки и поступки сверстников.</w:t>
      </w:r>
    </w:p>
    <w:p w14:paraId="6A87C287" w14:textId="77777777" w:rsidR="00620E2B" w:rsidRPr="000C48B3" w:rsidRDefault="00620E2B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2.1.2.1</w:t>
      </w:r>
      <w:r w:rsidR="00BC349B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Ребенок в семье и сообществе</w:t>
      </w:r>
    </w:p>
    <w:p w14:paraId="753EA775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в семье и сообществе. Формирование образа Я, уважитель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отношения и чувства принадлежности к своей семье и к сообществу детей и взрослых в организации; формирование гендерной, семейной принадлежности.</w:t>
      </w:r>
    </w:p>
    <w:p w14:paraId="7FAB1B5A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Самообслуживание, самостоятельность, трудовое воспитание. Раз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витие навыков самообслуживания; становление самостоятельности, целе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направленности и саморегуляции собственных действий.</w:t>
      </w:r>
    </w:p>
    <w:p w14:paraId="6245429B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культурно-гигиенических навыков.</w:t>
      </w:r>
    </w:p>
    <w:p w14:paraId="16191857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позитивных установок к различным видам труда и твор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чества, воспитание положительного отношения к труду, желания трудиться.</w:t>
      </w:r>
    </w:p>
    <w:p w14:paraId="5BC787E3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</w:t>
      </w:r>
    </w:p>
    <w:p w14:paraId="10B4F7D8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первичных представлений о труде взрослых, его роли в обществе и жизни каждого человека.</w:t>
      </w:r>
    </w:p>
    <w:p w14:paraId="0994CDEC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основ безопасности. Формирование первичных пред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ставлений о безопасном поведении в быту, социуме, природе. Воспитание осознанного отношения к выполнению правил безопасности.</w:t>
      </w:r>
    </w:p>
    <w:p w14:paraId="2CAC8FE8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осторожного и осмотрительного отношения к по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тенциально опасным для человека и окружающего мира природы си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туациям.</w:t>
      </w:r>
    </w:p>
    <w:p w14:paraId="73198175" w14:textId="77777777" w:rsidR="006766F5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 некоторых типичных опасных ситу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ациях и способах поведения в них.</w:t>
      </w:r>
    </w:p>
    <w:p w14:paraId="34885EF7" w14:textId="77777777" w:rsidR="00620E2B" w:rsidRPr="000C48B3" w:rsidRDefault="006766F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элементарных представлений о правилах безопасности дорожного движения; воспитание осознанного отношения к необходимос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выполнения этих правил.</w:t>
      </w:r>
    </w:p>
    <w:p w14:paraId="6EAFEE23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Реализация данной цели осуществляется через решение сле</w:t>
      </w: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дующих задач:</w:t>
      </w:r>
    </w:p>
    <w:p w14:paraId="6E4FAEB2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-ознакомление с трудом взрослых, формирование представлений об общественной значимо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 труда и воспитание уважения к людям труда, а также бережного отношения к его результа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там;</w:t>
      </w:r>
    </w:p>
    <w:p w14:paraId="01EDD7C8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-организация трудовой деятельности детей, в процессе которой формируются трудовые на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выки, навыки организации работы, а также положительные взаимоотношения ребенка со взрос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лыми и сверстниками.</w:t>
      </w:r>
    </w:p>
    <w:p w14:paraId="1C7BC38A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концу пятого года дети могут:</w:t>
      </w:r>
    </w:p>
    <w:p w14:paraId="53093B3C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-бережно относиться к своей одежде, уметь приводить её в порядок;</w:t>
      </w:r>
    </w:p>
    <w:p w14:paraId="24323CD3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-самостоятельно поддерживать порядок в помещении и на участке детского сада;</w:t>
      </w:r>
    </w:p>
    <w:p w14:paraId="36541DD4" w14:textId="77777777" w:rsidR="001831B3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-ухаживать за птицами и растениями в групповой комнате и на участке;</w:t>
      </w:r>
    </w:p>
    <w:p w14:paraId="54092A2D" w14:textId="77777777" w:rsidR="00620E2B" w:rsidRPr="000C48B3" w:rsidRDefault="001831B3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-самостоятельно убирать своё рабочее место после окончания занятий и выполнять обя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занности дежурных по столовой.</w:t>
      </w:r>
    </w:p>
    <w:p w14:paraId="7EA3EA38" w14:textId="77777777" w:rsidR="00620E2B" w:rsidRPr="000C48B3" w:rsidRDefault="00620E2B" w:rsidP="00774AA2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2.1.2.2 Развитие трудовой деятельности</w:t>
      </w:r>
    </w:p>
    <w:p w14:paraId="715D596E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Воспитывать умение самостоятельно и своевременно готовить матери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алы и пособия к занятию, учить самостоятельно раскладывать подготов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ленные воспитателем материалы для занятий, убирать их, мыть кисточки, розетки для красок, палитру, протирать столы.</w:t>
      </w:r>
    </w:p>
    <w:p w14:paraId="253CD12A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Общественно-полезный труд. Воспитывать у детей положительное отношение к труду, желание выполнять посильные трудовые поручения. Разъяснять детям значимость их труда.</w:t>
      </w:r>
    </w:p>
    <w:p w14:paraId="29310A02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желание участвовать в совместной трудовой деятельнос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ти. Формировать необходимые умения и навыки в разных видах труда. Воспитывать самостоятельность и ответственность, умение доводить на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чатое дело до конца. Развивать творчество и инициативу при выполнении различных видов труда.</w:t>
      </w:r>
    </w:p>
    <w:p w14:paraId="5959A8B8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детей с наиболее экономными приемами работы. Воспиты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культуру трудовой деятельности, бережное отношение к материалам и инструментам.</w:t>
      </w:r>
    </w:p>
    <w:p w14:paraId="5FAA8B4F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оценивать результат своей работы (с помощью взрослого).</w:t>
      </w:r>
    </w:p>
    <w:p w14:paraId="2CAF4831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дружеские взаимоотношения между детьми; привычку иг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рать, трудиться, заниматься сообща. Развивать желание помогать друг другу.</w:t>
      </w:r>
    </w:p>
    <w:p w14:paraId="5B714841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предпосылки (элементы) учебной деятельности. Продолжать развивать внимание, умение понимать поставленную задачу (что нужно делать), способы ее достижения (как делать); воспитывать усидчивость; учить проявлять настойчивость, целеустремленность в 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стижении конечного результата.</w:t>
      </w:r>
    </w:p>
    <w:p w14:paraId="23EDD841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учить детей помогать взрослым поддерживать порядок в группе: протирать игрушки, строительный материал и т. п.</w:t>
      </w:r>
    </w:p>
    <w:p w14:paraId="768E0C01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наводить порядок на участке детского сада (под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метать и очищать дорожки от мусора, зимой — от снега, поливать песок в песочнице и пр.).</w:t>
      </w:r>
    </w:p>
    <w:p w14:paraId="426F6CC3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Приучать добросовестно выполнять обязанности дежурных по столо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вой: сервировать стол, приводить его в порядок после еды.</w:t>
      </w:r>
    </w:p>
    <w:p w14:paraId="47AC4BFB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Труд в природе. Поощрять желание выполнять различные поруче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связанные с уходом за животными и растениями в уголке природы; обязанности дежурного в уголке природы (поливать комнатные растения, рыхлить почву и т. д.).</w:t>
      </w:r>
    </w:p>
    <w:p w14:paraId="37EBBF8A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детей к помощи взрослым и посильному труду в природе: осенью — к уборке овощей на огороде, сбору семян, пересаживанию цве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тущих растений из грунта в уголок природы; зимой — к сгребанию снега к стволам деревьев и кустарникам, выращиванию зеленого корма для птиц и животных (обитателей уголка природы), посадке корнеплодов, к созда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фигур и построек из снега; весной — к посеву семян овощей, цветов, высадке рассады; летом — к рыхлению почвы, поливке грядок и клумб.</w:t>
      </w:r>
    </w:p>
    <w:p w14:paraId="6A1FE56D" w14:textId="77777777" w:rsidR="001831B3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к труду взрослых. Расширять представления детей о труде взрослых, результатах труда, его общественной значимости. Формировать бережное отношение к тому, что сделано руками человека. Прививать де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тям чувство благодарности к людям за их труд.</w:t>
      </w:r>
    </w:p>
    <w:p w14:paraId="64B16DB2" w14:textId="77777777" w:rsidR="001831B3" w:rsidRPr="000C48B3" w:rsidRDefault="001831B3" w:rsidP="00774A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Образовательное направление «Безопасность»</w:t>
      </w:r>
    </w:p>
    <w:p w14:paraId="05CA4379" w14:textId="77777777" w:rsidR="001831B3" w:rsidRPr="000C48B3" w:rsidRDefault="001831B3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8B2B76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Безопасное поведение в природе. Формировать основы экологической культуры и безопасного поведения в природе.</w:t>
      </w:r>
    </w:p>
    <w:p w14:paraId="650F11AD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понятия о том, что в природе все взаимосвязано, что человек не должен нарушать эту взаимосвязь, чтобы не навредить живот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ному и растительному миру.</w:t>
      </w:r>
    </w:p>
    <w:p w14:paraId="0E260273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явлениями неживой природы (гроза, гром, молния, раду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га), с правилами поведения при грозе.</w:t>
      </w:r>
    </w:p>
    <w:p w14:paraId="6338BF21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детей с правилами оказания первой помощи при ушибах и укусах насекомых.</w:t>
      </w:r>
    </w:p>
    <w:p w14:paraId="13094E86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Безопасность на дорогах. Уточнять знания детей об элементах дороги (проезжая часть, пешеходный переход, тротуар), о движении транспорта, о работе светофора.</w:t>
      </w:r>
    </w:p>
    <w:p w14:paraId="671635FB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названиями ближайших к детскому саду улиц и улиц, на которых живут дети.</w:t>
      </w:r>
    </w:p>
    <w:p w14:paraId="5A21CD14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правилами дорожного движения, правилами передвиже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пешеходов и велосипедистов.</w:t>
      </w:r>
    </w:p>
    <w:p w14:paraId="5DC54B82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дорожными знаками: «Дети», «Остановка трамвая», «Остановка автобуса», «Пешеходный переход», «Пункт первой медицинской помощи», «Пункт питания», «Место стоянки», «Въезд запрещен», «Дорожные работы», «Велосипедная дорожка».</w:t>
      </w:r>
    </w:p>
    <w:p w14:paraId="74EEB2DC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Безопасность собственной жизнедеятельности. Закреплять основы безопасности жизнедеятельности человека.</w:t>
      </w:r>
    </w:p>
    <w:p w14:paraId="04508CB3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правилами безопасного поведения во время игр в разное время года (купание в водоемах, катание на велосипеде, на санках, коньках, лыжах и др.).</w:t>
      </w:r>
    </w:p>
    <w:p w14:paraId="21325C5C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знания об источниках опасности в быту (электроприборы, газовая плита, утюг и др.). Закреплять навыки безопасного пользования бытовыми предметами.</w:t>
      </w:r>
    </w:p>
    <w:p w14:paraId="240E0B24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Уточнять знания детей о работе пожарных, о причинах пожаров, об элементарных правилах поведения во время пожара. Знакомить с ра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ботой службы спасения — МЧС. Закреплять знания о том, что в случае необходимости взрослые звонят по телефонам «01», «02», «03».</w:t>
      </w:r>
    </w:p>
    <w:p w14:paraId="49CE3620" w14:textId="77777777" w:rsidR="00FF189B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обращаться за помощью к взрослым.</w:t>
      </w:r>
    </w:p>
    <w:p w14:paraId="06FF3F7F" w14:textId="77777777" w:rsidR="001831B3" w:rsidRPr="000C48B3" w:rsidRDefault="00FF189B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называть свое имя, фамилию, возраст, домашний адрес, телефон.</w:t>
      </w:r>
    </w:p>
    <w:p w14:paraId="0933A4C3" w14:textId="55066D8F" w:rsidR="009043C4" w:rsidRPr="000C48B3" w:rsidRDefault="009043C4" w:rsidP="00774AA2">
      <w:pPr>
        <w:ind w:left="568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2.1.3 Образовательная область «Речевое развитие»</w:t>
      </w:r>
    </w:p>
    <w:p w14:paraId="1D44741B" w14:textId="77777777" w:rsidR="00FF189B" w:rsidRPr="000C48B3" w:rsidRDefault="00FF189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Речевое развитие включает владение речью как средством общения и культуры; обогащение активного словаря; развитие связной, граммати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 правильной диалогической и монологической речи; развитие речево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творчества; развитие звуковой и интонационной культуры речи, фонема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тического слуха; знакомство с книжной культурой, детской литературой, понимание на слух текстов различных жанров детской литературы; форми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рование звуковой аналитико-синтетической активности как предпосылки обучения грамоте.</w:t>
      </w:r>
    </w:p>
    <w:p w14:paraId="6626EA2D" w14:textId="77777777" w:rsidR="00A516ED" w:rsidRPr="000C48B3" w:rsidRDefault="00A516ED" w:rsidP="00774AA2">
      <w:pPr>
        <w:shd w:val="clear" w:color="auto" w:fill="FFFFFF"/>
        <w:spacing w:after="0" w:line="240" w:lineRule="auto"/>
        <w:ind w:left="10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7DF2AD4A" w14:textId="77777777" w:rsidR="00FF189B" w:rsidRPr="000C48B3" w:rsidRDefault="00FF189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 свободного общения с взрослыми и детьми, овладение конструктивными способами и средствами взаимодействия с окружающими.</w:t>
      </w:r>
    </w:p>
    <w:p w14:paraId="61EEF421" w14:textId="77777777" w:rsidR="00A516ED" w:rsidRPr="000C48B3" w:rsidRDefault="00A516ED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71886C2" w14:textId="72A5E19C" w:rsidR="00A516ED" w:rsidRPr="000C48B3" w:rsidRDefault="00A516ED" w:rsidP="00774A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72F6821C" w14:textId="77777777" w:rsidR="00FF189B" w:rsidRPr="000C48B3" w:rsidRDefault="00FF189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всех компонентов устной речи детей: грамматического строя речи, связной речи — диалогической и монологической форм; формирова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словаря, воспитание звуковой культуры речи.</w:t>
      </w:r>
    </w:p>
    <w:p w14:paraId="75EA70DE" w14:textId="77777777" w:rsidR="00FF189B" w:rsidRPr="000C48B3" w:rsidRDefault="00FF189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Практическое овладение воспитанниками нормами речи.</w:t>
      </w:r>
    </w:p>
    <w:p w14:paraId="3DF8E8DD" w14:textId="77777777" w:rsidR="00FF189B" w:rsidRPr="000C48B3" w:rsidRDefault="00FF189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Художественная литература. Воспитание интереса и любви к чтению; развитие литературной речи.</w:t>
      </w:r>
    </w:p>
    <w:p w14:paraId="110A35A3" w14:textId="77777777" w:rsidR="00A516ED" w:rsidRPr="000C48B3" w:rsidRDefault="00FF189B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желания и умения слушать художественные произведения, следить за развитием действия.</w:t>
      </w:r>
    </w:p>
    <w:p w14:paraId="4FB86F67" w14:textId="77777777" w:rsidR="00A516ED" w:rsidRPr="000C48B3" w:rsidRDefault="00A516ED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Направления образовательной области</w:t>
      </w:r>
    </w:p>
    <w:p w14:paraId="71969D4E" w14:textId="77777777" w:rsidR="003E74FE" w:rsidRPr="000C48B3" w:rsidRDefault="00202F8E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«Развитие речи»</w:t>
      </w:r>
    </w:p>
    <w:p w14:paraId="3A1D9FD7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Продолжать развивать речь как средство общения. </w:t>
      </w:r>
    </w:p>
    <w:p w14:paraId="1D89C12A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Расширять представления детей о многообразии окружающего мира.</w:t>
      </w:r>
    </w:p>
    <w:p w14:paraId="48C43BBA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Предлагать для рассматривания изделия народных промыслов, ми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ни-коллекции (открытки, марки, монеты, наборы игрушек, выполненных из определенного материала), иллюстрированные книги (в том числе зна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комые сказки с рисунками разных художников), открытки, фотографии с достопримечательностями родного края, Москвы, репродукции картин (в том числе из жизни дореволюционной России).</w:t>
      </w:r>
    </w:p>
    <w:p w14:paraId="2B3435C0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Поощрять попытки ребенка делиться с педагогом и другими детьми раз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нообразными впечатлениями, уточнять источник полученной информации (телепередача, рассказ близкого человека, посещение выставки, детского спектакля и т. д.).</w:t>
      </w:r>
    </w:p>
    <w:p w14:paraId="0CFEBECD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 повседневной жизни, в играх подсказывать детям формы выражения вежливости (попросить прощения, извиниться, поблагодарить, сделать комплимент).</w:t>
      </w:r>
    </w:p>
    <w:p w14:paraId="23EA6CDB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Учить детей решать спорные вопросы и улаживать конфликты с помо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речи: убеждать, доказывать, объяснять.</w:t>
      </w:r>
    </w:p>
    <w:p w14:paraId="735ED1BE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словаря. Обогащать речь детей существительными, обозначающими предметы бытового окружения; прилагательными, харак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теризующими свойства и качества предметов; наречиями, обозначающими взаимоотношения людей, их отношение к труду.</w:t>
      </w:r>
    </w:p>
    <w:p w14:paraId="17A14B1B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подборе существительных к прилагательному (бе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лый — снег, сахар, мел), слов со сходным значением (шалун — озор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 — проказник), с противоположным значением (слабый — сильный, пасмурно — солнечно).</w:t>
      </w:r>
    </w:p>
    <w:p w14:paraId="21CAFFA3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детям употреблять в речи слова в точном соответствии со смыслом.</w:t>
      </w:r>
    </w:p>
    <w:p w14:paraId="03BDC5DE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Звуковая культура речи. Закреплять правильное, отчетливое произ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несение звуков. Учить различать на слух и отчетливо произносить сходные по артикуляции и звучанию согласные звуки: с — з, с — ц, ш — ж, ч — ц, с — ш, ж — з, л — р.</w:t>
      </w:r>
    </w:p>
    <w:p w14:paraId="225C8B39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развивать фонематический слух. Учить определять место звука в слове (начало, середина, конец).</w:t>
      </w:r>
    </w:p>
    <w:p w14:paraId="5355DEAD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Отрабатывать интонационную выразительность речи.</w:t>
      </w:r>
    </w:p>
    <w:p w14:paraId="204C6BF1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Грамматический строй речи. </w:t>
      </w:r>
    </w:p>
    <w:p w14:paraId="2ED5AEE7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умение согласовы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слова в предложениях: существительные с числительными (пять груш, трое ребят) и прилагательные с существительными (лягушка — зе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леное брюшко). Помогать детям замечать неправильную постановку уда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рения в слове, ошибку в чередовании согласных, предоставлять возмож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самостоятельно ее исправить.</w:t>
      </w:r>
    </w:p>
    <w:p w14:paraId="56A3B027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разными способами образования слов (сахарница, хлеб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ница; масленка, солонка; воспитатель, учитель, строитель).</w:t>
      </w:r>
    </w:p>
    <w:p w14:paraId="60A9B902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образовании однокоренных слов (медведь — медведи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 — медвежонок — медвежья), в том числе глаголов с приставками (забе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жал — выбежал — перебежал).</w:t>
      </w:r>
    </w:p>
    <w:p w14:paraId="6A2B70B1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детям правильно употреблять существительные множест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венного числа в именительном и винительном падежах; глаголы в пове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лительном наклонении; прилагательные и наречия в сравнительной сте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пени; несклоняемые существительные.</w:t>
      </w:r>
    </w:p>
    <w:p w14:paraId="1F8F36E1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составлять по образцу простые и сложные предложения.</w:t>
      </w:r>
    </w:p>
    <w:p w14:paraId="543923E3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умение пользоваться прямой и косвенной речью.</w:t>
      </w:r>
    </w:p>
    <w:p w14:paraId="2F22A69D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Связная речь. </w:t>
      </w:r>
    </w:p>
    <w:p w14:paraId="5F5EA522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поддерживать беседу.</w:t>
      </w:r>
    </w:p>
    <w:p w14:paraId="4CF1E9DC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диалогическую форму речи. Поощрять попытки вы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сказывать свою точку зрения, согласие или несогласие с ответом товарища.</w:t>
      </w:r>
    </w:p>
    <w:p w14:paraId="77A574F6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монологическую форму речи.</w:t>
      </w:r>
    </w:p>
    <w:p w14:paraId="2184EB9E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связно, последовательно и выразительно пересказывать не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большие сказки, рассказы.</w:t>
      </w:r>
    </w:p>
    <w:p w14:paraId="034FD5C2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(по плану и образцу) рассказывать о предмете, содержании сюжетной картины, составлять рассказ по картинкам с последовательно развивающимся действием.</w:t>
      </w:r>
    </w:p>
    <w:p w14:paraId="28C82049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составлять рассказы о событиях из личного опыта, придумывать свои концовки к сказкам.</w:t>
      </w:r>
    </w:p>
    <w:p w14:paraId="208B5BD4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составлять небольшие рассказы творческого характера на тему, предложенную воспитателем.</w:t>
      </w:r>
    </w:p>
    <w:p w14:paraId="1D4E8D30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развивать интерес детей к художественной литературе. Учить внимательно и заинтересованно слушать сказки, рассказы, стихотворения; запоминать считалки, скороговорки, загадки. Прививать интерес к чтению больших произведений (по главам).</w:t>
      </w:r>
    </w:p>
    <w:p w14:paraId="698B349D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эмоционального отношения к литера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турным произведениям.</w:t>
      </w:r>
    </w:p>
    <w:p w14:paraId="1C6E647F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Побуждать рассказывать о своем восприятии конкретного поступка ли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тературного персонажа. Помогать детям понять скрытые мотивы поведения героев произведения.</w:t>
      </w:r>
    </w:p>
    <w:p w14:paraId="52122078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объяснять (с опорой на прочитанное произведение) 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ступные детям жанровые особенности сказок, рассказов, стихотворений.</w:t>
      </w:r>
    </w:p>
    <w:p w14:paraId="1C748E9C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чуткость к художественному слову; зачитывать отрывки с наиболее яркими, запоминающимися описаниями, сравнениями, эпите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тами. Учить детей вслушиваться в ритм и мелодику поэтического текста.</w:t>
      </w:r>
    </w:p>
    <w:p w14:paraId="3E8FC98B" w14:textId="77777777" w:rsidR="00FF189B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Помогать выразительно, с естественными интонациями читать стихи, участвовать в чтении текста по ролям, в инсценировках.</w:t>
      </w:r>
    </w:p>
    <w:p w14:paraId="2D33AF4A" w14:textId="77777777" w:rsidR="003E74FE" w:rsidRPr="000C48B3" w:rsidRDefault="00FF189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книгами. Обращать внимание детей на оформление книги, на иллюстрации. Сравнивать иллюстрации разных художников к одному и тому же произведению. Выяснять симпатии и предпочтения детей.</w:t>
      </w:r>
    </w:p>
    <w:p w14:paraId="32D882E6" w14:textId="77777777" w:rsidR="003E74FE" w:rsidRPr="000C48B3" w:rsidRDefault="003E74F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22834D" w14:textId="77777777" w:rsidR="00A516ED" w:rsidRPr="000C48B3" w:rsidRDefault="00A516ED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«Чтение художественной литературы»</w:t>
      </w:r>
    </w:p>
    <w:p w14:paraId="42140155" w14:textId="77777777" w:rsidR="00202F8E" w:rsidRPr="000C48B3" w:rsidRDefault="00202F8E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83E3FC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художественная литература рассматривается как самостоятельный вид искусст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ва. Литературный материал напрямую не связан ни с одним из программных разделов, хотя ока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зывает очень большое влияние на развитие интеллекта, речи, позитивного отношения к миру.</w:t>
      </w:r>
    </w:p>
    <w:p w14:paraId="22CE06AD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направления «Чтение художественной литературы» нацелено на достижение цели формирования интереса и потребности в чтении книг через решение сле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дующих задач:</w:t>
      </w:r>
    </w:p>
    <w:p w14:paraId="54E2E34D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целостной картины мира;</w:t>
      </w:r>
    </w:p>
    <w:p w14:paraId="1F36F39E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литературной речи;</w:t>
      </w:r>
    </w:p>
    <w:p w14:paraId="1A2CA46E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-приобщение к искусству слова.</w:t>
      </w:r>
    </w:p>
    <w:p w14:paraId="3DACD3FF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Программные задачи необходимо решать на занятиях и вне их.</w:t>
      </w:r>
    </w:p>
    <w:p w14:paraId="2A4DB4C8" w14:textId="77777777" w:rsidR="00A516ED" w:rsidRPr="000C48B3" w:rsidRDefault="00A516ED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Детям по возможности следует читать каждый день (и новые, и </w:t>
      </w:r>
      <w:r w:rsidR="00A4078D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знакомые им произведе</w:t>
      </w:r>
      <w:r w:rsidR="00A4078D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ния).</w:t>
      </w:r>
    </w:p>
    <w:p w14:paraId="021D19A7" w14:textId="77777777" w:rsidR="003E74FE" w:rsidRPr="000C48B3" w:rsidRDefault="003E74F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умении пересказывать наиболее выразительные и динамичные отрывки из сказок.</w:t>
      </w:r>
    </w:p>
    <w:p w14:paraId="316DC99A" w14:textId="77777777" w:rsidR="003E74FE" w:rsidRPr="000C48B3" w:rsidRDefault="00A516ED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«Коммуникация»</w:t>
      </w:r>
    </w:p>
    <w:p w14:paraId="5BDBD9AF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Целевым ориентиром направления «Коммуникация» является овладение конструктивными способами и средствами взаимодействия с окружающими людьми. Реализация цели происходит через решение следующих задач:</w:t>
      </w:r>
    </w:p>
    <w:p w14:paraId="1C3AFD05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владение речью как средством общения и культуры;</w:t>
      </w:r>
    </w:p>
    <w:p w14:paraId="1E09789E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обогащение активного словаря;</w:t>
      </w:r>
    </w:p>
    <w:p w14:paraId="6C650A08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связной, грамматически правильной диалогической и монологической речи;</w:t>
      </w:r>
    </w:p>
    <w:p w14:paraId="7B3EBD6E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речевого творчества;</w:t>
      </w:r>
    </w:p>
    <w:p w14:paraId="30F60DC9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звуковой и интонационной культуры речи, фонематического слуха;</w:t>
      </w:r>
    </w:p>
    <w:p w14:paraId="6A7BB65A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знакомство с книжной культурой, детской литературой, понимание на слух текстов различных жанров детской литературы;</w:t>
      </w:r>
    </w:p>
    <w:p w14:paraId="270F8ED6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звуковой аналитико-синтетической активности как предпосылки обучения грамоте.</w:t>
      </w:r>
    </w:p>
    <w:p w14:paraId="1AE7700D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концу пятого года дети могут:</w:t>
      </w:r>
    </w:p>
    <w:p w14:paraId="3BC26110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-значительно увеличить свой словарь, в частности, за счет слов, обозначающих предметы и явления, не имевшие места в собственном опыте ребенка;</w:t>
      </w:r>
    </w:p>
    <w:p w14:paraId="2B128173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-активно употреблять слова, обозначающие эмоциональное состояние (сердитый, печальный), этические качества (хитрый, добрый), эстетические характеристики, разнообразные свойства и качества предметов. Понимать и употреблять слова-антонимы; образовывать новые слова по аналогии со знакомыми словами (сахарница- сухарница);</w:t>
      </w:r>
    </w:p>
    <w:p w14:paraId="7FFCDC0F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-осмысленно работать над собственным произношением, выделять первый звук в слове;</w:t>
      </w:r>
    </w:p>
    <w:p w14:paraId="22933000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-осмысливать причинно-следственные отношения; употреблять сложносочиненные и сложноподчиненные предложения;</w:t>
      </w:r>
    </w:p>
    <w:p w14:paraId="03A52FEB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-подробно, с детализацией и повторами рассказывать о содержании сюжетной картинки, с помощью взрослого повторять образцы описания игрушки, драматизировать (инсценировать) отрывки из знакомых произведений;</w:t>
      </w:r>
    </w:p>
    <w:p w14:paraId="732BFB85" w14:textId="77777777" w:rsidR="003E74FE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-рассказывать невероятные истории, что является следствием бурного развития фантазии;</w:t>
      </w:r>
    </w:p>
    <w:p w14:paraId="795D2383" w14:textId="77777777" w:rsidR="00A516ED" w:rsidRPr="000C48B3" w:rsidRDefault="003E74FE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-активно сопровождать речью свою деятельность (игровые, бытовые и другие действия).</w:t>
      </w:r>
    </w:p>
    <w:p w14:paraId="05283EB9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развития речи.</w:t>
      </w:r>
    </w:p>
    <w:p w14:paraId="73FAE27F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1)​ Наглядные:</w:t>
      </w:r>
    </w:p>
    <w:p w14:paraId="7AD0112D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непосредственное наблюдение и его разновидности (наблюдение в природе, экскурсии);</w:t>
      </w:r>
    </w:p>
    <w:p w14:paraId="1B2FF30C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опосредованное наблюдение (изобразительная наглядность: рассматривание игрушек, картин, рассказывание по игрушкам и картинам.).</w:t>
      </w:r>
    </w:p>
    <w:p w14:paraId="198BC50A" w14:textId="77777777" w:rsidR="008F223E" w:rsidRPr="000C48B3" w:rsidRDefault="002B2A9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2)​ Словесные:</w:t>
      </w:r>
    </w:p>
    <w:p w14:paraId="2212D485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чтение и рассказывание художественных произведений;</w:t>
      </w:r>
    </w:p>
    <w:p w14:paraId="476FBB85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заучивание наизусть;</w:t>
      </w:r>
    </w:p>
    <w:p w14:paraId="2479C8EA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пересказ;</w:t>
      </w:r>
    </w:p>
    <w:p w14:paraId="6F1D8C8D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общая беседа;</w:t>
      </w:r>
    </w:p>
    <w:p w14:paraId="5BA5EB5E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рассказывание без опоры на наглядный материал.</w:t>
      </w:r>
    </w:p>
    <w:p w14:paraId="07434F97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3)​ Практические:</w:t>
      </w:r>
    </w:p>
    <w:p w14:paraId="3C51108C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дидактические игры;</w:t>
      </w:r>
    </w:p>
    <w:p w14:paraId="0CF4A9A6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игры-драматизации, инсценировки,</w:t>
      </w:r>
    </w:p>
    <w:p w14:paraId="211CF02A" w14:textId="77777777" w:rsidR="003E74F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D8"/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дидактические упражнения, пластические этюды, хороводные игры.</w:t>
      </w:r>
    </w:p>
    <w:p w14:paraId="6E365133" w14:textId="77777777" w:rsidR="00FF73FD" w:rsidRPr="000C48B3" w:rsidRDefault="00FF73FD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Формы образовательной деятельности</w:t>
      </w:r>
    </w:p>
    <w:tbl>
      <w:tblPr>
        <w:tblW w:w="9747" w:type="dxa"/>
        <w:tblInd w:w="3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4"/>
        <w:gridCol w:w="2738"/>
        <w:gridCol w:w="2960"/>
      </w:tblGrid>
      <w:tr w:rsidR="003E74FE" w:rsidRPr="000C48B3" w14:paraId="026DEBB5" w14:textId="77777777" w:rsidTr="00B83CF5">
        <w:trPr>
          <w:trHeight w:val="450"/>
        </w:trPr>
        <w:tc>
          <w:tcPr>
            <w:tcW w:w="4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5F87B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                    Формы образовательной деятельности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A5057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8E24A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3E74FE" w:rsidRPr="000C48B3" w14:paraId="3971AC44" w14:textId="77777777" w:rsidTr="00B83CF5">
        <w:trPr>
          <w:trHeight w:val="700"/>
        </w:trPr>
        <w:tc>
          <w:tcPr>
            <w:tcW w:w="4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8226B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Организованная образовательная деятельность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D4E65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2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55C46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3E74FE" w:rsidRPr="000C48B3" w14:paraId="5C0336BF" w14:textId="77777777" w:rsidTr="00B83CF5">
        <w:trPr>
          <w:trHeight w:val="400"/>
        </w:trPr>
        <w:tc>
          <w:tcPr>
            <w:tcW w:w="4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A8771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                                                   Формы организации детей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AD29E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EC5B4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3E74FE" w:rsidRPr="000C48B3" w14:paraId="2C4805F5" w14:textId="77777777" w:rsidTr="00B83CF5">
        <w:trPr>
          <w:trHeight w:val="476"/>
        </w:trPr>
        <w:tc>
          <w:tcPr>
            <w:tcW w:w="4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82B9C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0B8DBA92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573B1DAD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E4DE2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Групповые</w:t>
            </w:r>
          </w:p>
          <w:p w14:paraId="7E2E8BB3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5AB23F7F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2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AD384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02D12368" w14:textId="77777777" w:rsidR="003E74FE" w:rsidRPr="000C48B3" w:rsidRDefault="003E74FE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подгрупповые</w:t>
            </w:r>
          </w:p>
        </w:tc>
      </w:tr>
      <w:tr w:rsidR="003E74FE" w:rsidRPr="000C48B3" w14:paraId="01FDD88B" w14:textId="77777777" w:rsidTr="00B83CF5">
        <w:trPr>
          <w:trHeight w:val="425"/>
        </w:trPr>
        <w:tc>
          <w:tcPr>
            <w:tcW w:w="4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942D1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после чтения</w:t>
            </w:r>
          </w:p>
          <w:p w14:paraId="7E2534AC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</w:t>
            </w:r>
          </w:p>
          <w:p w14:paraId="7462A823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ситуация</w:t>
            </w:r>
          </w:p>
          <w:p w14:paraId="07D93816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</w:t>
            </w:r>
          </w:p>
          <w:p w14:paraId="334950BA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Интегративная деятельность</w:t>
            </w:r>
          </w:p>
          <w:p w14:paraId="1EAAB3E8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14:paraId="15C497F0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 прочитанном</w:t>
            </w:r>
          </w:p>
          <w:p w14:paraId="32057EB2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Игра-драматизация</w:t>
            </w:r>
          </w:p>
          <w:p w14:paraId="17DA4876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настольного театра</w:t>
            </w:r>
          </w:p>
          <w:p w14:paraId="2C1A8985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Разучивание стихотворений</w:t>
            </w:r>
          </w:p>
          <w:p w14:paraId="111A8511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Театрализованная игра</w:t>
            </w:r>
          </w:p>
          <w:p w14:paraId="416F972C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Режиссерская игра</w:t>
            </w:r>
          </w:p>
          <w:p w14:paraId="71073D16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  <w:p w14:paraId="3DBF677C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Интегративная деятельность</w:t>
            </w:r>
          </w:p>
          <w:p w14:paraId="72F1C880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проблемных ситуаций</w:t>
            </w:r>
          </w:p>
          <w:p w14:paraId="40A5C924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Разговор с детьми</w:t>
            </w:r>
          </w:p>
          <w:p w14:paraId="3322409F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  <w:p w14:paraId="4415E5BC" w14:textId="77777777" w:rsidR="003E74FE" w:rsidRPr="000C48B3" w:rsidRDefault="003E74FE" w:rsidP="00A02FCB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B2C33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Ситуация общения в процессе режимных моментов</w:t>
            </w:r>
          </w:p>
          <w:p w14:paraId="087B5E46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</w:t>
            </w:r>
          </w:p>
          <w:p w14:paraId="7FDC4A50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(в том числе на прогулке)</w:t>
            </w:r>
          </w:p>
          <w:p w14:paraId="411BE9AE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Словесная игра на прогулке</w:t>
            </w:r>
          </w:p>
          <w:p w14:paraId="66E0938C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на прогулке</w:t>
            </w:r>
          </w:p>
          <w:p w14:paraId="50894BCF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</w:t>
            </w:r>
          </w:p>
          <w:p w14:paraId="3E2E17E5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прогулке</w:t>
            </w:r>
          </w:p>
          <w:p w14:paraId="095781EA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Ситуативный разговор</w:t>
            </w:r>
          </w:p>
          <w:p w14:paraId="7D1F99B0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14:paraId="4057F12B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после чтения</w:t>
            </w:r>
          </w:p>
          <w:p w14:paraId="08CBDEC2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  <w:p w14:paraId="102D6DAE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Интегративная деятельность</w:t>
            </w:r>
          </w:p>
          <w:p w14:paraId="39D55E57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Разговор с детьми</w:t>
            </w:r>
          </w:p>
          <w:p w14:paraId="4990F6F0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Разучивание стихов, потешек</w:t>
            </w:r>
          </w:p>
          <w:p w14:paraId="595E2C07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загадок</w:t>
            </w:r>
          </w:p>
          <w:p w14:paraId="0CCBF664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  <w:p w14:paraId="07B818BF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Разновозрастное общение</w:t>
            </w:r>
          </w:p>
          <w:p w14:paraId="3C9A16A0" w14:textId="77777777" w:rsidR="003E74FE" w:rsidRPr="000C48B3" w:rsidRDefault="003E74FE" w:rsidP="00A02FC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</w:tc>
        <w:tc>
          <w:tcPr>
            <w:tcW w:w="2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2DDA6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14:paraId="31DE2E3B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с текстом</w:t>
            </w:r>
          </w:p>
          <w:p w14:paraId="33A049E7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общение</w:t>
            </w:r>
          </w:p>
          <w:p w14:paraId="273FECCD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виды самостоятельной  детской </w:t>
            </w:r>
            <w:proofErr w:type="gram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предполагающие общение со сверстниками</w:t>
            </w:r>
          </w:p>
          <w:p w14:paraId="5A6C2BB2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Хороводная игра с пением</w:t>
            </w:r>
          </w:p>
          <w:p w14:paraId="02D5207D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Игра-драматизация</w:t>
            </w:r>
          </w:p>
          <w:p w14:paraId="454C0033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наизусть и отгадывание загадок в условиях книжного уголка</w:t>
            </w:r>
          </w:p>
          <w:p w14:paraId="0FB0857D" w14:textId="77777777" w:rsidR="003E74FE" w:rsidRPr="000C48B3" w:rsidRDefault="003E74FE" w:rsidP="00A02FC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</w:t>
            </w:r>
          </w:p>
        </w:tc>
      </w:tr>
    </w:tbl>
    <w:p w14:paraId="0268EE98" w14:textId="77777777" w:rsidR="0096365E" w:rsidRPr="000C48B3" w:rsidRDefault="0096365E" w:rsidP="0077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2.1.4. Образовательная область</w:t>
      </w:r>
    </w:p>
    <w:p w14:paraId="0E95E323" w14:textId="77777777" w:rsidR="0096365E" w:rsidRPr="000C48B3" w:rsidRDefault="0096365E" w:rsidP="00774AA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«Познавательное развитие»</w:t>
      </w:r>
    </w:p>
    <w:p w14:paraId="27377CBE" w14:textId="77777777" w:rsidR="00A4078D" w:rsidRPr="000C48B3" w:rsidRDefault="00A4078D" w:rsidP="00A02F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«Познавательное развитие предполагает развитие интересов детей, любознательности и познавательной мотивации; формирование познава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тельных действий, становление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сознания; развитие воображения и твор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ческой активности; формирование первичных представлений о себе, дру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и покое, причинах и следствиях и др.), о малой родине и Отечестве, представлений о социокультурных ценностях нашего народа, об отечест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венных традициях и праздниках, о планете Земля как общем доме людей, об особенностях ее природы, многообразии стран и народов мира»</w:t>
      </w:r>
    </w:p>
    <w:p w14:paraId="16B95EBC" w14:textId="77777777" w:rsidR="0096365E" w:rsidRPr="000C48B3" w:rsidRDefault="0096365E" w:rsidP="00A02FC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740E2A" w14:textId="77777777" w:rsidR="003E74FE" w:rsidRPr="000C48B3" w:rsidRDefault="003E74FE" w:rsidP="00774A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14:paraId="5F50401E" w14:textId="77777777" w:rsidR="003E74FE" w:rsidRPr="00B83CF5" w:rsidRDefault="003E74FE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DA5C8A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элементарных математических представлений. Фор</w:t>
      </w:r>
      <w:r w:rsidR="00DA5C8A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мирование элементарных математических представлений, первичных представлений об основных свойствах и отношениях объектов окружа</w:t>
      </w:r>
      <w:r w:rsidR="00DA5C8A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ющего мира: форме, цвете, размере, количестве, числе, части и целом, пространстве и времени.</w:t>
      </w:r>
    </w:p>
    <w:p w14:paraId="24B89717" w14:textId="77777777" w:rsidR="003E74FE" w:rsidRPr="000C48B3" w:rsidRDefault="003E74FE" w:rsidP="00774A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58891F2D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F7DE8AD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 познавательных интересов детей, расширение опыта ориентировки в окру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жающем, сенсорное развитие, развитие любознательности и познаватель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об объектах окружающего мира, о свойствах и отношениях объектов окружающего мира (форме, цвете, размере, мате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риале, звучании, ритме, темпе, причинах и следствиях и др.).</w:t>
      </w:r>
    </w:p>
    <w:p w14:paraId="3C53FAD5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восприятия, внимания, памяти, наблюдательности, спо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собности анализировать, сравнивать, выделять характерные, сущес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обобщения.</w:t>
      </w:r>
    </w:p>
    <w:p w14:paraId="7CCA89E1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Ознакомление с предметным окружением. </w:t>
      </w:r>
    </w:p>
    <w:p w14:paraId="0118680A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Ознакомление с пред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метным миром (название, функция, назначение, свойства и качества предмета); восприятие предмета как творения человеческой мысли и результата труда.</w:t>
      </w:r>
    </w:p>
    <w:p w14:paraId="205BFF4F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первичных представлений о многообразии предметно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окружения; о том, что человек создает предметное окружение, изменяет и совершенствует его для себя и других людей, делая жизнь более удобной и комфортной. </w:t>
      </w:r>
    </w:p>
    <w:p w14:paraId="045E2B9B" w14:textId="77777777" w:rsidR="00DA5C8A" w:rsidRPr="000C48B3" w:rsidRDefault="00DA5C8A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умения устанавливать причинно-следственные связи между миром предметов и природным миром.</w:t>
      </w:r>
    </w:p>
    <w:p w14:paraId="2BBB973D" w14:textId="77777777" w:rsidR="00DA5C8A" w:rsidRPr="000C48B3" w:rsidRDefault="00DA5C8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первичных представлений о многообразии предметно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окружения; о том, что человек создает предметное окружение, изменяет и совершенствует его для себя и других людей, делая жизнь более удобной и комфортной. Развитие умения устанавливать причинно-следственные связи между миром предметов и природным миром.</w:t>
      </w:r>
    </w:p>
    <w:p w14:paraId="56A5CAA6" w14:textId="60CD15A1" w:rsidR="00DA5C8A" w:rsidRPr="000C48B3" w:rsidRDefault="00DA5C8A" w:rsidP="00774AA2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Ознакомление с социальным миром.</w:t>
      </w:r>
    </w:p>
    <w:p w14:paraId="315C2F70" w14:textId="77777777" w:rsidR="00DA5C8A" w:rsidRPr="000C48B3" w:rsidRDefault="00DA5C8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окружающим социальным миром, расширение кругозора детей, формирование целостной картины мира.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 Формирование гражданской принадлежности; воспитание любви к Родине, гордости за ее достижения, патриотических чувств. Формирование элементарных представлений о планете Земля как общем доме людей, о многообразии стран и народов мира.</w:t>
      </w:r>
    </w:p>
    <w:p w14:paraId="3894B7DA" w14:textId="36C3BA59" w:rsidR="00DA5C8A" w:rsidRPr="000C48B3" w:rsidRDefault="00DA5C8A" w:rsidP="00774AA2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Ознакомление с миром природы.</w:t>
      </w:r>
    </w:p>
    <w:p w14:paraId="3C5DE9B5" w14:textId="77777777" w:rsidR="003E74FE" w:rsidRPr="000C48B3" w:rsidRDefault="00DA5C8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природой и природ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ными явлениями. Развитие умения устанавливать причинно-следственные связи между природными явлениями. Формирование первичных представ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лений о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природном многообразии планеты Земля. Формирование элемен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тарных экологических представлений. Формирование понимания того, что человек —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природе. Воспитание любви к природе, желания беречь ее.</w:t>
      </w:r>
    </w:p>
    <w:p w14:paraId="79DB917A" w14:textId="77777777" w:rsidR="00BF2878" w:rsidRPr="000C48B3" w:rsidRDefault="00BF2878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Развитие познавательно-исследовательской деятельности</w:t>
      </w:r>
    </w:p>
    <w:p w14:paraId="7768F585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Познавательно-исследовательская деятельность. Закреплять уме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ние использовать обобщенные способы обследования объектов с помо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щью специально разработанной системы сенсорных эталонов, перцеп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тивных действий.</w:t>
      </w:r>
    </w:p>
    <w:p w14:paraId="109FE76E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Побуждать устанавливать функциональные связи и отношения между системами объектов и явлений, применяя различные средства познавательных действий. Способствовать самостоятельному использо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ванию действий экспериментального характера для выявления скрытых свойств. Закреплять умение получать информацию о новом объекте в про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цессе его исследования. Развивать умение детей действовать в соответствии с предлагаемым алгоритмом. Формировать умение определять алгоритм собственной де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ятельности;</w:t>
      </w:r>
    </w:p>
    <w:p w14:paraId="617E2107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помощью взрослого составлять модели и использовать их в познавательно-исследовательской деятельности.</w:t>
      </w:r>
    </w:p>
    <w:p w14:paraId="3EC600FB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Сенсорное развитие. Развивать восприятие, умение выделять раз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нообразные свойства и отношения предметов (цвет, форма, величина, расположение в пространстве и т. п.), включая органы чувств: зрение, слух, осязание, обоняние, вкус.</w:t>
      </w:r>
    </w:p>
    <w:p w14:paraId="4D206530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Продолжать знакомить с цветами спектра: красный, оранжевый, желтый, зеленый, голубой, синий, фиолетовый (хроматические) и белый, серый и черный (ахроматические). Учить различать цвета по светлоте и насыщенности, правильно называть их. Показать детям особенности расположения цветовых тонов в спектре.</w:t>
      </w:r>
    </w:p>
    <w:p w14:paraId="6ED6D1A1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Продолжать знакомить с различными геометрическими фигура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ми, учить использовать в качестве эталонов плоскостные и объемные формы.</w:t>
      </w:r>
    </w:p>
    <w:p w14:paraId="4234FC9B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Формировать умение обследовать предметы разной формы; при обсле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довании включать движения рук по предмету. Расширять представления о фактуре предметов (гладкий, пушистый, шероховатый и т. п.). Совер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шенствовать глазомер.</w:t>
      </w:r>
    </w:p>
    <w:p w14:paraId="05CBAE8A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познавательно-исследовательский интерес, показывая за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нимательные опыты, фокусы, привлекая к простейшим экспериментам.</w:t>
      </w:r>
    </w:p>
    <w:p w14:paraId="71F38AA5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Проектная деятельность. Создавать условия для реализации детьми проектов трех типов: исследовательских, творческих и нормативных.</w:t>
      </w:r>
    </w:p>
    <w:p w14:paraId="271AC3B8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проектную деятельность исследовательского типа. Органи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зовывать презентации проектов. Формировать у детей представления об авторстве проекта.</w:t>
      </w:r>
    </w:p>
    <w:p w14:paraId="48D33359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Создавать условия для реализации проектной деятельности твор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ческого типа. (Творческие проекты в этом возрасте носят индивиду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альный характер.)</w:t>
      </w:r>
    </w:p>
    <w:p w14:paraId="6965BE70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Способствовать развитию проектной деятельности нормативного ти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па. (Нормативная проектная деятельность — это проектная деятельность, направленная на выработку детьми норм и правил поведения в детском коллективе.)</w:t>
      </w:r>
    </w:p>
    <w:p w14:paraId="7F47B81C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Дидактические игры. Организовывать дидактические игры, объ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единяя детей в подгруппы по 2-4 человека; учить выполнять правила игры.</w:t>
      </w:r>
    </w:p>
    <w:p w14:paraId="7D6EF9D0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в играх память, внимание, воображение, мышление, речь, сенсорные способности детей. Учить сравнивать предметы, подмечать не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 xml:space="preserve">значительные различия в их признаках (цвет, форма, величина, материал), объединять предметы по общим признакам, составлять из части целое (складные кубики, мозаика, </w:t>
      </w:r>
      <w:proofErr w:type="spellStart"/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пазлы</w:t>
      </w:r>
      <w:proofErr w:type="spellEnd"/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), определять изменения в расположении предметов (впереди, сзади, направо, налево, под, над, посередине, сбоку).</w:t>
      </w:r>
    </w:p>
    <w:p w14:paraId="25729348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Формировать желание действовать с разнообразными дидактическими играми и игрушками (народными, электронными, компьютерными и др.).</w:t>
      </w:r>
    </w:p>
    <w:p w14:paraId="3788E83B" w14:textId="77777777" w:rsidR="00DA5C8A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Побуждать детей к самостоятельности в игре, вызывая у них эмоцио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нально-положительный отклик на игровое действие.</w:t>
      </w:r>
    </w:p>
    <w:p w14:paraId="1A41E652" w14:textId="77777777" w:rsidR="00BF2878" w:rsidRPr="000C48B3" w:rsidRDefault="00DA5C8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Учить подчиняться правилам в групповых играх. Воспитывать твор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ческую самостоятельность. Формировать такие качества, как дружелюбие, дисциплинированность. Воспитывать культуру честного соперничества в играх-соревнованиях.</w:t>
      </w:r>
    </w:p>
    <w:p w14:paraId="6D2D84D2" w14:textId="77777777" w:rsidR="00BF2878" w:rsidRPr="000C48B3" w:rsidRDefault="00BF2878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Приобщение к социокультурным ценностям</w:t>
      </w:r>
    </w:p>
    <w:p w14:paraId="064D4C80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условия для расширения представлений детей об окружающем мире.</w:t>
      </w:r>
    </w:p>
    <w:p w14:paraId="5E7C86AA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знания детей об общественном транспорте (автобус, поезд, самолет, теплоход).</w:t>
      </w:r>
    </w:p>
    <w:p w14:paraId="6A47227D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о правилах поведения в общественных местах.</w:t>
      </w:r>
    </w:p>
    <w:p w14:paraId="4603037B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первичные представления о школе.</w:t>
      </w:r>
    </w:p>
    <w:p w14:paraId="7CA95900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культурными явлениями (театром, цирком, зоопарком, вернисажем), их атрибутами, людьми, работающими в них, правилами поведения.</w:t>
      </w:r>
    </w:p>
    <w:p w14:paraId="07C8549B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элементарные представления о жизни и особенностях труда в городе и в сельской местности с опорой на опыт детей. </w:t>
      </w:r>
    </w:p>
    <w:p w14:paraId="2B627EAC" w14:textId="77777777" w:rsidR="00BF2878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различными профессиями (шофер, почтальон, продавец, врач и т. д.); расширять и обогащать представления о трудовых действиях, орудиях труда, результатах труда.</w:t>
      </w:r>
    </w:p>
    <w:p w14:paraId="7CA26772" w14:textId="77777777" w:rsidR="005A1110" w:rsidRPr="000C48B3" w:rsidRDefault="00BF2878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элементарные представления об изменении видов человеческого труда и быта на примере истор</w:t>
      </w:r>
      <w:r w:rsidR="005A1110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игрушки и предметов обихода.</w:t>
      </w:r>
    </w:p>
    <w:p w14:paraId="7D676DE2" w14:textId="77777777" w:rsidR="00BF2878" w:rsidRPr="000C48B3" w:rsidRDefault="00BF2878" w:rsidP="00774A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элементарных математических представлений</w:t>
      </w:r>
    </w:p>
    <w:p w14:paraId="03EF5F7B" w14:textId="1CA1C490" w:rsidR="005A1110" w:rsidRPr="000C48B3" w:rsidRDefault="005A1110" w:rsidP="00774AA2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и счет.</w:t>
      </w:r>
    </w:p>
    <w:p w14:paraId="112EA636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создавать множества (группы предме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тов) из разных по качеству элементов (предметов разного цвета, раз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мера, формы, назначения; звуков, движений); разбивать множества на части и воссоединять их; устанавливать отношения между целым мно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жеством и каждой его частью, понимать, что множество больше части, а часть меньше целого множества; сравнивать разные части множества на основе счета и соотнесения элементов (предметов) один к одному; определять большую (меньшую) часть множества или их равенство.</w:t>
      </w:r>
    </w:p>
    <w:p w14:paraId="45AB25C1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считать до 10; последовательно знакомить с образованием каж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дого числа в пределах от 5 до 10 (на наглядной основе).</w:t>
      </w:r>
    </w:p>
    <w:p w14:paraId="51D44989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Сравнивать рядом стоящие числа в пределах 10 на основе сравнения конкретных множеств; получать равенство из неравенства (неравенство из равенства), добавляя к меньшему количеству один предмет или убирая из большего количества один предмет («7 меньше 8, если к 7 добавить один предмет, будет 8, поровну», «8 больше 7; если из 8 предметов убрать один, то станет по 7, поровну»).</w:t>
      </w:r>
    </w:p>
    <w:p w14:paraId="5815E03D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понимать отношения рядом стоящих чисел (5 &lt; 6 на 1, 6 &gt; 5 на 1).</w:t>
      </w:r>
    </w:p>
    <w:p w14:paraId="5A486B56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Отсчитывать предметы из большого количества по образцу и задан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ному числу (в пределах 10).</w:t>
      </w:r>
    </w:p>
    <w:p w14:paraId="274AA0A7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умение считать в прямом и обратном порядке (в пределах 10). Считать предметы на ощупь, считать и воспроизводить ко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личество звуков, движений по образцу и заданному числу (в пределах 10).</w:t>
      </w:r>
    </w:p>
    <w:p w14:paraId="7501FB69" w14:textId="77777777" w:rsidR="005A1110" w:rsidRPr="000C48B3" w:rsidRDefault="005A1110" w:rsidP="00774AA2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Познакомить с цифрами от 0 до 9.</w:t>
      </w:r>
    </w:p>
    <w:p w14:paraId="6816D5B1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порядковым счетом в пределах 10, учить различать воп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росы «Сколько?», «Который?» («Какой?») и правильно отвечать на них.</w:t>
      </w:r>
    </w:p>
    <w:p w14:paraId="4F10CC87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представление о равенстве: определять равное количество в группах, состоящих из разных предметов; правильно обобщать числовые значения на основе счета и сравнения групп (здесь 5 петушков, 5 матрешек, 5 машин — всех игрушек поровну — по 5).</w:t>
      </w:r>
    </w:p>
    <w:p w14:paraId="52834017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понимании того, что число не зависит от ве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личины предметов, расстояния между предметами, формы, их распо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ложения, а также направления счета (справа налево, слева направо, с любого предмета).</w:t>
      </w:r>
    </w:p>
    <w:p w14:paraId="103EA586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количественным составом числа из единиц в пределах</w:t>
      </w:r>
    </w:p>
    <w:p w14:paraId="4E60C020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конкретном материале: 5 — это один, еще один, еще один, еще один и еще один.</w:t>
      </w:r>
    </w:p>
    <w:p w14:paraId="70B7592C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Величина. Учить устанавливать размерные отношения между 5-10 предметами разной длины (высоты, ширины) или толщины: сис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тематизировать предметы, располагая их в возрастающем (убывающем) порядке по величине; отражать в речи порядок расположения предметов и соотношение между ними по размеру: «Розовая лента — самая широкая, фиолетовая — немного уже, красная — еще уже, но она шире желтой, а зе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леная уже желтой и всех остальных лент» и т. д.</w:t>
      </w:r>
    </w:p>
    <w:p w14:paraId="44E4ED1D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два предмета по величине (длине, ширине, высоте) опосре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дованно — с помощью третьего (условной меры), равного одному из сравни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ваемых предметов.</w:t>
      </w:r>
    </w:p>
    <w:p w14:paraId="1D693C64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глазомер, умение находить предметы длиннее (короче), выше (ниже), шире (уже), толще (тоньше) образца и равные ему.</w:t>
      </w:r>
    </w:p>
    <w:p w14:paraId="693E8D69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понятие о том, что предмет (лист бумаги, лента, круг, квадрат и др.) можно разделить на несколько равных частей (на две, четыре).</w:t>
      </w:r>
    </w:p>
    <w:p w14:paraId="1FC3E11E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называть части, полученные от деления, сравнивать целое и части, понимать, что целый предмет больше каждой своей части, а часть меньше целого.</w:t>
      </w:r>
    </w:p>
    <w:p w14:paraId="38A00BEC" w14:textId="04FE9831" w:rsidR="005A1110" w:rsidRPr="000C48B3" w:rsidRDefault="005A1110" w:rsidP="00774AA2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Форма.</w:t>
      </w:r>
    </w:p>
    <w:p w14:paraId="6EF63645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Познакомить детей с овалом на основе сравнения его с кругом и прямоугольником.</w:t>
      </w:r>
    </w:p>
    <w:p w14:paraId="768CF797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о четырехугольнике: подвести к пониманию того, что квадрат и прямоугольник являются разновидностями четырехугольника.</w:t>
      </w:r>
    </w:p>
    <w:p w14:paraId="190345E2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 детей геометрическую зоркость: умение анализировать и сравнивать предметы по форме, находить в ближайшем окружении пред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меты одинаковой и разной формы: книги, картина, одеяла, крышки сто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 — прямоугольные, поднос и блюдо — овальные, тарелки — круглые и т. д.</w:t>
      </w:r>
    </w:p>
    <w:p w14:paraId="2D9CA37A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представления о том, как из одной формы сделать другую.</w:t>
      </w:r>
    </w:p>
    <w:p w14:paraId="6D3857E2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Ориентировка в пространстве. Совершенствовать умение ориентироваться в окружающем пространстве; понимать смысл пространственных отношений (вверху—внизу, впереди (спереди) — сзади (за), слева—справа, между, рядом с, около); двигаться в заданном направлении, меняя его по сигналу, а также в соответствии со знаками — указателями направления движения (вперед, назад, налево, направо и т. п.); определять свое местонахождение среди окружающих людей и предметов: «Я стою между Олей и Таней, за Мишей, позади (сзади) Кати, перед Наташей, около Юры»; обозначать в речи взаимное расположение предметов: «Справа от куклы сидит заяц, а слева от куклы стоит лошадка, сзади — мишка, а впереди — машина».</w:t>
      </w:r>
    </w:p>
    <w:p w14:paraId="25906DC4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ориентироваться на листе бумаги (справа — слева, вверху — вни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зу, в середине, в углу).</w:t>
      </w:r>
    </w:p>
    <w:p w14:paraId="30CFCB00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Ориентировка во времени. Дать детям представление о том, что утро, вечер, день и ночь составляют сутки.</w:t>
      </w:r>
    </w:p>
    <w:p w14:paraId="2EAB8DD3" w14:textId="77777777" w:rsidR="005A1110" w:rsidRPr="000C48B3" w:rsidRDefault="005A1110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на конкретных примерах устанавливать последовательность различных событий: что было раньше (сначала), что позже (потом), опре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делять, какой день сегодня, какой был вчера, какой будет завтра.</w:t>
      </w:r>
    </w:p>
    <w:p w14:paraId="066CB4CB" w14:textId="77777777" w:rsidR="00202F8E" w:rsidRPr="000C48B3" w:rsidRDefault="00FF73FD" w:rsidP="008C6CE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Ознакомление с миром природы</w:t>
      </w:r>
    </w:p>
    <w:p w14:paraId="13607AC2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 природе.</w:t>
      </w:r>
    </w:p>
    <w:p w14:paraId="775221FD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домашними животными, обитателями уголка природы (с золотыми рыбками, кроме вуалехвоста и телескопа, карасем и др.), птицами (волнистые попугайчики, канарейки и др.).</w:t>
      </w:r>
    </w:p>
    <w:p w14:paraId="24EEEBFC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детей с представителями класса пресмыкающихся (ящерица, черепаха), их внешним видом и способами передвижения (у ящерицы продолговатое тело, у нее есть длинный хвост, который она может сбросить; ящерица очень быстро бегает).</w:t>
      </w:r>
    </w:p>
    <w:p w14:paraId="7CDFECCC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 некоторых насекомых (муравей, бабочка, жук, божья коровка).</w:t>
      </w:r>
    </w:p>
    <w:p w14:paraId="358C4E8A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 с фруктами (яблоко, груша, слива, персик и др.),</w:t>
      </w:r>
    </w:p>
    <w:p w14:paraId="62ADC47F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овощами (помидор, огурец, морковь, свекла, лук и др.) и ягодами (малина, смородина, крыжовник и др.), с грибами (маслята, опята, сыроежки и др.).</w:t>
      </w:r>
    </w:p>
    <w:p w14:paraId="3F58171A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знания детей о травянистых и комнатных растениях (бальзамин, фикус, хлорофитум, герань, бегония, примула и др.); знакомить со способами ухода за ними.</w:t>
      </w:r>
    </w:p>
    <w:p w14:paraId="317B078E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узнавать и называть 3–4 вида деревьев (елка, сосна, береза, клен и др.).</w:t>
      </w:r>
    </w:p>
    <w:p w14:paraId="57DD9486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Рассказывать детям о свойствах песка, глины и камня.</w:t>
      </w:r>
    </w:p>
    <w:p w14:paraId="6A97AC86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наблюдения за птицами, прилетающими на участок (ворона, голубь, синица, воробей, снегирь и др.), подкармливать их зимой.</w:t>
      </w:r>
    </w:p>
    <w:p w14:paraId="57C27455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об условиях, необходимых для жизни людей, животных, растений (воздух, вода, питание и т. п.).</w:t>
      </w:r>
    </w:p>
    <w:p w14:paraId="59F5D10C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замечать изменения в природе.</w:t>
      </w:r>
    </w:p>
    <w:p w14:paraId="46618FFA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Рассказывать об охране растений и животных.</w:t>
      </w:r>
    </w:p>
    <w:p w14:paraId="27DD42C3" w14:textId="77777777" w:rsidR="005A1110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Осень. </w:t>
      </w:r>
    </w:p>
    <w:p w14:paraId="6E56FD9E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замечать и называть изменения в природе: похолодало, осадки, ветер, листопад, созревают плоды и корнеплоды, птицы улетают на юг.</w:t>
      </w:r>
    </w:p>
    <w:p w14:paraId="1A4C7AE1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простейшие связи между явлениями живой и неживой природы (похолодало — исчезли бабочки, жуки; отцвели цветы и т. д.).</w:t>
      </w:r>
    </w:p>
    <w:p w14:paraId="0312D38C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к участию в сборе семян растений.</w:t>
      </w:r>
    </w:p>
    <w:p w14:paraId="044A521E" w14:textId="77777777" w:rsidR="005A1110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Зима.</w:t>
      </w:r>
    </w:p>
    <w:p w14:paraId="323CFB7B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детей замечать изменения в природе, сравнивать осенний и зимний пейзажи.</w:t>
      </w:r>
    </w:p>
    <w:p w14:paraId="68885917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Наблюдать за поведением птиц на улице и в уголке природы.</w:t>
      </w:r>
    </w:p>
    <w:p w14:paraId="51CEB9E2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Рассматривать и сравнивать следы птиц на снегу. Оказывать помощь зимующим птицам, называть их.</w:t>
      </w:r>
    </w:p>
    <w:p w14:paraId="02BDF244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 том, что в мороз вода превращается в лед, сосульки; лед и снег в теплом помещении тают.</w:t>
      </w:r>
    </w:p>
    <w:p w14:paraId="4C03C20A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к участию в зимних забавах: катание с горки на санках, ходьба на лыжах, лепка поделок из снега.</w:t>
      </w:r>
    </w:p>
    <w:p w14:paraId="4737E156" w14:textId="77777777" w:rsidR="005A1110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Весна. </w:t>
      </w:r>
    </w:p>
    <w:p w14:paraId="45CC79B5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узнавать и называть время года; выделять признаки весны: солнышко стало теплее, набухли почки на деревьях, появилась травка, распустились подснежники, появились насекомые.</w:t>
      </w:r>
    </w:p>
    <w:p w14:paraId="5065E9F2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Рассказывать детям о том, что весной зацветают многие комнатные растения.</w:t>
      </w:r>
    </w:p>
    <w:p w14:paraId="70CCD6E8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работах, проводимых в весенний период в саду и в огороде. Учить наблюдать за посадкой и всходами семян.</w:t>
      </w:r>
    </w:p>
    <w:p w14:paraId="7D5D74FE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детей к работам в огороде и цветниках.</w:t>
      </w:r>
    </w:p>
    <w:p w14:paraId="055E3814" w14:textId="77777777" w:rsidR="005A1110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Лето. </w:t>
      </w:r>
    </w:p>
    <w:p w14:paraId="0A99F7DD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 летних изменениях в при-</w:t>
      </w:r>
    </w:p>
    <w:p w14:paraId="4FC68D49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роде: голубое чистое небо, ярко светит солнце, жара, люди легко одеты, загорают, купаются.</w:t>
      </w:r>
    </w:p>
    <w:p w14:paraId="0F27059C" w14:textId="77777777" w:rsidR="00FF73FD" w:rsidRPr="000C48B3" w:rsidRDefault="00FF73FD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различных видов деятельности расширять представления детей песка, воды, камней и глины.</w:t>
      </w:r>
    </w:p>
    <w:p w14:paraId="42D584D4" w14:textId="2FB86AD0" w:rsidR="00FF73FD" w:rsidRPr="000C48B3" w:rsidRDefault="00FF73FD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знания о том, что летом созревают многие фрукты, овощи, ягоды и грибы; у животных подрастают детеныши.</w:t>
      </w:r>
    </w:p>
    <w:p w14:paraId="1455927C" w14:textId="77777777" w:rsidR="00FF73FD" w:rsidRPr="000C48B3" w:rsidRDefault="00FF73FD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образовательной деятельности</w:t>
      </w:r>
    </w:p>
    <w:tbl>
      <w:tblPr>
        <w:tblW w:w="10469" w:type="dxa"/>
        <w:tblInd w:w="2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9"/>
        <w:gridCol w:w="3639"/>
        <w:gridCol w:w="3191"/>
      </w:tblGrid>
      <w:tr w:rsidR="00FF73FD" w:rsidRPr="000C48B3" w14:paraId="58031BA5" w14:textId="77777777" w:rsidTr="0041071A">
        <w:trPr>
          <w:trHeight w:val="353"/>
        </w:trPr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14DE1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образовательной деятельности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5785F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7A0DD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FF73FD" w:rsidRPr="000C48B3" w14:paraId="05176B2B" w14:textId="77777777" w:rsidTr="0041071A">
        <w:trPr>
          <w:trHeight w:val="766"/>
        </w:trPr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86F39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F8EDD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3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86DC1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FF73FD" w:rsidRPr="000C48B3" w14:paraId="27248132" w14:textId="77777777" w:rsidTr="0041071A">
        <w:trPr>
          <w:trHeight w:val="314"/>
        </w:trPr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71361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организации детей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F6A5F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09B59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FF73FD" w:rsidRPr="000C48B3" w14:paraId="62851DFF" w14:textId="77777777" w:rsidTr="0041071A">
        <w:trPr>
          <w:trHeight w:val="373"/>
        </w:trPr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D292A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62A10D78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578E8CEF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18C96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</w:t>
            </w:r>
          </w:p>
          <w:p w14:paraId="263B0F37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42C377B7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46CF0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73641BA2" w14:textId="77777777" w:rsidR="00FF73FD" w:rsidRPr="000C48B3" w:rsidRDefault="00FF73F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</w:tc>
      </w:tr>
      <w:tr w:rsidR="00FF73FD" w:rsidRPr="000C48B3" w14:paraId="7D3486BC" w14:textId="77777777" w:rsidTr="0041071A">
        <w:trPr>
          <w:trHeight w:val="1788"/>
        </w:trPr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C9B20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Сюжетно-ролевая игра</w:t>
            </w:r>
          </w:p>
          <w:p w14:paraId="5537EC25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</w:t>
            </w:r>
          </w:p>
          <w:p w14:paraId="5D6B3942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</w:t>
            </w:r>
          </w:p>
          <w:p w14:paraId="75806F71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14:paraId="5B40336A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Игра-экспериментирование</w:t>
            </w:r>
          </w:p>
          <w:p w14:paraId="490162F7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Развивающая игра</w:t>
            </w:r>
          </w:p>
          <w:p w14:paraId="553E886D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  <w:p w14:paraId="5B04B09C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Интегративная деятельность</w:t>
            </w:r>
          </w:p>
          <w:p w14:paraId="5DF849E8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Конструирование</w:t>
            </w:r>
          </w:p>
          <w:p w14:paraId="19381F14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Исследовательская деятельность</w:t>
            </w:r>
          </w:p>
          <w:p w14:paraId="190CF4EB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</w:t>
            </w:r>
          </w:p>
          <w:p w14:paraId="211CAD1F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14:paraId="642A3841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  <w:p w14:paraId="42BD0615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  <w:p w14:paraId="689F1FC1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Экспериментирование</w:t>
            </w:r>
          </w:p>
          <w:p w14:paraId="3B921DEF" w14:textId="77777777" w:rsidR="00FF73FD" w:rsidRPr="000C48B3" w:rsidRDefault="00FF73FD" w:rsidP="00A02FC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Проблемная ситуация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32619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Сюжетно-ролевая игра</w:t>
            </w:r>
          </w:p>
          <w:p w14:paraId="7B2989D6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</w:t>
            </w:r>
          </w:p>
          <w:p w14:paraId="0399C138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</w:t>
            </w:r>
          </w:p>
          <w:p w14:paraId="3C96392A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14:paraId="6A1BE675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Игра-экспериментирование</w:t>
            </w:r>
          </w:p>
          <w:p w14:paraId="4B650D6A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Развивающая игра</w:t>
            </w:r>
          </w:p>
          <w:p w14:paraId="7EC07F75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Ситуативный разговор с детьми</w:t>
            </w:r>
          </w:p>
          <w:p w14:paraId="39E6B78C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  <w:p w14:paraId="631C3C11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Интегративная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деятельность</w:t>
            </w:r>
          </w:p>
          <w:p w14:paraId="4D393995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Конструирование</w:t>
            </w:r>
          </w:p>
          <w:p w14:paraId="2762E811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Исследовательская деятельность</w:t>
            </w:r>
          </w:p>
          <w:p w14:paraId="186D8CF9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</w:t>
            </w:r>
          </w:p>
          <w:p w14:paraId="3DC5FA28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14:paraId="6F1AB83B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  <w:p w14:paraId="6F1A9841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  <w:p w14:paraId="6A4FFA4F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Экспериментирование</w:t>
            </w:r>
          </w:p>
          <w:p w14:paraId="19429CEA" w14:textId="77777777" w:rsidR="00FF73FD" w:rsidRPr="000C48B3" w:rsidRDefault="00FF73FD" w:rsidP="00A02FC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Проблемная ситуация</w:t>
            </w:r>
          </w:p>
        </w:tc>
        <w:tc>
          <w:tcPr>
            <w:tcW w:w="3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A8C49" w14:textId="77777777" w:rsidR="00FF73FD" w:rsidRPr="000C48B3" w:rsidRDefault="00FF73FD" w:rsidP="00A02FC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 всех видах самостоятельной детской деятельности</w:t>
            </w:r>
          </w:p>
        </w:tc>
      </w:tr>
    </w:tbl>
    <w:p w14:paraId="6321DFAB" w14:textId="77777777" w:rsidR="00A3407F" w:rsidRPr="000C48B3" w:rsidRDefault="00A3407F" w:rsidP="00A02FCB">
      <w:pPr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258E8940" w14:textId="77777777" w:rsidR="00F347DD" w:rsidRPr="000C48B3" w:rsidRDefault="00F347DD" w:rsidP="008C6CEA">
      <w:pPr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2.1.5.Образовательная область</w:t>
      </w:r>
    </w:p>
    <w:p w14:paraId="683425D4" w14:textId="77777777" w:rsidR="008F223E" w:rsidRPr="000C48B3" w:rsidRDefault="00F347DD" w:rsidP="008C6CEA">
      <w:pPr>
        <w:spacing w:after="0" w:line="240" w:lineRule="auto"/>
        <w:ind w:firstLine="127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«Художественно-эстетическое развитие»</w:t>
      </w:r>
    </w:p>
    <w:p w14:paraId="339C1E18" w14:textId="77777777" w:rsidR="008F223E" w:rsidRPr="000C48B3" w:rsidRDefault="008F223E" w:rsidP="00A02FC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14:paraId="073B3DAA" w14:textId="77777777" w:rsidR="00256D86" w:rsidRPr="000C48B3" w:rsidRDefault="00256D86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Художественно-эстетическое развитие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</w:r>
    </w:p>
    <w:p w14:paraId="06B9460E" w14:textId="77777777" w:rsidR="004C2161" w:rsidRPr="000C48B3" w:rsidRDefault="004C2161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hAnsi="Times New Roman"/>
          <w:sz w:val="24"/>
          <w:szCs w:val="24"/>
        </w:rPr>
        <w:t xml:space="preserve"> 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</w:p>
    <w:p w14:paraId="0CC12968" w14:textId="77777777" w:rsidR="00256D86" w:rsidRPr="000C48B3" w:rsidRDefault="00256D86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интереса к эстетической стороне окружающей действительности, эстетического отношения к предметам и явлениям окружающего мира, произведениям искусства; воспитание интереса к художественно-творческой деятельности.</w:t>
      </w:r>
    </w:p>
    <w:p w14:paraId="695E3599" w14:textId="77777777" w:rsidR="004C2161" w:rsidRPr="000C48B3" w:rsidRDefault="004C2161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5E3B1EF9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эстетических чувств детей, художественного восприятия, образных представлений, воображения, художественно-творческих способностей.</w:t>
      </w:r>
    </w:p>
    <w:p w14:paraId="1D2021FB" w14:textId="77777777" w:rsidR="00674CEF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детского художественного творчества, интереса к самостоятельной творческой деятельности (изобразительной, конструктивно- модельной, музыкальной и др.); удовлетворение потребности детей в самовыражении. </w:t>
      </w:r>
    </w:p>
    <w:p w14:paraId="74C466C2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эмоциональной восприимчивости, эмоционального отклика на литературные и музыкальные произведения, красоту окружающего мира, произведения искусства.</w:t>
      </w:r>
    </w:p>
    <w:p w14:paraId="2DA712BE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детей к народному и профессиональному искусству (словесному, музыкальному, изобразительному, театральному, к архитектуре) через ознакомление с лучшими образцами отечественного и мирового искусства; воспитание умения понимать содержание произведений искусства.</w:t>
      </w:r>
    </w:p>
    <w:p w14:paraId="7D86DD02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элементарных представлений о видах и жанрах искусства, средствах выразительности в различных видах искусства.</w:t>
      </w:r>
    </w:p>
    <w:p w14:paraId="39D99BB3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интереса к различным видам изобразительной деятельности; совершенствование умений в рисовании, лепке, аппликации, художественном труде. Воспитание эмоциональной отзывчивости при восприятии произведений изобразительного искусства. Воспитание желания и умения взаимодействовать со сверстниками при создании коллективных работ.</w:t>
      </w:r>
    </w:p>
    <w:p w14:paraId="6C36F32C" w14:textId="77777777" w:rsidR="00674CEF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конструированию; развитие интереса к конструктивной деятельности, знакомство с различными видами конструкторов. Воспитание умения работать коллективно, объединять свои поделки в соответствии с общим замыслом, договариваться, кто каку</w:t>
      </w:r>
      <w:r w:rsidR="00674CEF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часть работы будет выполнять.</w:t>
      </w:r>
    </w:p>
    <w:p w14:paraId="131BD453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Приобщение к музыкальному искусству; формирование основ музыкальной культуры, ознакомление с элементарными музыкальными понятиями, жанрами; воспитание эмоциональной отзывчивости при восприятии музыкальных произведений.</w:t>
      </w:r>
    </w:p>
    <w:p w14:paraId="2DAD3903" w14:textId="77777777" w:rsidR="00256D86" w:rsidRPr="000C48B3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 Воспитание интереса к музыкально-художественной деятельности, совершенствование умений в этом виде деятельности.</w:t>
      </w:r>
    </w:p>
    <w:p w14:paraId="6970FF28" w14:textId="77777777" w:rsidR="00334099" w:rsidRPr="00650ADA" w:rsidRDefault="00256D8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детского музыкально-художественного творчества, реализация самостоятельной творческой деятельности детей; удовлетворен</w:t>
      </w:r>
      <w:r w:rsidR="00650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потребности в самовыражении.</w:t>
      </w:r>
    </w:p>
    <w:p w14:paraId="2EF97DEB" w14:textId="77777777" w:rsidR="004C2161" w:rsidRPr="000C48B3" w:rsidRDefault="00D27F99" w:rsidP="008C6CEA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2.1.5.1 </w:t>
      </w:r>
      <w:r w:rsidR="00334099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Приобщение к искусству</w:t>
      </w:r>
    </w:p>
    <w:p w14:paraId="346078CA" w14:textId="77777777" w:rsidR="00202F8E" w:rsidRPr="000C48B3" w:rsidRDefault="00A35D6D" w:rsidP="008C6CEA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74069DBE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Продолжать формировать интерес к музыке, живописи, литературе, народному искусству.</w:t>
      </w:r>
    </w:p>
    <w:p w14:paraId="3CDE835A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эстетические чувства, эмоции, эстетический вкус, эстетичес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кое восприятие произведений искусства, формировать умение выделять их выразительные средства. Учить соотносить художественный образ и средства выразительности, характеризующие его в разных видах искусства, подбирать материал и пособия для самостоятельной художественной деятельности.</w:t>
      </w:r>
    </w:p>
    <w:p w14:paraId="3F61DAF4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Формировать умение выделять, называть, группировать произведения по видам искусства (литература, музыка, изобразительное искусство, ар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хитектура, театр). Продолжать знакомить с жанрами изобразительного и музыкального искусства. Формировать умение выделять и использовать в своей изобразительной, музыкальной, театрализованной деятельности средства выразительности разных видов искусства, называть материалы для разных видов художественной деятельности.</w:t>
      </w:r>
    </w:p>
    <w:p w14:paraId="28199284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Познакомить с произведениями живописи (И. Шишкин, И. Левитан, В. Серов, И. Грабарь, П. Кончаловский и др.) и изображением родной природы в картинах художников. Расширять представления о графике (ее выразительных средствах). Знакомить с творчеством художников-иллюстраторов детских книг (Ю. Васнецов, Е. </w:t>
      </w:r>
      <w:proofErr w:type="spellStart"/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Рачев</w:t>
      </w:r>
      <w:proofErr w:type="spellEnd"/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Е. Чарушин, И. Билибин и др.).</w:t>
      </w:r>
    </w:p>
    <w:p w14:paraId="78169D8D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Продолжать знакомить с архитектурой. Закреплять знания о том, что су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ществуют различные по назначению здания: жилые дома, магазины, театры, кинотеатры и др. Обращать внимание детей на сходства и различия архитек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турных сооружений одинакового назначения: форма, пропорции (высота, длина, украшения — декор и т. д.). Подводить дошкольников к пониманию за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висимости конструкции здания от его назначения: жилой дом, театр, храм и т. д.</w:t>
      </w:r>
    </w:p>
    <w:p w14:paraId="16A734FE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Развивать наблюдательность, учить внимательно рассматривать зда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ния, замечать их характерные особенности, разнообразие пропорций, конструкций, украшающих деталей.</w:t>
      </w:r>
    </w:p>
    <w:p w14:paraId="27A8B709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чтении литературных произведений, сказок обращать внимание детей на описание сказочных домиков (теремок, рукавичка, избушка на курьих ножках), дворцов.</w:t>
      </w:r>
    </w:p>
    <w:p w14:paraId="0E82A80B" w14:textId="77777777" w:rsidR="00674CEF" w:rsidRPr="000C48B3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Познакомить с понятиями «народное искусство», «виды и жанры на</w:t>
      </w: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родного искусства». Расширять представления детей о народном искусстве, фольклоре, музыке и художественных промыслах.</w:t>
      </w:r>
    </w:p>
    <w:p w14:paraId="45756452" w14:textId="77777777" w:rsidR="00DB1CD9" w:rsidRPr="00650ADA" w:rsidRDefault="00674CEF" w:rsidP="00A02FCB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Формировать у детей бережное отношение к произведениям искусства.</w:t>
      </w:r>
    </w:p>
    <w:p w14:paraId="43966BB7" w14:textId="77777777" w:rsidR="00F347DD" w:rsidRPr="000C48B3" w:rsidRDefault="00D27F99" w:rsidP="008C6C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2.1.5.2 Изобразительная деятельность</w:t>
      </w:r>
    </w:p>
    <w:p w14:paraId="7CAF21B8" w14:textId="77777777" w:rsidR="008B5B4A" w:rsidRPr="00650ADA" w:rsidRDefault="00650ADA" w:rsidP="008C6CEA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65AD92AB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Продолжать развивать интерес детей к изобразительной деятельности. </w:t>
      </w:r>
    </w:p>
    <w:p w14:paraId="4EE089A7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сенсорный опыт, развивая органы восприятия: зрение, слух, обоняние, осязание, вкус; закреплять знания об основных формах пред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метов и объектов природы.</w:t>
      </w:r>
    </w:p>
    <w:p w14:paraId="170DBC37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эстетическое восприятие, учить созерцать красоту окру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жающего мира. В процессе восприятия предметов и явлений развивать мыслительные операции: анализ, сравнение, уподобление (на что похо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же), установление сходства и различия предметов и их частей, выделение общего и единичного, характерных признаков, обобщение. </w:t>
      </w:r>
    </w:p>
    <w:p w14:paraId="04FA36B7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пере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давать в изображении не только основные свойства предметов (форма, величина, цвет), но и характерные детали, соотношение предметов и их частей по величине, высоте, расположению относительно друг друга.</w:t>
      </w:r>
    </w:p>
    <w:p w14:paraId="0E11CED2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наблюдать, всматриваться (вслушиваться) в яв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ления и объекты природы, замечать их изменения (например, как изменяют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форма и цвет медленно плывущих облаков, как постепенно раскрывается утром и закрывается вечером венчик цветка, как изменяется освещение предметов на солнце и в тени).</w:t>
      </w:r>
    </w:p>
    <w:p w14:paraId="5C37F493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передавать в изображении основные свойства предметов (форма, величина, цвет), характерные детали, соотношение предметов и их частей по величине, высоте, расположению относительно друг друга.</w:t>
      </w:r>
    </w:p>
    <w:p w14:paraId="69AEA4A2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наблюдать явления природы, замечать их дина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мику, форму и цвет медленно плывущих облаков.</w:t>
      </w:r>
    </w:p>
    <w:p w14:paraId="6BEED701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изобразительные навыки и умения, формировать художественно-творческие способности.</w:t>
      </w:r>
    </w:p>
    <w:p w14:paraId="44BB40BE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чувство формы, цвета, пропорций.</w:t>
      </w:r>
    </w:p>
    <w:p w14:paraId="5EAF8AC5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с народным декоративно-прикладным искусст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вом (Городец, </w:t>
      </w:r>
      <w:proofErr w:type="spellStart"/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Полхов</w:t>
      </w:r>
      <w:proofErr w:type="spellEnd"/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-Майдан, Гжель), расширять представления о народ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игрушках (матрешки — городецкая, богородская; бирюльки).</w:t>
      </w:r>
    </w:p>
    <w:p w14:paraId="0F6B87ED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детей с национальным декоративно-прикладным искусством (на основе региональных особенностей); с другими видами декоративно-при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кладного искусства (фарфоровые и керамические изделия, скульптура малых форм). Развивать декоративное творчество детей (в том числе коллективное).</w:t>
      </w:r>
    </w:p>
    <w:p w14:paraId="2B4A5934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организовывать свое рабочее место, готовить все необходимое для занятий; работать аккуратно, экономно расходовать мате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риалы, сохранять рабочее место в чистоте, по окончании работы приводить его в порядок.</w:t>
      </w:r>
    </w:p>
    <w:p w14:paraId="5E4CEC04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совершенствовать умение детей рассматривать работы (ри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сунки, лепку, аппликации), радоваться достигнутому результату, замечать и выделять выразительные решения изображений.</w:t>
      </w:r>
    </w:p>
    <w:p w14:paraId="48074446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Предметное рисование.</w:t>
      </w:r>
    </w:p>
    <w:p w14:paraId="59D2FDB5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Продолжать совершенствовать умение пе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редавать в рисунке образы предметов, объектов, персонажей сказок, литературных произведений.</w:t>
      </w:r>
    </w:p>
    <w:p w14:paraId="0E5BDF26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Обращать внимание детей на отличия пред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метов по форме, величине, пропорциям частей; побуждать их передавать эти отличия в рисунках.</w:t>
      </w:r>
    </w:p>
    <w:p w14:paraId="758C78D6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передавать положение предметов в пространстве на листе бумаги, обращать внимание детей на то, что предметы могут по-разному распола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гаться на плоскости (стоять, лежать, менять положение: живые существа могут двигаться, менять позы, дерево в ветреный день — наклоняться и т. д.). </w:t>
      </w:r>
    </w:p>
    <w:p w14:paraId="2904A740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передавать движения фигур.</w:t>
      </w:r>
    </w:p>
    <w:p w14:paraId="3290FF51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овладению композиционными умениями: учить рас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полагать предмет на листе с учетом его пропорций (если предмет вытя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нут в высоту, располагать его на листе по вертикали; если он вытянут в ширину, например, не очень высокий, но длинный дом, располагать его по горизонтали). </w:t>
      </w:r>
    </w:p>
    <w:p w14:paraId="7F9FA1AF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Закреплять способы и приемы рисования различными изобразительными материалами (цветные карандаши, гуашь, акварель, цветные мелки, пастель, сангина, угольный карандаш, фломастеры, раз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нообразные кисти и т. п).</w:t>
      </w:r>
    </w:p>
    <w:p w14:paraId="2A0ABFEB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Вырабатывать навыки рисования контура предмета простым каранда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шом с легким нажимом на него, чтобы при последующем закрашивании изображения не оставалось жестких, грубых линий, пачкающих рисунок.</w:t>
      </w:r>
    </w:p>
    <w:p w14:paraId="79717242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рисовать акварелью в соответствии с ее спецификой (прозрач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ностью и легкостью цвета, плавностью перехода одного цвета в другой).</w:t>
      </w:r>
    </w:p>
    <w:p w14:paraId="103950A8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рисовать кистью разными способами: широкие линии — всем ворсом, тонкие — концом кисти; наносить мазки, прикладывая кисть всем ворсом к бумаге, рисовать концом кисти мелкие пятнышки.</w:t>
      </w:r>
    </w:p>
    <w:p w14:paraId="01D7E81F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Закреплять знания об уже известных цветах, знакомить с новыми цветами (фиолетовый) и оттенками (голубой, розовый, темно-зеленый, сиреневый), развивать чувство цвета. </w:t>
      </w:r>
    </w:p>
    <w:p w14:paraId="52F08B62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смешивать краски для по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лучения новых цветов и оттенков (при рисовании гуашью) и высветлять цвет, добавляя в краску воду (при рисовании акварелью). При рисовании карандашами учить передавать оттенки цвета, регулируя нажим на каран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даш. В карандашном исполнении дети могут, регулируя нажим, передать до трех оттенков цвета.</w:t>
      </w:r>
    </w:p>
    <w:p w14:paraId="71200931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Сюжетное рисование. Учить детей создавать сюжетные компози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ции на темы окружающей жизни и на темы литературных произведений («Кого встретил Колобок», «Два жадных медвежонка», «Где обедал во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робей?» и др.).</w:t>
      </w:r>
    </w:p>
    <w:p w14:paraId="750D7E6E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композиционные умения, учить располагать изображения на полосе внизу листа, по всему листу.</w:t>
      </w:r>
    </w:p>
    <w:p w14:paraId="21B835E1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 внимание детей на соотношение по величине разных пред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метов в сюжете (дома большие, деревья высокие и низкие; люди меньше домов, но больше растущих на лугу цветов). </w:t>
      </w:r>
    </w:p>
    <w:p w14:paraId="32F7AC37" w14:textId="77777777" w:rsidR="00BD3233" w:rsidRPr="00650ADA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располагать на рисунке предметы так, чтобы они загораживали друг друга (растущие перед домом деревья и частично его загораживающие и т. п.).</w:t>
      </w:r>
    </w:p>
    <w:p w14:paraId="62968BA7" w14:textId="77777777" w:rsidR="00BD3233" w:rsidRPr="000C48B3" w:rsidRDefault="00BD3233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785F0F" w14:textId="77777777" w:rsidR="008B5B4A" w:rsidRPr="000C48B3" w:rsidRDefault="008B5B4A" w:rsidP="008C6CEA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2.1.5.3 </w:t>
      </w:r>
      <w:r w:rsidRPr="000C48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Конструктивно-модельная деятельность</w:t>
      </w:r>
    </w:p>
    <w:p w14:paraId="58E390AC" w14:textId="77777777" w:rsidR="00DB62A6" w:rsidRPr="000C48B3" w:rsidRDefault="00A35D6D" w:rsidP="008C6CEA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2D32089A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Продолжать развивать умение детей устанавливать связь между созда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ваемыми постройками и тем, что они видят в окружающей жизни; создавать разнообразные постройки и конструкции (дома, спортивное и игровое обо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рудование и т. п.).</w:t>
      </w:r>
    </w:p>
    <w:p w14:paraId="7380C7EB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Учить выделять основные части и характерные детали конструкций. </w:t>
      </w:r>
    </w:p>
    <w:p w14:paraId="2E82899E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Поощрять самостоятельность, творчество, инициативу, дружелюбие.</w:t>
      </w:r>
    </w:p>
    <w:p w14:paraId="60E646FE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анализировать сделанные воспитателем поделки и постройки; на основе анализа находить конструктивные решения и планировать созда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собственной постройки.</w:t>
      </w:r>
    </w:p>
    <w:p w14:paraId="7D3E5AE2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новыми деталями: разнообразными по форме и величине пластинами, брусками, цилиндрами, конусами и др.</w:t>
      </w:r>
    </w:p>
    <w:p w14:paraId="5C317D6C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заменять одни детали другими. Формировать умение создавать различные по величине и конструкции постройки одного и того же объекта.</w:t>
      </w:r>
    </w:p>
    <w:p w14:paraId="71A572AC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строить по рисунку, самостоятельно подбирать необходимый строительный материал.</w:t>
      </w:r>
    </w:p>
    <w:p w14:paraId="732D1389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Продолжать развивать умение работать коллективно, объединять свои поделки в соответствии с общим замыслом, договариваться, кто какую часть работы будет выполнять.</w:t>
      </w:r>
    </w:p>
    <w:p w14:paraId="23537412" w14:textId="77777777" w:rsidR="00674CEF" w:rsidRPr="000C48B3" w:rsidRDefault="00674CEF" w:rsidP="00A02FCB">
      <w:pPr>
        <w:pStyle w:val="a9"/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988F69" w14:textId="77777777" w:rsidR="00DB62A6" w:rsidRPr="000C48B3" w:rsidRDefault="00DB62A6" w:rsidP="008C6CEA">
      <w:pPr>
        <w:pStyle w:val="a9"/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2.1.5.4 </w:t>
      </w:r>
      <w:r w:rsidRPr="000C48B3">
        <w:rPr>
          <w:rFonts w:ascii="Times New Roman" w:hAnsi="Times New Roman"/>
          <w:b/>
          <w:sz w:val="24"/>
          <w:szCs w:val="24"/>
        </w:rPr>
        <w:t>Музыкальная деятельность</w:t>
      </w:r>
    </w:p>
    <w:p w14:paraId="1EC283D1" w14:textId="77777777" w:rsidR="00CC61BA" w:rsidRPr="000C48B3" w:rsidRDefault="00CC61BA" w:rsidP="00A02FC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747A625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Продолжать развивать у детей интерес к музыке, желание ее слушать, вызывать эмоциональную отзывчивость при восприятии музыкальных произведений.</w:t>
      </w:r>
    </w:p>
    <w:p w14:paraId="02BD9C48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Обогащать музыкальные впечатления, способствовать дальнейшему развитию основ музыкальной культуры.</w:t>
      </w:r>
    </w:p>
    <w:p w14:paraId="3F212A88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Формировать навыки культуры слушания музыки (не отвлекаться, дослушивать произведение до конца).</w:t>
      </w:r>
    </w:p>
    <w:p w14:paraId="76697BF9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чувствовать характер музыки, узнавать знакомые произведения, высказывать свои впечатления о прослушанном.</w:t>
      </w:r>
    </w:p>
    <w:p w14:paraId="47C5E4C3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Учить замечать выразительные средства музыкального произведения: тихо, громко, медленно, быстро. </w:t>
      </w:r>
    </w:p>
    <w:p w14:paraId="0DE5D67F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способность различать звуки по высоте (высокий, низкий в пределах сексты, септимы).</w:t>
      </w:r>
    </w:p>
    <w:p w14:paraId="45628ED1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Обучать детей выразительному пению, формировать умение петь протяжно, подвижно, согласованно (в пределах ре — си первой октавы). </w:t>
      </w:r>
    </w:p>
    <w:p w14:paraId="710DC91B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умение брать дыхание между короткими музыкальными фразами. Учить петь мелодию чисто, смягчать концы фраз, четко произносить слова, петь выразительно, передавая характер музыки. </w:t>
      </w:r>
    </w:p>
    <w:p w14:paraId="38E90134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петь с инструментальным сопровождением и без него (с помощью воспитателя).</w:t>
      </w:r>
    </w:p>
    <w:p w14:paraId="5DDFED0C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самостоятельно сочинять мелодию колыбельной песни и отвечать на музыкальные вопросы («Как тебя зовут?», «Что ты хочешь, кошечка?», «Где ты?»).  Формировать умение импровизировать мелодии на заданный текст.</w:t>
      </w:r>
    </w:p>
    <w:p w14:paraId="7295D84C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у детей навык ритмичного движения в соответствии с характером музыки.</w:t>
      </w:r>
    </w:p>
    <w:p w14:paraId="7997CDDF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самостоятельно менять движения в соответствии с двух- и трехчастной формой музыки.</w:t>
      </w:r>
    </w:p>
    <w:p w14:paraId="4FC1E45D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Совершенствовать танцевальные движения: прямой галоп, пружинка, кружение по одному и в парах.</w:t>
      </w:r>
    </w:p>
    <w:p w14:paraId="5C62A378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детей двигаться в парах по кругу в танцах и хороводах,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ставитьногу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носок и на пятку, ритмично хлопать в ладоши, выполнять простейшие перестроения (из круга врассыпную и обратно), подскоки.</w:t>
      </w:r>
    </w:p>
    <w:p w14:paraId="4F260AB5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Продолжать совершенствовать навыки основных движений (ходьба: «торжественная», спокойная, «таинственная»; бег: легкий и стремительный).</w:t>
      </w:r>
    </w:p>
    <w:p w14:paraId="0175B2FA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эмоционально-образного исполнения музыкально-игровых упражнений (кружатся листочки, падают снежинки) и сценок, используя мимику и пантомиму (зайка веселый и грустный, хитрая лисичка, сердитый волк и т. д.).</w:t>
      </w:r>
    </w:p>
    <w:p w14:paraId="1B5FBF8B" w14:textId="77777777" w:rsidR="001758E5" w:rsidRPr="000C48B3" w:rsidRDefault="001758E5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Обучать инсценированию песен и постановке небольших музыкальных спектаклей.</w:t>
      </w:r>
    </w:p>
    <w:p w14:paraId="4343FD1B" w14:textId="77777777" w:rsidR="008F223E" w:rsidRPr="000C48B3" w:rsidRDefault="001758E5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подыгрывать простейшие мелодии на деревянных ложках, погремушках, барабане, металлофоне.</w:t>
      </w:r>
    </w:p>
    <w:p w14:paraId="2251D056" w14:textId="77777777" w:rsidR="00674CEF" w:rsidRPr="000C48B3" w:rsidRDefault="00674CEF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B23508" w14:textId="77777777" w:rsidR="00CC61BA" w:rsidRPr="000C48B3" w:rsidRDefault="00CC61BA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образовательной деятельности</w:t>
      </w:r>
    </w:p>
    <w:p w14:paraId="4AA939D0" w14:textId="77777777" w:rsidR="00CC61BA" w:rsidRPr="000C48B3" w:rsidRDefault="00CC61BA" w:rsidP="00A02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19" w:type="dxa"/>
        <w:tblInd w:w="-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2"/>
        <w:gridCol w:w="3450"/>
        <w:gridCol w:w="3147"/>
      </w:tblGrid>
      <w:tr w:rsidR="00CC61BA" w:rsidRPr="000C48B3" w14:paraId="4F14D87A" w14:textId="77777777" w:rsidTr="00CC61BA">
        <w:trPr>
          <w:trHeight w:val="35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BCC75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образовательной деятельности</w:t>
            </w:r>
          </w:p>
        </w:tc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F93ED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AA265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CC61BA" w:rsidRPr="000C48B3" w14:paraId="1400EB32" w14:textId="77777777" w:rsidTr="00CC61BA">
        <w:trPr>
          <w:trHeight w:val="778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1ADB7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Организованная образовательная деятельность</w:t>
            </w:r>
          </w:p>
        </w:tc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226D0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7D19B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CC61BA" w:rsidRPr="000C48B3" w14:paraId="0E46209D" w14:textId="77777777" w:rsidTr="00CC61BA">
        <w:trPr>
          <w:trHeight w:val="31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BA660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организации детей</w:t>
            </w:r>
          </w:p>
        </w:tc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A4FBF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225EE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:rsidR="00CC61BA" w:rsidRPr="000C48B3" w14:paraId="782A62CC" w14:textId="77777777" w:rsidTr="00CC61BA">
        <w:trPr>
          <w:trHeight w:val="379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DD1F8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314CF402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7039AD31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</w:t>
            </w:r>
          </w:p>
        </w:tc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6210A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</w:t>
            </w:r>
          </w:p>
          <w:p w14:paraId="391E80BB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  <w:p w14:paraId="623D68C3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8F115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</w:t>
            </w:r>
          </w:p>
          <w:p w14:paraId="4B759037" w14:textId="77777777" w:rsidR="00CC61BA" w:rsidRPr="000C48B3" w:rsidRDefault="00CC61BA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подгрупповые</w:t>
            </w:r>
          </w:p>
        </w:tc>
      </w:tr>
      <w:tr w:rsidR="00CC61BA" w:rsidRPr="000C48B3" w14:paraId="0135FCF8" w14:textId="77777777" w:rsidTr="00CC61BA">
        <w:trPr>
          <w:trHeight w:val="558"/>
        </w:trPr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D1DA1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(рисование, аппликация,  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конструирование, лепка)</w:t>
            </w:r>
          </w:p>
          <w:p w14:paraId="31066429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украшений, декораций, подарков, предметов для игр</w:t>
            </w:r>
          </w:p>
          <w:p w14:paraId="5D3D34FC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Экспериментирование</w:t>
            </w:r>
          </w:p>
          <w:p w14:paraId="10269B50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Рассматривание эстетически привлекательных объектов природы, быта, произведений искусства</w:t>
            </w:r>
          </w:p>
          <w:p w14:paraId="342117E4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(дидактические, строительные, сюжетно-ролевые)</w:t>
            </w:r>
          </w:p>
          <w:p w14:paraId="749E58C5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Тематические досуги</w:t>
            </w:r>
          </w:p>
          <w:p w14:paraId="79C080B0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работ декоративно-прикладного искусства, репродукций произведений живописи</w:t>
            </w:r>
          </w:p>
          <w:p w14:paraId="6915DB58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  <w:p w14:paraId="068C9F1B" w14:textId="77777777" w:rsidR="00CC61BA" w:rsidRPr="000C48B3" w:rsidRDefault="00CC61BA" w:rsidP="00A02FC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</w:tc>
        <w:tc>
          <w:tcPr>
            <w:tcW w:w="3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08402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Наблюдение</w:t>
            </w:r>
          </w:p>
          <w:p w14:paraId="03951939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эстетически привлекательных объектов природы</w:t>
            </w:r>
          </w:p>
          <w:p w14:paraId="09F540AE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  <w:p w14:paraId="20BF03B1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упражнение</w:t>
            </w:r>
          </w:p>
          <w:p w14:paraId="5AFD64C8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Проблемная ситуация</w:t>
            </w:r>
          </w:p>
          <w:p w14:paraId="4610316F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Конструирование из песка</w:t>
            </w:r>
          </w:p>
          <w:p w14:paraId="764554ED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Обсуждение (произведений искусства, средств выразительности и др.)</w:t>
            </w:r>
          </w:p>
          <w:p w14:paraId="5CD7EDA0" w14:textId="77777777" w:rsidR="00CC61BA" w:rsidRPr="000C48B3" w:rsidRDefault="00CC61BA" w:rsidP="00A02FC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коллекций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3F1C2" w14:textId="77777777" w:rsidR="00CC61BA" w:rsidRPr="000C48B3" w:rsidRDefault="00CC61BA" w:rsidP="00A02FCB">
            <w:pPr>
              <w:numPr>
                <w:ilvl w:val="0"/>
                <w:numId w:val="13"/>
              </w:numPr>
              <w:spacing w:after="0" w:line="240" w:lineRule="auto"/>
              <w:ind w:left="8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Украшение личных предметов</w:t>
            </w:r>
          </w:p>
          <w:p w14:paraId="121E8921" w14:textId="77777777" w:rsidR="00CC61BA" w:rsidRPr="000C48B3" w:rsidRDefault="00CC61BA" w:rsidP="00A02FCB">
            <w:pPr>
              <w:numPr>
                <w:ilvl w:val="0"/>
                <w:numId w:val="13"/>
              </w:numPr>
              <w:spacing w:after="0" w:line="240" w:lineRule="auto"/>
              <w:ind w:left="8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(дидактические, строительные, сюжетно-ролевые)</w:t>
            </w:r>
          </w:p>
          <w:p w14:paraId="387F6ED0" w14:textId="77777777" w:rsidR="00CC61BA" w:rsidRPr="000C48B3" w:rsidRDefault="00CC61BA" w:rsidP="00A02FCB">
            <w:pPr>
              <w:numPr>
                <w:ilvl w:val="0"/>
                <w:numId w:val="13"/>
              </w:numPr>
              <w:spacing w:after="0" w:line="240" w:lineRule="auto"/>
              <w:ind w:left="8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Рассматривание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эстетически привлекательных объектов природы, быта, произведений искусства</w:t>
            </w:r>
          </w:p>
          <w:p w14:paraId="0BCAE168" w14:textId="77777777" w:rsidR="00CC61BA" w:rsidRPr="000C48B3" w:rsidRDefault="00CC61BA" w:rsidP="00A02FCB">
            <w:pPr>
              <w:numPr>
                <w:ilvl w:val="0"/>
                <w:numId w:val="13"/>
              </w:numPr>
              <w:spacing w:after="0" w:line="240" w:lineRule="auto"/>
              <w:ind w:left="8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изобразительная деятельность</w:t>
            </w:r>
          </w:p>
        </w:tc>
      </w:tr>
    </w:tbl>
    <w:p w14:paraId="0F3673B0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Принципы интегрированного подхода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3700E641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1)​ В основе лежит понятие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полихудоже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ственного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развития. Все искусства выступают как явления жизни в</w:t>
      </w:r>
      <w:r w:rsidRPr="000C48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​лом. Каждый ребенок может успешно продвигаться в каждом из видов худо​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жественной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и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творчест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88E1D40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2)​ Искусство взаимодействует даже в том случае, если педагог об этом не знает или не хочет с этим считаться. Цвет, звук, пространство, движение, форма тесно связаны,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взаимозаменя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емы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Они являются разным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выражени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​ем тех же духовных явлений и качеств мира. В интегрированном подходе важно учитывать внутренние, образ​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духовные связи искусств- на уровне творческого процесса. Это нужно отличать от привычных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редметных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 или взаимного ил​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люстрирования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одного искусства при​мерами другого - по их сюжету и со​держанию.</w:t>
      </w:r>
    </w:p>
    <w:p w14:paraId="3F04E2F0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3)​ Интегрированный подход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гает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учет географических,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​ких,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культурогенных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факторов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созна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произведений искусства в едином потоке культуры. Искусства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лись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неравномерно, причем у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рых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 в определенные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периоды некоторые искусства либо преобладали, либо просто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ствовали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982DDFD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4)​ Учет региональных, национально-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​торических художественных традиций, связанных с местностью,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объектами, духовной устремлен​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ностью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народа. Связи региональной и мировой художественных культур.</w:t>
      </w:r>
    </w:p>
    <w:p w14:paraId="6C8B13B7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5)​ Связи искусства с науками в едином поле творческих проявлений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чества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там, где они питаются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ниями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друга, не</w:t>
      </w:r>
      <w:r w:rsidR="001758E5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редко </w:t>
      </w:r>
      <w:proofErr w:type="spellStart"/>
      <w:r w:rsidR="001758E5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совмеща</w:t>
      </w:r>
      <w:proofErr w:type="spellEnd"/>
      <w:r w:rsidR="001758E5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</w:t>
      </w:r>
      <w:proofErr w:type="spellStart"/>
      <w:r w:rsidR="001758E5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ясь</w:t>
      </w:r>
      <w:proofErr w:type="spellEnd"/>
      <w:r w:rsidR="001758E5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одном лице.</w:t>
      </w:r>
    </w:p>
    <w:p w14:paraId="2E804765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режима пребывания детей в образовательном учреждении</w:t>
      </w:r>
    </w:p>
    <w:p w14:paraId="0A3FC789" w14:textId="77777777" w:rsidR="008F223E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работы ДОУ составляет 5-дневную рабочую неделю, длит</w:t>
      </w:r>
      <w:r w:rsidR="002B2A96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ельность определяется в нём 12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-час</w:t>
      </w:r>
      <w:r w:rsidR="002B2A96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овым пребыванием с 7.00 до 19.00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часов.</w:t>
      </w:r>
    </w:p>
    <w:p w14:paraId="4BD67E14" w14:textId="77777777" w:rsidR="00C46DF2" w:rsidRPr="000C48B3" w:rsidRDefault="008F223E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ДОУ составлен гибкий режим деятельности с детьми (на тёплый – холодный период времени года, адаптационный, режим двигательной активности, оздоровительные режимы, а также режимы по всем возрастным группам), в зависимости от социального заказа родителей, наличия специалистов – педагогов, пересмотрены подходы к обучению дошкольников, к организации всех видов детской деятельности. Разработана гибкая вариативная сетка занятий, учитывающая возрастные психофизиологические особенности детей, их интересы и потребности, обеспечивающая взаимосвязь планируемых занятий с повседнев</w:t>
      </w:r>
      <w:r w:rsidR="00A35D6D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жизнью детей в детском саду.</w:t>
      </w:r>
    </w:p>
    <w:p w14:paraId="7EAF9EA7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Образовательная деятельность при проведении режимных моментов</w:t>
      </w:r>
    </w:p>
    <w:p w14:paraId="32666142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комплексы закаливающих процедур (оздоро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вительные прогулки, мытье рук прохладной водой перед каждым при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емом пищи, полоскание рта и горла после еды, ходьба босиком по ребристым дорожкам до и после сна, контрастные ножные ванны), утренняя гимнастика, упражнения и подвижные игры во второй половине дня;</w:t>
      </w:r>
    </w:p>
    <w:p w14:paraId="1CADECBB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социально-коммуникативное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ситуативные беседы при проведе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режимных моментов, подчеркивание их пользы; развитие трудо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навыков через поручения, дежурства, навыки самооб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служивания; посильная помощь взрослым; формирование навыков безопасного поведения при проведении режимных моментов;</w:t>
      </w:r>
    </w:p>
    <w:p w14:paraId="575F8DE9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познавательное развитие: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наблюдение, ситуативные разговоры с детьми; называние трудовых действий и гигиенических процедур, обсуждения близких детям тем (пользы закалива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занятий физической культурой, гигиенических процедур), элементарная опытно-исследовательская деятельность;</w:t>
      </w:r>
    </w:p>
    <w:p w14:paraId="07D40488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речевое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речевой развивающей среды; свободные диалоги с детьми в играх, наблюдениях, при восприятии картин, иллюстраций, мультимедиа просмотров; поощрение речевой активности детей;</w:t>
      </w:r>
    </w:p>
    <w:p w14:paraId="6BBE838F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художественно-эстетическое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музыки в повседневной жизни детей, в игре, в досуговой деятельности, на прогулке, в изобразительной деятельности, при проведении утренней гимнастики, привлечение внимания детей к разнообразным звукам в окружающем мире, к оформлению помещения, привлекательности оборудования, красоте и чистоте окружающих помещений, предме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игрушек.</w:t>
      </w:r>
    </w:p>
    <w:p w14:paraId="06CA00F6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Самостоятельная деятельность детей</w:t>
      </w:r>
    </w:p>
    <w:p w14:paraId="0E938229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самостоятельные подвижные игры, игры на свежем воздухе, спортивные игры и занятия (катание на санках, лы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жах, велосипеде и пр.);</w:t>
      </w:r>
    </w:p>
    <w:p w14:paraId="4BF5197D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социально-коммуникативное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игры, совместные игры, все виды самостоятельной деятельности, предполагающие об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щение со сверстниками;</w:t>
      </w:r>
    </w:p>
    <w:p w14:paraId="14DFABE7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наблюдение,</w:t>
      </w:r>
      <w:r w:rsidR="00D20DBC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книг и картинок; само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стоятельное раскрашивание «умных раскрасок», развивающие настольно-печатные игры, игры на прогулке, дидактические игры (разви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вающие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рамки-вкладыши, парные картинки);</w:t>
      </w:r>
    </w:p>
    <w:p w14:paraId="63D26813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речевое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самостоятельное чтение детьми ко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ротких стихотворений, самостоятельные игры по мотивам художест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венных произведений, самостоятельная работа в уголке книги, в уголке театра, сюжетно-ролевые игры;</w:t>
      </w:r>
    </w:p>
    <w:p w14:paraId="19EF92B9" w14:textId="77777777" w:rsidR="00674CEF" w:rsidRPr="000C48B3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художественно-эстетическое развитие: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условий для самостоятельной продуктивной и художественной деятельности детей: рисование, лепка, конструирование, рассматривание репродукций картин, иллюстраций,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музыцирование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(пение, танцы), слушание музыки.</w:t>
      </w:r>
    </w:p>
    <w:p w14:paraId="16DC7350" w14:textId="77777777" w:rsidR="00A3407F" w:rsidRDefault="00674CEF" w:rsidP="00A02FCB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проводится по календарно-перспективному плану.</w:t>
      </w:r>
    </w:p>
    <w:p w14:paraId="21BD5233" w14:textId="2A38ACD5" w:rsidR="00A3407F" w:rsidRDefault="00A3407F" w:rsidP="00A02FCB">
      <w:pPr>
        <w:shd w:val="clear" w:color="auto" w:fill="FFFFFF"/>
        <w:spacing w:before="29" w:after="2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4B43EA" w14:textId="77777777" w:rsidR="008C6CEA" w:rsidRPr="000C48B3" w:rsidRDefault="008C6CEA" w:rsidP="008C6CEA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7072BE4" w14:textId="77777777" w:rsidR="00C46DF2" w:rsidRPr="000C48B3" w:rsidRDefault="00C46DF2" w:rsidP="008C6CEA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2.2 Комплексно-тематическое планирование</w:t>
      </w:r>
    </w:p>
    <w:p w14:paraId="692BC0F6" w14:textId="77777777" w:rsidR="00BA4256" w:rsidRPr="000C48B3" w:rsidRDefault="00C46DF2" w:rsidP="008C6CEA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Содержания организационной деятельности</w:t>
      </w:r>
    </w:p>
    <w:p w14:paraId="4E969660" w14:textId="77777777" w:rsidR="00536EF6" w:rsidRPr="000C48B3" w:rsidRDefault="00536EF6" w:rsidP="00A02FCB">
      <w:pPr>
        <w:shd w:val="clear" w:color="auto" w:fill="FFFFFF"/>
        <w:spacing w:before="29" w:after="2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65" w:type="dxa"/>
        <w:tblInd w:w="-4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3828"/>
        <w:gridCol w:w="1473"/>
        <w:gridCol w:w="2070"/>
      </w:tblGrid>
      <w:tr w:rsidR="00536EF6" w:rsidRPr="000C48B3" w14:paraId="42D86E73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213C821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BF15901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Развернутое содержание работы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4F04BFE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1A0047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Варианты итоговых мероприятий</w:t>
            </w:r>
          </w:p>
        </w:tc>
      </w:tr>
      <w:tr w:rsidR="00536EF6" w:rsidRPr="000C48B3" w14:paraId="617DAACD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411F91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«День знаний»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08E7E0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 развития стремления к общению и взаимодействию с взрослыми и сверстниками. Развивать у детей познавательную мотивацию, интерес к школе, книге.   Продолжать знакомить с детским садом как ближайшим социальным окружением ребенка (обратить внимание на произошедшие изменении: покрашен забор, появились новые столы), расширять представления о профессиях сотрудников детского сада (воспитатель, помощник воспитателя, музыкальный руководитель, врач, дворник, повар и др.)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58526F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Сентябрь</w:t>
            </w:r>
          </w:p>
          <w:p w14:paraId="5033839A" w14:textId="77777777" w:rsidR="00536EF6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6EF6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34C908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</w:t>
            </w:r>
          </w:p>
          <w:p w14:paraId="0B52306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B17248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Поздравления детей с началом учебного года.</w:t>
            </w:r>
          </w:p>
          <w:p w14:paraId="71E10B5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«День знаний», организованный сотрудниками детского сада.</w:t>
            </w:r>
          </w:p>
        </w:tc>
      </w:tr>
      <w:tr w:rsidR="00536EF6" w:rsidRPr="000C48B3" w14:paraId="1480E461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D0E675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C9F71E3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представления детей об осени. Развивать умение устанавливать простейшие связи между явлениями живой и неживой природы (похолодало — исчезли бабочки, отцвели цветы и т. д.), вести сезонные наблюдения. </w:t>
            </w:r>
          </w:p>
          <w:p w14:paraId="2BE0DFEB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 систематизирования и закрепления знания детей о ф</w:t>
            </w:r>
            <w:r w:rsidR="00D7688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руктах и овощах, о труде взрослых в саду и в огороде.</w:t>
            </w:r>
          </w:p>
          <w:p w14:paraId="6CFAF4A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о сельскохозяйственных профессиях, о профессии лесника. Расширять знания об овощах и фруктах (местных, экзотических). Расширять представления о правилах безопасного поведения на природе. Воспитывать бережное отношение </w:t>
            </w:r>
            <w:r w:rsidRPr="000C48B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 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природе. Формировать элементар</w:t>
            </w:r>
            <w:r w:rsidR="00D7688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экологические представления.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28903B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0D612562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E3CB3C" w14:textId="77777777" w:rsidR="00536EF6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536EF6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-4 </w:t>
            </w:r>
          </w:p>
          <w:p w14:paraId="57F8A432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78C0057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9F081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«Осень».</w:t>
            </w:r>
          </w:p>
          <w:p w14:paraId="650539A2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</w:tc>
      </w:tr>
      <w:tr w:rsidR="00536EF6" w:rsidRPr="000C48B3" w14:paraId="6C3D2972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C61FA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«Я </w:t>
            </w:r>
            <w:r w:rsidR="00D76887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вырасту здоровым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EB8146A" w14:textId="77777777" w:rsidR="00D76887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представления о здоровье и здоровом образе жизни. </w:t>
            </w:r>
          </w:p>
          <w:p w14:paraId="56F417CC" w14:textId="77777777" w:rsidR="00D76887" w:rsidRPr="000C48B3" w:rsidRDefault="00D76887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стремление вести здоровый образ жизни.</w:t>
            </w:r>
          </w:p>
          <w:p w14:paraId="6D41DF86" w14:textId="77777777" w:rsidR="00D76887" w:rsidRPr="000C48B3" w:rsidRDefault="00D76887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Формировать положительную самооценку.</w:t>
            </w:r>
          </w:p>
          <w:p w14:paraId="1328FF89" w14:textId="77777777" w:rsidR="00D76887" w:rsidRPr="000C48B3" w:rsidRDefault="00D76887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знание домашнего адреса и телефона, имен и отчеств родителей, их профессий.</w:t>
            </w:r>
          </w:p>
          <w:p w14:paraId="26DFD4F5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</w:t>
            </w:r>
            <w:r w:rsidR="00D7688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детей о самих себе, о своей семье, о том, где работают родители, как важен для общества их труд.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первоначальные представления о родственных отношениях </w:t>
            </w:r>
            <w:r w:rsidRPr="000C48B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 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семье (сын, дочь, мама, папа и т. д.). </w:t>
            </w:r>
            <w:r w:rsidR="00D7688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688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3F9789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Октябрь</w:t>
            </w:r>
          </w:p>
          <w:p w14:paraId="449444E6" w14:textId="77777777" w:rsidR="00536EF6" w:rsidRPr="000C48B3" w:rsidRDefault="009625E0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1-3</w:t>
            </w:r>
          </w:p>
          <w:p w14:paraId="0723F1C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неделя </w:t>
            </w:r>
          </w:p>
          <w:p w14:paraId="08FEA74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C62FAD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Открытый день здоровья.</w:t>
            </w:r>
          </w:p>
        </w:tc>
      </w:tr>
      <w:tr w:rsidR="00536EF6" w:rsidRPr="000C48B3" w14:paraId="6ED7C9D0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16BEE7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="00D76887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День народного единства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4A8A619" w14:textId="77777777" w:rsidR="00536EF6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детей о родной стране, о государственных праздниках, развивать интерес к истории своей страны, воспитывать гордость за свою страну любовь к ней. Знакомить с историей России, гербом и флагом, мелодией гимна. Рассказывать о людях, прославивших Россию, о том, что Российская Федераци</w:t>
            </w:r>
            <w:proofErr w:type="gram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я(</w:t>
            </w:r>
            <w:proofErr w:type="gram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Россия)- огромная многонациональная страна. Москва- главный город страны, столица нашей страны. 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4F8D68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4A453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014EBE6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44EA4FD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C054185" w14:textId="77777777" w:rsidR="00FF4CC2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Праздник.</w:t>
            </w:r>
          </w:p>
          <w:p w14:paraId="20AF77E4" w14:textId="77777777" w:rsidR="00FF4CC2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народного единства.</w:t>
            </w:r>
          </w:p>
          <w:p w14:paraId="069720F3" w14:textId="77777777" w:rsidR="00536EF6" w:rsidRPr="000C48B3" w:rsidRDefault="00FF4CC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</w:tc>
      </w:tr>
      <w:tr w:rsidR="00536EF6" w:rsidRPr="000C48B3" w14:paraId="50711847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676631F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9625E0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Соблюдаем правила дорожного движения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56979EE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о видах транспорта и его назначении. Расширить представление детей о правилах дорожного движения. Дать представление о пешеходном переходе, светофоре, дорожных знаках. Закрепить правила поведения на улице, рядом с проезжей частью автомобилей.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1B708E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Ноябрь</w:t>
            </w:r>
          </w:p>
          <w:p w14:paraId="35DCBC9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1-2</w:t>
            </w:r>
          </w:p>
          <w:p w14:paraId="703AC0D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неделя</w:t>
            </w:r>
          </w:p>
          <w:p w14:paraId="1904105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4BF350D7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Выстав</w:t>
            </w:r>
            <w:r w:rsidR="009625E0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рисунков детей «Я дружу с ПДД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536EF6" w:rsidRPr="000C48B3" w14:paraId="45959DED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1DBD434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«Все профессии нужны, все профессии важны», «День матери»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00CA81F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Знакомить детей с различными профессиями, мама- учитель, мама- бухгалтер, мама – врач, мама- парикмахер и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Воспитывать уважение и любовь к родному человеку. Расширять гендерные представления. Привлекать детей к изготовлению подарков маме, бабушке, воспитателям.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3E98B2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18CDCA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73FA6EA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6973D109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1B27347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4A1580A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фотоальбома «</w:t>
            </w:r>
            <w:r w:rsidR="00FE7BCB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Мамин день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35F5F11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Вечер-развлечения «</w:t>
            </w:r>
            <w:r w:rsidR="00FE7BCB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Мама, мамочка моя…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372FF34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36EF6" w:rsidRPr="000C48B3" w14:paraId="0F832751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17D8557B" w14:textId="77777777" w:rsidR="00536EF6" w:rsidRPr="000C48B3" w:rsidRDefault="009625E0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«Зима»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615414FE" w14:textId="77777777" w:rsidR="009625E0" w:rsidRPr="000C48B3" w:rsidRDefault="009625E0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зимой как временем года, </w:t>
            </w:r>
            <w:r w:rsidR="009D5599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зимними видами спорта. Формировать первичный исследовательский и </w:t>
            </w:r>
            <w:r w:rsidR="009D5599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</w:t>
            </w:r>
            <w:r w:rsidR="00015E22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авательный интерес через экспери</w:t>
            </w:r>
            <w:r w:rsidR="009D5599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ментирование с водой и льдом.</w:t>
            </w:r>
          </w:p>
          <w:p w14:paraId="71B62EC9" w14:textId="77777777" w:rsidR="00015E22" w:rsidRPr="000C48B3" w:rsidRDefault="00015E22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и обогащать знания об особенностя</w:t>
            </w:r>
            <w:r w:rsidR="00FE7BCB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зимней природы (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холода, заморозки, снегопады и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особенностях деятельности людей в городе, на селе, о безопасном поведении зимой.</w:t>
            </w:r>
          </w:p>
          <w:p w14:paraId="752DBF0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детей о зиме. Развивать умение устанавливать простейшие связи между явлениями живой и неживой природы. Развивать умение вести сезонные наблюдения, замечать красоту зимней природы.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706E3B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  <w:p w14:paraId="5E5B7BE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1-2 </w:t>
            </w:r>
          </w:p>
          <w:p w14:paraId="76AE7B87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неделя</w:t>
            </w:r>
          </w:p>
          <w:p w14:paraId="1EC5E5F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29146C1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36EF6" w:rsidRPr="000C48B3" w14:paraId="7AFB9F86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587FF0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«Новый год»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D509181" w14:textId="77777777" w:rsidR="00277B7E" w:rsidRPr="000C48B3" w:rsidRDefault="00277B7E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Привлекать детей к активному разнообразному участию в подготовке к празднику и его проведении. Содействовать возникновению чувства удовлетворения от участия в коллективной предпраздничной деятельности. Закладывать основы праздной культуры. Развивать эмоционально положительное отношение к предстоящему празднику, желание активно участвовать в его подготовке.</w:t>
            </w:r>
          </w:p>
          <w:p w14:paraId="56EADE66" w14:textId="77777777" w:rsidR="00277B7E" w:rsidRPr="000C48B3" w:rsidRDefault="00277B7E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Поощрять</w:t>
            </w:r>
            <w:r w:rsidR="00EB6B32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стремление поздравить близких </w:t>
            </w:r>
          </w:p>
          <w:p w14:paraId="0B62D569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Организовывать все виды детской деятельности (игровой, коммуникативной, трудовой, познавательно исследовательской, продуктивной, музыкально художественной, чтения) вокруг темы Нового года и новогоднего праздника.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9A1D54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07F6D6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3- 4</w:t>
            </w:r>
          </w:p>
          <w:p w14:paraId="339561F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04DAF34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5EB3CDE2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  <w:p w14:paraId="32EE4C8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«Новый год»</w:t>
            </w:r>
          </w:p>
        </w:tc>
      </w:tr>
      <w:tr w:rsidR="00536EF6" w:rsidRPr="000C48B3" w14:paraId="4DD0C8C3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2223E3D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«Зимний лес, животные зимой»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55E9B62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признаками, приметами зимы.</w:t>
            </w:r>
          </w:p>
          <w:p w14:paraId="01FDF5B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Закрепить знания о свойствах снега и льда. Дать представление, что происходит зимой с животными, их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повадки, их место обитания в зимний период, чем питаются.</w:t>
            </w:r>
          </w:p>
          <w:p w14:paraId="06C78D5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086677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Январь</w:t>
            </w:r>
          </w:p>
          <w:p w14:paraId="2F3B88A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1-2</w:t>
            </w:r>
          </w:p>
          <w:p w14:paraId="19F5354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неделя</w:t>
            </w:r>
          </w:p>
          <w:p w14:paraId="6F08FFF9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января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4750F79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Коллективная работа </w:t>
            </w:r>
          </w:p>
          <w:p w14:paraId="0837555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0B685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Зимний лес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536EF6" w:rsidRPr="000C48B3" w14:paraId="3E21D338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5DB2AD7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«Экспериментирование (снег, лёд, вода)»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2AB68DA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исследовательский и познавательный интерес в ходе экспериментирования с водой и льдом. Закреплять знания о свойствах снега и льда. Расширять представления о местах, где всегда зима, о животных Арктики и Антарктики.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864C8B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D75AD5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7686A7C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26E0908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1016883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B740CF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36EF6" w:rsidRPr="000C48B3" w14:paraId="51D37720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2B0D85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«Зимние виды спорта»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456983D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признаками зимы. Развивать умение вести сезонные наблюдения, замечать красоту зимней природы. Знакомить с зимними видами спорта (хоккей, фигурное катание и т.д.)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BF4767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Февраль</w:t>
            </w:r>
          </w:p>
          <w:p w14:paraId="6C71DAD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1-2</w:t>
            </w:r>
          </w:p>
          <w:p w14:paraId="66E5770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неделя </w:t>
            </w:r>
          </w:p>
          <w:p w14:paraId="0C14D477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16278930" w14:textId="77777777" w:rsidR="000B6857" w:rsidRPr="000C48B3" w:rsidRDefault="000B6857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C6B382" w14:textId="77777777" w:rsidR="000B6857" w:rsidRPr="000C48B3" w:rsidRDefault="000B6857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Праздник «Зима»</w:t>
            </w:r>
          </w:p>
          <w:p w14:paraId="32E13721" w14:textId="77777777" w:rsidR="000B6857" w:rsidRPr="000C48B3" w:rsidRDefault="000B6857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Зимняя олимпиада.</w:t>
            </w:r>
          </w:p>
          <w:p w14:paraId="050CA99C" w14:textId="77777777" w:rsidR="000B6857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Выставка </w:t>
            </w:r>
            <w:r w:rsidR="000B685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детского творчества.</w:t>
            </w:r>
          </w:p>
        </w:tc>
      </w:tr>
      <w:tr w:rsidR="00536EF6" w:rsidRPr="000C48B3" w14:paraId="62875438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88DDBF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«Военные профессии, техника», «Мы поздравляем наших пап»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53C8EA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детей с «военными» профессиями (солдат, танкист, летчик, моряк, пограничник); с военной техникой (танк, самолет, военный крейсер); с флагом России, воспитывать любовь к Родине.</w:t>
            </w:r>
          </w:p>
          <w:p w14:paraId="6F39D3D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Осуществлять тендерное воспитание (формировать у мальчиков стремление быть сильными, смелыми, стать защитниками Родины; воспитывать в девочках уважение к мальчикам как будущим защитникам Родины). Приобщать к русской истории через знакомство с былинами о богатырях.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881C9C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625F6B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397678C9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11049A9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78ABC8C7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  <w:p w14:paraId="71427B6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Праздник, посвященный Дню защитника Отечества. </w:t>
            </w:r>
          </w:p>
          <w:p w14:paraId="1E84AA55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36EF6" w:rsidRPr="000C48B3" w14:paraId="6E784327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CB6E44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4425DC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Международный женский день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F603BE8" w14:textId="77777777" w:rsidR="00536EF6" w:rsidRPr="000C48B3" w:rsidRDefault="004425DC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бережное и чуткое отношение к самым близким людям, потребность радовать близких добрыми делами</w:t>
            </w:r>
          </w:p>
          <w:p w14:paraId="79E6EB1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Организовывать все виды детской деятельности (игровой, коммуникативной, трудовой, познавательно исследовательской, продуктивной, музыкально художественной, чтения) вокруг 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темы семьи, любви к маме, бабушке. Воспитывать уважение к воспитателям. Расширять гендерные представления. Привлекать детей к изготовлению подарков маме, бабушке, воспитателям.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AD62AA6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Март </w:t>
            </w:r>
          </w:p>
          <w:p w14:paraId="752EF2D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277927" w14:textId="77777777" w:rsidR="00536EF6" w:rsidRPr="000C48B3" w:rsidRDefault="004B673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14:paraId="765F8CA1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A2F6EC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 </w:t>
            </w:r>
          </w:p>
          <w:p w14:paraId="68E78E14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428702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142273B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Утренник, посвящённый женскому дню 8 марта «Мамочку мою очень я люблю».</w:t>
            </w:r>
          </w:p>
          <w:p w14:paraId="31E7AB32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F9F6FD0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</w:t>
            </w:r>
          </w:p>
          <w:p w14:paraId="42913F73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детского творчества.</w:t>
            </w:r>
          </w:p>
          <w:p w14:paraId="593C0427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36EF6" w:rsidRPr="000C48B3" w14:paraId="5C4E2A0F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16B51A1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="004425DC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Народная культура и традиции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CB6C5FD" w14:textId="77777777" w:rsidR="00536EF6" w:rsidRPr="000C48B3" w:rsidRDefault="004425DC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народными традициями и обычаями, с народным декоративно-прикладным искусством (Городец, Гжель, Хохлома)</w:t>
            </w:r>
          </w:p>
          <w:p w14:paraId="4AD64863" w14:textId="77777777" w:rsidR="004425DC" w:rsidRPr="000C48B3" w:rsidRDefault="004425DC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Расширить представления о народных игрушках (матрёшки,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богородская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  <w:p w14:paraId="19A3D0C3" w14:textId="77777777" w:rsidR="004425DC" w:rsidRPr="000C48B3" w:rsidRDefault="004425DC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с национальным декоративно-прикладным искусством. Рассказывать детям о русской избе и других строениях, их внутреннем убранстве, предметах быта, одежды.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C8C97A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8A331E4" w14:textId="77777777" w:rsidR="00536EF6" w:rsidRPr="000C48B3" w:rsidRDefault="004B673D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536EF6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-4 </w:t>
            </w:r>
          </w:p>
          <w:p w14:paraId="27BDEF91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C9C4B58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</w:t>
            </w:r>
          </w:p>
          <w:p w14:paraId="53033540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1EC0A0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</w:t>
            </w:r>
          </w:p>
          <w:p w14:paraId="5FD094F0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5FEE9AB8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</w:t>
            </w:r>
          </w:p>
          <w:p w14:paraId="5FB27562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детского творчества.</w:t>
            </w:r>
          </w:p>
        </w:tc>
      </w:tr>
      <w:tr w:rsidR="00536EF6" w:rsidRPr="000C48B3" w14:paraId="31293653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DB06C26" w14:textId="77777777" w:rsidR="00536EF6" w:rsidRPr="000C48B3" w:rsidRDefault="007358A3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«Весна</w:t>
            </w:r>
            <w:r w:rsidR="00536EF6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», «День космонавтики» 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431BA75" w14:textId="77777777" w:rsidR="008B0D46" w:rsidRPr="000C48B3" w:rsidRDefault="008B0D4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обобщённые представления о весне как времени года, о приспособленности растений и животных к </w:t>
            </w:r>
            <w:r w:rsidR="008672B7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изменениям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природе. Расширять знания о характерных признаках весны; о прилете птиц, о связи между явлениями живой и неживой природы и сезонными видами труда, о весенних изменениях в природе (тает снег, разливаются реки, прилетают птицы, травка и цветы быстрее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появлляются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солнечной стороне, чем в тени).</w:t>
            </w:r>
          </w:p>
          <w:p w14:paraId="72CAED5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загадками Космоса, солнечной системой, первым человеком полетевшем в Космос – Юрий Гагарин.</w:t>
            </w:r>
          </w:p>
          <w:p w14:paraId="6E0151A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представление о 8 планетах Солнечной системы- Юпитер, Уран, Нептун, Сатурн, Марс, Земля, Меркурий, Венера.</w:t>
            </w:r>
          </w:p>
          <w:p w14:paraId="43A6E63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 представление о людях, живущих на планете «Земля».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4DA7E68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Апрель</w:t>
            </w:r>
          </w:p>
          <w:p w14:paraId="7D303EFC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ED3645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1-2</w:t>
            </w:r>
          </w:p>
          <w:p w14:paraId="2D47BE1F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5588EC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072A185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58AB58B6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771F73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14:paraId="34FE56BF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на темы:</w:t>
            </w:r>
          </w:p>
          <w:p w14:paraId="1C529A4E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«Солнечная система»</w:t>
            </w:r>
          </w:p>
          <w:p w14:paraId="27F66FAA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«Космические дали».</w:t>
            </w:r>
          </w:p>
          <w:p w14:paraId="3426919E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AD3177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</w:t>
            </w:r>
          </w:p>
          <w:p w14:paraId="7D4F7E9D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«Весна</w:t>
            </w:r>
            <w:r w:rsidR="008B0D46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-красна</w:t>
            </w: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14:paraId="6DB94BD0" w14:textId="77777777" w:rsidR="008B0D46" w:rsidRPr="000C48B3" w:rsidRDefault="008B0D4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9E5149" w14:textId="77777777" w:rsidR="00536EF6" w:rsidRPr="000C48B3" w:rsidRDefault="008B0D4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апреля –День Земли.</w:t>
            </w:r>
          </w:p>
          <w:p w14:paraId="6CA15EEB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</w:t>
            </w:r>
          </w:p>
          <w:p w14:paraId="05C351E3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детского творчества.</w:t>
            </w:r>
          </w:p>
        </w:tc>
      </w:tr>
      <w:tr w:rsidR="00536EF6" w:rsidRPr="000C48B3" w14:paraId="4D05F8CD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515E539" w14:textId="77777777" w:rsidR="00536EF6" w:rsidRPr="000C48B3" w:rsidRDefault="00536EF6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«Растения весной»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40771B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элементарные экологические представления. Формировать представления о работах, проводимых весной в саду и огороде.</w:t>
            </w:r>
          </w:p>
          <w:p w14:paraId="2CA2EB5A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Привлекать детей к посильному труду на участке детского сада, в цветнике.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12B9C10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10EC66B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2EDE979E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2C6B55D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CC8BE3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C36CA9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</w:tc>
      </w:tr>
      <w:tr w:rsidR="00536EF6" w:rsidRPr="000C48B3" w14:paraId="1488A06D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26A3A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8B0D46"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мая -</w:t>
            </w: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День Победы»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A622C37" w14:textId="77777777" w:rsidR="00536EF6" w:rsidRPr="000C48B3" w:rsidRDefault="008B0D4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дошкольников в духе патриотизма, любви к Родине. Расширять знания о героях Великой Отечественной войны, о победе нашей страны в войне. Знакомить с памятниками героям Великой Отечественной войны.</w:t>
            </w: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3472A4D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14:paraId="5C2E8A29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1-2</w:t>
            </w:r>
          </w:p>
          <w:p w14:paraId="00773DF6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</w:t>
            </w:r>
          </w:p>
          <w:p w14:paraId="7990C28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183D62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Праздник, посвященный Дню Победы.</w:t>
            </w:r>
          </w:p>
          <w:p w14:paraId="79BAF652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Выставка детского творчества.</w:t>
            </w:r>
          </w:p>
        </w:tc>
      </w:tr>
      <w:tr w:rsidR="00536EF6" w:rsidRPr="000C48B3" w14:paraId="1DE26870" w14:textId="77777777" w:rsidTr="00536EF6"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87F3A2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«Лето»</w:t>
            </w:r>
          </w:p>
        </w:tc>
        <w:tc>
          <w:tcPr>
            <w:tcW w:w="3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3E6F217" w14:textId="77777777" w:rsidR="00536EF6" w:rsidRPr="000C48B3" w:rsidRDefault="000B6857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обобщённые представления о лете как о времени года, признаках лета. Расширять и обогащать представления о влиянии тепла, солнечного света на жизнь людей, животных и растений (природа «расцветает», созревает много ягод, фруктов и овощей, много корма для зверей, птиц. Представления о съедобных и несъедобных грибах.</w:t>
            </w:r>
          </w:p>
          <w:p w14:paraId="6DE222DC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7604F34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4CB4C57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3-4 </w:t>
            </w:r>
          </w:p>
          <w:p w14:paraId="663C8643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неделя </w:t>
            </w:r>
          </w:p>
          <w:p w14:paraId="3AF79E51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</w:p>
        </w:tc>
        <w:tc>
          <w:tcPr>
            <w:tcW w:w="20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8816B6F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«Лето»,</w:t>
            </w:r>
          </w:p>
          <w:p w14:paraId="28034B48" w14:textId="77777777" w:rsidR="000B6857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праздник.</w:t>
            </w:r>
          </w:p>
          <w:p w14:paraId="216BC759" w14:textId="77777777" w:rsidR="00536EF6" w:rsidRPr="000C48B3" w:rsidRDefault="000B6857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защиты окружающей среды – 5 июня.</w:t>
            </w:r>
            <w:r w:rsidR="00536EF6"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ECB7208" w14:textId="77777777" w:rsidR="00536EF6" w:rsidRPr="000C48B3" w:rsidRDefault="00536EF6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творчества.</w:t>
            </w:r>
          </w:p>
        </w:tc>
      </w:tr>
    </w:tbl>
    <w:p w14:paraId="11CD47C3" w14:textId="77777777" w:rsidR="00C470CA" w:rsidRPr="00650ADA" w:rsidRDefault="00686C05" w:rsidP="008C6CEA">
      <w:pPr>
        <w:shd w:val="clear" w:color="auto" w:fill="FFFFFF"/>
        <w:spacing w:before="29" w:after="2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2.3 </w:t>
      </w:r>
      <w:r w:rsidR="00C470CA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Взаимодействие взрослых с детьми</w:t>
      </w:r>
    </w:p>
    <w:p w14:paraId="0B46CABA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Важнейшим условием реализации программы «От рождения до школы» является создание развивающей и эмоционально комфортной для ребенка образовательной среды. Пребывание в детском саду должно доставлять ребенку радость, а образовательные ситуации должны быть увлекательными.</w:t>
      </w:r>
    </w:p>
    <w:p w14:paraId="35DBEE9A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Важнейшие образовательные ориентиры:</w:t>
      </w:r>
    </w:p>
    <w:p w14:paraId="515D6A27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эмоционального благополучия детей;</w:t>
      </w:r>
    </w:p>
    <w:p w14:paraId="07BE3CB4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формирования доброжелательного и внимательного отношения детей к другим людям;</w:t>
      </w:r>
    </w:p>
    <w:p w14:paraId="282B7366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детской самостоятельности (инициативности, автономии и ответственности);</w:t>
      </w:r>
    </w:p>
    <w:p w14:paraId="25F6D7C3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детских способностей, формирующихся в разных видах деятельности.</w:t>
      </w:r>
    </w:p>
    <w:p w14:paraId="09C0272A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реализации этих целей педагоги ориентированы на:</w:t>
      </w:r>
    </w:p>
    <w:p w14:paraId="2BAB2923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проявление уважения к личности ребенка и развитие демократического стиля взаимодействия с ним и с другими педагогами;</w:t>
      </w:r>
    </w:p>
    <w:p w14:paraId="6055E400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принятия ребенком ответственности и проявления эмпатии к другим людям;</w:t>
      </w:r>
    </w:p>
    <w:p w14:paraId="5A18CE5B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совместно с детьми возникающих конфликтов, помощь в их решении, выработка общих правил, стимулирование проявления уважения друг к другу;</w:t>
      </w:r>
    </w:p>
    <w:p w14:paraId="04B16AA7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с детьми важных жизненных вопросов, стимулирование проявления позиции ребенка;</w:t>
      </w:r>
    </w:p>
    <w:p w14:paraId="25554A3B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стимулирование внимания детей к тому факту, что люди различаются по своим убеждениям и ценностям;</w:t>
      </w:r>
    </w:p>
    <w:p w14:paraId="540D90CD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с родителями (законными представителями) целевых ориентиров, на достижение которых направлена деятельность педагогов ДОО, и включение членов семьи в совместное взаимодействие по достижению этих целей.</w:t>
      </w:r>
    </w:p>
    <w:p w14:paraId="2778DA5F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воспитательно-образовательной деятельности в старшей группе нацелена то, чтобы у ребенка развивались игра и познавательная активность. В группе созданы условия для проявления таких качеств, как инициативность, жизнерадостность, любопытство и стремление узнавать новое. Образовательная среда и деятельность педагогов стимулируют развитие уверенности в себе, оптимистического отношения к жизни, дает право на ошибку, формирует познавательные интересы, поощряет готовность к сотрудничеству и поддержку другого в трудной ситуации, то есть обеспечивает успешную социализацию ребенка и становление его личности.</w:t>
      </w:r>
    </w:p>
    <w:p w14:paraId="625E3671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Изучаемые детьми темы выступают как материал для достижения целей образовательной работы — развития способностей и инициативы ребенка, овладения доступными для дошкольного возраста культурными средствами (наглядными моделями и символами). Благодаря этому образовательная программа становится залогом подготовки детей к жизни в современном обществе, требующем умения учиться всю жизнь и при этом разумно и творчески относиться к действительности.</w:t>
      </w:r>
    </w:p>
    <w:p w14:paraId="535B7546" w14:textId="77777777" w:rsidR="00C470CA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ситуации повседневной жизни, в которых оказывается ребенок в детском саду, имеют образовательное значение: на прогулке и во время режимных моментов ребенок выстраивает отношение к себе и другим, учится быть инициативным и принимать решения, использовать свое мышление и воображение.</w:t>
      </w:r>
    </w:p>
    <w:p w14:paraId="76AEF1AB" w14:textId="77777777" w:rsidR="00C470CA" w:rsidRPr="000C48B3" w:rsidRDefault="00686C0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2.3.1</w:t>
      </w:r>
      <w:r w:rsidR="00C470CA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Взаимодействие педагогического коллектива с семьями дошкольников</w:t>
      </w:r>
    </w:p>
    <w:p w14:paraId="307A14E6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Важнейшим условием обеспечения целостного развития личности ребенка является развитие конструктивного взаимодействия с семьей.</w:t>
      </w:r>
    </w:p>
    <w:p w14:paraId="5680850F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Ведущая цель —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соци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ально-педагогических ситуаций, связанных с воспитанием ребенка); обес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печение права родителей на уважение и понимание, на участие в жизни детского сада.</w:t>
      </w:r>
    </w:p>
    <w:p w14:paraId="1B7D718F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Родителям и воспитателям необходимо преодолеть субординацию,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монологизм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отношениях друг с другом, отказаться от привычки критико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друг друга, научиться видеть друг в друге не средство решения своих проблем, а полноправных партнеров, сотрудников.</w:t>
      </w:r>
    </w:p>
    <w:p w14:paraId="367A3E03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задачи взаимодействия детского сада с семьей:</w:t>
      </w:r>
    </w:p>
    <w:p w14:paraId="0AA9C260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-изучение отношения педагогов и родителей к различным вопросам воспитания, обучения, развития детей, условий организации разнообраз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деятельности в детском саду и семье;</w:t>
      </w:r>
    </w:p>
    <w:p w14:paraId="2D9282B7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-знакомство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</w:t>
      </w:r>
    </w:p>
    <w:p w14:paraId="68AD75E7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-информирование друг друга об актуальных задачах воспитания и обу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детей и о возможностях детского сада и семьи в решении данных задач;</w:t>
      </w:r>
    </w:p>
    <w:p w14:paraId="61910D6F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детьми;</w:t>
      </w:r>
    </w:p>
    <w:p w14:paraId="14BD5875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-привлечение семей воспитанников к участию в совместных с педаго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гами мероприятиях, организуемых в районе (городе, области);</w:t>
      </w:r>
    </w:p>
    <w:p w14:paraId="3EF74104" w14:textId="77777777" w:rsidR="005D154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-поощрение родителей за внимательное отношение к разнообразным стремлениям и потребностям ребенка, создание необходимых условий для их удовлетворения в семье.</w:t>
      </w:r>
    </w:p>
    <w:p w14:paraId="2E861F5B" w14:textId="77777777" w:rsidR="00686C05" w:rsidRPr="000C48B3" w:rsidRDefault="005D154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Воспитательно-образовательный процесс строится при тесном взаимодействии с семьями воспитанников с использованием различных форм и методов и в соответствии плана работы по взаимоде</w:t>
      </w:r>
      <w:r w:rsidR="00D1553F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йствию с семьями воспитанников.</w:t>
      </w:r>
    </w:p>
    <w:p w14:paraId="6A6DA4EC" w14:textId="77777777" w:rsidR="00C470CA" w:rsidRPr="000C48B3" w:rsidRDefault="00686C0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2.3.2 </w:t>
      </w:r>
      <w:r w:rsidR="00C470CA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Психолого-педагогические условия, обеспечивающие развитие ребенка</w:t>
      </w:r>
    </w:p>
    <w:p w14:paraId="0B5CDACA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14:paraId="04421DD3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Личностно-порождающее взаимодействие взрослых с детьми, 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</w:t>
      </w:r>
    </w:p>
    <w:p w14:paraId="777EE218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самооценки.</w:t>
      </w:r>
    </w:p>
    <w:p w14:paraId="59B4A6A2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Формирование игры как важнейшего фактора развития ребенка.</w:t>
      </w:r>
    </w:p>
    <w:p w14:paraId="02696EB2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сохранению его индивидуальности.</w:t>
      </w:r>
    </w:p>
    <w:p w14:paraId="21C84DFA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активности.</w:t>
      </w:r>
    </w:p>
    <w:p w14:paraId="1C6422DA" w14:textId="77777777" w:rsidR="00C470CA" w:rsidRPr="000C48B3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Участие семьи как необходимое условие для полноценного развития ребенка дошкольного возраста.</w:t>
      </w:r>
    </w:p>
    <w:p w14:paraId="4899C40F" w14:textId="77777777" w:rsidR="00A3407F" w:rsidRPr="00650ADA" w:rsidRDefault="00C470CA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Профессиональное развитие педагогов, направленное на развитие профессиональных компетентностей, в том числе коммуникативной компетентности и мастерства мотивирования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ребенка, а также владения правилами безопасного пользования Интернетом, предполагающее создание сетевого взаимодействия педагогов и управленцев, работающих по Программе.</w:t>
      </w:r>
    </w:p>
    <w:p w14:paraId="4E035C80" w14:textId="71794E5B" w:rsidR="00F56DB0" w:rsidRPr="000C48B3" w:rsidRDefault="00686C0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C48B3">
        <w:rPr>
          <w:rFonts w:ascii="Times New Roman" w:hAnsi="Times New Roman"/>
          <w:b/>
          <w:bCs/>
          <w:color w:val="000000"/>
          <w:sz w:val="24"/>
          <w:szCs w:val="24"/>
        </w:rPr>
        <w:t>2.4</w:t>
      </w:r>
      <w:r w:rsidR="00C46DF2" w:rsidRPr="000C48B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5118D" w:rsidRPr="000C48B3">
        <w:rPr>
          <w:rFonts w:ascii="Times New Roman" w:hAnsi="Times New Roman"/>
          <w:b/>
          <w:bCs/>
          <w:color w:val="000000"/>
          <w:sz w:val="24"/>
          <w:szCs w:val="24"/>
        </w:rPr>
        <w:t>Вариативные формы работы</w:t>
      </w:r>
    </w:p>
    <w:p w14:paraId="7200674C" w14:textId="77777777" w:rsidR="00E52DB4" w:rsidRPr="000C48B3" w:rsidRDefault="00686C0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>2.4</w:t>
      </w:r>
      <w:r w:rsidR="00C46DF2"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>1</w:t>
      </w:r>
      <w:r w:rsidR="0075118D"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Дополнительная образова</w:t>
      </w:r>
      <w:r w:rsidR="005D1545"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>тельная деятельность для детей 5 - 6</w:t>
      </w:r>
      <w:r w:rsidR="00D1553F" w:rsidRPr="000C48B3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лет</w:t>
      </w:r>
    </w:p>
    <w:p w14:paraId="1487D5C8" w14:textId="55BFFDE8" w:rsidR="00E52DB4" w:rsidRPr="000C48B3" w:rsidRDefault="00E52DB4" w:rsidP="008C6CE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ДОПОЛНИТЕЛЬНАЯ ОБЩЕРАЗВИВАЮЩАЯ</w:t>
      </w:r>
    </w:p>
    <w:p w14:paraId="3A212735" w14:textId="417C8912" w:rsidR="00E52DB4" w:rsidRPr="000C48B3" w:rsidRDefault="00E52DB4" w:rsidP="008C6CE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ПРОГРАММА</w:t>
      </w:r>
    </w:p>
    <w:p w14:paraId="24E9F605" w14:textId="61A33E92" w:rsidR="00E52DB4" w:rsidRPr="000C48B3" w:rsidRDefault="00E52DB4" w:rsidP="008C6CE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ХУДОЖЕСТВЕННО – ЭСТЕТИЧЕСКОЙ НАПРАВЛЕННОСТИ</w:t>
      </w:r>
    </w:p>
    <w:p w14:paraId="3E8FE885" w14:textId="77777777" w:rsidR="00E52DB4" w:rsidRPr="000C48B3" w:rsidRDefault="00E52DB4" w:rsidP="008C6CE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D813D4" w14:textId="4EA4485F" w:rsidR="003F4A15" w:rsidRPr="000C48B3" w:rsidRDefault="003F4A15" w:rsidP="008C6CEA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0C48B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для детей старшего дошкольного возраста 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5-</w:t>
      </w:r>
      <w:r w:rsidR="00504D5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C48B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лет</w:t>
      </w:r>
    </w:p>
    <w:p w14:paraId="497D79DE" w14:textId="27F14F24" w:rsidR="00832F21" w:rsidRPr="000C48B3" w:rsidRDefault="00E52DB4" w:rsidP="00EE629D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504D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Мастерская чудес</w:t>
      </w:r>
      <w:r w:rsidR="00832F21"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14:paraId="6DB908EC" w14:textId="77777777" w:rsidR="00504E23" w:rsidRPr="000C48B3" w:rsidRDefault="00504E23" w:rsidP="00A02FCB">
      <w:pPr>
        <w:shd w:val="clear" w:color="auto" w:fill="FFFFFF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0C48B3">
        <w:rPr>
          <w:rFonts w:ascii="Times New Roman" w:hAnsi="Times New Roman"/>
          <w:b/>
          <w:bCs/>
          <w:color w:val="000000"/>
          <w:sz w:val="24"/>
          <w:szCs w:val="24"/>
        </w:rPr>
        <w:t>Содержание</w:t>
      </w:r>
    </w:p>
    <w:tbl>
      <w:tblPr>
        <w:tblW w:w="9839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5"/>
        <w:gridCol w:w="984"/>
      </w:tblGrid>
      <w:tr w:rsidR="00504E23" w:rsidRPr="000C48B3" w14:paraId="2D05F866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982650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 Целевой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02D082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04E23" w:rsidRPr="000C48B3" w14:paraId="3E2BD13F" w14:textId="77777777" w:rsidTr="00504E23">
        <w:trPr>
          <w:trHeight w:val="319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172D7B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1.1 Пояснительная записка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38AC03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04E23" w:rsidRPr="000C48B3" w14:paraId="7442DEC1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0735C7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1.2 Цели и задачи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A6EF9A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504E23" w:rsidRPr="000C48B3" w14:paraId="3B061860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687CF6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1.3 Принципы и подходы к формированию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8EC41A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04E23" w:rsidRPr="000C48B3" w14:paraId="51A2EC53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E1E952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1.4 Планируемые результаты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C0F5CF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504E23" w:rsidRPr="000C48B3" w14:paraId="6A84CD1F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511C18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 Содержательный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AFACCC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504E23" w:rsidRPr="000C48B3" w14:paraId="348C72C2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3BE1540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 Описание образовательной деятельности в соответствии с направлениями развития ребенка, представленными в пяти образовательных областях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E41FCD0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504E23" w:rsidRPr="000C48B3" w14:paraId="157D67AF" w14:textId="77777777" w:rsidTr="00504E23">
        <w:trPr>
          <w:trHeight w:val="319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1B42FD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2.2 Описание форм, способов, методов и средств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E59477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04E23" w:rsidRPr="000C48B3" w14:paraId="7E0CEC21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FF5EDF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 Организационный раздел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E750A1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504E23" w:rsidRPr="000C48B3" w14:paraId="3E9CAD66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CB9E4E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3.1. Материально- техническое обеспечение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84FAF7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504E23" w:rsidRPr="000C48B3" w14:paraId="2617A393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BB4E977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3.2 Организационно-педагогические условия реализации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66D31AE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504E23" w:rsidRPr="000C48B3" w14:paraId="3547091A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EAFD30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3.3 Критерии отслеживания усвоения программы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0022E2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504E23" w:rsidRPr="000C48B3" w14:paraId="770AE561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134EB7D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3.4 Сотрудничество с семьями воспитанников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63AC0FF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 </w:t>
            </w:r>
          </w:p>
        </w:tc>
      </w:tr>
      <w:tr w:rsidR="00504E23" w:rsidRPr="000C48B3" w14:paraId="29170FA5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0EB15F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Список используемой литературы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B78285" w14:textId="77777777" w:rsidR="00504E23" w:rsidRPr="000C48B3" w:rsidRDefault="00504E23" w:rsidP="00A02FC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A3407F" w:rsidRPr="000C48B3" w14:paraId="15EFEAF5" w14:textId="77777777" w:rsidTr="00504E23">
        <w:trPr>
          <w:trHeight w:val="334"/>
        </w:trPr>
        <w:tc>
          <w:tcPr>
            <w:tcW w:w="8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4BFF2EC" w14:textId="77777777" w:rsidR="00A3407F" w:rsidRPr="000C48B3" w:rsidRDefault="00A3407F" w:rsidP="00A02F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2D73A9A" w14:textId="77777777" w:rsidR="00A3407F" w:rsidRPr="000C48B3" w:rsidRDefault="00A3407F" w:rsidP="00A02F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01577A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29BE017" w14:textId="77777777" w:rsidR="00C65C17" w:rsidRPr="000C48B3" w:rsidRDefault="00C65C17" w:rsidP="008C6CEA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Целевой раздел</w:t>
      </w:r>
    </w:p>
    <w:p w14:paraId="70F0A27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300" w:lineRule="atLeast"/>
        <w:ind w:left="113" w:right="113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1.1 Пояснительная записка</w:t>
      </w:r>
    </w:p>
    <w:p w14:paraId="5A951CA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70" w:lineRule="atLeast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Дошкольный возраст – яркая, неповторимая страница в жизни каждого человека.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Именно в этот период устанавливается связь ребёнка с ведущими сферами бытия: миром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людей, природы, предметным миром. Происходит приобщение к культуре, к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общечеловеческим ценностям. Развивается любознательность, формируется интерес к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творчеству. </w:t>
      </w:r>
    </w:p>
    <w:p w14:paraId="2578E45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70" w:lineRule="atLeast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Работа с бумагой позволяет детям удовлетворить свои познавательные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интересы, обогатить навыки общения и приобрести умение осуществлять совместную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деятельность в процессе освоения программы. А также способствуют развитию мелкой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моторики рук, что имеет немаловажное влияние на развитие речи детей.</w:t>
      </w:r>
    </w:p>
    <w:p w14:paraId="29DCEE3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70" w:lineRule="atLeast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Работа с природным материалом заключает в себе большие возможности сближения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ребенка с родной природой, воспитание бережного, заботливого отношения к ней. Чтобы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дети не были гостями в природной мастерской, а стали в ней хозяевами, задумаемся над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тем, чем является их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lastRenderedPageBreak/>
        <w:t>встреча с природой в этой мастерской – забавой, заполнением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свободного времени или интересным делом.</w:t>
      </w:r>
    </w:p>
    <w:p w14:paraId="1BABA38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70" w:lineRule="atLeast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Изготовление игрушек, поделок из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природного материала – труд кропотливый, увлекательный и очень приятный. Для того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чтобы дети охотно им занимались, необходимо развивать их фантазию, добрые чувства, а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 овладением навыков придет и ловкость в работе.</w:t>
      </w:r>
    </w:p>
    <w:p w14:paraId="22AE1D7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70" w:lineRule="atLeast"/>
        <w:jc w:val="both"/>
        <w:rPr>
          <w:rFonts w:ascii="Calibri" w:hAnsi="Calibri" w:cs="Calibri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На важность использования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природного материала в деятельности ребенка обращал внимание А. С. Макаренко. Он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указывал, что материалы (глина, дерево, бумага и т. д.) 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>«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ближе всего к нормальной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человеческой деятельности: из материалов человек создает ценности и культур... В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игрушке - материале есть много хорошего реализма, но в то же время есть простор для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фантазии, не просто воображения, а большой творческой фантазии</w:t>
      </w:r>
      <w:r w:rsidR="00D1553F" w:rsidRPr="000C48B3">
        <w:rPr>
          <w:rFonts w:ascii="Times New Roman" w:hAnsi="Times New Roman"/>
          <w:color w:val="000000"/>
          <w:sz w:val="24"/>
          <w:szCs w:val="24"/>
          <w:highlight w:val="white"/>
        </w:rPr>
        <w:t>».</w:t>
      </w:r>
    </w:p>
    <w:p w14:paraId="0CACE50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 w:firstLine="708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14:paraId="5FDBEB81" w14:textId="0F793C7B" w:rsidR="00C65C17" w:rsidRPr="000C48B3" w:rsidRDefault="00C65C17" w:rsidP="008C6CEA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center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1.2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Цель и задачи</w:t>
      </w:r>
    </w:p>
    <w:p w14:paraId="12E68E2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 w:firstLine="708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14:paraId="31E8434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" w:hAnsi="Times New Roman"/>
          <w:b/>
          <w:bCs/>
          <w:sz w:val="24"/>
          <w:szCs w:val="24"/>
          <w:highlight w:val="white"/>
        </w:rPr>
        <w:t xml:space="preserve"> 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Цель:</w:t>
      </w:r>
    </w:p>
    <w:p w14:paraId="366A2E8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2288815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Совершенствование практических умений и навыков детей в работе с нестандартными материалами и оборудованием, и</w:t>
      </w:r>
      <w:r w:rsidR="00D1553F"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х свободное применение в играх.</w:t>
      </w:r>
    </w:p>
    <w:p w14:paraId="69D676D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Задачи:</w:t>
      </w:r>
    </w:p>
    <w:p w14:paraId="639AE61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48799FC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1)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Развитие у детей воображения, памяти, мышления, мелкой моторики рук, стремления к самостоятельности.</w:t>
      </w:r>
    </w:p>
    <w:p w14:paraId="7CF266B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7A5B256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2)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Учить способам создания самостоятельных предметов и поделок, поощрять вариативность и нестандартное решение отдельных задач.</w:t>
      </w:r>
    </w:p>
    <w:p w14:paraId="15B7307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2FCC3BA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3)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Воспитывать у детей интерес к художественному ручному труду, формируя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образное представление у детей, воспитывая и развивая их творческие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способности.</w:t>
      </w:r>
    </w:p>
    <w:p w14:paraId="49191C0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635538BE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4)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Развивать у детей чувство пропорции, гармонии цвета, чувство композиции и ритма.</w:t>
      </w:r>
    </w:p>
    <w:p w14:paraId="576EC90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50241DD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5)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Формировать технические умения и навыки в работе с разнообразным материалом, в том числе – нестандартным.</w:t>
      </w:r>
    </w:p>
    <w:p w14:paraId="14998F5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621C7BA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6)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Формировать художественный вкус.</w:t>
      </w:r>
    </w:p>
    <w:p w14:paraId="79BFC1D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</w:p>
    <w:p w14:paraId="4C7BC2E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7)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Осуществлять индивидуальный подход к детям, как на занятиях, так и в свободной самостоятельной деятельности.</w:t>
      </w:r>
    </w:p>
    <w:p w14:paraId="42F0C62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9EE7C6B" w14:textId="77777777" w:rsidR="00C65C17" w:rsidRPr="000C48B3" w:rsidRDefault="00D1553F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Актуальность </w:t>
      </w:r>
    </w:p>
    <w:p w14:paraId="3D27DBD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Выполнение работ требует участие обеих рук, что дает возможность ориентироваться в понятиях вправо-влево, вверх-вниз. Обучение показывает эффективность этого труда, приносит пользу к концу учебного года, кисти, пальцев становятся более ловкими, точными. Работа в кружке положительно сказывается на взаимоотношение между детьми - помогают друг другу, дарят подарки, сделанные своими руками. </w:t>
      </w:r>
    </w:p>
    <w:p w14:paraId="3D292E6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" w:hAnsi="Times New Roman"/>
          <w:b/>
          <w:bCs/>
          <w:color w:val="000000"/>
          <w:sz w:val="24"/>
          <w:szCs w:val="24"/>
          <w:lang w:val="en"/>
        </w:rPr>
        <w:t> </w:t>
      </w:r>
      <w:r w:rsidRPr="000C48B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Актуальность заключается в том, что используются разные формы работ подходы</w:t>
      </w:r>
      <w:proofErr w:type="gramStart"/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 .</w:t>
      </w:r>
      <w:proofErr w:type="gramEnd"/>
    </w:p>
    <w:p w14:paraId="6FE51B5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Благоприятный эмоциональный настрой детей во время занятий по ручному труду, наслаждение, испытываемое в процессе работы, очень важны для общего развития. Постепенно у детей формируются такие качества, как целеустремлённость, настойчивость, умение доводить начатое дело до конца.</w:t>
      </w:r>
    </w:p>
    <w:p w14:paraId="4356220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Наблюдая за детьми на занятиях прикладного искусства, я заметила что дети моей группы плохо владеют ножницами</w:t>
      </w:r>
      <w:proofErr w:type="gramStart"/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 ,</w:t>
      </w:r>
      <w:proofErr w:type="gramEnd"/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 не знают правила безопасности при работе. Как безопасно использовать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 xml:space="preserve">клей во время работы с аппликацией. Создавая программу кружка </w:t>
      </w:r>
      <w:r w:rsidRPr="000C48B3">
        <w:rPr>
          <w:rFonts w:ascii="Times New Roman" w:hAnsi="Times New Roman"/>
          <w:color w:val="000000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Умелые ручки</w:t>
      </w:r>
      <w:r w:rsidRPr="000C48B3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перед собой поставила цели и задачи.</w:t>
      </w:r>
    </w:p>
    <w:p w14:paraId="5A656A4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Работая в детском саду, я обратила внимание на то, что у многих детей старшего дошкольного возраста имеются сложные или слабые дефекты речи. Некоторые дети замкнуты, мало общаются со сверстниками, и имеют небольшой словарный запас для</w:t>
      </w:r>
    </w:p>
    <w:p w14:paraId="7ACE1118" w14:textId="0168ECFF" w:rsidR="00C65C17" w:rsidRPr="00650ADA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своего возраста. Главная задача воспитателя, подготовить ребенка к школе. Большое значение имеет готовность руки ребёнка к выполнению тех мелких, точных и разнообразных движений, которых требует овладение письмом. С первых же дней в</w:t>
      </w:r>
      <w:r w:rsidR="00504D54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школе ребенок должен сидеть за партой 40 - 45 минут, соблюдать определенную позу, держать определенным образом ручку или карандаш. Значит, его мускулатура должна быть достаточно развитой, движения, координированы и точны. Особое значение имеет готовность руки ребенка к выполнению тех мелких, точных и разнообразных движений,  которых требует овладение письмом. Ученым доказано, что развитие руки находится в тесной связи с развитием речи и мышления ребенка.</w:t>
      </w:r>
      <w:r w:rsidR="00650ADA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14:paraId="4E72B3C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1.3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Принципы и подходы к формированию программы</w:t>
      </w:r>
    </w:p>
    <w:p w14:paraId="21681FC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297F58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Педагогическая целесообразность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 программы объясняется тем, что занятия по программе способствуют формированию у детей  эстетических и творческих представлений; помогают выявить и развить художественные способности в процессе учебно-практической деятельности, приобщают  к народной  культуре.</w:t>
      </w:r>
    </w:p>
    <w:p w14:paraId="0AB2120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  <w:u w:val="single"/>
        </w:rPr>
        <w:t xml:space="preserve">Основные принципы, </w:t>
      </w:r>
      <w:r w:rsidRPr="000C48B3">
        <w:rPr>
          <w:rFonts w:ascii="Times New Roman CYR" w:hAnsi="Times New Roman CYR" w:cs="Times New Roman CYR"/>
          <w:sz w:val="24"/>
          <w:szCs w:val="24"/>
          <w:u w:val="single"/>
        </w:rPr>
        <w:t>заложенные в основу программы:</w:t>
      </w:r>
    </w:p>
    <w:p w14:paraId="6C6A914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75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Принцип </w:t>
      </w:r>
      <w:proofErr w:type="spellStart"/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поэтапности</w:t>
      </w:r>
      <w:proofErr w:type="spellEnd"/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 -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погружения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в программу. Это самый ответственный принцип: если приступать к освоению этапа, минуя предыдущие, то работа может не принести ожидаемого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результата</w:t>
      </w:r>
      <w:proofErr w:type="gramStart"/>
      <w:r w:rsidRPr="000C48B3">
        <w:rPr>
          <w:rFonts w:ascii="Times New Roman CYR" w:hAnsi="Times New Roman CYR" w:cs="Times New Roman CYR"/>
          <w:sz w:val="24"/>
          <w:szCs w:val="24"/>
        </w:rPr>
        <w:t>.П</w:t>
      </w:r>
      <w:proofErr w:type="gramEnd"/>
      <w:r w:rsidRPr="000C48B3">
        <w:rPr>
          <w:rFonts w:ascii="Times New Roman CYR" w:hAnsi="Times New Roman CYR" w:cs="Times New Roman CYR"/>
          <w:sz w:val="24"/>
          <w:szCs w:val="24"/>
        </w:rPr>
        <w:t>рограмма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составлена с учетом возрастных особенностей ребенка. </w:t>
      </w:r>
    </w:p>
    <w:p w14:paraId="4F54188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75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Принцип динамичности. </w:t>
      </w:r>
      <w:r w:rsidRPr="000C48B3">
        <w:rPr>
          <w:rFonts w:ascii="Times New Roman CYR" w:hAnsi="Times New Roman CYR" w:cs="Times New Roman CYR"/>
          <w:sz w:val="24"/>
          <w:szCs w:val="24"/>
        </w:rPr>
        <w:t>Каждое задание необходимо творчески пережить и прочувствовать, только тогда сохранится логическая цепочка — от самого простого до заключительного, сложного задания.</w:t>
      </w:r>
      <w:r w:rsidRPr="000C48B3">
        <w:rPr>
          <w:rFonts w:ascii="Times New Roman CYR" w:hAnsi="Times New Roman CYR" w:cs="Times New Roman CYR"/>
          <w:sz w:val="24"/>
          <w:szCs w:val="24"/>
        </w:rPr>
        <w:br/>
        <w:t xml:space="preserve">Во время выполнения коллективных работ дети учатся общаться друг с другом и с взрослым: </w:t>
      </w:r>
    </w:p>
    <w:p w14:paraId="683CB9E5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adjustRightInd w:val="0"/>
        <w:spacing w:before="100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в начальном этапе дети работают рядом и общаются  с воспитателем; </w:t>
      </w:r>
    </w:p>
    <w:p w14:paraId="7CB46665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adjustRightInd w:val="0"/>
        <w:spacing w:before="100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на втором этапе они начинают разговаривать друг с другом, сначала не о деле, потом подчеркивая, что сосед делает не так, утверждаясь в том, что сами выполняют задание правильно; </w:t>
      </w:r>
    </w:p>
    <w:p w14:paraId="2FC93996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720"/>
        </w:tabs>
        <w:autoSpaceDE w:val="0"/>
        <w:autoSpaceDN w:val="0"/>
        <w:adjustRightInd w:val="0"/>
        <w:spacing w:before="100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постепенно под руководством взрослого дети начинают общаться друг с другом: планируют, договариваются, спрашивают, подсказывают, радуются, хвалят товарища и пр. </w:t>
      </w:r>
    </w:p>
    <w:p w14:paraId="55B303E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75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Принцип сравнений </w:t>
      </w:r>
      <w:r w:rsidRPr="000C48B3">
        <w:rPr>
          <w:rFonts w:ascii="Times New Roman CYR" w:hAnsi="Times New Roman CYR" w:cs="Times New Roman CYR"/>
          <w:sz w:val="24"/>
          <w:szCs w:val="24"/>
        </w:rPr>
        <w:t>подразумевает разнообразие вариантов решения детьми заданной темы, развитие интереса к поисковой работе с материалом с привлечением к данной теме тех или иных ассоциаций, помогает развитию самой способности к ассоциативному, а значит, и к творческому мышлению.</w:t>
      </w:r>
    </w:p>
    <w:p w14:paraId="4FAADCD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75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Принцип выбора </w:t>
      </w:r>
      <w:r w:rsidRPr="000C48B3">
        <w:rPr>
          <w:rFonts w:ascii="Times New Roman CYR" w:hAnsi="Times New Roman CYR" w:cs="Times New Roman CYR"/>
          <w:sz w:val="24"/>
          <w:szCs w:val="24"/>
        </w:rPr>
        <w:t>подразумевает творческое взаимодействие взрослого и ребенка при решении заданной темы без каких-либо определенных и обязательных ограничений, поощряется оригинальный подход к работе</w:t>
      </w:r>
    </w:p>
    <w:p w14:paraId="68E7D97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75" w:after="0" w:line="240" w:lineRule="auto"/>
        <w:ind w:left="391" w:right="108" w:firstLine="709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>5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.</w:t>
      </w:r>
      <w:r w:rsidRPr="000C48B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Принцип деятельностный. </w:t>
      </w:r>
      <w:r w:rsidRPr="000C48B3">
        <w:rPr>
          <w:rFonts w:ascii="Times New Roman CYR" w:hAnsi="Times New Roman CYR" w:cs="Times New Roman CYR"/>
          <w:sz w:val="24"/>
          <w:szCs w:val="24"/>
          <w:highlight w:val="white"/>
        </w:rPr>
        <w:t>Этот принцип основан на признании развития личности в деятельности, а также того, что активная деятельность самого ребенка в рамках ведущей для возраста деятельности являет</w:t>
      </w:r>
      <w:r w:rsidR="00D1553F" w:rsidRPr="000C48B3">
        <w:rPr>
          <w:rFonts w:ascii="Times New Roman CYR" w:hAnsi="Times New Roman CYR" w:cs="Times New Roman CYR"/>
          <w:sz w:val="24"/>
          <w:szCs w:val="24"/>
          <w:highlight w:val="white"/>
        </w:rPr>
        <w:t>ся движущей силой его развития.</w:t>
      </w:r>
    </w:p>
    <w:p w14:paraId="218F43A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1.4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Планируемые результаты</w:t>
      </w:r>
    </w:p>
    <w:p w14:paraId="10238D8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В конце учебного года дети старшего возраста (5-6 лет) могут:</w:t>
      </w:r>
    </w:p>
    <w:p w14:paraId="3EF9336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936F66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- владеть элементарными трудовыми умениями при работе с бумагой, картоном, соленым тестом, самоклеящейся бумагой, нитками, использовать по образцу крупы, семена растений, ткани и </w:t>
      </w:r>
      <w:r w:rsidRPr="000C48B3">
        <w:rPr>
          <w:rFonts w:ascii="Times New Roman CYR" w:hAnsi="Times New Roman CYR" w:cs="Times New Roman CYR"/>
          <w:sz w:val="24"/>
          <w:szCs w:val="24"/>
        </w:rPr>
        <w:lastRenderedPageBreak/>
        <w:t>простейшими инструментами (ножницами, иголкой).</w:t>
      </w:r>
    </w:p>
    <w:p w14:paraId="4C9889E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выполнять правила безопасного пользования ножницами и клеем, иголкой;</w:t>
      </w:r>
    </w:p>
    <w:p w14:paraId="12EFB97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планировать работу, понятно рассказывать об основных этапах воплощения замысла;</w:t>
      </w:r>
    </w:p>
    <w:p w14:paraId="11A9D8F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разрезать бумагу по нанесенным меткам;</w:t>
      </w:r>
    </w:p>
    <w:p w14:paraId="3BF4C54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работать с пластилином и соленым тестом приемами параллельного и кругового</w:t>
      </w:r>
    </w:p>
    <w:p w14:paraId="38404CC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скатывания;</w:t>
      </w:r>
    </w:p>
    <w:p w14:paraId="15CEDD1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вдевать нитку, тесьму в иголку;</w:t>
      </w:r>
    </w:p>
    <w:p w14:paraId="3C0490E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изготовлять поделки из природного материала;</w:t>
      </w:r>
    </w:p>
    <w:p w14:paraId="1434075E" w14:textId="720EF2CC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 Для детей старшей группы характерен репродуктивный характер труда, так как дети осваивают основы ручного труда.</w:t>
      </w:r>
    </w:p>
    <w:p w14:paraId="3CBBF60D" w14:textId="30D838FC" w:rsidR="00C65C17" w:rsidRPr="000C48B3" w:rsidRDefault="00504D54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11DB1583" w14:textId="42857D19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В результате освоения программы воспитанники:</w:t>
      </w:r>
    </w:p>
    <w:p w14:paraId="1CD4EC5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F7B0CA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Будут знать</w:t>
      </w:r>
      <w:r w:rsidRPr="000C48B3">
        <w:rPr>
          <w:rFonts w:ascii="Times New Roman CYR" w:hAnsi="Times New Roman CYR" w:cs="Times New Roman CYR"/>
          <w:sz w:val="24"/>
          <w:szCs w:val="24"/>
        </w:rPr>
        <w:t>:</w:t>
      </w:r>
    </w:p>
    <w:p w14:paraId="1EA1877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        .   различные виды природных материалов;</w:t>
      </w:r>
    </w:p>
    <w:p w14:paraId="35D59793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основные виды, свойства и возможности бумаги как материала для художественного творчества;</w:t>
      </w:r>
    </w:p>
    <w:p w14:paraId="5E24AB9B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основы  композиции, формообразования,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цветоведения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;</w:t>
      </w:r>
    </w:p>
    <w:p w14:paraId="3FD844E8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основные приемы работы с бумагой: складывание,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сминание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, вырезание,  склеивание;</w:t>
      </w:r>
    </w:p>
    <w:p w14:paraId="66D84BD3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последовательность ведение работы (замысел, эскиз, выбор материала и способов изготовления, готовое изделие);</w:t>
      </w:r>
    </w:p>
    <w:p w14:paraId="12E1CBCD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последовательность передачи  простейших образов предметов, явлений окружающего мира посредством объемной аппликации; </w:t>
      </w:r>
    </w:p>
    <w:p w14:paraId="7B542B65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 w:hanging="306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основы работы нужными инструментами и приспособлениями;</w:t>
      </w:r>
    </w:p>
    <w:p w14:paraId="6711BD2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hanging="306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2E93280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hanging="306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Будут уметь:</w:t>
      </w:r>
    </w:p>
    <w:p w14:paraId="5E72CB9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hanging="306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4F8304C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Последовательно осуществлять этапы работы (замысел, эскиз, выбор материала и способов изготовления, готовое изделие);</w:t>
      </w:r>
    </w:p>
    <w:p w14:paraId="7061BD68" w14:textId="77777777" w:rsidR="00C65C17" w:rsidRPr="000C48B3" w:rsidRDefault="00C65C17" w:rsidP="00A02FC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14:paraId="70AC2AE6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пользоваться рабочими инструментами;</w:t>
      </w:r>
    </w:p>
    <w:p w14:paraId="17F6BDF5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реализовывать технику  и приемы  работы с разными материалами;</w:t>
      </w:r>
    </w:p>
    <w:p w14:paraId="6FE211FA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11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работать в коллективе;</w:t>
      </w:r>
    </w:p>
    <w:p w14:paraId="4ED8A9F1" w14:textId="0D3B57F2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использовать в речи устное народное творчество</w:t>
      </w:r>
      <w:r w:rsidR="00504D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(сказки,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потешки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, загадки,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попевки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заклички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);</w:t>
      </w:r>
    </w:p>
    <w:p w14:paraId="68FC61C8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11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анализировать и находить решения при создании индивидуальных и коллективных работ;</w:t>
      </w:r>
    </w:p>
    <w:p w14:paraId="354030B1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sz w:val="24"/>
          <w:szCs w:val="24"/>
        </w:rPr>
        <w:t>ориентироваться при решении проблем.</w:t>
      </w:r>
    </w:p>
    <w:p w14:paraId="7A98B384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sz w:val="24"/>
          <w:szCs w:val="24"/>
        </w:rPr>
        <w:t>выражать  свою мысль с помощью объемных форм</w:t>
      </w:r>
    </w:p>
    <w:p w14:paraId="4F2BB827" w14:textId="77777777" w:rsidR="00C65C17" w:rsidRPr="000C48B3" w:rsidRDefault="00C65C17" w:rsidP="00A02FC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B448AE8" w14:textId="77777777" w:rsidR="00C65C17" w:rsidRPr="000C48B3" w:rsidRDefault="00C65C17" w:rsidP="008C6CE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Содержательный раздел</w:t>
      </w:r>
    </w:p>
    <w:p w14:paraId="6F91BED8" w14:textId="77777777" w:rsidR="00C65C17" w:rsidRPr="000C48B3" w:rsidRDefault="00C65C17" w:rsidP="008C6CEA">
      <w:pPr>
        <w:widowControl w:val="0"/>
        <w:tabs>
          <w:tab w:val="left" w:pos="7470"/>
        </w:tabs>
        <w:autoSpaceDE w:val="0"/>
        <w:autoSpaceDN w:val="0"/>
        <w:adjustRightInd w:val="0"/>
        <w:spacing w:after="0" w:line="240" w:lineRule="auto"/>
        <w:ind w:left="450"/>
        <w:jc w:val="center"/>
        <w:rPr>
          <w:rFonts w:ascii="Cambria" w:hAnsi="Cambria" w:cs="Cambria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  <w:lang w:val="en"/>
        </w:rPr>
        <w:t xml:space="preserve">2.1.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Описание содержательной </w:t>
      </w:r>
      <w:r w:rsidRPr="000C48B3">
        <w:rPr>
          <w:rFonts w:ascii="Cambria" w:hAnsi="Cambria" w:cs="Cambria"/>
          <w:b/>
          <w:bCs/>
          <w:sz w:val="24"/>
          <w:szCs w:val="24"/>
        </w:rPr>
        <w:t>деятельности программы</w:t>
      </w:r>
    </w:p>
    <w:p w14:paraId="45535922" w14:textId="77777777" w:rsidR="00C65C17" w:rsidRPr="000C48B3" w:rsidRDefault="00C65C17" w:rsidP="008C6CEA">
      <w:pPr>
        <w:widowControl w:val="0"/>
        <w:tabs>
          <w:tab w:val="left" w:pos="7470"/>
        </w:tabs>
        <w:autoSpaceDE w:val="0"/>
        <w:autoSpaceDN w:val="0"/>
        <w:adjustRightInd w:val="0"/>
        <w:spacing w:after="0" w:line="240" w:lineRule="auto"/>
        <w:ind w:left="450"/>
        <w:jc w:val="center"/>
        <w:rPr>
          <w:rFonts w:ascii="Cambria" w:hAnsi="Cambria" w:cs="Cambria"/>
          <w:b/>
          <w:bCs/>
          <w:sz w:val="24"/>
          <w:szCs w:val="24"/>
        </w:rPr>
      </w:pPr>
    </w:p>
    <w:p w14:paraId="298F402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Содержательная часть программы:</w:t>
      </w:r>
    </w:p>
    <w:p w14:paraId="779CC0A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4"/>
          <w:szCs w:val="24"/>
          <w:u w:val="single"/>
        </w:rPr>
      </w:pPr>
    </w:p>
    <w:p w14:paraId="5396BDA0" w14:textId="441FD524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Продолжительность реализации программы </w:t>
      </w:r>
      <w:r w:rsidR="00504D54">
        <w:rPr>
          <w:rFonts w:ascii="Times New Roman CYR" w:hAnsi="Times New Roman CYR" w:cs="Times New Roman CYR"/>
          <w:sz w:val="24"/>
          <w:szCs w:val="24"/>
        </w:rPr>
        <w:t>1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 год.</w:t>
      </w:r>
    </w:p>
    <w:p w14:paraId="3C50B20E" w14:textId="72FEFF79" w:rsidR="00C65C17" w:rsidRPr="000C48B3" w:rsidRDefault="00504D54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7ECB8DB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2087C05" w14:textId="6921A5FE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lastRenderedPageBreak/>
        <w:t>Занятия кружка проводятся 1 раз в неделю.</w:t>
      </w:r>
    </w:p>
    <w:p w14:paraId="7A8AC439" w14:textId="2AA3CDF9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Продолжительность занятий с каждой мини-группой - не более 25 минут – в группе старшего возраста. Гибкая форма организации детского художественного труда в досуговой деятельности позволяет учитывать индивидуальные особенности детей, их желания, состояние здоровья и другие возможные факторы. Каждый ребенок работает на своем уровне сложности, начинает работу с того места, где закончил.</w:t>
      </w:r>
    </w:p>
    <w:p w14:paraId="3896BAF0" w14:textId="49C81362" w:rsidR="00C65C17" w:rsidRPr="000C48B3" w:rsidRDefault="00B21374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C65C17" w:rsidRPr="000C48B3">
        <w:rPr>
          <w:rFonts w:ascii="Times New Roman CYR" w:hAnsi="Times New Roman CYR" w:cs="Times New Roman CYR"/>
          <w:sz w:val="24"/>
          <w:szCs w:val="24"/>
        </w:rPr>
        <w:t xml:space="preserve">В начале занятий рекомендуется проводить пальчиковую гимнастику; в ходе занятия, для расслабления мышц, снятия напряжения - </w:t>
      </w:r>
      <w:proofErr w:type="spellStart"/>
      <w:r w:rsidR="00C65C17" w:rsidRPr="000C48B3">
        <w:rPr>
          <w:rFonts w:ascii="Times New Roman CYR" w:hAnsi="Times New Roman CYR" w:cs="Times New Roman CYR"/>
          <w:sz w:val="24"/>
          <w:szCs w:val="24"/>
        </w:rPr>
        <w:t>физминутки</w:t>
      </w:r>
      <w:proofErr w:type="spellEnd"/>
      <w:r w:rsidR="00C65C17" w:rsidRPr="000C48B3">
        <w:rPr>
          <w:rFonts w:ascii="Times New Roman CYR" w:hAnsi="Times New Roman CYR" w:cs="Times New Roman CYR"/>
          <w:sz w:val="24"/>
          <w:szCs w:val="24"/>
        </w:rPr>
        <w:t xml:space="preserve">. Комплексы пальчиковой гимнастики, </w:t>
      </w:r>
      <w:proofErr w:type="spellStart"/>
      <w:r w:rsidR="00C65C17" w:rsidRPr="000C48B3">
        <w:rPr>
          <w:rFonts w:ascii="Times New Roman CYR" w:hAnsi="Times New Roman CYR" w:cs="Times New Roman CYR"/>
          <w:sz w:val="24"/>
          <w:szCs w:val="24"/>
        </w:rPr>
        <w:t>физминуток</w:t>
      </w:r>
      <w:proofErr w:type="spellEnd"/>
      <w:r w:rsidR="00C65C17" w:rsidRPr="000C48B3">
        <w:rPr>
          <w:rFonts w:ascii="Times New Roman CYR" w:hAnsi="Times New Roman CYR" w:cs="Times New Roman CYR"/>
          <w:sz w:val="24"/>
          <w:szCs w:val="24"/>
        </w:rPr>
        <w:t xml:space="preserve"> воспитатель подбирает самостоятельно, так как методическая литература по данному вопросу очень разнообразна и содержательна.</w:t>
      </w:r>
    </w:p>
    <w:p w14:paraId="098E695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Изобразительные материалы, коробки с бросовым материалом, клей и т. п. должны всегда находиться в доступном месте – эти стационарные условия побуждают детей к активной продуктивной деятельности: они с удовольствием конструируют, вышивают, плетут и т. д.</w:t>
      </w:r>
    </w:p>
    <w:p w14:paraId="376B4A5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Маленькие размеры изделия вынуждают ребенка к кропотливой работе, делают движения более точными, тренируют мелкую мускулатуру рук. И такая работа не возникает сама по себе, она требует специального руководства.</w:t>
      </w:r>
    </w:p>
    <w:p w14:paraId="2A103730" w14:textId="5D755AFF" w:rsidR="00C65C17" w:rsidRPr="000C48B3" w:rsidRDefault="00B21374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C65C17" w:rsidRPr="000C48B3">
        <w:rPr>
          <w:rFonts w:ascii="Times New Roman CYR" w:hAnsi="Times New Roman CYR" w:cs="Times New Roman CYR"/>
          <w:sz w:val="24"/>
          <w:szCs w:val="24"/>
        </w:rPr>
        <w:t>Необходимым условием для самостоятельной работы детей является наличие различных образцов игрушек и поделок (рисунки, схемы, чертежи и др.), подобранных взрослым. Это позволяет ребенку видеть возможности использования разных материалов, заимствовать новые идеи, знакомиться с вариантами применения известных ему приемов и способов работы, цветовых решений, конструкций.</w:t>
      </w:r>
    </w:p>
    <w:p w14:paraId="4B21F3C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Иногда в ходе самостоятельной детской работы возникает необходимость в индивидуальном или подгрупповом обучении различным видам конструктивной деятельности и рукоделия. Инициатива чаще исходит от детей, которые просят помочь, показать, научить, как выполнить задуманное. Так возникают условия для полезного и интересного общения между взрослым и одним ребенком или группой детей.</w:t>
      </w:r>
    </w:p>
    <w:p w14:paraId="7091A36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С детьми этого возраста возможны многие виды работ: бумажная пластика, изготовление игрушек, вязание крючком, моделирование конструкций, вышивание, работа с природным материалом, плетение, составление букетов,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квилинг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, и т.д.</w:t>
      </w:r>
    </w:p>
    <w:p w14:paraId="1E36BAA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Предложенный список может быть расширен за счет других видов ручных работ с учетом местных традиций, наличия необходимых материалов, условий в детском саду, уровня подготовки педагога и его личных склонностей и вкусов, умений и интересов детей.</w:t>
      </w:r>
    </w:p>
    <w:p w14:paraId="56D7F343" w14:textId="3B4B57DF" w:rsidR="00C65C17" w:rsidRPr="00B21374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Важно включать в конструктивную деятельность детей старшего дошкольного возраста различные задания, способствующие интеллектуальному развитию детей. Это конструирование по картинкам и схемам из конструкторов и строительных материалов по</w:t>
      </w:r>
      <w:r w:rsidR="00B2137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sz w:val="24"/>
          <w:szCs w:val="24"/>
        </w:rPr>
        <w:t>расчлененным и нерасчлененным образцам, работа с разнообразными плоскостными мозаиками и играми типа “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Танграм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”, преобразование поверхности листа бумаги и объемных форм их бумаги.</w:t>
      </w:r>
    </w:p>
    <w:p w14:paraId="359C2EA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43B58F6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Качество детских работ зависит от:</w:t>
      </w:r>
    </w:p>
    <w:p w14:paraId="274C70F7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грамотного методического руководства со стороны взрослых; </w:t>
      </w:r>
      <w:r w:rsidRPr="000C48B3">
        <w:rPr>
          <w:rFonts w:ascii="Times New Roman CYR" w:hAnsi="Times New Roman CYR" w:cs="Times New Roman CYR"/>
          <w:sz w:val="24"/>
          <w:szCs w:val="24"/>
        </w:rPr>
        <w:tab/>
      </w:r>
    </w:p>
    <w:p w14:paraId="3A966CD4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уровня умственного развития ребёнка, развития представлений, памяти, воображения (умения анализировать образец, планировать этапы работы, адекватно оценивать результат своего труда и т.д.)</w:t>
      </w:r>
    </w:p>
    <w:p w14:paraId="37D9C43A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степени сформированности у детей конкретных практических навыков и умений работы с материалом; </w:t>
      </w:r>
    </w:p>
    <w:p w14:paraId="3849BC4A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развития у ребёнка таких качеств как настойчивость, целеустремлённость и внимательность, любознательность, взаимопомощь и др.</w:t>
      </w:r>
    </w:p>
    <w:p w14:paraId="7FC926D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2E3FCA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pacing w:val="-12"/>
          <w:sz w:val="24"/>
          <w:szCs w:val="24"/>
        </w:rPr>
        <w:t xml:space="preserve">В процессе выполнения коллективных работ </w:t>
      </w:r>
      <w:r w:rsidRPr="000C48B3">
        <w:rPr>
          <w:rFonts w:ascii="Times New Roman CYR" w:hAnsi="Times New Roman CYR" w:cs="Times New Roman CYR"/>
          <w:b/>
          <w:bCs/>
          <w:spacing w:val="-18"/>
          <w:sz w:val="24"/>
          <w:szCs w:val="24"/>
        </w:rPr>
        <w:t>вырабатываются:</w:t>
      </w:r>
    </w:p>
    <w:p w14:paraId="5F600734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97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>Договариваться о совместной работе, её содержании;</w:t>
      </w:r>
    </w:p>
    <w:p w14:paraId="020137C0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97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lastRenderedPageBreak/>
        <w:t>Работать вместе, уступать друг другу, помогать, подсказывать;</w:t>
      </w:r>
    </w:p>
    <w:p w14:paraId="03C47CC6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62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5"/>
          <w:sz w:val="24"/>
          <w:szCs w:val="24"/>
          <w:highlight w:val="white"/>
        </w:rPr>
        <w:t xml:space="preserve">Планировать свою работу, определять её последовательность, содержание, </w:t>
      </w: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>композицию, дополнение;</w:t>
      </w:r>
    </w:p>
    <w:p w14:paraId="23F35801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44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>Радоваться успехам своим и товарищей при создании работы.</w:t>
      </w:r>
    </w:p>
    <w:p w14:paraId="4983DEF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44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b/>
          <w:bCs/>
          <w:spacing w:val="-12"/>
          <w:sz w:val="24"/>
          <w:szCs w:val="24"/>
          <w:highlight w:val="white"/>
        </w:rPr>
        <w:t>Во время выполнения коллективных работ дети учатся:</w:t>
      </w:r>
    </w:p>
    <w:p w14:paraId="630CA42B" w14:textId="77777777" w:rsidR="00C65C17" w:rsidRPr="000C48B3" w:rsidRDefault="00C65C17" w:rsidP="00A02FC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44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общаться друг с другом и с взрослыми:</w:t>
      </w:r>
    </w:p>
    <w:p w14:paraId="7702FB41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>разговаривать друг с другом;</w:t>
      </w:r>
    </w:p>
    <w:p w14:paraId="486DF38F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5"/>
        </w:tabs>
        <w:autoSpaceDE w:val="0"/>
        <w:autoSpaceDN w:val="0"/>
        <w:adjustRightInd w:val="0"/>
        <w:spacing w:before="5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планируют;</w:t>
      </w:r>
    </w:p>
    <w:p w14:paraId="3D259409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договариваются;</w:t>
      </w:r>
    </w:p>
    <w:p w14:paraId="65ACE400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спрашивают;</w:t>
      </w:r>
    </w:p>
    <w:p w14:paraId="34B3BFD3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152"/>
        </w:tabs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подсказывают;</w:t>
      </w:r>
    </w:p>
    <w:p w14:paraId="6ED2C3BD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adjustRightInd w:val="0"/>
        <w:spacing w:before="5"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2"/>
          <w:sz w:val="24"/>
          <w:szCs w:val="24"/>
          <w:highlight w:val="white"/>
        </w:rPr>
        <w:t>радуются;</w:t>
      </w:r>
    </w:p>
    <w:p w14:paraId="26AC0B72" w14:textId="77777777" w:rsidR="00C65C17" w:rsidRPr="000C48B3" w:rsidRDefault="00C65C17" w:rsidP="00A02FCB">
      <w:pPr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>хвалят товарища и пр.</w:t>
      </w:r>
    </w:p>
    <w:p w14:paraId="313FC98A" w14:textId="77777777" w:rsidR="00C65C17" w:rsidRPr="000C48B3" w:rsidRDefault="00C65C17" w:rsidP="008C6C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  <w:lang w:val="en"/>
        </w:rPr>
        <w:t xml:space="preserve">2.2.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Методы и формы работы</w:t>
      </w:r>
    </w:p>
    <w:p w14:paraId="772384A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8A4EC7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 Формы проведения занятий различны. Предусмотрены как теоретические - рассказ воспитателя, беседа с детьми, рассказы детей, показ воспитателем способа действия,- так и практические занятия: подготовка и проведение выставок детских работ, непосредственное изготовление изделий, вручение готовых работ родителям, малышам в качестве подарков.</w:t>
      </w:r>
    </w:p>
    <w:p w14:paraId="5A11279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 После проведения каждого этапа работы кружка предполагается выявление и осознание ребенком своих творческих способностей, овладение детьми определенными знаниями, умением, навыками, формирование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общетрудовых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и специальных умений, способов самоконтроля.</w:t>
      </w:r>
    </w:p>
    <w:p w14:paraId="5F289DD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Прохождение программы предполагает овладение детьми комплексом знаний, умений и навыков, обеспечивающих в целом ее практическую реализацию.</w:t>
      </w:r>
    </w:p>
    <w:p w14:paraId="343B9CE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Программа предполагает работу с детьми в форме занятий, совместной работе детей с педагогом, а так же их самостоятельной творческой деятельности.  Основная задача на всех этапах освоения программы -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ребенка.</w:t>
      </w:r>
    </w:p>
    <w:p w14:paraId="6DFFA11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Все задания соответствуют по сложности детям определенного возраста. Это гарантирует успех каждого ребенка и, как следствие, воспитывает уверенность в себе. </w:t>
      </w:r>
    </w:p>
    <w:p w14:paraId="02D4A2C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 Готовые работы рассматриваются, используются для создания  композиций на темы литературных произведений, для выставок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Мир глазами ребенка</w:t>
      </w:r>
      <w:r w:rsidRPr="000C48B3">
        <w:rPr>
          <w:rFonts w:ascii="Times New Roman" w:hAnsi="Times New Roman"/>
          <w:sz w:val="24"/>
          <w:szCs w:val="24"/>
        </w:rPr>
        <w:t>»</w:t>
      </w:r>
      <w:r w:rsidRPr="000C48B3">
        <w:rPr>
          <w:rFonts w:ascii="Times New Roman CYR" w:hAnsi="Times New Roman CYR" w:cs="Times New Roman CYR"/>
          <w:sz w:val="24"/>
          <w:szCs w:val="24"/>
        </w:rPr>
        <w:t>.</w:t>
      </w:r>
    </w:p>
    <w:p w14:paraId="3275DD5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Выполнение творческих заданий на темы сказок, потешек служат развитию воображения и фантазии у ребят, позволяют не только выявлять индивидуальные творческие возможности, но и решать нравственно-этические задачи в образной форме. Уже с середины года проводится углубляющая работа на всех этапах выполнения задания, уделяется больше разбору и анализу работ, созданных детьми. </w:t>
      </w:r>
    </w:p>
    <w:p w14:paraId="6EB9817D" w14:textId="77777777" w:rsidR="00C65C17" w:rsidRPr="00650ADA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С первых же занятий дети приучаются работать по плану: 1) показ, 2)подбор материала и оборудования, 3) разбор поэтапного создания поделки, 4) самостоятельная работа, 5) анализ. Программа ориентирует обучающихся на творчество, самостоятельность в поисках композиционных решений в выборе материалов и способов приготовления поделок. Коллективные работы незаменимы для объединения коллектива, разработки творческих проектов, приобретения коммуникативных навыков, для естественного детского обмена опытом в атмосфере дружбы и доверия, открытости, развития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толерантности</w:t>
      </w:r>
      <w:proofErr w:type="gramStart"/>
      <w:r w:rsidRPr="000C48B3">
        <w:rPr>
          <w:rFonts w:ascii="Times New Roman CYR" w:hAnsi="Times New Roman CYR" w:cs="Times New Roman CYR"/>
          <w:sz w:val="24"/>
          <w:szCs w:val="24"/>
        </w:rPr>
        <w:t>.П</w:t>
      </w:r>
      <w:proofErr w:type="gramEnd"/>
      <w:r w:rsidRPr="000C48B3">
        <w:rPr>
          <w:rFonts w:ascii="Times New Roman CYR" w:hAnsi="Times New Roman CYR" w:cs="Times New Roman CYR"/>
          <w:sz w:val="24"/>
          <w:szCs w:val="24"/>
        </w:rPr>
        <w:t>рограмма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предусматривает участие детей к выставках и конкурсах. Это является стимулирующим элементом, необходимым в процессе обучения.</w:t>
      </w:r>
    </w:p>
    <w:p w14:paraId="5DA9874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Основные формы и методы работы.</w:t>
      </w:r>
    </w:p>
    <w:p w14:paraId="4BB88E9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Для достижения поставленных целей предусматривается отбор основных форм и методов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деятельности. Особое место в программе занимают следующие формы и методы обучения:</w:t>
      </w:r>
    </w:p>
    <w:p w14:paraId="0242BC6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репродуктивный (воспроизводящий);</w:t>
      </w:r>
    </w:p>
    <w:p w14:paraId="55427FD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объяснительно - иллюстративный (объяснение сопровождается демонстрацией наглядного материала);</w:t>
      </w:r>
    </w:p>
    <w:p w14:paraId="732EBBA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метод проблемного изложения (педагог ставит проблему и вместе с детьми ищет пути её решения);</w:t>
      </w:r>
    </w:p>
    <w:p w14:paraId="62E141F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частично- поисковый;</w:t>
      </w:r>
    </w:p>
    <w:p w14:paraId="76AC945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0C48B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>практический.</w:t>
      </w:r>
    </w:p>
    <w:p w14:paraId="55C3D83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</w:rPr>
        <w:t xml:space="preserve">В проведении занятий используются как индивидуальные, так и групповые и коллективные формы работы. </w:t>
      </w:r>
      <w:r w:rsidRPr="000C48B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</w:p>
    <w:p w14:paraId="554ADE0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43535F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Формы проведения итогов реализации программы:</w:t>
      </w:r>
    </w:p>
    <w:p w14:paraId="7863589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164B2E6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выставки детских работ в детском саду; и за пределами;</w:t>
      </w:r>
    </w:p>
    <w:p w14:paraId="5D3F846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дни презентации детских работ родителям (сотрудникам, малышам);</w:t>
      </w:r>
    </w:p>
    <w:p w14:paraId="68C62CBE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- творческий отчет воспитателя – руководителя кружка на педсовете.</w:t>
      </w:r>
    </w:p>
    <w:p w14:paraId="15AF550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</w:p>
    <w:p w14:paraId="025CFB5B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Организационный раздел</w:t>
      </w:r>
    </w:p>
    <w:p w14:paraId="22CF1E8C" w14:textId="7326A7C7" w:rsidR="00C65C17" w:rsidRPr="006C1016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  <w:lang w:val="en"/>
        </w:rPr>
        <w:t>3.1</w:t>
      </w:r>
      <w:r w:rsidRPr="000C48B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Материально техническое обеспечение программы</w:t>
      </w:r>
    </w:p>
    <w:p w14:paraId="7ED3AF6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Оборудование и материалы:</w:t>
      </w:r>
    </w:p>
    <w:p w14:paraId="19FC2A3B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группа;</w:t>
      </w:r>
    </w:p>
    <w:p w14:paraId="79ECD500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столы;</w:t>
      </w:r>
    </w:p>
    <w:p w14:paraId="0DB44A5A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стулья;</w:t>
      </w:r>
    </w:p>
    <w:p w14:paraId="6C25D9CA" w14:textId="722AE882" w:rsidR="00C65C17" w:rsidRPr="006C1016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доска;</w:t>
      </w:r>
    </w:p>
    <w:p w14:paraId="0321078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70C0"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Необходимые технические средства обучения:</w:t>
      </w:r>
    </w:p>
    <w:p w14:paraId="252B9F17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магнитофон;</w:t>
      </w:r>
    </w:p>
    <w:p w14:paraId="1582FA4B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СД диски с музыкой-релакс: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Звуки леса</w:t>
      </w:r>
      <w:r w:rsidRPr="000C48B3">
        <w:rPr>
          <w:rFonts w:ascii="Times New Roman" w:hAnsi="Times New Roman"/>
          <w:sz w:val="24"/>
          <w:szCs w:val="24"/>
        </w:rPr>
        <w:t>», «</w:t>
      </w:r>
      <w:r w:rsidRPr="000C48B3">
        <w:rPr>
          <w:rFonts w:ascii="Times New Roman CYR" w:hAnsi="Times New Roman CYR" w:cs="Times New Roman CYR"/>
          <w:sz w:val="24"/>
          <w:szCs w:val="24"/>
        </w:rPr>
        <w:t>Пение птиц</w:t>
      </w:r>
      <w:r w:rsidRPr="000C48B3">
        <w:rPr>
          <w:rFonts w:ascii="Times New Roman" w:hAnsi="Times New Roman"/>
          <w:sz w:val="24"/>
          <w:szCs w:val="24"/>
        </w:rPr>
        <w:t>», «</w:t>
      </w:r>
      <w:r w:rsidRPr="000C48B3">
        <w:rPr>
          <w:rFonts w:ascii="Times New Roman CYR" w:hAnsi="Times New Roman CYR" w:cs="Times New Roman CYR"/>
          <w:sz w:val="24"/>
          <w:szCs w:val="24"/>
        </w:rPr>
        <w:t>Шум дождя</w:t>
      </w:r>
      <w:r w:rsidRPr="000C48B3">
        <w:rPr>
          <w:rFonts w:ascii="Times New Roman" w:hAnsi="Times New Roman"/>
          <w:sz w:val="24"/>
          <w:szCs w:val="24"/>
        </w:rPr>
        <w:t>», «</w:t>
      </w:r>
      <w:r w:rsidRPr="000C48B3">
        <w:rPr>
          <w:rFonts w:ascii="Times New Roman CYR" w:hAnsi="Times New Roman CYR" w:cs="Times New Roman CYR"/>
          <w:sz w:val="24"/>
          <w:szCs w:val="24"/>
        </w:rPr>
        <w:t>Морской прибой</w:t>
      </w:r>
      <w:r w:rsidRPr="000C48B3">
        <w:rPr>
          <w:rFonts w:ascii="Times New Roman" w:hAnsi="Times New Roman"/>
          <w:sz w:val="24"/>
          <w:szCs w:val="24"/>
        </w:rPr>
        <w:t>»</w:t>
      </w:r>
    </w:p>
    <w:p w14:paraId="5CC8DDEB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ноутбук;</w:t>
      </w:r>
    </w:p>
    <w:p w14:paraId="20F675F0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проектор;</w:t>
      </w:r>
    </w:p>
    <w:p w14:paraId="2A172B71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подборка презентаций по темам: </w:t>
      </w:r>
    </w:p>
    <w:p w14:paraId="55EA4AD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ind w:left="72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i/>
          <w:iCs/>
          <w:sz w:val="24"/>
          <w:szCs w:val="24"/>
        </w:rPr>
        <w:t>Художественные материалы</w:t>
      </w:r>
      <w:r w:rsidRPr="000C48B3">
        <w:rPr>
          <w:rFonts w:ascii="Times New Roman CYR" w:hAnsi="Times New Roman CYR" w:cs="Times New Roman CYR"/>
          <w:sz w:val="24"/>
          <w:szCs w:val="24"/>
        </w:rPr>
        <w:t>:</w:t>
      </w:r>
    </w:p>
    <w:p w14:paraId="184519AE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кисти для клея № 2, № 6</w:t>
      </w:r>
    </w:p>
    <w:p w14:paraId="2DF6F550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ножницы</w:t>
      </w:r>
    </w:p>
    <w:p w14:paraId="762DD460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ватные диски, губки</w:t>
      </w:r>
    </w:p>
    <w:p w14:paraId="573970AB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простые карандаши</w:t>
      </w:r>
    </w:p>
    <w:p w14:paraId="51A42B75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бумага: гофрированная, цветная бумага; цветной картон</w:t>
      </w:r>
    </w:p>
    <w:p w14:paraId="22241174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салфетки бумажные разных цветов;</w:t>
      </w:r>
    </w:p>
    <w:p w14:paraId="5CBE62D6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клей;</w:t>
      </w:r>
    </w:p>
    <w:p w14:paraId="0EE28177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нитки;</w:t>
      </w:r>
    </w:p>
    <w:p w14:paraId="228D5DEA" w14:textId="77777777" w:rsidR="00C65C17" w:rsidRPr="000C48B3" w:rsidRDefault="00C65C17" w:rsidP="00A02FC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крупы.</w:t>
      </w:r>
    </w:p>
    <w:p w14:paraId="6D6C106F" w14:textId="65BF64AA" w:rsidR="006C1016" w:rsidRDefault="006C1016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A85AEC9" w14:textId="77777777" w:rsidR="006C1016" w:rsidRPr="000C48B3" w:rsidRDefault="006C1016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3940B0B" w14:textId="77777777" w:rsidR="00C65C17" w:rsidRPr="000C48B3" w:rsidRDefault="00C65C17" w:rsidP="008C6C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>3.2</w:t>
      </w:r>
      <w:r w:rsidRPr="000C48B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C48B3">
        <w:rPr>
          <w:rFonts w:ascii="Times New Roman" w:hAnsi="Times New Roman"/>
          <w:b/>
          <w:bCs/>
          <w:sz w:val="24"/>
          <w:szCs w:val="24"/>
        </w:rPr>
        <w:t>Организационно-педагогические условия реализации программы</w:t>
      </w:r>
    </w:p>
    <w:p w14:paraId="1178AC18" w14:textId="3911F79A" w:rsidR="00C65C17" w:rsidRPr="000C48B3" w:rsidRDefault="00C65C17" w:rsidP="008C6C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>Учебный план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 на 20</w:t>
      </w:r>
      <w:r w:rsidR="00B21374">
        <w:rPr>
          <w:rFonts w:ascii="Times New Roman CYR" w:hAnsi="Times New Roman CYR" w:cs="Times New Roman CYR"/>
          <w:b/>
          <w:bCs/>
          <w:sz w:val="24"/>
          <w:szCs w:val="24"/>
        </w:rPr>
        <w:t>22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-202</w:t>
      </w:r>
      <w:r w:rsidR="00B21374">
        <w:rPr>
          <w:rFonts w:ascii="Times New Roman CYR" w:hAnsi="Times New Roman CYR" w:cs="Times New Roman CYR"/>
          <w:b/>
          <w:bCs/>
          <w:sz w:val="24"/>
          <w:szCs w:val="24"/>
        </w:rPr>
        <w:t xml:space="preserve">3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учебны</w:t>
      </w:r>
      <w:r w:rsidR="00B21374">
        <w:rPr>
          <w:rFonts w:ascii="Times New Roman CYR" w:hAnsi="Times New Roman CYR" w:cs="Times New Roman CYR"/>
          <w:b/>
          <w:bCs/>
          <w:sz w:val="24"/>
          <w:szCs w:val="24"/>
        </w:rPr>
        <w:t>й год</w:t>
      </w:r>
    </w:p>
    <w:p w14:paraId="5D6EDB6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0E2D6B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 Старшая группа</w:t>
      </w:r>
    </w:p>
    <w:p w14:paraId="19548A2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hAnsi="Calibri" w:cs="Calibri"/>
          <w:b/>
          <w:bCs/>
          <w:i/>
          <w:iCs/>
          <w:sz w:val="24"/>
          <w:szCs w:val="24"/>
          <w:lang w:val="en"/>
        </w:rPr>
      </w:pPr>
    </w:p>
    <w:tbl>
      <w:tblPr>
        <w:tblW w:w="1134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597"/>
        <w:gridCol w:w="2128"/>
        <w:gridCol w:w="6615"/>
      </w:tblGrid>
      <w:tr w:rsidR="00C65C17" w:rsidRPr="000C48B3" w14:paraId="7FF1C7B7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B44687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  <w:p w14:paraId="6A69477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63E82787" w14:textId="77777777" w:rsidR="00C65C17" w:rsidRPr="000C48B3" w:rsidRDefault="00C65C17" w:rsidP="00A02FCB">
            <w:pPr>
              <w:widowControl w:val="0"/>
              <w:tabs>
                <w:tab w:val="left" w:pos="8520"/>
              </w:tabs>
              <w:autoSpaceDE w:val="0"/>
              <w:autoSpaceDN w:val="0"/>
              <w:adjustRightInd w:val="0"/>
              <w:spacing w:after="0" w:line="240" w:lineRule="auto"/>
              <w:ind w:left="352" w:hanging="352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C414AD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4FE03FE4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68FFF35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Тема</w:t>
            </w:r>
          </w:p>
          <w:p w14:paraId="3E27C89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48381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489C399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2C597BD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</w:tr>
      <w:tr w:rsidR="00C65C17" w:rsidRPr="000C48B3" w14:paraId="18B3E36B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987B00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6579538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 xml:space="preserve"> Сентябрь</w:t>
            </w:r>
          </w:p>
          <w:p w14:paraId="7A85A75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7472DF1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75E5980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06053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760292C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 Травка.</w:t>
            </w:r>
          </w:p>
          <w:p w14:paraId="5BC6A66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Ромашка.</w:t>
            </w:r>
          </w:p>
          <w:p w14:paraId="6EEB896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Кустик.</w:t>
            </w:r>
          </w:p>
          <w:p w14:paraId="5D03EEA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Дерево.</w:t>
            </w:r>
          </w:p>
          <w:p w14:paraId="7AE7E87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2DCE0EF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521361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762586D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Развивать умение вырезать по контуру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ровно</w:t>
            </w:r>
            <w:proofErr w:type="gram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.З</w:t>
            </w:r>
            <w:proofErr w:type="gram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акреплять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технику безопасности в работе с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ножницами.Учить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работать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аккуратно.Воспитывать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и развивать творческий вкус каждого ребенка. </w:t>
            </w:r>
          </w:p>
        </w:tc>
      </w:tr>
      <w:tr w:rsidR="00C65C17" w:rsidRPr="000C48B3" w14:paraId="50DFCFDC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828419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  </w:t>
            </w:r>
          </w:p>
          <w:p w14:paraId="4B68D66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Октябрь</w:t>
            </w:r>
          </w:p>
          <w:p w14:paraId="0FF729F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8124AD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10CEE17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  <w:t xml:space="preserve">1.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Самолет.</w:t>
            </w:r>
          </w:p>
          <w:p w14:paraId="6BAC829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2. Коробочка. </w:t>
            </w:r>
          </w:p>
          <w:p w14:paraId="541BF94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Кораблик.</w:t>
            </w:r>
          </w:p>
          <w:p w14:paraId="5037322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Пингвин.</w:t>
            </w:r>
          </w:p>
          <w:p w14:paraId="708C94D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C376B5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51E34C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2DBDBB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789978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4872D4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Развивать композиционные умения, восприятие цвета. Закреплять умения аккуратно наклеивать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детали</w:t>
            </w:r>
            <w:proofErr w:type="gram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.Р</w:t>
            </w:r>
            <w:proofErr w:type="gram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развиватьу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детей способность работать руками под контролем сознания, совершенствуя мелкую моторику рук, развитие глазомера.</w:t>
            </w:r>
          </w:p>
        </w:tc>
      </w:tr>
      <w:tr w:rsidR="00C65C17" w:rsidRPr="000C48B3" w14:paraId="0AAE547C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535FC1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73140D8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 xml:space="preserve"> Ноябрь</w:t>
            </w:r>
          </w:p>
          <w:p w14:paraId="635745A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61853F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0E59EFF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Из ниток и ткани </w:t>
            </w:r>
          </w:p>
          <w:p w14:paraId="2B57AA4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Мамин портрет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</w:t>
            </w:r>
          </w:p>
          <w:p w14:paraId="5D2C2D9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Мозаика (из</w:t>
            </w:r>
          </w:p>
          <w:p w14:paraId="02DD3AB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кусочков ткани).</w:t>
            </w:r>
          </w:p>
          <w:p w14:paraId="7C216D6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Кукла.</w:t>
            </w:r>
          </w:p>
          <w:p w14:paraId="296F88E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Мешочек.</w:t>
            </w:r>
          </w:p>
          <w:p w14:paraId="36E3C70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B5751D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FEAF64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  Познакомить детей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сткатским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искусством.</w:t>
            </w:r>
          </w:p>
          <w:p w14:paraId="33F6C77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Развить творческие способности детей и формировать у них специальные знания</w:t>
            </w:r>
            <w:proofErr w:type="gram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умения, навыки, необходимые для овладения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ткатским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искусством.</w:t>
            </w:r>
          </w:p>
          <w:p w14:paraId="1D4F6A5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Учить подбирать цвета, правильно располагать части аппликации, аккуратно наклеивать детали. Развивать творческие способности, воображение, самостоятельность.</w:t>
            </w:r>
          </w:p>
        </w:tc>
      </w:tr>
      <w:tr w:rsidR="00C65C17" w:rsidRPr="000C48B3" w14:paraId="686BAFA3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CEBCF3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  <w:t xml:space="preserve"> </w:t>
            </w:r>
          </w:p>
          <w:p w14:paraId="5D797DB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Декабрь</w:t>
            </w:r>
          </w:p>
          <w:p w14:paraId="18D7F42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2FBE318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2E7E7B6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45501DB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2D8FE6E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04999FA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48DC56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1DDB833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 крупы.</w:t>
            </w:r>
          </w:p>
          <w:p w14:paraId="0945E40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 Панно.</w:t>
            </w:r>
          </w:p>
          <w:p w14:paraId="5949642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Фоторамка.</w:t>
            </w:r>
          </w:p>
          <w:p w14:paraId="6F938820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Баночка.</w:t>
            </w:r>
          </w:p>
          <w:p w14:paraId="09DA25A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Снежинка.</w:t>
            </w:r>
          </w:p>
          <w:p w14:paraId="10E3D64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FA054B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4DF7C34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CAC8A7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  <w:p w14:paraId="6247E9B0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Развивать мелкую моторику, фантазию, воображение.</w:t>
            </w:r>
          </w:p>
          <w:p w14:paraId="7BDD009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Учить формировать из частей целое, правильно наносить клей, аккуратно наклеивать детали. Развивать чувство ритма, композиции, цвета.</w:t>
            </w:r>
          </w:p>
        </w:tc>
      </w:tr>
      <w:tr w:rsidR="00C65C17" w:rsidRPr="000C48B3" w14:paraId="315BFC7E" w14:textId="77777777" w:rsidTr="00B21374">
        <w:trPr>
          <w:trHeight w:val="2086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63DEEE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110238C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proofErr w:type="spellStart"/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Яварь</w:t>
            </w:r>
            <w:proofErr w:type="spellEnd"/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4A157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E26863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1.Любимое животное.</w:t>
            </w:r>
          </w:p>
          <w:p w14:paraId="66F8D6B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Панно.</w:t>
            </w:r>
          </w:p>
          <w:p w14:paraId="7351C3F4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По замыслу.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D75E8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Учить подбирать цвета, составлять целое из частей. Развитие эстетического восприятия. Формирование положительного эмоционального отношения к созданным работам. Учить работать в коллективе, уметь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договариваться</w:t>
            </w:r>
            <w:proofErr w:type="gram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.З</w:t>
            </w:r>
            <w:proofErr w:type="gram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акрепить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умение создавать  фигуры людей ,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животных,птиц,из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желудей,шишек,веток</w:t>
            </w:r>
            <w:proofErr w:type="spellEnd"/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и других материалов.</w:t>
            </w:r>
          </w:p>
          <w:p w14:paraId="3B532B4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Выставка композиции.</w:t>
            </w:r>
          </w:p>
          <w:p w14:paraId="00AF22E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9DA939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</w:tr>
      <w:tr w:rsidR="00C65C17" w:rsidRPr="000C48B3" w14:paraId="47D62055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F2326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5684A84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 xml:space="preserve"> Февраль</w:t>
            </w:r>
          </w:p>
          <w:p w14:paraId="3A39A11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4FE5A04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742DB7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AE996D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 ненужной упаковки.</w:t>
            </w:r>
          </w:p>
          <w:p w14:paraId="0E4C2AD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1. Шкатулка.</w:t>
            </w:r>
          </w:p>
          <w:p w14:paraId="1B15570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Корзиночка.</w:t>
            </w:r>
          </w:p>
          <w:p w14:paraId="1CB93D6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Сумочка.</w:t>
            </w:r>
          </w:p>
          <w:p w14:paraId="097479C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Телега.</w:t>
            </w:r>
          </w:p>
          <w:p w14:paraId="54714C7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9905F4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2A32684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80970F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D408E5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sz w:val="24"/>
                <w:szCs w:val="24"/>
              </w:rPr>
              <w:t xml:space="preserve"> Развивать дизайнерские умения: размещать объекты в </w:t>
            </w:r>
            <w:r w:rsidRPr="000C48B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особенностями их формы, величины цвет</w:t>
            </w:r>
            <w:r w:rsidRPr="000C48B3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14:paraId="30A1D08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Показать возможность использовать ненужный материал</w:t>
            </w:r>
          </w:p>
          <w:p w14:paraId="4AC905E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для создания разнообразных поделок. Развивать самостоятельность и направлять творческую деятельность детей.  Развивать мелкую моторику, усидчивость и внимание.</w:t>
            </w:r>
          </w:p>
          <w:p w14:paraId="1CF3963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</w:tr>
      <w:tr w:rsidR="00C65C17" w:rsidRPr="000C48B3" w14:paraId="197EA3D5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CA335B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1C51A43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Март</w:t>
            </w:r>
          </w:p>
          <w:p w14:paraId="0314FAD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E7DA6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  <w:p w14:paraId="17B37D04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 картона.</w:t>
            </w:r>
          </w:p>
          <w:p w14:paraId="5BCFBEC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 Аппликация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C48B3">
              <w:rPr>
                <w:rFonts w:ascii="Times New Roman" w:hAnsi="Times New Roman"/>
                <w:sz w:val="24"/>
                <w:szCs w:val="24"/>
              </w:rPr>
              <w:t>«Рыбки в аквариуме»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</w:t>
            </w:r>
          </w:p>
          <w:p w14:paraId="4BD66DD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Коробочка.</w:t>
            </w:r>
          </w:p>
          <w:p w14:paraId="7C41E9D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Домик.</w:t>
            </w:r>
          </w:p>
          <w:p w14:paraId="07B4B12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Заборчик.</w:t>
            </w:r>
          </w:p>
          <w:p w14:paraId="39FDDDB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  <w:p w14:paraId="5B2EC10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  <w:p w14:paraId="2BB0927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FF0E14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FE99F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Закрепить умение работать с картоном, складывать картон</w:t>
            </w:r>
          </w:p>
          <w:p w14:paraId="30663FC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прямоугольной, квадратной, круглой формы.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  <w:p w14:paraId="5DAA5A7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Развивать композиционные умения. Закреплять приемы наклеивания.</w:t>
            </w:r>
          </w:p>
          <w:p w14:paraId="6B5E3E0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Создавать игрушки-забавы.</w:t>
            </w:r>
          </w:p>
        </w:tc>
      </w:tr>
      <w:tr w:rsidR="00C65C17" w:rsidRPr="000C48B3" w14:paraId="1A8C384E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A5FDDA6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</w:pPr>
          </w:p>
          <w:p w14:paraId="3AC6F6C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Апрель</w:t>
            </w:r>
          </w:p>
          <w:p w14:paraId="7DF6297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67A115F7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9D481D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886F30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фантиков и  подручного материала.</w:t>
            </w:r>
          </w:p>
          <w:p w14:paraId="4C25EAB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 Матрешки.</w:t>
            </w:r>
          </w:p>
          <w:p w14:paraId="65A98D5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Цветы из ложек.</w:t>
            </w:r>
          </w:p>
          <w:p w14:paraId="34A16621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Из салфеток.</w:t>
            </w:r>
          </w:p>
          <w:p w14:paraId="2ED7DA0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Из лапши.</w:t>
            </w:r>
          </w:p>
          <w:p w14:paraId="29D50B4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6D1F55F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6330D5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93F6F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Развивать фантазию и творческие способности. Формировать положительное отношение к работе. 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Воспитывать самостоятельность, усидчивость и аккуратность.</w:t>
            </w:r>
            <w:r w:rsidRPr="000C48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  <w:p w14:paraId="7A75F6D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Изготовление поделок.</w:t>
            </w:r>
          </w:p>
        </w:tc>
      </w:tr>
      <w:tr w:rsidR="00C65C17" w:rsidRPr="000C48B3" w14:paraId="1B0721EC" w14:textId="77777777" w:rsidTr="00B21374">
        <w:trPr>
          <w:trHeight w:val="139"/>
        </w:trPr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058CED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"/>
              </w:rPr>
            </w:pPr>
            <w:r w:rsidRPr="000C48B3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Май</w:t>
            </w:r>
          </w:p>
          <w:p w14:paraId="3A040B6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"/>
              </w:rPr>
            </w:pPr>
          </w:p>
          <w:p w14:paraId="4835A36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CCAFA2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1EC033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 интересам.</w:t>
            </w:r>
          </w:p>
          <w:p w14:paraId="7644F6CD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1.Из бумаги.</w:t>
            </w:r>
          </w:p>
          <w:p w14:paraId="4EBD06CA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2. Из крупы.</w:t>
            </w:r>
          </w:p>
          <w:p w14:paraId="44BA580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3. Из пластилина.</w:t>
            </w:r>
          </w:p>
          <w:p w14:paraId="3BCF42C2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4. Из коробочек.</w:t>
            </w:r>
          </w:p>
          <w:p w14:paraId="1940D3E3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670D62E9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7986E5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7DCEF14C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 w:val="en"/>
              </w:rPr>
            </w:pP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70BF90F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  <w:p w14:paraId="715E5F1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Развитие индивидуальных, творческих способностей</w:t>
            </w:r>
          </w:p>
          <w:p w14:paraId="4C729008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детей, развитие фантазии, воображения.</w:t>
            </w:r>
          </w:p>
          <w:p w14:paraId="620C4FD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Вызывать желание работать в коллективе, формировать положительное отношение к созданной работе. Способствовать эмоциональной оценке своих работ и работ своих товарищей.</w:t>
            </w:r>
          </w:p>
          <w:p w14:paraId="0D60734E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0C48B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Изготовление поделок.</w:t>
            </w:r>
          </w:p>
          <w:p w14:paraId="48343CA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076075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0C2C2B" w14:textId="77777777" w:rsidR="00C65C17" w:rsidRPr="000C48B3" w:rsidRDefault="00C65C17" w:rsidP="00A0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B81C4C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14:paraId="4C67157B" w14:textId="77777777" w:rsidR="00C65C17" w:rsidRPr="000C48B3" w:rsidRDefault="00C65C17" w:rsidP="008C6C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  <w:highlight w:val="white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>3.3</w:t>
      </w:r>
      <w:r w:rsidRPr="000C48B3">
        <w:rPr>
          <w:rFonts w:ascii="Times New Roman" w:hAnsi="Times New Roman"/>
          <w:b/>
          <w:color w:val="000000"/>
          <w:sz w:val="24"/>
          <w:szCs w:val="24"/>
        </w:rPr>
        <w:t xml:space="preserve"> Критерии отслеживания усвоения программы</w:t>
      </w:r>
    </w:p>
    <w:p w14:paraId="29AFEDF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338" w:lineRule="atLeast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</w:pPr>
    </w:p>
    <w:p w14:paraId="5D4823B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450" w:line="338" w:lineRule="atLeast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Решение задач данной программы поможет детям согласовывать свои усилия и действия, передавать образ предмета, явления окружающего мира. Освоению навыков наклеивание готовых форм: работа с клеем (приклеивание детали), ориентирование плоскости листа, составление сюжетных композиций из геометрических фигур. И самое главное разовьют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  <w:t>  </w:t>
      </w:r>
      <w:r w:rsidRPr="000C48B3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 w:rsidRPr="000C48B3"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умелость рук, мелкую моторику, когда движения обеих рук становятся более согласованными, а движения пальцев дифференцируются.</w:t>
      </w:r>
    </w:p>
    <w:p w14:paraId="338F3CA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338" w:lineRule="atLeast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lastRenderedPageBreak/>
        <w:t>Итогом в реализации программы является</w:t>
      </w:r>
      <w:r w:rsidRPr="000C48B3">
        <w:rPr>
          <w:rFonts w:ascii="Times New Roman" w:hAnsi="Times New Roman"/>
          <w:sz w:val="24"/>
          <w:szCs w:val="24"/>
          <w:highlight w:val="white"/>
          <w:lang w:val="en-US"/>
        </w:rPr>
        <w:t> </w:t>
      </w:r>
      <w:r w:rsidRPr="000C48B3"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выставки детских работ в детском саду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;</w:t>
      </w:r>
    </w:p>
    <w:p w14:paraId="1915F72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450" w:line="338" w:lineRule="atLeast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z w:val="24"/>
          <w:szCs w:val="24"/>
          <w:highlight w:val="white"/>
        </w:rPr>
        <w:t>дни презентации детских работ родителям (сотрудникам, малышам); составление альбома лучших работ.</w:t>
      </w:r>
    </w:p>
    <w:p w14:paraId="7AB881D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" w:hAnsi="Times New Roman"/>
          <w:b/>
          <w:bCs/>
          <w:sz w:val="24"/>
          <w:szCs w:val="24"/>
        </w:rPr>
        <w:t xml:space="preserve">3.4 </w:t>
      </w: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Сотрудничество с семьями воспитанников</w:t>
      </w:r>
    </w:p>
    <w:p w14:paraId="135AF98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Мероприятия, проводимые руководителем кружка </w:t>
      </w:r>
    </w:p>
    <w:p w14:paraId="2423FF8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Старшая группа.</w:t>
      </w:r>
    </w:p>
    <w:p w14:paraId="140E69B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Сентябрь</w:t>
      </w:r>
    </w:p>
    <w:p w14:paraId="07FB11A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Консультация для родителей.</w:t>
      </w:r>
    </w:p>
    <w:p w14:paraId="45E15B5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Тема: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Как воспитать творческую личность</w:t>
      </w:r>
      <w:r w:rsidRPr="000C48B3">
        <w:rPr>
          <w:rFonts w:ascii="Times New Roman" w:hAnsi="Times New Roman"/>
          <w:sz w:val="24"/>
          <w:szCs w:val="24"/>
        </w:rPr>
        <w:t>».</w:t>
      </w:r>
    </w:p>
    <w:p w14:paraId="717A9F8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Октябрь </w:t>
      </w:r>
    </w:p>
    <w:p w14:paraId="0846E65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Выставка работ.</w:t>
      </w:r>
    </w:p>
    <w:p w14:paraId="22FF91D1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Тема:" Конкурс семейных работ- семейный логотип".</w:t>
      </w:r>
    </w:p>
    <w:p w14:paraId="4189BC3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Ноябрь</w:t>
      </w:r>
    </w:p>
    <w:p w14:paraId="5C067A2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Консультация для родителей.</w:t>
      </w:r>
    </w:p>
    <w:p w14:paraId="7F88DA6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Тема: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Истоки рукоделия</w:t>
      </w:r>
      <w:r w:rsidRPr="000C48B3">
        <w:rPr>
          <w:rFonts w:ascii="Times New Roman" w:hAnsi="Times New Roman"/>
          <w:sz w:val="24"/>
          <w:szCs w:val="24"/>
        </w:rPr>
        <w:t>»</w:t>
      </w:r>
      <w:r w:rsidRPr="000C48B3">
        <w:rPr>
          <w:rFonts w:ascii="Times New Roman CYR" w:hAnsi="Times New Roman CYR" w:cs="Times New Roman CYR"/>
          <w:sz w:val="24"/>
          <w:szCs w:val="24"/>
        </w:rPr>
        <w:t>.</w:t>
      </w:r>
    </w:p>
    <w:p w14:paraId="40303A2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Декабрь</w:t>
      </w:r>
    </w:p>
    <w:p w14:paraId="15349B3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Мероприятие с родителями.</w:t>
      </w:r>
    </w:p>
    <w:p w14:paraId="1E32DEF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Тема: "Творите своими руками" </w:t>
      </w:r>
      <w:r w:rsidRPr="000C48B3">
        <w:rPr>
          <w:rFonts w:ascii="Times New Roman" w:hAnsi="Times New Roman"/>
          <w:sz w:val="24"/>
          <w:szCs w:val="24"/>
        </w:rPr>
        <w:t>(</w:t>
      </w:r>
      <w:r w:rsidRPr="000C48B3">
        <w:rPr>
          <w:rFonts w:ascii="Times New Roman CYR" w:hAnsi="Times New Roman CYR" w:cs="Times New Roman CYR"/>
          <w:sz w:val="24"/>
          <w:szCs w:val="24"/>
        </w:rPr>
        <w:t>памятки) (обсуждение).</w:t>
      </w:r>
    </w:p>
    <w:p w14:paraId="20A0E26E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Конкурс творческих семейных работ "Ёлочная игрушка".</w:t>
      </w:r>
    </w:p>
    <w:p w14:paraId="571B65F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sz w:val="24"/>
          <w:szCs w:val="24"/>
        </w:rPr>
        <w:t>(</w:t>
      </w:r>
      <w:r w:rsidRPr="000C48B3">
        <w:rPr>
          <w:rFonts w:ascii="Times New Roman CYR" w:hAnsi="Times New Roman CYR" w:cs="Times New Roman CYR"/>
          <w:sz w:val="24"/>
          <w:szCs w:val="24"/>
        </w:rPr>
        <w:t>нетрадиционное техника выполнения творческих работ, с</w:t>
      </w:r>
    </w:p>
    <w:p w14:paraId="51244E1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использованием разнообразных материалов.</w:t>
      </w:r>
    </w:p>
    <w:p w14:paraId="78D47E2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Январь </w:t>
      </w:r>
    </w:p>
    <w:p w14:paraId="0AF8880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Выставка работ. </w:t>
      </w:r>
    </w:p>
    <w:p w14:paraId="7B87DAC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Тема:"Такие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разные снежинки".</w:t>
      </w:r>
    </w:p>
    <w:p w14:paraId="25E1A4E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Февраль</w:t>
      </w:r>
    </w:p>
    <w:p w14:paraId="5C8098EC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Мероприятие с родителями.</w:t>
      </w:r>
    </w:p>
    <w:p w14:paraId="4C776F7F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Помощь группе (оснащение бросового материала).</w:t>
      </w:r>
    </w:p>
    <w:p w14:paraId="1CFD4C3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Март </w:t>
      </w:r>
    </w:p>
    <w:p w14:paraId="3C61446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Консультация для родителей.</w:t>
      </w:r>
    </w:p>
    <w:p w14:paraId="7A89F14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Тема: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Весенние цветы</w:t>
      </w:r>
      <w:r w:rsidRPr="000C48B3">
        <w:rPr>
          <w:rFonts w:ascii="Times New Roman" w:hAnsi="Times New Roman"/>
          <w:sz w:val="24"/>
          <w:szCs w:val="24"/>
        </w:rPr>
        <w:t>»</w:t>
      </w:r>
      <w:r w:rsidRPr="000C48B3">
        <w:rPr>
          <w:rFonts w:ascii="Times New Roman CYR" w:hAnsi="Times New Roman CYR" w:cs="Times New Roman CYR"/>
          <w:sz w:val="24"/>
          <w:szCs w:val="24"/>
        </w:rPr>
        <w:t>.</w:t>
      </w:r>
    </w:p>
    <w:p w14:paraId="18F9B35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 xml:space="preserve">Апрель </w:t>
      </w:r>
    </w:p>
    <w:p w14:paraId="3E61F15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Консультация для родителей.</w:t>
      </w:r>
    </w:p>
    <w:p w14:paraId="4E745D30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Тема:" Все про оригами"</w:t>
      </w:r>
      <w:r w:rsidRPr="000C48B3">
        <w:rPr>
          <w:rFonts w:ascii="Times New Roman" w:hAnsi="Times New Roman"/>
          <w:sz w:val="24"/>
          <w:szCs w:val="24"/>
        </w:rPr>
        <w:t>.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  Выставка</w:t>
      </w:r>
      <w:proofErr w:type="gramStart"/>
      <w:r w:rsidRPr="000C48B3"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spellStart"/>
      <w:proofErr w:type="gramEnd"/>
      <w:r w:rsidRPr="000C48B3">
        <w:rPr>
          <w:rFonts w:ascii="Times New Roman CYR" w:hAnsi="Times New Roman CYR" w:cs="Times New Roman CYR"/>
          <w:sz w:val="24"/>
          <w:szCs w:val="24"/>
        </w:rPr>
        <w:t>Тема:."Оригами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".</w:t>
      </w:r>
    </w:p>
    <w:p w14:paraId="6127D85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Май</w:t>
      </w:r>
    </w:p>
    <w:p w14:paraId="50A2B27B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lastRenderedPageBreak/>
        <w:t>Выставка работ.</w:t>
      </w:r>
    </w:p>
    <w:p w14:paraId="0CA5F9B8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Тема: "Конкурс семейных работ на лучший летний головной убор".</w:t>
      </w:r>
    </w:p>
    <w:p w14:paraId="564BBEA3" w14:textId="5B638950" w:rsidR="00C65C17" w:rsidRPr="000C48B3" w:rsidRDefault="00B21374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32DD451D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48B3">
        <w:rPr>
          <w:rFonts w:ascii="Times New Roman CYR" w:hAnsi="Times New Roman CYR" w:cs="Times New Roman CYR"/>
          <w:b/>
          <w:bCs/>
          <w:sz w:val="24"/>
          <w:szCs w:val="24"/>
        </w:rPr>
        <w:t>Список используемой литературы:</w:t>
      </w:r>
    </w:p>
    <w:p w14:paraId="6DB13177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1.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Поделки из бумаги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>Е.А. Каминская Москава,2011</w:t>
      </w:r>
    </w:p>
    <w:p w14:paraId="41C38A7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2.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Лепка из глины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>С.Ю. Ращупкина Москва, 2011</w:t>
      </w:r>
    </w:p>
    <w:p w14:paraId="05A3777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3.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Мозаика из крупы и семян Москва, 2011</w:t>
      </w:r>
    </w:p>
    <w:p w14:paraId="6B2A8BE2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4.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Поделки из спичек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>Г. Акимова Ленинградское изд., 2009</w:t>
      </w:r>
    </w:p>
    <w:p w14:paraId="5A4548C6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5.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Оригинальные картины из цветов и листьев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А.Л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Лузи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,</w:t>
      </w:r>
      <w:r w:rsidRPr="000C48B3">
        <w:rPr>
          <w:rFonts w:ascii="Times New Roman" w:hAnsi="Times New Roman"/>
          <w:sz w:val="24"/>
          <w:szCs w:val="24"/>
        </w:rPr>
        <w:t>2010</w:t>
      </w:r>
    </w:p>
    <w:p w14:paraId="2F05AE8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sz w:val="24"/>
          <w:szCs w:val="24"/>
        </w:rPr>
        <w:t>6. «</w:t>
      </w:r>
      <w:r w:rsidRPr="000C48B3">
        <w:rPr>
          <w:rFonts w:ascii="Times New Roman CYR" w:hAnsi="Times New Roman CYR" w:cs="Times New Roman CYR"/>
          <w:sz w:val="24"/>
          <w:szCs w:val="24"/>
        </w:rPr>
        <w:t>Аппликация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>Е.А. Румянцева Мир книги, 2009</w:t>
      </w:r>
    </w:p>
    <w:p w14:paraId="0804EEF3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7. </w:t>
      </w:r>
      <w:r w:rsidRPr="000C48B3">
        <w:rPr>
          <w:rFonts w:ascii="Times New Roman" w:hAnsi="Times New Roman"/>
          <w:sz w:val="24"/>
          <w:szCs w:val="24"/>
        </w:rPr>
        <w:t>«</w:t>
      </w:r>
      <w:r w:rsidRPr="000C48B3">
        <w:rPr>
          <w:rFonts w:ascii="Times New Roman CYR" w:hAnsi="Times New Roman CYR" w:cs="Times New Roman CYR"/>
          <w:sz w:val="24"/>
          <w:szCs w:val="24"/>
        </w:rPr>
        <w:t>Аппликация из природных материалов</w:t>
      </w:r>
      <w:r w:rsidRPr="000C48B3">
        <w:rPr>
          <w:rFonts w:ascii="Times New Roman" w:hAnsi="Times New Roman"/>
          <w:sz w:val="24"/>
          <w:szCs w:val="24"/>
        </w:rPr>
        <w:t xml:space="preserve">» 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Н.В.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Дубровсая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 xml:space="preserve"> ,</w:t>
      </w:r>
      <w:r w:rsidRPr="000C48B3">
        <w:rPr>
          <w:rFonts w:ascii="Times New Roman" w:hAnsi="Times New Roman"/>
          <w:sz w:val="24"/>
          <w:szCs w:val="24"/>
        </w:rPr>
        <w:t>2008</w:t>
      </w:r>
    </w:p>
    <w:p w14:paraId="404F9075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" w:hAnsi="Times New Roman"/>
          <w:sz w:val="24"/>
          <w:szCs w:val="24"/>
        </w:rPr>
        <w:t xml:space="preserve">8. </w:t>
      </w:r>
      <w:r w:rsidRPr="000C48B3">
        <w:rPr>
          <w:rFonts w:ascii="Times New Roman CYR" w:hAnsi="Times New Roman CYR" w:cs="Times New Roman CYR"/>
          <w:sz w:val="24"/>
          <w:szCs w:val="24"/>
        </w:rPr>
        <w:t xml:space="preserve">Бисер и бусинки. Вальц, Инге. Академия </w:t>
      </w:r>
      <w:proofErr w:type="spellStart"/>
      <w:r w:rsidRPr="000C48B3">
        <w:rPr>
          <w:rFonts w:ascii="Times New Roman CYR" w:hAnsi="Times New Roman CYR" w:cs="Times New Roman CYR"/>
          <w:sz w:val="24"/>
          <w:szCs w:val="24"/>
        </w:rPr>
        <w:t>разв</w:t>
      </w:r>
      <w:proofErr w:type="spellEnd"/>
      <w:r w:rsidRPr="000C48B3">
        <w:rPr>
          <w:rFonts w:ascii="Times New Roman CYR" w:hAnsi="Times New Roman CYR" w:cs="Times New Roman CYR"/>
          <w:sz w:val="24"/>
          <w:szCs w:val="24"/>
        </w:rPr>
        <w:t>. Ярославль. 2010</w:t>
      </w:r>
    </w:p>
    <w:p w14:paraId="4765AA7A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 xml:space="preserve">9.Игрушки из бисера Т. Кузьмина, Е. Кузьмина, Ю. Морозова. </w:t>
      </w:r>
    </w:p>
    <w:p w14:paraId="2249D939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10. Соленое тесто В.А. Хоменко Харьков Белгород ,2007</w:t>
      </w:r>
    </w:p>
    <w:p w14:paraId="061F1D74" w14:textId="77777777" w:rsidR="00C65C17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11.Поделки из соленого теста А. Диброва Харьков Белгород,2011</w:t>
      </w:r>
    </w:p>
    <w:p w14:paraId="72B99207" w14:textId="77777777" w:rsidR="00D1553F" w:rsidRPr="000C48B3" w:rsidRDefault="00C65C17" w:rsidP="00A02F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0C48B3">
        <w:rPr>
          <w:rFonts w:ascii="Times New Roman CYR" w:hAnsi="Times New Roman CYR" w:cs="Times New Roman CYR"/>
          <w:sz w:val="24"/>
          <w:szCs w:val="24"/>
        </w:rPr>
        <w:t>12. Поделки из пластилина Н.В Величко Харьков Бе</w:t>
      </w:r>
      <w:r w:rsidR="00C36AB0" w:rsidRPr="000C48B3">
        <w:rPr>
          <w:rFonts w:ascii="Times New Roman CYR" w:hAnsi="Times New Roman CYR" w:cs="Times New Roman CYR"/>
          <w:sz w:val="24"/>
          <w:szCs w:val="24"/>
        </w:rPr>
        <w:t>лгород, 2011</w:t>
      </w:r>
    </w:p>
    <w:p w14:paraId="5423FACC" w14:textId="77777777" w:rsidR="00A3407F" w:rsidRDefault="00A3407F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3593F73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1E3E25E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E6FDD7A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4908D67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88D7A77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69FFD18" w14:textId="77777777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BD8810" w14:textId="1497A2DF" w:rsidR="006E3C5C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8501291" w14:textId="52E4F813" w:rsidR="00B21374" w:rsidRDefault="00B2137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50DE1F8" w14:textId="70A2C49A" w:rsidR="00B21374" w:rsidRDefault="00B2137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F5D3C29" w14:textId="26D9C03F" w:rsidR="00B21374" w:rsidRDefault="00B2137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AB0F214" w14:textId="758F5DD6" w:rsidR="00B21374" w:rsidRDefault="00B21374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80FCEA9" w14:textId="3177DCDF" w:rsidR="006C1016" w:rsidRDefault="006C101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E6128AF" w14:textId="50629AF7" w:rsidR="006C1016" w:rsidRDefault="006C101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1DFC3F4" w14:textId="77777777" w:rsidR="006C1016" w:rsidRDefault="006C101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C19C1E0" w14:textId="77777777" w:rsidR="006E3C5C" w:rsidRPr="000C48B3" w:rsidRDefault="006E3C5C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32F9627" w14:textId="77777777" w:rsidR="00BC0B7E" w:rsidRPr="006E3C5C" w:rsidRDefault="00F56DB0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 w:rsidRPr="006E3C5C">
        <w:rPr>
          <w:rFonts w:ascii="Times New Roman" w:hAnsi="Times New Roman"/>
          <w:b/>
          <w:bCs/>
          <w:color w:val="000000"/>
          <w:sz w:val="40"/>
          <w:szCs w:val="40"/>
        </w:rPr>
        <w:lastRenderedPageBreak/>
        <w:t>3.</w:t>
      </w:r>
      <w:r w:rsidR="006E3C5C" w:rsidRPr="006E3C5C">
        <w:rPr>
          <w:rFonts w:ascii="Times New Roman" w:hAnsi="Times New Roman"/>
          <w:b/>
          <w:bCs/>
          <w:color w:val="000000"/>
          <w:sz w:val="40"/>
          <w:szCs w:val="40"/>
        </w:rPr>
        <w:t>ОРГАНИЗАЦИОННЫЙ РАЗДЕЛ</w:t>
      </w:r>
    </w:p>
    <w:p w14:paraId="43A01FAC" w14:textId="77777777" w:rsidR="00BC0B7E" w:rsidRPr="000C48B3" w:rsidRDefault="00BC0B7E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48B3">
        <w:rPr>
          <w:rFonts w:ascii="Times New Roman" w:eastAsia="Times New Roman" w:hAnsi="Times New Roman" w:cs="Times New Roman"/>
          <w:b/>
          <w:sz w:val="24"/>
          <w:szCs w:val="24"/>
        </w:rPr>
        <w:t>3.1 Материально-технич</w:t>
      </w:r>
      <w:r w:rsidR="00AB434A" w:rsidRPr="000C48B3">
        <w:rPr>
          <w:rFonts w:ascii="Times New Roman" w:eastAsia="Times New Roman" w:hAnsi="Times New Roman" w:cs="Times New Roman"/>
          <w:b/>
          <w:sz w:val="24"/>
          <w:szCs w:val="24"/>
        </w:rPr>
        <w:t>еское обеспечение</w:t>
      </w:r>
      <w:r w:rsidR="00B40347" w:rsidRPr="000C48B3">
        <w:rPr>
          <w:rFonts w:ascii="Times New Roman" w:eastAsia="Times New Roman" w:hAnsi="Times New Roman" w:cs="Times New Roman"/>
          <w:b/>
          <w:sz w:val="24"/>
          <w:szCs w:val="24"/>
        </w:rPr>
        <w:t xml:space="preserve"> старшей</w:t>
      </w:r>
      <w:r w:rsidRPr="000C48B3">
        <w:rPr>
          <w:rFonts w:ascii="Times New Roman" w:eastAsia="Times New Roman" w:hAnsi="Times New Roman" w:cs="Times New Roman"/>
          <w:b/>
          <w:sz w:val="24"/>
          <w:szCs w:val="24"/>
        </w:rPr>
        <w:t xml:space="preserve"> группы</w:t>
      </w:r>
    </w:p>
    <w:p w14:paraId="70EBEA97" w14:textId="77777777" w:rsidR="00AB434A" w:rsidRPr="000C48B3" w:rsidRDefault="00AB434A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938C48" w14:textId="77777777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Материально-технические условия реализации Программы соответствует:</w:t>
      </w:r>
    </w:p>
    <w:p w14:paraId="28796F83" w14:textId="3FE1DC2E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санитарно-эпидемиологическим правилам и нормативам, описанным в </w:t>
      </w:r>
      <w:r w:rsidR="00B21374" w:rsidRPr="00B21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 1.2.3685-21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5B7C7C2" w14:textId="77777777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правилам пожарной безопасности;</w:t>
      </w:r>
    </w:p>
    <w:p w14:paraId="06774F26" w14:textId="77777777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к средствам обучения и воспитания в соответствии с возрастом и индивидуальными особенностями развития детей;</w:t>
      </w:r>
    </w:p>
    <w:p w14:paraId="2A2406F9" w14:textId="77777777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ФГОС ДО к предметно-пространственной среде;</w:t>
      </w:r>
    </w:p>
    <w:p w14:paraId="432C51B4" w14:textId="77777777" w:rsidR="00AB434A" w:rsidRPr="000C48B3" w:rsidRDefault="00AB434A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требованиям к материально-техническому обеспечению программы (учебно-методический комплект, оборудование, оснащение, предметы).</w:t>
      </w:r>
    </w:p>
    <w:p w14:paraId="164738AA" w14:textId="77777777" w:rsidR="00BC0B7E" w:rsidRPr="000C48B3" w:rsidRDefault="00BC0B7E" w:rsidP="00A02FCB">
      <w:pPr>
        <w:widowControl w:val="0"/>
        <w:autoSpaceDE w:val="0"/>
        <w:autoSpaceDN w:val="0"/>
        <w:adjustRightInd w:val="0"/>
        <w:spacing w:after="0" w:line="240" w:lineRule="auto"/>
        <w:ind w:left="109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48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12"/>
        <w:tblW w:w="0" w:type="auto"/>
        <w:tblInd w:w="1095" w:type="dxa"/>
        <w:tblLook w:val="04A0" w:firstRow="1" w:lastRow="0" w:firstColumn="1" w:lastColumn="0" w:noHBand="0" w:noVBand="1"/>
      </w:tblPr>
      <w:tblGrid>
        <w:gridCol w:w="861"/>
        <w:gridCol w:w="4842"/>
        <w:gridCol w:w="2772"/>
      </w:tblGrid>
      <w:tr w:rsidR="00BC0B7E" w:rsidRPr="000C48B3" w14:paraId="0AC283AD" w14:textId="77777777" w:rsidTr="0075118D">
        <w:tc>
          <w:tcPr>
            <w:tcW w:w="861" w:type="dxa"/>
          </w:tcPr>
          <w:p w14:paraId="4555962B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№п/п</w:t>
            </w:r>
          </w:p>
        </w:tc>
        <w:tc>
          <w:tcPr>
            <w:tcW w:w="4842" w:type="dxa"/>
          </w:tcPr>
          <w:p w14:paraId="7F6EC33D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Помещения группы</w:t>
            </w:r>
          </w:p>
        </w:tc>
        <w:tc>
          <w:tcPr>
            <w:tcW w:w="2772" w:type="dxa"/>
          </w:tcPr>
          <w:p w14:paraId="5744F046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Оснащение</w:t>
            </w:r>
          </w:p>
        </w:tc>
      </w:tr>
      <w:tr w:rsidR="00BC0B7E" w:rsidRPr="000C48B3" w14:paraId="5FD6A4B6" w14:textId="77777777" w:rsidTr="0075118D">
        <w:tc>
          <w:tcPr>
            <w:tcW w:w="861" w:type="dxa"/>
          </w:tcPr>
          <w:p w14:paraId="634239F2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1</w:t>
            </w:r>
          </w:p>
        </w:tc>
        <w:tc>
          <w:tcPr>
            <w:tcW w:w="4842" w:type="dxa"/>
          </w:tcPr>
          <w:p w14:paraId="7EB5D84B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 xml:space="preserve">Групповое помещение  </w:t>
            </w:r>
          </w:p>
        </w:tc>
        <w:tc>
          <w:tcPr>
            <w:tcW w:w="2772" w:type="dxa"/>
          </w:tcPr>
          <w:p w14:paraId="2137BE38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</w:t>
            </w:r>
            <w:r w:rsidR="00CC6CCE" w:rsidRPr="000C48B3">
              <w:rPr>
                <w:sz w:val="24"/>
                <w:szCs w:val="24"/>
              </w:rPr>
              <w:t>толы детские-4</w:t>
            </w:r>
          </w:p>
          <w:p w14:paraId="72891F51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Стол писменный-1</w:t>
            </w:r>
          </w:p>
          <w:p w14:paraId="11835061" w14:textId="77777777" w:rsidR="00BC0B7E" w:rsidRPr="000C48B3" w:rsidRDefault="00CC6CC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Стулья детские-16</w:t>
            </w:r>
          </w:p>
          <w:p w14:paraId="75AF46B8" w14:textId="6B971124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Стулья большие -</w:t>
            </w:r>
            <w:r w:rsidR="00B21374">
              <w:rPr>
                <w:sz w:val="24"/>
                <w:szCs w:val="24"/>
              </w:rPr>
              <w:t>3</w:t>
            </w:r>
          </w:p>
          <w:p w14:paraId="6038E47F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Стеллаж-1</w:t>
            </w:r>
          </w:p>
          <w:p w14:paraId="01A2CC75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Шкаф-1</w:t>
            </w:r>
          </w:p>
          <w:p w14:paraId="5D8A62B1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Телевизор-1</w:t>
            </w:r>
          </w:p>
          <w:p w14:paraId="20F9175D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Интерактивный стол 1</w:t>
            </w:r>
          </w:p>
          <w:p w14:paraId="0F0221C8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C0B7E" w:rsidRPr="000C48B3" w14:paraId="1ACF6EB0" w14:textId="77777777" w:rsidTr="0075118D">
        <w:tc>
          <w:tcPr>
            <w:tcW w:w="861" w:type="dxa"/>
          </w:tcPr>
          <w:p w14:paraId="4879B6A7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2</w:t>
            </w:r>
          </w:p>
        </w:tc>
        <w:tc>
          <w:tcPr>
            <w:tcW w:w="4842" w:type="dxa"/>
          </w:tcPr>
          <w:p w14:paraId="00610B06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Спальня</w:t>
            </w:r>
          </w:p>
        </w:tc>
        <w:tc>
          <w:tcPr>
            <w:tcW w:w="2772" w:type="dxa"/>
          </w:tcPr>
          <w:p w14:paraId="25F09D4E" w14:textId="77777777" w:rsidR="00BC0B7E" w:rsidRPr="000C48B3" w:rsidRDefault="00CC6CC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Кровати -16</w:t>
            </w:r>
          </w:p>
        </w:tc>
      </w:tr>
      <w:tr w:rsidR="00BC0B7E" w:rsidRPr="000C48B3" w14:paraId="534A8113" w14:textId="77777777" w:rsidTr="0075118D">
        <w:tc>
          <w:tcPr>
            <w:tcW w:w="861" w:type="dxa"/>
          </w:tcPr>
          <w:p w14:paraId="22D62464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3</w:t>
            </w:r>
          </w:p>
        </w:tc>
        <w:tc>
          <w:tcPr>
            <w:tcW w:w="4842" w:type="dxa"/>
          </w:tcPr>
          <w:p w14:paraId="0C3ECAA0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Раздевалка</w:t>
            </w:r>
          </w:p>
        </w:tc>
        <w:tc>
          <w:tcPr>
            <w:tcW w:w="2772" w:type="dxa"/>
          </w:tcPr>
          <w:p w14:paraId="5FF01BBD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Скамейки-2</w:t>
            </w:r>
          </w:p>
          <w:p w14:paraId="196503AB" w14:textId="77777777" w:rsidR="00BC0B7E" w:rsidRPr="000C48B3" w:rsidRDefault="00CC6CC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Шкафчики для детской одежды-16</w:t>
            </w:r>
          </w:p>
        </w:tc>
      </w:tr>
      <w:tr w:rsidR="00BC0B7E" w:rsidRPr="000C48B3" w14:paraId="32A6B26B" w14:textId="77777777" w:rsidTr="0075118D">
        <w:tc>
          <w:tcPr>
            <w:tcW w:w="861" w:type="dxa"/>
          </w:tcPr>
          <w:p w14:paraId="6C469A74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4</w:t>
            </w:r>
          </w:p>
        </w:tc>
        <w:tc>
          <w:tcPr>
            <w:tcW w:w="4842" w:type="dxa"/>
          </w:tcPr>
          <w:p w14:paraId="6BA04B33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Туалетная комната</w:t>
            </w:r>
          </w:p>
        </w:tc>
        <w:tc>
          <w:tcPr>
            <w:tcW w:w="2772" w:type="dxa"/>
          </w:tcPr>
          <w:p w14:paraId="7F71D57D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Унитазы-3</w:t>
            </w:r>
          </w:p>
          <w:p w14:paraId="4D182740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Шкаф -1</w:t>
            </w:r>
          </w:p>
        </w:tc>
      </w:tr>
      <w:tr w:rsidR="00BC0B7E" w:rsidRPr="000C48B3" w14:paraId="51E73C6B" w14:textId="77777777" w:rsidTr="0075118D">
        <w:tc>
          <w:tcPr>
            <w:tcW w:w="861" w:type="dxa"/>
          </w:tcPr>
          <w:p w14:paraId="4017897D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 xml:space="preserve">4 </w:t>
            </w:r>
          </w:p>
        </w:tc>
        <w:tc>
          <w:tcPr>
            <w:tcW w:w="4842" w:type="dxa"/>
          </w:tcPr>
          <w:p w14:paraId="62025959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Умывальня</w:t>
            </w:r>
          </w:p>
        </w:tc>
        <w:tc>
          <w:tcPr>
            <w:tcW w:w="2772" w:type="dxa"/>
          </w:tcPr>
          <w:p w14:paraId="0F2A9C7A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Умывальники-3</w:t>
            </w:r>
          </w:p>
          <w:p w14:paraId="70C1B26F" w14:textId="77777777" w:rsidR="00BC0B7E" w:rsidRPr="000C48B3" w:rsidRDefault="00CC6CC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Стеллажи для полотенец-16</w:t>
            </w:r>
          </w:p>
        </w:tc>
      </w:tr>
      <w:tr w:rsidR="00BC0B7E" w:rsidRPr="000C48B3" w14:paraId="114CD04D" w14:textId="77777777" w:rsidTr="0075118D">
        <w:tc>
          <w:tcPr>
            <w:tcW w:w="861" w:type="dxa"/>
          </w:tcPr>
          <w:p w14:paraId="2F05A485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5</w:t>
            </w:r>
          </w:p>
        </w:tc>
        <w:tc>
          <w:tcPr>
            <w:tcW w:w="4842" w:type="dxa"/>
          </w:tcPr>
          <w:p w14:paraId="06855F62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Мойка</w:t>
            </w:r>
          </w:p>
        </w:tc>
        <w:tc>
          <w:tcPr>
            <w:tcW w:w="2772" w:type="dxa"/>
          </w:tcPr>
          <w:p w14:paraId="45A8D6A4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Раковина-1</w:t>
            </w:r>
          </w:p>
          <w:p w14:paraId="793F3993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Шкаф для посуды-1</w:t>
            </w:r>
          </w:p>
          <w:p w14:paraId="0990C11B" w14:textId="77777777" w:rsidR="00BC0B7E" w:rsidRPr="000C48B3" w:rsidRDefault="00BC0B7E" w:rsidP="00A02FC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C48B3">
              <w:rPr>
                <w:sz w:val="24"/>
                <w:szCs w:val="24"/>
              </w:rPr>
              <w:t>Сушки-1</w:t>
            </w:r>
          </w:p>
        </w:tc>
      </w:tr>
    </w:tbl>
    <w:p w14:paraId="4ADFC2E2" w14:textId="77777777" w:rsidR="00BC0B7E" w:rsidRPr="000C48B3" w:rsidRDefault="00BC0B7E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="004A4C20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67AB1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организации предметно-пространственной среды</w:t>
      </w:r>
    </w:p>
    <w:p w14:paraId="054438B0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Образовательная среда в детском саду предполагает специально 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зданные условия, такие, которые необходимы для полноценного прожива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ребенком дошкольного детства. Под предметно-развивающей средой понимают определенное пространство, организационно оформленное и предметно насыщенное, приспособленное для удовлетворения потребнос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 ребенка в познании, общении, труде, физическом и духовном развитии в целом. Современное понимание развивающей предметно-пространс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твенной среды включает в себя обеспечение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активной жизнедеятельности ребенка, становления его субъектной позиции, развития творческих прояв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лений всеми доступными, побуждающими к самовыражению средствами.</w:t>
      </w:r>
    </w:p>
    <w:p w14:paraId="253F7096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требования к организации среды:</w:t>
      </w:r>
    </w:p>
    <w:p w14:paraId="0DCEEA42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5FDAF8E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-эстетически-развивающая предметно-пространственная среда дошкольной орга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низации должна быть:</w:t>
      </w:r>
    </w:p>
    <w:p w14:paraId="0044C2AA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-содержательно-насыщенной, развивающей;</w:t>
      </w:r>
    </w:p>
    <w:p w14:paraId="68ECB2B2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-трансформируемой;</w:t>
      </w:r>
    </w:p>
    <w:p w14:paraId="5B9046AF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-полифункциональной;</w:t>
      </w:r>
    </w:p>
    <w:p w14:paraId="48F47EA4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-вариативной;</w:t>
      </w:r>
    </w:p>
    <w:p w14:paraId="66AB35F6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-доступной;</w:t>
      </w:r>
    </w:p>
    <w:p w14:paraId="51421D25" w14:textId="77777777" w:rsidR="00BC0B7E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-безопасной.</w:t>
      </w:r>
    </w:p>
    <w:p w14:paraId="7064FB2A" w14:textId="77777777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Организации </w:t>
      </w:r>
      <w:r w:rsidR="00061011"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созданы условия для информатиз</w:t>
      </w:r>
      <w:r w:rsidR="00061011"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ации образовательного процесса.</w:t>
      </w:r>
    </w:p>
    <w:p w14:paraId="6D047B95" w14:textId="77777777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Компьютерно-техническое оснащение Организации может использоваться для различных целей:</w:t>
      </w:r>
    </w:p>
    <w:p w14:paraId="6005F0BF" w14:textId="77777777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демонстрации детям познавательных, художественных, мультипликационных фильмов, литературных, музыкальных произведений и др.;</w:t>
      </w:r>
    </w:p>
    <w:p w14:paraId="5EF1C5B2" w14:textId="77777777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поиска в информационной среде материалов, обеспечивающих реализацию основной образовательной программы;</w:t>
      </w:r>
    </w:p>
    <w:p w14:paraId="7C3A3698" w14:textId="77777777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предоставления информации о Программе семье, всем заинтересованным лицам, вовлеченным в образовательную деятельность, а также широкой общественности;</w:t>
      </w:r>
    </w:p>
    <w:p w14:paraId="604D6BDD" w14:textId="1D798D6A" w:rsidR="00BC0B7E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обсуждения с родителями (законными представителями)</w:t>
      </w:r>
      <w:r w:rsidR="00B21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вопросов, связанных с реализацией Программы и т. п.</w:t>
      </w:r>
    </w:p>
    <w:p w14:paraId="152FE6DD" w14:textId="5B32CE62" w:rsidR="00686C05" w:rsidRPr="000C48B3" w:rsidRDefault="00BC0B7E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организации РППС в семейных условиях родителям</w:t>
      </w:r>
      <w:r w:rsidR="00B21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(законным представителям) также рекомендуется ознакомиться с образовательной программой Организации, которую посещает ребенок, для соблюдения единства семейного и общественного воспитания. Знакомство с Программой будет способствовать конструктивному взаимодействию семьи и Организации в целях подд</w:t>
      </w:r>
      <w:r w:rsidR="00061011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ержки индивидуальности ребенка.</w:t>
      </w:r>
    </w:p>
    <w:p w14:paraId="69B85D23" w14:textId="01DC974F" w:rsidR="00263D06" w:rsidRPr="006E3C5C" w:rsidRDefault="00BC0B7E" w:rsidP="008C6CEA">
      <w:pPr>
        <w:pStyle w:val="a9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  <w:r w:rsidRPr="000C48B3"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="004A4C20" w:rsidRPr="000C48B3">
        <w:rPr>
          <w:rFonts w:ascii="Times New Roman" w:hAnsi="Times New Roman"/>
          <w:b/>
          <w:bCs/>
          <w:color w:val="000000"/>
          <w:sz w:val="24"/>
          <w:szCs w:val="24"/>
        </w:rPr>
        <w:t>1.2</w:t>
      </w:r>
      <w:r w:rsidR="00061011" w:rsidRPr="000C48B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C48B3">
        <w:rPr>
          <w:rFonts w:ascii="Times New Roman" w:hAnsi="Times New Roman"/>
          <w:b/>
          <w:sz w:val="24"/>
          <w:szCs w:val="24"/>
        </w:rPr>
        <w:t>Предметно-</w:t>
      </w:r>
      <w:r w:rsidR="00C74EF7">
        <w:rPr>
          <w:rFonts w:ascii="Times New Roman" w:hAnsi="Times New Roman"/>
          <w:b/>
          <w:sz w:val="24"/>
          <w:szCs w:val="24"/>
        </w:rPr>
        <w:t xml:space="preserve">пространственная </w:t>
      </w:r>
      <w:r w:rsidRPr="000C48B3">
        <w:rPr>
          <w:rFonts w:ascii="Times New Roman" w:hAnsi="Times New Roman"/>
          <w:b/>
          <w:sz w:val="24"/>
          <w:szCs w:val="24"/>
        </w:rPr>
        <w:t>развивающая среда</w:t>
      </w:r>
    </w:p>
    <w:p w14:paraId="60D9F209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должна быть насы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щенной, пригодной для совместной деятельности взрослого и ребенка и самостоятельной деятельности детей, отвечающей потребностям детского возраста.</w:t>
      </w:r>
    </w:p>
    <w:p w14:paraId="242739CF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старших группах замысел основывается на теме игры, поэтому разнообразная полифункциональная предметная среда пробуждает ак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тивное воображение детей, и они всякий раз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по-новому перестраивают имеющееся игровое пространство, используя гибкие модули, ширмы, занавеси, кубы, стулья. </w:t>
      </w:r>
      <w:proofErr w:type="spellStart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Трансформируемость</w:t>
      </w:r>
      <w:proofErr w:type="spellEnd"/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предметно-игровой среды позволяет ребенку взглянуть на игровое пространство с иной точки зрения, проявить активность в обустройстве места игры и предвидеть ее результаты.</w:t>
      </w:r>
    </w:p>
    <w:p w14:paraId="0FE17B51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должна обеспечивать доступ к объектам природного характера; побуждать к наблюдениям на участке детского сада (постоянным и эпизодическим) за ростом растений, участию в элементарном труде, проведению опытов и экспериментов с природным материалом.</w:t>
      </w:r>
    </w:p>
    <w:p w14:paraId="58447FFB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должна организовы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ваться как культурное пространство, которое оказывает воспитывающее влияние на детей (изделия народного искусства, репродукции, портреты великих людей, предметы старинного быта и пр.).</w:t>
      </w:r>
    </w:p>
    <w:p w14:paraId="56EEAACE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Пространство группы следует организовывать в виде хорошо разграничен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зон («центры», «уголки», «площадки»), оснащенных большим количес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твом развивающих материалов (книги, игрушки, материалы для творчества, развивающее оборудование и пр.). Все предметы должны быть доступны детям.</w:t>
      </w:r>
    </w:p>
    <w:p w14:paraId="1D1B8CE3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Подобная организация пространства позволяет дошкольникам выби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14:paraId="44F89118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Оснащение уголков должно меняться в соответствии с тематическим планированием образовательного процесса.</w:t>
      </w:r>
    </w:p>
    <w:p w14:paraId="0EE31B24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центров развития могут выступать:</w:t>
      </w:r>
    </w:p>
    <w:p w14:paraId="3994EA41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-уголок для сюжетно-ролевых игр;</w:t>
      </w:r>
    </w:p>
    <w:p w14:paraId="20EB7F9B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-уголок ряжения (для театрализованных игр);</w:t>
      </w:r>
    </w:p>
    <w:p w14:paraId="058B156F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-книжный уголок;</w:t>
      </w:r>
    </w:p>
    <w:p w14:paraId="43C1F8AC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-зона для настольно-печатных игр;</w:t>
      </w:r>
    </w:p>
    <w:p w14:paraId="036DC4EA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-уголок природы (наблюдений за природой);</w:t>
      </w:r>
    </w:p>
    <w:p w14:paraId="25280419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-спортивный уголок;</w:t>
      </w:r>
    </w:p>
    <w:p w14:paraId="0B320AAD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-уголки для разнообразных видов самостоятельной деятельности де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тей — конструктивной, изобразительной, музыкальной и др.;</w:t>
      </w:r>
    </w:p>
    <w:p w14:paraId="19D04F4A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-игровой уголок (с игрушками, строительным материалом).</w:t>
      </w:r>
    </w:p>
    <w:p w14:paraId="677E8573" w14:textId="77777777" w:rsidR="00263D06" w:rsidRPr="000C48B3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должна выступать как динамичное пространство, подвижное и легко изменяемое. При проектировании предметной среды следует помнить, что «застывшая» (статичная) предметная среда не сможет выполнять своей развивающей функции в силу того, что перестает пробуждать фантазию ребенка. В целом принцип динамичности — статичности касается степени под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вижности игровых пространств, вариантности предметных условий и характера детской деятельности. Вместе с тем, определенная устойчи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вость и постоянство среды — это необходимое условие ее стабильности, привычности, особенно если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касается мест общего пользования (библиотечка, шкафчик с игрушками, ящик с полифункциональным материалом и т. п.).</w:t>
      </w:r>
    </w:p>
    <w:p w14:paraId="700F1A3D" w14:textId="2A7A8145" w:rsidR="00C74EF7" w:rsidRDefault="00263D06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Разумно организованная развивающая среда способствует подготовке ребенка к жизни в стремительно меняющемся мире, формирует устойчивое стремление познавать, открывать мир и в конечном итоге – учит учиться.</w:t>
      </w:r>
    </w:p>
    <w:p w14:paraId="3A33DFCB" w14:textId="4ABC078D" w:rsidR="00C74EF7" w:rsidRPr="00C74EF7" w:rsidRDefault="00C74EF7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74E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Центры ППРС старшей группы</w:t>
      </w:r>
    </w:p>
    <w:p w14:paraId="29539CF0" w14:textId="2F4A8296" w:rsidR="006F7A8C" w:rsidRDefault="00C74EF7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4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создание условий для сохранения и укрепления физического и психического здоровья воспитанников, творческого и интеллектуального развития, обеспечение условий для личностного и гармоничного роста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161B725" w14:textId="77777777" w:rsidR="006F7A8C" w:rsidRPr="006F7A8C" w:rsidRDefault="006F7A8C" w:rsidP="00A02FCB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6F7A8C">
        <w:rPr>
          <w:rFonts w:ascii="Times New Roman" w:hAnsi="Times New Roman"/>
          <w:b/>
          <w:sz w:val="28"/>
          <w:szCs w:val="28"/>
        </w:rPr>
        <w:t>Социально</w:t>
      </w:r>
      <w:r w:rsidRPr="006F7A8C">
        <w:rPr>
          <w:rFonts w:ascii="Times New Roman" w:hAnsi="Times New Roman"/>
          <w:b/>
          <w:sz w:val="24"/>
          <w:szCs w:val="24"/>
        </w:rPr>
        <w:t>-коммуникативное развитие</w:t>
      </w:r>
    </w:p>
    <w:p w14:paraId="7CBBE5AC" w14:textId="77777777" w:rsidR="006F7A8C" w:rsidRPr="006E4FFA" w:rsidRDefault="006F7A8C" w:rsidP="00A02FCB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6E4FFA">
        <w:rPr>
          <w:rFonts w:ascii="Times New Roman" w:hAnsi="Times New Roman"/>
          <w:b/>
          <w:sz w:val="24"/>
          <w:szCs w:val="24"/>
        </w:rPr>
        <w:t>«Центр безопасности»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1"/>
      </w:tblGrid>
      <w:tr w:rsidR="006F7A8C" w:rsidRPr="00194C63" w14:paraId="3B7295AF" w14:textId="77777777" w:rsidTr="00486F60">
        <w:trPr>
          <w:trHeight w:val="520"/>
        </w:trPr>
        <w:tc>
          <w:tcPr>
            <w:tcW w:w="8551" w:type="dxa"/>
            <w:shd w:val="clear" w:color="auto" w:fill="auto"/>
          </w:tcPr>
          <w:p w14:paraId="4F66F284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10E62924" w14:textId="77777777" w:rsidTr="006F7A8C">
        <w:trPr>
          <w:trHeight w:val="2514"/>
        </w:trPr>
        <w:tc>
          <w:tcPr>
            <w:tcW w:w="8551" w:type="dxa"/>
            <w:shd w:val="clear" w:color="auto" w:fill="auto"/>
          </w:tcPr>
          <w:p w14:paraId="35E52B59" w14:textId="77777777" w:rsidR="006F7A8C" w:rsidRDefault="006F7A8C" w:rsidP="00A02FCB">
            <w:pPr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Развивающие карточки: «Транспорт», «Дорожная азбука», «Что плохо», «Уроки поведения для малышей», «Что такое хорошо и что такое плохо»</w:t>
            </w:r>
          </w:p>
          <w:p w14:paraId="33BCC7D4" w14:textId="77777777" w:rsidR="006F7A8C" w:rsidRDefault="006F7A8C" w:rsidP="00A02FCB">
            <w:pPr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Книги: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А.Усачев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«Правила дорожного движения»</w:t>
            </w:r>
          </w:p>
          <w:p w14:paraId="6C4AE954" w14:textId="77777777" w:rsidR="006F7A8C" w:rsidRPr="00194C63" w:rsidRDefault="006F7A8C" w:rsidP="00A02FCB">
            <w:pPr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Развивающая игра «Что такое хорошо и что такое плохо?»</w:t>
            </w:r>
          </w:p>
        </w:tc>
      </w:tr>
    </w:tbl>
    <w:p w14:paraId="68C4F3A9" w14:textId="20A2326A" w:rsidR="006F7A8C" w:rsidRPr="006E4FFA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</w:t>
      </w:r>
      <w:r w:rsidR="006F7A8C" w:rsidRPr="006E4FFA">
        <w:rPr>
          <w:rFonts w:ascii="Times New Roman" w:hAnsi="Times New Roman"/>
          <w:b/>
          <w:i/>
          <w:sz w:val="24"/>
          <w:szCs w:val="24"/>
        </w:rPr>
        <w:t>«Центр трудовой деятельности»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6"/>
      </w:tblGrid>
      <w:tr w:rsidR="006F7A8C" w:rsidRPr="00194C63" w14:paraId="1E54DDCD" w14:textId="77777777" w:rsidTr="00486F60">
        <w:trPr>
          <w:trHeight w:val="511"/>
        </w:trPr>
        <w:tc>
          <w:tcPr>
            <w:tcW w:w="8566" w:type="dxa"/>
            <w:shd w:val="clear" w:color="auto" w:fill="auto"/>
          </w:tcPr>
          <w:p w14:paraId="66C49354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612616B9" w14:textId="77777777" w:rsidTr="00486F60">
        <w:trPr>
          <w:trHeight w:val="526"/>
        </w:trPr>
        <w:tc>
          <w:tcPr>
            <w:tcW w:w="8566" w:type="dxa"/>
            <w:shd w:val="clear" w:color="auto" w:fill="auto"/>
          </w:tcPr>
          <w:p w14:paraId="38CDC49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«Мы дежурим»</w:t>
            </w:r>
          </w:p>
          <w:p w14:paraId="48FC64E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Лейки для поливания растений</w:t>
            </w:r>
          </w:p>
          <w:p w14:paraId="15B879D1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Фартуки </w:t>
            </w:r>
          </w:p>
        </w:tc>
      </w:tr>
    </w:tbl>
    <w:p w14:paraId="50558D6A" w14:textId="5D80A66A" w:rsidR="006F7A8C" w:rsidRPr="006F7A8C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6F7A8C" w:rsidRPr="006F7A8C">
        <w:rPr>
          <w:rFonts w:ascii="Times New Roman" w:hAnsi="Times New Roman"/>
          <w:b/>
          <w:i/>
          <w:sz w:val="28"/>
          <w:szCs w:val="28"/>
        </w:rPr>
        <w:t>Речевое развитие</w:t>
      </w:r>
    </w:p>
    <w:p w14:paraId="7D1F0441" w14:textId="36A5D83E" w:rsidR="006F7A8C" w:rsidRPr="006E4FFA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</w:t>
      </w:r>
      <w:r w:rsidR="006F7A8C" w:rsidRPr="006E4FFA">
        <w:rPr>
          <w:rFonts w:ascii="Times New Roman" w:hAnsi="Times New Roman"/>
          <w:b/>
          <w:i/>
          <w:sz w:val="24"/>
          <w:szCs w:val="24"/>
        </w:rPr>
        <w:t>«Центр театрализованной деятельности»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6"/>
      </w:tblGrid>
      <w:tr w:rsidR="006F7A8C" w:rsidRPr="00194C63" w14:paraId="71693511" w14:textId="77777777" w:rsidTr="00486F60">
        <w:trPr>
          <w:trHeight w:val="516"/>
        </w:trPr>
        <w:tc>
          <w:tcPr>
            <w:tcW w:w="8656" w:type="dxa"/>
            <w:shd w:val="clear" w:color="auto" w:fill="auto"/>
          </w:tcPr>
          <w:p w14:paraId="29F32F45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41360ABE" w14:textId="77777777" w:rsidTr="00486F60">
        <w:trPr>
          <w:trHeight w:val="531"/>
        </w:trPr>
        <w:tc>
          <w:tcPr>
            <w:tcW w:w="8656" w:type="dxa"/>
            <w:shd w:val="clear" w:color="auto" w:fill="auto"/>
          </w:tcPr>
          <w:p w14:paraId="6C25C68F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Пальчиковый театр «Красная шапочка», «Кот, петух и лиса»</w:t>
            </w:r>
          </w:p>
          <w:p w14:paraId="003F3FAF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Теневой театр «Колобок», «Теремок»</w:t>
            </w:r>
          </w:p>
          <w:p w14:paraId="157AC710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Настольный театр «Гуси-лебеди», «Три поросенка»</w:t>
            </w:r>
          </w:p>
          <w:p w14:paraId="223363E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карточки «Наши эмоции», «Чувства и эмоции»</w:t>
            </w:r>
          </w:p>
          <w:p w14:paraId="288CEB92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Развивающая игра «Любимые сказки»</w:t>
            </w:r>
          </w:p>
        </w:tc>
      </w:tr>
    </w:tbl>
    <w:p w14:paraId="2AB96D9F" w14:textId="118A0945" w:rsidR="006F7A8C" w:rsidRPr="006E4FFA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</w:t>
      </w:r>
      <w:r w:rsidR="006F7A8C" w:rsidRPr="006E4FFA">
        <w:rPr>
          <w:rFonts w:ascii="Times New Roman" w:hAnsi="Times New Roman"/>
          <w:b/>
          <w:i/>
          <w:sz w:val="24"/>
          <w:szCs w:val="24"/>
        </w:rPr>
        <w:t>«Цент художественной литературы»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2"/>
      </w:tblGrid>
      <w:tr w:rsidR="006F7A8C" w:rsidRPr="00194C63" w14:paraId="2B9F05DB" w14:textId="77777777" w:rsidTr="00486F60">
        <w:trPr>
          <w:trHeight w:val="521"/>
        </w:trPr>
        <w:tc>
          <w:tcPr>
            <w:tcW w:w="8782" w:type="dxa"/>
            <w:shd w:val="clear" w:color="auto" w:fill="auto"/>
          </w:tcPr>
          <w:p w14:paraId="26AF3C0A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2085CFF8" w14:textId="77777777" w:rsidTr="00486F60">
        <w:trPr>
          <w:trHeight w:val="858"/>
        </w:trPr>
        <w:tc>
          <w:tcPr>
            <w:tcW w:w="8782" w:type="dxa"/>
            <w:shd w:val="clear" w:color="auto" w:fill="auto"/>
          </w:tcPr>
          <w:p w14:paraId="0EB05B3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Книга-сборник «Русские народные сказки»</w:t>
            </w:r>
          </w:p>
          <w:p w14:paraId="1EA7C00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«Белоснежка и семь гномов»</w:t>
            </w:r>
          </w:p>
          <w:p w14:paraId="247E4966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Р.н.с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«Петушок-золотой гребешок и чудо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меленка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BD28FC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С.Маршак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«Сказка об умном мышонке»</w:t>
            </w:r>
          </w:p>
          <w:p w14:paraId="77E23781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К.Чуковский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Федорино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горе»</w:t>
            </w:r>
          </w:p>
          <w:p w14:paraId="3C783FE2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«Хитрюга»</w:t>
            </w:r>
          </w:p>
          <w:p w14:paraId="6C3789D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Р.Киплинг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«Слоненок»</w:t>
            </w:r>
          </w:p>
          <w:p w14:paraId="29B07EB6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«Белый гусь»</w:t>
            </w:r>
          </w:p>
          <w:p w14:paraId="72F9D22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А.Барто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«Стихи детям»</w:t>
            </w:r>
          </w:p>
          <w:p w14:paraId="7500DBD1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«Сказки»</w:t>
            </w:r>
          </w:p>
          <w:p w14:paraId="3CFDC841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С.Козлов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«Львенок и черепаха»</w:t>
            </w:r>
          </w:p>
          <w:p w14:paraId="6EF82BA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К.Чуковский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«Стихи и сказки»</w:t>
            </w:r>
          </w:p>
          <w:p w14:paraId="41B038F4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Р.н.с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«Теремок сказок»</w:t>
            </w:r>
          </w:p>
        </w:tc>
      </w:tr>
    </w:tbl>
    <w:p w14:paraId="48882314" w14:textId="7B6A3E73" w:rsidR="006F7A8C" w:rsidRPr="006E4FFA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</w:t>
      </w:r>
      <w:r w:rsidR="006F7A8C" w:rsidRPr="006E4FFA">
        <w:rPr>
          <w:rFonts w:ascii="Times New Roman" w:hAnsi="Times New Roman"/>
          <w:b/>
          <w:i/>
          <w:sz w:val="24"/>
          <w:szCs w:val="24"/>
        </w:rPr>
        <w:t>«Центр игры»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</w:tblGrid>
      <w:tr w:rsidR="006F7A8C" w:rsidRPr="00194C63" w14:paraId="59C38480" w14:textId="77777777" w:rsidTr="006F7A8C">
        <w:trPr>
          <w:trHeight w:val="510"/>
        </w:trPr>
        <w:tc>
          <w:tcPr>
            <w:tcW w:w="8788" w:type="dxa"/>
            <w:shd w:val="clear" w:color="auto" w:fill="auto"/>
          </w:tcPr>
          <w:p w14:paraId="29B682C5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61566F63" w14:textId="77777777" w:rsidTr="006F7A8C">
        <w:trPr>
          <w:trHeight w:val="841"/>
        </w:trPr>
        <w:tc>
          <w:tcPr>
            <w:tcW w:w="8788" w:type="dxa"/>
            <w:shd w:val="clear" w:color="auto" w:fill="auto"/>
          </w:tcPr>
          <w:p w14:paraId="3CBF008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С/р игры «Парикмахерская», «Магазин», «Больница», «Семья», «Зоопарк»</w:t>
            </w:r>
          </w:p>
          <w:p w14:paraId="0684600A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Коляска игрушечная 2 шт., утюг и игрушечная гладильная доска, куклы 19 шт., игрушечная посуда 4 набора.</w:t>
            </w:r>
          </w:p>
          <w:p w14:paraId="1F651210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Атрибуты к играм</w:t>
            </w:r>
          </w:p>
          <w:p w14:paraId="0372ACA9" w14:textId="77777777" w:rsidR="006F7A8C" w:rsidRPr="005943B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Наборы для игры «Доктор», «Салон красоты». </w:t>
            </w:r>
          </w:p>
        </w:tc>
      </w:tr>
    </w:tbl>
    <w:p w14:paraId="2862D7DE" w14:textId="265F582F" w:rsidR="006F7A8C" w:rsidRPr="006F7A8C" w:rsidRDefault="0005298F" w:rsidP="00A02FC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</w:t>
      </w:r>
      <w:r w:rsidR="006F7A8C" w:rsidRPr="006F7A8C">
        <w:rPr>
          <w:rFonts w:ascii="Times New Roman" w:hAnsi="Times New Roman"/>
          <w:b/>
          <w:i/>
          <w:sz w:val="28"/>
          <w:szCs w:val="28"/>
        </w:rPr>
        <w:t>Познавательное развитие</w:t>
      </w:r>
    </w:p>
    <w:p w14:paraId="73001AB0" w14:textId="54B45CF7" w:rsidR="006F7A8C" w:rsidRPr="00D61AA3" w:rsidRDefault="0005298F" w:rsidP="00A02FCB">
      <w:pPr>
        <w:spacing w:line="240" w:lineRule="auto"/>
        <w:ind w:hanging="851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</w:t>
      </w:r>
      <w:r w:rsidR="006F7A8C" w:rsidRPr="00D61AA3">
        <w:rPr>
          <w:rFonts w:ascii="Times New Roman" w:hAnsi="Times New Roman"/>
          <w:b/>
          <w:i/>
          <w:sz w:val="24"/>
          <w:szCs w:val="24"/>
        </w:rPr>
        <w:t>«Центр краеведения и патриотизма»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6F7A8C" w:rsidRPr="00194C63" w14:paraId="15A9F809" w14:textId="77777777" w:rsidTr="006F7A8C">
        <w:trPr>
          <w:trHeight w:val="517"/>
        </w:trPr>
        <w:tc>
          <w:tcPr>
            <w:tcW w:w="8647" w:type="dxa"/>
            <w:shd w:val="clear" w:color="auto" w:fill="auto"/>
          </w:tcPr>
          <w:p w14:paraId="660CD73C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Наименование.</w:t>
            </w:r>
          </w:p>
        </w:tc>
      </w:tr>
      <w:tr w:rsidR="006F7A8C" w:rsidRPr="00194C63" w14:paraId="646E1B2B" w14:textId="77777777" w:rsidTr="006F7A8C">
        <w:trPr>
          <w:trHeight w:val="532"/>
        </w:trPr>
        <w:tc>
          <w:tcPr>
            <w:tcW w:w="8647" w:type="dxa"/>
            <w:shd w:val="clear" w:color="auto" w:fill="auto"/>
          </w:tcPr>
          <w:p w14:paraId="349D1F9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Портрет президента РФ Путина В.В., герб и флаг России и г. Ессентуки</w:t>
            </w:r>
          </w:p>
          <w:p w14:paraId="0AD12DF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Книги: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В.Степанов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«Моя Родина-Россия»,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С.Рыбалко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«Легенды и признания Кавказа», «Легенды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Кавказких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Минеральных Вод» истории подлинные и вымышленные.</w:t>
            </w:r>
          </w:p>
          <w:p w14:paraId="15DDDF6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Лепбук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«Ессентуки», «23 февраля», «Космос»</w:t>
            </w:r>
          </w:p>
          <w:p w14:paraId="7BCF8D56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карточки «Праздники России»</w:t>
            </w:r>
          </w:p>
        </w:tc>
      </w:tr>
    </w:tbl>
    <w:p w14:paraId="6F15356F" w14:textId="13A11E31" w:rsidR="006F7A8C" w:rsidRPr="00D61AA3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    </w:t>
      </w:r>
      <w:r w:rsidR="006F7A8C" w:rsidRPr="00D61AA3">
        <w:rPr>
          <w:rFonts w:ascii="Times New Roman" w:hAnsi="Times New Roman"/>
          <w:b/>
          <w:i/>
          <w:sz w:val="24"/>
          <w:szCs w:val="24"/>
        </w:rPr>
        <w:t>«Центр познавательно - исследовательской деятельности»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4"/>
      </w:tblGrid>
      <w:tr w:rsidR="006F7A8C" w:rsidRPr="00194C63" w14:paraId="40FE5A50" w14:textId="77777777" w:rsidTr="00486F60">
        <w:trPr>
          <w:trHeight w:val="510"/>
        </w:trPr>
        <w:tc>
          <w:tcPr>
            <w:tcW w:w="8484" w:type="dxa"/>
            <w:shd w:val="clear" w:color="auto" w:fill="auto"/>
          </w:tcPr>
          <w:p w14:paraId="1BAFC3FC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1DCDB638" w14:textId="77777777" w:rsidTr="00486F60">
        <w:trPr>
          <w:trHeight w:val="525"/>
        </w:trPr>
        <w:tc>
          <w:tcPr>
            <w:tcW w:w="8484" w:type="dxa"/>
            <w:shd w:val="clear" w:color="auto" w:fill="auto"/>
          </w:tcPr>
          <w:p w14:paraId="78DB78A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Набор мисок 6шт.</w:t>
            </w:r>
          </w:p>
          <w:p w14:paraId="16B013A8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Микроскоп 1шт.</w:t>
            </w:r>
          </w:p>
          <w:p w14:paraId="7BEED30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Мерный стаканчики 3шт.</w:t>
            </w:r>
          </w:p>
          <w:p w14:paraId="142343F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Песочные часы.1 шт.</w:t>
            </w:r>
          </w:p>
          <w:p w14:paraId="27F3DF1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Лупа 1шт.</w:t>
            </w:r>
          </w:p>
          <w:p w14:paraId="51C2F05D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1 шт.</w:t>
            </w:r>
          </w:p>
          <w:p w14:paraId="3E8C0CA8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Коллекция «семена плоды» 1шт.</w:t>
            </w:r>
          </w:p>
          <w:p w14:paraId="1DCE5FF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Коллекция «Семейство жуков» 1 шт.</w:t>
            </w:r>
          </w:p>
          <w:p w14:paraId="1143BBB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Подставка для колб 1 шт.</w:t>
            </w:r>
          </w:p>
          <w:p w14:paraId="6E85AF3A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Колбы 10 шт.</w:t>
            </w:r>
          </w:p>
          <w:p w14:paraId="19A02A0D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Пинцет 2 шт.</w:t>
            </w:r>
          </w:p>
          <w:p w14:paraId="3079F071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Пипетка 3 шт.</w:t>
            </w:r>
          </w:p>
          <w:p w14:paraId="5109EFF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Лоток 1 шт.</w:t>
            </w:r>
          </w:p>
          <w:p w14:paraId="054803E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Стакан с крышкой 2 шт.</w:t>
            </w:r>
          </w:p>
          <w:p w14:paraId="36CA12E7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Воронка 2 шт.</w:t>
            </w:r>
          </w:p>
          <w:p w14:paraId="0143EFEE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с крышкой 1 шт.</w:t>
            </w:r>
          </w:p>
          <w:p w14:paraId="26581FEE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Баночки с крышкой 5 шт.</w:t>
            </w:r>
          </w:p>
        </w:tc>
      </w:tr>
    </w:tbl>
    <w:p w14:paraId="26FFCE69" w14:textId="0CC144A4" w:rsidR="006F7A8C" w:rsidRPr="00D61AA3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  <w:r w:rsidR="006F7A8C" w:rsidRPr="00D61AA3">
        <w:rPr>
          <w:rFonts w:ascii="Times New Roman" w:hAnsi="Times New Roman"/>
          <w:b/>
          <w:i/>
          <w:sz w:val="24"/>
          <w:szCs w:val="24"/>
        </w:rPr>
        <w:t>«Центр экологического восприятия»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9"/>
      </w:tblGrid>
      <w:tr w:rsidR="006F7A8C" w:rsidRPr="00194C63" w14:paraId="5BAA965C" w14:textId="77777777" w:rsidTr="00486F60">
        <w:trPr>
          <w:trHeight w:val="513"/>
        </w:trPr>
        <w:tc>
          <w:tcPr>
            <w:tcW w:w="8439" w:type="dxa"/>
            <w:shd w:val="clear" w:color="auto" w:fill="auto"/>
          </w:tcPr>
          <w:p w14:paraId="3E9E5834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52177961" w14:textId="77777777" w:rsidTr="00486F60">
        <w:trPr>
          <w:trHeight w:val="528"/>
        </w:trPr>
        <w:tc>
          <w:tcPr>
            <w:tcW w:w="8439" w:type="dxa"/>
            <w:shd w:val="clear" w:color="auto" w:fill="auto"/>
          </w:tcPr>
          <w:p w14:paraId="3A572E9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Развивающие карточки «Деревья», «В саду, на поле, в огороде», «Природно-климатические зоны Земли»</w:t>
            </w:r>
          </w:p>
          <w:p w14:paraId="3DA381FE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для ухода за растениями: лейки, тряпочки, палочки для рыхления.</w:t>
            </w:r>
          </w:p>
          <w:p w14:paraId="44BEC20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Природный материал.</w:t>
            </w:r>
          </w:p>
          <w:p w14:paraId="6525FE00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игры «Где чей домик», лото «Зоологическое», «Чей домик», домино «Зверята», «Во саду ли, в огороде».</w:t>
            </w:r>
          </w:p>
          <w:p w14:paraId="7D8E2B13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Книги: Шорыгина «Деревья. Какие они?»</w:t>
            </w:r>
          </w:p>
        </w:tc>
      </w:tr>
    </w:tbl>
    <w:p w14:paraId="69985348" w14:textId="2CD19DBB" w:rsidR="006F7A8C" w:rsidRPr="00D61AA3" w:rsidRDefault="0005298F" w:rsidP="00A02FCB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  <w:r w:rsidR="006F7A8C" w:rsidRPr="00D61AA3">
        <w:rPr>
          <w:rFonts w:ascii="Times New Roman" w:hAnsi="Times New Roman"/>
          <w:b/>
          <w:i/>
          <w:sz w:val="24"/>
          <w:szCs w:val="24"/>
        </w:rPr>
        <w:t>«Центр занимательной математики»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9"/>
      </w:tblGrid>
      <w:tr w:rsidR="006F7A8C" w:rsidRPr="00194C63" w14:paraId="40C9FF93" w14:textId="77777777" w:rsidTr="00486F60">
        <w:trPr>
          <w:trHeight w:val="519"/>
        </w:trPr>
        <w:tc>
          <w:tcPr>
            <w:tcW w:w="8439" w:type="dxa"/>
            <w:shd w:val="clear" w:color="auto" w:fill="auto"/>
          </w:tcPr>
          <w:p w14:paraId="13BFD138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Наименование.</w:t>
            </w:r>
          </w:p>
        </w:tc>
      </w:tr>
      <w:tr w:rsidR="006F7A8C" w:rsidRPr="00194C63" w14:paraId="00B257F9" w14:textId="77777777" w:rsidTr="00486F60">
        <w:trPr>
          <w:trHeight w:val="535"/>
        </w:trPr>
        <w:tc>
          <w:tcPr>
            <w:tcW w:w="8439" w:type="dxa"/>
            <w:shd w:val="clear" w:color="auto" w:fill="auto"/>
          </w:tcPr>
          <w:p w14:paraId="205E870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Развивающие карточки: «Числовые домики»</w:t>
            </w:r>
          </w:p>
          <w:p w14:paraId="656E6B6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Д/игры «Состав числа», «Найди нужное число», «Угадайка», «Составь узор», «Собери картинку», «Игры-головоломки»</w:t>
            </w:r>
          </w:p>
          <w:p w14:paraId="581B7582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игры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Мозайка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«Цвета», «Ассоциации», «Хочу все знать».</w:t>
            </w:r>
          </w:p>
          <w:p w14:paraId="3077D851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Наборы «Цветные счетные палочки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Кюизенер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«Учись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счетать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B0A01AA" w14:textId="74DF4F2D" w:rsidR="006F7A8C" w:rsidRPr="006F7A8C" w:rsidRDefault="006F7A8C" w:rsidP="008C6CE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F7A8C">
        <w:rPr>
          <w:rFonts w:ascii="Times New Roman" w:hAnsi="Times New Roman"/>
          <w:b/>
          <w:i/>
          <w:sz w:val="28"/>
          <w:szCs w:val="28"/>
        </w:rPr>
        <w:t>Художественно-эстетическое развитие</w:t>
      </w:r>
    </w:p>
    <w:p w14:paraId="19EE7BC6" w14:textId="77777777" w:rsidR="006F7A8C" w:rsidRPr="00D61AA3" w:rsidRDefault="006F7A8C" w:rsidP="008C6CEA">
      <w:pPr>
        <w:spacing w:line="240" w:lineRule="auto"/>
        <w:ind w:hanging="851"/>
        <w:jc w:val="center"/>
        <w:rPr>
          <w:rFonts w:ascii="Times New Roman" w:hAnsi="Times New Roman"/>
          <w:b/>
          <w:i/>
          <w:sz w:val="24"/>
          <w:szCs w:val="24"/>
        </w:rPr>
      </w:pPr>
      <w:r w:rsidRPr="00D61AA3">
        <w:rPr>
          <w:rFonts w:ascii="Times New Roman" w:hAnsi="Times New Roman"/>
          <w:b/>
          <w:i/>
          <w:sz w:val="24"/>
          <w:szCs w:val="24"/>
        </w:rPr>
        <w:t>«Центр творчества»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9"/>
      </w:tblGrid>
      <w:tr w:rsidR="006F7A8C" w:rsidRPr="00194C63" w14:paraId="493FB40E" w14:textId="77777777" w:rsidTr="00486F60">
        <w:trPr>
          <w:trHeight w:val="844"/>
        </w:trPr>
        <w:tc>
          <w:tcPr>
            <w:tcW w:w="8409" w:type="dxa"/>
            <w:shd w:val="clear" w:color="auto" w:fill="auto"/>
          </w:tcPr>
          <w:p w14:paraId="6D0F2A6D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Наглядно-дидактическое пособие по народному творчеству «Хохлома».</w:t>
            </w:r>
          </w:p>
          <w:p w14:paraId="79DB8D1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для рисования: графические и цветные карандаши, цветная бумага, трафареты, акварельные краски, салфетки из ткани, розетки для красок, клеенки для рисования, кисточки для рисования, стаканчики для воды, альбомы для рисования.</w:t>
            </w:r>
          </w:p>
          <w:p w14:paraId="76C057A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для не традиционного рисования, ватные палочки, трубочки, ватные диски.</w:t>
            </w:r>
          </w:p>
          <w:p w14:paraId="4BEEEF8A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Материал для лепки: пластилин, стеки,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досточки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лепки.</w:t>
            </w:r>
          </w:p>
          <w:p w14:paraId="28686D8E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для аппликации: цветной картон, белый картон, цветная бумага, розетки для клея, ножницы, салфетки из ткани, клей.</w:t>
            </w:r>
          </w:p>
        </w:tc>
      </w:tr>
    </w:tbl>
    <w:p w14:paraId="00723CC1" w14:textId="77777777" w:rsidR="006F7A8C" w:rsidRPr="00D61AA3" w:rsidRDefault="006F7A8C" w:rsidP="008C6CEA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61AA3">
        <w:rPr>
          <w:rFonts w:ascii="Times New Roman" w:hAnsi="Times New Roman"/>
          <w:b/>
          <w:i/>
          <w:sz w:val="24"/>
          <w:szCs w:val="24"/>
        </w:rPr>
        <w:t>«Центр строительно-конструктивных игр»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9"/>
      </w:tblGrid>
      <w:tr w:rsidR="006F7A8C" w:rsidRPr="00194C63" w14:paraId="1A15DA53" w14:textId="77777777" w:rsidTr="00486F60">
        <w:trPr>
          <w:trHeight w:val="512"/>
        </w:trPr>
        <w:tc>
          <w:tcPr>
            <w:tcW w:w="8349" w:type="dxa"/>
            <w:shd w:val="clear" w:color="auto" w:fill="auto"/>
          </w:tcPr>
          <w:p w14:paraId="3991667F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29139D2F" w14:textId="77777777" w:rsidTr="00486F60">
        <w:trPr>
          <w:trHeight w:val="843"/>
        </w:trPr>
        <w:tc>
          <w:tcPr>
            <w:tcW w:w="8349" w:type="dxa"/>
            <w:shd w:val="clear" w:color="auto" w:fill="auto"/>
          </w:tcPr>
          <w:p w14:paraId="53656C5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Строительные наборы (деревянные) из кубиков, кирпичиков.</w:t>
            </w:r>
          </w:p>
          <w:p w14:paraId="74F9CBF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Машины для игры: грузовые и легковые 31 шт.</w:t>
            </w:r>
          </w:p>
          <w:p w14:paraId="2E12FA28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«Лего» крупный и маленький.</w:t>
            </w:r>
          </w:p>
        </w:tc>
      </w:tr>
    </w:tbl>
    <w:p w14:paraId="7081E6F1" w14:textId="77777777" w:rsidR="006F7A8C" w:rsidRPr="00D61AA3" w:rsidRDefault="006F7A8C" w:rsidP="008C6CEA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61AA3">
        <w:rPr>
          <w:rFonts w:ascii="Times New Roman" w:hAnsi="Times New Roman"/>
          <w:b/>
          <w:i/>
          <w:sz w:val="24"/>
          <w:szCs w:val="24"/>
        </w:rPr>
        <w:t>«Центр музыкальной деятельности»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4"/>
      </w:tblGrid>
      <w:tr w:rsidR="006F7A8C" w:rsidRPr="00194C63" w14:paraId="1C7FA3D9" w14:textId="77777777" w:rsidTr="00486F60">
        <w:trPr>
          <w:trHeight w:val="519"/>
        </w:trPr>
        <w:tc>
          <w:tcPr>
            <w:tcW w:w="8394" w:type="dxa"/>
            <w:shd w:val="clear" w:color="auto" w:fill="auto"/>
          </w:tcPr>
          <w:p w14:paraId="4285A7B5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6F7A8C" w:rsidRPr="00194C63" w14:paraId="458F108B" w14:textId="77777777" w:rsidTr="00486F60">
        <w:trPr>
          <w:trHeight w:val="855"/>
        </w:trPr>
        <w:tc>
          <w:tcPr>
            <w:tcW w:w="8394" w:type="dxa"/>
            <w:shd w:val="clear" w:color="auto" w:fill="auto"/>
          </w:tcPr>
          <w:p w14:paraId="67BD6E2F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Музыкальные инструменты: деревянные ложки,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трещетка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бубен, музыкальные детские гитары, музыкальный детский синтезатор.</w:t>
            </w:r>
          </w:p>
          <w:p w14:paraId="6938DD4F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Книги музыкальные с детскими песнями.</w:t>
            </w:r>
          </w:p>
        </w:tc>
      </w:tr>
    </w:tbl>
    <w:p w14:paraId="6D056EE6" w14:textId="158D18DD" w:rsidR="006F7A8C" w:rsidRPr="006F7A8C" w:rsidRDefault="006F7A8C" w:rsidP="008C6CE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F7A8C">
        <w:rPr>
          <w:rFonts w:ascii="Times New Roman" w:hAnsi="Times New Roman"/>
          <w:b/>
          <w:i/>
          <w:sz w:val="28"/>
          <w:szCs w:val="28"/>
        </w:rPr>
        <w:t>Физическое развитие</w:t>
      </w:r>
    </w:p>
    <w:p w14:paraId="047C588E" w14:textId="77777777" w:rsidR="006F7A8C" w:rsidRPr="00D61AA3" w:rsidRDefault="006F7A8C" w:rsidP="008C6CEA">
      <w:pPr>
        <w:spacing w:line="240" w:lineRule="auto"/>
        <w:ind w:hanging="851"/>
        <w:jc w:val="center"/>
        <w:rPr>
          <w:rFonts w:ascii="Times New Roman" w:hAnsi="Times New Roman"/>
          <w:b/>
          <w:i/>
          <w:sz w:val="24"/>
          <w:szCs w:val="24"/>
        </w:rPr>
      </w:pPr>
      <w:r w:rsidRPr="00D61AA3">
        <w:rPr>
          <w:rFonts w:ascii="Times New Roman" w:hAnsi="Times New Roman"/>
          <w:b/>
          <w:i/>
          <w:sz w:val="24"/>
          <w:szCs w:val="24"/>
        </w:rPr>
        <w:t>«Физкультурно-оздоровительный центр» + музыкальный зал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6F7A8C" w:rsidRPr="00194C63" w14:paraId="21280DEA" w14:textId="77777777" w:rsidTr="00486F60">
        <w:trPr>
          <w:trHeight w:val="513"/>
        </w:trPr>
        <w:tc>
          <w:tcPr>
            <w:tcW w:w="8379" w:type="dxa"/>
            <w:shd w:val="clear" w:color="auto" w:fill="auto"/>
          </w:tcPr>
          <w:p w14:paraId="315E01C0" w14:textId="77777777" w:rsidR="006F7A8C" w:rsidRPr="00D154A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4AC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  «Физическое развитие»</w:t>
            </w:r>
          </w:p>
          <w:p w14:paraId="7E75E522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4AC">
              <w:rPr>
                <w:rFonts w:ascii="Times New Roman" w:hAnsi="Times New Roman"/>
                <w:b/>
                <w:sz w:val="24"/>
                <w:szCs w:val="24"/>
              </w:rPr>
              <w:t>Центр физической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E4470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Мячи: большие -14 шт.</w:t>
            </w:r>
          </w:p>
          <w:p w14:paraId="4F84E2BB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Маленькие-28 шт.</w:t>
            </w:r>
          </w:p>
          <w:p w14:paraId="37FAF2F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Волейбольные- 1шт.</w:t>
            </w:r>
          </w:p>
          <w:p w14:paraId="31475E5F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Скакалки-12 шт.</w:t>
            </w:r>
          </w:p>
          <w:p w14:paraId="19FC334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Гимнастический мат-2 шт.</w:t>
            </w:r>
          </w:p>
          <w:p w14:paraId="7B484A0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Гимнастические палки- 10 шт.</w:t>
            </w:r>
          </w:p>
          <w:p w14:paraId="1F4C54C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Тачки- 2шт.</w:t>
            </w:r>
          </w:p>
          <w:p w14:paraId="4E5CD0D3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Ориентиры- 10шт.</w:t>
            </w:r>
          </w:p>
          <w:p w14:paraId="59C3FE86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Обручи пластмассовые-большие-8 шт., маленькие-8 шт.</w:t>
            </w:r>
          </w:p>
          <w:p w14:paraId="4F084CA5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Барьер- 2 комплекта,</w:t>
            </w:r>
          </w:p>
          <w:p w14:paraId="0C713A59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Флажки- 24 шт.</w:t>
            </w:r>
          </w:p>
          <w:p w14:paraId="6ED82B17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Мешочки с песком- 10 шт.</w:t>
            </w:r>
          </w:p>
          <w:p w14:paraId="75FA0B7C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Колечки пластмассовые большие -6 шт.</w:t>
            </w:r>
          </w:p>
          <w:p w14:paraId="14979740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Массажные следы- 10 шт.</w:t>
            </w:r>
          </w:p>
          <w:p w14:paraId="169227D4" w14:textId="77777777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Массажные ладошки-12 шт.</w:t>
            </w:r>
          </w:p>
          <w:p w14:paraId="4BE812DA" w14:textId="5EC44763" w:rsidR="006F7A8C" w:rsidRP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Кегли большие белые-9 шт.</w:t>
            </w:r>
          </w:p>
        </w:tc>
      </w:tr>
    </w:tbl>
    <w:p w14:paraId="7F32C17C" w14:textId="34EFA19C" w:rsidR="006F7A8C" w:rsidRPr="006F7A8C" w:rsidRDefault="006F7A8C" w:rsidP="008C6CE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6F7A8C">
        <w:rPr>
          <w:rFonts w:ascii="Times New Roman" w:hAnsi="Times New Roman"/>
          <w:b/>
          <w:i/>
          <w:sz w:val="28"/>
          <w:szCs w:val="28"/>
        </w:rPr>
        <w:lastRenderedPageBreak/>
        <w:t>Картотеки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2"/>
      </w:tblGrid>
      <w:tr w:rsidR="006F7A8C" w:rsidRPr="00194C63" w14:paraId="799FCE9D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5935A24A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4C63">
              <w:rPr>
                <w:rFonts w:ascii="Times New Roman" w:hAnsi="Times New Roman"/>
                <w:b/>
                <w:sz w:val="24"/>
                <w:szCs w:val="24"/>
              </w:rPr>
              <w:t>Наименование.</w:t>
            </w:r>
          </w:p>
        </w:tc>
      </w:tr>
      <w:tr w:rsidR="006F7A8C" w:rsidRPr="00194C63" w14:paraId="1049CF98" w14:textId="77777777" w:rsidTr="00486F60">
        <w:trPr>
          <w:trHeight w:val="525"/>
        </w:trPr>
        <w:tc>
          <w:tcPr>
            <w:tcW w:w="8342" w:type="dxa"/>
            <w:shd w:val="clear" w:color="auto" w:fill="auto"/>
          </w:tcPr>
          <w:p w14:paraId="02C66628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Интеллектуально-творческие игры и упражнения для детей среднего дошкольного возраста</w:t>
            </w:r>
          </w:p>
        </w:tc>
      </w:tr>
      <w:tr w:rsidR="006F7A8C" w:rsidRPr="00194C63" w14:paraId="7731E8B4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7AADC37F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63">
              <w:rPr>
                <w:rFonts w:ascii="Times New Roman" w:hAnsi="Times New Roman"/>
                <w:sz w:val="24"/>
                <w:szCs w:val="24"/>
              </w:rPr>
              <w:t>Фонематические стишки</w:t>
            </w:r>
          </w:p>
        </w:tc>
      </w:tr>
      <w:tr w:rsidR="006F7A8C" w:rsidRPr="00194C63" w14:paraId="6B2AD797" w14:textId="77777777" w:rsidTr="00486F60">
        <w:trPr>
          <w:trHeight w:val="525"/>
        </w:trPr>
        <w:tc>
          <w:tcPr>
            <w:tcW w:w="8342" w:type="dxa"/>
            <w:shd w:val="clear" w:color="auto" w:fill="auto"/>
          </w:tcPr>
          <w:p w14:paraId="50B92E1C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63">
              <w:rPr>
                <w:rFonts w:ascii="Times New Roman" w:hAnsi="Times New Roman"/>
                <w:sz w:val="24"/>
                <w:szCs w:val="24"/>
              </w:rPr>
              <w:t>Дыхательная гимнастика</w:t>
            </w:r>
          </w:p>
        </w:tc>
      </w:tr>
      <w:tr w:rsidR="006F7A8C" w:rsidRPr="00194C63" w14:paraId="6A1738E3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659D9984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63">
              <w:rPr>
                <w:rFonts w:ascii="Times New Roman" w:hAnsi="Times New Roman"/>
                <w:sz w:val="24"/>
                <w:szCs w:val="24"/>
              </w:rPr>
              <w:t>Артикуляционная гимнастика</w:t>
            </w:r>
          </w:p>
        </w:tc>
      </w:tr>
      <w:tr w:rsidR="006F7A8C" w:rsidRPr="00194C63" w14:paraId="2DAB0633" w14:textId="77777777" w:rsidTr="00486F60">
        <w:trPr>
          <w:trHeight w:val="525"/>
        </w:trPr>
        <w:tc>
          <w:tcPr>
            <w:tcW w:w="8342" w:type="dxa"/>
            <w:shd w:val="clear" w:color="auto" w:fill="auto"/>
          </w:tcPr>
          <w:p w14:paraId="17EE57CD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63">
              <w:rPr>
                <w:rFonts w:ascii="Times New Roman" w:hAnsi="Times New Roman"/>
                <w:sz w:val="24"/>
                <w:szCs w:val="24"/>
              </w:rPr>
              <w:t>Подвижные игры в группе и на улице</w:t>
            </w:r>
          </w:p>
        </w:tc>
      </w:tr>
      <w:tr w:rsidR="006F7A8C" w:rsidRPr="00194C63" w14:paraId="14CB45C3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1519AB3F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63">
              <w:rPr>
                <w:rFonts w:ascii="Times New Roman" w:hAnsi="Times New Roman"/>
                <w:sz w:val="24"/>
                <w:szCs w:val="24"/>
              </w:rPr>
              <w:t>Игры на развитие мелкой моторики рук</w:t>
            </w:r>
          </w:p>
        </w:tc>
      </w:tr>
      <w:tr w:rsidR="006F7A8C" w:rsidRPr="00194C63" w14:paraId="16585666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55401451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Методическая копилка в рамках работы проекта «Моя малая Родина-Ессентуки»</w:t>
            </w:r>
          </w:p>
        </w:tc>
      </w:tr>
      <w:tr w:rsidR="006F7A8C" w:rsidRPr="00194C63" w14:paraId="089BA46F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55F73AE7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и упражнения на развитие навыков общения</w:t>
            </w:r>
          </w:p>
        </w:tc>
      </w:tr>
      <w:tr w:rsidR="006F7A8C" w:rsidRPr="00194C63" w14:paraId="58513145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55FFFB1B" w14:textId="77777777" w:rsidR="006F7A8C" w:rsidRPr="00194C63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Методическая разработка к проекту «разноцветная радуга» (игры по сенсорному развитию)</w:t>
            </w:r>
          </w:p>
        </w:tc>
      </w:tr>
      <w:tr w:rsidR="006F7A8C" w:rsidRPr="00194C63" w14:paraId="3CA85372" w14:textId="77777777" w:rsidTr="00486F60">
        <w:trPr>
          <w:trHeight w:val="510"/>
        </w:trPr>
        <w:tc>
          <w:tcPr>
            <w:tcW w:w="8342" w:type="dxa"/>
            <w:shd w:val="clear" w:color="auto" w:fill="auto"/>
          </w:tcPr>
          <w:p w14:paraId="3DDC0493" w14:textId="1D046D7F" w:rsidR="006F7A8C" w:rsidRDefault="006F7A8C" w:rsidP="00A02F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Физкультминутки. Динамические паузы в детском саду</w:t>
            </w:r>
          </w:p>
        </w:tc>
      </w:tr>
    </w:tbl>
    <w:p w14:paraId="7BD27620" w14:textId="33B33E3D" w:rsidR="002C2455" w:rsidRPr="000C48B3" w:rsidRDefault="002C245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2C2455" w:rsidRPr="000C48B3" w:rsidSect="009527BE">
          <w:footerReference w:type="default" r:id="rId10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67EEA567" w14:textId="02FD2F38" w:rsidR="002C2455" w:rsidRDefault="002C2455" w:rsidP="00A02FCB">
      <w:pPr>
        <w:tabs>
          <w:tab w:val="left" w:pos="298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F978D2D" w14:textId="77777777" w:rsidR="004A4C20" w:rsidRPr="000C48B3" w:rsidRDefault="004A4C20" w:rsidP="008C6C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48B3">
        <w:rPr>
          <w:rFonts w:ascii="Times New Roman" w:hAnsi="Times New Roman"/>
          <w:b/>
          <w:sz w:val="24"/>
          <w:szCs w:val="24"/>
        </w:rPr>
        <w:t>3.1.3 Учебно – методическое обеспечение</w:t>
      </w:r>
    </w:p>
    <w:p w14:paraId="240FD981" w14:textId="77777777" w:rsidR="0013784C" w:rsidRPr="000C48B3" w:rsidRDefault="0013784C" w:rsidP="00A02FC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79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6"/>
        <w:gridCol w:w="2513"/>
        <w:gridCol w:w="5983"/>
      </w:tblGrid>
      <w:tr w:rsidR="0013784C" w:rsidRPr="000C48B3" w14:paraId="2DD88FCC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1801E8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0DE52B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BE6941" w14:textId="151670C1" w:rsidR="0013784C" w:rsidRPr="000C48B3" w:rsidRDefault="00EE28B0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="0013784C"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етодические пособия</w:t>
            </w:r>
          </w:p>
        </w:tc>
      </w:tr>
      <w:tr w:rsidR="0013784C" w:rsidRPr="000C48B3" w14:paraId="0B1053AC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114CE3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BFA11D" w14:textId="42F1FCAC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 Рождения до школы». Основна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общеобразовательная программа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дошкольного образования/ Под ред. Н. Е.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Т. С. Комаровой, </w:t>
            </w:r>
            <w:r w:rsid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Э.М. Дорофеевой </w:t>
            </w:r>
            <w:r w:rsidR="006E3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М.: Мозаика-Синтез</w:t>
            </w:r>
            <w:r w:rsid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  <w:proofErr w:type="spellStart"/>
            <w:r w:rsid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издание,</w:t>
            </w:r>
            <w:r w:rsidR="006E3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94D105" w14:textId="77777777" w:rsidR="0013784C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Физкультурные занятия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детском саду. Старшая группа»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Пензулаева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 И.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Конспекты занятий – М.: Мозаика – Синтез, 2014.</w:t>
            </w:r>
          </w:p>
          <w:p w14:paraId="7C236D7A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Автор-составитель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Е.И.Подольская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Спортивные занятия на открытом воздухе для детей 3-7 лет. Волгоград Издательство «Учитель 2011»</w:t>
            </w:r>
          </w:p>
          <w:p w14:paraId="762BD827" w14:textId="77777777" w:rsidR="0013784C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3784C" w:rsidRPr="000C48B3" w14:paraId="27B80237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669892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FA3844" w14:textId="6CE2AD47" w:rsidR="0013784C" w:rsidRPr="000C48B3" w:rsidRDefault="00216A2F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«От Рождения до школы». Основная общеобразовательная программа дошкольного образования/ Под ред. Н. Е.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Т. С. Комаровой, Э.М. Дорофеевой . - М.: Мозаика-Синтез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издание,</w:t>
            </w:r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2020.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4D79B3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«Ознакомление с предметным и социальным окружением»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О.В.Дубина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14:paraId="4E427835" w14:textId="77777777" w:rsidR="00A92DD9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«Безопасность»  М.Н. Авдеева, О.Л. Князева, Р.В.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Стеркина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70A5B3A" w14:textId="77777777" w:rsidR="00A92DD9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воспитание в детском саду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Для занятий с детьми 3-7 лет»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Куцакова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М.:Мозаика-Синтез</w:t>
            </w:r>
            <w:proofErr w:type="spellEnd"/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2014.</w:t>
            </w:r>
          </w:p>
          <w:p w14:paraId="135AA5FA" w14:textId="77777777" w:rsidR="00A92DD9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 – нравственное воспитание дошкольников.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занятий с детьми 3 – 7 лет»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2DD9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Буре Р.С.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М. Мозаика-Синтез 2012.</w:t>
            </w:r>
          </w:p>
          <w:p w14:paraId="179E1C7F" w14:textId="77777777" w:rsidR="0013784C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3784C" w:rsidRPr="000C48B3" w14:paraId="66BC6BFC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39B5CC" w14:textId="77777777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002755" w14:textId="4E9A6C56" w:rsidR="0013784C" w:rsidRPr="000C48B3" w:rsidRDefault="00216A2F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_Hlk114143808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«От Рождения до школы». Основная общеобразовательная программа дошкольного образования/ Под ред. Н. Е.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Т. С. Комаровой, Э.М. Дорофеевой . - М.: Мозаика-Синтез, 6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издание, 2020.</w:t>
            </w:r>
            <w:bookmarkEnd w:id="4"/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F1A1A7" w14:textId="77777777" w:rsidR="0013784C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по формированию элементарных экологических представлений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старшей группе детского сада»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Соломенникова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Конспекты занятий. — М.: Мозаика-Синтез, 2014.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воспитание детей 4-7 лет на основе проектно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-исследовательской деятельности»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Н.В.Кулдашова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«Издательство «Учитель» 2016. 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6D338DE" w14:textId="77777777" w:rsidR="00A92DD9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«Формирование элементарных математических представлений»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И.А.Помараева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В.А.Позина</w:t>
            </w:r>
            <w:proofErr w:type="spellEnd"/>
          </w:p>
          <w:p w14:paraId="60397523" w14:textId="77777777" w:rsidR="00A92DD9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«Экологическое воспитание детей 5-6 лет»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Т.М.Бондаренко</w:t>
            </w:r>
            <w:proofErr w:type="spellEnd"/>
          </w:p>
          <w:p w14:paraId="174FAD6A" w14:textId="77777777" w:rsidR="00A92DD9" w:rsidRPr="000C48B3" w:rsidRDefault="00A92DD9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«Юный эколог»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С.И.Николаева</w:t>
            </w:r>
            <w:proofErr w:type="spellEnd"/>
          </w:p>
        </w:tc>
      </w:tr>
      <w:tr w:rsidR="0013784C" w:rsidRPr="000C48B3" w14:paraId="534C28DE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BB311C" w14:textId="0D72474A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Речевое</w:t>
            </w:r>
            <w:r w:rsidR="00216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30A7AC" w14:textId="3B80BB6D" w:rsidR="0013784C" w:rsidRPr="000C48B3" w:rsidRDefault="00216A2F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«От Рождения до школы». Основная общеобразовательная программа дошкольного </w:t>
            </w:r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образования/ Под ред. Н. Е.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Т. С. Комаровой, Э.М. Дорофеевой . - М.: Мозаика-Синтез, 6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издание, 2020. </w:t>
            </w:r>
            <w:r w:rsidR="00677142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9D500A" w14:textId="77777777" w:rsidR="00677142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 хрестоматия для дошкольников с методическими подсказками для педагогов и род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ителей»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кн. Кн. 2/авт. – </w:t>
            </w:r>
            <w:proofErr w:type="spellStart"/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сост.С</w:t>
            </w:r>
            <w:proofErr w:type="spellEnd"/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Д. Томилова. – М.: Астрель, 2009.Т.М. Пименова, В.В. Архипова </w:t>
            </w:r>
          </w:p>
          <w:p w14:paraId="0C1498AE" w14:textId="77777777" w:rsidR="0013784C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художественно-речевых навыков у детей 5-7 лет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Волгоград Издательство «Учитель 2012»</w:t>
            </w:r>
          </w:p>
          <w:p w14:paraId="0D32073B" w14:textId="77777777" w:rsidR="00677142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«Коммуникация. Развитие речи и общение детей в старшей группе детского сада»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В.В.Гербова</w:t>
            </w:r>
            <w:proofErr w:type="spellEnd"/>
          </w:p>
        </w:tc>
      </w:tr>
      <w:tr w:rsidR="0013784C" w:rsidRPr="000C48B3" w14:paraId="1DEEC637" w14:textId="77777777" w:rsidTr="006E3C5C">
        <w:trPr>
          <w:tblCellSpacing w:w="15" w:type="dxa"/>
        </w:trPr>
        <w:tc>
          <w:tcPr>
            <w:tcW w:w="2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C89C99" w14:textId="373BF585" w:rsidR="0013784C" w:rsidRPr="000C48B3" w:rsidRDefault="0013784C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2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3DF474" w14:textId="2E152C84" w:rsidR="0013784C" w:rsidRPr="000C48B3" w:rsidRDefault="00216A2F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«От Рождения до школы». Основная общеобразовательная программа дошкольного образования/ Под ред. Н. Е.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Т. С. Комаровой, Э.М. Дорофеевой . - М.: Мозаика-Синтез, 6 </w:t>
            </w:r>
            <w:proofErr w:type="spellStart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Pr="00216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издание, 2020.</w:t>
            </w:r>
          </w:p>
        </w:tc>
        <w:tc>
          <w:tcPr>
            <w:tcW w:w="5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D7C947" w14:textId="77777777" w:rsidR="00677142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по изобразительной деятельности в старшей группе д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етского сада. Конспекты занятий»</w:t>
            </w:r>
            <w:r w:rsidR="0013784C"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М.: Мозаика-Синтез, 2014 г. Конспект</w:t>
            </w: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занятий - М.: Мозаика-Синтез</w:t>
            </w:r>
          </w:p>
          <w:p w14:paraId="7551790A" w14:textId="77777777" w:rsidR="00677142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«Конструирование из строительного материала»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Л.В.Куцакова</w:t>
            </w:r>
            <w:proofErr w:type="spellEnd"/>
          </w:p>
          <w:p w14:paraId="519D6314" w14:textId="77777777" w:rsidR="0013784C" w:rsidRPr="000C48B3" w:rsidRDefault="00677142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«Конструирование и художественный труд в детском саду»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Л.В.Куцакова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6C36FE8D" w14:textId="228A85CE" w:rsidR="004A4C20" w:rsidRPr="000C48B3" w:rsidRDefault="004A4C20" w:rsidP="00A02FCB">
      <w:pPr>
        <w:pStyle w:val="a9"/>
        <w:tabs>
          <w:tab w:val="left" w:pos="285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  <w:sectPr w:rsidR="004A4C20" w:rsidRPr="000C48B3" w:rsidSect="009527BE">
          <w:foot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14D04782" w14:textId="77777777" w:rsidR="00763C22" w:rsidRPr="000C48B3" w:rsidRDefault="00763C22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2 Организация режима пребывания детей в образовательном учреждении</w:t>
      </w:r>
    </w:p>
    <w:p w14:paraId="15540971" w14:textId="77777777" w:rsidR="00763C22" w:rsidRPr="000C48B3" w:rsidRDefault="00763C22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FAE4E7" w14:textId="77777777" w:rsidR="00763C22" w:rsidRPr="000C48B3" w:rsidRDefault="00895FC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ФГБДОУ Д/С «Москва» работает в режиме пятидневной рабочей недели. Длительность пребывания детей в детском саду 12 часов: с 7.00 до 19.00. Программа реализуется в течение всего пребывания детей в ДОУ. Образовательный процесс осуществляется с первого сентября по тридцать первое мая. Летний период – с первого июня по тридцать первое августа. Режим дня устанавливается в соответствии с возрастными индивидуальными особенностями детей и способствует их гармоничному развитию.  </w:t>
      </w:r>
    </w:p>
    <w:p w14:paraId="5B2C5C3D" w14:textId="5CE0C966" w:rsidR="00763C22" w:rsidRDefault="00686C05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3.2.1</w:t>
      </w:r>
      <w:r w:rsidR="00763C22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Режим дня</w:t>
      </w:r>
    </w:p>
    <w:p w14:paraId="4FDB86B2" w14:textId="77777777" w:rsidR="00895FC4" w:rsidRPr="000C48B3" w:rsidRDefault="00895FC4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CB4224" w14:textId="7F57256D" w:rsidR="00895FC4" w:rsidRDefault="00895FC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дня разработан в двух вариантах (на холодный и теплый периоды года) в зависимости от сезона (летнего и зимнего).</w:t>
      </w:r>
    </w:p>
    <w:p w14:paraId="36AACD6E" w14:textId="77777777" w:rsidR="00365351" w:rsidRPr="00C66A0C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 установлен следующий режим работы:</w:t>
      </w:r>
    </w:p>
    <w:p w14:paraId="5197C5CF" w14:textId="77777777" w:rsidR="00365351" w:rsidRPr="00C66A0C" w:rsidRDefault="00365351" w:rsidP="00A02FCB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Пятидневная неделя режима работы,</w:t>
      </w:r>
    </w:p>
    <w:p w14:paraId="468C6FAA" w14:textId="77777777" w:rsidR="00365351" w:rsidRPr="00C66A0C" w:rsidRDefault="00365351" w:rsidP="00A02FCB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работы с 7.00 до19.00, с понедельника по пятницу,</w:t>
      </w:r>
    </w:p>
    <w:p w14:paraId="14A4A1F4" w14:textId="77777777" w:rsidR="00365351" w:rsidRPr="00C66A0C" w:rsidRDefault="00365351" w:rsidP="00A02FCB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воскресенье, праздничные дни.</w:t>
      </w:r>
    </w:p>
    <w:p w14:paraId="0AE5D547" w14:textId="77777777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дня, последовательность деятельности воспитанников ДОУ осуществляется в соответствии с </w:t>
      </w:r>
      <w:r w:rsidRPr="00250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Санитарно-эпидемиологические правила и нормативы СанПиН 1.2.3685-21 «Санитарно-эпидемиологические требования к устройству, содержанию и организации режима работы дошкольных образовательных учреждений» (утв. 28.01.2021 Постановлением Главного государственного санитарного врача РФ);</w:t>
      </w:r>
    </w:p>
    <w:p w14:paraId="2E33AAC8" w14:textId="77777777" w:rsidR="00365351" w:rsidRPr="00C66A0C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предусматривает:</w:t>
      </w:r>
    </w:p>
    <w:p w14:paraId="0F2B9805" w14:textId="77777777" w:rsidR="00365351" w:rsidRPr="00C66A0C" w:rsidRDefault="00365351" w:rsidP="00A02FCB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четкую организацию на возрастные, физические и психологические возможности детей;</w:t>
      </w:r>
    </w:p>
    <w:p w14:paraId="1673B7BC" w14:textId="77777777" w:rsidR="00365351" w:rsidRPr="00C66A0C" w:rsidRDefault="00365351" w:rsidP="00A02FCB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опору на индивидуальные особенности детей, что  проявляется в определении времени сна и прогулки, соблюдением интервалов между приемами пищи;</w:t>
      </w:r>
    </w:p>
    <w:p w14:paraId="705C5872" w14:textId="77777777" w:rsidR="00365351" w:rsidRDefault="00365351" w:rsidP="00A02FCB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целесообразного соотношения организованной взрослыми и самостоятельной детской деятельности, двигательной и интеллектуальной активности детей, соблюдение объема учебной нагрузки.</w:t>
      </w:r>
    </w:p>
    <w:p w14:paraId="21BA139D" w14:textId="77777777" w:rsidR="00365351" w:rsidRPr="00183E39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Hlk114128120"/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режиму дня и прогулке Большинство норм для детских садов СанПиН 1.2.3685-21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A8F2DCC" w14:textId="77777777" w:rsidR="00365351" w:rsidRPr="00183E39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максимальная длительность непрерывной активности в группах детей возрастом старше трех лет – 6 часов,</w:t>
      </w:r>
    </w:p>
    <w:p w14:paraId="61DCDB0D" w14:textId="77777777" w:rsidR="00365351" w:rsidRPr="00183E39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обеденный сон должен длиться 2-3 часа,</w:t>
      </w:r>
    </w:p>
    <w:p w14:paraId="70CC69F2" w14:textId="77777777" w:rsidR="00365351" w:rsidRPr="00183E39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рекомендованная продолжительность прогулок -3-4 часа,</w:t>
      </w:r>
    </w:p>
    <w:p w14:paraId="6D095C27" w14:textId="77777777" w:rsidR="00365351" w:rsidRPr="00183E39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желательны прогулки на свежем воздухе при температуре ниже 15 градусов, </w:t>
      </w:r>
    </w:p>
    <w:p w14:paraId="4D43B411" w14:textId="14DE5126" w:rsidR="00365351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E3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рекомендуется разбивать время прогулок на улице на две части.</w:t>
      </w:r>
      <w:bookmarkEnd w:id="5"/>
    </w:p>
    <w:p w14:paraId="2FDBD341" w14:textId="77777777" w:rsidR="00365351" w:rsidRDefault="00365351" w:rsidP="00A02F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5C9BD6" w14:textId="77777777" w:rsidR="00365351" w:rsidRPr="000C48B3" w:rsidRDefault="00365351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bookmarkStart w:id="6" w:name="_Hlk114215556"/>
      <w:r w:rsidRPr="00365351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 xml:space="preserve">  Прогулка.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Для укрепления здоровья детей, удовлетворения их потреб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ности в двигательной активности, профилактики утомления необходимы ежедневные прогулки.</w:t>
      </w:r>
    </w:p>
    <w:p w14:paraId="5744AD3E" w14:textId="51005589" w:rsidR="00365351" w:rsidRPr="00365351" w:rsidRDefault="00365351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Нельзя сокращать продолжительность прогулки. Важно обеспечить достаточное пребывание детей на свежем воздухе в течение дня.</w:t>
      </w:r>
    </w:p>
    <w:p w14:paraId="17B53300" w14:textId="1AF649E1" w:rsidR="00895FC4" w:rsidRPr="000C48B3" w:rsidRDefault="00895FC4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Прогулка организуется 2 раза в день: в первую половину – до обеда и во вторую половину дня – после дневного сна или перед уходом детей домой, сюда же включено время утреннего приема на свежем воздухе.  Осуществляя режимные моменты, необходимо учитывать индиви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дуальные особенности детей (длительность сна, вкусовые предпочтения, темп деятельности и т. д.). Приближенный к индивидуальным особеннос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тям ребенка режим детского сада способствует его комфорту, хорошему настроению и активности.</w:t>
      </w:r>
    </w:p>
    <w:p w14:paraId="1D724B43" w14:textId="77777777" w:rsidR="00895FC4" w:rsidRPr="000C48B3" w:rsidRDefault="00895FC4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lastRenderedPageBreak/>
        <w:t xml:space="preserve">  </w:t>
      </w:r>
      <w:r w:rsidRPr="00365351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Прием пищи.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Не следует заставлять детей есть, важно, чтобы они ели с аппетитом. Дети едят охотнее, если предоставлять им право выбора блюд (хотя бы из двух блюд). Надо учитывать, что дети едят с разной скоростью, поэтому следует предоставлять им возможность принимать пищу в своем темпе. Недопустимо заставлять ребенка сидеть за столом в ожидании еды или после ее приема. Поев, ребенок может поблагодарить и заняться са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мостоятельными играми.</w:t>
      </w:r>
    </w:p>
    <w:p w14:paraId="4A53302C" w14:textId="7D8C6B98" w:rsidR="00895FC4" w:rsidRPr="000C48B3" w:rsidRDefault="00365351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</w:p>
    <w:p w14:paraId="746BDD66" w14:textId="77777777" w:rsidR="00895FC4" w:rsidRPr="000C48B3" w:rsidRDefault="00895FC4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 </w:t>
      </w:r>
      <w:r w:rsidRPr="00365351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Ежедневное чтение.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В режиме дня целесообразно выделить пос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тоянное время для ежедневного чтения детям. Читать следует не толь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ко художественную литературу, но и познавательные книги, детские иллюстрированные энциклопедии, рассказы для детей по истории и культуре родной страны и зарубежных стран. Чтение книг и обсуждение прочитанного помогает на примере литературных героев воспитывать в детях социально-нравственные качества, избегая нудных и бесполезных поучений и нотаций. При этом нельзя превращать чтение в занятие — у ребенка всегда должен быть выбор: слушать или заниматься своими делами. Задача педагога — сделать процесс чтения увлекательным и ин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тересным для всех детей.</w:t>
      </w:r>
    </w:p>
    <w:p w14:paraId="691994F4" w14:textId="77777777" w:rsidR="00922381" w:rsidRPr="00922381" w:rsidRDefault="00895FC4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</w:t>
      </w:r>
      <w:r w:rsidRPr="007D2E5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Дневной сон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 Необходимо создавать условия для полноценного днев</w:t>
      </w:r>
      <w:r w:rsidRPr="000C48B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softHyphen/>
        <w:t>ного сна детей. Для этого в помещении, где спят дети, следует создать спокойную, тихую обстановку, обеспечить постоянный приток свежего воздуха. Кроме того, быстрому засыпанию и глубокому сну способствуют полноценная двигательная активность в течение дня и спокойные тихие и</w:t>
      </w:r>
      <w:r w:rsidR="00922381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гры, снимающие перевозбуждение.</w:t>
      </w:r>
    </w:p>
    <w:bookmarkEnd w:id="6"/>
    <w:p w14:paraId="15743B12" w14:textId="77777777" w:rsidR="00922381" w:rsidRDefault="0092238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AE0A1" w14:textId="1F444426" w:rsidR="00922381" w:rsidRDefault="0092238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F72FFD" w14:textId="5DF8A9A4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0E347" w14:textId="7C6BE771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9AD349" w14:textId="18A86D77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7C2ED2" w14:textId="071CF7CC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5B07DA" w14:textId="28491F9F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EE01F" w14:textId="24F8B212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D427D7" w14:textId="2D095200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9B9D3E" w14:textId="41EC4C28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32854E" w14:textId="2A30D4F5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6689C1" w14:textId="2EBF8748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B5AAA7" w14:textId="486085CF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A386E" w14:textId="4F53B2D2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FFFA7A" w14:textId="6F391281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87C630" w14:textId="22CB0BDC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92CA77" w14:textId="346E2560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9CAE2B" w14:textId="15D25661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4887E7" w14:textId="169284E5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010A6E" w14:textId="58F9CB24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F3123A" w14:textId="650EEEFE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381C3" w14:textId="00C5C726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759DD9" w14:textId="41356BA5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6F67C4" w14:textId="01ECA758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DC85FA" w14:textId="1D0CABB4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23E7BE" w14:textId="1E7E2537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666381" w14:textId="3B04325E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D0635" w14:textId="2DB3F2BA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738A62" w14:textId="4A90B003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D37D6" w14:textId="1513D0EE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42F92D" w14:textId="085E0E77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5D99EA" w14:textId="77777777" w:rsidR="00365351" w:rsidRDefault="0036535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585814" w14:textId="77777777" w:rsidR="00922381" w:rsidRPr="000C48B3" w:rsidRDefault="00922381" w:rsidP="00A02F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37DE11" w14:textId="77777777" w:rsidR="00105B3F" w:rsidRPr="000C48B3" w:rsidRDefault="00105B3F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Режим дня</w:t>
      </w:r>
    </w:p>
    <w:p w14:paraId="514F141B" w14:textId="01549C47" w:rsidR="006415C5" w:rsidRDefault="00895FC4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группы старшего дошкольного возраста от 5 до 6</w:t>
      </w:r>
      <w:r w:rsidR="00105B3F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лет</w:t>
      </w:r>
    </w:p>
    <w:p w14:paraId="29996D94" w14:textId="77777777" w:rsidR="00922381" w:rsidRPr="000C48B3" w:rsidRDefault="00922381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0D95D0" w14:textId="4CF163F3" w:rsidR="006415C5" w:rsidRDefault="00105B3F" w:rsidP="008C6CE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Холодный период года</w:t>
      </w:r>
    </w:p>
    <w:tbl>
      <w:tblPr>
        <w:tblpPr w:leftFromText="180" w:rightFromText="180" w:vertAnchor="page" w:horzAnchor="margin" w:tblpXSpec="center" w:tblpY="2701"/>
        <w:tblW w:w="102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4119"/>
      </w:tblGrid>
      <w:tr w:rsidR="00365351" w:rsidRPr="00365351" w14:paraId="6D0BC320" w14:textId="77777777" w:rsidTr="00266CE9">
        <w:tc>
          <w:tcPr>
            <w:tcW w:w="1023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44B8E3" w14:textId="52AB8667" w:rsidR="00365351" w:rsidRPr="00365351" w:rsidRDefault="00365351" w:rsidP="006D085C">
            <w:pPr>
              <w:shd w:val="clear" w:color="auto" w:fill="FFFFFF"/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Режимные моменты</w:t>
            </w:r>
          </w:p>
          <w:p w14:paraId="44758F6B" w14:textId="2ED86D9A" w:rsidR="00365351" w:rsidRPr="00365351" w:rsidRDefault="00365351" w:rsidP="006D085C">
            <w:pPr>
              <w:shd w:val="clear" w:color="auto" w:fill="FFFFFF"/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(холодный период)</w:t>
            </w:r>
          </w:p>
        </w:tc>
      </w:tr>
      <w:tr w:rsidR="00365351" w:rsidRPr="00365351" w14:paraId="198B0F17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49A453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Прием детей, свободная игра 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F31EE2D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7.00 – 8.00</w:t>
            </w:r>
          </w:p>
        </w:tc>
      </w:tr>
      <w:tr w:rsidR="00365351" w:rsidRPr="00365351" w14:paraId="121DC4F9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CE9790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 (группа, зал)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E991740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8.00- 8.10</w:t>
            </w:r>
          </w:p>
        </w:tc>
      </w:tr>
      <w:tr w:rsidR="00365351" w:rsidRPr="00365351" w14:paraId="09D76CCA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1A4C51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 завтраку, завтрак, дежурство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EE7A51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8.10- 8.30</w:t>
            </w:r>
          </w:p>
        </w:tc>
      </w:tr>
      <w:tr w:rsidR="00365351" w:rsidRPr="00365351" w14:paraId="55CE57D1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75426C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81F630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8.30- 8.50</w:t>
            </w:r>
          </w:p>
        </w:tc>
      </w:tr>
      <w:tr w:rsidR="00365351" w:rsidRPr="00365351" w14:paraId="5E84C2BE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0BD898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Игры, кружки, НОД, занятия со специалистами 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814019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8.50– 10.30</w:t>
            </w:r>
          </w:p>
        </w:tc>
      </w:tr>
      <w:tr w:rsidR="00365351" w:rsidRPr="00365351" w14:paraId="47975626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2F2AA8A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Второй завтрак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851C32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10.30- 10.40</w:t>
            </w:r>
          </w:p>
        </w:tc>
      </w:tr>
      <w:tr w:rsidR="00365351" w:rsidRPr="00365351" w14:paraId="151953D4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3D0BB30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Подготовка к прогулке, прогулка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9A9E093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10.40- 12.30</w:t>
            </w:r>
          </w:p>
        </w:tc>
      </w:tr>
      <w:tr w:rsidR="00365351" w:rsidRPr="00365351" w14:paraId="5AABA419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7B19920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4C2170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12.30-12.50</w:t>
            </w:r>
          </w:p>
        </w:tc>
      </w:tr>
      <w:tr w:rsidR="00365351" w:rsidRPr="00365351" w14:paraId="499CED9B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C327D4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 обеду, обед, дежурство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DBB434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12.50-13.20</w:t>
            </w:r>
          </w:p>
        </w:tc>
      </w:tr>
      <w:tr w:rsidR="00365351" w:rsidRPr="00365351" w14:paraId="414815DA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542E6C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ко сну, чтение перед сном, сон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85BA47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13.20– 15.10</w:t>
            </w:r>
          </w:p>
        </w:tc>
      </w:tr>
      <w:tr w:rsidR="00365351" w:rsidRPr="00365351" w14:paraId="75101A97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7B20CB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Постепенный подъем, профилактические физкультурно-оздоровительные процедуры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FA5C1FE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15.10– 15.30</w:t>
            </w:r>
          </w:p>
        </w:tc>
      </w:tr>
      <w:tr w:rsidR="00365351" w:rsidRPr="00365351" w14:paraId="377A3BA1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D91396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D1175D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15.30- 15.50</w:t>
            </w:r>
          </w:p>
        </w:tc>
      </w:tr>
      <w:tr w:rsidR="00365351" w:rsidRPr="00365351" w14:paraId="591DF4C1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4E583E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Игры, кружки, занятия со специалистами, индивидуальная работа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9C2AAD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15.50-16.50</w:t>
            </w:r>
          </w:p>
        </w:tc>
      </w:tr>
      <w:tr w:rsidR="00365351" w:rsidRPr="00365351" w14:paraId="0651912E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437C02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Вечерний круг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F94825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16.50- 17.00</w:t>
            </w:r>
          </w:p>
        </w:tc>
      </w:tr>
      <w:tr w:rsidR="00365351" w:rsidRPr="00365351" w14:paraId="29FD888E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3B4E1B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83024B8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17.00- 18.20</w:t>
            </w:r>
          </w:p>
        </w:tc>
      </w:tr>
      <w:tr w:rsidR="00365351" w:rsidRPr="00365351" w14:paraId="11A458D2" w14:textId="77777777" w:rsidTr="00266CE9"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6C74AB" w14:textId="77777777" w:rsidR="00365351" w:rsidRPr="00365351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653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Возвращение с прогулки. Подготовка к ужину, ужин. Уход домой.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C4B018" w14:textId="77777777" w:rsidR="00365351" w:rsidRPr="006D085C" w:rsidRDefault="00365351" w:rsidP="00A02FCB">
            <w:pPr>
              <w:shd w:val="clear" w:color="auto" w:fill="FFFFFF"/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18.20- 19.00</w:t>
            </w:r>
          </w:p>
        </w:tc>
      </w:tr>
    </w:tbl>
    <w:p w14:paraId="570A0CA1" w14:textId="77777777" w:rsidR="00365351" w:rsidRPr="000C48B3" w:rsidRDefault="00365351" w:rsidP="00A02FC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2189EB4" w14:textId="77777777" w:rsidR="00266CE9" w:rsidRDefault="00266CE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69155D3" w14:textId="77777777" w:rsidR="00266CE9" w:rsidRDefault="00266CE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5A7ECD" w14:textId="77777777" w:rsidR="00266CE9" w:rsidRDefault="00266CE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FA9BCCF" w14:textId="77777777" w:rsidR="0079192B" w:rsidRPr="0079192B" w:rsidRDefault="0079192B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Режим дня</w:t>
      </w:r>
    </w:p>
    <w:p w14:paraId="3DBD3767" w14:textId="25FBEE4A" w:rsidR="0079192B" w:rsidRPr="0079192B" w:rsidRDefault="0079192B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группы старшего дошкольного возраста от 5 до 6 лет</w:t>
      </w:r>
    </w:p>
    <w:p w14:paraId="34B920AC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25926B" w14:textId="65CD44D3" w:rsidR="006415C5" w:rsidRPr="000C48B3" w:rsidRDefault="006415C5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Тёплый период</w:t>
      </w:r>
      <w:r w:rsidR="00791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14:paraId="7A6EF759" w14:textId="77777777" w:rsidR="006415C5" w:rsidRPr="000C48B3" w:rsidRDefault="006415C5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67" w:type="dxa"/>
        <w:tblInd w:w="-4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3988"/>
      </w:tblGrid>
      <w:tr w:rsidR="006415C5" w:rsidRPr="000C48B3" w14:paraId="599C87F2" w14:textId="77777777" w:rsidTr="00266CE9">
        <w:trPr>
          <w:trHeight w:val="585"/>
        </w:trPr>
        <w:tc>
          <w:tcPr>
            <w:tcW w:w="1036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703888" w14:textId="77777777" w:rsidR="006D085C" w:rsidRPr="001E0667" w:rsidRDefault="006D085C" w:rsidP="006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7" w:name="_Hlk114215817"/>
            <w:r w:rsidRPr="001E06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Режимные моменты</w:t>
            </w:r>
          </w:p>
          <w:p w14:paraId="3087823F" w14:textId="76357FD6" w:rsidR="006415C5" w:rsidRPr="000C48B3" w:rsidRDefault="006D085C" w:rsidP="006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06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тёплый</w:t>
            </w:r>
            <w:r w:rsidRPr="001E06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266CE9" w:rsidRPr="000C48B3" w14:paraId="090C9BF5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183FAE" w14:textId="50C82A84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детей, свободная игра 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E4FDE35" w14:textId="5FEE636E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 – 8.00</w:t>
            </w:r>
          </w:p>
        </w:tc>
      </w:tr>
      <w:tr w:rsidR="00266CE9" w:rsidRPr="000C48B3" w14:paraId="5F57CEF1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8F6EFC" w14:textId="77777777" w:rsidR="00266CE9" w:rsidRPr="00266CE9" w:rsidRDefault="00266CE9" w:rsidP="00A02FCB">
            <w:pPr>
              <w:keepNext/>
              <w:widowControl w:val="0"/>
              <w:autoSpaceDE w:val="0"/>
              <w:autoSpaceDN w:val="0"/>
              <w:adjustRightInd w:val="0"/>
              <w:spacing w:before="32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14:paraId="43C7AD7E" w14:textId="11A1A5AC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улице)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E578A0C" w14:textId="57695604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8.00-8.10</w:t>
            </w:r>
          </w:p>
        </w:tc>
      </w:tr>
      <w:tr w:rsidR="00266CE9" w:rsidRPr="000C48B3" w14:paraId="56292ED8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AAD28F" w14:textId="787B49EC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завтраку, завтрак, дежурство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25C9E14" w14:textId="7F15B63C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8.10-8.30</w:t>
            </w:r>
          </w:p>
        </w:tc>
      </w:tr>
      <w:tr w:rsidR="00266CE9" w:rsidRPr="000C48B3" w14:paraId="39D99321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F6FC8C" w14:textId="3EB7C919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4345CD" w14:textId="7EFD1361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8.30-8.50</w:t>
            </w:r>
          </w:p>
        </w:tc>
      </w:tr>
      <w:tr w:rsidR="00266CE9" w:rsidRPr="000C48B3" w14:paraId="11904071" w14:textId="77777777" w:rsidTr="00266CE9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EE21AB" w14:textId="48ECB5C3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Образовательная деятельность, беседы, игры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C8E7E4D" w14:textId="4DDD6C8B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8.50 – 10.00</w:t>
            </w:r>
          </w:p>
        </w:tc>
      </w:tr>
      <w:tr w:rsidR="00266CE9" w:rsidRPr="000C48B3" w14:paraId="691F29E5" w14:textId="77777777" w:rsidTr="00266CE9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BB932E" w14:textId="77777777" w:rsidR="00266CE9" w:rsidRPr="00266CE9" w:rsidRDefault="00266CE9" w:rsidP="00A02FCB">
            <w:pPr>
              <w:widowControl w:val="0"/>
              <w:autoSpaceDE w:val="0"/>
              <w:autoSpaceDN w:val="0"/>
              <w:adjustRightInd w:val="0"/>
              <w:spacing w:before="32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прогулка.</w:t>
            </w:r>
          </w:p>
          <w:p w14:paraId="6604FB2D" w14:textId="5F0A379B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 (на прогулке)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824DC2A" w14:textId="4299F786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10.10-12.20</w:t>
            </w:r>
          </w:p>
        </w:tc>
      </w:tr>
      <w:tr w:rsidR="00266CE9" w:rsidRPr="000C48B3" w14:paraId="306ACC35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9732F2" w14:textId="0801D13C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28A5850" w14:textId="27B9A028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12.20-12.30</w:t>
            </w:r>
          </w:p>
        </w:tc>
      </w:tr>
      <w:tr w:rsidR="00266CE9" w:rsidRPr="000C48B3" w14:paraId="1F9176D1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28CA40" w14:textId="3A4371BD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обеду, обед, дежурство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3E3A72F" w14:textId="1741D528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12.30-13.00</w:t>
            </w:r>
          </w:p>
        </w:tc>
      </w:tr>
      <w:tr w:rsidR="00266CE9" w:rsidRPr="000C48B3" w14:paraId="7174E73E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7E101" w14:textId="6F1D283D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чтение перед сном, сон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9CFBC3B" w14:textId="539B22F7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 – 15.00</w:t>
            </w:r>
          </w:p>
        </w:tc>
      </w:tr>
      <w:tr w:rsidR="00266CE9" w:rsidRPr="000C48B3" w14:paraId="3262C25B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CD81E20" w14:textId="5394AF73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Постепенный подъем, профилактические физкультурно-оздоровительные процедуры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A087AFA" w14:textId="019949DB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</w:tr>
      <w:tr w:rsidR="00266CE9" w:rsidRPr="000C48B3" w14:paraId="2E1ECA74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1C6E884" w14:textId="65C6BD0A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D2C00F" w14:textId="70B30E27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15.20-15.40</w:t>
            </w:r>
          </w:p>
        </w:tc>
      </w:tr>
      <w:tr w:rsidR="00266CE9" w:rsidRPr="000C48B3" w14:paraId="598141F9" w14:textId="77777777" w:rsidTr="00266CE9">
        <w:trPr>
          <w:trHeight w:val="36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499729" w14:textId="368EC896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деятельность, восприятие художественной литературы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838E3A0" w14:textId="2032E5D5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15.40-16.00</w:t>
            </w:r>
          </w:p>
        </w:tc>
      </w:tr>
      <w:tr w:rsidR="00266CE9" w:rsidRPr="000C48B3" w14:paraId="6A141217" w14:textId="77777777" w:rsidTr="00266CE9">
        <w:trPr>
          <w:trHeight w:val="6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CCC6EC" w14:textId="2C0207DF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Вечерний круг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0F820EE" w14:textId="5BA7DE8A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16.00-16.10</w:t>
            </w:r>
          </w:p>
        </w:tc>
      </w:tr>
      <w:tr w:rsidR="00266CE9" w:rsidRPr="000C48B3" w14:paraId="0AF4F7D6" w14:textId="77777777" w:rsidTr="00266CE9">
        <w:trPr>
          <w:trHeight w:val="21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06EF13" w14:textId="1F244C61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80E62E6" w14:textId="52113CE2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16.10-18.00</w:t>
            </w:r>
          </w:p>
        </w:tc>
      </w:tr>
      <w:tr w:rsidR="00266CE9" w:rsidRPr="000C48B3" w14:paraId="4897BE4F" w14:textId="77777777" w:rsidTr="00266CE9">
        <w:trPr>
          <w:trHeight w:val="33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2D47DE4" w14:textId="73121054" w:rsidR="00266CE9" w:rsidRPr="00266CE9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 Подготовка к ужину, ужин. Уход домой.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CEE9A06" w14:textId="7A598164" w:rsidR="00266CE9" w:rsidRPr="002C2455" w:rsidRDefault="00266CE9" w:rsidP="00A02FCB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2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</w:tr>
      <w:bookmarkEnd w:id="7"/>
    </w:tbl>
    <w:p w14:paraId="66F6ABC2" w14:textId="77777777" w:rsidR="00895FC4" w:rsidRPr="000C48B3" w:rsidRDefault="00895FC4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D73F8A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A31301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715D325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6C4CB49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7A21CAD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0281881" w14:textId="6394492A" w:rsidR="00BA36C5" w:rsidRPr="000C48B3" w:rsidRDefault="00A418B9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Перечень основных видов организованной о</w:t>
      </w:r>
      <w:r w:rsidR="00BA36C5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бразовательной деятельности от 5 до 6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лет</w:t>
      </w:r>
    </w:p>
    <w:p w14:paraId="3D40DD56" w14:textId="2D5A81AE" w:rsidR="00BA36C5" w:rsidRPr="00922381" w:rsidRDefault="00BA36C5" w:rsidP="00A02FCB">
      <w:pPr>
        <w:shd w:val="clear" w:color="auto" w:fill="FFFFFF"/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Длительность НОД 20 - 25 мин.  Максимально допустимый объем образовательной нагрузки в первой половине дня в старшей группе 45 минут. 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- не менее 10 минут.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 минут в день. Один раз в неделю для детей 5 - 7</w:t>
      </w:r>
      <w:r w:rsidR="002C2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 следует круглогодично организовывать занятия по физическому развитию детей на открытом воздухе. В теплое время года непосредственно образовательную деятельность по физическому развитию рекомендуется организовывать на открытом воздухе.</w:t>
      </w:r>
      <w:r w:rsidR="00A418B9"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-3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2"/>
        <w:gridCol w:w="2264"/>
        <w:gridCol w:w="1019"/>
        <w:gridCol w:w="1207"/>
        <w:gridCol w:w="909"/>
        <w:gridCol w:w="2226"/>
        <w:gridCol w:w="1074"/>
      </w:tblGrid>
      <w:tr w:rsidR="00BA36C5" w:rsidRPr="000C48B3" w14:paraId="6ECD36C8" w14:textId="77777777" w:rsidTr="00B978B9">
        <w:trPr>
          <w:trHeight w:val="165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C78093A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2234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406DFDF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образовательного процесса</w:t>
            </w:r>
          </w:p>
        </w:tc>
        <w:tc>
          <w:tcPr>
            <w:tcW w:w="21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6C733C5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 в неделю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319EA88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НОД в неделю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4470E57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 в год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4FDFC85" w14:textId="77777777" w:rsidR="00BA36C5" w:rsidRPr="000C48B3" w:rsidRDefault="00BA36C5" w:rsidP="00A02FCB">
            <w:pPr>
              <w:spacing w:before="100" w:beforeAutospacing="1" w:after="100" w:afterAutospacing="1" w:line="16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НОД в год</w:t>
            </w:r>
          </w:p>
        </w:tc>
      </w:tr>
      <w:tr w:rsidR="00BA36C5" w:rsidRPr="000C48B3" w14:paraId="1A1210A4" w14:textId="77777777" w:rsidTr="00B978B9">
        <w:trPr>
          <w:tblCellSpacing w:w="15" w:type="dxa"/>
        </w:trPr>
        <w:tc>
          <w:tcPr>
            <w:tcW w:w="106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1BB86E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233034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Инвариантная часть</w:t>
            </w:r>
          </w:p>
        </w:tc>
      </w:tr>
      <w:tr w:rsidR="00BA36C5" w:rsidRPr="000C48B3" w14:paraId="00843259" w14:textId="77777777" w:rsidTr="00B978B9">
        <w:trPr>
          <w:tblCellSpacing w:w="15" w:type="dxa"/>
        </w:trPr>
        <w:tc>
          <w:tcPr>
            <w:tcW w:w="10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215267D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0726B1E" w14:textId="11FB7587" w:rsidR="00BA36C5" w:rsidRPr="000C48B3" w:rsidRDefault="0079192B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1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Примерная основная общеобразовательная программа дошкольного образования «От рождения до школы»» инновационная программа дошкольного образования под редакцией Н.Е. </w:t>
            </w:r>
            <w:proofErr w:type="spellStart"/>
            <w:r w:rsidRPr="00791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  <w:r w:rsidRPr="00791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Т.С. Комаровой, Э.М. Дорофеевой (6-ое издание-2020)</w:t>
            </w:r>
          </w:p>
        </w:tc>
      </w:tr>
      <w:tr w:rsidR="00BA36C5" w:rsidRPr="000C48B3" w14:paraId="039E7729" w14:textId="77777777" w:rsidTr="00B978B9">
        <w:trPr>
          <w:trHeight w:val="27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A8C28A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E00112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Физическое развитие Двигательная деятельность</w:t>
            </w:r>
          </w:p>
        </w:tc>
      </w:tr>
      <w:tr w:rsidR="00BA36C5" w:rsidRPr="000C48B3" w14:paraId="238CB685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14E14A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B7AD2F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Физкультурное занятие</w:t>
            </w:r>
          </w:p>
        </w:tc>
        <w:tc>
          <w:tcPr>
            <w:tcW w:w="21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1FCEDA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3707C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D320F6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2700 мин (45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486699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</w:tr>
      <w:tr w:rsidR="00BA36C5" w:rsidRPr="000C48B3" w14:paraId="0E3A38B5" w14:textId="77777777" w:rsidTr="00B978B9">
        <w:trPr>
          <w:trHeight w:val="45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842D3C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CBB7312" w14:textId="48B946F1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</w:tc>
      </w:tr>
      <w:tr w:rsidR="00BA36C5" w:rsidRPr="000C48B3" w14:paraId="5C277AD0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A9E2FF3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1A25FF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целостной картины мира, расширение кругозора.</w:t>
            </w:r>
          </w:p>
        </w:tc>
        <w:tc>
          <w:tcPr>
            <w:tcW w:w="21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D481C4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272E887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D4F571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7CDC5B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7ECEE2B6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19F5C4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9A3B3B0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«Формирование элементарных математических представлений»</w:t>
            </w:r>
          </w:p>
        </w:tc>
        <w:tc>
          <w:tcPr>
            <w:tcW w:w="21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8311AB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EDAA5AA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51233A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654D07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68628188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1DC4CC3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B79BD5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Речевое развитие</w:t>
            </w:r>
          </w:p>
        </w:tc>
      </w:tr>
      <w:tr w:rsidR="00BA36C5" w:rsidRPr="000C48B3" w14:paraId="1492603B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6103C10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7DCFCB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«Развитие речи» «Художественная литература»</w:t>
            </w:r>
          </w:p>
        </w:tc>
        <w:tc>
          <w:tcPr>
            <w:tcW w:w="21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3D8D113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FD9ADC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CEB958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4D3989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07BC5EB0" w14:textId="77777777" w:rsidTr="00B978B9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E827CD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8654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EFB3F67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</w:tr>
      <w:tr w:rsidR="00BA36C5" w:rsidRPr="000C48B3" w14:paraId="1540A5F1" w14:textId="77777777" w:rsidTr="0079192B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0893A9C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B9A671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D72815A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CD92DEA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2C34A24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0022B6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36C5" w:rsidRPr="000C48B3" w14:paraId="55B97A69" w14:textId="77777777" w:rsidTr="0079192B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C2AD1E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1C3BCC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«Рисование»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D2EC058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595A877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96CB56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A78C20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</w:tr>
      <w:tr w:rsidR="00BA36C5" w:rsidRPr="000C48B3" w14:paraId="4D48D601" w14:textId="77777777" w:rsidTr="0079192B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799FA7E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2B804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«Лепка»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4E4E8B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CC1059B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400E39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1275732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7545012F" w14:textId="77777777" w:rsidTr="0079192B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E46D11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DD001F8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«Аппликация»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E8844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6284588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20037CA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D6921D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742003EC" w14:textId="77777777" w:rsidTr="0079192B">
        <w:trPr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34B697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1A3B7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«Конструирование» / «Прикладное творчество»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C6855D2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9B109FE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7D931A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 мин (12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252F8C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BA36C5" w:rsidRPr="000C48B3" w14:paraId="0ECEB924" w14:textId="77777777" w:rsidTr="0079192B">
        <w:trPr>
          <w:trHeight w:val="30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B43762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617EADE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Музыкальное занятие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E9A0B6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6B5716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9CD1CB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 мин (24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CD47D10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</w:tr>
      <w:tr w:rsidR="00BA36C5" w:rsidRPr="000C48B3" w14:paraId="6AE8272F" w14:textId="77777777" w:rsidTr="0079192B">
        <w:trPr>
          <w:trHeight w:val="30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BA143E4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4B642F0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F32EB79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F804538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6EC3B08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FA15288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36C5" w:rsidRPr="000C48B3" w14:paraId="1A20742E" w14:textId="77777777" w:rsidTr="0079192B">
        <w:trPr>
          <w:trHeight w:val="57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73438F9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97A8EE2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DC8598E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разные виды совместной деятельности детей и взрослых</w:t>
            </w:r>
          </w:p>
        </w:tc>
      </w:tr>
      <w:tr w:rsidR="00BA36C5" w:rsidRPr="000C48B3" w14:paraId="79C19B9D" w14:textId="77777777" w:rsidTr="0079192B">
        <w:trPr>
          <w:trHeight w:val="645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A15C926" w14:textId="77777777" w:rsidR="00BA36C5" w:rsidRPr="000C48B3" w:rsidRDefault="00BA36C5" w:rsidP="00A02F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0D298B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Трудовая деятельность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A3A4DA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разные виды совместной деятельности детей и взрослых</w:t>
            </w:r>
          </w:p>
        </w:tc>
      </w:tr>
      <w:tr w:rsidR="00BA36C5" w:rsidRPr="000C48B3" w14:paraId="0B623097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37BCCBA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F69A442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2CF43A7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463490A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FF5E9A3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16230 мин (270 час)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810E65D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</w:tr>
      <w:tr w:rsidR="00BA36C5" w:rsidRPr="000C48B3" w14:paraId="766549BE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0EECA2D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D2CC6E9" w14:textId="39D7CCC9" w:rsidR="0079192B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 формируемая участниками образовательного процесса</w:t>
            </w:r>
            <w:r w:rsidR="007919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661EB815" w14:textId="5A6559A4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Культурно-досуговая деятельность, организованная педагогами ДОУ.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388E927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совместной деятельности детей и взрослых</w:t>
            </w:r>
          </w:p>
        </w:tc>
      </w:tr>
      <w:tr w:rsidR="00BA36C5" w:rsidRPr="000C48B3" w14:paraId="7963A6E8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26CAF04A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27120DF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«Программа по развитию речи детей дошкольного возраста в детском саду»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О.С.Ушакова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2016г. Мозаика-Синтез.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906EA9E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совместной деятельности детей и взрослых</w:t>
            </w:r>
          </w:p>
        </w:tc>
      </w:tr>
      <w:tr w:rsidR="00BA36C5" w:rsidRPr="000C48B3" w14:paraId="624BBE45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F07079E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BBC239F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«Безопасность» О.Л., Князева Н.Н., </w:t>
            </w:r>
            <w:proofErr w:type="spellStart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Стеркина</w:t>
            </w:r>
            <w:proofErr w:type="spellEnd"/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Р.Б.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BAF61E8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совместной деятельности детей и взрослых</w:t>
            </w:r>
          </w:p>
        </w:tc>
      </w:tr>
      <w:tr w:rsidR="00BA36C5" w:rsidRPr="000C48B3" w14:paraId="48E7C6F1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ECF57BA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3653B4F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«Юный эколог», С.Н. Николаева Мозаика-Синтез 2016</w:t>
            </w:r>
          </w:p>
        </w:tc>
        <w:tc>
          <w:tcPr>
            <w:tcW w:w="537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DA11D25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Интегрируется в совместной деятельности детей и взрослых</w:t>
            </w:r>
          </w:p>
        </w:tc>
      </w:tr>
      <w:tr w:rsidR="00BA36C5" w:rsidRPr="000C48B3" w14:paraId="00E6249E" w14:textId="77777777" w:rsidTr="0079192B">
        <w:trPr>
          <w:trHeight w:val="180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EC7F5B8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82AA2CE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6B4A88D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0BB322C3" w14:textId="77777777" w:rsidR="00BA36C5" w:rsidRPr="000C48B3" w:rsidRDefault="00BA36C5" w:rsidP="00A02FCB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24937ED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DF37BED" w14:textId="77777777" w:rsidR="00BA36C5" w:rsidRPr="000C48B3" w:rsidRDefault="00BA36C5" w:rsidP="00A02FCB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A36C5" w:rsidRPr="000C48B3" w14:paraId="3052CC31" w14:textId="77777777" w:rsidTr="0079192B">
        <w:trPr>
          <w:trHeight w:val="135"/>
          <w:tblCellSpacing w:w="15" w:type="dxa"/>
        </w:trPr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18177C12" w14:textId="77777777" w:rsidR="00BA36C5" w:rsidRPr="000C48B3" w:rsidRDefault="00BA36C5" w:rsidP="00A02FCB">
            <w:pPr>
              <w:spacing w:before="100" w:beforeAutospacing="1" w:after="100" w:afterAutospacing="1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57FF7AA2" w14:textId="77777777" w:rsidR="00BA36C5" w:rsidRPr="000C48B3" w:rsidRDefault="00BA36C5" w:rsidP="00A02FCB">
            <w:pPr>
              <w:spacing w:before="100" w:beforeAutospacing="1" w:after="100" w:afterAutospacing="1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7F1071C0" w14:textId="77777777" w:rsidR="00BA36C5" w:rsidRPr="000C48B3" w:rsidRDefault="00BA36C5" w:rsidP="00A02FCB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34E8D3A1" w14:textId="77777777" w:rsidR="00BA36C5" w:rsidRPr="000C48B3" w:rsidRDefault="00BA36C5" w:rsidP="00A02FCB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630B8B26" w14:textId="77777777" w:rsidR="00BA36C5" w:rsidRPr="000C48B3" w:rsidRDefault="00BA36C5" w:rsidP="00A02FCB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14:paraId="4CE60B78" w14:textId="77777777" w:rsidR="00BA36C5" w:rsidRPr="000C48B3" w:rsidRDefault="00BA36C5" w:rsidP="00A02FCB">
            <w:pPr>
              <w:spacing w:after="0" w:line="1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73704638" w14:textId="77777777" w:rsidR="00BA36C5" w:rsidRPr="000C48B3" w:rsidRDefault="00BA36C5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деятельность в ходе режимных моментов</w:t>
      </w:r>
    </w:p>
    <w:tbl>
      <w:tblPr>
        <w:tblW w:w="0" w:type="auto"/>
        <w:tblCellSpacing w:w="15" w:type="dxa"/>
        <w:tblInd w:w="-2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5529"/>
      </w:tblGrid>
      <w:tr w:rsidR="00BA36C5" w:rsidRPr="000C48B3" w14:paraId="3BB2BB9A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42CB0E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74A38A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24AE6557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D3CDF3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закаливающих процедур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90B64D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3C29379D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728B6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59DAB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08997ADE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47494C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Ситуативные беседы при проведении режимных моментов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D3921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3A13B296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0B54B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BCCD0F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19C2EAE0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B6F1D2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Дежурства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67CA2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419C3052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B9496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Прогулки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41A67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51B57738" w14:textId="77777777" w:rsidTr="00B978B9">
        <w:trPr>
          <w:tblCellSpacing w:w="15" w:type="dxa"/>
        </w:trPr>
        <w:tc>
          <w:tcPr>
            <w:tcW w:w="98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F694C1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BA36C5" w:rsidRPr="000C48B3" w14:paraId="2E153AAD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AB87A5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7F98CA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BA36C5" w:rsidRPr="000C48B3" w14:paraId="10241A76" w14:textId="77777777" w:rsidTr="0079192B">
        <w:trPr>
          <w:tblCellSpacing w:w="15" w:type="dxa"/>
        </w:trPr>
        <w:tc>
          <w:tcPr>
            <w:tcW w:w="4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78C8A6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 в уголках развития</w:t>
            </w:r>
          </w:p>
        </w:tc>
        <w:tc>
          <w:tcPr>
            <w:tcW w:w="5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B68549" w14:textId="77777777" w:rsidR="00BA36C5" w:rsidRPr="000C48B3" w:rsidRDefault="00BA36C5" w:rsidP="00A02F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</w:tbl>
    <w:p w14:paraId="5417EBA5" w14:textId="77777777" w:rsidR="00BA36C5" w:rsidRPr="000C48B3" w:rsidRDefault="00BA36C5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4B7FD6C" w14:textId="77777777" w:rsidR="00B978B9" w:rsidRDefault="00B978B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677260" w14:textId="73652A88" w:rsidR="00B978B9" w:rsidRDefault="00B978B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1DA423" w14:textId="77777777" w:rsidR="0079192B" w:rsidRDefault="0079192B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9BB4E0" w14:textId="77777777" w:rsidR="00B978B9" w:rsidRDefault="00B978B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E76D3B7" w14:textId="77777777" w:rsidR="00B978B9" w:rsidRDefault="00B978B9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DA2AB7F" w14:textId="470044E6" w:rsidR="00B62546" w:rsidRPr="006A70B7" w:rsidRDefault="006A70B7" w:rsidP="008C6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Расписание НОД в старшей группе на 2022-2023 учебный год</w:t>
      </w:r>
    </w:p>
    <w:p w14:paraId="15108961" w14:textId="77777777" w:rsidR="0079192B" w:rsidRDefault="0079192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39FEBF6" w14:textId="77777777" w:rsidR="0079192B" w:rsidRDefault="0079192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XSpec="center" w:tblpY="2054"/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44"/>
        <w:gridCol w:w="7558"/>
      </w:tblGrid>
      <w:tr w:rsidR="006A70B7" w:rsidRPr="00A56B74" w14:paraId="6280EDE2" w14:textId="77777777" w:rsidTr="006A70B7">
        <w:trPr>
          <w:trHeight w:val="424"/>
        </w:trPr>
        <w:tc>
          <w:tcPr>
            <w:tcW w:w="2344" w:type="dxa"/>
          </w:tcPr>
          <w:p w14:paraId="6DFF514D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Дни недели</w:t>
            </w:r>
          </w:p>
        </w:tc>
        <w:tc>
          <w:tcPr>
            <w:tcW w:w="7558" w:type="dxa"/>
          </w:tcPr>
          <w:p w14:paraId="76DEF599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Старшая группа</w:t>
            </w:r>
          </w:p>
        </w:tc>
      </w:tr>
      <w:tr w:rsidR="006A70B7" w:rsidRPr="007E6B78" w14:paraId="297C3A9A" w14:textId="77777777" w:rsidTr="006A70B7">
        <w:trPr>
          <w:trHeight w:val="2141"/>
        </w:trPr>
        <w:tc>
          <w:tcPr>
            <w:tcW w:w="2344" w:type="dxa"/>
            <w:textDirection w:val="btLr"/>
          </w:tcPr>
          <w:p w14:paraId="0732E852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0756DF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Понедельник</w:t>
            </w:r>
          </w:p>
        </w:tc>
        <w:tc>
          <w:tcPr>
            <w:tcW w:w="7558" w:type="dxa"/>
          </w:tcPr>
          <w:p w14:paraId="7F9C94FB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1.Рисование</w:t>
            </w:r>
          </w:p>
          <w:p w14:paraId="350C5792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08.50 - 09.15</w:t>
            </w:r>
          </w:p>
          <w:p w14:paraId="35885594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09.15- 09.40</w:t>
            </w:r>
          </w:p>
          <w:p w14:paraId="4A47EAED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2.Развитие речи + х. лит.</w:t>
            </w:r>
          </w:p>
          <w:p w14:paraId="440C6FF9" w14:textId="1FE13978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09.45 – 10.05</w:t>
            </w:r>
          </w:p>
          <w:p w14:paraId="2C30702F" w14:textId="7AD57138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3.Физультура</w:t>
            </w:r>
          </w:p>
          <w:p w14:paraId="594C94E9" w14:textId="4E09FAFA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Cs/>
                <w:sz w:val="24"/>
                <w:szCs w:val="24"/>
              </w:rPr>
              <w:t>10.10-10.</w:t>
            </w:r>
            <w:r w:rsidR="00DB7E6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B7E6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14:paraId="69F9A6AD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0B7" w:rsidRPr="007E6B78" w14:paraId="3C2BA401" w14:textId="77777777" w:rsidTr="006A70B7">
        <w:trPr>
          <w:trHeight w:val="2073"/>
        </w:trPr>
        <w:tc>
          <w:tcPr>
            <w:tcW w:w="2344" w:type="dxa"/>
            <w:textDirection w:val="btLr"/>
          </w:tcPr>
          <w:p w14:paraId="1DE0F42C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0407BC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Вторник</w:t>
            </w:r>
          </w:p>
        </w:tc>
        <w:tc>
          <w:tcPr>
            <w:tcW w:w="7558" w:type="dxa"/>
          </w:tcPr>
          <w:p w14:paraId="67A9A9A3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1.Музыка</w:t>
            </w:r>
          </w:p>
          <w:p w14:paraId="72DDB318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08.50 - 09.15</w:t>
            </w:r>
          </w:p>
          <w:p w14:paraId="3E2C9A9A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2.Основы грамотности</w:t>
            </w:r>
          </w:p>
          <w:p w14:paraId="5033DB96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09.20- 09.45</w:t>
            </w:r>
          </w:p>
          <w:p w14:paraId="707BFAEE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09.45- 10.10</w:t>
            </w:r>
          </w:p>
          <w:p w14:paraId="5F567CD0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FF1740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0B7" w:rsidRPr="007E6B78" w14:paraId="1B2DEC5E" w14:textId="77777777" w:rsidTr="006A70B7">
        <w:trPr>
          <w:trHeight w:val="2081"/>
        </w:trPr>
        <w:tc>
          <w:tcPr>
            <w:tcW w:w="2344" w:type="dxa"/>
            <w:textDirection w:val="btLr"/>
          </w:tcPr>
          <w:p w14:paraId="713F8537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E67A6E" w14:textId="77777777" w:rsidR="006A70B7" w:rsidRPr="00DB7E6E" w:rsidRDefault="006A70B7" w:rsidP="00A02FCB">
            <w:pPr>
              <w:keepNext/>
              <w:spacing w:after="0" w:line="240" w:lineRule="auto"/>
              <w:ind w:left="113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Среда</w:t>
            </w:r>
          </w:p>
        </w:tc>
        <w:tc>
          <w:tcPr>
            <w:tcW w:w="7558" w:type="dxa"/>
          </w:tcPr>
          <w:p w14:paraId="20F393B9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1.Математическое развитие </w:t>
            </w:r>
          </w:p>
          <w:p w14:paraId="3B76D7CE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08.50 - 09.15</w:t>
            </w:r>
          </w:p>
          <w:p w14:paraId="5941CB22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09.15- 09.40</w:t>
            </w:r>
          </w:p>
          <w:p w14:paraId="4C1AB443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2. Аппликация/</w:t>
            </w:r>
          </w:p>
          <w:p w14:paraId="3782512C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</w:p>
          <w:p w14:paraId="1D70CEDE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09.45- 10.10</w:t>
            </w:r>
          </w:p>
          <w:p w14:paraId="0BBCD1E0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10.10 - 10.35</w:t>
            </w:r>
          </w:p>
          <w:p w14:paraId="65CC2CD4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Физкультура на улице </w:t>
            </w:r>
          </w:p>
          <w:p w14:paraId="64E0B288" w14:textId="6F712934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DB7E6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 xml:space="preserve"> -11.0</w:t>
            </w:r>
            <w:r w:rsidR="00DB7E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70B7" w:rsidRPr="007E6B78" w14:paraId="4C27FDA1" w14:textId="77777777" w:rsidTr="006A70B7">
        <w:trPr>
          <w:trHeight w:val="1938"/>
        </w:trPr>
        <w:tc>
          <w:tcPr>
            <w:tcW w:w="2344" w:type="dxa"/>
            <w:textDirection w:val="btLr"/>
          </w:tcPr>
          <w:p w14:paraId="4BD18746" w14:textId="77777777" w:rsidR="006A70B7" w:rsidRPr="00DB7E6E" w:rsidRDefault="006A70B7" w:rsidP="00A02FCB">
            <w:pPr>
              <w:keepNext/>
              <w:spacing w:after="0" w:line="240" w:lineRule="auto"/>
              <w:ind w:left="80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3F59F4" w14:textId="77777777" w:rsidR="006A70B7" w:rsidRPr="00DB7E6E" w:rsidRDefault="006A70B7" w:rsidP="00A02FCB">
            <w:pPr>
              <w:keepNext/>
              <w:spacing w:after="0" w:line="240" w:lineRule="auto"/>
              <w:ind w:left="80" w:right="113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Четверг</w:t>
            </w:r>
          </w:p>
        </w:tc>
        <w:tc>
          <w:tcPr>
            <w:tcW w:w="7558" w:type="dxa"/>
          </w:tcPr>
          <w:p w14:paraId="596AB118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1.Рисование</w:t>
            </w:r>
          </w:p>
          <w:p w14:paraId="6D18BC2F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08.50 - 09.15</w:t>
            </w:r>
          </w:p>
          <w:p w14:paraId="68F84870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09.15- 09.40</w:t>
            </w:r>
          </w:p>
          <w:p w14:paraId="17FFEA26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2.Ознакомление с окружающим миром </w:t>
            </w:r>
          </w:p>
          <w:p w14:paraId="4FC67823" w14:textId="003BE528" w:rsidR="006A70B7" w:rsidRPr="00DB7E6E" w:rsidRDefault="00DB7E6E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09.50</w:t>
            </w:r>
            <w:r w:rsidR="006A70B7" w:rsidRPr="00DB7E6E">
              <w:rPr>
                <w:rFonts w:ascii="Times New Roman" w:hAnsi="Times New Roman" w:cs="Times New Roman"/>
                <w:sz w:val="24"/>
                <w:szCs w:val="24"/>
              </w:rPr>
              <w:t>-10.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0BFBC9BC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3.Физкультура</w:t>
            </w:r>
          </w:p>
          <w:p w14:paraId="5576DDCE" w14:textId="7374FC54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  <w:r w:rsidR="00DB7E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- 10.</w:t>
            </w:r>
            <w:r w:rsidR="00DB7E6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A70B7" w:rsidRPr="007E6B78" w14:paraId="6777BC79" w14:textId="77777777" w:rsidTr="006A70B7">
        <w:trPr>
          <w:trHeight w:val="2079"/>
        </w:trPr>
        <w:tc>
          <w:tcPr>
            <w:tcW w:w="2344" w:type="dxa"/>
            <w:textDirection w:val="btLr"/>
          </w:tcPr>
          <w:p w14:paraId="3539E281" w14:textId="77777777" w:rsidR="006A70B7" w:rsidRPr="00DB7E6E" w:rsidRDefault="006A70B7" w:rsidP="00A02FCB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</w:p>
          <w:p w14:paraId="08B3409D" w14:textId="77777777" w:rsidR="006A70B7" w:rsidRPr="00DB7E6E" w:rsidRDefault="006A70B7" w:rsidP="00A02FCB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Пятница</w:t>
            </w:r>
          </w:p>
        </w:tc>
        <w:tc>
          <w:tcPr>
            <w:tcW w:w="7558" w:type="dxa"/>
          </w:tcPr>
          <w:p w14:paraId="5FC28107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1.Конструирование</w:t>
            </w:r>
          </w:p>
          <w:p w14:paraId="43DCDA03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08.50 - 09.15</w:t>
            </w:r>
          </w:p>
          <w:p w14:paraId="0AA47138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>09.15- 09.40</w:t>
            </w:r>
          </w:p>
          <w:p w14:paraId="619839CC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>2.Музыка</w:t>
            </w:r>
          </w:p>
          <w:p w14:paraId="27EE39C0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sz w:val="24"/>
                <w:szCs w:val="24"/>
              </w:rPr>
              <w:t xml:space="preserve">09.55 – 10.20                                         </w:t>
            </w:r>
          </w:p>
          <w:p w14:paraId="792A5124" w14:textId="77777777" w:rsidR="006A70B7" w:rsidRPr="00DB7E6E" w:rsidRDefault="006A70B7" w:rsidP="00A02F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10D781E5" w14:textId="77777777" w:rsidR="0079192B" w:rsidRDefault="0079192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6D15F7B" w14:textId="77777777" w:rsidR="0079192B" w:rsidRDefault="0079192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211D1C8" w14:textId="77777777" w:rsidR="0079192B" w:rsidRDefault="0079192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587F20" w14:textId="77777777" w:rsidR="00A02FCB" w:rsidRDefault="00A02FC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32484D2" w14:textId="77777777" w:rsidR="00A02FCB" w:rsidRDefault="00A02FC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F788DBD" w14:textId="77777777" w:rsidR="00A02FCB" w:rsidRDefault="00A02FC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486CA2C" w14:textId="77777777" w:rsidR="00A02FCB" w:rsidRDefault="00A02FC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10164A" w14:textId="77777777" w:rsidR="00A02FCB" w:rsidRDefault="00A02FCB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0F229BA" w14:textId="5206D46C" w:rsidR="00D95722" w:rsidRPr="000C48B3" w:rsidRDefault="00E54C2A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3.2.</w:t>
      </w:r>
      <w:r w:rsidR="005524AB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D95722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Организация сна</w:t>
      </w:r>
    </w:p>
    <w:p w14:paraId="353788AE" w14:textId="77777777" w:rsidR="00D95722" w:rsidRPr="000C48B3" w:rsidRDefault="00D95722" w:rsidP="00A02FC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835952" w14:textId="77777777" w:rsidR="0057776E" w:rsidRPr="000C48B3" w:rsidRDefault="0057776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 - 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естественный отдых организма, поддерживающий нормальную жизнедеятельность. Он предохраняет клетки головного мозга от истощения и разрушения, восстанавливает и энергию, расходуемую при бодрствовании.</w:t>
      </w:r>
    </w:p>
    <w:p w14:paraId="00067E07" w14:textId="77777777" w:rsidR="0057776E" w:rsidRPr="000C48B3" w:rsidRDefault="0057776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Систематическое недосыпание ведёт за собой нарастающую слабость, снижение сопротивляемости к неблагоприятным условиям внешней среды. Из-за длительного переутомления у ребёнка могут возникнуть функциональные расстройства нервной системы. Кроме того, на этом фоне может происходить и задержка нервно-психического развития.</w:t>
      </w:r>
    </w:p>
    <w:p w14:paraId="4AE4E86A" w14:textId="53F23AD4" w:rsidR="0057776E" w:rsidRPr="000C48B3" w:rsidRDefault="0057776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Неуравновешенность, суетливость, забывчивость, путаница в речи часто свидетельствуют о том, что ребёнок спит мало. Об этом говорит и привычка постоянно тереть глаза, как будто их засыпало пылью. У таких детей снижена работоспособность, нарушено течение нервных процессов.</w:t>
      </w:r>
    </w:p>
    <w:p w14:paraId="4AB4FB00" w14:textId="77777777" w:rsidR="0057776E" w:rsidRPr="000C48B3" w:rsidRDefault="0057776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Спальная комната должна быть очень хорошо проветрена. До момента укладывания её необходимо проветривать не менее получаса, а при очень низкой температуре наружного воздуха фрамуги лучше закрыть за полчаса до сна, чтобы постели не охладились. В спальне обязательно должны быть дополнительные одеяла. Возле каждой кроватки хорошо постелить мягкий коврик, чтобы ребёнок не ступал на пол босыми ногами.</w:t>
      </w:r>
    </w:p>
    <w:p w14:paraId="1C0E041F" w14:textId="77777777" w:rsidR="00686C05" w:rsidRPr="000C48B3" w:rsidRDefault="0057776E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Раздевать и одевать детей полагается в групповой комнате (помним про контрастную воздушную ванну). Это следует делать и по соображениям пожарной безопасности: стульчики с одеждой будут мешать при эвакуации детей. Кроме того, так удобнее постепенно укладывать малышей и поднимать их по мере пробуждения. Одеваяс</w:t>
      </w:r>
      <w:r w:rsidR="00D1553F"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ь, дети не будут мешать спящим.</w:t>
      </w:r>
    </w:p>
    <w:p w14:paraId="60C0D9EC" w14:textId="77777777" w:rsidR="00F2372B" w:rsidRPr="000C48B3" w:rsidRDefault="00E54C2A" w:rsidP="008C6CE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="005524AB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D95722" w:rsidRPr="000C48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Организация питания</w:t>
      </w:r>
    </w:p>
    <w:p w14:paraId="61752992" w14:textId="7777777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6C8A306" w14:textId="7777777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303F50"/>
          <w:sz w:val="24"/>
          <w:szCs w:val="24"/>
        </w:rPr>
      </w:pPr>
      <w:r w:rsidRPr="000C48B3">
        <w:rPr>
          <w:rFonts w:ascii="Times New Roman" w:hAnsi="Times New Roman" w:cs="Times New Roman"/>
          <w:color w:val="303F50"/>
          <w:sz w:val="24"/>
          <w:szCs w:val="24"/>
        </w:rPr>
        <w:t>Культура питания в детском саду – наука, необходимая в современной жизни.  Это совсем не полезно для растущего детского организма. Поскольку дети проводят большую часть дня в детском саду, то именно на воспитателей ложится обязанность научить ребенка полезно, вкусно, красиво и, самое главное, аккуратно питаться.</w:t>
      </w:r>
    </w:p>
    <w:p w14:paraId="3A2306FB" w14:textId="77777777" w:rsidR="00D95722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8B3">
        <w:rPr>
          <w:rFonts w:ascii="Times New Roman" w:hAnsi="Times New Roman" w:cs="Times New Roman"/>
          <w:color w:val="303F50"/>
          <w:sz w:val="24"/>
          <w:szCs w:val="24"/>
        </w:rPr>
        <w:t xml:space="preserve"> Уроки этикета начинаются уже в раннем возрасте. Ребенок учится не только правильно вести себя за столом, но и уверенно пользоваться столовыми приборами, быть опрятным и вежливым.</w:t>
      </w:r>
    </w:p>
    <w:p w14:paraId="6CCF90F0" w14:textId="2A1EBE1A" w:rsidR="00D95722" w:rsidRPr="000C48B3" w:rsidRDefault="00D95722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 для детей  организуется  </w:t>
      </w:r>
      <w:r w:rsidR="004B3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 </w:t>
      </w:r>
      <w:proofErr w:type="spellStart"/>
      <w:r w:rsidR="004B3399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="004B3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разовое  питание. Конт</w:t>
      </w:r>
      <w:r w:rsidR="00F2372B"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</w:t>
      </w:r>
      <w:r w:rsidR="00F2372B"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озлагается на старшую </w:t>
      </w: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медицинскую  сестру  учреждения.</w:t>
      </w:r>
    </w:p>
    <w:p w14:paraId="71F84B82" w14:textId="77777777" w:rsidR="00D95722" w:rsidRPr="000C48B3" w:rsidRDefault="00D95722" w:rsidP="00A02FCB">
      <w:pPr>
        <w:tabs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2372B"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D75B209" w14:textId="7777777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мере взросления ребенка его навыки поведения за столом совершенствуются. Зайти в группу ясельную и старшую, и вы не только увидите, но и услышите разницу. Малыши сидят абы как в силу своего возраста и неусидчивости, крошки раскиданы, пытаются болтать – не везде, конечно, но это типичная картина. И взять старшую группу: дети сидят и спокойно едят, никто не болтает, не смеется. После еды вытираются салфеткой, благодарят нянечку и помогают дежурному убрать за собой посуду.</w:t>
      </w:r>
    </w:p>
    <w:p w14:paraId="073BEE32" w14:textId="6725BC5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Детей старшей групп</w:t>
      </w:r>
      <w:r w:rsidR="004B339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 (5</w:t>
      </w:r>
      <w:r w:rsidRPr="000C48B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="004B339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0C48B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лет) учат:</w:t>
      </w:r>
    </w:p>
    <w:p w14:paraId="212DAF5C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брать пищу небольшими порциями;</w:t>
      </w:r>
    </w:p>
    <w:p w14:paraId="70AD22ED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тихо;</w:t>
      </w:r>
    </w:p>
    <w:p w14:paraId="3D21DB61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пользоваться столовыми приборами (вилкой, ложкой, ножом);</w:t>
      </w:r>
    </w:p>
    <w:p w14:paraId="56E9E6B0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сидеть с прямой спиной;</w:t>
      </w:r>
    </w:p>
    <w:p w14:paraId="6643CE98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 составлять посуду после еды;</w:t>
      </w:r>
    </w:p>
    <w:p w14:paraId="52598332" w14:textId="77777777" w:rsidR="00F2372B" w:rsidRPr="000C48B3" w:rsidRDefault="00F2372B" w:rsidP="00A02FCB">
      <w:pPr>
        <w:numPr>
          <w:ilvl w:val="0"/>
          <w:numId w:val="1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относить за собой часть посуды.</w:t>
      </w:r>
    </w:p>
    <w:p w14:paraId="4F0AF72B" w14:textId="7777777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B91CF0" w14:textId="77777777" w:rsidR="00F2372B" w:rsidRPr="000C48B3" w:rsidRDefault="00F2372B" w:rsidP="00A02FC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внимание воспитатели уделяют детям с пониженным аппетитом. При кормлении таких детей особенно важно соблюдать рекомендуемые возрастные объемы порций, учитывать индивидуальные вкусы и привычки. Слишком большое количество пищи может только отпугнуть ребенка от еды и привести к еще большему снижению аппетита.</w:t>
      </w:r>
    </w:p>
    <w:p w14:paraId="429807BE" w14:textId="77777777" w:rsidR="00D95722" w:rsidRPr="000C48B3" w:rsidRDefault="00D95722" w:rsidP="00A02FCB">
      <w:pPr>
        <w:tabs>
          <w:tab w:val="left" w:pos="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6DD4DF" w14:textId="77777777" w:rsidR="00D40131" w:rsidRPr="000C48B3" w:rsidRDefault="00F2372B" w:rsidP="00A02FCB">
      <w:pPr>
        <w:tabs>
          <w:tab w:val="left" w:pos="-284"/>
          <w:tab w:val="left" w:pos="85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Таким образом, планомерное, целенаправленное руководство питанием детей позволяет упражнять их во многих хороших поступках, прививать устойчивые гигиенические навыки, расширять их бытовую ориентацию, решать задачи нравственного воспитания. </w:t>
      </w:r>
    </w:p>
    <w:p w14:paraId="598C487A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Культурно-досуговая деятельность </w:t>
      </w:r>
    </w:p>
    <w:p w14:paraId="75C54583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(Особенности традиционных событий, праздников, мероприятий)</w:t>
      </w:r>
    </w:p>
    <w:p w14:paraId="2C08A096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Отдых.</w:t>
      </w:r>
    </w:p>
    <w:p w14:paraId="620566D8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желание в свободное время заниматься интересной и содержательной деятельностью. Формировать основы досуговой куль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туры (игры, чтение книг, рисование, лепка, конструирование, прогулки, походы и т. д.).</w:t>
      </w:r>
    </w:p>
    <w:p w14:paraId="044749D5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Развлечения. </w:t>
      </w:r>
    </w:p>
    <w:p w14:paraId="3DE8304B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условия для проявления культурно-познаватель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потребностей, интересов, запросов и предпочтений, а также использова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полученных знаний и умений для проведения досуга. Способствовать появлению спортивных увлечений, стремления заниматься спортом.</w:t>
      </w:r>
    </w:p>
    <w:p w14:paraId="0F9184C4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Праздники. </w:t>
      </w:r>
    </w:p>
    <w:p w14:paraId="5C9F0CAC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представления о будничных и празд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ничных днях. Вызывать эмоционально положительное отношение к празд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никам, желание активно участвовать в их подготовке (украшение групповой комнаты, музыкального зала, участка детского сада и т. д.). Воспитывать внимание к окружающим людям, стремление поздравить их с памятными событиями, преподнести подарки, сделанные своими руками.</w:t>
      </w:r>
    </w:p>
    <w:p w14:paraId="5CB60889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Самостоятельная деятельность. </w:t>
      </w:r>
    </w:p>
    <w:p w14:paraId="4E7258BE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условия для развития индивидуальных способностей и интересов детей (наблюдения, экспери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ментирование, собирание коллекций и т. д.). Формировать умение и пот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ребность организовывать свою деятельность, соблюдать порядок и чистоту. Развивать умение взаимодействовать со сверстниками, воспитателями и родителями.</w:t>
      </w:r>
    </w:p>
    <w:p w14:paraId="13C35D39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Творчество.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8DC1246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художественные наклонности в пении, рисо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вании, музицировании. Поддерживать увлечения детей разнообразной художественной и познавательной деятельностью, создавать условия для посещения кружков и студий. Организационной основой реализации комплексно-тематического принципа построения Планирования ОД является примерный календарь праздников, тематика которых ориентирована на все направления развития ребенка дошкольного возраста и посвящена различным сторонам человеческого бытия:</w:t>
      </w:r>
    </w:p>
    <w:p w14:paraId="3DB5D49B" w14:textId="2320C7D3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Праздники.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Новый год, День защитников Отечества, 8 Марта, День Победы, </w:t>
      </w:r>
      <w:r w:rsidR="004B3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День Космонавтики,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«Осень», «Весна», «Лето»; праздники, традиционные для группы и детского сада; дни рождения детей.</w:t>
      </w:r>
    </w:p>
    <w:p w14:paraId="03AA1B99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Театрализованные представления.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с использованием теневого, пальчикового, настольного, кукольного театра. Постановка спектаклей, детских музыкальных опер, музыкальных ритмопластических спектаклей. Инсценирование сказок, стихов и других литературных произведений, а также песен.</w:t>
      </w:r>
    </w:p>
    <w:p w14:paraId="2FF17587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Русское народное творчество.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Концерты русской народной песни и танца; загадки, пословицы, сказки и поговорки; «Были и небылицы», «Добро и зло в русских народных сказках, «Конкурсы чтецов».</w:t>
      </w:r>
    </w:p>
    <w:p w14:paraId="5D3697AE" w14:textId="77777777" w:rsidR="00107B79" w:rsidRPr="000C48B3" w:rsidRDefault="00107B7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Спортивные развлечения. 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«Веселые старты», «Подвижные игры», «Зимние состязания».</w:t>
      </w:r>
    </w:p>
    <w:p w14:paraId="1265CDAC" w14:textId="77777777" w:rsidR="00AE3CE6" w:rsidRPr="000C48B3" w:rsidRDefault="00B978B9" w:rsidP="008C6CE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 Система мониторинга</w:t>
      </w:r>
    </w:p>
    <w:p w14:paraId="669002B1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«От рождения до школы» предполагает оценку индивидуального развития детей. Такая оценка производится педагогическим работником в рамках педагогической диагностики (оценки индивидуального развития дошкольников, связанной с оценкой эффективности педагогических действий и лежащей в основе их дальнейшего планирования).</w:t>
      </w:r>
    </w:p>
    <w:p w14:paraId="3DC43DE2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диагностика проводится в ходе наблюдений за актив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детей в спонтанной и специально организованной деятельности. Инструментарий для педагогической диагностики — карты наблюдений детского развития, позволяющие фиксировать индивидуальную динамику и перспективы развития каждого ребенка в ходе:</w:t>
      </w:r>
    </w:p>
    <w:p w14:paraId="2394DF70" w14:textId="78CCCBEB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-коммуникации со сверстниками и взрослыми (как меняются спосо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бы установления и поддержания контакта, принятия совместных реше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ний, разрешения конфликтов, лидерства и пр.);</w:t>
      </w:r>
      <w:r w:rsidR="00A02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 деятельности</w:t>
      </w:r>
      <w:r w:rsidR="00A02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познавательной деятельности (как идет развитие детских способ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ностей, познавательной активности)</w:t>
      </w:r>
      <w:r w:rsidR="00A02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проектной деятельности (как идет развитие детской инициативнос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ти, ответственности и автономии, как развивается умение планировать и организовывать свою деятельность)</w:t>
      </w:r>
      <w:r w:rsidR="00A02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художественной деятельности</w:t>
      </w:r>
      <w:r w:rsidR="00A02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физического развития.</w:t>
      </w:r>
    </w:p>
    <w:p w14:paraId="214CA2AE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педагогической диагностики могут использоваться исклю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чительно для решения следующих образовательных задач:</w:t>
      </w:r>
    </w:p>
    <w:p w14:paraId="1409C2A2" w14:textId="77777777" w:rsidR="002E15B9" w:rsidRPr="000C48B3" w:rsidRDefault="002C1C07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E15B9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индивидуализации образования (в том числе поддержки ребенка, построения его образовательной траектории или профессиональной кор</w:t>
      </w:r>
      <w:r w:rsidR="002E15B9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рекции особенностей его развития);</w:t>
      </w:r>
    </w:p>
    <w:p w14:paraId="557C7706" w14:textId="77777777" w:rsidR="002E15B9" w:rsidRPr="000C48B3" w:rsidRDefault="002C1C07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E15B9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оптимизации работы с группой детей.</w:t>
      </w:r>
    </w:p>
    <w:p w14:paraId="22EF0789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образовательной деятельности педагоги должны создавать диа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гностические ситуации, чтобы оценить индивидуальную динамику детей и скорректировать свои действия.</w:t>
      </w:r>
    </w:p>
    <w:p w14:paraId="4700CAE4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детского развития проводится два раза в год (в сентябре и мае). Основная задача мониторинга заключается в том, чтобы определить степень освоения ребенком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образовательной программы и влияние образовательного процесса, организуемого в дошкольном учреждении, на развитие ребенка.</w:t>
      </w:r>
    </w:p>
    <w:p w14:paraId="0474688B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включает в себя два компонента:</w:t>
      </w:r>
    </w:p>
    <w:p w14:paraId="00DB5C90" w14:textId="77777777" w:rsidR="002E15B9" w:rsidRPr="000C48B3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монито</w:t>
      </w:r>
      <w:r w:rsid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ринг образовательного процесса; 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мониторинг детского развития.</w:t>
      </w:r>
    </w:p>
    <w:p w14:paraId="04AAAEA3" w14:textId="63B7FE70" w:rsidR="00A02FCB" w:rsidRDefault="002E15B9" w:rsidP="00A02F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проведения мониторинга представляет собой наблюдение за активностью ребенка в различные периоды пребывания в дошкольном учреждении, анализ продуктов детской деятельности, дидактические игры, упражнения, тесты, организуемые педагогом. Основная </w:t>
      </w:r>
      <w:r w:rsidRPr="000C4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адача этого вида мониторинга – выявить индивидуальные особенности развития каждого ребенка и наметить при необходимости индивидуальный маршрут образовательной работы для максимального раскрытия потенциала детской личности. Результаты мониторинга фиксируются в диагностической карте </w:t>
      </w:r>
      <w:r w:rsidR="00D1553F" w:rsidRPr="000C4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определения усвоения программы.</w:t>
      </w:r>
    </w:p>
    <w:p w14:paraId="520DAA02" w14:textId="77777777" w:rsidR="00A35D6D" w:rsidRPr="004B3399" w:rsidRDefault="00686C0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399">
        <w:rPr>
          <w:rFonts w:ascii="Times New Roman" w:eastAsia="Calibri" w:hAnsi="Times New Roman" w:cs="Times New Roman"/>
          <w:b/>
          <w:sz w:val="24"/>
          <w:szCs w:val="24"/>
        </w:rPr>
        <w:t>3.4</w:t>
      </w:r>
      <w:r w:rsidR="00DA3DF1" w:rsidRPr="004B3399">
        <w:rPr>
          <w:rFonts w:ascii="Times New Roman" w:eastAsia="Calibri" w:hAnsi="Times New Roman" w:cs="Times New Roman"/>
          <w:b/>
          <w:sz w:val="24"/>
          <w:szCs w:val="24"/>
        </w:rPr>
        <w:t xml:space="preserve"> Формы сотрудничества с семьей</w:t>
      </w:r>
    </w:p>
    <w:p w14:paraId="32C65AA1" w14:textId="4AC7B75C" w:rsidR="008619B5" w:rsidRDefault="00686C05" w:rsidP="008C6C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9B5">
        <w:rPr>
          <w:rFonts w:ascii="Times New Roman" w:eastAsia="Calibri" w:hAnsi="Times New Roman" w:cs="Times New Roman"/>
          <w:b/>
          <w:sz w:val="24"/>
          <w:szCs w:val="24"/>
        </w:rPr>
        <w:t>3.4</w:t>
      </w:r>
      <w:r w:rsidR="00DA3DF1" w:rsidRPr="008619B5">
        <w:rPr>
          <w:rFonts w:ascii="Times New Roman" w:eastAsia="Calibri" w:hAnsi="Times New Roman" w:cs="Times New Roman"/>
          <w:b/>
          <w:sz w:val="24"/>
          <w:szCs w:val="24"/>
        </w:rPr>
        <w:t xml:space="preserve">.1 </w:t>
      </w:r>
      <w:r w:rsidR="00227834" w:rsidRPr="008619B5">
        <w:rPr>
          <w:rFonts w:ascii="Times New Roman" w:eastAsia="Calibri" w:hAnsi="Times New Roman" w:cs="Times New Roman"/>
          <w:b/>
          <w:sz w:val="24"/>
          <w:szCs w:val="24"/>
        </w:rPr>
        <w:t xml:space="preserve">Социальный паспорт </w:t>
      </w:r>
      <w:r w:rsidR="00366538" w:rsidRPr="008619B5">
        <w:rPr>
          <w:rFonts w:ascii="Times New Roman" w:eastAsia="Calibri" w:hAnsi="Times New Roman" w:cs="Times New Roman"/>
          <w:b/>
          <w:sz w:val="24"/>
          <w:szCs w:val="24"/>
        </w:rPr>
        <w:t>старшей</w:t>
      </w:r>
      <w:r w:rsidR="00DA3DF1" w:rsidRPr="008619B5">
        <w:rPr>
          <w:rFonts w:ascii="Times New Roman" w:eastAsia="Calibri" w:hAnsi="Times New Roman" w:cs="Times New Roman"/>
          <w:b/>
          <w:sz w:val="24"/>
          <w:szCs w:val="24"/>
        </w:rPr>
        <w:t xml:space="preserve"> группы</w:t>
      </w:r>
    </w:p>
    <w:p w14:paraId="3F61C80F" w14:textId="7FEC3777" w:rsidR="008619B5" w:rsidRPr="008619B5" w:rsidRDefault="008619B5" w:rsidP="008C6C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8619B5">
        <w:rPr>
          <w:rFonts w:ascii="Times New Roman" w:eastAsia="Calibri" w:hAnsi="Times New Roman" w:cs="Times New Roman"/>
          <w:b/>
          <w:sz w:val="24"/>
          <w:szCs w:val="24"/>
        </w:rPr>
        <w:t xml:space="preserve">на 2022-2023 учебный год </w:t>
      </w:r>
      <w:r w:rsidRPr="008619B5">
        <w:rPr>
          <w:rFonts w:ascii="Times New Roman" w:eastAsia="Calibri" w:hAnsi="Times New Roman" w:cs="Times New Roman"/>
          <w:sz w:val="24"/>
          <w:szCs w:val="24"/>
        </w:rPr>
        <w:t>(на 01.09.2022 г.)</w:t>
      </w:r>
    </w:p>
    <w:p w14:paraId="2544AF02" w14:textId="77777777" w:rsidR="008619B5" w:rsidRPr="008619B5" w:rsidRDefault="008619B5" w:rsidP="008C6CEA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619B5">
        <w:rPr>
          <w:rFonts w:ascii="Times New Roman" w:hAnsi="Times New Roman" w:cs="Times New Roman"/>
          <w:sz w:val="24"/>
          <w:szCs w:val="24"/>
        </w:rPr>
        <w:t xml:space="preserve">Количество опрошенных семей: </w:t>
      </w:r>
      <w:r w:rsidRPr="008619B5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</w:p>
    <w:p w14:paraId="689D04A7" w14:textId="6D3DF483" w:rsidR="008619B5" w:rsidRPr="008619B5" w:rsidRDefault="008619B5" w:rsidP="008C6CEA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19B5">
        <w:rPr>
          <w:rFonts w:ascii="Times New Roman" w:hAnsi="Times New Roman" w:cs="Times New Roman"/>
          <w:sz w:val="24"/>
          <w:szCs w:val="24"/>
        </w:rPr>
        <w:t xml:space="preserve">Количество опрошенных родителей: </w:t>
      </w:r>
      <w:r w:rsidRPr="008619B5">
        <w:rPr>
          <w:rFonts w:ascii="Times New Roman" w:hAnsi="Times New Roman" w:cs="Times New Roman"/>
          <w:b/>
          <w:sz w:val="24"/>
          <w:szCs w:val="24"/>
          <w:u w:val="single"/>
        </w:rPr>
        <w:t>43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7459"/>
        <w:gridCol w:w="2112"/>
      </w:tblGrid>
      <w:tr w:rsidR="008619B5" w:rsidRPr="008619B5" w14:paraId="4043C2A8" w14:textId="77777777" w:rsidTr="00486F60">
        <w:trPr>
          <w:trHeight w:val="693"/>
        </w:trPr>
        <w:tc>
          <w:tcPr>
            <w:tcW w:w="8330" w:type="dxa"/>
          </w:tcPr>
          <w:p w14:paraId="6AC86091" w14:textId="77777777" w:rsidR="008619B5" w:rsidRPr="008619B5" w:rsidRDefault="008619B5" w:rsidP="00A02FC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социального паспорта</w:t>
            </w:r>
          </w:p>
        </w:tc>
        <w:tc>
          <w:tcPr>
            <w:tcW w:w="2232" w:type="dxa"/>
          </w:tcPr>
          <w:p w14:paraId="242D9C14" w14:textId="77777777" w:rsidR="008619B5" w:rsidRPr="008619B5" w:rsidRDefault="008619B5" w:rsidP="00A02FC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</w:t>
            </w:r>
          </w:p>
          <w:p w14:paraId="04C9796B" w14:textId="77777777" w:rsidR="008619B5" w:rsidRPr="008619B5" w:rsidRDefault="008619B5" w:rsidP="00A02FC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(%)</w:t>
            </w:r>
          </w:p>
        </w:tc>
      </w:tr>
      <w:tr w:rsidR="008619B5" w:rsidRPr="008619B5" w14:paraId="54DA0D7F" w14:textId="77777777" w:rsidTr="00486F60">
        <w:tc>
          <w:tcPr>
            <w:tcW w:w="10562" w:type="dxa"/>
            <w:gridSpan w:val="2"/>
          </w:tcPr>
          <w:p w14:paraId="028F7722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737"/>
                <w:tab w:val="left" w:pos="907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Возрастной ценз родителей:</w:t>
            </w:r>
          </w:p>
        </w:tc>
      </w:tr>
      <w:tr w:rsidR="008619B5" w:rsidRPr="008619B5" w14:paraId="0D7B5816" w14:textId="77777777" w:rsidTr="00486F60">
        <w:tc>
          <w:tcPr>
            <w:tcW w:w="8330" w:type="dxa"/>
          </w:tcPr>
          <w:p w14:paraId="4C44992E" w14:textId="77777777" w:rsidR="008619B5" w:rsidRPr="008619B5" w:rsidRDefault="008619B5" w:rsidP="00A02FCB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до 30 л.</w:t>
            </w:r>
          </w:p>
        </w:tc>
        <w:tc>
          <w:tcPr>
            <w:tcW w:w="2232" w:type="dxa"/>
          </w:tcPr>
          <w:p w14:paraId="7EB55498" w14:textId="77777777" w:rsidR="008619B5" w:rsidRPr="008619B5" w:rsidRDefault="008619B5" w:rsidP="00A02FCB">
            <w:pPr>
              <w:tabs>
                <w:tab w:val="left" w:pos="283"/>
                <w:tab w:val="center" w:pos="74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10-23%</w:t>
            </w:r>
          </w:p>
        </w:tc>
      </w:tr>
      <w:tr w:rsidR="008619B5" w:rsidRPr="008619B5" w14:paraId="53E706FA" w14:textId="77777777" w:rsidTr="00486F60">
        <w:tc>
          <w:tcPr>
            <w:tcW w:w="8330" w:type="dxa"/>
          </w:tcPr>
          <w:p w14:paraId="4FEF0A0D" w14:textId="77777777" w:rsidR="008619B5" w:rsidRPr="008619B5" w:rsidRDefault="008619B5" w:rsidP="00A02FCB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- 31-40 л.</w:t>
            </w:r>
          </w:p>
        </w:tc>
        <w:tc>
          <w:tcPr>
            <w:tcW w:w="2232" w:type="dxa"/>
          </w:tcPr>
          <w:p w14:paraId="20616832" w14:textId="77777777" w:rsidR="008619B5" w:rsidRPr="008619B5" w:rsidRDefault="008619B5" w:rsidP="00A02F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17-39%</w:t>
            </w:r>
          </w:p>
        </w:tc>
      </w:tr>
      <w:tr w:rsidR="008619B5" w:rsidRPr="008619B5" w14:paraId="29F3FFE6" w14:textId="77777777" w:rsidTr="00486F60">
        <w:tc>
          <w:tcPr>
            <w:tcW w:w="8330" w:type="dxa"/>
          </w:tcPr>
          <w:p w14:paraId="6103833A" w14:textId="77777777" w:rsidR="008619B5" w:rsidRPr="008619B5" w:rsidRDefault="008619B5" w:rsidP="00A02FCB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- 41-45 л.</w:t>
            </w:r>
          </w:p>
        </w:tc>
        <w:tc>
          <w:tcPr>
            <w:tcW w:w="2232" w:type="dxa"/>
          </w:tcPr>
          <w:p w14:paraId="5ECE432D" w14:textId="77777777" w:rsidR="008619B5" w:rsidRPr="008619B5" w:rsidRDefault="008619B5" w:rsidP="00A02FCB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10-23%</w:t>
            </w:r>
          </w:p>
        </w:tc>
      </w:tr>
      <w:tr w:rsidR="008619B5" w:rsidRPr="008619B5" w14:paraId="7ED844C0" w14:textId="77777777" w:rsidTr="00486F60">
        <w:tc>
          <w:tcPr>
            <w:tcW w:w="8330" w:type="dxa"/>
            <w:tcBorders>
              <w:right w:val="single" w:sz="4" w:space="0" w:color="auto"/>
            </w:tcBorders>
          </w:tcPr>
          <w:p w14:paraId="10ACD946" w14:textId="77777777" w:rsidR="008619B5" w:rsidRPr="008619B5" w:rsidRDefault="008619B5" w:rsidP="00A02FCB">
            <w:pPr>
              <w:tabs>
                <w:tab w:val="left" w:pos="30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с 46 л.  и старше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14:paraId="5218072E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6-15%</w:t>
            </w:r>
          </w:p>
        </w:tc>
      </w:tr>
      <w:tr w:rsidR="008619B5" w:rsidRPr="008619B5" w14:paraId="3205861F" w14:textId="77777777" w:rsidTr="00486F60">
        <w:tc>
          <w:tcPr>
            <w:tcW w:w="8330" w:type="dxa"/>
            <w:tcBorders>
              <w:right w:val="single" w:sz="4" w:space="0" w:color="auto"/>
            </w:tcBorders>
          </w:tcPr>
          <w:p w14:paraId="49D2802C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17"/>
                <w:tab w:val="left" w:pos="692"/>
                <w:tab w:val="center" w:pos="1008"/>
              </w:tabs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Полные семьи: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14:paraId="2B8BECBB" w14:textId="77777777" w:rsidR="008619B5" w:rsidRPr="008619B5" w:rsidRDefault="008619B5" w:rsidP="00A02FCB">
            <w:pPr>
              <w:tabs>
                <w:tab w:val="left" w:pos="317"/>
                <w:tab w:val="left" w:pos="692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21-95%</w:t>
            </w:r>
          </w:p>
        </w:tc>
      </w:tr>
      <w:tr w:rsidR="008619B5" w:rsidRPr="008619B5" w14:paraId="25076BDF" w14:textId="77777777" w:rsidTr="00486F60">
        <w:tc>
          <w:tcPr>
            <w:tcW w:w="8330" w:type="dxa"/>
          </w:tcPr>
          <w:p w14:paraId="18F711FB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Неполные семьи:</w:t>
            </w:r>
          </w:p>
        </w:tc>
        <w:tc>
          <w:tcPr>
            <w:tcW w:w="2232" w:type="dxa"/>
          </w:tcPr>
          <w:p w14:paraId="59797EEF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1-5%</w:t>
            </w:r>
          </w:p>
        </w:tc>
      </w:tr>
      <w:tr w:rsidR="008619B5" w:rsidRPr="008619B5" w14:paraId="606131F1" w14:textId="77777777" w:rsidTr="00486F60">
        <w:tc>
          <w:tcPr>
            <w:tcW w:w="8330" w:type="dxa"/>
          </w:tcPr>
          <w:p w14:paraId="28C203B5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Многодетные семьи:</w:t>
            </w:r>
          </w:p>
        </w:tc>
        <w:tc>
          <w:tcPr>
            <w:tcW w:w="2232" w:type="dxa"/>
          </w:tcPr>
          <w:p w14:paraId="36150B59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5-22%</w:t>
            </w:r>
          </w:p>
        </w:tc>
      </w:tr>
      <w:tr w:rsidR="008619B5" w:rsidRPr="008619B5" w14:paraId="10391EF7" w14:textId="77777777" w:rsidTr="00486F60">
        <w:tc>
          <w:tcPr>
            <w:tcW w:w="8330" w:type="dxa"/>
          </w:tcPr>
          <w:p w14:paraId="0BC5D7E0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06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Малообеспеченные семьи:</w:t>
            </w:r>
          </w:p>
        </w:tc>
        <w:tc>
          <w:tcPr>
            <w:tcW w:w="2232" w:type="dxa"/>
          </w:tcPr>
          <w:p w14:paraId="3FF76060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619B5" w:rsidRPr="008619B5" w14:paraId="28A89C47" w14:textId="77777777" w:rsidTr="00486F60">
        <w:tc>
          <w:tcPr>
            <w:tcW w:w="10562" w:type="dxa"/>
            <w:gridSpan w:val="2"/>
          </w:tcPr>
          <w:p w14:paraId="7A65A645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Образовательный ценз родителей:</w:t>
            </w:r>
          </w:p>
        </w:tc>
      </w:tr>
      <w:tr w:rsidR="008619B5" w:rsidRPr="008619B5" w14:paraId="38F62F82" w14:textId="77777777" w:rsidTr="00486F60">
        <w:tc>
          <w:tcPr>
            <w:tcW w:w="8330" w:type="dxa"/>
          </w:tcPr>
          <w:p w14:paraId="67802955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среднее образование</w:t>
            </w:r>
          </w:p>
        </w:tc>
        <w:tc>
          <w:tcPr>
            <w:tcW w:w="2232" w:type="dxa"/>
          </w:tcPr>
          <w:p w14:paraId="3ABE7E0B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4-10%</w:t>
            </w:r>
          </w:p>
        </w:tc>
      </w:tr>
      <w:tr w:rsidR="008619B5" w:rsidRPr="008619B5" w14:paraId="1A186C5C" w14:textId="77777777" w:rsidTr="00486F60">
        <w:tc>
          <w:tcPr>
            <w:tcW w:w="8330" w:type="dxa"/>
          </w:tcPr>
          <w:p w14:paraId="57895AF4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средне-специальное образование</w:t>
            </w:r>
          </w:p>
        </w:tc>
        <w:tc>
          <w:tcPr>
            <w:tcW w:w="2232" w:type="dxa"/>
          </w:tcPr>
          <w:p w14:paraId="4B731C7B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9-21%</w:t>
            </w:r>
          </w:p>
        </w:tc>
      </w:tr>
      <w:tr w:rsidR="008619B5" w:rsidRPr="008619B5" w14:paraId="5EA40C1D" w14:textId="77777777" w:rsidTr="00486F60">
        <w:tc>
          <w:tcPr>
            <w:tcW w:w="8330" w:type="dxa"/>
          </w:tcPr>
          <w:p w14:paraId="3601B873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высшее образование</w:t>
            </w:r>
          </w:p>
        </w:tc>
        <w:tc>
          <w:tcPr>
            <w:tcW w:w="2232" w:type="dxa"/>
          </w:tcPr>
          <w:p w14:paraId="7B0DE200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30-69%</w:t>
            </w:r>
          </w:p>
        </w:tc>
      </w:tr>
      <w:tr w:rsidR="008619B5" w:rsidRPr="008619B5" w14:paraId="611EA020" w14:textId="77777777" w:rsidTr="00486F60">
        <w:tc>
          <w:tcPr>
            <w:tcW w:w="10562" w:type="dxa"/>
            <w:gridSpan w:val="2"/>
          </w:tcPr>
          <w:p w14:paraId="5671A6F3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детей в семье:</w:t>
            </w:r>
          </w:p>
        </w:tc>
      </w:tr>
      <w:tr w:rsidR="008619B5" w:rsidRPr="008619B5" w14:paraId="5D661C1A" w14:textId="77777777" w:rsidTr="00486F60">
        <w:tc>
          <w:tcPr>
            <w:tcW w:w="8330" w:type="dxa"/>
          </w:tcPr>
          <w:p w14:paraId="6EF1E262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- 1 ребенок</w:t>
            </w:r>
          </w:p>
        </w:tc>
        <w:tc>
          <w:tcPr>
            <w:tcW w:w="2232" w:type="dxa"/>
          </w:tcPr>
          <w:p w14:paraId="5086C5FB" w14:textId="77777777" w:rsidR="008619B5" w:rsidRPr="008619B5" w:rsidRDefault="008619B5" w:rsidP="00A02FCB">
            <w:pPr>
              <w:tabs>
                <w:tab w:val="left" w:pos="317"/>
                <w:tab w:val="left" w:pos="544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6-27%</w:t>
            </w:r>
          </w:p>
        </w:tc>
      </w:tr>
      <w:tr w:rsidR="008619B5" w:rsidRPr="008619B5" w14:paraId="38460A0F" w14:textId="77777777" w:rsidTr="00486F60">
        <w:tc>
          <w:tcPr>
            <w:tcW w:w="8330" w:type="dxa"/>
          </w:tcPr>
          <w:p w14:paraId="3150FD32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- 2 ребенка</w:t>
            </w:r>
          </w:p>
        </w:tc>
        <w:tc>
          <w:tcPr>
            <w:tcW w:w="2232" w:type="dxa"/>
          </w:tcPr>
          <w:p w14:paraId="0B0E2249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10-45%</w:t>
            </w:r>
          </w:p>
        </w:tc>
      </w:tr>
      <w:tr w:rsidR="008619B5" w:rsidRPr="008619B5" w14:paraId="7E25DA5F" w14:textId="77777777" w:rsidTr="00486F60">
        <w:tc>
          <w:tcPr>
            <w:tcW w:w="8330" w:type="dxa"/>
          </w:tcPr>
          <w:p w14:paraId="71FCBC7C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- 3 ребенка и более</w:t>
            </w:r>
          </w:p>
        </w:tc>
        <w:tc>
          <w:tcPr>
            <w:tcW w:w="2232" w:type="dxa"/>
          </w:tcPr>
          <w:p w14:paraId="07D7D57D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5-28%</w:t>
            </w:r>
          </w:p>
        </w:tc>
      </w:tr>
      <w:tr w:rsidR="008619B5" w:rsidRPr="008619B5" w14:paraId="23DE45F3" w14:textId="77777777" w:rsidTr="00486F60">
        <w:tc>
          <w:tcPr>
            <w:tcW w:w="10562" w:type="dxa"/>
            <w:gridSpan w:val="2"/>
          </w:tcPr>
          <w:p w14:paraId="0D377709" w14:textId="77777777" w:rsidR="008619B5" w:rsidRPr="008619B5" w:rsidRDefault="008619B5" w:rsidP="00A02FCB">
            <w:pPr>
              <w:numPr>
                <w:ilvl w:val="0"/>
                <w:numId w:val="19"/>
              </w:numPr>
              <w:tabs>
                <w:tab w:val="left" w:pos="317"/>
                <w:tab w:val="center" w:pos="1008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Социальный статус родителей:</w:t>
            </w:r>
          </w:p>
        </w:tc>
      </w:tr>
      <w:tr w:rsidR="008619B5" w:rsidRPr="008619B5" w14:paraId="78D75576" w14:textId="77777777" w:rsidTr="00486F60">
        <w:tc>
          <w:tcPr>
            <w:tcW w:w="8330" w:type="dxa"/>
          </w:tcPr>
          <w:p w14:paraId="212E3F2A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рабочие</w:t>
            </w:r>
          </w:p>
        </w:tc>
        <w:tc>
          <w:tcPr>
            <w:tcW w:w="2232" w:type="dxa"/>
          </w:tcPr>
          <w:p w14:paraId="0639F777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14-32%</w:t>
            </w:r>
          </w:p>
        </w:tc>
      </w:tr>
      <w:tr w:rsidR="008619B5" w:rsidRPr="008619B5" w14:paraId="371F1623" w14:textId="77777777" w:rsidTr="00486F60">
        <w:tc>
          <w:tcPr>
            <w:tcW w:w="8330" w:type="dxa"/>
          </w:tcPr>
          <w:p w14:paraId="77F689C6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служащие</w:t>
            </w:r>
          </w:p>
        </w:tc>
        <w:tc>
          <w:tcPr>
            <w:tcW w:w="2232" w:type="dxa"/>
          </w:tcPr>
          <w:p w14:paraId="48105F26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12-27%</w:t>
            </w:r>
          </w:p>
        </w:tc>
      </w:tr>
      <w:tr w:rsidR="008619B5" w:rsidRPr="008619B5" w14:paraId="4507C119" w14:textId="77777777" w:rsidTr="00486F60">
        <w:tc>
          <w:tcPr>
            <w:tcW w:w="8330" w:type="dxa"/>
          </w:tcPr>
          <w:p w14:paraId="3EA114AE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предприниматели</w:t>
            </w:r>
          </w:p>
        </w:tc>
        <w:tc>
          <w:tcPr>
            <w:tcW w:w="2232" w:type="dxa"/>
          </w:tcPr>
          <w:p w14:paraId="44A33A7E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13-30%</w:t>
            </w:r>
          </w:p>
        </w:tc>
      </w:tr>
      <w:tr w:rsidR="008619B5" w:rsidRPr="008619B5" w14:paraId="759595CD" w14:textId="77777777" w:rsidTr="00486F60">
        <w:tc>
          <w:tcPr>
            <w:tcW w:w="8330" w:type="dxa"/>
          </w:tcPr>
          <w:p w14:paraId="5587C74E" w14:textId="77777777" w:rsidR="008619B5" w:rsidRPr="008619B5" w:rsidRDefault="008619B5" w:rsidP="00A02FCB">
            <w:pPr>
              <w:tabs>
                <w:tab w:val="left" w:pos="306"/>
              </w:tabs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- не работающие (домохозяйки)</w:t>
            </w:r>
          </w:p>
        </w:tc>
        <w:tc>
          <w:tcPr>
            <w:tcW w:w="2232" w:type="dxa"/>
          </w:tcPr>
          <w:p w14:paraId="54F5D267" w14:textId="77777777" w:rsidR="008619B5" w:rsidRPr="008619B5" w:rsidRDefault="008619B5" w:rsidP="00A02FCB">
            <w:pPr>
              <w:tabs>
                <w:tab w:val="left" w:pos="317"/>
                <w:tab w:val="center" w:pos="100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9B5">
              <w:rPr>
                <w:rFonts w:ascii="Times New Roman" w:eastAsia="Calibri" w:hAnsi="Times New Roman" w:cs="Times New Roman"/>
                <w:sz w:val="24"/>
                <w:szCs w:val="24"/>
              </w:rPr>
              <w:t>4-11%</w:t>
            </w:r>
          </w:p>
        </w:tc>
      </w:tr>
    </w:tbl>
    <w:p w14:paraId="06A0D841" w14:textId="24A9097F" w:rsidR="008619B5" w:rsidRDefault="008619B5" w:rsidP="00A02FCB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3DE1BD1" w14:textId="77777777" w:rsidR="00A02FCB" w:rsidRPr="008619B5" w:rsidRDefault="00A02FCB" w:rsidP="00A02FCB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1650D1A" w14:textId="6AD21BDC" w:rsidR="00926181" w:rsidRPr="000C48B3" w:rsidRDefault="00537730" w:rsidP="008C6CEA">
      <w:pPr>
        <w:jc w:val="center"/>
        <w:rPr>
          <w:rFonts w:asciiTheme="majorBidi" w:hAnsiTheme="majorBidi" w:cstheme="majorBidi"/>
          <w:b/>
          <w:bCs/>
          <w:iCs/>
          <w:sz w:val="24"/>
          <w:szCs w:val="24"/>
        </w:rPr>
      </w:pPr>
      <w:r w:rsidRPr="000C48B3">
        <w:rPr>
          <w:rFonts w:asciiTheme="majorBidi" w:hAnsiTheme="majorBidi" w:cstheme="majorBidi"/>
          <w:b/>
          <w:bCs/>
          <w:iCs/>
          <w:sz w:val="24"/>
          <w:szCs w:val="24"/>
        </w:rPr>
        <w:lastRenderedPageBreak/>
        <w:t>3.4.2 Перспективный план работы с родителями воспитанников старшей группы</w:t>
      </w:r>
    </w:p>
    <w:p w14:paraId="2CB48998" w14:textId="77777777" w:rsidR="00253724" w:rsidRPr="000C48B3" w:rsidRDefault="00253724" w:rsidP="008C6CEA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Перспективный план работы с родителями воспитанников</w:t>
      </w:r>
    </w:p>
    <w:p w14:paraId="250F5C52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на сентябрь</w:t>
      </w:r>
    </w:p>
    <w:tbl>
      <w:tblPr>
        <w:tblStyle w:val="9"/>
        <w:tblW w:w="9929" w:type="dxa"/>
        <w:tblLayout w:type="fixed"/>
        <w:tblLook w:val="04A0" w:firstRow="1" w:lastRow="0" w:firstColumn="1" w:lastColumn="0" w:noHBand="0" w:noVBand="1"/>
      </w:tblPr>
      <w:tblGrid>
        <w:gridCol w:w="728"/>
        <w:gridCol w:w="2450"/>
        <w:gridCol w:w="4300"/>
        <w:gridCol w:w="2451"/>
      </w:tblGrid>
      <w:tr w:rsidR="00253724" w:rsidRPr="000C48B3" w14:paraId="64D47B0D" w14:textId="77777777" w:rsidTr="00253724">
        <w:trPr>
          <w:trHeight w:val="266"/>
        </w:trPr>
        <w:tc>
          <w:tcPr>
            <w:tcW w:w="728" w:type="dxa"/>
          </w:tcPr>
          <w:p w14:paraId="59556FE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50" w:type="dxa"/>
            <w:vAlign w:val="center"/>
          </w:tcPr>
          <w:p w14:paraId="3DB3FBD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300" w:type="dxa"/>
            <w:vAlign w:val="center"/>
          </w:tcPr>
          <w:p w14:paraId="3CD2378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51" w:type="dxa"/>
            <w:vAlign w:val="center"/>
          </w:tcPr>
          <w:p w14:paraId="67A94BF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253724" w:rsidRPr="000C48B3" w14:paraId="7EAAAB9D" w14:textId="77777777" w:rsidTr="00253724">
        <w:trPr>
          <w:trHeight w:val="814"/>
        </w:trPr>
        <w:tc>
          <w:tcPr>
            <w:tcW w:w="728" w:type="dxa"/>
          </w:tcPr>
          <w:p w14:paraId="46819BA2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0" w:type="dxa"/>
          </w:tcPr>
          <w:p w14:paraId="753C5DA1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300" w:type="dxa"/>
          </w:tcPr>
          <w:p w14:paraId="27E0EA2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Тема: «Старший дошкольный возраст какой он?»</w:t>
            </w:r>
          </w:p>
          <w:p w14:paraId="7A833C4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17AC111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F175F2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7DCA4235" w14:textId="77777777" w:rsidTr="00253724">
        <w:trPr>
          <w:trHeight w:val="1081"/>
        </w:trPr>
        <w:tc>
          <w:tcPr>
            <w:tcW w:w="728" w:type="dxa"/>
          </w:tcPr>
          <w:p w14:paraId="7486B2A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0" w:type="dxa"/>
          </w:tcPr>
          <w:p w14:paraId="6E816E7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300" w:type="dxa"/>
          </w:tcPr>
          <w:p w14:paraId="7676A59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Провести беседу с родителями вновь прибывших детей: «Режим дня – важное значение для ребенка»</w:t>
            </w:r>
          </w:p>
          <w:p w14:paraId="40BA6E4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4B25D2C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05147B4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759B4CA5" w14:textId="77777777" w:rsidTr="00253724">
        <w:trPr>
          <w:trHeight w:val="1347"/>
        </w:trPr>
        <w:tc>
          <w:tcPr>
            <w:tcW w:w="728" w:type="dxa"/>
          </w:tcPr>
          <w:p w14:paraId="535AEF4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0" w:type="dxa"/>
          </w:tcPr>
          <w:p w14:paraId="629A52B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300" w:type="dxa"/>
          </w:tcPr>
          <w:p w14:paraId="5564A4E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Тема: </w:t>
            </w:r>
          </w:p>
          <w:p w14:paraId="11170B03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«Осторожно, ядовитые грибы».</w:t>
            </w:r>
          </w:p>
          <w:p w14:paraId="3C0E2471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«Психологический портрет ребёнка 5-6 лет»</w:t>
            </w:r>
          </w:p>
          <w:p w14:paraId="0598DF4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«Как воспитать патриота? »</w:t>
            </w:r>
          </w:p>
          <w:p w14:paraId="54BAE45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20D78C6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0831B28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34B95A5C" w14:textId="77777777" w:rsidTr="00253724">
        <w:trPr>
          <w:trHeight w:val="1096"/>
        </w:trPr>
        <w:tc>
          <w:tcPr>
            <w:tcW w:w="728" w:type="dxa"/>
          </w:tcPr>
          <w:p w14:paraId="61D8411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0" w:type="dxa"/>
          </w:tcPr>
          <w:p w14:paraId="4045DF9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300" w:type="dxa"/>
          </w:tcPr>
          <w:p w14:paraId="53A0056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родительского уголка по теме: «День знаний»</w:t>
            </w:r>
          </w:p>
          <w:p w14:paraId="3CFB9D21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«Сетка занятий»</w:t>
            </w:r>
          </w:p>
          <w:p w14:paraId="1BC7BFA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«Осень золотая»</w:t>
            </w:r>
          </w:p>
        </w:tc>
        <w:tc>
          <w:tcPr>
            <w:tcW w:w="2451" w:type="dxa"/>
          </w:tcPr>
          <w:p w14:paraId="590F1F4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4301C4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3CC8CBC9" w14:textId="77777777" w:rsidTr="00253724">
        <w:trPr>
          <w:trHeight w:val="1629"/>
        </w:trPr>
        <w:tc>
          <w:tcPr>
            <w:tcW w:w="728" w:type="dxa"/>
          </w:tcPr>
          <w:p w14:paraId="45CC465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0" w:type="dxa"/>
          </w:tcPr>
          <w:p w14:paraId="48B3B6B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300" w:type="dxa"/>
          </w:tcPr>
          <w:p w14:paraId="3176A53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«Когда радуется и от чего огорчается мой ребенок?»</w:t>
            </w:r>
          </w:p>
          <w:p w14:paraId="2FADE58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для родителей.</w:t>
            </w:r>
          </w:p>
          <w:p w14:paraId="3D4C74F8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3015A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BB6D0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25536D3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0C9149C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799B5C6E" w14:textId="77777777" w:rsidTr="00253724">
        <w:trPr>
          <w:trHeight w:val="814"/>
        </w:trPr>
        <w:tc>
          <w:tcPr>
            <w:tcW w:w="728" w:type="dxa"/>
          </w:tcPr>
          <w:p w14:paraId="7E3EAC1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0" w:type="dxa"/>
          </w:tcPr>
          <w:p w14:paraId="455CF8E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300" w:type="dxa"/>
          </w:tcPr>
          <w:p w14:paraId="1AC563D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Дополнить </w:t>
            </w:r>
            <w:proofErr w:type="spellStart"/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соц.паспорта</w:t>
            </w:r>
            <w:proofErr w:type="spellEnd"/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вновь прибывших детей.</w:t>
            </w:r>
          </w:p>
          <w:p w14:paraId="219462E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A4424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3C8F0392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5588BBD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019D53ED" w14:textId="77777777" w:rsidTr="00253724">
        <w:trPr>
          <w:trHeight w:val="1347"/>
        </w:trPr>
        <w:tc>
          <w:tcPr>
            <w:tcW w:w="728" w:type="dxa"/>
          </w:tcPr>
          <w:p w14:paraId="5835D7A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0" w:type="dxa"/>
          </w:tcPr>
          <w:p w14:paraId="24A0017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300" w:type="dxa"/>
          </w:tcPr>
          <w:p w14:paraId="2964B7C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Пригласить родителей на вечер встречи. Показать интегрированное занятие по теме: «Мы это уже знаем»</w:t>
            </w:r>
          </w:p>
          <w:p w14:paraId="17EB11B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012FA03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630E13D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2E1BF54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116A6C09" w14:textId="77777777" w:rsidTr="00277328">
        <w:trPr>
          <w:trHeight w:val="1250"/>
        </w:trPr>
        <w:tc>
          <w:tcPr>
            <w:tcW w:w="728" w:type="dxa"/>
          </w:tcPr>
          <w:p w14:paraId="0BA9683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0" w:type="dxa"/>
          </w:tcPr>
          <w:p w14:paraId="7D10CE6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300" w:type="dxa"/>
          </w:tcPr>
          <w:p w14:paraId="12737A19" w14:textId="1714A5A3" w:rsidR="00253724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328">
              <w:rPr>
                <w:rFonts w:ascii="Times New Roman" w:eastAsia="Calibri" w:hAnsi="Times New Roman" w:cs="Times New Roman"/>
                <w:sz w:val="24"/>
                <w:szCs w:val="24"/>
              </w:rPr>
              <w:t>Посетить семью нового ребенка Глухова Владислава с целью знакомства с условиями жизни семьи.</w:t>
            </w:r>
          </w:p>
        </w:tc>
        <w:tc>
          <w:tcPr>
            <w:tcW w:w="2451" w:type="dxa"/>
          </w:tcPr>
          <w:p w14:paraId="270BF95F" w14:textId="0E231690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</w:tc>
      </w:tr>
      <w:tr w:rsidR="00253724" w:rsidRPr="000C48B3" w14:paraId="583B2088" w14:textId="77777777" w:rsidTr="00253724">
        <w:trPr>
          <w:trHeight w:val="1362"/>
        </w:trPr>
        <w:tc>
          <w:tcPr>
            <w:tcW w:w="728" w:type="dxa"/>
          </w:tcPr>
          <w:p w14:paraId="3ABF436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0" w:type="dxa"/>
          </w:tcPr>
          <w:p w14:paraId="568A823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300" w:type="dxa"/>
          </w:tcPr>
          <w:p w14:paraId="35601D4E" w14:textId="77777777" w:rsidR="00277328" w:rsidRPr="00277328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328">
              <w:rPr>
                <w:rFonts w:ascii="Times New Roman" w:eastAsia="Calibri" w:hAnsi="Times New Roman" w:cs="Times New Roman"/>
                <w:sz w:val="24"/>
                <w:szCs w:val="24"/>
              </w:rPr>
              <w:t>Порекомендовать родителям Киселева Георгия приводить ребенка в облегчённой одежде.</w:t>
            </w:r>
          </w:p>
          <w:p w14:paraId="1587D070" w14:textId="43510AB5" w:rsidR="00253724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328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Рекомендация по теме: «Чем заниматься с ребенком дома.»</w:t>
            </w:r>
          </w:p>
        </w:tc>
        <w:tc>
          <w:tcPr>
            <w:tcW w:w="2451" w:type="dxa"/>
          </w:tcPr>
          <w:p w14:paraId="1654037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301607E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10BA1443" w14:textId="77777777" w:rsidTr="00253724">
        <w:trPr>
          <w:trHeight w:val="829"/>
        </w:trPr>
        <w:tc>
          <w:tcPr>
            <w:tcW w:w="728" w:type="dxa"/>
          </w:tcPr>
          <w:p w14:paraId="6F5BF0E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0" w:type="dxa"/>
          </w:tcPr>
          <w:p w14:paraId="35358C2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300" w:type="dxa"/>
          </w:tcPr>
          <w:p w14:paraId="624FBED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детских рисунков на тему:</w:t>
            </w:r>
          </w:p>
          <w:p w14:paraId="2858264D" w14:textId="3178BE38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«Мое лето, что мне запомнилось?»</w:t>
            </w:r>
          </w:p>
          <w:p w14:paraId="58C231A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14:paraId="2CF80A7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42B76568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04C4CC1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октябрь</w:t>
      </w:r>
    </w:p>
    <w:tbl>
      <w:tblPr>
        <w:tblStyle w:val="9"/>
        <w:tblW w:w="9884" w:type="dxa"/>
        <w:tblLayout w:type="fixed"/>
        <w:tblLook w:val="04A0" w:firstRow="1" w:lastRow="0" w:firstColumn="1" w:lastColumn="0" w:noHBand="0" w:noVBand="1"/>
      </w:tblPr>
      <w:tblGrid>
        <w:gridCol w:w="725"/>
        <w:gridCol w:w="2439"/>
        <w:gridCol w:w="4280"/>
        <w:gridCol w:w="2440"/>
      </w:tblGrid>
      <w:tr w:rsidR="00253724" w:rsidRPr="000C48B3" w14:paraId="0EAB7724" w14:textId="77777777" w:rsidTr="00253724">
        <w:trPr>
          <w:trHeight w:val="267"/>
        </w:trPr>
        <w:tc>
          <w:tcPr>
            <w:tcW w:w="725" w:type="dxa"/>
          </w:tcPr>
          <w:p w14:paraId="4A29654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39" w:type="dxa"/>
            <w:vAlign w:val="center"/>
          </w:tcPr>
          <w:p w14:paraId="311E19A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80" w:type="dxa"/>
            <w:vAlign w:val="center"/>
          </w:tcPr>
          <w:p w14:paraId="6AC9CCA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40" w:type="dxa"/>
            <w:vAlign w:val="center"/>
          </w:tcPr>
          <w:p w14:paraId="5ABC8E4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253724" w:rsidRPr="000C48B3" w14:paraId="12F9D233" w14:textId="77777777" w:rsidTr="00253724">
        <w:trPr>
          <w:trHeight w:val="1085"/>
        </w:trPr>
        <w:tc>
          <w:tcPr>
            <w:tcW w:w="725" w:type="dxa"/>
          </w:tcPr>
          <w:p w14:paraId="630653C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9" w:type="dxa"/>
          </w:tcPr>
          <w:p w14:paraId="04C8DFE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80" w:type="dxa"/>
          </w:tcPr>
          <w:p w14:paraId="29413B0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82BDF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BF2DB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4A602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7D58D193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536CE0D3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4E191433" w14:textId="77777777" w:rsidTr="00253724">
        <w:trPr>
          <w:trHeight w:val="1100"/>
        </w:trPr>
        <w:tc>
          <w:tcPr>
            <w:tcW w:w="725" w:type="dxa"/>
          </w:tcPr>
          <w:p w14:paraId="1501B65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9" w:type="dxa"/>
          </w:tcPr>
          <w:p w14:paraId="7DBBCEFC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80" w:type="dxa"/>
          </w:tcPr>
          <w:p w14:paraId="53B75C11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Провести беседу с родителями Максима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Гокжаева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 Васильевой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Аделины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на тему:     «Детские капризы»</w:t>
            </w:r>
          </w:p>
          <w:p w14:paraId="1662149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4BBBF583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04C67F9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3647BFB0" w14:textId="77777777" w:rsidTr="00253724">
        <w:trPr>
          <w:trHeight w:val="1904"/>
        </w:trPr>
        <w:tc>
          <w:tcPr>
            <w:tcW w:w="725" w:type="dxa"/>
          </w:tcPr>
          <w:p w14:paraId="3328D4A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9" w:type="dxa"/>
          </w:tcPr>
          <w:p w14:paraId="4072C24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80" w:type="dxa"/>
          </w:tcPr>
          <w:p w14:paraId="3C53DFE1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«Советы родителям которые заботятся о речевом развитии ребенка»  </w:t>
            </w:r>
          </w:p>
          <w:p w14:paraId="78C07D32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«Одежда детей в разные сезоны»</w:t>
            </w:r>
          </w:p>
          <w:p w14:paraId="0B8FEBCA" w14:textId="77777777" w:rsidR="00277328" w:rsidRPr="00FF7C0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«Игра, как средство воспитания дошкольников»</w:t>
            </w:r>
          </w:p>
          <w:p w14:paraId="2B556B57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67A5C3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F31A87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1F19A7D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1C91EBA6" w14:textId="77777777" w:rsidTr="00253724">
        <w:trPr>
          <w:trHeight w:val="1368"/>
        </w:trPr>
        <w:tc>
          <w:tcPr>
            <w:tcW w:w="725" w:type="dxa"/>
          </w:tcPr>
          <w:p w14:paraId="799196B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9" w:type="dxa"/>
          </w:tcPr>
          <w:p w14:paraId="614F7A7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80" w:type="dxa"/>
          </w:tcPr>
          <w:p w14:paraId="365B802E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Оформление родительского уголка по теме:</w:t>
            </w:r>
          </w:p>
          <w:p w14:paraId="6F51479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«Давайте почитаем»</w:t>
            </w:r>
          </w:p>
          <w:p w14:paraId="1C354940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Папка-передвижка «Возрастные особенности детей 5-6 лет»</w:t>
            </w:r>
          </w:p>
          <w:p w14:paraId="4347CF6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«Чем мы будем заниматься»</w:t>
            </w:r>
          </w:p>
          <w:p w14:paraId="76E2F27B" w14:textId="34ED64C3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«Осень-приметы стихи пословицы»</w:t>
            </w:r>
          </w:p>
        </w:tc>
        <w:tc>
          <w:tcPr>
            <w:tcW w:w="2440" w:type="dxa"/>
          </w:tcPr>
          <w:p w14:paraId="7B7D48A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10580A5A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330E9590" w14:textId="77777777" w:rsidTr="00253724">
        <w:trPr>
          <w:trHeight w:val="1085"/>
        </w:trPr>
        <w:tc>
          <w:tcPr>
            <w:tcW w:w="725" w:type="dxa"/>
          </w:tcPr>
          <w:p w14:paraId="250A07B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9" w:type="dxa"/>
          </w:tcPr>
          <w:p w14:paraId="0CD5B04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80" w:type="dxa"/>
          </w:tcPr>
          <w:p w14:paraId="123F505A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Анкетирование детей на тему: « Моя семья»</w:t>
            </w:r>
          </w:p>
          <w:p w14:paraId="21FA596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«Речь вашего ребенка»</w:t>
            </w:r>
          </w:p>
          <w:p w14:paraId="146CB40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94262E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2DA12C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4CB940F3" w14:textId="77777777" w:rsidTr="00253724">
        <w:trPr>
          <w:trHeight w:val="833"/>
        </w:trPr>
        <w:tc>
          <w:tcPr>
            <w:tcW w:w="725" w:type="dxa"/>
          </w:tcPr>
          <w:p w14:paraId="518C7D2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9" w:type="dxa"/>
          </w:tcPr>
          <w:p w14:paraId="15AABBE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80" w:type="dxa"/>
          </w:tcPr>
          <w:p w14:paraId="2C36D093" w14:textId="6DE33A68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соц.паспорт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вновь прибывших детей.</w:t>
            </w:r>
          </w:p>
          <w:p w14:paraId="2B43F5F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94066A3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66AE6DDA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77B63AAB" w14:textId="77777777" w:rsidTr="00253724">
        <w:trPr>
          <w:trHeight w:val="1085"/>
        </w:trPr>
        <w:tc>
          <w:tcPr>
            <w:tcW w:w="725" w:type="dxa"/>
          </w:tcPr>
          <w:p w14:paraId="79FD94AC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9" w:type="dxa"/>
          </w:tcPr>
          <w:p w14:paraId="103D87F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80" w:type="dxa"/>
          </w:tcPr>
          <w:p w14:paraId="425593A1" w14:textId="3376C152" w:rsidR="00277328" w:rsidRP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открытое занятие по речевому развитию.</w:t>
            </w:r>
          </w:p>
        </w:tc>
        <w:tc>
          <w:tcPr>
            <w:tcW w:w="2440" w:type="dxa"/>
          </w:tcPr>
          <w:p w14:paraId="680D5F6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6410E88C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1B97172E" w14:textId="77777777" w:rsidTr="00277328">
        <w:trPr>
          <w:trHeight w:val="847"/>
        </w:trPr>
        <w:tc>
          <w:tcPr>
            <w:tcW w:w="725" w:type="dxa"/>
          </w:tcPr>
          <w:p w14:paraId="24F59CF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9" w:type="dxa"/>
          </w:tcPr>
          <w:p w14:paraId="7D93B0D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80" w:type="dxa"/>
          </w:tcPr>
          <w:p w14:paraId="0918E572" w14:textId="308D2FFD" w:rsidR="00277328" w:rsidRP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Посетить на дому семью Степана В с целью знакомства с предметной средой дома</w:t>
            </w:r>
          </w:p>
        </w:tc>
        <w:tc>
          <w:tcPr>
            <w:tcW w:w="2440" w:type="dxa"/>
          </w:tcPr>
          <w:p w14:paraId="1B27060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431F1C8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28B18859" w14:textId="77777777" w:rsidTr="00253724">
        <w:trPr>
          <w:trHeight w:val="1904"/>
        </w:trPr>
        <w:tc>
          <w:tcPr>
            <w:tcW w:w="725" w:type="dxa"/>
          </w:tcPr>
          <w:p w14:paraId="0E60FDE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9" w:type="dxa"/>
          </w:tcPr>
          <w:p w14:paraId="39F9579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80" w:type="dxa"/>
          </w:tcPr>
          <w:p w14:paraId="4EE7BF1A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Порекомендовать родителям Саши и Оли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Могилиных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, что читать ребенку дома.</w:t>
            </w:r>
          </w:p>
          <w:p w14:paraId="112B76A8" w14:textId="7D16F2CE" w:rsidR="00277328" w:rsidRP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Рекомендация ст. медсестры на тему: «Витамины незаменимые компоненты питания ребенка»</w:t>
            </w:r>
          </w:p>
        </w:tc>
        <w:tc>
          <w:tcPr>
            <w:tcW w:w="2440" w:type="dxa"/>
          </w:tcPr>
          <w:p w14:paraId="4B73B81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31691E0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526610DB" w14:textId="77777777" w:rsidTr="00253724">
        <w:trPr>
          <w:trHeight w:val="1100"/>
        </w:trPr>
        <w:tc>
          <w:tcPr>
            <w:tcW w:w="725" w:type="dxa"/>
          </w:tcPr>
          <w:p w14:paraId="3DC892B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9" w:type="dxa"/>
          </w:tcPr>
          <w:p w14:paraId="52B0CB1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80" w:type="dxa"/>
          </w:tcPr>
          <w:p w14:paraId="636C516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поделок на тему:</w:t>
            </w:r>
          </w:p>
          <w:p w14:paraId="4D7BB5A8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«Дары осени»</w:t>
            </w:r>
          </w:p>
          <w:p w14:paraId="1DF4D4AF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901191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35FED94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0CE1EDA2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0A17375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ноябрь</w:t>
      </w:r>
    </w:p>
    <w:tbl>
      <w:tblPr>
        <w:tblStyle w:val="9"/>
        <w:tblW w:w="9855" w:type="dxa"/>
        <w:tblLayout w:type="fixed"/>
        <w:tblLook w:val="04A0" w:firstRow="1" w:lastRow="0" w:firstColumn="1" w:lastColumn="0" w:noHBand="0" w:noVBand="1"/>
      </w:tblPr>
      <w:tblGrid>
        <w:gridCol w:w="723"/>
        <w:gridCol w:w="2432"/>
        <w:gridCol w:w="4267"/>
        <w:gridCol w:w="2433"/>
      </w:tblGrid>
      <w:tr w:rsidR="00253724" w:rsidRPr="000C48B3" w14:paraId="4476665A" w14:textId="77777777" w:rsidTr="00253724">
        <w:trPr>
          <w:trHeight w:val="268"/>
        </w:trPr>
        <w:tc>
          <w:tcPr>
            <w:tcW w:w="723" w:type="dxa"/>
          </w:tcPr>
          <w:p w14:paraId="3CD7177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32" w:type="dxa"/>
            <w:vAlign w:val="center"/>
          </w:tcPr>
          <w:p w14:paraId="22AAE58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67" w:type="dxa"/>
            <w:vAlign w:val="center"/>
          </w:tcPr>
          <w:p w14:paraId="11351F1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33" w:type="dxa"/>
            <w:vAlign w:val="center"/>
          </w:tcPr>
          <w:p w14:paraId="3DF6E9D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253724" w:rsidRPr="000C48B3" w14:paraId="6871AF76" w14:textId="77777777" w:rsidTr="00253724">
        <w:trPr>
          <w:trHeight w:val="537"/>
        </w:trPr>
        <w:tc>
          <w:tcPr>
            <w:tcW w:w="723" w:type="dxa"/>
          </w:tcPr>
          <w:p w14:paraId="0D4164D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2" w:type="dxa"/>
          </w:tcPr>
          <w:p w14:paraId="20C62CE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67" w:type="dxa"/>
          </w:tcPr>
          <w:p w14:paraId="6DB6490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051B7B1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0A4DDF0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0EBBD943" w14:textId="77777777" w:rsidTr="00253724">
        <w:trPr>
          <w:trHeight w:val="2196"/>
        </w:trPr>
        <w:tc>
          <w:tcPr>
            <w:tcW w:w="723" w:type="dxa"/>
          </w:tcPr>
          <w:p w14:paraId="6C652A3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2" w:type="dxa"/>
          </w:tcPr>
          <w:p w14:paraId="0012675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67" w:type="dxa"/>
          </w:tcPr>
          <w:p w14:paraId="093C5A32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Индивидуальная беседа с родителями Ростислава Шелыгина и Харитоновой Софии об успехах детей в речевом развитии.</w:t>
            </w:r>
          </w:p>
          <w:p w14:paraId="6B5CF505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Беседа на тему: «Что читать ребенку дома»</w:t>
            </w:r>
          </w:p>
          <w:p w14:paraId="6830BE3F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0FF536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507B2F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036A5E3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22AE2B3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3244603D" w14:textId="77777777" w:rsidTr="00253724">
        <w:trPr>
          <w:trHeight w:val="1374"/>
        </w:trPr>
        <w:tc>
          <w:tcPr>
            <w:tcW w:w="723" w:type="dxa"/>
          </w:tcPr>
          <w:p w14:paraId="578A866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2" w:type="dxa"/>
          </w:tcPr>
          <w:p w14:paraId="7852031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67" w:type="dxa"/>
          </w:tcPr>
          <w:p w14:paraId="4E303C96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Тема: </w:t>
            </w:r>
          </w:p>
          <w:p w14:paraId="2B9124FA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«Игрушка в жизни ребенка»</w:t>
            </w:r>
          </w:p>
          <w:p w14:paraId="7A446688" w14:textId="77777777" w:rsidR="00277328" w:rsidRPr="00FF7C0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«Как провести выходной день с ребенком?»</w:t>
            </w:r>
          </w:p>
          <w:p w14:paraId="2D1E55D6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«Одежда детей в группе»</w:t>
            </w:r>
          </w:p>
          <w:p w14:paraId="445B2EF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792627C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47D0D9E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60D95201" w14:textId="77777777" w:rsidTr="00253724">
        <w:trPr>
          <w:trHeight w:val="1314"/>
        </w:trPr>
        <w:tc>
          <w:tcPr>
            <w:tcW w:w="723" w:type="dxa"/>
          </w:tcPr>
          <w:p w14:paraId="042CDE8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2" w:type="dxa"/>
          </w:tcPr>
          <w:p w14:paraId="486196C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67" w:type="dxa"/>
          </w:tcPr>
          <w:p w14:paraId="5DE8EFD7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Папка-передвижка «Помогите детям запомнить правила пожарной безопасности»</w:t>
            </w:r>
          </w:p>
          <w:p w14:paraId="4C45EDEF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«День матери»</w:t>
            </w:r>
          </w:p>
          <w:p w14:paraId="31C5DA11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«Наблюдение в природе»</w:t>
            </w:r>
          </w:p>
          <w:p w14:paraId="3C25F754" w14:textId="7FCFB1E7" w:rsidR="00277328" w:rsidRPr="000C48B3" w:rsidRDefault="00277328" w:rsidP="00A02FCB">
            <w:pPr>
              <w:ind w:firstLine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33" w:type="dxa"/>
          </w:tcPr>
          <w:p w14:paraId="178E1DD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421CAB0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332D2D54" w14:textId="77777777" w:rsidTr="00253724">
        <w:trPr>
          <w:trHeight w:val="1643"/>
        </w:trPr>
        <w:tc>
          <w:tcPr>
            <w:tcW w:w="723" w:type="dxa"/>
          </w:tcPr>
          <w:p w14:paraId="0C2BC7E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2" w:type="dxa"/>
          </w:tcPr>
          <w:p w14:paraId="069FE293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67" w:type="dxa"/>
          </w:tcPr>
          <w:p w14:paraId="0E4B9BC4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«Способности моего ребенка»</w:t>
            </w:r>
          </w:p>
          <w:p w14:paraId="05E4C28A" w14:textId="7AB20DE6" w:rsidR="00277328" w:rsidRP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Тестирование родителей на тему «Откуда опасность?»</w:t>
            </w:r>
          </w:p>
        </w:tc>
        <w:tc>
          <w:tcPr>
            <w:tcW w:w="2433" w:type="dxa"/>
          </w:tcPr>
          <w:p w14:paraId="3407DF0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2D04FB65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780C95C3" w14:textId="77777777" w:rsidTr="00253724">
        <w:trPr>
          <w:trHeight w:val="567"/>
        </w:trPr>
        <w:tc>
          <w:tcPr>
            <w:tcW w:w="723" w:type="dxa"/>
          </w:tcPr>
          <w:p w14:paraId="6730CEF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2" w:type="dxa"/>
          </w:tcPr>
          <w:p w14:paraId="5681100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67" w:type="dxa"/>
          </w:tcPr>
          <w:p w14:paraId="641F1669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Оформление соц. паспорта вновь прибывших детей.</w:t>
            </w:r>
          </w:p>
          <w:p w14:paraId="128BEDB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1D2B701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2678817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0B70142E" w14:textId="77777777" w:rsidTr="00253724">
        <w:trPr>
          <w:trHeight w:val="1374"/>
        </w:trPr>
        <w:tc>
          <w:tcPr>
            <w:tcW w:w="723" w:type="dxa"/>
          </w:tcPr>
          <w:p w14:paraId="15DA55A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2" w:type="dxa"/>
          </w:tcPr>
          <w:p w14:paraId="7413914C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67" w:type="dxa"/>
          </w:tcPr>
          <w:p w14:paraId="6BD61A9C" w14:textId="5F2A7407" w:rsidR="00277328" w:rsidRP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праздник осени.</w:t>
            </w:r>
          </w:p>
        </w:tc>
        <w:tc>
          <w:tcPr>
            <w:tcW w:w="2433" w:type="dxa"/>
          </w:tcPr>
          <w:p w14:paraId="0FC7C99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7E8D3D2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0E05A3A5" w14:textId="77777777" w:rsidTr="00253724">
        <w:trPr>
          <w:trHeight w:val="1090"/>
        </w:trPr>
        <w:tc>
          <w:tcPr>
            <w:tcW w:w="723" w:type="dxa"/>
          </w:tcPr>
          <w:p w14:paraId="65C2EAD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2" w:type="dxa"/>
          </w:tcPr>
          <w:p w14:paraId="01B955C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67" w:type="dxa"/>
          </w:tcPr>
          <w:p w14:paraId="2B3ED31D" w14:textId="402ED191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Посетить на дому семьи Кости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Калайчева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 Соколовой Софьи с целью выяснить какие игрушки у ребенка дома.</w:t>
            </w:r>
          </w:p>
          <w:p w14:paraId="50FE704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4C265D3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6D2BF6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3B84FEAA" w14:textId="77777777" w:rsidTr="00253724">
        <w:trPr>
          <w:trHeight w:val="821"/>
        </w:trPr>
        <w:tc>
          <w:tcPr>
            <w:tcW w:w="723" w:type="dxa"/>
          </w:tcPr>
          <w:p w14:paraId="0963A08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2" w:type="dxa"/>
          </w:tcPr>
          <w:p w14:paraId="4E11F54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67" w:type="dxa"/>
          </w:tcPr>
          <w:p w14:paraId="2435D4BB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Рекомендация для родителей на тему:  «Зимние игры и забавы для детей»</w:t>
            </w:r>
          </w:p>
          <w:p w14:paraId="3A43BF2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5408D7D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24E28E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6418A2BE" w14:textId="77777777" w:rsidTr="00253724">
        <w:trPr>
          <w:trHeight w:val="552"/>
        </w:trPr>
        <w:tc>
          <w:tcPr>
            <w:tcW w:w="723" w:type="dxa"/>
          </w:tcPr>
          <w:p w14:paraId="782A8F41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2" w:type="dxa"/>
          </w:tcPr>
          <w:p w14:paraId="13C6A61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67" w:type="dxa"/>
          </w:tcPr>
          <w:p w14:paraId="46DF061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на тему: «ЗОЖ»</w:t>
            </w:r>
          </w:p>
          <w:p w14:paraId="74F9879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14:paraId="23D42AB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1D7672A3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0283076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40D7E5C0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декабрь</w:t>
      </w:r>
    </w:p>
    <w:tbl>
      <w:tblPr>
        <w:tblStyle w:val="9"/>
        <w:tblW w:w="9795" w:type="dxa"/>
        <w:tblLayout w:type="fixed"/>
        <w:tblLook w:val="04A0" w:firstRow="1" w:lastRow="0" w:firstColumn="1" w:lastColumn="0" w:noHBand="0" w:noVBand="1"/>
      </w:tblPr>
      <w:tblGrid>
        <w:gridCol w:w="719"/>
        <w:gridCol w:w="2417"/>
        <w:gridCol w:w="4241"/>
        <w:gridCol w:w="2418"/>
      </w:tblGrid>
      <w:tr w:rsidR="00253724" w:rsidRPr="000C48B3" w14:paraId="72E8013D" w14:textId="77777777" w:rsidTr="00253724">
        <w:trPr>
          <w:trHeight w:val="268"/>
        </w:trPr>
        <w:tc>
          <w:tcPr>
            <w:tcW w:w="719" w:type="dxa"/>
          </w:tcPr>
          <w:p w14:paraId="3595CA2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17" w:type="dxa"/>
            <w:vAlign w:val="center"/>
          </w:tcPr>
          <w:p w14:paraId="4E78CDA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41" w:type="dxa"/>
            <w:vAlign w:val="center"/>
          </w:tcPr>
          <w:p w14:paraId="0B763BD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18" w:type="dxa"/>
            <w:vAlign w:val="center"/>
          </w:tcPr>
          <w:p w14:paraId="51E2551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277328" w:rsidRPr="000C48B3" w14:paraId="64286776" w14:textId="77777777" w:rsidTr="00253724">
        <w:trPr>
          <w:trHeight w:val="1087"/>
        </w:trPr>
        <w:tc>
          <w:tcPr>
            <w:tcW w:w="719" w:type="dxa"/>
          </w:tcPr>
          <w:p w14:paraId="49847AD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7" w:type="dxa"/>
          </w:tcPr>
          <w:p w14:paraId="7A6989B5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41" w:type="dxa"/>
          </w:tcPr>
          <w:p w14:paraId="196A1683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На тему: «Растим детей здоровыми.»</w:t>
            </w:r>
          </w:p>
          <w:p w14:paraId="15EE6B92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70AE543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080A1B0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06BB8D4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6A3C0616" w14:textId="77777777" w:rsidTr="00253724">
        <w:trPr>
          <w:trHeight w:val="1370"/>
        </w:trPr>
        <w:tc>
          <w:tcPr>
            <w:tcW w:w="719" w:type="dxa"/>
          </w:tcPr>
          <w:p w14:paraId="7D160550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7" w:type="dxa"/>
          </w:tcPr>
          <w:p w14:paraId="50D6BA0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41" w:type="dxa"/>
          </w:tcPr>
          <w:p w14:paraId="76A17A8E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Побеседовать с родителями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Астама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Кунашева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 Платона Дегтярева о взаимодействии детей со сверстниками.</w:t>
            </w:r>
          </w:p>
          <w:p w14:paraId="2BE79478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15A361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5CD93AC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14B1209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7EC1378F" w14:textId="77777777" w:rsidTr="00253724">
        <w:trPr>
          <w:trHeight w:val="1638"/>
        </w:trPr>
        <w:tc>
          <w:tcPr>
            <w:tcW w:w="719" w:type="dxa"/>
          </w:tcPr>
          <w:p w14:paraId="1BC273E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7" w:type="dxa"/>
          </w:tcPr>
          <w:p w14:paraId="0DE52CB4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41" w:type="dxa"/>
          </w:tcPr>
          <w:p w14:paraId="6E37953C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Темы:</w:t>
            </w:r>
          </w:p>
          <w:p w14:paraId="6565103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«Зимние травмы у детей»</w:t>
            </w:r>
          </w:p>
          <w:p w14:paraId="712CCE4C" w14:textId="77777777" w:rsidR="00277328" w:rsidRPr="00FF7C0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«Грипп. Меры профилактики.»</w:t>
            </w:r>
          </w:p>
          <w:p w14:paraId="5EF32727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«Осторожно игрушка»</w:t>
            </w:r>
          </w:p>
          <w:p w14:paraId="56448A4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1E7AA3B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61E73AA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697D97A1" w14:textId="77777777" w:rsidTr="00253724">
        <w:trPr>
          <w:trHeight w:val="1370"/>
        </w:trPr>
        <w:tc>
          <w:tcPr>
            <w:tcW w:w="719" w:type="dxa"/>
          </w:tcPr>
          <w:p w14:paraId="557D599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7" w:type="dxa"/>
          </w:tcPr>
          <w:p w14:paraId="44E1E9D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41" w:type="dxa"/>
          </w:tcPr>
          <w:p w14:paraId="64344227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«Как отвечать на вопросы ребенка»</w:t>
            </w:r>
          </w:p>
          <w:p w14:paraId="43DAADF5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«Декабрь студень»</w:t>
            </w:r>
          </w:p>
          <w:p w14:paraId="37505709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«Наблюдения в природе»</w:t>
            </w:r>
          </w:p>
          <w:p w14:paraId="674F1FD5" w14:textId="3131F296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618516C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49C6C4E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05764987" w14:textId="77777777" w:rsidTr="00253724">
        <w:trPr>
          <w:trHeight w:val="1355"/>
        </w:trPr>
        <w:tc>
          <w:tcPr>
            <w:tcW w:w="719" w:type="dxa"/>
          </w:tcPr>
          <w:p w14:paraId="122EEC0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7" w:type="dxa"/>
          </w:tcPr>
          <w:p w14:paraId="2D21C20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41" w:type="dxa"/>
          </w:tcPr>
          <w:p w14:paraId="2027D59B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«Развитие речи ребенка в семье»</w:t>
            </w:r>
          </w:p>
          <w:p w14:paraId="333A4CEA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«Состояние здоровья вашего ребенка»</w:t>
            </w:r>
          </w:p>
          <w:p w14:paraId="5EA569EC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B826B8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7562E46A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6DE1AB5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61B17D3D" w14:textId="77777777" w:rsidTr="00253724">
        <w:trPr>
          <w:trHeight w:val="551"/>
        </w:trPr>
        <w:tc>
          <w:tcPr>
            <w:tcW w:w="719" w:type="dxa"/>
          </w:tcPr>
          <w:p w14:paraId="25EF6057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7" w:type="dxa"/>
          </w:tcPr>
          <w:p w14:paraId="6B4FA81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41" w:type="dxa"/>
          </w:tcPr>
          <w:p w14:paraId="0ADD766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соц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паспорт вновь прибывших детей.</w:t>
            </w:r>
          </w:p>
          <w:p w14:paraId="6D14F874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A97A2A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264914FA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5CB688F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73FEA62D" w14:textId="77777777" w:rsidTr="00253724">
        <w:trPr>
          <w:trHeight w:val="819"/>
        </w:trPr>
        <w:tc>
          <w:tcPr>
            <w:tcW w:w="719" w:type="dxa"/>
          </w:tcPr>
          <w:p w14:paraId="711E839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7" w:type="dxa"/>
          </w:tcPr>
          <w:p w14:paraId="3AAC4B45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41" w:type="dxa"/>
          </w:tcPr>
          <w:p w14:paraId="588C7792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Новогодний утренник</w:t>
            </w:r>
          </w:p>
          <w:p w14:paraId="1D1CEC0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7998C4C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74C2E601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1F75BF83" w14:textId="77777777" w:rsidTr="00253724">
        <w:trPr>
          <w:trHeight w:val="1087"/>
        </w:trPr>
        <w:tc>
          <w:tcPr>
            <w:tcW w:w="719" w:type="dxa"/>
          </w:tcPr>
          <w:p w14:paraId="0B3A0942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7" w:type="dxa"/>
          </w:tcPr>
          <w:p w14:paraId="4C81D4A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41" w:type="dxa"/>
          </w:tcPr>
          <w:p w14:paraId="1FD3F894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Посетить на дому семью Кати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Берестневой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с целью знакомства.</w:t>
            </w:r>
          </w:p>
          <w:p w14:paraId="21F405C2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58C94C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4D34770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0C70E1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52D9AF6B" w14:textId="77777777" w:rsidTr="00253724">
        <w:trPr>
          <w:trHeight w:val="819"/>
        </w:trPr>
        <w:tc>
          <w:tcPr>
            <w:tcW w:w="719" w:type="dxa"/>
          </w:tcPr>
          <w:p w14:paraId="0340CEFF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7" w:type="dxa"/>
          </w:tcPr>
          <w:p w14:paraId="6851CE46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41" w:type="dxa"/>
          </w:tcPr>
          <w:p w14:paraId="298D9B99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Рекомендации для родителей на тему: «Питание детей в зимний период.»</w:t>
            </w:r>
          </w:p>
          <w:p w14:paraId="697910F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648D52C9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1CADCE8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77328" w:rsidRPr="000C48B3" w14:paraId="707DF602" w14:textId="77777777" w:rsidTr="00253724">
        <w:trPr>
          <w:trHeight w:val="1653"/>
        </w:trPr>
        <w:tc>
          <w:tcPr>
            <w:tcW w:w="719" w:type="dxa"/>
          </w:tcPr>
          <w:p w14:paraId="042B7E8E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7" w:type="dxa"/>
          </w:tcPr>
          <w:p w14:paraId="13A2C98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41" w:type="dxa"/>
          </w:tcPr>
          <w:p w14:paraId="3897184C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Выставка поделок на тему: «Новогодняя игрушка на елку.»</w:t>
            </w:r>
          </w:p>
          <w:p w14:paraId="178BDBAD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B773AEF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81CE0C7" w14:textId="77777777" w:rsidR="00277328" w:rsidRDefault="00277328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ED6D91D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14:paraId="23541E28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6D15983B" w14:textId="77777777" w:rsidR="00277328" w:rsidRPr="000C48B3" w:rsidRDefault="00277328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B539E31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41E89431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январь</w:t>
      </w:r>
    </w:p>
    <w:tbl>
      <w:tblPr>
        <w:tblStyle w:val="9"/>
        <w:tblW w:w="9734" w:type="dxa"/>
        <w:tblLayout w:type="fixed"/>
        <w:tblLook w:val="04A0" w:firstRow="1" w:lastRow="0" w:firstColumn="1" w:lastColumn="0" w:noHBand="0" w:noVBand="1"/>
      </w:tblPr>
      <w:tblGrid>
        <w:gridCol w:w="714"/>
        <w:gridCol w:w="2402"/>
        <w:gridCol w:w="4215"/>
        <w:gridCol w:w="2403"/>
      </w:tblGrid>
      <w:tr w:rsidR="00253724" w:rsidRPr="000C48B3" w14:paraId="6424C222" w14:textId="77777777" w:rsidTr="00253724">
        <w:trPr>
          <w:trHeight w:val="267"/>
        </w:trPr>
        <w:tc>
          <w:tcPr>
            <w:tcW w:w="714" w:type="dxa"/>
          </w:tcPr>
          <w:p w14:paraId="128A063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02" w:type="dxa"/>
            <w:vAlign w:val="center"/>
          </w:tcPr>
          <w:p w14:paraId="541CA9A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15" w:type="dxa"/>
            <w:vAlign w:val="center"/>
          </w:tcPr>
          <w:p w14:paraId="6AA5E87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03" w:type="dxa"/>
            <w:vAlign w:val="center"/>
          </w:tcPr>
          <w:p w14:paraId="79D4649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1C7040" w:rsidRPr="000C48B3" w14:paraId="6E318681" w14:textId="77777777" w:rsidTr="00253724">
        <w:trPr>
          <w:trHeight w:val="1084"/>
        </w:trPr>
        <w:tc>
          <w:tcPr>
            <w:tcW w:w="714" w:type="dxa"/>
          </w:tcPr>
          <w:p w14:paraId="7138902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2" w:type="dxa"/>
          </w:tcPr>
          <w:p w14:paraId="21FF276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15" w:type="dxa"/>
          </w:tcPr>
          <w:p w14:paraId="60259578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CE3F5C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057F328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EB02DD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27DC61E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4CA4ED5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C79D433" w14:textId="77777777" w:rsidTr="00253724">
        <w:trPr>
          <w:trHeight w:val="1901"/>
        </w:trPr>
        <w:tc>
          <w:tcPr>
            <w:tcW w:w="714" w:type="dxa"/>
          </w:tcPr>
          <w:p w14:paraId="7D01FEA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2" w:type="dxa"/>
          </w:tcPr>
          <w:p w14:paraId="5092DC7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15" w:type="dxa"/>
          </w:tcPr>
          <w:p w14:paraId="79184402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Индивидуальная беседа с родителями Иваницкой Златы и Киселева Георгия о развитии самостоятельности. </w:t>
            </w:r>
          </w:p>
          <w:p w14:paraId="32F5F1F2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CC22C7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5030B32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756153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6F57FAD4" w14:textId="77777777" w:rsidTr="00253724">
        <w:trPr>
          <w:trHeight w:val="1648"/>
        </w:trPr>
        <w:tc>
          <w:tcPr>
            <w:tcW w:w="714" w:type="dxa"/>
          </w:tcPr>
          <w:p w14:paraId="28CE78E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2" w:type="dxa"/>
          </w:tcPr>
          <w:p w14:paraId="1401F21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15" w:type="dxa"/>
          </w:tcPr>
          <w:p w14:paraId="204F961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Тема:</w:t>
            </w:r>
          </w:p>
          <w:p w14:paraId="283D237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«Самостоятельность ребенка и ее границы»</w:t>
            </w:r>
          </w:p>
          <w:p w14:paraId="4C86F196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«Я сам»</w:t>
            </w:r>
          </w:p>
          <w:p w14:paraId="6FEEE167" w14:textId="77777777" w:rsidR="001C7040" w:rsidRPr="00FF7C08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«Домашние обязанности для детей»</w:t>
            </w:r>
          </w:p>
          <w:p w14:paraId="3A4A2B6C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864C4C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0CDEF70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60B7342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6ECA8540" w14:textId="77777777" w:rsidTr="00253724">
        <w:trPr>
          <w:trHeight w:val="1633"/>
        </w:trPr>
        <w:tc>
          <w:tcPr>
            <w:tcW w:w="714" w:type="dxa"/>
          </w:tcPr>
          <w:p w14:paraId="1D3E883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2" w:type="dxa"/>
          </w:tcPr>
          <w:p w14:paraId="02FD2AF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15" w:type="dxa"/>
          </w:tcPr>
          <w:p w14:paraId="5E403A5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Темы:</w:t>
            </w:r>
          </w:p>
          <w:p w14:paraId="610AB95A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«Заповеди родителей»</w:t>
            </w:r>
          </w:p>
          <w:p w14:paraId="73758FC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«Книга в семье»</w:t>
            </w:r>
          </w:p>
          <w:p w14:paraId="70894D08" w14:textId="001AB113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«Учимся наблюдать и рассматривать»</w:t>
            </w:r>
          </w:p>
        </w:tc>
        <w:tc>
          <w:tcPr>
            <w:tcW w:w="2403" w:type="dxa"/>
          </w:tcPr>
          <w:p w14:paraId="5E5D1CA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521DA9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1A0C946" w14:textId="77777777" w:rsidTr="00253724">
        <w:trPr>
          <w:trHeight w:val="816"/>
        </w:trPr>
        <w:tc>
          <w:tcPr>
            <w:tcW w:w="714" w:type="dxa"/>
          </w:tcPr>
          <w:p w14:paraId="6A66D84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2" w:type="dxa"/>
          </w:tcPr>
          <w:p w14:paraId="068397D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15" w:type="dxa"/>
          </w:tcPr>
          <w:p w14:paraId="7D4923F5" w14:textId="1B07D449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«Условия здорового образа жизни в семье»</w:t>
            </w:r>
          </w:p>
        </w:tc>
        <w:tc>
          <w:tcPr>
            <w:tcW w:w="2403" w:type="dxa"/>
          </w:tcPr>
          <w:p w14:paraId="79F559E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486C78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79C7BEC" w14:textId="77777777" w:rsidTr="00253724">
        <w:trPr>
          <w:trHeight w:val="1084"/>
        </w:trPr>
        <w:tc>
          <w:tcPr>
            <w:tcW w:w="714" w:type="dxa"/>
          </w:tcPr>
          <w:p w14:paraId="205676B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2" w:type="dxa"/>
          </w:tcPr>
          <w:p w14:paraId="3015471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15" w:type="dxa"/>
          </w:tcPr>
          <w:p w14:paraId="1667B8B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соц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паспорт вновь прибывших детей.</w:t>
            </w:r>
          </w:p>
          <w:p w14:paraId="2425C4D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CDE5F4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49FA4ED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22B0118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E612D91" w14:textId="77777777" w:rsidTr="00253724">
        <w:trPr>
          <w:trHeight w:val="1084"/>
        </w:trPr>
        <w:tc>
          <w:tcPr>
            <w:tcW w:w="714" w:type="dxa"/>
          </w:tcPr>
          <w:p w14:paraId="294AE27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2" w:type="dxa"/>
          </w:tcPr>
          <w:p w14:paraId="38DE4E3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15" w:type="dxa"/>
          </w:tcPr>
          <w:p w14:paraId="57FDDBE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открытую игровою ситуацию по музыкальному развитию.</w:t>
            </w:r>
          </w:p>
          <w:p w14:paraId="40E903CE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0916C6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15F8FF3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0C64B42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83E0BDD" w14:textId="77777777" w:rsidTr="00253724">
        <w:trPr>
          <w:trHeight w:val="1366"/>
        </w:trPr>
        <w:tc>
          <w:tcPr>
            <w:tcW w:w="714" w:type="dxa"/>
          </w:tcPr>
          <w:p w14:paraId="411DD9E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2" w:type="dxa"/>
          </w:tcPr>
          <w:p w14:paraId="313C948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15" w:type="dxa"/>
          </w:tcPr>
          <w:p w14:paraId="4643D119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Посетить семью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Гузоева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Алана с целью знакомства с условиями жизни ребенка.</w:t>
            </w:r>
          </w:p>
          <w:p w14:paraId="32B98F1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E36E8E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7B930E7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39EA57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E5AC30F" w14:textId="77777777" w:rsidTr="00253724">
        <w:trPr>
          <w:trHeight w:val="1084"/>
        </w:trPr>
        <w:tc>
          <w:tcPr>
            <w:tcW w:w="714" w:type="dxa"/>
          </w:tcPr>
          <w:p w14:paraId="4F59E40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2" w:type="dxa"/>
          </w:tcPr>
          <w:p w14:paraId="468D594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15" w:type="dxa"/>
          </w:tcPr>
          <w:p w14:paraId="484F71F2" w14:textId="28406F23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Порекомендовать родителям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Гайбалыевой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Ясмины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игры по развитию речи.</w:t>
            </w:r>
          </w:p>
          <w:p w14:paraId="125C2B8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14:paraId="74FE68B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F04987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8AEFE7D" w14:textId="77777777" w:rsidTr="00253724">
        <w:trPr>
          <w:trHeight w:val="549"/>
        </w:trPr>
        <w:tc>
          <w:tcPr>
            <w:tcW w:w="714" w:type="dxa"/>
          </w:tcPr>
          <w:p w14:paraId="0AF9F38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02" w:type="dxa"/>
          </w:tcPr>
          <w:p w14:paraId="31FFB2F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15" w:type="dxa"/>
          </w:tcPr>
          <w:p w14:paraId="3982A246" w14:textId="049A2314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Выставка детских рисунков на тему: «У леса на опушке жила зима в избушке.»</w:t>
            </w:r>
          </w:p>
        </w:tc>
        <w:tc>
          <w:tcPr>
            <w:tcW w:w="2403" w:type="dxa"/>
          </w:tcPr>
          <w:p w14:paraId="639835C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61536DF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C39C52B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февраль</w:t>
      </w:r>
    </w:p>
    <w:tbl>
      <w:tblPr>
        <w:tblStyle w:val="9"/>
        <w:tblW w:w="9614" w:type="dxa"/>
        <w:tblLayout w:type="fixed"/>
        <w:tblLook w:val="04A0" w:firstRow="1" w:lastRow="0" w:firstColumn="1" w:lastColumn="0" w:noHBand="0" w:noVBand="1"/>
      </w:tblPr>
      <w:tblGrid>
        <w:gridCol w:w="705"/>
        <w:gridCol w:w="2373"/>
        <w:gridCol w:w="4163"/>
        <w:gridCol w:w="2373"/>
      </w:tblGrid>
      <w:tr w:rsidR="00253724" w:rsidRPr="000C48B3" w14:paraId="0988A80B" w14:textId="77777777" w:rsidTr="00253724">
        <w:trPr>
          <w:trHeight w:val="266"/>
        </w:trPr>
        <w:tc>
          <w:tcPr>
            <w:tcW w:w="705" w:type="dxa"/>
          </w:tcPr>
          <w:p w14:paraId="4F4DEC4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373" w:type="dxa"/>
            <w:vAlign w:val="center"/>
          </w:tcPr>
          <w:p w14:paraId="7B6DF16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163" w:type="dxa"/>
            <w:vAlign w:val="center"/>
          </w:tcPr>
          <w:p w14:paraId="43D2CA32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373" w:type="dxa"/>
            <w:vAlign w:val="center"/>
          </w:tcPr>
          <w:p w14:paraId="08A3A8A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1C7040" w:rsidRPr="000C48B3" w14:paraId="7268DED2" w14:textId="77777777" w:rsidTr="00253724">
        <w:trPr>
          <w:trHeight w:val="1094"/>
        </w:trPr>
        <w:tc>
          <w:tcPr>
            <w:tcW w:w="705" w:type="dxa"/>
          </w:tcPr>
          <w:p w14:paraId="5AA35E0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3" w:type="dxa"/>
          </w:tcPr>
          <w:p w14:paraId="485AF69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163" w:type="dxa"/>
          </w:tcPr>
          <w:p w14:paraId="34D92FE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B0EF2B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782AC8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910085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371C55F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551A70D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9035794" w14:textId="77777777" w:rsidTr="00253724">
        <w:trPr>
          <w:trHeight w:val="1345"/>
        </w:trPr>
        <w:tc>
          <w:tcPr>
            <w:tcW w:w="705" w:type="dxa"/>
          </w:tcPr>
          <w:p w14:paraId="3C3906E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</w:tcPr>
          <w:p w14:paraId="72CA222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163" w:type="dxa"/>
          </w:tcPr>
          <w:p w14:paraId="4B22750A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Индивидуальная беседа с родителями Максима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Гокжаева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на тему «Возможные формы отдыха родителей и детей»</w:t>
            </w:r>
          </w:p>
          <w:p w14:paraId="7D17A41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0EFE37E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49B3926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011E694" w14:textId="77777777" w:rsidTr="00253724">
        <w:trPr>
          <w:trHeight w:val="1626"/>
        </w:trPr>
        <w:tc>
          <w:tcPr>
            <w:tcW w:w="705" w:type="dxa"/>
          </w:tcPr>
          <w:p w14:paraId="60436F0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</w:tcPr>
          <w:p w14:paraId="16083EF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163" w:type="dxa"/>
          </w:tcPr>
          <w:p w14:paraId="03F0D5F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Тема:</w:t>
            </w:r>
          </w:p>
          <w:p w14:paraId="494DAD6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«Развитие речи дошкольников в семье»</w:t>
            </w:r>
          </w:p>
          <w:p w14:paraId="44019970" w14:textId="77777777" w:rsidR="001C7040" w:rsidRPr="00FF7C08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«Взаимодействие ребенка и взрослого при чтении книг»</w:t>
            </w:r>
          </w:p>
          <w:p w14:paraId="0C683BC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«Экологическое воспитание дошкольников»</w:t>
            </w:r>
          </w:p>
          <w:p w14:paraId="3D514EF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7350081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60524AF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7703AC35" w14:textId="77777777" w:rsidTr="00253724">
        <w:trPr>
          <w:trHeight w:val="1360"/>
        </w:trPr>
        <w:tc>
          <w:tcPr>
            <w:tcW w:w="705" w:type="dxa"/>
          </w:tcPr>
          <w:p w14:paraId="59C78C3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</w:tcPr>
          <w:p w14:paraId="575BDD2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163" w:type="dxa"/>
          </w:tcPr>
          <w:p w14:paraId="230D64A4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Темы:</w:t>
            </w:r>
          </w:p>
          <w:p w14:paraId="53DAA4C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«Поздравления к 23Февраля»</w:t>
            </w:r>
          </w:p>
          <w:p w14:paraId="05F0E8F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«Давайте поиграем»</w:t>
            </w:r>
          </w:p>
          <w:p w14:paraId="062566A8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«Гуляй да присматривайся»</w:t>
            </w:r>
          </w:p>
          <w:p w14:paraId="2C8D0AD7" w14:textId="15CAE059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39E592D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73E95C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138913CF" w14:textId="77777777" w:rsidTr="00253724">
        <w:trPr>
          <w:trHeight w:val="1641"/>
        </w:trPr>
        <w:tc>
          <w:tcPr>
            <w:tcW w:w="705" w:type="dxa"/>
          </w:tcPr>
          <w:p w14:paraId="62F255B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3" w:type="dxa"/>
          </w:tcPr>
          <w:p w14:paraId="05CEBC5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163" w:type="dxa"/>
          </w:tcPr>
          <w:p w14:paraId="63DFED3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«Развиваем таланты» </w:t>
            </w:r>
          </w:p>
          <w:p w14:paraId="209CE519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«Каковы вы мужчины?» для пап и дедушек</w:t>
            </w:r>
          </w:p>
          <w:p w14:paraId="3E0DC2CE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0F720B2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0525D8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42DAA2B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8A02A7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90BD156" w14:textId="77777777" w:rsidTr="00253724">
        <w:trPr>
          <w:trHeight w:val="1345"/>
        </w:trPr>
        <w:tc>
          <w:tcPr>
            <w:tcW w:w="705" w:type="dxa"/>
          </w:tcPr>
          <w:p w14:paraId="0CC9AF1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3" w:type="dxa"/>
          </w:tcPr>
          <w:p w14:paraId="304FA6E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163" w:type="dxa"/>
          </w:tcPr>
          <w:p w14:paraId="13AE079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соц.паспорт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вновь прибывших детей.</w:t>
            </w:r>
          </w:p>
          <w:p w14:paraId="33A43051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C2D6AB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7563839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05BCDA3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2231DA5" w14:textId="77777777" w:rsidTr="00253724">
        <w:trPr>
          <w:trHeight w:val="1360"/>
        </w:trPr>
        <w:tc>
          <w:tcPr>
            <w:tcW w:w="705" w:type="dxa"/>
          </w:tcPr>
          <w:p w14:paraId="156A9EE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3" w:type="dxa"/>
          </w:tcPr>
          <w:p w14:paraId="365F6C9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163" w:type="dxa"/>
          </w:tcPr>
          <w:p w14:paraId="3A24319F" w14:textId="4708971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вечер развлечения, посвященный Дню защитника Отечества</w:t>
            </w:r>
          </w:p>
          <w:p w14:paraId="51C3E56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6343DD5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3D8FD67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2F40B0C" w14:textId="77777777" w:rsidTr="00253724">
        <w:trPr>
          <w:trHeight w:val="1360"/>
        </w:trPr>
        <w:tc>
          <w:tcPr>
            <w:tcW w:w="705" w:type="dxa"/>
          </w:tcPr>
          <w:p w14:paraId="2835264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3" w:type="dxa"/>
          </w:tcPr>
          <w:p w14:paraId="1A0B05E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163" w:type="dxa"/>
          </w:tcPr>
          <w:p w14:paraId="1990661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Посетить на дому семью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Кунашева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Астама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с целью знакомства с условиями для развития творчества у детей.</w:t>
            </w:r>
          </w:p>
          <w:p w14:paraId="59101DD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14:paraId="5A55AB4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2398AB6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66FCCC7A" w14:textId="77777777" w:rsidTr="00253724">
        <w:trPr>
          <w:trHeight w:val="798"/>
        </w:trPr>
        <w:tc>
          <w:tcPr>
            <w:tcW w:w="705" w:type="dxa"/>
          </w:tcPr>
          <w:p w14:paraId="57589E8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3" w:type="dxa"/>
          </w:tcPr>
          <w:p w14:paraId="7DC692B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163" w:type="dxa"/>
          </w:tcPr>
          <w:p w14:paraId="33796B8D" w14:textId="2F9921CD" w:rsidR="001C7040" w:rsidRP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Порекомендовать родителям для чтения статью по теме: «В семье растет мужчина».</w:t>
            </w:r>
          </w:p>
        </w:tc>
        <w:tc>
          <w:tcPr>
            <w:tcW w:w="2373" w:type="dxa"/>
          </w:tcPr>
          <w:p w14:paraId="541FD27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63DB168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58F9BEE8" w14:textId="77777777" w:rsidTr="00253724">
        <w:trPr>
          <w:trHeight w:val="561"/>
        </w:trPr>
        <w:tc>
          <w:tcPr>
            <w:tcW w:w="705" w:type="dxa"/>
          </w:tcPr>
          <w:p w14:paraId="0B3D597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3" w:type="dxa"/>
          </w:tcPr>
          <w:p w14:paraId="4B9CCD7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163" w:type="dxa"/>
          </w:tcPr>
          <w:p w14:paraId="5984304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с папами на тему: «Наша Армия».</w:t>
            </w:r>
          </w:p>
        </w:tc>
        <w:tc>
          <w:tcPr>
            <w:tcW w:w="2373" w:type="dxa"/>
          </w:tcPr>
          <w:p w14:paraId="3F3C8435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0FA8C77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EECDC8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март</w:t>
      </w:r>
    </w:p>
    <w:tbl>
      <w:tblPr>
        <w:tblStyle w:val="9"/>
        <w:tblW w:w="9884" w:type="dxa"/>
        <w:tblLayout w:type="fixed"/>
        <w:tblLook w:val="04A0" w:firstRow="1" w:lastRow="0" w:firstColumn="1" w:lastColumn="0" w:noHBand="0" w:noVBand="1"/>
      </w:tblPr>
      <w:tblGrid>
        <w:gridCol w:w="725"/>
        <w:gridCol w:w="2439"/>
        <w:gridCol w:w="4280"/>
        <w:gridCol w:w="2440"/>
      </w:tblGrid>
      <w:tr w:rsidR="00253724" w:rsidRPr="000C48B3" w14:paraId="27DED0F2" w14:textId="77777777" w:rsidTr="00253724">
        <w:trPr>
          <w:trHeight w:val="265"/>
        </w:trPr>
        <w:tc>
          <w:tcPr>
            <w:tcW w:w="725" w:type="dxa"/>
          </w:tcPr>
          <w:p w14:paraId="6359329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39" w:type="dxa"/>
            <w:vAlign w:val="center"/>
          </w:tcPr>
          <w:p w14:paraId="6FF7D21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80" w:type="dxa"/>
            <w:vAlign w:val="center"/>
          </w:tcPr>
          <w:p w14:paraId="1144CE0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40" w:type="dxa"/>
            <w:vAlign w:val="center"/>
          </w:tcPr>
          <w:p w14:paraId="17A173A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1C7040" w:rsidRPr="000C48B3" w14:paraId="043F54B5" w14:textId="77777777" w:rsidTr="00253724">
        <w:trPr>
          <w:trHeight w:val="1492"/>
        </w:trPr>
        <w:tc>
          <w:tcPr>
            <w:tcW w:w="725" w:type="dxa"/>
          </w:tcPr>
          <w:p w14:paraId="2A02906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9" w:type="dxa"/>
          </w:tcPr>
          <w:p w14:paraId="3F69C97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80" w:type="dxa"/>
          </w:tcPr>
          <w:p w14:paraId="5004F0B6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Тема: «В мире математики»</w:t>
            </w:r>
          </w:p>
          <w:p w14:paraId="6893538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6F93577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CC4736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678C9D6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1880120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1B97A37B" w14:textId="77777777" w:rsidTr="00253724">
        <w:trPr>
          <w:trHeight w:val="768"/>
        </w:trPr>
        <w:tc>
          <w:tcPr>
            <w:tcW w:w="725" w:type="dxa"/>
          </w:tcPr>
          <w:p w14:paraId="0CA15AE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9" w:type="dxa"/>
          </w:tcPr>
          <w:p w14:paraId="25291DC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80" w:type="dxa"/>
          </w:tcPr>
          <w:p w14:paraId="51850FFD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Тема: «Развитие логического мышления у детей старшего дошкольного возраста</w:t>
            </w:r>
            <w:r w:rsidRPr="00AA2A9F">
              <w:rPr>
                <w:rFonts w:asciiTheme="majorBidi" w:hAnsiTheme="majorBidi" w:cstheme="majorBidi"/>
                <w:sz w:val="24"/>
                <w:szCs w:val="24"/>
              </w:rPr>
              <w:t>»</w:t>
            </w:r>
          </w:p>
          <w:p w14:paraId="78C33D31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Индивидуальная беседа: «Перегрев во время прогулок»</w:t>
            </w:r>
          </w:p>
          <w:p w14:paraId="2BCE7BF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B75D90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6314449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17656A70" w14:textId="77777777" w:rsidTr="00253724">
        <w:trPr>
          <w:trHeight w:val="1167"/>
        </w:trPr>
        <w:tc>
          <w:tcPr>
            <w:tcW w:w="725" w:type="dxa"/>
          </w:tcPr>
          <w:p w14:paraId="236764A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9" w:type="dxa"/>
          </w:tcPr>
          <w:p w14:paraId="508C17C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80" w:type="dxa"/>
          </w:tcPr>
          <w:p w14:paraId="750F6A4C" w14:textId="77777777" w:rsidR="001C7040" w:rsidRPr="00D12CFE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B6DDC38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D12CFE">
              <w:rPr>
                <w:rFonts w:asciiTheme="majorBidi" w:hAnsiTheme="majorBidi" w:cstheme="majorBidi"/>
                <w:sz w:val="22"/>
              </w:rPr>
              <w:t>«</w:t>
            </w:r>
            <w:r w:rsidRPr="00AA2A9F">
              <w:rPr>
                <w:rFonts w:asciiTheme="majorBidi" w:hAnsiTheme="majorBidi" w:cstheme="majorBidi"/>
                <w:sz w:val="24"/>
                <w:szCs w:val="24"/>
              </w:rPr>
              <w:t>Искусство наказывать и поощрять»</w:t>
            </w:r>
          </w:p>
          <w:p w14:paraId="70A63EDC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«Поговори со мною мама»</w:t>
            </w:r>
          </w:p>
          <w:p w14:paraId="270FE4E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7CC7E0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6B0AC64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0B0DBE6" w14:textId="77777777" w:rsidTr="00253724">
        <w:trPr>
          <w:trHeight w:val="1448"/>
        </w:trPr>
        <w:tc>
          <w:tcPr>
            <w:tcW w:w="725" w:type="dxa"/>
          </w:tcPr>
          <w:p w14:paraId="28B0F9A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9" w:type="dxa"/>
          </w:tcPr>
          <w:p w14:paraId="2866EAB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80" w:type="dxa"/>
          </w:tcPr>
          <w:p w14:paraId="34C67B21" w14:textId="77777777" w:rsidR="001C7040" w:rsidRPr="00660D14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</w:p>
          <w:p w14:paraId="3D6E688C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«Весна»</w:t>
            </w:r>
          </w:p>
          <w:p w14:paraId="4FAD883E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«Международный женский день»</w:t>
            </w:r>
          </w:p>
          <w:p w14:paraId="4F509401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«Масленица»</w:t>
            </w:r>
          </w:p>
          <w:p w14:paraId="614AD044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Папка-ширма: «Мальчики и девочки».</w:t>
            </w:r>
          </w:p>
          <w:p w14:paraId="0637758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18A510D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0F83DC8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6BFD5B0" w14:textId="77777777" w:rsidTr="00253724">
        <w:trPr>
          <w:trHeight w:val="768"/>
        </w:trPr>
        <w:tc>
          <w:tcPr>
            <w:tcW w:w="725" w:type="dxa"/>
          </w:tcPr>
          <w:p w14:paraId="2BF0D5C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9" w:type="dxa"/>
          </w:tcPr>
          <w:p w14:paraId="514526B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80" w:type="dxa"/>
          </w:tcPr>
          <w:p w14:paraId="0E249BBF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D77961A" w14:textId="77777777" w:rsidR="001C7040" w:rsidRPr="00660D14" w:rsidRDefault="001C7040" w:rsidP="00A02FCB">
            <w:pPr>
              <w:ind w:firstLine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«Математика</w:t>
            </w:r>
            <w:r w:rsidRPr="00660D14">
              <w:rPr>
                <w:rFonts w:ascii="Times New Roman" w:hAnsi="Times New Roman" w:cs="Times New Roman"/>
                <w:sz w:val="22"/>
              </w:rPr>
              <w:t xml:space="preserve"> в детском саду и дома»</w:t>
            </w:r>
          </w:p>
          <w:p w14:paraId="742CADC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7112C1C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77A16C2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AAA9F9F" w14:textId="77777777" w:rsidTr="00253724">
        <w:trPr>
          <w:trHeight w:val="901"/>
        </w:trPr>
        <w:tc>
          <w:tcPr>
            <w:tcW w:w="725" w:type="dxa"/>
          </w:tcPr>
          <w:p w14:paraId="0875849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9" w:type="dxa"/>
          </w:tcPr>
          <w:p w14:paraId="1F6CBC3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80" w:type="dxa"/>
          </w:tcPr>
          <w:p w14:paraId="5FC62142" w14:textId="77777777" w:rsidR="001C7040" w:rsidRPr="00660D14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  <w:r w:rsidRPr="00660D14">
              <w:rPr>
                <w:rFonts w:asciiTheme="majorBidi" w:hAnsiTheme="majorBidi" w:cstheme="majorBidi"/>
                <w:sz w:val="22"/>
              </w:rPr>
              <w:t xml:space="preserve"> </w:t>
            </w:r>
          </w:p>
          <w:p w14:paraId="4EF6DB8F" w14:textId="77777777" w:rsidR="001C7040" w:rsidRPr="00660D14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  <w:r w:rsidRPr="00660D14">
              <w:rPr>
                <w:rFonts w:asciiTheme="majorBidi" w:hAnsiTheme="majorBidi" w:cstheme="majorBidi"/>
                <w:sz w:val="22"/>
              </w:rPr>
              <w:t xml:space="preserve">Дополнить </w:t>
            </w:r>
            <w:proofErr w:type="spellStart"/>
            <w:r w:rsidRPr="00660D14">
              <w:rPr>
                <w:rFonts w:asciiTheme="majorBidi" w:hAnsiTheme="majorBidi" w:cstheme="majorBidi"/>
                <w:sz w:val="22"/>
              </w:rPr>
              <w:t>соц.паспорта</w:t>
            </w:r>
            <w:proofErr w:type="spellEnd"/>
            <w:r w:rsidRPr="00660D14">
              <w:rPr>
                <w:rFonts w:asciiTheme="majorBidi" w:hAnsiTheme="majorBidi" w:cstheme="majorBidi"/>
                <w:sz w:val="22"/>
              </w:rPr>
              <w:t xml:space="preserve"> вновь прибывших детей.</w:t>
            </w:r>
          </w:p>
          <w:p w14:paraId="6F51DD14" w14:textId="77777777" w:rsidR="001C7040" w:rsidRPr="00660D14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</w:p>
          <w:p w14:paraId="13EB070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3A7887D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CFFC16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215683C8" w14:textId="77777777" w:rsidTr="00253724">
        <w:trPr>
          <w:trHeight w:val="812"/>
        </w:trPr>
        <w:tc>
          <w:tcPr>
            <w:tcW w:w="725" w:type="dxa"/>
          </w:tcPr>
          <w:p w14:paraId="3EBA7A7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9" w:type="dxa"/>
          </w:tcPr>
          <w:p w14:paraId="12FA048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80" w:type="dxa"/>
          </w:tcPr>
          <w:p w14:paraId="329B4A31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мам и бабушек на праздник «8марта- мамин день»</w:t>
            </w:r>
          </w:p>
          <w:p w14:paraId="15073F2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520DCB4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763D1B8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A6EBCF7" w14:textId="77777777" w:rsidTr="00253724">
        <w:trPr>
          <w:trHeight w:val="1034"/>
        </w:trPr>
        <w:tc>
          <w:tcPr>
            <w:tcW w:w="725" w:type="dxa"/>
          </w:tcPr>
          <w:p w14:paraId="0F0A52D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9" w:type="dxa"/>
          </w:tcPr>
          <w:p w14:paraId="1A19E5D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80" w:type="dxa"/>
          </w:tcPr>
          <w:p w14:paraId="0A7A1272" w14:textId="77777777" w:rsidR="001C7040" w:rsidRPr="00660D14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2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660D14">
              <w:rPr>
                <w:rFonts w:asciiTheme="majorBidi" w:hAnsiTheme="majorBidi" w:cstheme="majorBidi"/>
                <w:sz w:val="22"/>
              </w:rPr>
              <w:t>Посещение семьи по необходимости</w:t>
            </w:r>
            <w:r>
              <w:rPr>
                <w:rFonts w:asciiTheme="majorBidi" w:hAnsiTheme="majorBidi" w:cstheme="majorBidi"/>
                <w:sz w:val="22"/>
              </w:rPr>
              <w:t>.</w:t>
            </w:r>
          </w:p>
          <w:p w14:paraId="08224E53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7236E64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A2DB59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469BAAC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CF3A78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15D950F2" w14:textId="77777777" w:rsidTr="00253724">
        <w:trPr>
          <w:trHeight w:val="812"/>
        </w:trPr>
        <w:tc>
          <w:tcPr>
            <w:tcW w:w="725" w:type="dxa"/>
          </w:tcPr>
          <w:p w14:paraId="5553F7D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9" w:type="dxa"/>
          </w:tcPr>
          <w:p w14:paraId="1156ED9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80" w:type="dxa"/>
          </w:tcPr>
          <w:p w14:paraId="154EBA9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Рекомендация родителям по домашнему чтению.</w:t>
            </w:r>
          </w:p>
          <w:p w14:paraId="4EB214D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20D55FE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34CC1F4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256EEF6C" w14:textId="77777777" w:rsidTr="00253724">
        <w:trPr>
          <w:trHeight w:val="1359"/>
        </w:trPr>
        <w:tc>
          <w:tcPr>
            <w:tcW w:w="725" w:type="dxa"/>
          </w:tcPr>
          <w:p w14:paraId="4D031F7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9" w:type="dxa"/>
          </w:tcPr>
          <w:p w14:paraId="0BDA0F7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80" w:type="dxa"/>
          </w:tcPr>
          <w:p w14:paraId="0857DDB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Выставка рисунков «Моя мама- лучшая на свете»</w:t>
            </w:r>
          </w:p>
          <w:p w14:paraId="2DE0655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49C30C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4C9218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14:paraId="0318F29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6F1F78E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BE3CC31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7B847500" w14:textId="77777777" w:rsidR="001C7040" w:rsidRDefault="001C7040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5D1D31FD" w14:textId="20B28426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апрель</w:t>
      </w:r>
    </w:p>
    <w:tbl>
      <w:tblPr>
        <w:tblStyle w:val="9"/>
        <w:tblW w:w="9870" w:type="dxa"/>
        <w:tblLayout w:type="fixed"/>
        <w:tblLook w:val="04A0" w:firstRow="1" w:lastRow="0" w:firstColumn="1" w:lastColumn="0" w:noHBand="0" w:noVBand="1"/>
      </w:tblPr>
      <w:tblGrid>
        <w:gridCol w:w="724"/>
        <w:gridCol w:w="2436"/>
        <w:gridCol w:w="4274"/>
        <w:gridCol w:w="2436"/>
      </w:tblGrid>
      <w:tr w:rsidR="00253724" w:rsidRPr="000C48B3" w14:paraId="2492D582" w14:textId="77777777" w:rsidTr="00253724">
        <w:trPr>
          <w:trHeight w:val="267"/>
        </w:trPr>
        <w:tc>
          <w:tcPr>
            <w:tcW w:w="724" w:type="dxa"/>
          </w:tcPr>
          <w:p w14:paraId="4413ADF9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36" w:type="dxa"/>
            <w:vAlign w:val="center"/>
          </w:tcPr>
          <w:p w14:paraId="4205F4F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274" w:type="dxa"/>
            <w:vAlign w:val="center"/>
          </w:tcPr>
          <w:p w14:paraId="799444FB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36" w:type="dxa"/>
            <w:vAlign w:val="center"/>
          </w:tcPr>
          <w:p w14:paraId="48273E6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1C7040" w:rsidRPr="000C48B3" w14:paraId="34750472" w14:textId="77777777" w:rsidTr="00253724">
        <w:trPr>
          <w:trHeight w:val="534"/>
        </w:trPr>
        <w:tc>
          <w:tcPr>
            <w:tcW w:w="724" w:type="dxa"/>
          </w:tcPr>
          <w:p w14:paraId="3015A40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6" w:type="dxa"/>
          </w:tcPr>
          <w:p w14:paraId="4941BB0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274" w:type="dxa"/>
          </w:tcPr>
          <w:p w14:paraId="723905C1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7E02911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438409B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B75E23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D797497" w14:textId="77777777" w:rsidTr="00253724">
        <w:trPr>
          <w:trHeight w:val="1632"/>
        </w:trPr>
        <w:tc>
          <w:tcPr>
            <w:tcW w:w="724" w:type="dxa"/>
          </w:tcPr>
          <w:p w14:paraId="08384B6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6" w:type="dxa"/>
          </w:tcPr>
          <w:p w14:paraId="72B26F6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274" w:type="dxa"/>
          </w:tcPr>
          <w:p w14:paraId="109EA83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1A702A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«Как предупредить весенний авитаминоз»</w:t>
            </w:r>
          </w:p>
          <w:p w14:paraId="6F1D392C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64428C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3FDC4A6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0120416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B088D90" w14:textId="77777777" w:rsidTr="00253724">
        <w:trPr>
          <w:trHeight w:val="1632"/>
        </w:trPr>
        <w:tc>
          <w:tcPr>
            <w:tcW w:w="724" w:type="dxa"/>
          </w:tcPr>
          <w:p w14:paraId="477AA7D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6" w:type="dxa"/>
          </w:tcPr>
          <w:p w14:paraId="4785A00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274" w:type="dxa"/>
          </w:tcPr>
          <w:p w14:paraId="30D7870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«Дорога не терпит шалости- наказывает без жалости!»</w:t>
            </w:r>
          </w:p>
          <w:p w14:paraId="5764B89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«Правовое воспитание»</w:t>
            </w:r>
          </w:p>
          <w:p w14:paraId="4E0B566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«Ознакомление дошкольников с живописью»</w:t>
            </w:r>
          </w:p>
          <w:p w14:paraId="6D7F210C" w14:textId="4F2746E4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4123B07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1135765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F6C5681" w14:textId="77777777" w:rsidTr="00253724">
        <w:trPr>
          <w:trHeight w:val="1365"/>
        </w:trPr>
        <w:tc>
          <w:tcPr>
            <w:tcW w:w="724" w:type="dxa"/>
          </w:tcPr>
          <w:p w14:paraId="222BB77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6" w:type="dxa"/>
          </w:tcPr>
          <w:p w14:paraId="022AF8A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274" w:type="dxa"/>
          </w:tcPr>
          <w:p w14:paraId="6D208DAB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«Воспитание у детей самостоятельности»</w:t>
            </w:r>
          </w:p>
          <w:p w14:paraId="14E7C7DE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«Что надо знать о своем ребенке»</w:t>
            </w:r>
          </w:p>
          <w:p w14:paraId="1AEB551C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12CD542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Папка-ширма: «Смешинки от детей»</w:t>
            </w:r>
          </w:p>
          <w:p w14:paraId="3FFE26C2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345A928" w14:textId="23FE4818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52775C1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4814C23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BFD5C77" w14:textId="77777777" w:rsidTr="00253724">
        <w:trPr>
          <w:trHeight w:val="1350"/>
        </w:trPr>
        <w:tc>
          <w:tcPr>
            <w:tcW w:w="724" w:type="dxa"/>
          </w:tcPr>
          <w:p w14:paraId="5A3F837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6" w:type="dxa"/>
          </w:tcPr>
          <w:p w14:paraId="51A3DFB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274" w:type="dxa"/>
          </w:tcPr>
          <w:p w14:paraId="1421BBE4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D31E461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«Знаете ли вы своего ребенка»</w:t>
            </w:r>
          </w:p>
          <w:p w14:paraId="2E13532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«Игровой уголок ребенка в семье»</w:t>
            </w:r>
          </w:p>
          <w:p w14:paraId="0DAF3B3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167F14C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244D13CD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3E5EF787" w14:textId="77777777" w:rsidTr="00253724">
        <w:trPr>
          <w:trHeight w:val="1587"/>
        </w:trPr>
        <w:tc>
          <w:tcPr>
            <w:tcW w:w="724" w:type="dxa"/>
          </w:tcPr>
          <w:p w14:paraId="01D1158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6" w:type="dxa"/>
          </w:tcPr>
          <w:p w14:paraId="4D339CC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274" w:type="dxa"/>
          </w:tcPr>
          <w:p w14:paraId="366ABB97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7AB6C51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 w:rsidRPr="00AA2A9F">
              <w:rPr>
                <w:rFonts w:asciiTheme="majorBidi" w:hAnsiTheme="majorBidi" w:cstheme="majorBidi"/>
                <w:sz w:val="24"/>
                <w:szCs w:val="24"/>
              </w:rPr>
              <w:t>соц.паспорта</w:t>
            </w:r>
            <w:proofErr w:type="spellEnd"/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вновь прибывших детей.</w:t>
            </w:r>
          </w:p>
          <w:p w14:paraId="46673ECF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1E16DCF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03E532D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2CF1DB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4EB433D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7236E0E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26E267C" w14:textId="77777777" w:rsidTr="00253724">
        <w:trPr>
          <w:trHeight w:val="1098"/>
        </w:trPr>
        <w:tc>
          <w:tcPr>
            <w:tcW w:w="724" w:type="dxa"/>
          </w:tcPr>
          <w:p w14:paraId="5C4AC86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6" w:type="dxa"/>
          </w:tcPr>
          <w:p w14:paraId="3BF66FB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274" w:type="dxa"/>
          </w:tcPr>
          <w:p w14:paraId="3209A8F0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праздник «Весна-красна»</w:t>
            </w:r>
          </w:p>
          <w:p w14:paraId="37A2C386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A33B854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C57E5D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531A6CA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37C66DC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0A1FCB80" w14:textId="77777777" w:rsidTr="00253724">
        <w:trPr>
          <w:trHeight w:val="771"/>
        </w:trPr>
        <w:tc>
          <w:tcPr>
            <w:tcW w:w="724" w:type="dxa"/>
          </w:tcPr>
          <w:p w14:paraId="66C74FE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6" w:type="dxa"/>
          </w:tcPr>
          <w:p w14:paraId="0751C14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274" w:type="dxa"/>
          </w:tcPr>
          <w:p w14:paraId="2D3367C0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A2A9F">
              <w:rPr>
                <w:rFonts w:asciiTheme="majorBidi" w:hAnsiTheme="majorBidi" w:cstheme="majorBidi"/>
                <w:sz w:val="24"/>
                <w:szCs w:val="24"/>
              </w:rPr>
              <w:t>Посещение семьи по необходимости.</w:t>
            </w:r>
          </w:p>
          <w:p w14:paraId="282006B2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BF208C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2F46696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3B4611A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62F99E3" w14:textId="77777777" w:rsidTr="00253724">
        <w:trPr>
          <w:trHeight w:val="727"/>
        </w:trPr>
        <w:tc>
          <w:tcPr>
            <w:tcW w:w="724" w:type="dxa"/>
          </w:tcPr>
          <w:p w14:paraId="00CE97D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6" w:type="dxa"/>
          </w:tcPr>
          <w:p w14:paraId="10A3B84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274" w:type="dxa"/>
          </w:tcPr>
          <w:p w14:paraId="6FAD9B40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«Одежда детей в межсезонье»</w:t>
            </w:r>
          </w:p>
          <w:p w14:paraId="1BA9834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511CE9F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D48A00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2E78228E" w14:textId="77777777" w:rsidTr="00253724">
        <w:trPr>
          <w:trHeight w:val="771"/>
        </w:trPr>
        <w:tc>
          <w:tcPr>
            <w:tcW w:w="724" w:type="dxa"/>
          </w:tcPr>
          <w:p w14:paraId="2B2F6A8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6" w:type="dxa"/>
          </w:tcPr>
          <w:p w14:paraId="5516F82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274" w:type="dxa"/>
          </w:tcPr>
          <w:p w14:paraId="4A081E15" w14:textId="77777777" w:rsidR="001C7040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Выставка рисунков «Весенние цветы» </w:t>
            </w:r>
          </w:p>
          <w:p w14:paraId="6F98C466" w14:textId="7229D61D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14:paraId="52B3654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4741481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1D266E5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0FC239B5" w14:textId="77777777" w:rsidR="00253724" w:rsidRPr="000C48B3" w:rsidRDefault="00253724" w:rsidP="00A02FCB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C48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на май</w:t>
      </w:r>
    </w:p>
    <w:tbl>
      <w:tblPr>
        <w:tblStyle w:val="9"/>
        <w:tblW w:w="9945" w:type="dxa"/>
        <w:tblLayout w:type="fixed"/>
        <w:tblLook w:val="04A0" w:firstRow="1" w:lastRow="0" w:firstColumn="1" w:lastColumn="0" w:noHBand="0" w:noVBand="1"/>
      </w:tblPr>
      <w:tblGrid>
        <w:gridCol w:w="730"/>
        <w:gridCol w:w="2454"/>
        <w:gridCol w:w="4306"/>
        <w:gridCol w:w="2455"/>
      </w:tblGrid>
      <w:tr w:rsidR="00253724" w:rsidRPr="000C48B3" w14:paraId="6D14FB91" w14:textId="77777777" w:rsidTr="00253724">
        <w:trPr>
          <w:trHeight w:val="265"/>
        </w:trPr>
        <w:tc>
          <w:tcPr>
            <w:tcW w:w="730" w:type="dxa"/>
          </w:tcPr>
          <w:p w14:paraId="292C986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454" w:type="dxa"/>
            <w:vAlign w:val="center"/>
          </w:tcPr>
          <w:p w14:paraId="2EDFF52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Форма</w:t>
            </w:r>
          </w:p>
        </w:tc>
        <w:tc>
          <w:tcPr>
            <w:tcW w:w="4306" w:type="dxa"/>
            <w:vAlign w:val="center"/>
          </w:tcPr>
          <w:p w14:paraId="60CD6A9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455" w:type="dxa"/>
            <w:vAlign w:val="center"/>
          </w:tcPr>
          <w:p w14:paraId="437EA88D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1C7040" w:rsidRPr="000C48B3" w14:paraId="7D25CDCA" w14:textId="77777777" w:rsidTr="00253724">
        <w:trPr>
          <w:trHeight w:val="1359"/>
        </w:trPr>
        <w:tc>
          <w:tcPr>
            <w:tcW w:w="730" w:type="dxa"/>
          </w:tcPr>
          <w:p w14:paraId="5903DB6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14:paraId="04056786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4306" w:type="dxa"/>
          </w:tcPr>
          <w:p w14:paraId="53DD2C76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6FF7EA3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Тема: «Мы стали, на год стали старше».</w:t>
            </w:r>
          </w:p>
          <w:p w14:paraId="72AA0FE6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5D3F41A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1F48573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3546EE0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6735281C" w14:textId="77777777" w:rsidTr="00253724">
        <w:trPr>
          <w:trHeight w:val="1625"/>
        </w:trPr>
        <w:tc>
          <w:tcPr>
            <w:tcW w:w="730" w:type="dxa"/>
          </w:tcPr>
          <w:p w14:paraId="2E54C36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14:paraId="04D849F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306" w:type="dxa"/>
          </w:tcPr>
          <w:p w14:paraId="0130DED9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Памятка: «Правильное питание дома»</w:t>
            </w:r>
          </w:p>
          <w:p w14:paraId="4AE1DAB6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Индивидуальная беседа: «Одежда по сезону».</w:t>
            </w:r>
          </w:p>
          <w:p w14:paraId="55905494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DEEFF20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14BE3B94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6100652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CBACB8E" w14:textId="77777777" w:rsidTr="00253724">
        <w:trPr>
          <w:trHeight w:val="1580"/>
        </w:trPr>
        <w:tc>
          <w:tcPr>
            <w:tcW w:w="730" w:type="dxa"/>
          </w:tcPr>
          <w:p w14:paraId="7D50BB0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14:paraId="1D24A56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4306" w:type="dxa"/>
          </w:tcPr>
          <w:p w14:paraId="1D099C9E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Темы:</w:t>
            </w:r>
          </w:p>
          <w:p w14:paraId="14CA0DA0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«Как правильно общаться с детьми»</w:t>
            </w:r>
          </w:p>
          <w:p w14:paraId="26797DC1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«Здоровье ребенка в наших руках»</w:t>
            </w:r>
          </w:p>
          <w:p w14:paraId="1DDA2BA8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«Витамины и их польза для здоровья»</w:t>
            </w:r>
          </w:p>
          <w:p w14:paraId="55C99E00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2BF5B44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CC9CF2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051C32C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неделя </w:t>
            </w:r>
          </w:p>
          <w:p w14:paraId="25D3E31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5885F87B" w14:textId="77777777" w:rsidTr="00253724">
        <w:trPr>
          <w:trHeight w:val="1344"/>
        </w:trPr>
        <w:tc>
          <w:tcPr>
            <w:tcW w:w="730" w:type="dxa"/>
          </w:tcPr>
          <w:p w14:paraId="351FF24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14:paraId="259DA87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4306" w:type="dxa"/>
          </w:tcPr>
          <w:p w14:paraId="721CFD71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Темы:</w:t>
            </w:r>
          </w:p>
          <w:p w14:paraId="5D33CBAA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«День победы».</w:t>
            </w:r>
          </w:p>
          <w:p w14:paraId="27191D17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«Иммунитет в вашей тарелке».</w:t>
            </w:r>
          </w:p>
          <w:p w14:paraId="097DB727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6E804B2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Папка-ширма: «Добрые советы родителям».</w:t>
            </w:r>
          </w:p>
          <w:p w14:paraId="6E2B46E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0D4B1ED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15EA4C8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6E1C3681" w14:textId="77777777" w:rsidTr="00253724">
        <w:trPr>
          <w:trHeight w:val="768"/>
        </w:trPr>
        <w:tc>
          <w:tcPr>
            <w:tcW w:w="730" w:type="dxa"/>
          </w:tcPr>
          <w:p w14:paraId="269A7E0C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4" w:type="dxa"/>
          </w:tcPr>
          <w:p w14:paraId="0FE2536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306" w:type="dxa"/>
          </w:tcPr>
          <w:p w14:paraId="7E08FCF9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9DDD445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«Что вы ждете от лета в детском саду»</w:t>
            </w:r>
          </w:p>
          <w:p w14:paraId="587E7DA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07A671F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176DE5F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45C5B84E" w14:textId="77777777" w:rsidTr="00253724">
        <w:trPr>
          <w:trHeight w:val="546"/>
        </w:trPr>
        <w:tc>
          <w:tcPr>
            <w:tcW w:w="730" w:type="dxa"/>
          </w:tcPr>
          <w:p w14:paraId="4B63E3C8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4" w:type="dxa"/>
          </w:tcPr>
          <w:p w14:paraId="52263F4E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социального паспорта</w:t>
            </w:r>
          </w:p>
        </w:tc>
        <w:tc>
          <w:tcPr>
            <w:tcW w:w="4306" w:type="dxa"/>
          </w:tcPr>
          <w:p w14:paraId="413B1EAF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57FC375" w14:textId="1414E616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Дополнить </w:t>
            </w:r>
            <w:proofErr w:type="spellStart"/>
            <w:r w:rsidRPr="00AA2A9F">
              <w:rPr>
                <w:rFonts w:asciiTheme="majorBidi" w:hAnsiTheme="majorBidi" w:cstheme="majorBidi"/>
                <w:sz w:val="24"/>
                <w:szCs w:val="24"/>
              </w:rPr>
              <w:t>соц.паспорта</w:t>
            </w:r>
            <w:proofErr w:type="spellEnd"/>
            <w:r w:rsidRPr="00AA2A9F">
              <w:rPr>
                <w:rFonts w:asciiTheme="majorBidi" w:hAnsiTheme="majorBidi" w:cstheme="majorBidi"/>
                <w:sz w:val="24"/>
                <w:szCs w:val="24"/>
              </w:rPr>
              <w:t xml:space="preserve"> вновь прибывших детей.</w:t>
            </w:r>
          </w:p>
        </w:tc>
        <w:tc>
          <w:tcPr>
            <w:tcW w:w="2455" w:type="dxa"/>
          </w:tcPr>
          <w:p w14:paraId="217A478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 </w:t>
            </w:r>
          </w:p>
          <w:p w14:paraId="6B15FE3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744F39A0" w14:textId="77777777" w:rsidTr="00253724">
        <w:trPr>
          <w:trHeight w:val="901"/>
        </w:trPr>
        <w:tc>
          <w:tcPr>
            <w:tcW w:w="730" w:type="dxa"/>
          </w:tcPr>
          <w:p w14:paraId="4D3C50C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4" w:type="dxa"/>
          </w:tcPr>
          <w:p w14:paraId="1DF44807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306" w:type="dxa"/>
          </w:tcPr>
          <w:p w14:paraId="00CB8A8D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Пригласить родителей на праздник «9 мая»</w:t>
            </w:r>
          </w:p>
          <w:p w14:paraId="4145425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19100ACF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177B67F1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7040" w:rsidRPr="000C48B3" w14:paraId="294D2B41" w14:textId="77777777" w:rsidTr="00253724">
        <w:trPr>
          <w:trHeight w:val="265"/>
        </w:trPr>
        <w:tc>
          <w:tcPr>
            <w:tcW w:w="730" w:type="dxa"/>
          </w:tcPr>
          <w:p w14:paraId="1E62AE5B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4" w:type="dxa"/>
          </w:tcPr>
          <w:p w14:paraId="4AC79D05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306" w:type="dxa"/>
          </w:tcPr>
          <w:p w14:paraId="19F4928A" w14:textId="77777777" w:rsidR="001C7040" w:rsidRPr="00AA2A9F" w:rsidRDefault="001C7040" w:rsidP="00A02FCB">
            <w:pPr>
              <w:ind w:firstLine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2A9F">
              <w:rPr>
                <w:rFonts w:asciiTheme="majorBidi" w:hAnsiTheme="majorBidi" w:cstheme="majorBidi"/>
                <w:sz w:val="24"/>
                <w:szCs w:val="24"/>
              </w:rPr>
              <w:t>Посещение семьи по необходимости</w:t>
            </w:r>
          </w:p>
          <w:p w14:paraId="2AFD0963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</w:tcPr>
          <w:p w14:paraId="485DEEE2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56A23EB9" w14:textId="77777777" w:rsidR="001C7040" w:rsidRPr="000C48B3" w:rsidRDefault="001C7040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2B87489F" w14:textId="77777777" w:rsidTr="001C7040">
        <w:trPr>
          <w:trHeight w:val="1946"/>
        </w:trPr>
        <w:tc>
          <w:tcPr>
            <w:tcW w:w="730" w:type="dxa"/>
          </w:tcPr>
          <w:p w14:paraId="1081339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4" w:type="dxa"/>
          </w:tcPr>
          <w:p w14:paraId="47A596BA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</w:t>
            </w:r>
          </w:p>
        </w:tc>
        <w:tc>
          <w:tcPr>
            <w:tcW w:w="4306" w:type="dxa"/>
          </w:tcPr>
          <w:p w14:paraId="39E1F393" w14:textId="56A68276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Порекомендовать родителям, провести дома с детьми психо этюды для поддержания нормального психоэмоционального благополучия ребенка (этюды по пособию Чистяковой).</w:t>
            </w:r>
          </w:p>
        </w:tc>
        <w:tc>
          <w:tcPr>
            <w:tcW w:w="2455" w:type="dxa"/>
          </w:tcPr>
          <w:p w14:paraId="2C4A2FBC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неделя</w:t>
            </w:r>
          </w:p>
          <w:p w14:paraId="35161744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53724" w:rsidRPr="000C48B3" w14:paraId="61C67766" w14:textId="77777777" w:rsidTr="00253724">
        <w:trPr>
          <w:trHeight w:val="546"/>
        </w:trPr>
        <w:tc>
          <w:tcPr>
            <w:tcW w:w="730" w:type="dxa"/>
          </w:tcPr>
          <w:p w14:paraId="7FF9C916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4" w:type="dxa"/>
          </w:tcPr>
          <w:p w14:paraId="2CA43C37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4306" w:type="dxa"/>
          </w:tcPr>
          <w:p w14:paraId="33A6E120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Лепка из пластилина: «Весенние цветы»</w:t>
            </w:r>
          </w:p>
        </w:tc>
        <w:tc>
          <w:tcPr>
            <w:tcW w:w="2455" w:type="dxa"/>
          </w:tcPr>
          <w:p w14:paraId="2417459E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48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0C48B3">
              <w:rPr>
                <w:rFonts w:ascii="Times New Roman" w:eastAsia="Calibri" w:hAnsi="Times New Roman" w:cs="Times New Roman"/>
                <w:sz w:val="24"/>
                <w:szCs w:val="24"/>
              </w:rPr>
              <w:t>неделя</w:t>
            </w:r>
          </w:p>
          <w:p w14:paraId="2BD692B2" w14:textId="77777777" w:rsidR="00253724" w:rsidRPr="000C48B3" w:rsidRDefault="00253724" w:rsidP="00A02FC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5DF81DD" w14:textId="77777777" w:rsidR="00227834" w:rsidRDefault="00227834" w:rsidP="00A02FCB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55CE8DE6" w14:textId="77777777" w:rsidR="002A0E9E" w:rsidRPr="000C48B3" w:rsidRDefault="002A0E9E" w:rsidP="00A02FCB">
      <w:pPr>
        <w:jc w:val="both"/>
        <w:rPr>
          <w:rFonts w:asciiTheme="majorBidi" w:hAnsiTheme="majorBidi" w:cstheme="majorBidi"/>
          <w:b/>
          <w:bCs/>
          <w:iCs/>
          <w:sz w:val="24"/>
          <w:szCs w:val="24"/>
        </w:rPr>
      </w:pPr>
    </w:p>
    <w:p w14:paraId="70268705" w14:textId="77777777" w:rsidR="006B5A53" w:rsidRPr="002A0E9E" w:rsidRDefault="00537730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0E9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3.</w:t>
      </w:r>
      <w:r w:rsidR="00686C05"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A3DF1"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.3 </w:t>
      </w:r>
      <w:r w:rsidR="00B57578"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</w:t>
      </w:r>
      <w:r w:rsidR="001B47BD"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здоровья старшей</w:t>
      </w:r>
      <w:r w:rsidR="001E6E45"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группы</w:t>
      </w:r>
    </w:p>
    <w:p w14:paraId="1116BC30" w14:textId="20574C6B" w:rsidR="00B978B9" w:rsidRDefault="00227834" w:rsidP="008C6CE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0E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ЗДОРОВЬЯ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60"/>
        <w:gridCol w:w="2268"/>
        <w:gridCol w:w="1876"/>
        <w:gridCol w:w="1668"/>
        <w:gridCol w:w="249"/>
      </w:tblGrid>
      <w:tr w:rsidR="009F3CA8" w:rsidRPr="009F3CA8" w14:paraId="61E72784" w14:textId="77777777" w:rsidTr="0067143D">
        <w:trPr>
          <w:trHeight w:hRule="exact" w:val="566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AE9E05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95045F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Фамилия, имя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14:paraId="0799F9C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876" w:type="dxa"/>
            <w:tcBorders>
              <w:top w:val="double" w:sz="4" w:space="0" w:color="auto"/>
            </w:tcBorders>
            <w:vAlign w:val="center"/>
          </w:tcPr>
          <w:p w14:paraId="390F9B8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группа здоровья</w:t>
            </w:r>
          </w:p>
        </w:tc>
        <w:tc>
          <w:tcPr>
            <w:tcW w:w="1917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6CEAD9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группа по физкультуре</w:t>
            </w:r>
          </w:p>
        </w:tc>
      </w:tr>
      <w:tr w:rsidR="009F3CA8" w:rsidRPr="009F3CA8" w14:paraId="4F3B130A" w14:textId="77777777" w:rsidTr="0067143D">
        <w:trPr>
          <w:gridAfter w:val="1"/>
          <w:wAfter w:w="249" w:type="dxa"/>
          <w:trHeight w:hRule="exact" w:val="510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BE3D7BA" w14:textId="77777777" w:rsidR="009F3CA8" w:rsidRPr="009F3CA8" w:rsidRDefault="009F3CA8" w:rsidP="009F3CA8">
            <w:pPr>
              <w:numPr>
                <w:ilvl w:val="0"/>
                <w:numId w:val="24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6ED8068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Берестнева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07F9B4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02.04.2017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vAlign w:val="center"/>
          </w:tcPr>
          <w:p w14:paraId="6A75913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3B51E13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33BD40BC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285648B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</w:tcPr>
          <w:p w14:paraId="1130656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Богдашкина Нина</w:t>
            </w:r>
          </w:p>
        </w:tc>
        <w:tc>
          <w:tcPr>
            <w:tcW w:w="2268" w:type="dxa"/>
          </w:tcPr>
          <w:p w14:paraId="08AF00D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20.10.2017</w:t>
            </w:r>
          </w:p>
        </w:tc>
        <w:tc>
          <w:tcPr>
            <w:tcW w:w="1876" w:type="dxa"/>
            <w:vAlign w:val="center"/>
          </w:tcPr>
          <w:p w14:paraId="3CC07C4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3F6C2B1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4EA2A125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7E69350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0" w:type="dxa"/>
          </w:tcPr>
          <w:p w14:paraId="25251BE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Бородина Алина</w:t>
            </w:r>
          </w:p>
        </w:tc>
        <w:tc>
          <w:tcPr>
            <w:tcW w:w="2268" w:type="dxa"/>
          </w:tcPr>
          <w:p w14:paraId="1BAB266F" w14:textId="2209B52E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07.07.2017</w:t>
            </w:r>
          </w:p>
        </w:tc>
        <w:tc>
          <w:tcPr>
            <w:tcW w:w="1876" w:type="dxa"/>
            <w:vAlign w:val="center"/>
          </w:tcPr>
          <w:p w14:paraId="0FEE43C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42ABA9E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493C8C19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500CDD2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0" w:type="dxa"/>
          </w:tcPr>
          <w:p w14:paraId="188E3EA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Гокжаев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2268" w:type="dxa"/>
          </w:tcPr>
          <w:p w14:paraId="24053ED8" w14:textId="6978796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04.01.2017</w:t>
            </w:r>
          </w:p>
        </w:tc>
        <w:tc>
          <w:tcPr>
            <w:tcW w:w="1876" w:type="dxa"/>
            <w:vAlign w:val="center"/>
          </w:tcPr>
          <w:p w14:paraId="7848993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142ACE6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0E488657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32D776A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0" w:type="dxa"/>
          </w:tcPr>
          <w:p w14:paraId="0EEF706F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Кривопуско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Кира</w:t>
            </w:r>
          </w:p>
        </w:tc>
        <w:tc>
          <w:tcPr>
            <w:tcW w:w="2268" w:type="dxa"/>
          </w:tcPr>
          <w:p w14:paraId="12B919A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27.03.2017</w:t>
            </w:r>
          </w:p>
        </w:tc>
        <w:tc>
          <w:tcPr>
            <w:tcW w:w="1876" w:type="dxa"/>
            <w:vAlign w:val="center"/>
          </w:tcPr>
          <w:p w14:paraId="621A18D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1E3910D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0E70040F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0F5676D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60" w:type="dxa"/>
          </w:tcPr>
          <w:p w14:paraId="031A220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Гузоев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Алан</w:t>
            </w:r>
          </w:p>
        </w:tc>
        <w:tc>
          <w:tcPr>
            <w:tcW w:w="2268" w:type="dxa"/>
          </w:tcPr>
          <w:p w14:paraId="1C971233" w14:textId="4DD66080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27.04.2017</w:t>
            </w:r>
          </w:p>
        </w:tc>
        <w:tc>
          <w:tcPr>
            <w:tcW w:w="1876" w:type="dxa"/>
            <w:vAlign w:val="center"/>
          </w:tcPr>
          <w:p w14:paraId="6AA1EAD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0BB59C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04820A98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7A5861FA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60" w:type="dxa"/>
          </w:tcPr>
          <w:p w14:paraId="2BB3AC4E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Марьяновский Яков</w:t>
            </w:r>
          </w:p>
        </w:tc>
        <w:tc>
          <w:tcPr>
            <w:tcW w:w="2268" w:type="dxa"/>
          </w:tcPr>
          <w:p w14:paraId="26E6092D" w14:textId="3440E08C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28.06.2017</w:t>
            </w:r>
          </w:p>
        </w:tc>
        <w:tc>
          <w:tcPr>
            <w:tcW w:w="1876" w:type="dxa"/>
            <w:vAlign w:val="center"/>
          </w:tcPr>
          <w:p w14:paraId="61FAB8D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A922AD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452103AA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0BDD1B3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60" w:type="dxa"/>
          </w:tcPr>
          <w:p w14:paraId="3C692CE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2268" w:type="dxa"/>
          </w:tcPr>
          <w:p w14:paraId="29ED38D2" w14:textId="37F330BA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05.09.2017</w:t>
            </w:r>
          </w:p>
        </w:tc>
        <w:tc>
          <w:tcPr>
            <w:tcW w:w="1876" w:type="dxa"/>
            <w:vAlign w:val="center"/>
          </w:tcPr>
          <w:p w14:paraId="0CA9970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11386A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6C3AB4BB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1E96728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260" w:type="dxa"/>
          </w:tcPr>
          <w:p w14:paraId="0CB4F38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Ольга</w:t>
            </w:r>
          </w:p>
        </w:tc>
        <w:tc>
          <w:tcPr>
            <w:tcW w:w="2268" w:type="dxa"/>
          </w:tcPr>
          <w:p w14:paraId="14F00C6A" w14:textId="07A12F8F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05.09.2017</w:t>
            </w:r>
          </w:p>
        </w:tc>
        <w:tc>
          <w:tcPr>
            <w:tcW w:w="1876" w:type="dxa"/>
            <w:vAlign w:val="center"/>
          </w:tcPr>
          <w:p w14:paraId="58190E1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543E11B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3D390977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2334519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260" w:type="dxa"/>
          </w:tcPr>
          <w:p w14:paraId="2929BCE2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Кунашев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Астам</w:t>
            </w:r>
            <w:proofErr w:type="spellEnd"/>
          </w:p>
        </w:tc>
        <w:tc>
          <w:tcPr>
            <w:tcW w:w="2268" w:type="dxa"/>
          </w:tcPr>
          <w:p w14:paraId="413FED16" w14:textId="4DAA2836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05.10.2017</w:t>
            </w:r>
          </w:p>
        </w:tc>
        <w:tc>
          <w:tcPr>
            <w:tcW w:w="1876" w:type="dxa"/>
            <w:vAlign w:val="center"/>
          </w:tcPr>
          <w:p w14:paraId="4C774DA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17EB697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1CF3D35B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502CE5E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260" w:type="dxa"/>
          </w:tcPr>
          <w:p w14:paraId="657CE0A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Соколова София</w:t>
            </w:r>
          </w:p>
        </w:tc>
        <w:tc>
          <w:tcPr>
            <w:tcW w:w="2268" w:type="dxa"/>
          </w:tcPr>
          <w:p w14:paraId="02C34BA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23.10.2017</w:t>
            </w:r>
          </w:p>
        </w:tc>
        <w:tc>
          <w:tcPr>
            <w:tcW w:w="1876" w:type="dxa"/>
            <w:vAlign w:val="center"/>
          </w:tcPr>
          <w:p w14:paraId="193AD9A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01BBCEA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</w:p>
        </w:tc>
      </w:tr>
      <w:tr w:rsidR="009F3CA8" w:rsidRPr="009F3CA8" w14:paraId="7A8ABCAF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5100191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260" w:type="dxa"/>
          </w:tcPr>
          <w:p w14:paraId="0BD029D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Шелыгин Ростислав</w:t>
            </w:r>
          </w:p>
        </w:tc>
        <w:tc>
          <w:tcPr>
            <w:tcW w:w="2268" w:type="dxa"/>
          </w:tcPr>
          <w:p w14:paraId="4BE27280" w14:textId="13D5805A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18.02.2017</w:t>
            </w:r>
          </w:p>
        </w:tc>
        <w:tc>
          <w:tcPr>
            <w:tcW w:w="1876" w:type="dxa"/>
            <w:vAlign w:val="center"/>
          </w:tcPr>
          <w:p w14:paraId="494F7E5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09AE309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</w:p>
        </w:tc>
      </w:tr>
      <w:tr w:rsidR="009F3CA8" w:rsidRPr="009F3CA8" w14:paraId="14C9B4CB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37758FB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260" w:type="dxa"/>
          </w:tcPr>
          <w:p w14:paraId="341843C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Калайчев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Константин</w:t>
            </w:r>
          </w:p>
        </w:tc>
        <w:tc>
          <w:tcPr>
            <w:tcW w:w="2268" w:type="dxa"/>
          </w:tcPr>
          <w:p w14:paraId="21EC8495" w14:textId="00A9C348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16.07..2017</w:t>
            </w:r>
          </w:p>
        </w:tc>
        <w:tc>
          <w:tcPr>
            <w:tcW w:w="1876" w:type="dxa"/>
            <w:vAlign w:val="center"/>
          </w:tcPr>
          <w:p w14:paraId="09A6FB7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6097B3D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</w:p>
        </w:tc>
      </w:tr>
      <w:tr w:rsidR="009F3CA8" w:rsidRPr="009F3CA8" w14:paraId="7182FD4E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19299D3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14.</w:t>
            </w:r>
          </w:p>
        </w:tc>
        <w:tc>
          <w:tcPr>
            <w:tcW w:w="3260" w:type="dxa"/>
          </w:tcPr>
          <w:p w14:paraId="6C81668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Харитонова София</w:t>
            </w:r>
          </w:p>
        </w:tc>
        <w:tc>
          <w:tcPr>
            <w:tcW w:w="2268" w:type="dxa"/>
          </w:tcPr>
          <w:p w14:paraId="3B4631B0" w14:textId="0BB558AE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04.03.2018</w:t>
            </w:r>
          </w:p>
        </w:tc>
        <w:tc>
          <w:tcPr>
            <w:tcW w:w="1876" w:type="dxa"/>
            <w:vAlign w:val="center"/>
          </w:tcPr>
          <w:p w14:paraId="0EED0A1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36A84C4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72FA6EAE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493C9E6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15.</w:t>
            </w:r>
          </w:p>
        </w:tc>
        <w:tc>
          <w:tcPr>
            <w:tcW w:w="3260" w:type="dxa"/>
          </w:tcPr>
          <w:p w14:paraId="3595EC6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Васильева Аделина</w:t>
            </w:r>
          </w:p>
        </w:tc>
        <w:tc>
          <w:tcPr>
            <w:tcW w:w="2268" w:type="dxa"/>
          </w:tcPr>
          <w:p w14:paraId="539ADF1E" w14:textId="4717D58A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12.03.2018</w:t>
            </w:r>
          </w:p>
        </w:tc>
        <w:tc>
          <w:tcPr>
            <w:tcW w:w="1876" w:type="dxa"/>
            <w:vAlign w:val="center"/>
          </w:tcPr>
          <w:p w14:paraId="776E687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1AADD5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070E0A71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0C74F0C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16.</w:t>
            </w:r>
          </w:p>
        </w:tc>
        <w:tc>
          <w:tcPr>
            <w:tcW w:w="3260" w:type="dxa"/>
          </w:tcPr>
          <w:p w14:paraId="7D4543E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Ильиных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Елизовета</w:t>
            </w:r>
            <w:proofErr w:type="spellEnd"/>
          </w:p>
        </w:tc>
        <w:tc>
          <w:tcPr>
            <w:tcW w:w="2268" w:type="dxa"/>
          </w:tcPr>
          <w:p w14:paraId="6549DCD0" w14:textId="7867FBAA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25.05.2017</w:t>
            </w:r>
          </w:p>
        </w:tc>
        <w:tc>
          <w:tcPr>
            <w:tcW w:w="1876" w:type="dxa"/>
            <w:vAlign w:val="center"/>
          </w:tcPr>
          <w:p w14:paraId="5DA8FBE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36D43BF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199909C5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40B3470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17.</w:t>
            </w:r>
          </w:p>
        </w:tc>
        <w:tc>
          <w:tcPr>
            <w:tcW w:w="3260" w:type="dxa"/>
          </w:tcPr>
          <w:p w14:paraId="38B79C7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Дегтярев Платон</w:t>
            </w:r>
          </w:p>
        </w:tc>
        <w:tc>
          <w:tcPr>
            <w:tcW w:w="2268" w:type="dxa"/>
          </w:tcPr>
          <w:p w14:paraId="76F9AC42" w14:textId="482E99E6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30.11.2017</w:t>
            </w:r>
          </w:p>
        </w:tc>
        <w:tc>
          <w:tcPr>
            <w:tcW w:w="1876" w:type="dxa"/>
            <w:vAlign w:val="center"/>
          </w:tcPr>
          <w:p w14:paraId="635260E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6A5D552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26AEB842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1F18986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18.</w:t>
            </w:r>
          </w:p>
        </w:tc>
        <w:tc>
          <w:tcPr>
            <w:tcW w:w="3260" w:type="dxa"/>
          </w:tcPr>
          <w:p w14:paraId="0D9C102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Иваницкая Злата</w:t>
            </w:r>
          </w:p>
        </w:tc>
        <w:tc>
          <w:tcPr>
            <w:tcW w:w="2268" w:type="dxa"/>
          </w:tcPr>
          <w:p w14:paraId="37243C06" w14:textId="3ED2F12F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29.01.2018</w:t>
            </w:r>
          </w:p>
        </w:tc>
        <w:tc>
          <w:tcPr>
            <w:tcW w:w="1876" w:type="dxa"/>
            <w:vAlign w:val="center"/>
          </w:tcPr>
          <w:p w14:paraId="041F9131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4A11C49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6C136582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17DF7DB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19.</w:t>
            </w:r>
          </w:p>
        </w:tc>
        <w:tc>
          <w:tcPr>
            <w:tcW w:w="3260" w:type="dxa"/>
          </w:tcPr>
          <w:p w14:paraId="73E5AE3D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Лагошин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Ярослав</w:t>
            </w:r>
          </w:p>
        </w:tc>
        <w:tc>
          <w:tcPr>
            <w:tcW w:w="2268" w:type="dxa"/>
          </w:tcPr>
          <w:p w14:paraId="4D5A4A2D" w14:textId="3D7B6FBE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01.03.2017</w:t>
            </w:r>
          </w:p>
        </w:tc>
        <w:tc>
          <w:tcPr>
            <w:tcW w:w="1876" w:type="dxa"/>
            <w:vAlign w:val="center"/>
          </w:tcPr>
          <w:p w14:paraId="1BDC8F7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7778B06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1B922579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3F2A183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20.</w:t>
            </w:r>
          </w:p>
        </w:tc>
        <w:tc>
          <w:tcPr>
            <w:tcW w:w="3260" w:type="dxa"/>
          </w:tcPr>
          <w:p w14:paraId="4CEF2CA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Таранов Иван</w:t>
            </w:r>
          </w:p>
        </w:tc>
        <w:tc>
          <w:tcPr>
            <w:tcW w:w="2268" w:type="dxa"/>
          </w:tcPr>
          <w:p w14:paraId="0E8FD6A3" w14:textId="437A936E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11.01.2017</w:t>
            </w:r>
          </w:p>
        </w:tc>
        <w:tc>
          <w:tcPr>
            <w:tcW w:w="1876" w:type="dxa"/>
            <w:vAlign w:val="center"/>
          </w:tcPr>
          <w:p w14:paraId="3F29DCE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440C011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9F3CA8" w:rsidRPr="009F3CA8" w14:paraId="0D189E99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50B4583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21.</w:t>
            </w:r>
          </w:p>
        </w:tc>
        <w:tc>
          <w:tcPr>
            <w:tcW w:w="3260" w:type="dxa"/>
          </w:tcPr>
          <w:p w14:paraId="31A8235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Киселев Георгий</w:t>
            </w:r>
          </w:p>
        </w:tc>
        <w:tc>
          <w:tcPr>
            <w:tcW w:w="2268" w:type="dxa"/>
          </w:tcPr>
          <w:p w14:paraId="1A60D51E" w14:textId="5076C0C5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06.08.2017</w:t>
            </w:r>
          </w:p>
        </w:tc>
        <w:tc>
          <w:tcPr>
            <w:tcW w:w="1876" w:type="dxa"/>
            <w:vAlign w:val="center"/>
          </w:tcPr>
          <w:p w14:paraId="0FDC93D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1C1FDAC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72A9D695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0488FDB2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22.</w:t>
            </w:r>
          </w:p>
        </w:tc>
        <w:tc>
          <w:tcPr>
            <w:tcW w:w="3260" w:type="dxa"/>
          </w:tcPr>
          <w:p w14:paraId="16794C4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Гайбалыева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Ясмина</w:t>
            </w:r>
            <w:proofErr w:type="spellEnd"/>
          </w:p>
        </w:tc>
        <w:tc>
          <w:tcPr>
            <w:tcW w:w="2268" w:type="dxa"/>
          </w:tcPr>
          <w:p w14:paraId="46707651" w14:textId="76CE2F4A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17.06.2017</w:t>
            </w:r>
          </w:p>
        </w:tc>
        <w:tc>
          <w:tcPr>
            <w:tcW w:w="1876" w:type="dxa"/>
            <w:vAlign w:val="center"/>
          </w:tcPr>
          <w:p w14:paraId="6377ED8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0AE0F1D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4FE86110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789A156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23.</w:t>
            </w:r>
          </w:p>
        </w:tc>
        <w:tc>
          <w:tcPr>
            <w:tcW w:w="3260" w:type="dxa"/>
          </w:tcPr>
          <w:p w14:paraId="4A33F34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Курзина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Лилия</w:t>
            </w:r>
          </w:p>
        </w:tc>
        <w:tc>
          <w:tcPr>
            <w:tcW w:w="2268" w:type="dxa"/>
          </w:tcPr>
          <w:p w14:paraId="4607A834" w14:textId="5EF90F09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19.12.2016</w:t>
            </w:r>
          </w:p>
        </w:tc>
        <w:tc>
          <w:tcPr>
            <w:tcW w:w="1876" w:type="dxa"/>
            <w:vAlign w:val="center"/>
          </w:tcPr>
          <w:p w14:paraId="2ECCB77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7EA6611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5C688B1E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20E0804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24.</w:t>
            </w:r>
          </w:p>
        </w:tc>
        <w:tc>
          <w:tcPr>
            <w:tcW w:w="3260" w:type="dxa"/>
          </w:tcPr>
          <w:p w14:paraId="5FA4DE2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Чернявский Максим</w:t>
            </w:r>
          </w:p>
        </w:tc>
        <w:tc>
          <w:tcPr>
            <w:tcW w:w="2268" w:type="dxa"/>
          </w:tcPr>
          <w:p w14:paraId="52EA91BF" w14:textId="13C2AE81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09.09.2017</w:t>
            </w:r>
          </w:p>
        </w:tc>
        <w:tc>
          <w:tcPr>
            <w:tcW w:w="1876" w:type="dxa"/>
            <w:vAlign w:val="center"/>
          </w:tcPr>
          <w:p w14:paraId="0BE62C9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1849A5C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CA8" w:rsidRPr="009F3CA8" w14:paraId="6F52759B" w14:textId="77777777" w:rsidTr="0067143D">
        <w:trPr>
          <w:gridAfter w:val="1"/>
          <w:wAfter w:w="249" w:type="dxa"/>
          <w:trHeight w:hRule="exact" w:val="566"/>
        </w:trPr>
        <w:tc>
          <w:tcPr>
            <w:tcW w:w="709" w:type="dxa"/>
            <w:tcBorders>
              <w:left w:val="double" w:sz="4" w:space="0" w:color="auto"/>
            </w:tcBorders>
          </w:tcPr>
          <w:p w14:paraId="31ADEBF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  25.</w:t>
            </w:r>
          </w:p>
        </w:tc>
        <w:tc>
          <w:tcPr>
            <w:tcW w:w="3260" w:type="dxa"/>
          </w:tcPr>
          <w:p w14:paraId="78425C6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Зенин Александр</w:t>
            </w:r>
          </w:p>
        </w:tc>
        <w:tc>
          <w:tcPr>
            <w:tcW w:w="2268" w:type="dxa"/>
          </w:tcPr>
          <w:p w14:paraId="24E027C0" w14:textId="2EAD435C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sz w:val="24"/>
                <w:szCs w:val="24"/>
              </w:rPr>
              <w:t>05.11.2017</w:t>
            </w:r>
          </w:p>
        </w:tc>
        <w:tc>
          <w:tcPr>
            <w:tcW w:w="1876" w:type="dxa"/>
            <w:vAlign w:val="center"/>
          </w:tcPr>
          <w:p w14:paraId="4661B11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  <w:tcBorders>
              <w:right w:val="double" w:sz="4" w:space="0" w:color="auto"/>
            </w:tcBorders>
            <w:vAlign w:val="center"/>
          </w:tcPr>
          <w:p w14:paraId="2CD4808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proofErr w:type="spellStart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9F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501B7292" w14:textId="77777777" w:rsidR="009F3CA8" w:rsidRPr="009F3CA8" w:rsidRDefault="009F3CA8" w:rsidP="008C6CEA">
      <w:pPr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50342301" w14:textId="77777777" w:rsidR="00B978B9" w:rsidRPr="00B978B9" w:rsidRDefault="00B978B9" w:rsidP="008C6CEA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B978B9">
        <w:rPr>
          <w:rFonts w:ascii="Garamond" w:eastAsia="Times New Roman" w:hAnsi="Garamond" w:cs="Times New Roman"/>
          <w:b/>
          <w:sz w:val="24"/>
          <w:szCs w:val="24"/>
        </w:rPr>
        <w:t>Распределение детей по подгруппам</w:t>
      </w:r>
    </w:p>
    <w:p w14:paraId="7B2FBAB8" w14:textId="77777777" w:rsidR="00B978B9" w:rsidRPr="00B978B9" w:rsidRDefault="00B978B9" w:rsidP="00A02FCB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536"/>
      </w:tblGrid>
      <w:tr w:rsidR="009F3CA8" w:rsidRPr="009F3CA8" w14:paraId="5458E12E" w14:textId="77777777" w:rsidTr="0067143D">
        <w:trPr>
          <w:trHeight w:val="363"/>
        </w:trPr>
        <w:tc>
          <w:tcPr>
            <w:tcW w:w="9640" w:type="dxa"/>
            <w:gridSpan w:val="2"/>
          </w:tcPr>
          <w:p w14:paraId="408F4BB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b/>
                <w:sz w:val="24"/>
                <w:szCs w:val="24"/>
              </w:rPr>
              <w:t>Подгруппы детей</w:t>
            </w:r>
          </w:p>
        </w:tc>
      </w:tr>
      <w:tr w:rsidR="009F3CA8" w:rsidRPr="009F3CA8" w14:paraId="2A1DFEDF" w14:textId="77777777" w:rsidTr="0067143D">
        <w:trPr>
          <w:trHeight w:val="377"/>
        </w:trPr>
        <w:tc>
          <w:tcPr>
            <w:tcW w:w="5104" w:type="dxa"/>
          </w:tcPr>
          <w:p w14:paraId="70C38DE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b/>
                <w:sz w:val="24"/>
                <w:szCs w:val="24"/>
                <w:lang w:val="en-US"/>
              </w:rPr>
              <w:t>I</w:t>
            </w:r>
            <w:r w:rsidRPr="009F3CA8">
              <w:rPr>
                <w:rFonts w:ascii="Garamond" w:eastAsia="Times New Roman" w:hAnsi="Garamond" w:cs="Times New Roman"/>
                <w:b/>
                <w:sz w:val="24"/>
                <w:szCs w:val="24"/>
              </w:rPr>
              <w:t xml:space="preserve"> подгруппа</w:t>
            </w:r>
          </w:p>
        </w:tc>
        <w:tc>
          <w:tcPr>
            <w:tcW w:w="4536" w:type="dxa"/>
          </w:tcPr>
          <w:p w14:paraId="1927E23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9F3CA8">
              <w:rPr>
                <w:rFonts w:ascii="Garamond" w:eastAsia="Times New Roman" w:hAnsi="Garamond" w:cs="Times New Roman"/>
                <w:b/>
                <w:sz w:val="24"/>
                <w:szCs w:val="24"/>
                <w:lang w:val="en-US"/>
              </w:rPr>
              <w:t>II</w:t>
            </w:r>
            <w:r w:rsidRPr="009F3CA8">
              <w:rPr>
                <w:rFonts w:ascii="Garamond" w:eastAsia="Times New Roman" w:hAnsi="Garamond" w:cs="Times New Roman"/>
                <w:b/>
                <w:sz w:val="24"/>
                <w:szCs w:val="24"/>
              </w:rPr>
              <w:t xml:space="preserve"> подгруппа</w:t>
            </w:r>
          </w:p>
        </w:tc>
      </w:tr>
      <w:tr w:rsidR="009F3CA8" w:rsidRPr="009F3CA8" w14:paraId="65113AD2" w14:textId="77777777" w:rsidTr="0067143D">
        <w:trPr>
          <w:trHeight w:val="363"/>
        </w:trPr>
        <w:tc>
          <w:tcPr>
            <w:tcW w:w="5104" w:type="dxa"/>
          </w:tcPr>
          <w:p w14:paraId="5BC76EE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Берестнева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4536" w:type="dxa"/>
          </w:tcPr>
          <w:p w14:paraId="0CF66F1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1. Богдашкина Нина </w:t>
            </w:r>
          </w:p>
        </w:tc>
      </w:tr>
      <w:tr w:rsidR="009F3CA8" w:rsidRPr="009F3CA8" w14:paraId="1C3C1CBA" w14:textId="77777777" w:rsidTr="0067143D">
        <w:trPr>
          <w:trHeight w:val="453"/>
        </w:trPr>
        <w:tc>
          <w:tcPr>
            <w:tcW w:w="5104" w:type="dxa"/>
          </w:tcPr>
          <w:p w14:paraId="610A663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  Бородина Алина</w:t>
            </w:r>
          </w:p>
        </w:tc>
        <w:tc>
          <w:tcPr>
            <w:tcW w:w="4536" w:type="dxa"/>
          </w:tcPr>
          <w:p w14:paraId="6700940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Гокжаев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</w:tr>
      <w:tr w:rsidR="009F3CA8" w:rsidRPr="009F3CA8" w14:paraId="302034F0" w14:textId="77777777" w:rsidTr="0067143D">
        <w:trPr>
          <w:trHeight w:val="460"/>
        </w:trPr>
        <w:tc>
          <w:tcPr>
            <w:tcW w:w="5104" w:type="dxa"/>
          </w:tcPr>
          <w:p w14:paraId="4926BDE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3.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Кривопуско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Кира</w:t>
            </w:r>
          </w:p>
        </w:tc>
        <w:tc>
          <w:tcPr>
            <w:tcW w:w="4536" w:type="dxa"/>
          </w:tcPr>
          <w:p w14:paraId="6E50E2F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 Соколова София</w:t>
            </w:r>
          </w:p>
        </w:tc>
      </w:tr>
      <w:tr w:rsidR="009F3CA8" w:rsidRPr="009F3CA8" w14:paraId="0F3E8B4D" w14:textId="77777777" w:rsidTr="0067143D">
        <w:trPr>
          <w:trHeight w:val="377"/>
        </w:trPr>
        <w:tc>
          <w:tcPr>
            <w:tcW w:w="5104" w:type="dxa"/>
          </w:tcPr>
          <w:p w14:paraId="5E9BA3F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  Марьяновский Яков</w:t>
            </w:r>
          </w:p>
        </w:tc>
        <w:tc>
          <w:tcPr>
            <w:tcW w:w="4536" w:type="dxa"/>
          </w:tcPr>
          <w:p w14:paraId="13ED3CB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</w:tr>
      <w:tr w:rsidR="009F3CA8" w:rsidRPr="009F3CA8" w14:paraId="232219E5" w14:textId="77777777" w:rsidTr="0067143D">
        <w:trPr>
          <w:trHeight w:val="363"/>
        </w:trPr>
        <w:tc>
          <w:tcPr>
            <w:tcW w:w="5104" w:type="dxa"/>
          </w:tcPr>
          <w:p w14:paraId="6D72CE8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Ольга</w:t>
            </w:r>
          </w:p>
        </w:tc>
        <w:tc>
          <w:tcPr>
            <w:tcW w:w="4536" w:type="dxa"/>
          </w:tcPr>
          <w:p w14:paraId="68691A4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5. Харитонова София</w:t>
            </w:r>
          </w:p>
        </w:tc>
      </w:tr>
      <w:tr w:rsidR="009F3CA8" w:rsidRPr="009F3CA8" w14:paraId="67B42C33" w14:textId="77777777" w:rsidTr="0067143D">
        <w:trPr>
          <w:trHeight w:val="377"/>
        </w:trPr>
        <w:tc>
          <w:tcPr>
            <w:tcW w:w="5104" w:type="dxa"/>
          </w:tcPr>
          <w:p w14:paraId="6E482295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6.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Гузоев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Алан</w:t>
            </w:r>
          </w:p>
        </w:tc>
        <w:tc>
          <w:tcPr>
            <w:tcW w:w="4536" w:type="dxa"/>
          </w:tcPr>
          <w:p w14:paraId="6063976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6. Ильиных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Елизовета</w:t>
            </w:r>
            <w:proofErr w:type="spellEnd"/>
          </w:p>
        </w:tc>
      </w:tr>
      <w:tr w:rsidR="009F3CA8" w:rsidRPr="009F3CA8" w14:paraId="7104B661" w14:textId="77777777" w:rsidTr="0067143D">
        <w:trPr>
          <w:trHeight w:val="363"/>
        </w:trPr>
        <w:tc>
          <w:tcPr>
            <w:tcW w:w="5104" w:type="dxa"/>
          </w:tcPr>
          <w:p w14:paraId="06107BF2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Калайчев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Константин</w:t>
            </w:r>
          </w:p>
        </w:tc>
        <w:tc>
          <w:tcPr>
            <w:tcW w:w="4536" w:type="dxa"/>
          </w:tcPr>
          <w:p w14:paraId="416F971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 Дегтярев Платон</w:t>
            </w:r>
          </w:p>
        </w:tc>
      </w:tr>
      <w:tr w:rsidR="009F3CA8" w:rsidRPr="009F3CA8" w14:paraId="0EC4A2F0" w14:textId="77777777" w:rsidTr="0067143D">
        <w:trPr>
          <w:trHeight w:val="382"/>
        </w:trPr>
        <w:tc>
          <w:tcPr>
            <w:tcW w:w="5104" w:type="dxa"/>
          </w:tcPr>
          <w:p w14:paraId="5CD5A3B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  Шелыгин Ростислав</w:t>
            </w:r>
          </w:p>
        </w:tc>
        <w:tc>
          <w:tcPr>
            <w:tcW w:w="4536" w:type="dxa"/>
          </w:tcPr>
          <w:p w14:paraId="0AF5B24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 Васильева Аделина</w:t>
            </w:r>
          </w:p>
        </w:tc>
      </w:tr>
      <w:tr w:rsidR="009F3CA8" w:rsidRPr="009F3CA8" w14:paraId="1894BAAB" w14:textId="77777777" w:rsidTr="0067143D">
        <w:trPr>
          <w:trHeight w:val="363"/>
        </w:trPr>
        <w:tc>
          <w:tcPr>
            <w:tcW w:w="5104" w:type="dxa"/>
          </w:tcPr>
          <w:p w14:paraId="28AB889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9. 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Кунашев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Астам</w:t>
            </w:r>
            <w:proofErr w:type="spellEnd"/>
          </w:p>
        </w:tc>
        <w:tc>
          <w:tcPr>
            <w:tcW w:w="4536" w:type="dxa"/>
          </w:tcPr>
          <w:p w14:paraId="57A2B8B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 Иваницкая Злата</w:t>
            </w:r>
          </w:p>
        </w:tc>
      </w:tr>
      <w:tr w:rsidR="009F3CA8" w:rsidRPr="009F3CA8" w14:paraId="03E43587" w14:textId="77777777" w:rsidTr="0067143D">
        <w:trPr>
          <w:trHeight w:val="423"/>
        </w:trPr>
        <w:tc>
          <w:tcPr>
            <w:tcW w:w="5104" w:type="dxa"/>
          </w:tcPr>
          <w:p w14:paraId="1CC9ED7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 Таранов Иван</w:t>
            </w:r>
          </w:p>
        </w:tc>
        <w:tc>
          <w:tcPr>
            <w:tcW w:w="4536" w:type="dxa"/>
          </w:tcPr>
          <w:p w14:paraId="09A7C2AE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10.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Лагошин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Ярослав</w:t>
            </w:r>
          </w:p>
        </w:tc>
      </w:tr>
      <w:tr w:rsidR="009F3CA8" w:rsidRPr="009F3CA8" w14:paraId="61D150D3" w14:textId="77777777" w:rsidTr="0067143D">
        <w:trPr>
          <w:trHeight w:val="377"/>
        </w:trPr>
        <w:tc>
          <w:tcPr>
            <w:tcW w:w="5104" w:type="dxa"/>
          </w:tcPr>
          <w:p w14:paraId="64E624E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11. Киселев Георгий</w:t>
            </w:r>
          </w:p>
        </w:tc>
        <w:tc>
          <w:tcPr>
            <w:tcW w:w="4536" w:type="dxa"/>
          </w:tcPr>
          <w:p w14:paraId="6C21A55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11.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Гайбалыева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Ясмина</w:t>
            </w:r>
            <w:proofErr w:type="spellEnd"/>
          </w:p>
        </w:tc>
      </w:tr>
      <w:tr w:rsidR="009F3CA8" w:rsidRPr="009F3CA8" w14:paraId="284EEC50" w14:textId="77777777" w:rsidTr="0067143D">
        <w:trPr>
          <w:trHeight w:val="377"/>
        </w:trPr>
        <w:tc>
          <w:tcPr>
            <w:tcW w:w="5104" w:type="dxa"/>
          </w:tcPr>
          <w:p w14:paraId="3616947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12.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Курзина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Лилия</w:t>
            </w:r>
          </w:p>
        </w:tc>
        <w:tc>
          <w:tcPr>
            <w:tcW w:w="4536" w:type="dxa"/>
          </w:tcPr>
          <w:p w14:paraId="1B4B06C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 Чернявский Максим</w:t>
            </w:r>
          </w:p>
        </w:tc>
      </w:tr>
      <w:tr w:rsidR="009F3CA8" w:rsidRPr="009F3CA8" w14:paraId="0002AAC3" w14:textId="77777777" w:rsidTr="0067143D">
        <w:trPr>
          <w:trHeight w:val="377"/>
        </w:trPr>
        <w:tc>
          <w:tcPr>
            <w:tcW w:w="5104" w:type="dxa"/>
          </w:tcPr>
          <w:p w14:paraId="76CC768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 Зенин Александр</w:t>
            </w:r>
          </w:p>
        </w:tc>
        <w:tc>
          <w:tcPr>
            <w:tcW w:w="4536" w:type="dxa"/>
          </w:tcPr>
          <w:p w14:paraId="1CEB0A9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</w:tr>
      <w:tr w:rsidR="009F3CA8" w:rsidRPr="009F3CA8" w14:paraId="688AE95B" w14:textId="77777777" w:rsidTr="0067143D">
        <w:trPr>
          <w:trHeight w:val="377"/>
        </w:trPr>
        <w:tc>
          <w:tcPr>
            <w:tcW w:w="5104" w:type="dxa"/>
          </w:tcPr>
          <w:p w14:paraId="015DB52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4536" w:type="dxa"/>
          </w:tcPr>
          <w:p w14:paraId="02FABF5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</w:tr>
      <w:tr w:rsidR="009F3CA8" w:rsidRPr="009F3CA8" w14:paraId="42309BDA" w14:textId="77777777" w:rsidTr="0067143D">
        <w:trPr>
          <w:trHeight w:val="363"/>
        </w:trPr>
        <w:tc>
          <w:tcPr>
            <w:tcW w:w="5104" w:type="dxa"/>
          </w:tcPr>
          <w:p w14:paraId="34272D42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4536" w:type="dxa"/>
          </w:tcPr>
          <w:p w14:paraId="5E00079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</w:tr>
    </w:tbl>
    <w:p w14:paraId="1167FFB1" w14:textId="6B642982" w:rsidR="00B978B9" w:rsidRDefault="00B978B9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B978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АНТРОПОМЕТРИЯ</w:t>
      </w:r>
    </w:p>
    <w:p w14:paraId="7C994873" w14:textId="1F7D5718" w:rsidR="009F3CA8" w:rsidRDefault="009F3CA8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1417"/>
        <w:gridCol w:w="1134"/>
        <w:gridCol w:w="1985"/>
      </w:tblGrid>
      <w:tr w:rsidR="009F3CA8" w:rsidRPr="009F3CA8" w14:paraId="7C0DD809" w14:textId="77777777" w:rsidTr="0067143D">
        <w:trPr>
          <w:trHeight w:hRule="exact" w:val="568"/>
        </w:trPr>
        <w:tc>
          <w:tcPr>
            <w:tcW w:w="851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3341E2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double" w:sz="4" w:space="0" w:color="auto"/>
            </w:tcBorders>
            <w:vAlign w:val="center"/>
          </w:tcPr>
          <w:p w14:paraId="3176122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</w:t>
            </w:r>
          </w:p>
        </w:tc>
        <w:tc>
          <w:tcPr>
            <w:tcW w:w="2835" w:type="dxa"/>
            <w:gridSpan w:val="2"/>
            <w:tcBorders>
              <w:top w:val="double" w:sz="4" w:space="0" w:color="auto"/>
            </w:tcBorders>
            <w:vAlign w:val="center"/>
          </w:tcPr>
          <w:p w14:paraId="19A2C3A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начало года</w:t>
            </w:r>
          </w:p>
        </w:tc>
        <w:tc>
          <w:tcPr>
            <w:tcW w:w="311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4397A1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конец года</w:t>
            </w:r>
          </w:p>
        </w:tc>
      </w:tr>
      <w:tr w:rsidR="009F3CA8" w:rsidRPr="009F3CA8" w14:paraId="41F193F5" w14:textId="77777777" w:rsidTr="0067143D">
        <w:trPr>
          <w:trHeight w:hRule="exact" w:val="304"/>
        </w:trPr>
        <w:tc>
          <w:tcPr>
            <w:tcW w:w="851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3A25D1FF" w14:textId="77777777" w:rsidR="009F3CA8" w:rsidRPr="009F3CA8" w:rsidRDefault="009F3CA8" w:rsidP="009F3CA8">
            <w:pPr>
              <w:tabs>
                <w:tab w:val="left" w:pos="180"/>
                <w:tab w:val="left" w:pos="3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double" w:sz="4" w:space="0" w:color="auto"/>
            </w:tcBorders>
          </w:tcPr>
          <w:p w14:paraId="57F5FFDF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1365FED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рост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4AEEE02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Вес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491A857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рост</w:t>
            </w:r>
          </w:p>
        </w:tc>
        <w:tc>
          <w:tcPr>
            <w:tcW w:w="198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97F411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</w:t>
            </w:r>
          </w:p>
        </w:tc>
      </w:tr>
      <w:tr w:rsidR="009F3CA8" w:rsidRPr="009F3CA8" w14:paraId="319531B4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6BC5EE1A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34C3BF4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Берестнева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1418" w:type="dxa"/>
            <w:vAlign w:val="center"/>
          </w:tcPr>
          <w:p w14:paraId="3EA4D7A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4F3187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vAlign w:val="center"/>
          </w:tcPr>
          <w:p w14:paraId="0CFE301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E870E2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1134" w:type="dxa"/>
            <w:vAlign w:val="center"/>
          </w:tcPr>
          <w:p w14:paraId="6E36284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EB35A1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55CA97F0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43A08315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7FD19B6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Богдашкина Нина</w:t>
            </w:r>
          </w:p>
        </w:tc>
        <w:tc>
          <w:tcPr>
            <w:tcW w:w="1418" w:type="dxa"/>
            <w:vAlign w:val="center"/>
          </w:tcPr>
          <w:p w14:paraId="274402BB" w14:textId="59F10450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417" w:type="dxa"/>
            <w:vAlign w:val="center"/>
          </w:tcPr>
          <w:p w14:paraId="772995E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1679954" w14:textId="2D20B1FB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134" w:type="dxa"/>
            <w:vAlign w:val="center"/>
          </w:tcPr>
          <w:p w14:paraId="4E71F52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4D761A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4C590E0C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833C294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54BC934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Бородина Алина</w:t>
            </w:r>
          </w:p>
        </w:tc>
        <w:tc>
          <w:tcPr>
            <w:tcW w:w="1418" w:type="dxa"/>
            <w:vAlign w:val="center"/>
          </w:tcPr>
          <w:p w14:paraId="616B4A75" w14:textId="5A58A992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417" w:type="dxa"/>
            <w:vAlign w:val="center"/>
          </w:tcPr>
          <w:p w14:paraId="6C145CC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437CB7A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  <w:p w14:paraId="4B86065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FAD736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C31C4D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1EF66341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0F7CC724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0F06F51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Гокжаев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1418" w:type="dxa"/>
            <w:vAlign w:val="center"/>
          </w:tcPr>
          <w:p w14:paraId="62EB5BF4" w14:textId="166E3982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</w:t>
            </w:r>
          </w:p>
          <w:p w14:paraId="7A337E3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247D4D36" w14:textId="3FC52824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134" w:type="dxa"/>
            <w:vAlign w:val="center"/>
          </w:tcPr>
          <w:p w14:paraId="7607CCA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4424FA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343AE07D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6D4A872F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5F30F65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Кривопуско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Кира</w:t>
            </w:r>
          </w:p>
        </w:tc>
        <w:tc>
          <w:tcPr>
            <w:tcW w:w="1418" w:type="dxa"/>
            <w:vAlign w:val="center"/>
          </w:tcPr>
          <w:p w14:paraId="7467EAA1" w14:textId="09A1C858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</w:t>
            </w:r>
          </w:p>
          <w:p w14:paraId="51A12011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58168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2763FCA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1E139F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21,3</w:t>
            </w:r>
          </w:p>
          <w:p w14:paraId="7879664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455E92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EDDF63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02798C99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1C2ECB5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3DFFB8A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Кунашев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Астам</w:t>
            </w:r>
            <w:proofErr w:type="spellEnd"/>
          </w:p>
        </w:tc>
        <w:tc>
          <w:tcPr>
            <w:tcW w:w="1418" w:type="dxa"/>
            <w:vAlign w:val="center"/>
          </w:tcPr>
          <w:p w14:paraId="165C3497" w14:textId="1E8F949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</w:t>
            </w:r>
          </w:p>
          <w:p w14:paraId="6A5A4EB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258B5FE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  <w:p w14:paraId="6EEA35E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A2369E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BA20A8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46248ECD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0C1370A0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60D44F9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Марьяновский Яков</w:t>
            </w:r>
          </w:p>
        </w:tc>
        <w:tc>
          <w:tcPr>
            <w:tcW w:w="1418" w:type="dxa"/>
            <w:vAlign w:val="center"/>
          </w:tcPr>
          <w:p w14:paraId="4BFE3DCB" w14:textId="05441650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  <w:p w14:paraId="73957F8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4949E4F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  <w:p w14:paraId="32E099F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D7E625A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490128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770F291A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038737AD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756F9C3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1418" w:type="dxa"/>
            <w:vAlign w:val="center"/>
          </w:tcPr>
          <w:p w14:paraId="55C90F45" w14:textId="2018AA0B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</w:t>
            </w:r>
          </w:p>
          <w:p w14:paraId="1D5BBEE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63B69E6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16,3</w:t>
            </w:r>
          </w:p>
          <w:p w14:paraId="6FE76EA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C8D7821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A4653F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2B683C02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1BA8C1A9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341A2392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Ольга</w:t>
            </w:r>
          </w:p>
        </w:tc>
        <w:tc>
          <w:tcPr>
            <w:tcW w:w="1418" w:type="dxa"/>
            <w:vAlign w:val="center"/>
          </w:tcPr>
          <w:p w14:paraId="69D37433" w14:textId="6D403D90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</w:t>
            </w:r>
          </w:p>
          <w:p w14:paraId="701DB26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3E51E62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  <w:p w14:paraId="66F6F34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ADFE2D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A0DB86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468FE7A0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8D2E47A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2D940EAA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Гузоев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Алан</w:t>
            </w:r>
          </w:p>
        </w:tc>
        <w:tc>
          <w:tcPr>
            <w:tcW w:w="1418" w:type="dxa"/>
            <w:vAlign w:val="center"/>
          </w:tcPr>
          <w:p w14:paraId="24034A47" w14:textId="5486A7C9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</w:t>
            </w:r>
          </w:p>
          <w:p w14:paraId="2D455A50" w14:textId="4CDFA834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58A684B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21,2</w:t>
            </w:r>
          </w:p>
          <w:p w14:paraId="073DDED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B9A6B5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E15D4C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2D5347CA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19B5B41A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6ACB0E27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Соколова София</w:t>
            </w:r>
          </w:p>
        </w:tc>
        <w:tc>
          <w:tcPr>
            <w:tcW w:w="1418" w:type="dxa"/>
            <w:vAlign w:val="center"/>
          </w:tcPr>
          <w:p w14:paraId="0AEADDAA" w14:textId="3B44B918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417" w:type="dxa"/>
            <w:vAlign w:val="center"/>
          </w:tcPr>
          <w:p w14:paraId="6F46810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vAlign w:val="center"/>
          </w:tcPr>
          <w:p w14:paraId="7ED09AD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3D13E6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59305C83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6EF5D278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6798276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Шелыгин Ростислав</w:t>
            </w:r>
          </w:p>
        </w:tc>
        <w:tc>
          <w:tcPr>
            <w:tcW w:w="1418" w:type="dxa"/>
            <w:vAlign w:val="center"/>
          </w:tcPr>
          <w:p w14:paraId="532B695D" w14:textId="2C2D7AA9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  <w:p w14:paraId="4375E64F" w14:textId="67C764B5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D113028" w14:textId="36CC51B0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20,5</w:t>
            </w:r>
          </w:p>
          <w:p w14:paraId="37711EA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09B11E3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AE11D5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33931E68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2F5A04CD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2B7705F0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Калайчев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Константин</w:t>
            </w:r>
          </w:p>
        </w:tc>
        <w:tc>
          <w:tcPr>
            <w:tcW w:w="1418" w:type="dxa"/>
            <w:vAlign w:val="center"/>
          </w:tcPr>
          <w:p w14:paraId="102B9D62" w14:textId="5766AFFE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417" w:type="dxa"/>
            <w:vAlign w:val="center"/>
          </w:tcPr>
          <w:p w14:paraId="7441803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vAlign w:val="center"/>
          </w:tcPr>
          <w:p w14:paraId="0FE14A27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0E6713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6643E75C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2E024F2E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29A4518F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Харитонова София</w:t>
            </w:r>
          </w:p>
        </w:tc>
        <w:tc>
          <w:tcPr>
            <w:tcW w:w="1418" w:type="dxa"/>
            <w:vAlign w:val="center"/>
          </w:tcPr>
          <w:p w14:paraId="1FD9971E" w14:textId="197A820F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vAlign w:val="center"/>
          </w:tcPr>
          <w:p w14:paraId="79872E4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vAlign w:val="center"/>
          </w:tcPr>
          <w:p w14:paraId="5206D4C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B1D835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49246EB5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60F96F4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2F1EE30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Васильева Аделина</w:t>
            </w:r>
          </w:p>
        </w:tc>
        <w:tc>
          <w:tcPr>
            <w:tcW w:w="1418" w:type="dxa"/>
            <w:vAlign w:val="center"/>
          </w:tcPr>
          <w:p w14:paraId="4EF7B1CC" w14:textId="0BDC4AAD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417" w:type="dxa"/>
            <w:vAlign w:val="center"/>
          </w:tcPr>
          <w:p w14:paraId="0F6CB26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vAlign w:val="center"/>
          </w:tcPr>
          <w:p w14:paraId="5805FF3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91C2E2D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11B35021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15B7E10F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A41C4F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Ильиных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Елизовета</w:t>
            </w:r>
            <w:proofErr w:type="spellEnd"/>
          </w:p>
        </w:tc>
        <w:tc>
          <w:tcPr>
            <w:tcW w:w="1418" w:type="dxa"/>
            <w:vAlign w:val="center"/>
          </w:tcPr>
          <w:p w14:paraId="582EA46E" w14:textId="1D297E6E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417" w:type="dxa"/>
            <w:vAlign w:val="center"/>
          </w:tcPr>
          <w:p w14:paraId="1066E23C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134" w:type="dxa"/>
            <w:vAlign w:val="center"/>
          </w:tcPr>
          <w:p w14:paraId="5601DC3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069B0E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2C3CA94D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2715B1CB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06528E3E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Дегтярев Платон</w:t>
            </w:r>
          </w:p>
        </w:tc>
        <w:tc>
          <w:tcPr>
            <w:tcW w:w="1418" w:type="dxa"/>
            <w:vAlign w:val="center"/>
          </w:tcPr>
          <w:p w14:paraId="28279DAB" w14:textId="5BE4028C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417" w:type="dxa"/>
            <w:vAlign w:val="center"/>
          </w:tcPr>
          <w:p w14:paraId="12D864FE" w14:textId="78B654AD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12A71CC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00789C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77957146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2E37AFF0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2965502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Иваницкая злата</w:t>
            </w:r>
          </w:p>
        </w:tc>
        <w:tc>
          <w:tcPr>
            <w:tcW w:w="1418" w:type="dxa"/>
            <w:vAlign w:val="center"/>
          </w:tcPr>
          <w:p w14:paraId="2EC1747D" w14:textId="05DB5A4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417" w:type="dxa"/>
            <w:vAlign w:val="center"/>
          </w:tcPr>
          <w:p w14:paraId="4E9EA45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34" w:type="dxa"/>
            <w:vAlign w:val="center"/>
          </w:tcPr>
          <w:p w14:paraId="3713A201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73AD8A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5137A5C7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3B279400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78658A5B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Лагошин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Иван</w:t>
            </w:r>
          </w:p>
        </w:tc>
        <w:tc>
          <w:tcPr>
            <w:tcW w:w="1418" w:type="dxa"/>
            <w:vAlign w:val="center"/>
          </w:tcPr>
          <w:p w14:paraId="6A79B466" w14:textId="4B22F8C9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vAlign w:val="center"/>
          </w:tcPr>
          <w:p w14:paraId="5A0AAA4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1134" w:type="dxa"/>
            <w:vAlign w:val="center"/>
          </w:tcPr>
          <w:p w14:paraId="663293D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D5DC411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5AA42433" w14:textId="77777777" w:rsidTr="0067143D">
        <w:trPr>
          <w:trHeight w:hRule="exact" w:val="568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EDFA8D2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55C5ED9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Таранов Иван</w:t>
            </w:r>
          </w:p>
        </w:tc>
        <w:tc>
          <w:tcPr>
            <w:tcW w:w="1418" w:type="dxa"/>
            <w:vAlign w:val="center"/>
          </w:tcPr>
          <w:p w14:paraId="03AF8D84" w14:textId="17AF0A31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vAlign w:val="center"/>
          </w:tcPr>
          <w:p w14:paraId="00D4BCE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34" w:type="dxa"/>
            <w:vAlign w:val="center"/>
          </w:tcPr>
          <w:p w14:paraId="7C5F830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7322AE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4EA2C5F6" w14:textId="77777777" w:rsidTr="0067143D">
        <w:trPr>
          <w:trHeight w:hRule="exact" w:val="555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660D9B5B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330DE24D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Киселев Георгий</w:t>
            </w:r>
          </w:p>
        </w:tc>
        <w:tc>
          <w:tcPr>
            <w:tcW w:w="1418" w:type="dxa"/>
            <w:vAlign w:val="center"/>
          </w:tcPr>
          <w:p w14:paraId="36AF818F" w14:textId="3126C51B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vAlign w:val="center"/>
          </w:tcPr>
          <w:p w14:paraId="060A1FC6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vAlign w:val="center"/>
          </w:tcPr>
          <w:p w14:paraId="4D7193B8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93CDAC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7337D446" w14:textId="77777777" w:rsidTr="0067143D">
        <w:trPr>
          <w:trHeight w:hRule="exact" w:val="407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55913FE3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04CD948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Гайбалыева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Ясмина</w:t>
            </w:r>
            <w:proofErr w:type="spellEnd"/>
          </w:p>
        </w:tc>
        <w:tc>
          <w:tcPr>
            <w:tcW w:w="1418" w:type="dxa"/>
            <w:vAlign w:val="center"/>
          </w:tcPr>
          <w:p w14:paraId="5F38759F" w14:textId="3764655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vAlign w:val="center"/>
          </w:tcPr>
          <w:p w14:paraId="14054622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vAlign w:val="center"/>
          </w:tcPr>
          <w:p w14:paraId="29603303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A91B774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1CD104D7" w14:textId="77777777" w:rsidTr="0067143D">
        <w:trPr>
          <w:trHeight w:hRule="exact" w:val="415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3FD77A4A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87B4246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Курзина</w:t>
            </w:r>
            <w:proofErr w:type="spellEnd"/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Лилия</w:t>
            </w:r>
          </w:p>
        </w:tc>
        <w:tc>
          <w:tcPr>
            <w:tcW w:w="1418" w:type="dxa"/>
            <w:vAlign w:val="center"/>
          </w:tcPr>
          <w:p w14:paraId="3BAA45A8" w14:textId="21908DDA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417" w:type="dxa"/>
            <w:vAlign w:val="center"/>
          </w:tcPr>
          <w:p w14:paraId="0E3F09CA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21,3</w:t>
            </w:r>
          </w:p>
        </w:tc>
        <w:tc>
          <w:tcPr>
            <w:tcW w:w="1134" w:type="dxa"/>
            <w:vAlign w:val="center"/>
          </w:tcPr>
          <w:p w14:paraId="2367300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8A92A85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63DF6525" w14:textId="77777777" w:rsidTr="0067143D">
        <w:trPr>
          <w:trHeight w:hRule="exact" w:val="409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19B35B63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10C5B00C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Чернявский Максим</w:t>
            </w:r>
          </w:p>
        </w:tc>
        <w:tc>
          <w:tcPr>
            <w:tcW w:w="1418" w:type="dxa"/>
            <w:vAlign w:val="center"/>
          </w:tcPr>
          <w:p w14:paraId="0AFF6FFD" w14:textId="419EB678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417" w:type="dxa"/>
            <w:vAlign w:val="center"/>
          </w:tcPr>
          <w:p w14:paraId="0477F629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134" w:type="dxa"/>
            <w:vAlign w:val="center"/>
          </w:tcPr>
          <w:p w14:paraId="092B2DA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8843B2F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3CA8" w:rsidRPr="009F3CA8" w14:paraId="553CA1EA" w14:textId="77777777" w:rsidTr="0067143D">
        <w:trPr>
          <w:trHeight w:hRule="exact" w:val="409"/>
        </w:trPr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14:paraId="0C382BF0" w14:textId="77777777" w:rsidR="009F3CA8" w:rsidRPr="009F3CA8" w:rsidRDefault="009F3CA8" w:rsidP="009F3CA8">
            <w:pPr>
              <w:numPr>
                <w:ilvl w:val="0"/>
                <w:numId w:val="2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61FA5473" w14:textId="77777777" w:rsidR="009F3CA8" w:rsidRPr="009F3CA8" w:rsidRDefault="009F3CA8" w:rsidP="009F3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Зенин Александр</w:t>
            </w:r>
          </w:p>
        </w:tc>
        <w:tc>
          <w:tcPr>
            <w:tcW w:w="1418" w:type="dxa"/>
            <w:vAlign w:val="center"/>
          </w:tcPr>
          <w:p w14:paraId="5B86BDCE" w14:textId="00CADE02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417" w:type="dxa"/>
            <w:vAlign w:val="center"/>
          </w:tcPr>
          <w:p w14:paraId="5B2C759B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C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34" w:type="dxa"/>
            <w:vAlign w:val="center"/>
          </w:tcPr>
          <w:p w14:paraId="53A8991E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606FDA0" w14:textId="77777777" w:rsidR="009F3CA8" w:rsidRPr="009F3CA8" w:rsidRDefault="009F3CA8" w:rsidP="009F3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7D54E4" w14:textId="77777777" w:rsidR="00E01C82" w:rsidRPr="00B978B9" w:rsidRDefault="00E01C82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DD1530" w14:textId="77777777" w:rsidR="00CC54EC" w:rsidRDefault="00CC54EC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B89A30" w14:textId="0565CFAF" w:rsidR="00B978B9" w:rsidRPr="00B978B9" w:rsidRDefault="00B978B9" w:rsidP="008C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БИОРИТМЫ</w:t>
      </w:r>
    </w:p>
    <w:tbl>
      <w:tblPr>
        <w:tblW w:w="99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2842"/>
        <w:gridCol w:w="1292"/>
        <w:gridCol w:w="1163"/>
        <w:gridCol w:w="1291"/>
        <w:gridCol w:w="2584"/>
      </w:tblGrid>
      <w:tr w:rsidR="00E37D15" w:rsidRPr="00E37D15" w14:paraId="0F6A4D39" w14:textId="77777777" w:rsidTr="00E37D15">
        <w:trPr>
          <w:trHeight w:hRule="exact" w:val="564"/>
        </w:trPr>
        <w:tc>
          <w:tcPr>
            <w:tcW w:w="7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FC7384F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8C815F2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</w:t>
            </w:r>
          </w:p>
        </w:tc>
        <w:tc>
          <w:tcPr>
            <w:tcW w:w="1292" w:type="dxa"/>
            <w:tcBorders>
              <w:top w:val="double" w:sz="4" w:space="0" w:color="auto"/>
              <w:bottom w:val="double" w:sz="4" w:space="0" w:color="auto"/>
            </w:tcBorders>
          </w:tcPr>
          <w:p w14:paraId="2EFEF0A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сова</w:t>
            </w:r>
          </w:p>
        </w:tc>
        <w:tc>
          <w:tcPr>
            <w:tcW w:w="1163" w:type="dxa"/>
            <w:tcBorders>
              <w:top w:val="double" w:sz="4" w:space="0" w:color="auto"/>
              <w:bottom w:val="double" w:sz="4" w:space="0" w:color="auto"/>
            </w:tcBorders>
          </w:tcPr>
          <w:p w14:paraId="05632DBC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жав</w:t>
            </w:r>
            <w:proofErr w:type="gramStart"/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spellEnd"/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14:paraId="48DE2A76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голубь</w:t>
            </w:r>
          </w:p>
        </w:tc>
        <w:tc>
          <w:tcPr>
            <w:tcW w:w="2584" w:type="dxa"/>
            <w:tcBorders>
              <w:top w:val="double" w:sz="4" w:space="0" w:color="auto"/>
              <w:bottom w:val="double" w:sz="4" w:space="0" w:color="auto"/>
            </w:tcBorders>
          </w:tcPr>
          <w:p w14:paraId="0E0FCE4E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E37D15" w:rsidRPr="00E37D15" w14:paraId="0E5A0E8E" w14:textId="77777777" w:rsidTr="00E37D15">
        <w:trPr>
          <w:trHeight w:hRule="exact" w:val="564"/>
        </w:trPr>
        <w:tc>
          <w:tcPr>
            <w:tcW w:w="775" w:type="dxa"/>
            <w:tcBorders>
              <w:left w:val="double" w:sz="4" w:space="0" w:color="auto"/>
            </w:tcBorders>
            <w:vAlign w:val="center"/>
          </w:tcPr>
          <w:p w14:paraId="7C2130BC" w14:textId="77777777" w:rsidR="00E37D15" w:rsidRPr="00E37D15" w:rsidRDefault="00E37D15" w:rsidP="00E37D15">
            <w:pPr>
              <w:numPr>
                <w:ilvl w:val="0"/>
                <w:numId w:val="1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2" w:type="dxa"/>
            <w:tcBorders>
              <w:top w:val="single" w:sz="4" w:space="0" w:color="auto"/>
            </w:tcBorders>
          </w:tcPr>
          <w:p w14:paraId="2057A2D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Берестнева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1292" w:type="dxa"/>
          </w:tcPr>
          <w:p w14:paraId="5D10012D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4A0A1614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91" w:type="dxa"/>
          </w:tcPr>
          <w:p w14:paraId="7FFDEB5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4B3A1590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подвижная</w:t>
            </w:r>
          </w:p>
        </w:tc>
      </w:tr>
      <w:tr w:rsidR="00E37D15" w:rsidRPr="00E37D15" w14:paraId="4C08CCF6" w14:textId="77777777" w:rsidTr="00E37D15">
        <w:trPr>
          <w:trHeight w:hRule="exact" w:val="564"/>
        </w:trPr>
        <w:tc>
          <w:tcPr>
            <w:tcW w:w="775" w:type="dxa"/>
            <w:tcBorders>
              <w:left w:val="double" w:sz="4" w:space="0" w:color="auto"/>
            </w:tcBorders>
            <w:vAlign w:val="center"/>
          </w:tcPr>
          <w:p w14:paraId="2FED1DE0" w14:textId="77777777" w:rsidR="00E37D15" w:rsidRPr="00E37D15" w:rsidRDefault="00E37D15" w:rsidP="00E37D15">
            <w:pPr>
              <w:numPr>
                <w:ilvl w:val="0"/>
                <w:numId w:val="1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2" w:type="dxa"/>
          </w:tcPr>
          <w:p w14:paraId="369FEE5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Богдашкина Нина</w:t>
            </w:r>
          </w:p>
        </w:tc>
        <w:tc>
          <w:tcPr>
            <w:tcW w:w="1292" w:type="dxa"/>
          </w:tcPr>
          <w:p w14:paraId="30887DBE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7F4CA39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3A2C88DC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584" w:type="dxa"/>
          </w:tcPr>
          <w:p w14:paraId="598B31F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спокойная</w:t>
            </w:r>
          </w:p>
        </w:tc>
      </w:tr>
      <w:tr w:rsidR="00E37D15" w:rsidRPr="00E37D15" w14:paraId="5FF11904" w14:textId="77777777" w:rsidTr="00E37D15">
        <w:trPr>
          <w:trHeight w:hRule="exact" w:val="564"/>
        </w:trPr>
        <w:tc>
          <w:tcPr>
            <w:tcW w:w="775" w:type="dxa"/>
            <w:tcBorders>
              <w:left w:val="double" w:sz="4" w:space="0" w:color="auto"/>
            </w:tcBorders>
            <w:vAlign w:val="center"/>
          </w:tcPr>
          <w:p w14:paraId="08ABD95B" w14:textId="77777777" w:rsidR="00E37D15" w:rsidRPr="00E37D15" w:rsidRDefault="00E37D15" w:rsidP="00E37D15">
            <w:pPr>
              <w:numPr>
                <w:ilvl w:val="0"/>
                <w:numId w:val="1"/>
              </w:numPr>
              <w:tabs>
                <w:tab w:val="left" w:pos="180"/>
                <w:tab w:val="left" w:pos="39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2" w:type="dxa"/>
          </w:tcPr>
          <w:p w14:paraId="43BE1F5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Бородина Алина</w:t>
            </w:r>
          </w:p>
        </w:tc>
        <w:tc>
          <w:tcPr>
            <w:tcW w:w="1292" w:type="dxa"/>
          </w:tcPr>
          <w:p w14:paraId="6FC46D8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63" w:type="dxa"/>
          </w:tcPr>
          <w:p w14:paraId="5DAA7443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6F3B0C5F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47569724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подвижная</w:t>
            </w:r>
          </w:p>
        </w:tc>
      </w:tr>
      <w:tr w:rsidR="00E37D15" w:rsidRPr="00E37D15" w14:paraId="337AB79B" w14:textId="77777777" w:rsidTr="00E37D15">
        <w:trPr>
          <w:trHeight w:hRule="exact" w:val="564"/>
        </w:trPr>
        <w:tc>
          <w:tcPr>
            <w:tcW w:w="775" w:type="dxa"/>
          </w:tcPr>
          <w:p w14:paraId="3F599F9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42" w:type="dxa"/>
          </w:tcPr>
          <w:p w14:paraId="6C4C6EB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Гокжаев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1292" w:type="dxa"/>
          </w:tcPr>
          <w:p w14:paraId="4B3F92C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60EDEC2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228864B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2584" w:type="dxa"/>
          </w:tcPr>
          <w:p w14:paraId="658B7E5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подвижный</w:t>
            </w:r>
          </w:p>
        </w:tc>
      </w:tr>
      <w:tr w:rsidR="00E37D15" w:rsidRPr="00E37D15" w14:paraId="52DFCC18" w14:textId="77777777" w:rsidTr="00E37D15">
        <w:trPr>
          <w:trHeight w:hRule="exact" w:val="564"/>
        </w:trPr>
        <w:tc>
          <w:tcPr>
            <w:tcW w:w="775" w:type="dxa"/>
          </w:tcPr>
          <w:p w14:paraId="05E293A6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42" w:type="dxa"/>
          </w:tcPr>
          <w:p w14:paraId="6046EEB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Кривопуско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Кира</w:t>
            </w:r>
          </w:p>
        </w:tc>
        <w:tc>
          <w:tcPr>
            <w:tcW w:w="1292" w:type="dxa"/>
          </w:tcPr>
          <w:p w14:paraId="1C40D12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7DA4838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2B55F0D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2584" w:type="dxa"/>
          </w:tcPr>
          <w:p w14:paraId="1B0611A6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эмоциональная</w:t>
            </w:r>
          </w:p>
        </w:tc>
      </w:tr>
      <w:tr w:rsidR="00E37D15" w:rsidRPr="00E37D15" w14:paraId="419768EE" w14:textId="77777777" w:rsidTr="00E37D15">
        <w:trPr>
          <w:trHeight w:hRule="exact" w:val="564"/>
        </w:trPr>
        <w:tc>
          <w:tcPr>
            <w:tcW w:w="775" w:type="dxa"/>
          </w:tcPr>
          <w:p w14:paraId="6EA596CC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842" w:type="dxa"/>
          </w:tcPr>
          <w:p w14:paraId="6197076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Дегтярев Платон</w:t>
            </w:r>
          </w:p>
        </w:tc>
        <w:tc>
          <w:tcPr>
            <w:tcW w:w="1292" w:type="dxa"/>
          </w:tcPr>
          <w:p w14:paraId="7A038E1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757032B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1291" w:type="dxa"/>
          </w:tcPr>
          <w:p w14:paraId="6C55C52E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317A72EB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эмоциональный</w:t>
            </w:r>
          </w:p>
        </w:tc>
      </w:tr>
      <w:tr w:rsidR="00E37D15" w:rsidRPr="00E37D15" w14:paraId="30722199" w14:textId="77777777" w:rsidTr="00E37D15">
        <w:trPr>
          <w:trHeight w:hRule="exact" w:val="564"/>
        </w:trPr>
        <w:tc>
          <w:tcPr>
            <w:tcW w:w="775" w:type="dxa"/>
          </w:tcPr>
          <w:p w14:paraId="68A137D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42" w:type="dxa"/>
          </w:tcPr>
          <w:p w14:paraId="0BE83AF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Марьяновский Яков</w:t>
            </w:r>
          </w:p>
        </w:tc>
        <w:tc>
          <w:tcPr>
            <w:tcW w:w="1292" w:type="dxa"/>
          </w:tcPr>
          <w:p w14:paraId="672A622E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600559B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4850E8D3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6300CAD4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подвижный</w:t>
            </w:r>
          </w:p>
        </w:tc>
      </w:tr>
      <w:tr w:rsidR="00E37D15" w:rsidRPr="00E37D15" w14:paraId="23D2E3A4" w14:textId="77777777" w:rsidTr="00E37D15">
        <w:trPr>
          <w:trHeight w:hRule="exact" w:val="564"/>
        </w:trPr>
        <w:tc>
          <w:tcPr>
            <w:tcW w:w="775" w:type="dxa"/>
          </w:tcPr>
          <w:p w14:paraId="257FCAB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842" w:type="dxa"/>
          </w:tcPr>
          <w:p w14:paraId="3290AA0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1292" w:type="dxa"/>
          </w:tcPr>
          <w:p w14:paraId="72D8407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6D2EC2B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35F1C9DE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17DA113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эмоциональный</w:t>
            </w:r>
          </w:p>
        </w:tc>
      </w:tr>
      <w:tr w:rsidR="00E37D15" w:rsidRPr="00E37D15" w14:paraId="19A63B19" w14:textId="77777777" w:rsidTr="00E37D15">
        <w:trPr>
          <w:trHeight w:hRule="exact" w:val="564"/>
        </w:trPr>
        <w:tc>
          <w:tcPr>
            <w:tcW w:w="775" w:type="dxa"/>
          </w:tcPr>
          <w:p w14:paraId="6C73C5B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9.</w:t>
            </w:r>
          </w:p>
        </w:tc>
        <w:tc>
          <w:tcPr>
            <w:tcW w:w="2842" w:type="dxa"/>
          </w:tcPr>
          <w:p w14:paraId="3074239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Могилина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Ольга</w:t>
            </w:r>
          </w:p>
        </w:tc>
        <w:tc>
          <w:tcPr>
            <w:tcW w:w="1292" w:type="dxa"/>
          </w:tcPr>
          <w:p w14:paraId="72854CB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7EDCD68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791FE9E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585D983D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эмоциональная</w:t>
            </w:r>
          </w:p>
        </w:tc>
      </w:tr>
      <w:tr w:rsidR="00E37D15" w:rsidRPr="00E37D15" w14:paraId="2F6C49EB" w14:textId="77777777" w:rsidTr="00E37D15">
        <w:trPr>
          <w:trHeight w:hRule="exact" w:val="564"/>
        </w:trPr>
        <w:tc>
          <w:tcPr>
            <w:tcW w:w="775" w:type="dxa"/>
          </w:tcPr>
          <w:p w14:paraId="1935E6E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842" w:type="dxa"/>
          </w:tcPr>
          <w:p w14:paraId="43E7137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Кунашев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Астам</w:t>
            </w:r>
            <w:proofErr w:type="spellEnd"/>
          </w:p>
        </w:tc>
        <w:tc>
          <w:tcPr>
            <w:tcW w:w="1292" w:type="dxa"/>
          </w:tcPr>
          <w:p w14:paraId="12E1976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163" w:type="dxa"/>
          </w:tcPr>
          <w:p w14:paraId="737999C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1B0DB8A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787158E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подвижный</w:t>
            </w:r>
          </w:p>
        </w:tc>
      </w:tr>
      <w:tr w:rsidR="00E37D15" w:rsidRPr="00E37D15" w14:paraId="0B927856" w14:textId="77777777" w:rsidTr="00E37D15">
        <w:trPr>
          <w:trHeight w:hRule="exact" w:val="564"/>
        </w:trPr>
        <w:tc>
          <w:tcPr>
            <w:tcW w:w="775" w:type="dxa"/>
          </w:tcPr>
          <w:p w14:paraId="685C989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842" w:type="dxa"/>
          </w:tcPr>
          <w:p w14:paraId="4357632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Соколова София</w:t>
            </w:r>
          </w:p>
        </w:tc>
        <w:tc>
          <w:tcPr>
            <w:tcW w:w="1292" w:type="dxa"/>
          </w:tcPr>
          <w:p w14:paraId="0A8397C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7562612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5A35969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54DF0A14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эмоциональная</w:t>
            </w:r>
          </w:p>
        </w:tc>
      </w:tr>
      <w:tr w:rsidR="00E37D15" w:rsidRPr="00E37D15" w14:paraId="7042E6BC" w14:textId="77777777" w:rsidTr="00E37D15">
        <w:trPr>
          <w:trHeight w:hRule="exact" w:val="564"/>
        </w:trPr>
        <w:tc>
          <w:tcPr>
            <w:tcW w:w="775" w:type="dxa"/>
          </w:tcPr>
          <w:p w14:paraId="0D1F314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842" w:type="dxa"/>
          </w:tcPr>
          <w:p w14:paraId="00B1D61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Шелыгин Ростислав</w:t>
            </w:r>
          </w:p>
        </w:tc>
        <w:tc>
          <w:tcPr>
            <w:tcW w:w="1292" w:type="dxa"/>
          </w:tcPr>
          <w:p w14:paraId="417023A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06138C18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36F220E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+</w:t>
            </w:r>
          </w:p>
        </w:tc>
        <w:tc>
          <w:tcPr>
            <w:tcW w:w="2584" w:type="dxa"/>
          </w:tcPr>
          <w:p w14:paraId="01E60462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подвижный</w:t>
            </w:r>
          </w:p>
        </w:tc>
      </w:tr>
      <w:tr w:rsidR="00E37D15" w:rsidRPr="00E37D15" w14:paraId="08396742" w14:textId="77777777" w:rsidTr="00E37D15">
        <w:trPr>
          <w:trHeight w:hRule="exact" w:val="564"/>
        </w:trPr>
        <w:tc>
          <w:tcPr>
            <w:tcW w:w="775" w:type="dxa"/>
          </w:tcPr>
          <w:p w14:paraId="519AB0E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842" w:type="dxa"/>
          </w:tcPr>
          <w:p w14:paraId="3681B9B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Иваницкая Злата</w:t>
            </w:r>
          </w:p>
        </w:tc>
        <w:tc>
          <w:tcPr>
            <w:tcW w:w="1292" w:type="dxa"/>
          </w:tcPr>
          <w:p w14:paraId="29BF01A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1FAFC29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34C8903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0D516FC4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спокойная</w:t>
            </w:r>
          </w:p>
        </w:tc>
      </w:tr>
      <w:tr w:rsidR="00E37D15" w:rsidRPr="00E37D15" w14:paraId="1D9BB645" w14:textId="77777777" w:rsidTr="00E37D15">
        <w:trPr>
          <w:trHeight w:hRule="exact" w:val="564"/>
        </w:trPr>
        <w:tc>
          <w:tcPr>
            <w:tcW w:w="775" w:type="dxa"/>
          </w:tcPr>
          <w:p w14:paraId="1D3AF32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842" w:type="dxa"/>
          </w:tcPr>
          <w:p w14:paraId="798F883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Васильева Аделина</w:t>
            </w:r>
          </w:p>
        </w:tc>
        <w:tc>
          <w:tcPr>
            <w:tcW w:w="1292" w:type="dxa"/>
          </w:tcPr>
          <w:p w14:paraId="1268BC43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163" w:type="dxa"/>
          </w:tcPr>
          <w:p w14:paraId="570AFE93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5BD53BF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1E6B8360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подвижная</w:t>
            </w:r>
          </w:p>
        </w:tc>
      </w:tr>
      <w:tr w:rsidR="00E37D15" w:rsidRPr="00E37D15" w14:paraId="4D7D8DA3" w14:textId="77777777" w:rsidTr="00E37D15">
        <w:trPr>
          <w:trHeight w:hRule="exact" w:val="564"/>
        </w:trPr>
        <w:tc>
          <w:tcPr>
            <w:tcW w:w="775" w:type="dxa"/>
          </w:tcPr>
          <w:p w14:paraId="79AC37F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842" w:type="dxa"/>
          </w:tcPr>
          <w:p w14:paraId="5EEC538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Харитонова София</w:t>
            </w:r>
          </w:p>
        </w:tc>
        <w:tc>
          <w:tcPr>
            <w:tcW w:w="1292" w:type="dxa"/>
          </w:tcPr>
          <w:p w14:paraId="2B4D367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4C30281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291" w:type="dxa"/>
          </w:tcPr>
          <w:p w14:paraId="6E7EA33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0B47686B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спокойная</w:t>
            </w:r>
          </w:p>
        </w:tc>
      </w:tr>
      <w:tr w:rsidR="00E37D15" w:rsidRPr="00E37D15" w14:paraId="3A2B422C" w14:textId="77777777" w:rsidTr="00E37D15">
        <w:trPr>
          <w:trHeight w:hRule="exact" w:val="564"/>
        </w:trPr>
        <w:tc>
          <w:tcPr>
            <w:tcW w:w="775" w:type="dxa"/>
          </w:tcPr>
          <w:p w14:paraId="64AF8BF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2842" w:type="dxa"/>
          </w:tcPr>
          <w:p w14:paraId="3D99763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Калайчев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Константин</w:t>
            </w:r>
          </w:p>
        </w:tc>
        <w:tc>
          <w:tcPr>
            <w:tcW w:w="1292" w:type="dxa"/>
          </w:tcPr>
          <w:p w14:paraId="4358327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29957C1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66C73FC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04E75818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спокойный</w:t>
            </w:r>
          </w:p>
        </w:tc>
      </w:tr>
      <w:tr w:rsidR="00E37D15" w:rsidRPr="00E37D15" w14:paraId="29E0F696" w14:textId="77777777" w:rsidTr="00E37D15">
        <w:trPr>
          <w:trHeight w:hRule="exact" w:val="564"/>
        </w:trPr>
        <w:tc>
          <w:tcPr>
            <w:tcW w:w="775" w:type="dxa"/>
          </w:tcPr>
          <w:p w14:paraId="2896675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842" w:type="dxa"/>
          </w:tcPr>
          <w:p w14:paraId="2D06D71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Ильиных </w:t>
            </w: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Елизовета</w:t>
            </w:r>
            <w:proofErr w:type="spellEnd"/>
          </w:p>
        </w:tc>
        <w:tc>
          <w:tcPr>
            <w:tcW w:w="1292" w:type="dxa"/>
          </w:tcPr>
          <w:p w14:paraId="7A762B1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2260628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1291" w:type="dxa"/>
          </w:tcPr>
          <w:p w14:paraId="66B1C0D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4C3F0CF5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подвижная</w:t>
            </w:r>
          </w:p>
        </w:tc>
      </w:tr>
      <w:tr w:rsidR="00E37D15" w:rsidRPr="00E37D15" w14:paraId="54701321" w14:textId="77777777" w:rsidTr="00E37D15">
        <w:trPr>
          <w:trHeight w:hRule="exact" w:val="564"/>
        </w:trPr>
        <w:tc>
          <w:tcPr>
            <w:tcW w:w="775" w:type="dxa"/>
          </w:tcPr>
          <w:p w14:paraId="36609B5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842" w:type="dxa"/>
          </w:tcPr>
          <w:p w14:paraId="3333C04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Гузоев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Алан</w:t>
            </w:r>
          </w:p>
        </w:tc>
        <w:tc>
          <w:tcPr>
            <w:tcW w:w="1292" w:type="dxa"/>
          </w:tcPr>
          <w:p w14:paraId="6363562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163" w:type="dxa"/>
          </w:tcPr>
          <w:p w14:paraId="74EDF10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6743D2C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2584" w:type="dxa"/>
          </w:tcPr>
          <w:p w14:paraId="2FFB3D6C" w14:textId="77777777" w:rsidR="00E37D15" w:rsidRPr="00E37D15" w:rsidRDefault="00E37D15" w:rsidP="00E37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подвижный</w:t>
            </w:r>
          </w:p>
        </w:tc>
      </w:tr>
      <w:tr w:rsidR="00E37D15" w:rsidRPr="00E37D15" w14:paraId="3F5B00A8" w14:textId="77777777" w:rsidTr="00E37D15">
        <w:trPr>
          <w:trHeight w:hRule="exact" w:val="564"/>
        </w:trPr>
        <w:tc>
          <w:tcPr>
            <w:tcW w:w="775" w:type="dxa"/>
          </w:tcPr>
          <w:p w14:paraId="6A9AA9F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842" w:type="dxa"/>
          </w:tcPr>
          <w:p w14:paraId="4A780FF3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Лагошин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Ярослав</w:t>
            </w:r>
          </w:p>
        </w:tc>
        <w:tc>
          <w:tcPr>
            <w:tcW w:w="1292" w:type="dxa"/>
          </w:tcPr>
          <w:p w14:paraId="7B08AA3A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167761D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7CF0546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2AE21C0E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спокойный</w:t>
            </w:r>
          </w:p>
        </w:tc>
      </w:tr>
      <w:tr w:rsidR="00E37D15" w:rsidRPr="00E37D15" w14:paraId="21B7F4EA" w14:textId="77777777" w:rsidTr="00E37D15">
        <w:trPr>
          <w:trHeight w:hRule="exact" w:val="564"/>
        </w:trPr>
        <w:tc>
          <w:tcPr>
            <w:tcW w:w="775" w:type="dxa"/>
          </w:tcPr>
          <w:p w14:paraId="2134F00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842" w:type="dxa"/>
          </w:tcPr>
          <w:p w14:paraId="06E8B22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Таранов Иван</w:t>
            </w:r>
          </w:p>
        </w:tc>
        <w:tc>
          <w:tcPr>
            <w:tcW w:w="1292" w:type="dxa"/>
          </w:tcPr>
          <w:p w14:paraId="28066C5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1976081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291" w:type="dxa"/>
          </w:tcPr>
          <w:p w14:paraId="60220C3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153B5EFE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спокойный</w:t>
            </w:r>
          </w:p>
        </w:tc>
      </w:tr>
      <w:tr w:rsidR="00E37D15" w:rsidRPr="00E37D15" w14:paraId="32948FE7" w14:textId="77777777" w:rsidTr="00E37D15">
        <w:trPr>
          <w:trHeight w:hRule="exact" w:val="564"/>
        </w:trPr>
        <w:tc>
          <w:tcPr>
            <w:tcW w:w="775" w:type="dxa"/>
          </w:tcPr>
          <w:p w14:paraId="293B8927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842" w:type="dxa"/>
          </w:tcPr>
          <w:p w14:paraId="6C09765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Киселев Георгий</w:t>
            </w:r>
          </w:p>
        </w:tc>
        <w:tc>
          <w:tcPr>
            <w:tcW w:w="1292" w:type="dxa"/>
          </w:tcPr>
          <w:p w14:paraId="420D7A9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1A23BE8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+</w:t>
            </w:r>
          </w:p>
        </w:tc>
        <w:tc>
          <w:tcPr>
            <w:tcW w:w="1291" w:type="dxa"/>
          </w:tcPr>
          <w:p w14:paraId="68502CA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66CF1CE6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спокойный</w:t>
            </w:r>
          </w:p>
        </w:tc>
      </w:tr>
      <w:tr w:rsidR="00E37D15" w:rsidRPr="00E37D15" w14:paraId="1E7079B3" w14:textId="77777777" w:rsidTr="00E37D15">
        <w:trPr>
          <w:trHeight w:hRule="exact" w:val="564"/>
        </w:trPr>
        <w:tc>
          <w:tcPr>
            <w:tcW w:w="775" w:type="dxa"/>
          </w:tcPr>
          <w:p w14:paraId="08615D6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2842" w:type="dxa"/>
          </w:tcPr>
          <w:p w14:paraId="1A49BD2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Гайбалыева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Ясмина</w:t>
            </w:r>
            <w:proofErr w:type="spellEnd"/>
          </w:p>
        </w:tc>
        <w:tc>
          <w:tcPr>
            <w:tcW w:w="1292" w:type="dxa"/>
          </w:tcPr>
          <w:p w14:paraId="19EAF8A9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</w:p>
        </w:tc>
        <w:tc>
          <w:tcPr>
            <w:tcW w:w="1163" w:type="dxa"/>
          </w:tcPr>
          <w:p w14:paraId="66521D4B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773AC56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2584" w:type="dxa"/>
          </w:tcPr>
          <w:p w14:paraId="24B3BD43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спокойная</w:t>
            </w:r>
          </w:p>
        </w:tc>
      </w:tr>
      <w:tr w:rsidR="00E37D15" w:rsidRPr="00E37D15" w14:paraId="4DD1542C" w14:textId="77777777" w:rsidTr="00E37D15">
        <w:trPr>
          <w:trHeight w:hRule="exact" w:val="564"/>
        </w:trPr>
        <w:tc>
          <w:tcPr>
            <w:tcW w:w="775" w:type="dxa"/>
          </w:tcPr>
          <w:p w14:paraId="5BF9910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842" w:type="dxa"/>
          </w:tcPr>
          <w:p w14:paraId="103CD06C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Курзина</w:t>
            </w:r>
            <w:proofErr w:type="spellEnd"/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Лилия</w:t>
            </w:r>
          </w:p>
        </w:tc>
        <w:tc>
          <w:tcPr>
            <w:tcW w:w="1292" w:type="dxa"/>
          </w:tcPr>
          <w:p w14:paraId="081478C8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146A575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1291" w:type="dxa"/>
          </w:tcPr>
          <w:p w14:paraId="4EA47CEA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1759099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спокойная</w:t>
            </w:r>
          </w:p>
        </w:tc>
      </w:tr>
      <w:tr w:rsidR="00E37D15" w:rsidRPr="00E37D15" w14:paraId="1DB03318" w14:textId="77777777" w:rsidTr="00E37D15">
        <w:trPr>
          <w:trHeight w:hRule="exact" w:val="564"/>
        </w:trPr>
        <w:tc>
          <w:tcPr>
            <w:tcW w:w="775" w:type="dxa"/>
          </w:tcPr>
          <w:p w14:paraId="7296FAEA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842" w:type="dxa"/>
          </w:tcPr>
          <w:p w14:paraId="2524E888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Чернявский Максим</w:t>
            </w:r>
          </w:p>
        </w:tc>
        <w:tc>
          <w:tcPr>
            <w:tcW w:w="1292" w:type="dxa"/>
          </w:tcPr>
          <w:p w14:paraId="13F97742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</w:tcPr>
          <w:p w14:paraId="6460EE40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  <w:tc>
          <w:tcPr>
            <w:tcW w:w="1291" w:type="dxa"/>
          </w:tcPr>
          <w:p w14:paraId="75A0EDD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39D0E364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эмоциональный</w:t>
            </w:r>
          </w:p>
        </w:tc>
      </w:tr>
      <w:tr w:rsidR="00E37D15" w:rsidRPr="00E37D15" w14:paraId="2067B5B2" w14:textId="77777777" w:rsidTr="00E37D15">
        <w:trPr>
          <w:trHeight w:hRule="exact" w:val="564"/>
        </w:trPr>
        <w:tc>
          <w:tcPr>
            <w:tcW w:w="775" w:type="dxa"/>
          </w:tcPr>
          <w:p w14:paraId="0BA4E94D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842" w:type="dxa"/>
          </w:tcPr>
          <w:p w14:paraId="5096F0A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Зенин Александр</w:t>
            </w:r>
          </w:p>
        </w:tc>
        <w:tc>
          <w:tcPr>
            <w:tcW w:w="1292" w:type="dxa"/>
          </w:tcPr>
          <w:p w14:paraId="499C4EE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+</w:t>
            </w:r>
          </w:p>
        </w:tc>
        <w:tc>
          <w:tcPr>
            <w:tcW w:w="1163" w:type="dxa"/>
          </w:tcPr>
          <w:p w14:paraId="0C8AD765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</w:tcPr>
          <w:p w14:paraId="4576065F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4" w:type="dxa"/>
          </w:tcPr>
          <w:p w14:paraId="5BDF4BB1" w14:textId="77777777" w:rsidR="00E37D15" w:rsidRPr="00E37D15" w:rsidRDefault="00E37D15" w:rsidP="00E37D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37D1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подвижный</w:t>
            </w:r>
          </w:p>
        </w:tc>
      </w:tr>
    </w:tbl>
    <w:p w14:paraId="1C75E31F" w14:textId="77777777" w:rsidR="00CC54EC" w:rsidRDefault="00CC54EC" w:rsidP="00A02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A76FAB" w14:textId="01E7A074" w:rsidR="00B80127" w:rsidRPr="00B80127" w:rsidRDefault="00B80127" w:rsidP="008C6CE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3.4.4</w:t>
      </w:r>
      <w:r w:rsidRPr="00B80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Паспорт группы</w:t>
      </w:r>
    </w:p>
    <w:p w14:paraId="2261C942" w14:textId="2A54D714" w:rsidR="00B80127" w:rsidRDefault="00B80127" w:rsidP="008C6CE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таршая</w:t>
      </w:r>
      <w:r w:rsidRPr="00B80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группа</w:t>
      </w:r>
    </w:p>
    <w:p w14:paraId="514ED398" w14:textId="77777777" w:rsidR="00B80127" w:rsidRPr="00B80127" w:rsidRDefault="00B80127" w:rsidP="00A02FCB">
      <w:pPr>
        <w:spacing w:after="0" w:line="240" w:lineRule="auto"/>
        <w:ind w:right="28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Группа</w:t>
      </w: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- центр жизнедеятельности воспитанников ДОУ.</w:t>
      </w:r>
    </w:p>
    <w:p w14:paraId="581859E4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Развивающая предметно - пространственная среда-это часть образовательной среды, представленная специально организованным пространством (помещениями, участком и т.д.), материалами, оборудованием и инвентарем для развития детей дошкольного возраста в соответствии особенностями каждого возрастного этапа, охраны</w:t>
      </w:r>
    </w:p>
    <w:p w14:paraId="393D5A58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укрепления их здоровья, учета особенностей и коррекции недостатков в их развития.</w:t>
      </w:r>
    </w:p>
    <w:p w14:paraId="01BFA5A2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Назначение и цели организации РППС ДОО</w:t>
      </w:r>
    </w:p>
    <w:p w14:paraId="3041EC27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ФГОС дошкольного образования предметная среда должна обеспечивать и гарантировать:</w:t>
      </w:r>
    </w:p>
    <w:p w14:paraId="6C0D65C4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охрану и укрепление физического и психического здоровья и эмоционального благополучия детей, а также проявление уважения к их человеческому достоинству к их чувствам и потребностям, формировать и поддерживать положительную самооценку, в том числе и при взаимодействии детей друг с другом и в коллективной работе, уверенность в собственных возможностях и способностях;</w:t>
      </w:r>
    </w:p>
    <w:p w14:paraId="5905F9A0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максимальную реализацию образовательного потенциала пространства Организации, Группы и прилегающей территории, приспособленной для реализации Программы ФГОС, а также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</w:p>
    <w:p w14:paraId="55465ED8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построение вариативного развивающего образования, ориентированного на возможность свободного выбора детьми материалов, видов активности, участников совместной деятельности и общения, как с детьми разного возраста, так и с взрослыми, а также свободу в выражении своих чувств и мыслей.</w:t>
      </w:r>
    </w:p>
    <w:p w14:paraId="07B157A5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создать условия для ежедневной трудовой деятельности и мотивации непрерывного самосовершенствования профессиональное развитие педагогических работников, а также оказать содействие в определении собственных целей, личных и профессиональных потребностей и мотивов;</w:t>
      </w:r>
    </w:p>
    <w:p w14:paraId="397BF9E2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открытость дошкольного образования и вовлечение родителей (законных представителей) непосредственно в образовательную деятельность, осуществлять им поддержку по вопросам образования детей, воспитания, охране и укреплении их здоровья, а также поддержки образовательных инициатив внутри семьи;</w:t>
      </w:r>
    </w:p>
    <w:p w14:paraId="642E1BA1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построение образовательной деятельности на основе взаимодействия взрослых с детьми, ориентированной на интересы и возможности каждого ребенка и учитывающего социальную ситуацию его развития и соответствующих возрастных и индивидуальных особенностей (недопустимость, как искусственного ускорения, так и искусственного замедления развития детей);</w:t>
      </w:r>
    </w:p>
    <w:p w14:paraId="57E6E919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создание равных условий, максимально способствующих реализации различных образовательных программ в дошкольных образованиях для детей, принадлежащих к 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разным национально-культурным, религиозным общностям и социальным слоям, а также имеющих различные (в том числе ограниченные) возможности здоровья.</w:t>
      </w:r>
    </w:p>
    <w:p w14:paraId="5089365A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протяжении процесса взросления ребенка все компоненты (игрушки, оборудование,</w:t>
      </w:r>
    </w:p>
    <w:p w14:paraId="3AF70578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мебель и пр. материалы) развивающей предметно-пространственной среды</w:t>
      </w:r>
    </w:p>
    <w:p w14:paraId="3199A037" w14:textId="77777777" w:rsidR="00B80127" w:rsidRPr="00B80127" w:rsidRDefault="00B80127" w:rsidP="00A02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необходимо менять, обновлять и пополнять.</w:t>
      </w:r>
    </w:p>
    <w:p w14:paraId="6DA42CBA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Основные принципы организации РППС ДОО</w:t>
      </w:r>
    </w:p>
    <w:p w14:paraId="4E54D81A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ФГОС ДО и общеобразовательной программой ДО развивающая предметно-пространственная среда создается педагогами для развития индивидуальности каждого ребенка с учетом его возможностей, уровня активности и интересов. </w:t>
      </w:r>
      <w:r w:rsidRPr="00B8012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Для выполнения этой задачи РППС должна быть:</w:t>
      </w:r>
    </w:p>
    <w:p w14:paraId="27F33317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B801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Содержательно-насыщенной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включать средства обучения (в том числе, технические), материалы (в том числе, расходные), инвентарь, игровое, спортивное и оздоровительное оборудование, которые позволяют обеспечить игровую, познавательную, исследовательскую и творческую активность всех категорий детей, экспериментирование с материалами, доступными детям; двигательную активность, в том числе, развитие крупной и мелкой моторики, участие в подвижных играх и соревнованиях; эмоциональное благополучие детей во взаимодействии с предметно-пространственным окружением; возможность самовыражения детей;</w:t>
      </w:r>
    </w:p>
    <w:p w14:paraId="37FBC46F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B801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Трансформируемой 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обеспечивать возможность изменений РППС в зависимости от образовательной ситуации, в том числе, </w:t>
      </w:r>
      <w:proofErr w:type="spellStart"/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отменяющихся</w:t>
      </w:r>
      <w:proofErr w:type="spellEnd"/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интересов и возможностей детей;</w:t>
      </w:r>
    </w:p>
    <w:p w14:paraId="50ABB050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B801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Полифункциональной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обеспечивать возможность разнообразного использования составляющих РППС (например, детской мебели, матов, мягких модулей, ширм, в том числе, природных материалов) в разных видах детской активности;</w:t>
      </w:r>
    </w:p>
    <w:p w14:paraId="6597CCAB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B801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Доступной 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обеспечивать свободный доступ воспитанников (в том числе, детей с ограниченными возможностями здоровья) к играм, игрушкам, материалам, пособиям, обеспечивающим все основные виды детской активности;</w:t>
      </w:r>
    </w:p>
    <w:p w14:paraId="0B93B3A3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B801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Безопасной</w:t>
      </w: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все элементы РППС должны соответствовать требованиям по обеспечению надежности и безопасность их использования, такими как санитарно-эпидемиологические правила и нормативы, и правила пожарной безопасности.</w:t>
      </w:r>
    </w:p>
    <w:p w14:paraId="3C5F1CD4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реализации образовательной программы дошкольного образования в различных организационных моделях и формах РППС должна обеспечивать:</w:t>
      </w:r>
    </w:p>
    <w:p w14:paraId="27E1B5BA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 Соответствие общеобразовательной программе ДОО;</w:t>
      </w:r>
    </w:p>
    <w:p w14:paraId="190569B4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Соответствие материально-техническим и медико-социальным условиям пребывания детей в ДОО;</w:t>
      </w:r>
    </w:p>
    <w:p w14:paraId="7FB4DCA7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Соответствие возрастным возможностям детей;</w:t>
      </w:r>
    </w:p>
    <w:p w14:paraId="5881F0B2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Трансформируемость</w:t>
      </w:r>
      <w:proofErr w:type="spellEnd"/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зависимости от образовательной ситуации, интересов и возможностей детей;</w:t>
      </w:r>
    </w:p>
    <w:p w14:paraId="0BFBCA96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Возможность использования различных игрушек, оборудования и прочих материалов в разных видах детской активности;</w:t>
      </w:r>
    </w:p>
    <w:p w14:paraId="5597A1E0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Вариативное использование различных пространств (помещений) и материалов (игрушек, оборудования и пр.) для стимулирования развития детей;</w:t>
      </w:r>
    </w:p>
    <w:p w14:paraId="3529EFDC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Наличие свободного доступа детей (в том числе с ограниченными возможностями физического здоровья и детей-инвалидов) непосредственно в организованном пространстве к игрушкам, материалам, пособиям и техническим средствам среды;</w:t>
      </w:r>
    </w:p>
    <w:p w14:paraId="24E38A77" w14:textId="77777777" w:rsidR="00B80127" w:rsidRPr="00B80127" w:rsidRDefault="00B80127" w:rsidP="00A02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Соответствие всех компонентов РППС требованиям безопасности и надежности при использовании согласно действующим СанПиН.</w:t>
      </w:r>
    </w:p>
    <w:p w14:paraId="4843ABE8" w14:textId="77777777" w:rsidR="00B80127" w:rsidRPr="00B80127" w:rsidRDefault="00B80127" w:rsidP="00A02FCB">
      <w:pPr>
        <w:spacing w:after="0" w:line="240" w:lineRule="auto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Группу возглавляют два воспитателя, назначенные заведующим ДОУ.</w:t>
      </w:r>
    </w:p>
    <w:p w14:paraId="6726B15B" w14:textId="77777777" w:rsidR="00B80127" w:rsidRPr="00B80127" w:rsidRDefault="00B80127" w:rsidP="00A02FCB">
      <w:pPr>
        <w:spacing w:after="0" w:line="240" w:lineRule="auto"/>
        <w:ind w:right="283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Задачи группы:</w:t>
      </w:r>
      <w:r w:rsidRPr="00B80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Pr="00B8012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согласно возрастной группы)</w:t>
      </w:r>
    </w:p>
    <w:p w14:paraId="526ED43D" w14:textId="77777777" w:rsidR="00B80127" w:rsidRPr="00B80127" w:rsidRDefault="00B80127" w:rsidP="00A02FCB">
      <w:pPr>
        <w:numPr>
          <w:ilvl w:val="0"/>
          <w:numId w:val="26"/>
        </w:numPr>
        <w:spacing w:after="0"/>
        <w:ind w:left="0" w:right="28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Заключается в создании такой образовательной среды в учреждении, где бы полностью был реализован творческий потенциал воспитанника.</w:t>
      </w:r>
    </w:p>
    <w:p w14:paraId="00D0FC62" w14:textId="77777777" w:rsidR="00B80127" w:rsidRPr="00B80127" w:rsidRDefault="00B80127" w:rsidP="00A02FCB">
      <w:pPr>
        <w:numPr>
          <w:ilvl w:val="0"/>
          <w:numId w:val="26"/>
        </w:numPr>
        <w:spacing w:after="0"/>
        <w:ind w:left="0" w:right="28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lastRenderedPageBreak/>
        <w:t>Его задачей является оказание своевременной квалифицированной конкретной консультативно – методической помощи педагогам и родителям по вопросам развития, обучения и воспитания, а так же адаптации детей.</w:t>
      </w:r>
    </w:p>
    <w:p w14:paraId="6C6EF55E" w14:textId="77777777" w:rsidR="00B80127" w:rsidRPr="00B80127" w:rsidRDefault="00B80127" w:rsidP="00A02FCB">
      <w:pPr>
        <w:numPr>
          <w:ilvl w:val="0"/>
          <w:numId w:val="26"/>
        </w:numPr>
        <w:spacing w:after="0"/>
        <w:ind w:left="0" w:right="28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Побуждать педагогов к совершенствованию профессионального мастерства, квалификации и общего образовательного уровня.</w:t>
      </w:r>
    </w:p>
    <w:p w14:paraId="5276D1EE" w14:textId="13EFADD5" w:rsidR="00B80127" w:rsidRPr="00B80127" w:rsidRDefault="00B80127" w:rsidP="00A02FCB">
      <w:pPr>
        <w:numPr>
          <w:ilvl w:val="0"/>
          <w:numId w:val="26"/>
        </w:numPr>
        <w:spacing w:after="0"/>
        <w:ind w:left="0" w:right="28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Создание условий для творческой работы детей, совершенствования их знаний, умений, навыков.</w:t>
      </w:r>
    </w:p>
    <w:p w14:paraId="3360842F" w14:textId="77777777" w:rsidR="00B80127" w:rsidRPr="00B80127" w:rsidRDefault="00B80127" w:rsidP="00A02FCB">
      <w:pPr>
        <w:spacing w:after="0"/>
        <w:ind w:right="283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B80127">
        <w:rPr>
          <w:rFonts w:ascii="Times New Roman" w:eastAsia="Calibri" w:hAnsi="Times New Roman" w:cs="Times New Roman"/>
          <w:b/>
          <w:sz w:val="24"/>
          <w:szCs w:val="24"/>
        </w:rPr>
        <w:t xml:space="preserve"> Профилактическая работа предусматривает:</w:t>
      </w:r>
    </w:p>
    <w:p w14:paraId="18BBC80F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Обучение и развитие детей и их родителей.</w:t>
      </w:r>
    </w:p>
    <w:p w14:paraId="76F697C6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Обобщение и распространение передового педагогического опыта в ДОУ.</w:t>
      </w:r>
    </w:p>
    <w:p w14:paraId="6D298D33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Подготовка методического обеспечения для осуществления образовательного процесса.</w:t>
      </w:r>
    </w:p>
    <w:p w14:paraId="6E1ACA8C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Координация деятельности группы и семьи в обеспечении всестороннего непрерывного развития воспитанников.</w:t>
      </w:r>
    </w:p>
    <w:p w14:paraId="14D941CA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Своевременное предупреждение нарушений в становлении личности, развитии интеллекта и эмоционально-волевой сферы ребенка.</w:t>
      </w:r>
    </w:p>
    <w:p w14:paraId="6DBDAFA2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Формирование у детей, родителей или лиц их заменяющих, навыков и умений согласно программы, используя разные формы работы: лекции, беседы, тренинги, игры, праздники, досуги и т.д.</w:t>
      </w:r>
    </w:p>
    <w:p w14:paraId="2107BE1C" w14:textId="77777777" w:rsidR="00B80127" w:rsidRPr="00B80127" w:rsidRDefault="00B80127" w:rsidP="00A02FCB">
      <w:pPr>
        <w:numPr>
          <w:ilvl w:val="0"/>
          <w:numId w:val="27"/>
        </w:numPr>
        <w:spacing w:after="0"/>
        <w:ind w:left="0" w:right="283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Анализ качества работы с целью создания условий для обеспечения позитивных изменений в развитии личности воспитанников через повышение компетенции родителей.</w:t>
      </w:r>
    </w:p>
    <w:p w14:paraId="4114ED25" w14:textId="77777777" w:rsidR="00B80127" w:rsidRPr="00B80127" w:rsidRDefault="00B80127" w:rsidP="00A02FCB">
      <w:pPr>
        <w:spacing w:after="0"/>
        <w:ind w:right="284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0127">
        <w:rPr>
          <w:rFonts w:ascii="Times New Roman" w:eastAsia="Calibri" w:hAnsi="Times New Roman" w:cs="Times New Roman"/>
          <w:b/>
          <w:sz w:val="24"/>
          <w:szCs w:val="24"/>
        </w:rPr>
        <w:t>Консультативная работа включает:</w:t>
      </w:r>
    </w:p>
    <w:p w14:paraId="5ADA8E64" w14:textId="77777777" w:rsidR="00B80127" w:rsidRPr="00B80127" w:rsidRDefault="00B80127" w:rsidP="00A02FCB">
      <w:pPr>
        <w:numPr>
          <w:ilvl w:val="0"/>
          <w:numId w:val="25"/>
        </w:numPr>
        <w:spacing w:after="0"/>
        <w:ind w:left="0" w:right="283" w:firstLine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консультирование родителей по проблемам обучения и воспитания детей;</w:t>
      </w:r>
    </w:p>
    <w:p w14:paraId="0D956607" w14:textId="77777777" w:rsidR="00B80127" w:rsidRPr="00B80127" w:rsidRDefault="00B80127" w:rsidP="00A02FCB">
      <w:pPr>
        <w:numPr>
          <w:ilvl w:val="0"/>
          <w:numId w:val="25"/>
        </w:numPr>
        <w:spacing w:after="0"/>
        <w:ind w:left="0" w:right="283" w:firstLine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консультирование родителей по их запросам.</w:t>
      </w:r>
    </w:p>
    <w:p w14:paraId="3777C9E6" w14:textId="77777777" w:rsidR="00B80127" w:rsidRPr="00B80127" w:rsidRDefault="00B80127" w:rsidP="00A02FCB">
      <w:pPr>
        <w:spacing w:after="0"/>
        <w:ind w:right="284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0127">
        <w:rPr>
          <w:rFonts w:ascii="Times New Roman" w:eastAsia="Calibri" w:hAnsi="Times New Roman" w:cs="Times New Roman"/>
          <w:b/>
          <w:sz w:val="24"/>
          <w:szCs w:val="24"/>
        </w:rPr>
        <w:t>Особенности организации предметно-пространственной среды для детей дошкольного возраста.</w:t>
      </w:r>
    </w:p>
    <w:p w14:paraId="09894E9B" w14:textId="77777777" w:rsidR="00B80127" w:rsidRPr="00B80127" w:rsidRDefault="00B80127" w:rsidP="00A02FCB">
      <w:pPr>
        <w:spacing w:after="0"/>
        <w:ind w:right="284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127">
        <w:rPr>
          <w:rFonts w:ascii="Times New Roman" w:eastAsia="Calibri" w:hAnsi="Times New Roman" w:cs="Times New Roman"/>
          <w:sz w:val="24"/>
          <w:szCs w:val="24"/>
        </w:rPr>
        <w:t>Предметно-пространственная среда группы организована с учётом возможности для детей играть, заниматься любимым делом индивидуально или отдельными подгруппами. Было спланировано гибкое зонирование предметно-пространственной среды с учётом детских интересов и индивидуальных потребностей. Пособия, игрушки при этом располагаются так, чтобы не мешать свободному перемещению детей. Нами подобраны соответствующие возрасту и потребностям детей игрушки и игры. В течение года регулярно обновляется игровой материал.</w:t>
      </w:r>
    </w:p>
    <w:p w14:paraId="11C5C853" w14:textId="4A768379" w:rsidR="00B80127" w:rsidRPr="00B80127" w:rsidRDefault="00B80127" w:rsidP="00A02FCB">
      <w:pPr>
        <w:spacing w:after="0"/>
        <w:ind w:right="284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0127">
        <w:rPr>
          <w:rFonts w:ascii="Times New Roman" w:eastAsia="Calibri" w:hAnsi="Times New Roman" w:cs="Times New Roman"/>
          <w:sz w:val="24"/>
          <w:szCs w:val="24"/>
        </w:rPr>
        <w:t>Строго соблюдаем требования безопасности предметно-пространственной среды для жизни и здоровья ребёнка: соответствие детской мебели, игрового и дидактического материалов возрастным и санитарно-гигиеническим требованиям. Важно, чтобы всё содержание образовательного процесса способствовало неуклонному развитию познавательной и эмоциональной сферы детей, обогащение личного опыта, самостоятельности и давало ребёнку ощущение единой дружной семьи и радости общения со сверстниками и взрослыми в детском саду.</w:t>
      </w:r>
    </w:p>
    <w:p w14:paraId="6BA2E600" w14:textId="600F8952" w:rsidR="00B80127" w:rsidRPr="00B80127" w:rsidRDefault="00B80127" w:rsidP="00A02FCB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/>
          <w:i/>
          <w:sz w:val="24"/>
          <w:szCs w:val="24"/>
        </w:rPr>
        <w:t>Информационный лист</w:t>
      </w:r>
    </w:p>
    <w:p w14:paraId="635E83A3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Ф.И.О. педагога группы: </w:t>
      </w:r>
      <w:proofErr w:type="spellStart"/>
      <w:r w:rsidRPr="00B80127">
        <w:rPr>
          <w:rFonts w:ascii="Times New Roman" w:eastAsia="Calibri" w:hAnsi="Times New Roman" w:cs="Times New Roman"/>
          <w:bCs/>
          <w:sz w:val="24"/>
          <w:szCs w:val="24"/>
        </w:rPr>
        <w:t>Амбросимова</w:t>
      </w:r>
      <w:proofErr w:type="spellEnd"/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 Наталья Владимировна</w:t>
      </w:r>
    </w:p>
    <w:p w14:paraId="3BECE4F3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Год рождения: !4.07.1974</w:t>
      </w:r>
    </w:p>
    <w:p w14:paraId="0A1804DD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Должность: воспитатель</w:t>
      </w:r>
    </w:p>
    <w:p w14:paraId="567F49CE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Образование: высшее-бакалавр</w:t>
      </w:r>
    </w:p>
    <w:p w14:paraId="6C3F5487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Стаж работы: 28 лет</w:t>
      </w:r>
    </w:p>
    <w:p w14:paraId="549AA013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Общий: 28 лет</w:t>
      </w:r>
    </w:p>
    <w:p w14:paraId="3B1E05B2" w14:textId="3A254F7D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В должности: 28 лет </w:t>
      </w:r>
    </w:p>
    <w:p w14:paraId="09CD4560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Информационный лист</w:t>
      </w:r>
    </w:p>
    <w:p w14:paraId="22EB20D6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Ф.И.О. педагога группы: Веселова Виолетта </w:t>
      </w:r>
      <w:proofErr w:type="spellStart"/>
      <w:r w:rsidRPr="00B80127">
        <w:rPr>
          <w:rFonts w:ascii="Times New Roman" w:eastAsia="Calibri" w:hAnsi="Times New Roman" w:cs="Times New Roman"/>
          <w:bCs/>
          <w:sz w:val="24"/>
          <w:szCs w:val="24"/>
        </w:rPr>
        <w:t>Амирановна</w:t>
      </w:r>
      <w:proofErr w:type="spellEnd"/>
    </w:p>
    <w:p w14:paraId="3157649F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Год рождения: 21.03.1985</w:t>
      </w:r>
    </w:p>
    <w:p w14:paraId="00BBE80E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Должность: воспитатель</w:t>
      </w:r>
    </w:p>
    <w:p w14:paraId="43C20EB8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Образование: высшее</w:t>
      </w:r>
    </w:p>
    <w:p w14:paraId="06BB7414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Стаж работы: 11лет</w:t>
      </w:r>
    </w:p>
    <w:p w14:paraId="6060C9ED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Общий: 11 лет</w:t>
      </w:r>
    </w:p>
    <w:p w14:paraId="4520B2C0" w14:textId="4467500B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В должности: 2 год 7 месяцев </w:t>
      </w:r>
    </w:p>
    <w:p w14:paraId="12764ACA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Информационный лист</w:t>
      </w:r>
    </w:p>
    <w:p w14:paraId="5F1FF575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Младший воспитатель: </w:t>
      </w:r>
      <w:proofErr w:type="spellStart"/>
      <w:r w:rsidRPr="00B80127">
        <w:rPr>
          <w:rFonts w:ascii="Times New Roman" w:eastAsia="Calibri" w:hAnsi="Times New Roman" w:cs="Times New Roman"/>
          <w:bCs/>
          <w:sz w:val="24"/>
          <w:szCs w:val="24"/>
        </w:rPr>
        <w:t>Бичахчиева</w:t>
      </w:r>
      <w:proofErr w:type="spellEnd"/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 Афина </w:t>
      </w:r>
      <w:proofErr w:type="spellStart"/>
      <w:r w:rsidRPr="00B80127">
        <w:rPr>
          <w:rFonts w:ascii="Times New Roman" w:eastAsia="Calibri" w:hAnsi="Times New Roman" w:cs="Times New Roman"/>
          <w:bCs/>
          <w:sz w:val="24"/>
          <w:szCs w:val="24"/>
        </w:rPr>
        <w:t>Важаевна</w:t>
      </w:r>
      <w:proofErr w:type="spellEnd"/>
    </w:p>
    <w:p w14:paraId="68186DAE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Год рождения: 12.08.1985</w:t>
      </w:r>
    </w:p>
    <w:p w14:paraId="0C34A6CC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Должность: младший воспитатель</w:t>
      </w:r>
    </w:p>
    <w:p w14:paraId="5AEF99E1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Образование: среднее</w:t>
      </w:r>
    </w:p>
    <w:p w14:paraId="34EF284D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 xml:space="preserve">Стаж работы: 6 лет </w:t>
      </w:r>
    </w:p>
    <w:p w14:paraId="55E9EA76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Общий: 6 лет</w:t>
      </w:r>
    </w:p>
    <w:p w14:paraId="09D49E91" w14:textId="77777777" w:rsidR="00B80127" w:rsidRPr="00B80127" w:rsidRDefault="00B80127" w:rsidP="00A02FC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sz w:val="24"/>
          <w:szCs w:val="24"/>
        </w:rPr>
        <w:t>В должности: 6 лет</w:t>
      </w:r>
    </w:p>
    <w:p w14:paraId="3CD3D128" w14:textId="4A27DDAA" w:rsidR="00B80127" w:rsidRPr="00B80127" w:rsidRDefault="00B80127" w:rsidP="00A02FCB">
      <w:pPr>
        <w:spacing w:line="36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bookmarkStart w:id="8" w:name="_Hlk98415797"/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Информационная справка о раздевальной комнате</w:t>
      </w:r>
    </w:p>
    <w:p w14:paraId="250BB304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Общая площадь: 14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,3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кв.м.</w:t>
      </w:r>
    </w:p>
    <w:p w14:paraId="4CDF5EDE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Освещение: лампы люминесцентные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,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2 плафона по 4 лампы</w:t>
      </w:r>
    </w:p>
    <w:p w14:paraId="30475041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Напольное покрытие: плитка</w:t>
      </w:r>
    </w:p>
    <w:p w14:paraId="3ADE8CC7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Наличие дневного света: 1 окно</w:t>
      </w:r>
    </w:p>
    <w:p w14:paraId="06CB8CDB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Мебель: шкаф для детской одежды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для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2-х д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етей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1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4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шт.;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угловой шкаф для 2-х детей 2 шт.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банкетка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-ларь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2 шт.</w:t>
      </w:r>
    </w:p>
    <w:p w14:paraId="49E769E0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Дополнительные средства для дизайна интерьера:  карниз 1 шт., жалюзи 1 шт..</w:t>
      </w:r>
    </w:p>
    <w:p w14:paraId="4DD598AE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lastRenderedPageBreak/>
        <w:t>Цель: организация благоприятных условий для коммуникативного общения детей и взрослых, закрепления у воспитанников навыков самообслуживания.</w:t>
      </w:r>
    </w:p>
    <w:p w14:paraId="164F310B" w14:textId="6E15E26C" w:rsidR="00B80127" w:rsidRPr="00B80127" w:rsidRDefault="00B80127" w:rsidP="00A02FCB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Информационная справка о групповой комнате</w:t>
      </w:r>
    </w:p>
    <w:p w14:paraId="771920B3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Общая площадь: 60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,5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кв.м.</w:t>
      </w:r>
    </w:p>
    <w:p w14:paraId="1A086B97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Освещение: лампы люминесцентные ,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1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2 плафонов по 4 лампы</w:t>
      </w:r>
    </w:p>
    <w:p w14:paraId="50143D5F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Напольное покрытие: ламинат</w:t>
      </w:r>
    </w:p>
    <w:p w14:paraId="33834439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Наличие дневного света: 2 окна</w:t>
      </w:r>
    </w:p>
    <w:p w14:paraId="4DDD08F6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Мебель: гарнитур кухонный 1 шт.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; стенка детская мод. 6д/</w:t>
      </w:r>
      <w:proofErr w:type="spellStart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игров.комнаты</w:t>
      </w:r>
      <w:proofErr w:type="spellEnd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1шт.; шкаф купе 1шт.; стол на регулируемых ножках 6 шт.; стул на регулируемых ножках 24шт.; обеденный стол 1шт.; стол письменный 1 шт.; стол хохлома 1 </w:t>
      </w:r>
      <w:proofErr w:type="spellStart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шт</w:t>
      </w:r>
      <w:proofErr w:type="spellEnd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; стул обтянутый тканью 3 шт.; стул детский хохлома 4 шт.; кухня игровая 1шт., шкаф игровой 1 шт.; стол игровой 1шт.; кровать игровая 2 шт.</w:t>
      </w:r>
    </w:p>
    <w:p w14:paraId="33AD9F6F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Дополнительные средства для дизайна интерьера:  карниз 2 шт., жалюзи 2 шт..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; ковра 2 шт.; телевизор 1 шт.; интерактивная доска 1 шт.; ноутбук 1шт.;  магнитная доска 1 шт.; посудомоечная машина 1 шт.; пылесос 1шт.</w:t>
      </w:r>
    </w:p>
    <w:p w14:paraId="26CA258A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Цель: организация благоприятных условий для коммуникативного общения детей и взрослых, закрепления у воспитанников навыков самообслуживания.</w:t>
      </w:r>
    </w:p>
    <w:p w14:paraId="340EEC29" w14:textId="77777777" w:rsidR="00B80127" w:rsidRPr="00B80127" w:rsidRDefault="00B80127" w:rsidP="00A02FCB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</w:p>
    <w:p w14:paraId="3B86B03F" w14:textId="70ACBACE" w:rsidR="00B80127" w:rsidRPr="00B80127" w:rsidRDefault="00B80127" w:rsidP="00A02FCB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Информационная справка о спальной комнате</w:t>
      </w:r>
    </w:p>
    <w:p w14:paraId="39242213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Общая площадь: 37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,1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кв.м.</w:t>
      </w:r>
    </w:p>
    <w:p w14:paraId="3A3C0DCB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Освещение: лампы люминесцентные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,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6 плафонов по 4 лампы</w:t>
      </w:r>
    </w:p>
    <w:p w14:paraId="2CE9E4E3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Напольное покрытие: ламинат</w:t>
      </w:r>
    </w:p>
    <w:p w14:paraId="23FE9E86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Наличие дневного света: 1 окно</w:t>
      </w:r>
    </w:p>
    <w:p w14:paraId="7A144E26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Мебель: кровать детская с матрацем 3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0 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шт.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; стул детский 27 шт.</w:t>
      </w:r>
    </w:p>
    <w:p w14:paraId="7806EEFA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Дополнительные средства для дизайна интерьера:  карниз 2 шт., жалюзи 2 шт..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, ковер </w:t>
      </w:r>
    </w:p>
    <w:p w14:paraId="3D0AF1AB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1  </w:t>
      </w:r>
      <w:proofErr w:type="spellStart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шт</w:t>
      </w:r>
      <w:proofErr w:type="spellEnd"/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 комплект постельного белья 30 шт. , диван 1 шт.</w:t>
      </w:r>
    </w:p>
    <w:p w14:paraId="67E608E8" w14:textId="77777777" w:rsidR="00B80127" w:rsidRPr="00B80127" w:rsidRDefault="00B80127" w:rsidP="00A02FCB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 w:bidi="x-none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 w:bidi="x-none"/>
        </w:rPr>
        <w:t>Цель: создание благоприятной обстановки для удовлетворения потребности детей в здоровом дневном отдыхе.</w:t>
      </w:r>
    </w:p>
    <w:p w14:paraId="7EF099AC" w14:textId="408B833F" w:rsidR="00B80127" w:rsidRPr="00B80127" w:rsidRDefault="00B80127" w:rsidP="00A02FCB">
      <w:pPr>
        <w:spacing w:line="36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B80127">
        <w:rPr>
          <w:rFonts w:ascii="Times New Roman" w:eastAsia="Calibri" w:hAnsi="Times New Roman" w:cs="Times New Roman"/>
          <w:bCs/>
          <w:i/>
          <w:sz w:val="24"/>
          <w:szCs w:val="24"/>
        </w:rPr>
        <w:t>Информационная справка об умывальной комнате</w:t>
      </w:r>
    </w:p>
    <w:p w14:paraId="6F44632D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Общая площадь: 14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,3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 xml:space="preserve"> кв.м.</w:t>
      </w:r>
    </w:p>
    <w:p w14:paraId="2D9DB3C1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Освещение: бра 2 шт.</w:t>
      </w:r>
    </w:p>
    <w:p w14:paraId="1605B713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Напольное покрытие: плитка</w:t>
      </w:r>
    </w:p>
    <w:p w14:paraId="744D2413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Наличие дневного света: 1 окно</w:t>
      </w:r>
    </w:p>
    <w:p w14:paraId="4E6DD461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lastRenderedPageBreak/>
        <w:t>Мебель: зеркало декоративное 1 шт.</w:t>
      </w: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 стойка сушка для полотенец 3 шт., кабина душевая 1 шт., шкаф хозяйственный санузел.</w:t>
      </w:r>
    </w:p>
    <w:p w14:paraId="6679613B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Раковины 3шт.</w:t>
      </w:r>
    </w:p>
    <w:p w14:paraId="59940606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Унитаз 3 шт.</w:t>
      </w:r>
    </w:p>
    <w:p w14:paraId="1EB7FC1C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Мыльницы 3 шт.</w:t>
      </w:r>
    </w:p>
    <w:p w14:paraId="134F6F2E" w14:textId="77777777" w:rsidR="00B80127" w:rsidRPr="00B80127" w:rsidRDefault="00B80127" w:rsidP="00A02FCB">
      <w:pPr>
        <w:tabs>
          <w:tab w:val="center" w:pos="5245"/>
          <w:tab w:val="left" w:pos="8678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/>
        </w:rPr>
        <w:t>Дополнительные средства для дизайна интерьера:  карниз 1 шт., жалюзи 1 шт..</w:t>
      </w:r>
    </w:p>
    <w:bookmarkEnd w:id="8"/>
    <w:p w14:paraId="72DE82D3" w14:textId="1C6AA8B4" w:rsidR="00CC54EC" w:rsidRPr="00340D7D" w:rsidRDefault="00B80127" w:rsidP="00A02FC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 w:bidi="x-none"/>
        </w:rPr>
      </w:pPr>
      <w:r w:rsidRPr="00B80127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x-none" w:eastAsia="ru-RU" w:bidi="x-none"/>
        </w:rPr>
        <w:t>Цель:  создание условий для формирования у детей культурно – гигиенических навыков</w:t>
      </w:r>
    </w:p>
    <w:p w14:paraId="7F7EBB50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6CA6FB9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C2E21BD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8258C24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5A53485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6A2A23E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4E7F7FF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306D5D5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5E1A7C5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DEAA4D1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8D8E290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0B6013A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592143C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1E78B3F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30DFFC2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F036372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822977C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1B487A0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5F73F47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FD5286B" w14:textId="77777777" w:rsidR="00227EE5" w:rsidRDefault="00227EE5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E746E71" w14:textId="4F7C5A26" w:rsidR="008F223E" w:rsidRPr="00B978B9" w:rsidRDefault="008F223E" w:rsidP="008C6C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Список используемой литературы:</w:t>
      </w:r>
    </w:p>
    <w:p w14:paraId="53BDE075" w14:textId="0B115F6D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РОЖДЕНИЯ ДО ШКОЛЫ. Примерная основная общеобразовательная программа дошкольного образования / под ред. Н.Е. </w:t>
      </w: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Вераксы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Т.С.</w:t>
      </w:r>
      <w:r w:rsidR="00CC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Комаровой, </w:t>
      </w:r>
      <w:r w:rsidR="00CC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Э.М. Дорофеевой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</w:t>
      </w:r>
      <w:r w:rsidR="00CC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 изд</w:t>
      </w:r>
      <w:r w:rsidR="000C48B3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М.: Мозаика-Синтез, 20</w:t>
      </w:r>
      <w:r w:rsidR="00CC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658C8A3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Комплексное пер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спективное планирование. Старшая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группа. / Под ред. </w:t>
      </w: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Т.С.Комаровой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М.: Мозаика-Синтез, 2011.</w:t>
      </w:r>
    </w:p>
    <w:p w14:paraId="0715F0C8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Н.С. Голицына. Перспективное плани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рование в детском саду. Старшая 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группа. – М.: Издательство «Скрипторий 2003», 2011.</w:t>
      </w:r>
    </w:p>
    <w:p w14:paraId="6FC2DAC8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Л.И. Физические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 в детском саду. Старшая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группа: Конспекты занятий. – М.: Мозаика-Синтез, 2011.</w:t>
      </w:r>
    </w:p>
    <w:p w14:paraId="2150185A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Помораева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И.А., </w:t>
      </w: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Позина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 Занятия по формированию матема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тических представлений в старшей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группе детского сада. Планы занятий. – М.: Мозаика-Синтез, 2012.</w:t>
      </w:r>
    </w:p>
    <w:p w14:paraId="18C30B8A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Дыбина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О.Б. Занятия по ознакомлен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ию с окружающим миром в старшей 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группе детского сада. Конспекты занятий. - М.: Мозаика-Синтез, 2011.</w:t>
      </w:r>
    </w:p>
    <w:p w14:paraId="0D9E749E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Гербова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 Коммуникация. Развити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речи и общения детей в старшей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группе детского сада. – М.: Мозаика-Синтез, 2013.</w:t>
      </w:r>
    </w:p>
    <w:p w14:paraId="12EC8FD1" w14:textId="77777777" w:rsidR="00AF3314" w:rsidRPr="00B978B9" w:rsidRDefault="00AF3314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Комарова Т.С. Художественное твор</w:t>
      </w:r>
      <w:r w:rsidR="001F21D5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чество. Система работы в старшей</w:t>
      </w: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группе детского сада. – М.: Мозаика-Синтез, 2012.</w:t>
      </w:r>
    </w:p>
    <w:p w14:paraId="1856042B" w14:textId="77777777" w:rsidR="00AF3314" w:rsidRPr="00B978B9" w:rsidRDefault="001F21D5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Бондаренко Т.М. «Экологическое воспитание детей 5-6 лет»</w:t>
      </w:r>
      <w:r w:rsidR="00D6732B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6EAA4C9" w14:textId="77777777" w:rsidR="00AF3314" w:rsidRPr="00B978B9" w:rsidRDefault="001F21D5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Николаева С.Н. «Юный эколог»</w:t>
      </w:r>
      <w:r w:rsidR="00D6732B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2C09194" w14:textId="77777777" w:rsidR="00AF3314" w:rsidRPr="00B978B9" w:rsidRDefault="001F21D5" w:rsidP="00A02FCB">
      <w:pPr>
        <w:numPr>
          <w:ilvl w:val="0"/>
          <w:numId w:val="15"/>
        </w:numPr>
        <w:shd w:val="clear" w:color="auto" w:fill="FFFFFF"/>
        <w:spacing w:after="30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М.Н. Авдеева, О.Л. Князева, Р.В. </w:t>
      </w:r>
      <w:proofErr w:type="spellStart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Стеркина</w:t>
      </w:r>
      <w:proofErr w:type="spellEnd"/>
      <w:r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«Безо</w:t>
      </w:r>
      <w:r w:rsidR="00D6732B" w:rsidRPr="00B97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пасность».</w:t>
      </w:r>
    </w:p>
    <w:p w14:paraId="109DBD73" w14:textId="77777777" w:rsidR="00AF3314" w:rsidRPr="00B978B9" w:rsidRDefault="00AF3314" w:rsidP="001F21D5">
      <w:p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79A0B9" w14:textId="77777777" w:rsidR="00AF3314" w:rsidRPr="00B978B9" w:rsidRDefault="00AF3314" w:rsidP="00AF3314">
      <w:p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1798AB" w14:textId="77777777" w:rsidR="00AF3314" w:rsidRPr="00B978B9" w:rsidRDefault="00AF3314" w:rsidP="00AF33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48D28F" w14:textId="77777777" w:rsidR="00AF3314" w:rsidRPr="00B978B9" w:rsidRDefault="00AF3314" w:rsidP="00AF33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C263EF" w14:textId="77777777" w:rsidR="00AF3314" w:rsidRPr="00B978B9" w:rsidRDefault="00AF3314" w:rsidP="00AF33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809335" w14:textId="77777777" w:rsidR="00D84974" w:rsidRPr="00B978B9" w:rsidRDefault="00AF3314" w:rsidP="00D46D5D">
      <w:pPr>
        <w:rPr>
          <w:sz w:val="24"/>
          <w:szCs w:val="24"/>
        </w:rPr>
      </w:pPr>
      <w:r w:rsidRPr="00B978B9">
        <w:rPr>
          <w:rFonts w:ascii="Times New Roman" w:hAnsi="Times New Roman"/>
          <w:sz w:val="24"/>
          <w:szCs w:val="24"/>
        </w:rPr>
        <w:t xml:space="preserve"> </w:t>
      </w:r>
    </w:p>
    <w:sectPr w:rsidR="00D84974" w:rsidRPr="00B978B9" w:rsidSect="009527BE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04CB9" w14:textId="77777777" w:rsidR="004C2F36" w:rsidRDefault="004C2F36" w:rsidP="00B10DB1">
      <w:pPr>
        <w:spacing w:after="0" w:line="240" w:lineRule="auto"/>
      </w:pPr>
      <w:r>
        <w:separator/>
      </w:r>
    </w:p>
  </w:endnote>
  <w:endnote w:type="continuationSeparator" w:id="0">
    <w:p w14:paraId="0F71F79D" w14:textId="77777777" w:rsidR="004C2F36" w:rsidRDefault="004C2F36" w:rsidP="00B10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2263275"/>
      <w:docPartObj>
        <w:docPartGallery w:val="Page Numbers (Bottom of Page)"/>
        <w:docPartUnique/>
      </w:docPartObj>
    </w:sdtPr>
    <w:sdtEndPr/>
    <w:sdtContent>
      <w:p w14:paraId="40F82B81" w14:textId="0C9A2A6D" w:rsidR="0022177B" w:rsidRDefault="0022177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377">
          <w:rPr>
            <w:noProof/>
          </w:rPr>
          <w:t>2</w:t>
        </w:r>
        <w:r>
          <w:fldChar w:fldCharType="end"/>
        </w:r>
      </w:p>
    </w:sdtContent>
  </w:sdt>
  <w:p w14:paraId="666AA0DC" w14:textId="77777777" w:rsidR="00B978B9" w:rsidRDefault="00B978B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6668969"/>
      <w:docPartObj>
        <w:docPartGallery w:val="Page Numbers (Bottom of Page)"/>
        <w:docPartUnique/>
      </w:docPartObj>
    </w:sdtPr>
    <w:sdtEndPr/>
    <w:sdtContent>
      <w:p w14:paraId="4EB45D93" w14:textId="77777777" w:rsidR="00B978B9" w:rsidRDefault="00B978B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377">
          <w:rPr>
            <w:noProof/>
          </w:rPr>
          <w:t>99</w:t>
        </w:r>
        <w:r>
          <w:fldChar w:fldCharType="end"/>
        </w:r>
      </w:p>
    </w:sdtContent>
  </w:sdt>
  <w:p w14:paraId="7876A4FE" w14:textId="77777777" w:rsidR="00B978B9" w:rsidRDefault="00B978B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C1864" w14:textId="77777777" w:rsidR="004C2F36" w:rsidRDefault="004C2F36" w:rsidP="00B10DB1">
      <w:pPr>
        <w:spacing w:after="0" w:line="240" w:lineRule="auto"/>
      </w:pPr>
      <w:r>
        <w:separator/>
      </w:r>
    </w:p>
  </w:footnote>
  <w:footnote w:type="continuationSeparator" w:id="0">
    <w:p w14:paraId="0703B939" w14:textId="77777777" w:rsidR="004C2F36" w:rsidRDefault="004C2F36" w:rsidP="00B10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18456A"/>
    <w:lvl w:ilvl="0">
      <w:numFmt w:val="bullet"/>
      <w:lvlText w:val="*"/>
      <w:lvlJc w:val="left"/>
    </w:lvl>
  </w:abstractNum>
  <w:abstractNum w:abstractNumId="1">
    <w:nsid w:val="00B006CA"/>
    <w:multiLevelType w:val="hybridMultilevel"/>
    <w:tmpl w:val="3A02E9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1D37812"/>
    <w:multiLevelType w:val="hybridMultilevel"/>
    <w:tmpl w:val="884060C6"/>
    <w:lvl w:ilvl="0" w:tplc="04AED2E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8F1C4B"/>
    <w:multiLevelType w:val="hybridMultilevel"/>
    <w:tmpl w:val="5CF816C4"/>
    <w:lvl w:ilvl="0" w:tplc="4A82C2D4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F251E4"/>
    <w:multiLevelType w:val="multilevel"/>
    <w:tmpl w:val="E17A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5F7061"/>
    <w:multiLevelType w:val="hybridMultilevel"/>
    <w:tmpl w:val="28721D7A"/>
    <w:lvl w:ilvl="0" w:tplc="948AD5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871D89"/>
    <w:multiLevelType w:val="multilevel"/>
    <w:tmpl w:val="AEC0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0B5D1C"/>
    <w:multiLevelType w:val="hybridMultilevel"/>
    <w:tmpl w:val="7B26F7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FD74B96"/>
    <w:multiLevelType w:val="multilevel"/>
    <w:tmpl w:val="07EC3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11167E"/>
    <w:multiLevelType w:val="hybridMultilevel"/>
    <w:tmpl w:val="19FC4B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4886776"/>
    <w:multiLevelType w:val="hybridMultilevel"/>
    <w:tmpl w:val="B538B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64F02D4"/>
    <w:multiLevelType w:val="multilevel"/>
    <w:tmpl w:val="507A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AB3AFB"/>
    <w:multiLevelType w:val="multilevel"/>
    <w:tmpl w:val="E10C1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081EA7"/>
    <w:multiLevelType w:val="hybridMultilevel"/>
    <w:tmpl w:val="3558FC5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349EE"/>
    <w:multiLevelType w:val="hybridMultilevel"/>
    <w:tmpl w:val="4894E37C"/>
    <w:lvl w:ilvl="0" w:tplc="1C66DB0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BFA3C79"/>
    <w:multiLevelType w:val="hybridMultilevel"/>
    <w:tmpl w:val="700258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E71968"/>
    <w:multiLevelType w:val="multilevel"/>
    <w:tmpl w:val="864E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5F4C4A"/>
    <w:multiLevelType w:val="multilevel"/>
    <w:tmpl w:val="0FB2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F70F6D"/>
    <w:multiLevelType w:val="multilevel"/>
    <w:tmpl w:val="189C8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564DC8"/>
    <w:multiLevelType w:val="multilevel"/>
    <w:tmpl w:val="603A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6F2C98"/>
    <w:multiLevelType w:val="multilevel"/>
    <w:tmpl w:val="10B2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D861A9"/>
    <w:multiLevelType w:val="multilevel"/>
    <w:tmpl w:val="B5981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C15702"/>
    <w:multiLevelType w:val="multilevel"/>
    <w:tmpl w:val="F2B83D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4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8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00" w:hanging="2880"/>
      </w:pPr>
      <w:rPr>
        <w:rFonts w:hint="default"/>
      </w:rPr>
    </w:lvl>
  </w:abstractNum>
  <w:abstractNum w:abstractNumId="23">
    <w:nsid w:val="774F718E"/>
    <w:multiLevelType w:val="hybridMultilevel"/>
    <w:tmpl w:val="26CCCBB4"/>
    <w:lvl w:ilvl="0" w:tplc="FD289BF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BE14991"/>
    <w:multiLevelType w:val="hybridMultilevel"/>
    <w:tmpl w:val="563CA8F0"/>
    <w:lvl w:ilvl="0" w:tplc="6D8020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4F199A"/>
    <w:multiLevelType w:val="hybridMultilevel"/>
    <w:tmpl w:val="38E65432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EB65636"/>
    <w:multiLevelType w:val="hybridMultilevel"/>
    <w:tmpl w:val="0C7E94B6"/>
    <w:lvl w:ilvl="0" w:tplc="0F9E7A7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22"/>
  </w:num>
  <w:num w:numId="5">
    <w:abstractNumId w:val="4"/>
  </w:num>
  <w:num w:numId="6">
    <w:abstractNumId w:val="20"/>
  </w:num>
  <w:num w:numId="7">
    <w:abstractNumId w:val="8"/>
  </w:num>
  <w:num w:numId="8">
    <w:abstractNumId w:val="12"/>
  </w:num>
  <w:num w:numId="9">
    <w:abstractNumId w:val="21"/>
  </w:num>
  <w:num w:numId="10">
    <w:abstractNumId w:val="19"/>
  </w:num>
  <w:num w:numId="11">
    <w:abstractNumId w:val="11"/>
  </w:num>
  <w:num w:numId="12">
    <w:abstractNumId w:val="16"/>
  </w:num>
  <w:num w:numId="13">
    <w:abstractNumId w:val="17"/>
  </w:num>
  <w:num w:numId="14">
    <w:abstractNumId w:val="6"/>
  </w:num>
  <w:num w:numId="15">
    <w:abstractNumId w:val="18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14"/>
  </w:num>
  <w:num w:numId="18">
    <w:abstractNumId w:val="13"/>
  </w:num>
  <w:num w:numId="19">
    <w:abstractNumId w:val="24"/>
  </w:num>
  <w:num w:numId="20">
    <w:abstractNumId w:val="15"/>
  </w:num>
  <w:num w:numId="21">
    <w:abstractNumId w:val="1"/>
  </w:num>
  <w:num w:numId="22">
    <w:abstractNumId w:val="10"/>
  </w:num>
  <w:num w:numId="23">
    <w:abstractNumId w:val="7"/>
  </w:num>
  <w:num w:numId="24">
    <w:abstractNumId w:val="2"/>
  </w:num>
  <w:num w:numId="25">
    <w:abstractNumId w:val="25"/>
  </w:num>
  <w:num w:numId="26">
    <w:abstractNumId w:val="9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150"/>
    <w:rsid w:val="0001082F"/>
    <w:rsid w:val="00015E22"/>
    <w:rsid w:val="0002552C"/>
    <w:rsid w:val="00035546"/>
    <w:rsid w:val="0005298F"/>
    <w:rsid w:val="00061011"/>
    <w:rsid w:val="0006610A"/>
    <w:rsid w:val="00067AB1"/>
    <w:rsid w:val="00074D5E"/>
    <w:rsid w:val="00077776"/>
    <w:rsid w:val="000B489A"/>
    <w:rsid w:val="000B6857"/>
    <w:rsid w:val="000C48B3"/>
    <w:rsid w:val="00105B3F"/>
    <w:rsid w:val="00107B79"/>
    <w:rsid w:val="00133FDE"/>
    <w:rsid w:val="0013784C"/>
    <w:rsid w:val="00143F51"/>
    <w:rsid w:val="00147DEF"/>
    <w:rsid w:val="00152D52"/>
    <w:rsid w:val="0015715A"/>
    <w:rsid w:val="0016210E"/>
    <w:rsid w:val="00174F1F"/>
    <w:rsid w:val="001758E5"/>
    <w:rsid w:val="00175DA5"/>
    <w:rsid w:val="001831B3"/>
    <w:rsid w:val="00193F47"/>
    <w:rsid w:val="001A41FF"/>
    <w:rsid w:val="001A6254"/>
    <w:rsid w:val="001B0E39"/>
    <w:rsid w:val="001B47BD"/>
    <w:rsid w:val="001C2A5C"/>
    <w:rsid w:val="001C7040"/>
    <w:rsid w:val="001D31A6"/>
    <w:rsid w:val="001D52D7"/>
    <w:rsid w:val="001E07C7"/>
    <w:rsid w:val="001E6E45"/>
    <w:rsid w:val="001F21D5"/>
    <w:rsid w:val="001F7F2B"/>
    <w:rsid w:val="00200C16"/>
    <w:rsid w:val="00202F8E"/>
    <w:rsid w:val="002045BF"/>
    <w:rsid w:val="00205C42"/>
    <w:rsid w:val="00210448"/>
    <w:rsid w:val="00216A2F"/>
    <w:rsid w:val="00220D6D"/>
    <w:rsid w:val="0022177B"/>
    <w:rsid w:val="002276B7"/>
    <w:rsid w:val="00227834"/>
    <w:rsid w:val="00227EE5"/>
    <w:rsid w:val="00232C88"/>
    <w:rsid w:val="00235712"/>
    <w:rsid w:val="00251FE2"/>
    <w:rsid w:val="00253724"/>
    <w:rsid w:val="00256D86"/>
    <w:rsid w:val="00263D06"/>
    <w:rsid w:val="00266CE9"/>
    <w:rsid w:val="00275282"/>
    <w:rsid w:val="0027679D"/>
    <w:rsid w:val="00277328"/>
    <w:rsid w:val="00277B7E"/>
    <w:rsid w:val="00283F55"/>
    <w:rsid w:val="00291861"/>
    <w:rsid w:val="002A0E9E"/>
    <w:rsid w:val="002B22C7"/>
    <w:rsid w:val="002B2A96"/>
    <w:rsid w:val="002B4207"/>
    <w:rsid w:val="002C1C07"/>
    <w:rsid w:val="002C2455"/>
    <w:rsid w:val="002C3A8B"/>
    <w:rsid w:val="002D31D4"/>
    <w:rsid w:val="002E15B9"/>
    <w:rsid w:val="002E445B"/>
    <w:rsid w:val="002E66A8"/>
    <w:rsid w:val="002F434C"/>
    <w:rsid w:val="00301260"/>
    <w:rsid w:val="00312DFC"/>
    <w:rsid w:val="00321397"/>
    <w:rsid w:val="003252BB"/>
    <w:rsid w:val="00334099"/>
    <w:rsid w:val="00340D7D"/>
    <w:rsid w:val="003468A6"/>
    <w:rsid w:val="00365351"/>
    <w:rsid w:val="00366538"/>
    <w:rsid w:val="0037500C"/>
    <w:rsid w:val="00375925"/>
    <w:rsid w:val="003B6DB9"/>
    <w:rsid w:val="003E74FE"/>
    <w:rsid w:val="003F486F"/>
    <w:rsid w:val="003F4A15"/>
    <w:rsid w:val="00400DEF"/>
    <w:rsid w:val="00407C9C"/>
    <w:rsid w:val="0041071A"/>
    <w:rsid w:val="0041278E"/>
    <w:rsid w:val="0041783B"/>
    <w:rsid w:val="004425DC"/>
    <w:rsid w:val="004463DA"/>
    <w:rsid w:val="00470D26"/>
    <w:rsid w:val="004871C2"/>
    <w:rsid w:val="00495636"/>
    <w:rsid w:val="00497150"/>
    <w:rsid w:val="004A464A"/>
    <w:rsid w:val="004A4C20"/>
    <w:rsid w:val="004B3399"/>
    <w:rsid w:val="004B673D"/>
    <w:rsid w:val="004C1373"/>
    <w:rsid w:val="004C2161"/>
    <w:rsid w:val="004C2F36"/>
    <w:rsid w:val="004F6402"/>
    <w:rsid w:val="005048B8"/>
    <w:rsid w:val="00504D54"/>
    <w:rsid w:val="00504E23"/>
    <w:rsid w:val="005051A3"/>
    <w:rsid w:val="00507889"/>
    <w:rsid w:val="00525B0A"/>
    <w:rsid w:val="00530F70"/>
    <w:rsid w:val="00536EF6"/>
    <w:rsid w:val="00537730"/>
    <w:rsid w:val="005400F9"/>
    <w:rsid w:val="005504DC"/>
    <w:rsid w:val="00550E7F"/>
    <w:rsid w:val="005524AB"/>
    <w:rsid w:val="00561970"/>
    <w:rsid w:val="0057776E"/>
    <w:rsid w:val="00596E0E"/>
    <w:rsid w:val="005A1110"/>
    <w:rsid w:val="005A7721"/>
    <w:rsid w:val="005B2F09"/>
    <w:rsid w:val="005D1545"/>
    <w:rsid w:val="005D4B2E"/>
    <w:rsid w:val="00601D46"/>
    <w:rsid w:val="00610130"/>
    <w:rsid w:val="006115C2"/>
    <w:rsid w:val="00617869"/>
    <w:rsid w:val="00620E2B"/>
    <w:rsid w:val="00625EB2"/>
    <w:rsid w:val="006415C5"/>
    <w:rsid w:val="00642B89"/>
    <w:rsid w:val="00650ADA"/>
    <w:rsid w:val="00656C8D"/>
    <w:rsid w:val="0067143D"/>
    <w:rsid w:val="00674CEF"/>
    <w:rsid w:val="006766F5"/>
    <w:rsid w:val="00677142"/>
    <w:rsid w:val="006845C3"/>
    <w:rsid w:val="006853C3"/>
    <w:rsid w:val="00686C05"/>
    <w:rsid w:val="006A2622"/>
    <w:rsid w:val="006A70B7"/>
    <w:rsid w:val="006B5A53"/>
    <w:rsid w:val="006B769E"/>
    <w:rsid w:val="006C1016"/>
    <w:rsid w:val="006C64F9"/>
    <w:rsid w:val="006D085C"/>
    <w:rsid w:val="006D3E04"/>
    <w:rsid w:val="006E3C5C"/>
    <w:rsid w:val="006F2CA8"/>
    <w:rsid w:val="006F5479"/>
    <w:rsid w:val="006F7A8C"/>
    <w:rsid w:val="0070143F"/>
    <w:rsid w:val="00710D1C"/>
    <w:rsid w:val="0072306A"/>
    <w:rsid w:val="0072374D"/>
    <w:rsid w:val="00733F18"/>
    <w:rsid w:val="007358A3"/>
    <w:rsid w:val="0075118D"/>
    <w:rsid w:val="00763C22"/>
    <w:rsid w:val="00774AA2"/>
    <w:rsid w:val="007774C2"/>
    <w:rsid w:val="00786A86"/>
    <w:rsid w:val="0079192B"/>
    <w:rsid w:val="007A64EE"/>
    <w:rsid w:val="007B2DA4"/>
    <w:rsid w:val="007C2FC0"/>
    <w:rsid w:val="007D1E5D"/>
    <w:rsid w:val="007D2E52"/>
    <w:rsid w:val="007D5E57"/>
    <w:rsid w:val="008016AE"/>
    <w:rsid w:val="0080181D"/>
    <w:rsid w:val="00802967"/>
    <w:rsid w:val="00832F21"/>
    <w:rsid w:val="00841D7D"/>
    <w:rsid w:val="0086140E"/>
    <w:rsid w:val="008619B5"/>
    <w:rsid w:val="008672B7"/>
    <w:rsid w:val="00870EDD"/>
    <w:rsid w:val="00883BBB"/>
    <w:rsid w:val="00895FC4"/>
    <w:rsid w:val="008A4534"/>
    <w:rsid w:val="008A705B"/>
    <w:rsid w:val="008B0D46"/>
    <w:rsid w:val="008B5B4A"/>
    <w:rsid w:val="008B7033"/>
    <w:rsid w:val="008C6CEA"/>
    <w:rsid w:val="008D4CB7"/>
    <w:rsid w:val="008E5810"/>
    <w:rsid w:val="008F223E"/>
    <w:rsid w:val="00900571"/>
    <w:rsid w:val="009043C4"/>
    <w:rsid w:val="00904C6F"/>
    <w:rsid w:val="009167B0"/>
    <w:rsid w:val="00922381"/>
    <w:rsid w:val="00926181"/>
    <w:rsid w:val="00926370"/>
    <w:rsid w:val="009509BD"/>
    <w:rsid w:val="009527BE"/>
    <w:rsid w:val="009625E0"/>
    <w:rsid w:val="0096365E"/>
    <w:rsid w:val="0097524F"/>
    <w:rsid w:val="00983288"/>
    <w:rsid w:val="009844C9"/>
    <w:rsid w:val="00992A25"/>
    <w:rsid w:val="009B3F23"/>
    <w:rsid w:val="009C28EE"/>
    <w:rsid w:val="009C3873"/>
    <w:rsid w:val="009C7B14"/>
    <w:rsid w:val="009D5599"/>
    <w:rsid w:val="009E24C7"/>
    <w:rsid w:val="009E78EA"/>
    <w:rsid w:val="009F0E82"/>
    <w:rsid w:val="009F34DD"/>
    <w:rsid w:val="009F3CA8"/>
    <w:rsid w:val="00A0235A"/>
    <w:rsid w:val="00A02FCB"/>
    <w:rsid w:val="00A15EFC"/>
    <w:rsid w:val="00A3407F"/>
    <w:rsid w:val="00A35D6D"/>
    <w:rsid w:val="00A4078D"/>
    <w:rsid w:val="00A418B9"/>
    <w:rsid w:val="00A516ED"/>
    <w:rsid w:val="00A72E35"/>
    <w:rsid w:val="00A742AA"/>
    <w:rsid w:val="00A77296"/>
    <w:rsid w:val="00A803F4"/>
    <w:rsid w:val="00A805B2"/>
    <w:rsid w:val="00A8358B"/>
    <w:rsid w:val="00A84C70"/>
    <w:rsid w:val="00A92DD9"/>
    <w:rsid w:val="00A94A0D"/>
    <w:rsid w:val="00A967F0"/>
    <w:rsid w:val="00A96B3C"/>
    <w:rsid w:val="00AB434A"/>
    <w:rsid w:val="00AB7ED4"/>
    <w:rsid w:val="00AE3CE6"/>
    <w:rsid w:val="00AE3F44"/>
    <w:rsid w:val="00AF3314"/>
    <w:rsid w:val="00B10DB1"/>
    <w:rsid w:val="00B21374"/>
    <w:rsid w:val="00B24218"/>
    <w:rsid w:val="00B25195"/>
    <w:rsid w:val="00B40347"/>
    <w:rsid w:val="00B42920"/>
    <w:rsid w:val="00B53524"/>
    <w:rsid w:val="00B57578"/>
    <w:rsid w:val="00B62546"/>
    <w:rsid w:val="00B64012"/>
    <w:rsid w:val="00B67444"/>
    <w:rsid w:val="00B80127"/>
    <w:rsid w:val="00B83CF5"/>
    <w:rsid w:val="00B978B9"/>
    <w:rsid w:val="00BA0288"/>
    <w:rsid w:val="00BA0FCB"/>
    <w:rsid w:val="00BA36C5"/>
    <w:rsid w:val="00BA4256"/>
    <w:rsid w:val="00BC0B7E"/>
    <w:rsid w:val="00BC349B"/>
    <w:rsid w:val="00BC5432"/>
    <w:rsid w:val="00BD3233"/>
    <w:rsid w:val="00BF2878"/>
    <w:rsid w:val="00C03880"/>
    <w:rsid w:val="00C32AA8"/>
    <w:rsid w:val="00C3363B"/>
    <w:rsid w:val="00C36AB0"/>
    <w:rsid w:val="00C46DF2"/>
    <w:rsid w:val="00C470CA"/>
    <w:rsid w:val="00C65C17"/>
    <w:rsid w:val="00C74EF7"/>
    <w:rsid w:val="00C84C99"/>
    <w:rsid w:val="00C96AE5"/>
    <w:rsid w:val="00CA7489"/>
    <w:rsid w:val="00CB2A3E"/>
    <w:rsid w:val="00CB70E9"/>
    <w:rsid w:val="00CC54EC"/>
    <w:rsid w:val="00CC61BA"/>
    <w:rsid w:val="00CC6CCE"/>
    <w:rsid w:val="00CD4F18"/>
    <w:rsid w:val="00CD7BF4"/>
    <w:rsid w:val="00CE433B"/>
    <w:rsid w:val="00D00A60"/>
    <w:rsid w:val="00D143E0"/>
    <w:rsid w:val="00D1553F"/>
    <w:rsid w:val="00D1744E"/>
    <w:rsid w:val="00D20DBC"/>
    <w:rsid w:val="00D27F99"/>
    <w:rsid w:val="00D372E7"/>
    <w:rsid w:val="00D40131"/>
    <w:rsid w:val="00D44637"/>
    <w:rsid w:val="00D46D5D"/>
    <w:rsid w:val="00D51AAA"/>
    <w:rsid w:val="00D537E6"/>
    <w:rsid w:val="00D62783"/>
    <w:rsid w:val="00D64DBB"/>
    <w:rsid w:val="00D6732B"/>
    <w:rsid w:val="00D673A7"/>
    <w:rsid w:val="00D737D1"/>
    <w:rsid w:val="00D76887"/>
    <w:rsid w:val="00D778D0"/>
    <w:rsid w:val="00D84974"/>
    <w:rsid w:val="00D9145D"/>
    <w:rsid w:val="00D95722"/>
    <w:rsid w:val="00D974CB"/>
    <w:rsid w:val="00DA3DF1"/>
    <w:rsid w:val="00DA452F"/>
    <w:rsid w:val="00DA5C8A"/>
    <w:rsid w:val="00DB1CD9"/>
    <w:rsid w:val="00DB62A6"/>
    <w:rsid w:val="00DB7E6E"/>
    <w:rsid w:val="00DD464B"/>
    <w:rsid w:val="00DE33E2"/>
    <w:rsid w:val="00DF6872"/>
    <w:rsid w:val="00E01C82"/>
    <w:rsid w:val="00E028FC"/>
    <w:rsid w:val="00E050AF"/>
    <w:rsid w:val="00E065A3"/>
    <w:rsid w:val="00E22B83"/>
    <w:rsid w:val="00E267A0"/>
    <w:rsid w:val="00E26C6B"/>
    <w:rsid w:val="00E30A43"/>
    <w:rsid w:val="00E37D15"/>
    <w:rsid w:val="00E4499C"/>
    <w:rsid w:val="00E52DB4"/>
    <w:rsid w:val="00E54C2A"/>
    <w:rsid w:val="00E82679"/>
    <w:rsid w:val="00E909EC"/>
    <w:rsid w:val="00E91377"/>
    <w:rsid w:val="00EA38AD"/>
    <w:rsid w:val="00EA4BD4"/>
    <w:rsid w:val="00EB3719"/>
    <w:rsid w:val="00EB5883"/>
    <w:rsid w:val="00EB6B32"/>
    <w:rsid w:val="00EC5FE8"/>
    <w:rsid w:val="00ED648C"/>
    <w:rsid w:val="00ED6A70"/>
    <w:rsid w:val="00EE0F5D"/>
    <w:rsid w:val="00EE28B0"/>
    <w:rsid w:val="00EE629D"/>
    <w:rsid w:val="00EF508D"/>
    <w:rsid w:val="00F150DF"/>
    <w:rsid w:val="00F20197"/>
    <w:rsid w:val="00F20672"/>
    <w:rsid w:val="00F2372B"/>
    <w:rsid w:val="00F347DD"/>
    <w:rsid w:val="00F56DB0"/>
    <w:rsid w:val="00F67760"/>
    <w:rsid w:val="00F72C13"/>
    <w:rsid w:val="00F95C5C"/>
    <w:rsid w:val="00FA0C3E"/>
    <w:rsid w:val="00FA2E38"/>
    <w:rsid w:val="00FB192A"/>
    <w:rsid w:val="00FB37C3"/>
    <w:rsid w:val="00FD1B2C"/>
    <w:rsid w:val="00FE7BCB"/>
    <w:rsid w:val="00FF189B"/>
    <w:rsid w:val="00FF4CC2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C39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F5"/>
  </w:style>
  <w:style w:type="paragraph" w:styleId="1">
    <w:name w:val="heading 1"/>
    <w:basedOn w:val="a"/>
    <w:next w:val="a"/>
    <w:link w:val="10"/>
    <w:uiPriority w:val="9"/>
    <w:qFormat/>
    <w:rsid w:val="00577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6B5A5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8F223E"/>
  </w:style>
  <w:style w:type="paragraph" w:customStyle="1" w:styleId="p2">
    <w:name w:val="p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F223E"/>
  </w:style>
  <w:style w:type="character" w:customStyle="1" w:styleId="s2">
    <w:name w:val="s2"/>
    <w:basedOn w:val="a0"/>
    <w:rsid w:val="008F223E"/>
  </w:style>
  <w:style w:type="character" w:customStyle="1" w:styleId="s3">
    <w:name w:val="s3"/>
    <w:basedOn w:val="a0"/>
    <w:rsid w:val="008F223E"/>
  </w:style>
  <w:style w:type="paragraph" w:customStyle="1" w:styleId="p5">
    <w:name w:val="p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8F223E"/>
  </w:style>
  <w:style w:type="character" w:customStyle="1" w:styleId="s5">
    <w:name w:val="s5"/>
    <w:basedOn w:val="a0"/>
    <w:rsid w:val="008F223E"/>
  </w:style>
  <w:style w:type="paragraph" w:customStyle="1" w:styleId="p12">
    <w:name w:val="p1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8F223E"/>
  </w:style>
  <w:style w:type="paragraph" w:customStyle="1" w:styleId="p13">
    <w:name w:val="p1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8F223E"/>
  </w:style>
  <w:style w:type="paragraph" w:customStyle="1" w:styleId="p15">
    <w:name w:val="p1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8F223E"/>
  </w:style>
  <w:style w:type="paragraph" w:customStyle="1" w:styleId="p16">
    <w:name w:val="p1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8F223E"/>
  </w:style>
  <w:style w:type="paragraph" w:customStyle="1" w:styleId="p18">
    <w:name w:val="p1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8F223E"/>
  </w:style>
  <w:style w:type="paragraph" w:customStyle="1" w:styleId="p22">
    <w:name w:val="p2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8F223E"/>
  </w:style>
  <w:style w:type="paragraph" w:customStyle="1" w:styleId="p24">
    <w:name w:val="p2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8F223E"/>
  </w:style>
  <w:style w:type="paragraph" w:customStyle="1" w:styleId="p28">
    <w:name w:val="p2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0"/>
    <w:rsid w:val="008F223E"/>
  </w:style>
  <w:style w:type="paragraph" w:customStyle="1" w:styleId="p30">
    <w:name w:val="p3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8F223E"/>
  </w:style>
  <w:style w:type="paragraph" w:customStyle="1" w:styleId="p31">
    <w:name w:val="p3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">
    <w:name w:val="p3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5">
    <w:name w:val="s15"/>
    <w:basedOn w:val="a0"/>
    <w:rsid w:val="008F223E"/>
  </w:style>
  <w:style w:type="paragraph" w:customStyle="1" w:styleId="p37">
    <w:name w:val="p3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6">
    <w:name w:val="s16"/>
    <w:basedOn w:val="a0"/>
    <w:rsid w:val="008F223E"/>
  </w:style>
  <w:style w:type="paragraph" w:customStyle="1" w:styleId="p39">
    <w:name w:val="p3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">
    <w:name w:val="p4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">
    <w:name w:val="p4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7">
    <w:name w:val="s17"/>
    <w:basedOn w:val="a0"/>
    <w:rsid w:val="008F223E"/>
  </w:style>
  <w:style w:type="paragraph" w:customStyle="1" w:styleId="p47">
    <w:name w:val="p4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1">
    <w:name w:val="p5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2">
    <w:name w:val="p5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">
    <w:name w:val="p5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8">
    <w:name w:val="s18"/>
    <w:basedOn w:val="a0"/>
    <w:rsid w:val="008F223E"/>
  </w:style>
  <w:style w:type="paragraph" w:customStyle="1" w:styleId="p58">
    <w:name w:val="p5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">
    <w:name w:val="p6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">
    <w:name w:val="p6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9">
    <w:name w:val="s19"/>
    <w:basedOn w:val="a0"/>
    <w:rsid w:val="008F223E"/>
  </w:style>
  <w:style w:type="paragraph" w:customStyle="1" w:styleId="p64">
    <w:name w:val="p6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0">
    <w:name w:val="s20"/>
    <w:basedOn w:val="a0"/>
    <w:rsid w:val="008F223E"/>
  </w:style>
  <w:style w:type="paragraph" w:customStyle="1" w:styleId="p65">
    <w:name w:val="p6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1">
    <w:name w:val="s21"/>
    <w:basedOn w:val="a0"/>
    <w:rsid w:val="008F223E"/>
  </w:style>
  <w:style w:type="paragraph" w:customStyle="1" w:styleId="p68">
    <w:name w:val="p6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">
    <w:name w:val="p6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2">
    <w:name w:val="s22"/>
    <w:basedOn w:val="a0"/>
    <w:rsid w:val="008F223E"/>
  </w:style>
  <w:style w:type="character" w:customStyle="1" w:styleId="s23">
    <w:name w:val="s23"/>
    <w:basedOn w:val="a0"/>
    <w:rsid w:val="008F223E"/>
  </w:style>
  <w:style w:type="paragraph" w:customStyle="1" w:styleId="p70">
    <w:name w:val="p7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2">
    <w:name w:val="p7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C3A8B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C3A8B"/>
    <w:rPr>
      <w:b/>
      <w:bCs/>
    </w:rPr>
  </w:style>
  <w:style w:type="paragraph" w:customStyle="1" w:styleId="c12">
    <w:name w:val="c12"/>
    <w:basedOn w:val="a"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C3A8B"/>
  </w:style>
  <w:style w:type="character" w:customStyle="1" w:styleId="50">
    <w:name w:val="Заголовок 5 Знак"/>
    <w:basedOn w:val="a0"/>
    <w:link w:val="5"/>
    <w:rsid w:val="006B5A53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6B5A53"/>
  </w:style>
  <w:style w:type="table" w:customStyle="1" w:styleId="12">
    <w:name w:val="Сетка таблицы1"/>
    <w:basedOn w:val="a1"/>
    <w:next w:val="a3"/>
    <w:uiPriority w:val="59"/>
    <w:rsid w:val="006B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qFormat/>
    <w:rsid w:val="006B5A5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Без интервала Знак"/>
    <w:link w:val="a8"/>
    <w:uiPriority w:val="1"/>
    <w:locked/>
    <w:rsid w:val="006B5A53"/>
    <w:rPr>
      <w:sz w:val="28"/>
    </w:rPr>
  </w:style>
  <w:style w:type="paragraph" w:styleId="a8">
    <w:name w:val="No Spacing"/>
    <w:link w:val="a7"/>
    <w:uiPriority w:val="1"/>
    <w:qFormat/>
    <w:rsid w:val="006B5A53"/>
    <w:pPr>
      <w:spacing w:after="0" w:line="240" w:lineRule="auto"/>
    </w:pPr>
    <w:rPr>
      <w:sz w:val="28"/>
    </w:rPr>
  </w:style>
  <w:style w:type="paragraph" w:styleId="a9">
    <w:name w:val="List Paragraph"/>
    <w:basedOn w:val="a"/>
    <w:uiPriority w:val="34"/>
    <w:qFormat/>
    <w:rsid w:val="006B5A5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110">
    <w:name w:val="Сетка таблицы11"/>
    <w:basedOn w:val="a1"/>
    <w:next w:val="a3"/>
    <w:uiPriority w:val="59"/>
    <w:rsid w:val="006B5A5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6B5A5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0"/>
    <w:link w:val="aa"/>
    <w:rsid w:val="006B5A53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0">
    <w:name w:val="Сетка таблицы2"/>
    <w:basedOn w:val="a1"/>
    <w:next w:val="a3"/>
    <w:uiPriority w:val="59"/>
    <w:rsid w:val="00E065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next w:val="a"/>
    <w:link w:val="ad"/>
    <w:uiPriority w:val="99"/>
    <w:qFormat/>
    <w:rsid w:val="00EB3719"/>
    <w:pPr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EB3719"/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paragraph" w:customStyle="1" w:styleId="Default">
    <w:name w:val="Default"/>
    <w:uiPriority w:val="99"/>
    <w:rsid w:val="00EB37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8A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A4534"/>
  </w:style>
  <w:style w:type="character" w:styleId="af0">
    <w:name w:val="line number"/>
    <w:basedOn w:val="a0"/>
    <w:uiPriority w:val="99"/>
    <w:semiHidden/>
    <w:unhideWhenUsed/>
    <w:rsid w:val="00B10DB1"/>
  </w:style>
  <w:style w:type="paragraph" w:styleId="af1">
    <w:name w:val="header"/>
    <w:basedOn w:val="a"/>
    <w:link w:val="af2"/>
    <w:uiPriority w:val="99"/>
    <w:unhideWhenUsed/>
    <w:rsid w:val="00B10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10DB1"/>
  </w:style>
  <w:style w:type="paragraph" w:customStyle="1" w:styleId="Standard">
    <w:name w:val="Standard"/>
    <w:rsid w:val="0003554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035546"/>
    <w:pPr>
      <w:suppressLineNumbers/>
    </w:pPr>
  </w:style>
  <w:style w:type="paragraph" w:customStyle="1" w:styleId="c8">
    <w:name w:val="c8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F6872"/>
  </w:style>
  <w:style w:type="paragraph" w:customStyle="1" w:styleId="c7">
    <w:name w:val="c7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F6872"/>
  </w:style>
  <w:style w:type="character" w:styleId="af3">
    <w:name w:val="Hyperlink"/>
    <w:basedOn w:val="a0"/>
    <w:uiPriority w:val="99"/>
    <w:semiHidden/>
    <w:unhideWhenUsed/>
    <w:rsid w:val="00DF6872"/>
    <w:rPr>
      <w:color w:val="0000FF"/>
      <w:u w:val="single"/>
    </w:rPr>
  </w:style>
  <w:style w:type="paragraph" w:customStyle="1" w:styleId="c2">
    <w:name w:val="c2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rsid w:val="00E5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rsid w:val="00E5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77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51">
    <w:name w:val="Сетка таблицы5"/>
    <w:basedOn w:val="a1"/>
    <w:next w:val="a3"/>
    <w:uiPriority w:val="59"/>
    <w:rsid w:val="0022783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227834"/>
  </w:style>
  <w:style w:type="table" w:customStyle="1" w:styleId="6">
    <w:name w:val="Сетка таблицы6"/>
    <w:basedOn w:val="a1"/>
    <w:next w:val="a3"/>
    <w:uiPriority w:val="59"/>
    <w:rsid w:val="00227834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0">
    <w:name w:val="Нет списка4"/>
    <w:next w:val="a2"/>
    <w:semiHidden/>
    <w:rsid w:val="00227834"/>
  </w:style>
  <w:style w:type="table" w:customStyle="1" w:styleId="7">
    <w:name w:val="Сетка таблицы7"/>
    <w:basedOn w:val="a1"/>
    <w:next w:val="a3"/>
    <w:uiPriority w:val="59"/>
    <w:rsid w:val="002278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2278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92618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253724"/>
  </w:style>
  <w:style w:type="table" w:customStyle="1" w:styleId="9">
    <w:name w:val="Сетка таблицы9"/>
    <w:basedOn w:val="a1"/>
    <w:next w:val="a3"/>
    <w:uiPriority w:val="59"/>
    <w:rsid w:val="00253724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F5"/>
  </w:style>
  <w:style w:type="paragraph" w:styleId="1">
    <w:name w:val="heading 1"/>
    <w:basedOn w:val="a"/>
    <w:next w:val="a"/>
    <w:link w:val="10"/>
    <w:uiPriority w:val="9"/>
    <w:qFormat/>
    <w:rsid w:val="00577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6B5A5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8F223E"/>
  </w:style>
  <w:style w:type="paragraph" w:customStyle="1" w:styleId="p2">
    <w:name w:val="p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F223E"/>
  </w:style>
  <w:style w:type="character" w:customStyle="1" w:styleId="s2">
    <w:name w:val="s2"/>
    <w:basedOn w:val="a0"/>
    <w:rsid w:val="008F223E"/>
  </w:style>
  <w:style w:type="character" w:customStyle="1" w:styleId="s3">
    <w:name w:val="s3"/>
    <w:basedOn w:val="a0"/>
    <w:rsid w:val="008F223E"/>
  </w:style>
  <w:style w:type="paragraph" w:customStyle="1" w:styleId="p5">
    <w:name w:val="p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8F223E"/>
  </w:style>
  <w:style w:type="character" w:customStyle="1" w:styleId="s5">
    <w:name w:val="s5"/>
    <w:basedOn w:val="a0"/>
    <w:rsid w:val="008F223E"/>
  </w:style>
  <w:style w:type="paragraph" w:customStyle="1" w:styleId="p12">
    <w:name w:val="p1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8F223E"/>
  </w:style>
  <w:style w:type="paragraph" w:customStyle="1" w:styleId="p13">
    <w:name w:val="p1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8F223E"/>
  </w:style>
  <w:style w:type="paragraph" w:customStyle="1" w:styleId="p15">
    <w:name w:val="p1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8F223E"/>
  </w:style>
  <w:style w:type="paragraph" w:customStyle="1" w:styleId="p16">
    <w:name w:val="p1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8F223E"/>
  </w:style>
  <w:style w:type="paragraph" w:customStyle="1" w:styleId="p18">
    <w:name w:val="p1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8F223E"/>
  </w:style>
  <w:style w:type="paragraph" w:customStyle="1" w:styleId="p22">
    <w:name w:val="p2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8F223E"/>
  </w:style>
  <w:style w:type="paragraph" w:customStyle="1" w:styleId="p24">
    <w:name w:val="p2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8F223E"/>
  </w:style>
  <w:style w:type="paragraph" w:customStyle="1" w:styleId="p28">
    <w:name w:val="p2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0"/>
    <w:rsid w:val="008F223E"/>
  </w:style>
  <w:style w:type="paragraph" w:customStyle="1" w:styleId="p30">
    <w:name w:val="p3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8F223E"/>
  </w:style>
  <w:style w:type="paragraph" w:customStyle="1" w:styleId="p31">
    <w:name w:val="p3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6">
    <w:name w:val="p3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5">
    <w:name w:val="s15"/>
    <w:basedOn w:val="a0"/>
    <w:rsid w:val="008F223E"/>
  </w:style>
  <w:style w:type="paragraph" w:customStyle="1" w:styleId="p37">
    <w:name w:val="p3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6">
    <w:name w:val="s16"/>
    <w:basedOn w:val="a0"/>
    <w:rsid w:val="008F223E"/>
  </w:style>
  <w:style w:type="paragraph" w:customStyle="1" w:styleId="p39">
    <w:name w:val="p3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1">
    <w:name w:val="p4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">
    <w:name w:val="p4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7">
    <w:name w:val="s17"/>
    <w:basedOn w:val="a0"/>
    <w:rsid w:val="008F223E"/>
  </w:style>
  <w:style w:type="paragraph" w:customStyle="1" w:styleId="p47">
    <w:name w:val="p4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1">
    <w:name w:val="p5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2">
    <w:name w:val="p5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">
    <w:name w:val="p5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8">
    <w:name w:val="s18"/>
    <w:basedOn w:val="a0"/>
    <w:rsid w:val="008F223E"/>
  </w:style>
  <w:style w:type="paragraph" w:customStyle="1" w:styleId="p58">
    <w:name w:val="p5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">
    <w:name w:val="p6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">
    <w:name w:val="p6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9">
    <w:name w:val="s19"/>
    <w:basedOn w:val="a0"/>
    <w:rsid w:val="008F223E"/>
  </w:style>
  <w:style w:type="paragraph" w:customStyle="1" w:styleId="p64">
    <w:name w:val="p64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0">
    <w:name w:val="s20"/>
    <w:basedOn w:val="a0"/>
    <w:rsid w:val="008F223E"/>
  </w:style>
  <w:style w:type="paragraph" w:customStyle="1" w:styleId="p65">
    <w:name w:val="p65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1">
    <w:name w:val="s21"/>
    <w:basedOn w:val="a0"/>
    <w:rsid w:val="008F223E"/>
  </w:style>
  <w:style w:type="paragraph" w:customStyle="1" w:styleId="p68">
    <w:name w:val="p68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">
    <w:name w:val="p69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2">
    <w:name w:val="s22"/>
    <w:basedOn w:val="a0"/>
    <w:rsid w:val="008F223E"/>
  </w:style>
  <w:style w:type="character" w:customStyle="1" w:styleId="s23">
    <w:name w:val="s23"/>
    <w:basedOn w:val="a0"/>
    <w:rsid w:val="008F223E"/>
  </w:style>
  <w:style w:type="paragraph" w:customStyle="1" w:styleId="p70">
    <w:name w:val="p70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2">
    <w:name w:val="p72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8F2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C3A8B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C3A8B"/>
    <w:rPr>
      <w:b/>
      <w:bCs/>
    </w:rPr>
  </w:style>
  <w:style w:type="paragraph" w:customStyle="1" w:styleId="c12">
    <w:name w:val="c12"/>
    <w:basedOn w:val="a"/>
    <w:rsid w:val="002C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C3A8B"/>
  </w:style>
  <w:style w:type="character" w:customStyle="1" w:styleId="50">
    <w:name w:val="Заголовок 5 Знак"/>
    <w:basedOn w:val="a0"/>
    <w:link w:val="5"/>
    <w:rsid w:val="006B5A53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6B5A53"/>
  </w:style>
  <w:style w:type="table" w:customStyle="1" w:styleId="12">
    <w:name w:val="Сетка таблицы1"/>
    <w:basedOn w:val="a1"/>
    <w:next w:val="a3"/>
    <w:uiPriority w:val="59"/>
    <w:rsid w:val="006B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qFormat/>
    <w:rsid w:val="006B5A5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Без интервала Знак"/>
    <w:link w:val="a8"/>
    <w:uiPriority w:val="1"/>
    <w:locked/>
    <w:rsid w:val="006B5A53"/>
    <w:rPr>
      <w:sz w:val="28"/>
    </w:rPr>
  </w:style>
  <w:style w:type="paragraph" w:styleId="a8">
    <w:name w:val="No Spacing"/>
    <w:link w:val="a7"/>
    <w:uiPriority w:val="1"/>
    <w:qFormat/>
    <w:rsid w:val="006B5A53"/>
    <w:pPr>
      <w:spacing w:after="0" w:line="240" w:lineRule="auto"/>
    </w:pPr>
    <w:rPr>
      <w:sz w:val="28"/>
    </w:rPr>
  </w:style>
  <w:style w:type="paragraph" w:styleId="a9">
    <w:name w:val="List Paragraph"/>
    <w:basedOn w:val="a"/>
    <w:uiPriority w:val="34"/>
    <w:qFormat/>
    <w:rsid w:val="006B5A5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110">
    <w:name w:val="Сетка таблицы11"/>
    <w:basedOn w:val="a1"/>
    <w:next w:val="a3"/>
    <w:uiPriority w:val="59"/>
    <w:rsid w:val="006B5A5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6B5A5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0"/>
    <w:link w:val="aa"/>
    <w:rsid w:val="006B5A53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0">
    <w:name w:val="Сетка таблицы2"/>
    <w:basedOn w:val="a1"/>
    <w:next w:val="a3"/>
    <w:uiPriority w:val="59"/>
    <w:rsid w:val="00E065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next w:val="a"/>
    <w:link w:val="ad"/>
    <w:uiPriority w:val="99"/>
    <w:qFormat/>
    <w:rsid w:val="00EB3719"/>
    <w:pPr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EB3719"/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paragraph" w:customStyle="1" w:styleId="Default">
    <w:name w:val="Default"/>
    <w:uiPriority w:val="99"/>
    <w:rsid w:val="00EB37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8A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A4534"/>
  </w:style>
  <w:style w:type="character" w:styleId="af0">
    <w:name w:val="line number"/>
    <w:basedOn w:val="a0"/>
    <w:uiPriority w:val="99"/>
    <w:semiHidden/>
    <w:unhideWhenUsed/>
    <w:rsid w:val="00B10DB1"/>
  </w:style>
  <w:style w:type="paragraph" w:styleId="af1">
    <w:name w:val="header"/>
    <w:basedOn w:val="a"/>
    <w:link w:val="af2"/>
    <w:uiPriority w:val="99"/>
    <w:unhideWhenUsed/>
    <w:rsid w:val="00B10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10DB1"/>
  </w:style>
  <w:style w:type="paragraph" w:customStyle="1" w:styleId="Standard">
    <w:name w:val="Standard"/>
    <w:rsid w:val="0003554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035546"/>
    <w:pPr>
      <w:suppressLineNumbers/>
    </w:pPr>
  </w:style>
  <w:style w:type="paragraph" w:customStyle="1" w:styleId="c8">
    <w:name w:val="c8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F6872"/>
  </w:style>
  <w:style w:type="paragraph" w:customStyle="1" w:styleId="c7">
    <w:name w:val="c7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F6872"/>
  </w:style>
  <w:style w:type="character" w:styleId="af3">
    <w:name w:val="Hyperlink"/>
    <w:basedOn w:val="a0"/>
    <w:uiPriority w:val="99"/>
    <w:semiHidden/>
    <w:unhideWhenUsed/>
    <w:rsid w:val="00DF6872"/>
    <w:rPr>
      <w:color w:val="0000FF"/>
      <w:u w:val="single"/>
    </w:rPr>
  </w:style>
  <w:style w:type="paragraph" w:customStyle="1" w:styleId="c2">
    <w:name w:val="c2"/>
    <w:basedOn w:val="a"/>
    <w:rsid w:val="00DF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rsid w:val="00E5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rsid w:val="00E5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77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51">
    <w:name w:val="Сетка таблицы5"/>
    <w:basedOn w:val="a1"/>
    <w:next w:val="a3"/>
    <w:uiPriority w:val="59"/>
    <w:rsid w:val="0022783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227834"/>
  </w:style>
  <w:style w:type="table" w:customStyle="1" w:styleId="6">
    <w:name w:val="Сетка таблицы6"/>
    <w:basedOn w:val="a1"/>
    <w:next w:val="a3"/>
    <w:uiPriority w:val="59"/>
    <w:rsid w:val="00227834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0">
    <w:name w:val="Нет списка4"/>
    <w:next w:val="a2"/>
    <w:semiHidden/>
    <w:rsid w:val="00227834"/>
  </w:style>
  <w:style w:type="table" w:customStyle="1" w:styleId="7">
    <w:name w:val="Сетка таблицы7"/>
    <w:basedOn w:val="a1"/>
    <w:next w:val="a3"/>
    <w:uiPriority w:val="59"/>
    <w:rsid w:val="002278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2278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92618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253724"/>
  </w:style>
  <w:style w:type="table" w:customStyle="1" w:styleId="9">
    <w:name w:val="Сетка таблицы9"/>
    <w:basedOn w:val="a1"/>
    <w:next w:val="a3"/>
    <w:uiPriority w:val="59"/>
    <w:rsid w:val="00253724"/>
    <w:pPr>
      <w:spacing w:after="0" w:line="240" w:lineRule="auto"/>
      <w:ind w:firstLine="539"/>
    </w:pPr>
    <w:rPr>
      <w:rFonts w:ascii="Arial" w:hAnsi="Arial" w:cs="Ari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3932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43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4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4404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527431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067634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5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8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3199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35182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96402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83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061595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476198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300472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2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0827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121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84241">
                              <w:marLeft w:val="850"/>
                              <w:marRight w:val="850"/>
                              <w:marTop w:val="850"/>
                              <w:marBottom w:val="8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37755">
                              <w:marLeft w:val="1133"/>
                              <w:marRight w:val="850"/>
                              <w:marTop w:val="566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298496">
                              <w:marLeft w:val="720"/>
                              <w:marRight w:val="720"/>
                              <w:marTop w:val="72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8251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38563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9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1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18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5C17F-5593-4A2A-9441-E5174A613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99</Pages>
  <Words>28116</Words>
  <Characters>160266</Characters>
  <Application>Microsoft Office Word</Application>
  <DocSecurity>0</DocSecurity>
  <Lines>1335</Lines>
  <Paragraphs>376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Виолетта</cp:lastModifiedBy>
  <cp:revision>59</cp:revision>
  <cp:lastPrinted>2022-09-16T05:48:00Z</cp:lastPrinted>
  <dcterms:created xsi:type="dcterms:W3CDTF">2019-02-16T19:31:00Z</dcterms:created>
  <dcterms:modified xsi:type="dcterms:W3CDTF">2022-09-16T12:18:00Z</dcterms:modified>
</cp:coreProperties>
</file>