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053A8" w14:textId="2D98688C" w:rsidR="00CD2665" w:rsidRDefault="00CA0099" w:rsidP="00CA0099">
      <w:pPr>
        <w:spacing w:before="240" w:after="6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773C3F4E" wp14:editId="632D477C">
            <wp:extent cx="6075977" cy="8594318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751" cy="8599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EF8133" w14:textId="77777777" w:rsidR="00CA0099" w:rsidRPr="00CA0099" w:rsidRDefault="00CA0099" w:rsidP="00CA0099">
      <w:pPr>
        <w:spacing w:before="240" w:after="6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173" w:type="dxa"/>
        <w:tblInd w:w="-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6"/>
        <w:gridCol w:w="8721"/>
        <w:gridCol w:w="576"/>
      </w:tblGrid>
      <w:tr w:rsidR="00EB3719" w:rsidRPr="00EB3719" w14:paraId="534A3870" w14:textId="77777777" w:rsidTr="00EB3719">
        <w:tc>
          <w:tcPr>
            <w:tcW w:w="876" w:type="dxa"/>
          </w:tcPr>
          <w:p w14:paraId="1B460A35" w14:textId="77777777" w:rsidR="00EB3719" w:rsidRPr="00EB3719" w:rsidRDefault="00EB3719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21" w:type="dxa"/>
          </w:tcPr>
          <w:p w14:paraId="6902533E" w14:textId="77777777" w:rsidR="00EB3719" w:rsidRPr="00EB3719" w:rsidRDefault="00EB3719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71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</w:t>
            </w:r>
          </w:p>
        </w:tc>
        <w:tc>
          <w:tcPr>
            <w:tcW w:w="576" w:type="dxa"/>
          </w:tcPr>
          <w:p w14:paraId="19405003" w14:textId="77777777" w:rsidR="00EB3719" w:rsidRPr="00EB3719" w:rsidRDefault="00EB3719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1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</w:tr>
      <w:tr w:rsidR="00EB3719" w:rsidRPr="00EB3719" w14:paraId="72AD7DE7" w14:textId="77777777" w:rsidTr="00EB3719">
        <w:tc>
          <w:tcPr>
            <w:tcW w:w="876" w:type="dxa"/>
          </w:tcPr>
          <w:p w14:paraId="6164071D" w14:textId="77777777" w:rsidR="00EB3719" w:rsidRPr="00D778D0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7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21" w:type="dxa"/>
          </w:tcPr>
          <w:p w14:paraId="5571C8FD" w14:textId="77777777" w:rsidR="00EB3719" w:rsidRPr="00D00A60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0A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ЦЕЛЕВОЙ РАЗДЕЛ ПРОГРАММЫ</w:t>
            </w:r>
          </w:p>
          <w:p w14:paraId="09386981" w14:textId="77777777" w:rsidR="00ED648C" w:rsidRPr="00EB3719" w:rsidRDefault="00ED648C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</w:tcPr>
          <w:p w14:paraId="54343A4D" w14:textId="77777777" w:rsidR="00EB3719" w:rsidRPr="00EB3719" w:rsidRDefault="00EB3719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1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</w:p>
        </w:tc>
      </w:tr>
      <w:tr w:rsidR="00EB3719" w:rsidRPr="00EB3719" w14:paraId="54BFDD4B" w14:textId="77777777" w:rsidTr="00EB3719">
        <w:tc>
          <w:tcPr>
            <w:tcW w:w="876" w:type="dxa"/>
          </w:tcPr>
          <w:p w14:paraId="04C3F045" w14:textId="77777777" w:rsidR="00EB3719" w:rsidRPr="00EB3719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1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1.1</w:t>
            </w:r>
          </w:p>
        </w:tc>
        <w:tc>
          <w:tcPr>
            <w:tcW w:w="8721" w:type="dxa"/>
          </w:tcPr>
          <w:p w14:paraId="6BE54987" w14:textId="77777777" w:rsidR="002276B7" w:rsidRPr="00312DFC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DFC">
              <w:rPr>
                <w:rFonts w:ascii="Times New Roman" w:eastAsia="Times New Roman" w:hAnsi="Times New Roman" w:cs="Times New Roman"/>
                <w:lang w:eastAsia="ru-RU"/>
              </w:rPr>
              <w:t>Пояснительная записка</w:t>
            </w:r>
          </w:p>
        </w:tc>
        <w:tc>
          <w:tcPr>
            <w:tcW w:w="576" w:type="dxa"/>
          </w:tcPr>
          <w:p w14:paraId="56429E4D" w14:textId="77777777" w:rsidR="00EB3719" w:rsidRPr="00EB3719" w:rsidRDefault="00EB3719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1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</w:p>
        </w:tc>
      </w:tr>
      <w:tr w:rsidR="00EB3719" w:rsidRPr="00EB3719" w14:paraId="58757D73" w14:textId="77777777" w:rsidTr="00EB3719">
        <w:tc>
          <w:tcPr>
            <w:tcW w:w="876" w:type="dxa"/>
          </w:tcPr>
          <w:p w14:paraId="5F99609C" w14:textId="77777777" w:rsidR="00EB3719" w:rsidRPr="00EB3719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1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1.2</w:t>
            </w:r>
          </w:p>
        </w:tc>
        <w:tc>
          <w:tcPr>
            <w:tcW w:w="8721" w:type="dxa"/>
          </w:tcPr>
          <w:p w14:paraId="1A1C1CC3" w14:textId="77777777" w:rsidR="002276B7" w:rsidRPr="0027679D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B3719">
              <w:rPr>
                <w:rFonts w:ascii="Times New Roman" w:eastAsia="Times New Roman" w:hAnsi="Times New Roman" w:cs="Times New Roman"/>
                <w:lang w:eastAsia="ru-RU"/>
              </w:rPr>
              <w:t>Характерист</w:t>
            </w:r>
            <w:r w:rsidR="00841D7D">
              <w:rPr>
                <w:rFonts w:ascii="Times New Roman" w:eastAsia="Times New Roman" w:hAnsi="Times New Roman" w:cs="Times New Roman"/>
                <w:lang w:eastAsia="ru-RU"/>
              </w:rPr>
              <w:t>ики особенностей развития детей</w:t>
            </w:r>
            <w:r w:rsidR="00A13AB5">
              <w:rPr>
                <w:rFonts w:ascii="Times New Roman" w:eastAsia="Times New Roman" w:hAnsi="Times New Roman" w:cs="Times New Roman"/>
                <w:lang w:eastAsia="ru-RU"/>
              </w:rPr>
              <w:t xml:space="preserve"> 2</w:t>
            </w:r>
            <w:r w:rsidR="00775EFF">
              <w:rPr>
                <w:rFonts w:ascii="Times New Roman" w:eastAsia="Times New Roman" w:hAnsi="Times New Roman" w:cs="Times New Roman"/>
                <w:lang w:eastAsia="ru-RU"/>
              </w:rPr>
              <w:t>-4</w:t>
            </w:r>
            <w:r w:rsidRPr="00EB3719">
              <w:rPr>
                <w:rFonts w:ascii="Times New Roman" w:eastAsia="Times New Roman" w:hAnsi="Times New Roman" w:cs="Times New Roman"/>
                <w:lang w:eastAsia="ru-RU"/>
              </w:rPr>
              <w:t xml:space="preserve"> лет</w:t>
            </w:r>
          </w:p>
        </w:tc>
        <w:tc>
          <w:tcPr>
            <w:tcW w:w="576" w:type="dxa"/>
          </w:tcPr>
          <w:p w14:paraId="43882162" w14:textId="77777777" w:rsidR="00EB3719" w:rsidRPr="00EB3719" w:rsidRDefault="00A13AB5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</w:t>
            </w:r>
          </w:p>
        </w:tc>
      </w:tr>
      <w:tr w:rsidR="00EB3719" w:rsidRPr="00EB3719" w14:paraId="249993AD" w14:textId="77777777" w:rsidTr="00EB3719">
        <w:tc>
          <w:tcPr>
            <w:tcW w:w="876" w:type="dxa"/>
          </w:tcPr>
          <w:p w14:paraId="2E5A7E3E" w14:textId="77777777" w:rsidR="00EB3719" w:rsidRPr="00EB3719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1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1.3</w:t>
            </w:r>
          </w:p>
        </w:tc>
        <w:tc>
          <w:tcPr>
            <w:tcW w:w="8721" w:type="dxa"/>
          </w:tcPr>
          <w:p w14:paraId="60A9E5B7" w14:textId="77777777" w:rsidR="002276B7" w:rsidRPr="0027679D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B3719">
              <w:rPr>
                <w:rFonts w:ascii="Times New Roman" w:eastAsia="Times New Roman" w:hAnsi="Times New Roman" w:cs="Times New Roman"/>
                <w:lang w:eastAsia="ru-RU"/>
              </w:rPr>
              <w:t>Планируемые результаты освоения программы</w:t>
            </w:r>
          </w:p>
        </w:tc>
        <w:tc>
          <w:tcPr>
            <w:tcW w:w="576" w:type="dxa"/>
          </w:tcPr>
          <w:p w14:paraId="70DE8B79" w14:textId="77777777" w:rsidR="00EB3719" w:rsidRPr="00EB3719" w:rsidRDefault="00A13AB5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</w:t>
            </w:r>
          </w:p>
        </w:tc>
      </w:tr>
      <w:tr w:rsidR="00EB3719" w:rsidRPr="00EB3719" w14:paraId="238AF01E" w14:textId="77777777" w:rsidTr="00EB3719">
        <w:tc>
          <w:tcPr>
            <w:tcW w:w="876" w:type="dxa"/>
          </w:tcPr>
          <w:p w14:paraId="32C30AEC" w14:textId="77777777" w:rsidR="00EB3719" w:rsidRPr="00D778D0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7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21" w:type="dxa"/>
          </w:tcPr>
          <w:p w14:paraId="7F86C69D" w14:textId="77777777" w:rsidR="00EB3719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0A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СОДЕРЖАТЕЛЬНЫЙ РАЗДЕЛ ПРОГРАММЫ</w:t>
            </w:r>
          </w:p>
          <w:p w14:paraId="707E6ECA" w14:textId="77777777" w:rsidR="005A7721" w:rsidRPr="00D00A60" w:rsidRDefault="005A772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6" w:type="dxa"/>
          </w:tcPr>
          <w:p w14:paraId="3D6D4208" w14:textId="77777777" w:rsidR="00EB3719" w:rsidRPr="00EB3719" w:rsidRDefault="00A13AB5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</w:t>
            </w:r>
          </w:p>
        </w:tc>
      </w:tr>
      <w:tr w:rsidR="00EB3719" w:rsidRPr="00EB3719" w14:paraId="622D9831" w14:textId="77777777" w:rsidTr="00EB3719">
        <w:tc>
          <w:tcPr>
            <w:tcW w:w="876" w:type="dxa"/>
          </w:tcPr>
          <w:p w14:paraId="242A861E" w14:textId="77777777" w:rsidR="00EB3719" w:rsidRPr="00EB3719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1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2.1</w:t>
            </w:r>
          </w:p>
        </w:tc>
        <w:tc>
          <w:tcPr>
            <w:tcW w:w="8721" w:type="dxa"/>
          </w:tcPr>
          <w:p w14:paraId="0E67F0DD" w14:textId="77777777" w:rsidR="002276B7" w:rsidRPr="00312DFC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DFC">
              <w:rPr>
                <w:rFonts w:ascii="Times New Roman" w:eastAsia="Times New Roman" w:hAnsi="Times New Roman" w:cs="Times New Roman"/>
                <w:lang w:eastAsia="ru-RU"/>
              </w:rPr>
              <w:t>Описание образовательной деятельности в соответствии с направлениями развития ребенка, представленными в 5 образовательных областях</w:t>
            </w:r>
          </w:p>
        </w:tc>
        <w:tc>
          <w:tcPr>
            <w:tcW w:w="576" w:type="dxa"/>
          </w:tcPr>
          <w:p w14:paraId="448FF818" w14:textId="77777777" w:rsidR="00EB3719" w:rsidRPr="00EB3719" w:rsidRDefault="00A13AB5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</w:t>
            </w:r>
          </w:p>
        </w:tc>
      </w:tr>
      <w:tr w:rsidR="00EB3719" w:rsidRPr="00EB3719" w14:paraId="51FB139A" w14:textId="77777777" w:rsidTr="00EB3719">
        <w:tc>
          <w:tcPr>
            <w:tcW w:w="876" w:type="dxa"/>
          </w:tcPr>
          <w:p w14:paraId="0A348A16" w14:textId="77777777" w:rsidR="00EB3719" w:rsidRPr="00EB3719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1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2.1.1</w:t>
            </w:r>
          </w:p>
        </w:tc>
        <w:tc>
          <w:tcPr>
            <w:tcW w:w="8721" w:type="dxa"/>
          </w:tcPr>
          <w:p w14:paraId="1CA23241" w14:textId="77777777" w:rsidR="002276B7" w:rsidRPr="0027679D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B3719">
              <w:rPr>
                <w:rFonts w:ascii="Times New Roman" w:eastAsia="Times New Roman" w:hAnsi="Times New Roman" w:cs="Times New Roman"/>
                <w:lang w:eastAsia="ru-RU"/>
              </w:rPr>
              <w:t>Образовательная область «Физическое развитие»</w:t>
            </w:r>
          </w:p>
        </w:tc>
        <w:tc>
          <w:tcPr>
            <w:tcW w:w="576" w:type="dxa"/>
          </w:tcPr>
          <w:p w14:paraId="156EAD4D" w14:textId="77777777" w:rsidR="00EB3719" w:rsidRPr="00EB3719" w:rsidRDefault="00A13AB5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</w:t>
            </w:r>
          </w:p>
        </w:tc>
      </w:tr>
      <w:tr w:rsidR="00EB3719" w:rsidRPr="00EB3719" w14:paraId="6859EF90" w14:textId="77777777" w:rsidTr="00EB3719">
        <w:tc>
          <w:tcPr>
            <w:tcW w:w="876" w:type="dxa"/>
          </w:tcPr>
          <w:p w14:paraId="282BD05E" w14:textId="77777777" w:rsidR="00EB3719" w:rsidRPr="00EB3719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1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2.1.2</w:t>
            </w:r>
          </w:p>
        </w:tc>
        <w:tc>
          <w:tcPr>
            <w:tcW w:w="8721" w:type="dxa"/>
          </w:tcPr>
          <w:p w14:paraId="33E55C53" w14:textId="77777777" w:rsidR="002276B7" w:rsidRPr="0027679D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B3719">
              <w:rPr>
                <w:rFonts w:ascii="Times New Roman" w:eastAsia="Times New Roman" w:hAnsi="Times New Roman" w:cs="Times New Roman"/>
                <w:lang w:eastAsia="ru-RU"/>
              </w:rPr>
              <w:t>Образовательная область «Социально – коммуникативное развитие»</w:t>
            </w:r>
          </w:p>
        </w:tc>
        <w:tc>
          <w:tcPr>
            <w:tcW w:w="576" w:type="dxa"/>
          </w:tcPr>
          <w:p w14:paraId="01139C25" w14:textId="77777777" w:rsidR="00EB3719" w:rsidRPr="00EB3719" w:rsidRDefault="00A13AB5" w:rsidP="006A5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</w:tr>
      <w:tr w:rsidR="00EB3719" w:rsidRPr="00EB3719" w14:paraId="5D2B17B3" w14:textId="77777777" w:rsidTr="00EB3719">
        <w:tc>
          <w:tcPr>
            <w:tcW w:w="876" w:type="dxa"/>
          </w:tcPr>
          <w:p w14:paraId="5D484306" w14:textId="77777777" w:rsidR="00EB3719" w:rsidRPr="00EB3719" w:rsidRDefault="00D778D0" w:rsidP="00D77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2.1.2.1</w:t>
            </w:r>
          </w:p>
        </w:tc>
        <w:tc>
          <w:tcPr>
            <w:tcW w:w="8721" w:type="dxa"/>
          </w:tcPr>
          <w:p w14:paraId="38402F12" w14:textId="77777777" w:rsidR="002276B7" w:rsidRPr="0027679D" w:rsidRDefault="00B67444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67444">
              <w:rPr>
                <w:rFonts w:ascii="Times New Roman" w:eastAsia="Times New Roman" w:hAnsi="Times New Roman" w:cs="Times New Roman"/>
                <w:lang w:eastAsia="ru-RU"/>
              </w:rPr>
              <w:t>Ребенок в семье и сообществе</w:t>
            </w:r>
          </w:p>
        </w:tc>
        <w:tc>
          <w:tcPr>
            <w:tcW w:w="576" w:type="dxa"/>
          </w:tcPr>
          <w:p w14:paraId="115AA2FA" w14:textId="77777777" w:rsidR="00EB3719" w:rsidRPr="00EB3719" w:rsidRDefault="00A13AB5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</w:tr>
      <w:tr w:rsidR="00EB3719" w:rsidRPr="00EB3719" w14:paraId="03674952" w14:textId="77777777" w:rsidTr="00EB3719">
        <w:tc>
          <w:tcPr>
            <w:tcW w:w="876" w:type="dxa"/>
          </w:tcPr>
          <w:p w14:paraId="593927C9" w14:textId="77777777" w:rsidR="00EB3719" w:rsidRPr="00EB3719" w:rsidRDefault="00EB3719" w:rsidP="00D77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1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2.1.2.2</w:t>
            </w:r>
          </w:p>
        </w:tc>
        <w:tc>
          <w:tcPr>
            <w:tcW w:w="8721" w:type="dxa"/>
          </w:tcPr>
          <w:p w14:paraId="00B82A3B" w14:textId="77777777" w:rsidR="002276B7" w:rsidRPr="0027679D" w:rsidRDefault="00B67444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67444">
              <w:rPr>
                <w:rFonts w:ascii="Times New Roman" w:eastAsia="Times New Roman" w:hAnsi="Times New Roman" w:cs="Times New Roman"/>
                <w:lang w:eastAsia="ru-RU"/>
              </w:rPr>
              <w:t>Развитие трудовой деятельности</w:t>
            </w:r>
          </w:p>
        </w:tc>
        <w:tc>
          <w:tcPr>
            <w:tcW w:w="576" w:type="dxa"/>
          </w:tcPr>
          <w:p w14:paraId="3438D59A" w14:textId="77777777" w:rsidR="00EB3719" w:rsidRPr="00EB3719" w:rsidRDefault="00A13AB5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</w:tr>
      <w:tr w:rsidR="00EB3719" w:rsidRPr="00EB3719" w14:paraId="64632CFB" w14:textId="77777777" w:rsidTr="00EB3719">
        <w:tc>
          <w:tcPr>
            <w:tcW w:w="876" w:type="dxa"/>
          </w:tcPr>
          <w:p w14:paraId="2C747BA3" w14:textId="77777777" w:rsidR="00EB3719" w:rsidRPr="00EB3719" w:rsidRDefault="00D778D0" w:rsidP="00D77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2.1.</w:t>
            </w:r>
            <w:r w:rsidR="00EB3719" w:rsidRPr="00EB371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21" w:type="dxa"/>
          </w:tcPr>
          <w:p w14:paraId="0BB7D7D3" w14:textId="77777777" w:rsidR="002276B7" w:rsidRPr="0027679D" w:rsidRDefault="00B67444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7444">
              <w:rPr>
                <w:rFonts w:ascii="Times New Roman" w:eastAsia="Times New Roman" w:hAnsi="Times New Roman" w:cs="Times New Roman"/>
                <w:lang w:eastAsia="ru-RU"/>
              </w:rPr>
              <w:t>Образовательная область «Речевое развитие»</w:t>
            </w:r>
          </w:p>
        </w:tc>
        <w:tc>
          <w:tcPr>
            <w:tcW w:w="576" w:type="dxa"/>
          </w:tcPr>
          <w:p w14:paraId="26DF6CF1" w14:textId="77777777" w:rsidR="00EB3719" w:rsidRPr="00EB3719" w:rsidRDefault="00A13AB5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</w:p>
        </w:tc>
      </w:tr>
      <w:tr w:rsidR="00EB3719" w:rsidRPr="00EB3719" w14:paraId="7DE9C63B" w14:textId="77777777" w:rsidTr="00EB3719">
        <w:tc>
          <w:tcPr>
            <w:tcW w:w="876" w:type="dxa"/>
          </w:tcPr>
          <w:p w14:paraId="4BC1900F" w14:textId="77777777" w:rsidR="00EB3719" w:rsidRPr="00EB3719" w:rsidRDefault="00D778D0" w:rsidP="00D77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2.1.</w:t>
            </w:r>
            <w:r w:rsidR="00EB3719" w:rsidRPr="00EB371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8721" w:type="dxa"/>
          </w:tcPr>
          <w:p w14:paraId="5BC05CC6" w14:textId="77777777" w:rsidR="002276B7" w:rsidRPr="00D778D0" w:rsidRDefault="00D778D0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D778D0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Образовательная область «Познавательное развитие»</w:t>
            </w:r>
          </w:p>
        </w:tc>
        <w:tc>
          <w:tcPr>
            <w:tcW w:w="576" w:type="dxa"/>
          </w:tcPr>
          <w:p w14:paraId="7DB40326" w14:textId="77777777" w:rsidR="00EB3719" w:rsidRPr="00EB3719" w:rsidRDefault="00A13AB5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</w:t>
            </w:r>
          </w:p>
        </w:tc>
      </w:tr>
      <w:tr w:rsidR="00EB3719" w:rsidRPr="00EB3719" w14:paraId="4CF120F9" w14:textId="77777777" w:rsidTr="00EB3719">
        <w:tc>
          <w:tcPr>
            <w:tcW w:w="876" w:type="dxa"/>
          </w:tcPr>
          <w:p w14:paraId="0C66C856" w14:textId="77777777" w:rsidR="00EB3719" w:rsidRPr="00EB3719" w:rsidRDefault="00D778D0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2.1.5</w:t>
            </w:r>
          </w:p>
        </w:tc>
        <w:tc>
          <w:tcPr>
            <w:tcW w:w="8721" w:type="dxa"/>
          </w:tcPr>
          <w:p w14:paraId="5E204B4E" w14:textId="77777777" w:rsidR="002276B7" w:rsidRPr="00D778D0" w:rsidRDefault="00D778D0" w:rsidP="00D778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Образовательная область </w:t>
            </w:r>
            <w:r w:rsidRPr="00D778D0">
              <w:rPr>
                <w:rFonts w:ascii="Times New Roman" w:eastAsia="Times New Roman" w:hAnsi="Times New Roman" w:cs="Times New Roman"/>
                <w:lang w:eastAsia="ru-RU"/>
              </w:rPr>
              <w:t>«Художественно-эстетическое развитие»</w:t>
            </w:r>
          </w:p>
        </w:tc>
        <w:tc>
          <w:tcPr>
            <w:tcW w:w="576" w:type="dxa"/>
          </w:tcPr>
          <w:p w14:paraId="17F5D4CB" w14:textId="77777777" w:rsidR="00EB3719" w:rsidRPr="00EB3719" w:rsidRDefault="00A13AB5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</w:t>
            </w:r>
          </w:p>
        </w:tc>
      </w:tr>
      <w:tr w:rsidR="00EB3719" w:rsidRPr="00EB3719" w14:paraId="0B24C22B" w14:textId="77777777" w:rsidTr="00EB3719">
        <w:tc>
          <w:tcPr>
            <w:tcW w:w="876" w:type="dxa"/>
          </w:tcPr>
          <w:p w14:paraId="598AD742" w14:textId="77777777" w:rsidR="00EB3719" w:rsidRPr="00EB3719" w:rsidRDefault="00D778D0" w:rsidP="00D77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2.1.5.1</w:t>
            </w:r>
          </w:p>
        </w:tc>
        <w:tc>
          <w:tcPr>
            <w:tcW w:w="8721" w:type="dxa"/>
          </w:tcPr>
          <w:p w14:paraId="3E70E0E9" w14:textId="77777777" w:rsidR="002276B7" w:rsidRPr="0027679D" w:rsidRDefault="00DB1CD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1CD9">
              <w:rPr>
                <w:rFonts w:ascii="Times New Roman" w:eastAsia="Times New Roman" w:hAnsi="Times New Roman" w:cs="Times New Roman"/>
                <w:lang w:eastAsia="ru-RU"/>
              </w:rPr>
              <w:t>Приобщение к искусству</w:t>
            </w:r>
          </w:p>
        </w:tc>
        <w:tc>
          <w:tcPr>
            <w:tcW w:w="576" w:type="dxa"/>
          </w:tcPr>
          <w:p w14:paraId="0B710DA2" w14:textId="77777777" w:rsidR="00EB3719" w:rsidRPr="00EB3719" w:rsidRDefault="00A13AB5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</w:t>
            </w:r>
          </w:p>
        </w:tc>
      </w:tr>
      <w:tr w:rsidR="00EB3719" w:rsidRPr="00EB3719" w14:paraId="12581557" w14:textId="77777777" w:rsidTr="00EB3719">
        <w:tc>
          <w:tcPr>
            <w:tcW w:w="876" w:type="dxa"/>
          </w:tcPr>
          <w:p w14:paraId="1C399595" w14:textId="77777777" w:rsidR="00EB3719" w:rsidRPr="00EB3719" w:rsidRDefault="00D778D0" w:rsidP="00D77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2.1.5.2</w:t>
            </w:r>
          </w:p>
        </w:tc>
        <w:tc>
          <w:tcPr>
            <w:tcW w:w="8721" w:type="dxa"/>
          </w:tcPr>
          <w:p w14:paraId="682C442D" w14:textId="77777777" w:rsidR="002276B7" w:rsidRPr="0027679D" w:rsidRDefault="00DB1CD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1CD9">
              <w:rPr>
                <w:rFonts w:ascii="Times New Roman" w:eastAsia="Times New Roman" w:hAnsi="Times New Roman" w:cs="Times New Roman"/>
                <w:lang w:eastAsia="ru-RU"/>
              </w:rPr>
              <w:t>Изобразительная деятельность</w:t>
            </w:r>
          </w:p>
        </w:tc>
        <w:tc>
          <w:tcPr>
            <w:tcW w:w="576" w:type="dxa"/>
          </w:tcPr>
          <w:p w14:paraId="05406464" w14:textId="77777777" w:rsidR="00EB3719" w:rsidRPr="00EB3719" w:rsidRDefault="006A56F6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="00A13A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EB3719" w:rsidRPr="00EB3719" w14:paraId="437C2839" w14:textId="77777777" w:rsidTr="00EB3719">
        <w:tc>
          <w:tcPr>
            <w:tcW w:w="876" w:type="dxa"/>
          </w:tcPr>
          <w:p w14:paraId="5837693F" w14:textId="77777777" w:rsidR="00EB3719" w:rsidRPr="00EB3719" w:rsidRDefault="00D778D0" w:rsidP="00D77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2.1.5.3</w:t>
            </w:r>
          </w:p>
        </w:tc>
        <w:tc>
          <w:tcPr>
            <w:tcW w:w="8721" w:type="dxa"/>
          </w:tcPr>
          <w:p w14:paraId="60CD6A08" w14:textId="77777777" w:rsidR="002276B7" w:rsidRPr="0027679D" w:rsidRDefault="00DB1CD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1CD9">
              <w:rPr>
                <w:rFonts w:ascii="Times New Roman" w:eastAsia="Times New Roman" w:hAnsi="Times New Roman" w:cs="Times New Roman"/>
                <w:lang w:eastAsia="ru-RU"/>
              </w:rPr>
              <w:t>Конструктивно-модельная деятельность</w:t>
            </w:r>
          </w:p>
        </w:tc>
        <w:tc>
          <w:tcPr>
            <w:tcW w:w="576" w:type="dxa"/>
          </w:tcPr>
          <w:p w14:paraId="43698E12" w14:textId="77777777" w:rsidR="00EB3719" w:rsidRPr="00EB3719" w:rsidRDefault="00A13AB5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</w:t>
            </w:r>
          </w:p>
        </w:tc>
      </w:tr>
      <w:tr w:rsidR="00EB3719" w:rsidRPr="00EB3719" w14:paraId="442305AC" w14:textId="77777777" w:rsidTr="00EB3719">
        <w:tc>
          <w:tcPr>
            <w:tcW w:w="876" w:type="dxa"/>
          </w:tcPr>
          <w:p w14:paraId="0D1FEAD3" w14:textId="77777777" w:rsidR="00EB3719" w:rsidRPr="00EB3719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1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2.1.5</w:t>
            </w:r>
            <w:r w:rsidR="00D778D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.4</w:t>
            </w:r>
          </w:p>
        </w:tc>
        <w:tc>
          <w:tcPr>
            <w:tcW w:w="8721" w:type="dxa"/>
          </w:tcPr>
          <w:p w14:paraId="1C806B82" w14:textId="77777777" w:rsidR="002276B7" w:rsidRPr="0027679D" w:rsidRDefault="00DB1CD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1CD9">
              <w:rPr>
                <w:rFonts w:ascii="Times New Roman" w:eastAsia="Times New Roman" w:hAnsi="Times New Roman" w:cs="Times New Roman"/>
                <w:lang w:eastAsia="ru-RU"/>
              </w:rPr>
              <w:t>Музыкальная деятельность</w:t>
            </w:r>
          </w:p>
        </w:tc>
        <w:tc>
          <w:tcPr>
            <w:tcW w:w="576" w:type="dxa"/>
          </w:tcPr>
          <w:p w14:paraId="05A91F50" w14:textId="77777777" w:rsidR="00EB3719" w:rsidRPr="00EB3719" w:rsidRDefault="00A13AB5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</w:t>
            </w:r>
          </w:p>
        </w:tc>
      </w:tr>
      <w:tr w:rsidR="00CD7BF4" w:rsidRPr="00EB3719" w14:paraId="1F080320" w14:textId="77777777" w:rsidTr="00EB3719">
        <w:tc>
          <w:tcPr>
            <w:tcW w:w="876" w:type="dxa"/>
          </w:tcPr>
          <w:p w14:paraId="0E9D6783" w14:textId="77777777" w:rsidR="00CD7BF4" w:rsidRPr="00EB3719" w:rsidRDefault="00CD7BF4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2.2</w:t>
            </w:r>
          </w:p>
        </w:tc>
        <w:tc>
          <w:tcPr>
            <w:tcW w:w="8721" w:type="dxa"/>
          </w:tcPr>
          <w:p w14:paraId="4798BFC4" w14:textId="77777777" w:rsidR="00CD7BF4" w:rsidRPr="00312DFC" w:rsidRDefault="00CD7BF4" w:rsidP="00CD7B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DFC">
              <w:rPr>
                <w:rFonts w:ascii="Times New Roman" w:eastAsia="Times New Roman" w:hAnsi="Times New Roman" w:cs="Times New Roman"/>
                <w:lang w:eastAsia="ru-RU"/>
              </w:rPr>
              <w:t>Комплексно-тематическое планирование</w:t>
            </w:r>
          </w:p>
          <w:p w14:paraId="4A019E5D" w14:textId="77777777" w:rsidR="00CD7BF4" w:rsidRPr="00312DFC" w:rsidRDefault="00CD7BF4" w:rsidP="00CD7B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DFC">
              <w:rPr>
                <w:rFonts w:ascii="Times New Roman" w:eastAsia="Times New Roman" w:hAnsi="Times New Roman" w:cs="Times New Roman"/>
                <w:lang w:eastAsia="ru-RU"/>
              </w:rPr>
              <w:t>Содержания организационной деятельности</w:t>
            </w:r>
          </w:p>
        </w:tc>
        <w:tc>
          <w:tcPr>
            <w:tcW w:w="576" w:type="dxa"/>
          </w:tcPr>
          <w:p w14:paraId="3B253FA9" w14:textId="77777777" w:rsidR="00CD7BF4" w:rsidRDefault="00A13AB5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</w:t>
            </w:r>
          </w:p>
        </w:tc>
      </w:tr>
      <w:tr w:rsidR="00D40131" w:rsidRPr="00EB3719" w14:paraId="71FE7A1B" w14:textId="77777777" w:rsidTr="00EB3719">
        <w:tc>
          <w:tcPr>
            <w:tcW w:w="876" w:type="dxa"/>
          </w:tcPr>
          <w:p w14:paraId="116C961B" w14:textId="77777777" w:rsidR="00D40131" w:rsidRDefault="00D4013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2.3</w:t>
            </w:r>
          </w:p>
        </w:tc>
        <w:tc>
          <w:tcPr>
            <w:tcW w:w="8721" w:type="dxa"/>
          </w:tcPr>
          <w:p w14:paraId="0DC7351F" w14:textId="77777777" w:rsidR="00D40131" w:rsidRPr="00312DFC" w:rsidRDefault="00D40131" w:rsidP="00CD7B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DFC">
              <w:rPr>
                <w:rFonts w:ascii="Times New Roman" w:eastAsia="Times New Roman" w:hAnsi="Times New Roman" w:cs="Times New Roman"/>
                <w:lang w:eastAsia="ru-RU"/>
              </w:rPr>
              <w:t>Взаимодействие взрослых с детьми</w:t>
            </w:r>
          </w:p>
        </w:tc>
        <w:tc>
          <w:tcPr>
            <w:tcW w:w="576" w:type="dxa"/>
          </w:tcPr>
          <w:p w14:paraId="2E4D994A" w14:textId="77777777" w:rsidR="00D40131" w:rsidRDefault="00A13AB5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</w:t>
            </w:r>
          </w:p>
        </w:tc>
      </w:tr>
      <w:tr w:rsidR="00D40131" w:rsidRPr="00EB3719" w14:paraId="6F70ED6D" w14:textId="77777777" w:rsidTr="00EB3719">
        <w:tc>
          <w:tcPr>
            <w:tcW w:w="876" w:type="dxa"/>
          </w:tcPr>
          <w:p w14:paraId="4A9F4FED" w14:textId="77777777" w:rsidR="00D40131" w:rsidRDefault="00D4013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2.3.1</w:t>
            </w:r>
          </w:p>
        </w:tc>
        <w:tc>
          <w:tcPr>
            <w:tcW w:w="8721" w:type="dxa"/>
          </w:tcPr>
          <w:p w14:paraId="5CCA0326" w14:textId="77777777" w:rsidR="00D40131" w:rsidRPr="00D40131" w:rsidRDefault="00D40131" w:rsidP="00CD7B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131">
              <w:rPr>
                <w:rFonts w:ascii="Times New Roman" w:eastAsia="Times New Roman" w:hAnsi="Times New Roman" w:cs="Times New Roman"/>
                <w:lang w:eastAsia="ru-RU"/>
              </w:rPr>
              <w:t>Взаимодействие педагогического коллектива с семьями дошкольников</w:t>
            </w:r>
          </w:p>
        </w:tc>
        <w:tc>
          <w:tcPr>
            <w:tcW w:w="576" w:type="dxa"/>
          </w:tcPr>
          <w:p w14:paraId="4CE7B0A8" w14:textId="77777777" w:rsidR="00D40131" w:rsidRDefault="00A13AB5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</w:t>
            </w:r>
          </w:p>
        </w:tc>
      </w:tr>
      <w:tr w:rsidR="00D40131" w:rsidRPr="00EB3719" w14:paraId="7F179343" w14:textId="77777777" w:rsidTr="00EB3719">
        <w:tc>
          <w:tcPr>
            <w:tcW w:w="876" w:type="dxa"/>
          </w:tcPr>
          <w:p w14:paraId="5A516AFA" w14:textId="77777777" w:rsidR="00D40131" w:rsidRDefault="00D4013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2.3.2</w:t>
            </w:r>
          </w:p>
        </w:tc>
        <w:tc>
          <w:tcPr>
            <w:tcW w:w="8721" w:type="dxa"/>
          </w:tcPr>
          <w:p w14:paraId="0081E6BF" w14:textId="77777777" w:rsidR="00D40131" w:rsidRPr="00D40131" w:rsidRDefault="00D40131" w:rsidP="00CD7B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131">
              <w:rPr>
                <w:rFonts w:ascii="Times New Roman" w:eastAsia="Times New Roman" w:hAnsi="Times New Roman" w:cs="Times New Roman"/>
                <w:lang w:eastAsia="ru-RU"/>
              </w:rPr>
              <w:t>Психолого-педагогические условия, обеспечивающие развитие ребенка</w:t>
            </w:r>
          </w:p>
        </w:tc>
        <w:tc>
          <w:tcPr>
            <w:tcW w:w="576" w:type="dxa"/>
          </w:tcPr>
          <w:p w14:paraId="127DCC69" w14:textId="77777777" w:rsidR="00D40131" w:rsidRDefault="00A13AB5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</w:t>
            </w:r>
          </w:p>
        </w:tc>
      </w:tr>
      <w:tr w:rsidR="00EB3719" w:rsidRPr="00EB3719" w14:paraId="1C956037" w14:textId="77777777" w:rsidTr="00EB3719">
        <w:tc>
          <w:tcPr>
            <w:tcW w:w="876" w:type="dxa"/>
          </w:tcPr>
          <w:p w14:paraId="467962BE" w14:textId="77777777" w:rsidR="00EB3719" w:rsidRPr="00EB3719" w:rsidRDefault="00D4013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2.4</w:t>
            </w:r>
          </w:p>
        </w:tc>
        <w:tc>
          <w:tcPr>
            <w:tcW w:w="8721" w:type="dxa"/>
          </w:tcPr>
          <w:p w14:paraId="39CDFCBF" w14:textId="77777777" w:rsidR="00EB3719" w:rsidRPr="00312DFC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DFC">
              <w:rPr>
                <w:rFonts w:ascii="Times New Roman" w:eastAsia="Times New Roman" w:hAnsi="Times New Roman" w:cs="Times New Roman"/>
                <w:lang w:eastAsia="ru-RU"/>
              </w:rPr>
              <w:t>Описание вариативных форм, способов, методов и средств реализации Программы</w:t>
            </w:r>
          </w:p>
        </w:tc>
        <w:tc>
          <w:tcPr>
            <w:tcW w:w="576" w:type="dxa"/>
          </w:tcPr>
          <w:p w14:paraId="2E66108B" w14:textId="77777777" w:rsidR="00EB3719" w:rsidRPr="00EB3719" w:rsidRDefault="00A13AB5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="006A56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EB3719" w:rsidRPr="00EB3719" w14:paraId="3962DAB9" w14:textId="77777777" w:rsidTr="00EB3719">
        <w:tc>
          <w:tcPr>
            <w:tcW w:w="876" w:type="dxa"/>
          </w:tcPr>
          <w:p w14:paraId="2998EEE8" w14:textId="77777777" w:rsidR="00EB3719" w:rsidRPr="00EB3719" w:rsidRDefault="00D4013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2.4.1</w:t>
            </w:r>
          </w:p>
        </w:tc>
        <w:tc>
          <w:tcPr>
            <w:tcW w:w="8721" w:type="dxa"/>
          </w:tcPr>
          <w:p w14:paraId="6B11F459" w14:textId="77777777" w:rsidR="00EB3719" w:rsidRPr="00EB3719" w:rsidRDefault="003B6DB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Дополнительная образовательная</w:t>
            </w:r>
            <w:r w:rsidR="00D40131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программа второй младшей группы</w:t>
            </w:r>
          </w:p>
        </w:tc>
        <w:tc>
          <w:tcPr>
            <w:tcW w:w="576" w:type="dxa"/>
          </w:tcPr>
          <w:p w14:paraId="2AD7F1C5" w14:textId="77777777" w:rsidR="00EB3719" w:rsidRPr="00EB3719" w:rsidRDefault="00A13AB5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="006A56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EB3719" w:rsidRPr="00EB3719" w14:paraId="7BF78370" w14:textId="77777777" w:rsidTr="00EB3719">
        <w:tc>
          <w:tcPr>
            <w:tcW w:w="876" w:type="dxa"/>
          </w:tcPr>
          <w:p w14:paraId="206DC1FA" w14:textId="77777777" w:rsidR="00EB3719" w:rsidRPr="00D00A60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0A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721" w:type="dxa"/>
          </w:tcPr>
          <w:p w14:paraId="2DB75456" w14:textId="77777777" w:rsidR="00ED648C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0A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</w:t>
            </w:r>
            <w:r w:rsidR="005A77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РГАНИЗАЦИОННЫЙ РАЗДЕЛ ПРОГРАММЫ</w:t>
            </w:r>
          </w:p>
          <w:p w14:paraId="6D2B29C7" w14:textId="77777777" w:rsidR="005A7721" w:rsidRPr="005A7721" w:rsidRDefault="005A772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76" w:type="dxa"/>
          </w:tcPr>
          <w:p w14:paraId="2BEE9C86" w14:textId="211314DB" w:rsidR="00EB3719" w:rsidRPr="00EB3719" w:rsidRDefault="00A13AB5" w:rsidP="00A967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5</w:t>
            </w:r>
            <w:r w:rsidR="004600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EB3719" w:rsidRPr="00EB3719" w14:paraId="62CEAE69" w14:textId="77777777" w:rsidTr="00EB3719">
        <w:tc>
          <w:tcPr>
            <w:tcW w:w="876" w:type="dxa"/>
          </w:tcPr>
          <w:p w14:paraId="617A59D2" w14:textId="77777777" w:rsidR="00EB3719" w:rsidRPr="00EB3719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1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3.1</w:t>
            </w:r>
          </w:p>
        </w:tc>
        <w:tc>
          <w:tcPr>
            <w:tcW w:w="8721" w:type="dxa"/>
          </w:tcPr>
          <w:p w14:paraId="2DD4AA20" w14:textId="77777777" w:rsidR="00EB3719" w:rsidRPr="00312DFC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DFC">
              <w:rPr>
                <w:rFonts w:ascii="Times New Roman" w:eastAsia="Times New Roman" w:hAnsi="Times New Roman" w:cs="Times New Roman"/>
                <w:lang w:eastAsia="ru-RU"/>
              </w:rPr>
              <w:t>Материально-т</w:t>
            </w:r>
            <w:r w:rsidR="00A967F0" w:rsidRPr="00312DFC">
              <w:rPr>
                <w:rFonts w:ascii="Times New Roman" w:eastAsia="Times New Roman" w:hAnsi="Times New Roman" w:cs="Times New Roman"/>
                <w:lang w:eastAsia="ru-RU"/>
              </w:rPr>
              <w:t xml:space="preserve">ехническое обеспечение </w:t>
            </w:r>
          </w:p>
        </w:tc>
        <w:tc>
          <w:tcPr>
            <w:tcW w:w="576" w:type="dxa"/>
          </w:tcPr>
          <w:p w14:paraId="528F697C" w14:textId="37D1BBE6" w:rsidR="00EB3719" w:rsidRPr="00EB3719" w:rsidRDefault="00A13AB5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4600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EB3719" w:rsidRPr="00EB3719" w14:paraId="48C530A5" w14:textId="77777777" w:rsidTr="00EB3719">
        <w:tc>
          <w:tcPr>
            <w:tcW w:w="876" w:type="dxa"/>
          </w:tcPr>
          <w:p w14:paraId="2E05CF5B" w14:textId="77777777" w:rsidR="00EB3719" w:rsidRPr="00EB3719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1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3.1.1</w:t>
            </w:r>
          </w:p>
        </w:tc>
        <w:tc>
          <w:tcPr>
            <w:tcW w:w="8721" w:type="dxa"/>
          </w:tcPr>
          <w:p w14:paraId="2FF0AE66" w14:textId="77777777" w:rsidR="00EB3719" w:rsidRPr="00312DFC" w:rsidRDefault="00B24DDF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Особенности организации предметно-пространственной среды</w:t>
            </w:r>
          </w:p>
        </w:tc>
        <w:tc>
          <w:tcPr>
            <w:tcW w:w="576" w:type="dxa"/>
          </w:tcPr>
          <w:p w14:paraId="3F5F5ED0" w14:textId="77777777" w:rsidR="00EB3719" w:rsidRPr="00EB3719" w:rsidRDefault="00A13AB5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55</w:t>
            </w:r>
          </w:p>
        </w:tc>
      </w:tr>
      <w:tr w:rsidR="00EB3719" w:rsidRPr="00EB3719" w14:paraId="761E129D" w14:textId="77777777" w:rsidTr="006C0582">
        <w:trPr>
          <w:trHeight w:val="346"/>
        </w:trPr>
        <w:tc>
          <w:tcPr>
            <w:tcW w:w="876" w:type="dxa"/>
          </w:tcPr>
          <w:p w14:paraId="4FE81709" w14:textId="77777777" w:rsidR="00EB3719" w:rsidRPr="00EB3719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1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3.1.2</w:t>
            </w:r>
          </w:p>
        </w:tc>
        <w:tc>
          <w:tcPr>
            <w:tcW w:w="8721" w:type="dxa"/>
          </w:tcPr>
          <w:p w14:paraId="15C8A018" w14:textId="77777777" w:rsidR="00EB3719" w:rsidRPr="00312DFC" w:rsidRDefault="00A967F0" w:rsidP="00A967F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12DFC">
              <w:rPr>
                <w:rFonts w:ascii="Times New Roman" w:eastAsia="Times New Roman" w:hAnsi="Times New Roman" w:cs="Times New Roman"/>
                <w:lang w:eastAsia="ru-RU"/>
              </w:rPr>
              <w:t>Предметно-</w:t>
            </w:r>
            <w:r w:rsidR="009E4796">
              <w:rPr>
                <w:rFonts w:ascii="Times New Roman" w:eastAsia="Times New Roman" w:hAnsi="Times New Roman" w:cs="Times New Roman"/>
                <w:lang w:eastAsia="ru-RU"/>
              </w:rPr>
              <w:t xml:space="preserve">пространственная </w:t>
            </w:r>
            <w:r w:rsidRPr="00312DFC">
              <w:rPr>
                <w:rFonts w:ascii="Times New Roman" w:eastAsia="Times New Roman" w:hAnsi="Times New Roman" w:cs="Times New Roman"/>
                <w:lang w:eastAsia="ru-RU"/>
              </w:rPr>
              <w:t>развивающая среда</w:t>
            </w:r>
          </w:p>
        </w:tc>
        <w:tc>
          <w:tcPr>
            <w:tcW w:w="576" w:type="dxa"/>
          </w:tcPr>
          <w:p w14:paraId="4CB27ACE" w14:textId="2D41A014" w:rsidR="00EB3719" w:rsidRPr="00EB3719" w:rsidRDefault="00312DFC" w:rsidP="00312D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A13A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4600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EB3719" w:rsidRPr="00EB3719" w14:paraId="47E2ADEC" w14:textId="77777777" w:rsidTr="00EB3719">
        <w:tc>
          <w:tcPr>
            <w:tcW w:w="876" w:type="dxa"/>
          </w:tcPr>
          <w:p w14:paraId="7ABD12CF" w14:textId="77777777" w:rsidR="00EB3719" w:rsidRPr="00EB3719" w:rsidRDefault="00A967F0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3.1.3</w:t>
            </w:r>
          </w:p>
        </w:tc>
        <w:tc>
          <w:tcPr>
            <w:tcW w:w="8721" w:type="dxa"/>
          </w:tcPr>
          <w:p w14:paraId="4287801E" w14:textId="77777777" w:rsidR="00EB3719" w:rsidRPr="00312DFC" w:rsidRDefault="00A967F0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12DFC">
              <w:rPr>
                <w:rFonts w:ascii="Times New Roman" w:eastAsia="Times New Roman" w:hAnsi="Times New Roman" w:cs="Times New Roman"/>
                <w:lang w:eastAsia="ru-RU"/>
              </w:rPr>
              <w:t>Учебно</w:t>
            </w:r>
            <w:proofErr w:type="spellEnd"/>
            <w:r w:rsidRPr="00312DFC">
              <w:rPr>
                <w:rFonts w:ascii="Times New Roman" w:eastAsia="Times New Roman" w:hAnsi="Times New Roman" w:cs="Times New Roman"/>
                <w:lang w:eastAsia="ru-RU"/>
              </w:rPr>
              <w:t xml:space="preserve"> – методическое обеспечение</w:t>
            </w:r>
          </w:p>
        </w:tc>
        <w:tc>
          <w:tcPr>
            <w:tcW w:w="576" w:type="dxa"/>
          </w:tcPr>
          <w:p w14:paraId="634ACE8C" w14:textId="3001E8C1" w:rsidR="00EB3719" w:rsidRPr="00EB3719" w:rsidRDefault="00A13AB5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="000176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EB3719" w:rsidRPr="00EB3719" w14:paraId="17F3DCC7" w14:textId="77777777" w:rsidTr="00EB3719">
        <w:tc>
          <w:tcPr>
            <w:tcW w:w="876" w:type="dxa"/>
          </w:tcPr>
          <w:p w14:paraId="5E370123" w14:textId="77777777" w:rsidR="00EB3719" w:rsidRPr="00EB3719" w:rsidRDefault="00D737D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3.2</w:t>
            </w:r>
          </w:p>
        </w:tc>
        <w:tc>
          <w:tcPr>
            <w:tcW w:w="8721" w:type="dxa"/>
          </w:tcPr>
          <w:p w14:paraId="7F3383B6" w14:textId="3EF7296F" w:rsidR="00EB3719" w:rsidRPr="00312DFC" w:rsidRDefault="002A4CB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режима пребывания детей в </w:t>
            </w:r>
            <w:r w:rsidR="00460034">
              <w:rPr>
                <w:rFonts w:ascii="Times New Roman" w:eastAsia="Times New Roman" w:hAnsi="Times New Roman" w:cs="Times New Roman"/>
                <w:lang w:eastAsia="ru-RU"/>
              </w:rPr>
              <w:t>ДОУ</w:t>
            </w:r>
          </w:p>
        </w:tc>
        <w:tc>
          <w:tcPr>
            <w:tcW w:w="576" w:type="dxa"/>
          </w:tcPr>
          <w:p w14:paraId="7650E1D0" w14:textId="2566EDB4" w:rsidR="00EB3719" w:rsidRPr="00EB3719" w:rsidRDefault="00A13AB5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="004600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EB3719" w:rsidRPr="00EB3719" w14:paraId="0A61F358" w14:textId="77777777" w:rsidTr="00EB3719">
        <w:tc>
          <w:tcPr>
            <w:tcW w:w="876" w:type="dxa"/>
          </w:tcPr>
          <w:p w14:paraId="01698DA5" w14:textId="77777777" w:rsidR="00EB3719" w:rsidRPr="00EB3719" w:rsidRDefault="00D737D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3.2.1</w:t>
            </w:r>
          </w:p>
        </w:tc>
        <w:tc>
          <w:tcPr>
            <w:tcW w:w="8721" w:type="dxa"/>
          </w:tcPr>
          <w:p w14:paraId="496BB421" w14:textId="77777777" w:rsidR="00EB3719" w:rsidRPr="00312DFC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DFC">
              <w:rPr>
                <w:rFonts w:ascii="Times New Roman" w:eastAsia="Times New Roman" w:hAnsi="Times New Roman" w:cs="Times New Roman"/>
                <w:lang w:eastAsia="ru-RU"/>
              </w:rPr>
              <w:t>Режим дня</w:t>
            </w:r>
          </w:p>
        </w:tc>
        <w:tc>
          <w:tcPr>
            <w:tcW w:w="576" w:type="dxa"/>
          </w:tcPr>
          <w:p w14:paraId="43EA30E1" w14:textId="0AAEFE66" w:rsidR="00EB3719" w:rsidRPr="00EB3719" w:rsidRDefault="00A13AB5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="004600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EB3719" w:rsidRPr="00EB3719" w14:paraId="7A1A4C6A" w14:textId="77777777" w:rsidTr="00EB3719">
        <w:tc>
          <w:tcPr>
            <w:tcW w:w="876" w:type="dxa"/>
          </w:tcPr>
          <w:p w14:paraId="6AC13502" w14:textId="77777777" w:rsidR="00EB3719" w:rsidRPr="00EB3719" w:rsidRDefault="00D737D1" w:rsidP="000B4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3.2.</w:t>
            </w:r>
            <w:r w:rsidR="00EB3719" w:rsidRPr="00EB371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21" w:type="dxa"/>
          </w:tcPr>
          <w:p w14:paraId="111B76DB" w14:textId="77777777" w:rsidR="00EB3719" w:rsidRPr="00312DFC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DFC">
              <w:rPr>
                <w:rFonts w:ascii="Times New Roman" w:eastAsia="Times New Roman" w:hAnsi="Times New Roman" w:cs="Times New Roman"/>
                <w:lang w:eastAsia="ru-RU"/>
              </w:rPr>
              <w:t>Организация сна</w:t>
            </w:r>
          </w:p>
        </w:tc>
        <w:tc>
          <w:tcPr>
            <w:tcW w:w="576" w:type="dxa"/>
          </w:tcPr>
          <w:p w14:paraId="65AB5CF7" w14:textId="35F206CC" w:rsidR="00EB3719" w:rsidRPr="00EB3719" w:rsidRDefault="002A4CB9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="004600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EB3719" w:rsidRPr="00EB3719" w14:paraId="0A8414EB" w14:textId="77777777" w:rsidTr="00EB3719">
        <w:tc>
          <w:tcPr>
            <w:tcW w:w="876" w:type="dxa"/>
          </w:tcPr>
          <w:p w14:paraId="5DF272CC" w14:textId="77777777" w:rsidR="00EB3719" w:rsidRPr="00EB3719" w:rsidRDefault="00D737D1" w:rsidP="000B4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3.2.</w:t>
            </w:r>
            <w:r w:rsidR="00EB3719" w:rsidRPr="00EB371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21" w:type="dxa"/>
          </w:tcPr>
          <w:p w14:paraId="392AD25A" w14:textId="77777777" w:rsidR="00EB3719" w:rsidRPr="00312DFC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DFC">
              <w:rPr>
                <w:rFonts w:ascii="Times New Roman" w:eastAsia="Times New Roman" w:hAnsi="Times New Roman" w:cs="Times New Roman"/>
                <w:lang w:eastAsia="ru-RU"/>
              </w:rPr>
              <w:t>Организация питания</w:t>
            </w:r>
          </w:p>
        </w:tc>
        <w:tc>
          <w:tcPr>
            <w:tcW w:w="576" w:type="dxa"/>
          </w:tcPr>
          <w:p w14:paraId="3AD4A328" w14:textId="706D4404" w:rsidR="00EB3719" w:rsidRPr="00EB3719" w:rsidRDefault="00A13AB5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="004600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EB3719" w:rsidRPr="00EB3719" w14:paraId="46325590" w14:textId="77777777" w:rsidTr="00EB3719">
        <w:tc>
          <w:tcPr>
            <w:tcW w:w="876" w:type="dxa"/>
          </w:tcPr>
          <w:p w14:paraId="0823379E" w14:textId="77777777" w:rsidR="00EB3719" w:rsidRPr="00EB3719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1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3.3</w:t>
            </w:r>
          </w:p>
        </w:tc>
        <w:tc>
          <w:tcPr>
            <w:tcW w:w="8721" w:type="dxa"/>
          </w:tcPr>
          <w:p w14:paraId="4A195D5F" w14:textId="77777777" w:rsidR="00EB3719" w:rsidRPr="00312DFC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DFC">
              <w:rPr>
                <w:rFonts w:ascii="Times New Roman" w:eastAsia="Times New Roman" w:hAnsi="Times New Roman" w:cs="Times New Roman"/>
                <w:lang w:eastAsia="ru-RU"/>
              </w:rPr>
              <w:t>Система мониторинга</w:t>
            </w:r>
          </w:p>
        </w:tc>
        <w:tc>
          <w:tcPr>
            <w:tcW w:w="576" w:type="dxa"/>
          </w:tcPr>
          <w:p w14:paraId="4A1FEF76" w14:textId="70562F04" w:rsidR="00EB3719" w:rsidRPr="00EB3719" w:rsidRDefault="002A4CB9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="004600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EB3719" w:rsidRPr="00EB3719" w14:paraId="5BF20435" w14:textId="77777777" w:rsidTr="00EB3719">
        <w:tc>
          <w:tcPr>
            <w:tcW w:w="876" w:type="dxa"/>
          </w:tcPr>
          <w:p w14:paraId="14094B09" w14:textId="77777777" w:rsidR="00EB3719" w:rsidRPr="00EB3719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1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3.4</w:t>
            </w:r>
          </w:p>
        </w:tc>
        <w:tc>
          <w:tcPr>
            <w:tcW w:w="8721" w:type="dxa"/>
          </w:tcPr>
          <w:p w14:paraId="439043F4" w14:textId="77777777" w:rsidR="00EB3719" w:rsidRPr="00312DFC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DFC">
              <w:rPr>
                <w:rFonts w:ascii="Times New Roman" w:eastAsia="Times New Roman" w:hAnsi="Times New Roman" w:cs="Times New Roman"/>
                <w:lang w:eastAsia="ru-RU"/>
              </w:rPr>
              <w:t>Формы сотрудничества ДОУ с семьями воспитанников</w:t>
            </w:r>
          </w:p>
        </w:tc>
        <w:tc>
          <w:tcPr>
            <w:tcW w:w="576" w:type="dxa"/>
          </w:tcPr>
          <w:p w14:paraId="108BBD83" w14:textId="728595FE" w:rsidR="00EB3719" w:rsidRPr="00EB3719" w:rsidRDefault="00460034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72</w:t>
            </w:r>
          </w:p>
        </w:tc>
      </w:tr>
      <w:tr w:rsidR="00EB3719" w:rsidRPr="00EB3719" w14:paraId="10456DB5" w14:textId="77777777" w:rsidTr="00EB3719">
        <w:tc>
          <w:tcPr>
            <w:tcW w:w="876" w:type="dxa"/>
          </w:tcPr>
          <w:p w14:paraId="6E98593E" w14:textId="77777777" w:rsidR="00EB3719" w:rsidRPr="00EB3719" w:rsidRDefault="005A7721" w:rsidP="005A77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3.4.1</w:t>
            </w:r>
          </w:p>
        </w:tc>
        <w:tc>
          <w:tcPr>
            <w:tcW w:w="8721" w:type="dxa"/>
          </w:tcPr>
          <w:p w14:paraId="65A48041" w14:textId="77777777" w:rsidR="00EB3719" w:rsidRPr="00312DFC" w:rsidRDefault="005A772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DFC">
              <w:rPr>
                <w:rFonts w:ascii="Times New Roman" w:eastAsia="Times New Roman" w:hAnsi="Times New Roman" w:cs="Times New Roman"/>
                <w:lang w:eastAsia="ru-RU"/>
              </w:rPr>
              <w:t>Социальный паспорт группы</w:t>
            </w:r>
          </w:p>
        </w:tc>
        <w:tc>
          <w:tcPr>
            <w:tcW w:w="576" w:type="dxa"/>
          </w:tcPr>
          <w:p w14:paraId="72D92AA2" w14:textId="4673211E" w:rsidR="00EB3719" w:rsidRPr="00EB3719" w:rsidRDefault="009A4C12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  <w:r w:rsidR="004600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5A7721" w:rsidRPr="00EB3719" w14:paraId="6F4363D9" w14:textId="77777777" w:rsidTr="00EB3719">
        <w:tc>
          <w:tcPr>
            <w:tcW w:w="876" w:type="dxa"/>
          </w:tcPr>
          <w:p w14:paraId="528E7F1C" w14:textId="77777777" w:rsidR="005A7721" w:rsidRDefault="005A7721" w:rsidP="005A77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3.4.2</w:t>
            </w:r>
          </w:p>
        </w:tc>
        <w:tc>
          <w:tcPr>
            <w:tcW w:w="8721" w:type="dxa"/>
          </w:tcPr>
          <w:p w14:paraId="3FAF4484" w14:textId="77777777" w:rsidR="005A7721" w:rsidRPr="00312DFC" w:rsidRDefault="005A772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DFC">
              <w:rPr>
                <w:rFonts w:ascii="Times New Roman" w:eastAsia="Times New Roman" w:hAnsi="Times New Roman" w:cs="Times New Roman"/>
                <w:lang w:eastAsia="ru-RU"/>
              </w:rPr>
              <w:t>Перспективный план работы с родителями на учебный год</w:t>
            </w:r>
          </w:p>
        </w:tc>
        <w:tc>
          <w:tcPr>
            <w:tcW w:w="576" w:type="dxa"/>
          </w:tcPr>
          <w:p w14:paraId="41E452A5" w14:textId="7B6388CF" w:rsidR="005A7721" w:rsidRDefault="009A4C12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  <w:r w:rsidR="004600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5A7721" w:rsidRPr="00EB3719" w14:paraId="7539E5C1" w14:textId="77777777" w:rsidTr="00EB3719">
        <w:tc>
          <w:tcPr>
            <w:tcW w:w="876" w:type="dxa"/>
          </w:tcPr>
          <w:p w14:paraId="075A68DB" w14:textId="77777777" w:rsidR="005A7721" w:rsidRDefault="005A7721" w:rsidP="005A77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3.4.3</w:t>
            </w:r>
          </w:p>
        </w:tc>
        <w:tc>
          <w:tcPr>
            <w:tcW w:w="8721" w:type="dxa"/>
          </w:tcPr>
          <w:p w14:paraId="32755820" w14:textId="77777777" w:rsidR="005A7721" w:rsidRPr="00312DFC" w:rsidRDefault="005A772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DFC">
              <w:rPr>
                <w:rFonts w:ascii="Times New Roman" w:eastAsia="Times New Roman" w:hAnsi="Times New Roman" w:cs="Times New Roman"/>
                <w:lang w:eastAsia="ru-RU"/>
              </w:rPr>
              <w:t>Паспорт здоровья группы</w:t>
            </w:r>
          </w:p>
        </w:tc>
        <w:tc>
          <w:tcPr>
            <w:tcW w:w="576" w:type="dxa"/>
          </w:tcPr>
          <w:p w14:paraId="5AC290CD" w14:textId="65E4D26E" w:rsidR="005A7721" w:rsidRDefault="00460034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82</w:t>
            </w:r>
          </w:p>
        </w:tc>
      </w:tr>
      <w:tr w:rsidR="006B0D5D" w:rsidRPr="00EB3719" w14:paraId="00217D8A" w14:textId="77777777" w:rsidTr="00EB3719">
        <w:tc>
          <w:tcPr>
            <w:tcW w:w="876" w:type="dxa"/>
          </w:tcPr>
          <w:p w14:paraId="2B8BBD20" w14:textId="44C7D5DD" w:rsidR="006B0D5D" w:rsidRDefault="006B0D5D" w:rsidP="005A77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3.4.4</w:t>
            </w:r>
          </w:p>
        </w:tc>
        <w:tc>
          <w:tcPr>
            <w:tcW w:w="8721" w:type="dxa"/>
          </w:tcPr>
          <w:p w14:paraId="2AE3409B" w14:textId="0A02FBFC" w:rsidR="006B0D5D" w:rsidRPr="00312DFC" w:rsidRDefault="00413AC0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Паспорт группы</w:t>
            </w:r>
            <w:r w:rsidR="006762D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6762DD" w:rsidRPr="006762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(основная информация)</w:t>
            </w:r>
          </w:p>
        </w:tc>
        <w:tc>
          <w:tcPr>
            <w:tcW w:w="576" w:type="dxa"/>
          </w:tcPr>
          <w:p w14:paraId="6B3234D3" w14:textId="715D1C84" w:rsidR="006B0D5D" w:rsidRDefault="00413AC0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  <w:r w:rsidR="004600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5A7721" w:rsidRPr="00EB3719" w14:paraId="418AF4FC" w14:textId="77777777" w:rsidTr="00312DFC">
        <w:trPr>
          <w:trHeight w:val="70"/>
        </w:trPr>
        <w:tc>
          <w:tcPr>
            <w:tcW w:w="876" w:type="dxa"/>
          </w:tcPr>
          <w:p w14:paraId="493022C9" w14:textId="77777777" w:rsidR="005A7721" w:rsidRDefault="005A7721" w:rsidP="005A77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21" w:type="dxa"/>
          </w:tcPr>
          <w:p w14:paraId="56B354A8" w14:textId="77777777" w:rsidR="005A7721" w:rsidRPr="00312DFC" w:rsidRDefault="005A772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DFC">
              <w:rPr>
                <w:rFonts w:ascii="Times New Roman" w:eastAsia="Times New Roman" w:hAnsi="Times New Roman" w:cs="Times New Roman"/>
                <w:lang w:eastAsia="ru-RU"/>
              </w:rPr>
              <w:t>Список используемой литературы</w:t>
            </w:r>
          </w:p>
        </w:tc>
        <w:tc>
          <w:tcPr>
            <w:tcW w:w="576" w:type="dxa"/>
          </w:tcPr>
          <w:p w14:paraId="38C3907E" w14:textId="75224EEB" w:rsidR="005A7721" w:rsidRDefault="00413AC0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  <w:r w:rsidR="004600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</w:tbl>
    <w:p w14:paraId="17A5A92A" w14:textId="77777777" w:rsidR="0027679D" w:rsidRPr="0027679D" w:rsidRDefault="0027679D" w:rsidP="0027679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/>
          <w:sz w:val="40"/>
          <w:szCs w:val="40"/>
        </w:rPr>
      </w:pPr>
    </w:p>
    <w:p w14:paraId="4957806E" w14:textId="77777777" w:rsidR="008F223E" w:rsidRPr="00775EFF" w:rsidRDefault="008F223E" w:rsidP="001771C0">
      <w:pPr>
        <w:pStyle w:val="a9"/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40"/>
          <w:szCs w:val="40"/>
        </w:rPr>
      </w:pPr>
      <w:r w:rsidRPr="00775EFF">
        <w:rPr>
          <w:rFonts w:ascii="Times New Roman" w:hAnsi="Times New Roman"/>
          <w:b/>
          <w:bCs/>
          <w:color w:val="000000"/>
          <w:sz w:val="40"/>
          <w:szCs w:val="40"/>
        </w:rPr>
        <w:lastRenderedPageBreak/>
        <w:t>ЦЕЛЕВОЙ РАЗДЕЛ</w:t>
      </w:r>
    </w:p>
    <w:p w14:paraId="3CE6E370" w14:textId="2F4CED35" w:rsidR="008F223E" w:rsidRPr="000C7696" w:rsidRDefault="00710D1C" w:rsidP="000C7696">
      <w:pPr>
        <w:pStyle w:val="a9"/>
        <w:numPr>
          <w:ilvl w:val="1"/>
          <w:numId w:val="27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C7696">
        <w:rPr>
          <w:rFonts w:ascii="Times New Roman" w:hAnsi="Times New Roman"/>
          <w:b/>
          <w:bCs/>
          <w:color w:val="000000"/>
          <w:sz w:val="28"/>
          <w:szCs w:val="28"/>
        </w:rPr>
        <w:t>Пояснительная записка</w:t>
      </w:r>
    </w:p>
    <w:p w14:paraId="2FF60D00" w14:textId="77777777" w:rsidR="000C7696" w:rsidRPr="00C50DC9" w:rsidRDefault="000C7696" w:rsidP="000C7696">
      <w:pPr>
        <w:shd w:val="clear" w:color="auto" w:fill="FFFFFF"/>
        <w:spacing w:before="100" w:beforeAutospacing="1" w:after="100" w:afterAutospacing="1" w:line="240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54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построена на основе общеобразовательной программы дошкольного образования "От рождения до школы", авторы </w:t>
      </w:r>
      <w:proofErr w:type="spellStart"/>
      <w:r w:rsidRPr="00A254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Веракса</w:t>
      </w:r>
      <w:proofErr w:type="spellEnd"/>
      <w:r w:rsidRPr="00A254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Н.Е, Комарова Т.С., Э.М. Дорофеевой (6 </w:t>
      </w:r>
      <w:proofErr w:type="spellStart"/>
      <w:r w:rsidRPr="00A254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ое</w:t>
      </w:r>
      <w:proofErr w:type="spellEnd"/>
      <w:r w:rsidRPr="00A254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издание-2020), разработанной на основе Федерального государственного образовательного стандарта дошкольного образования (Приказ № 1155 от 17 октября 2013 года) и направленной на организацию образовательно-воспитательный процесс в соответствии с требованиями ФГОС ДО.</w:t>
      </w:r>
    </w:p>
    <w:p w14:paraId="0D5D8BBA" w14:textId="77777777" w:rsidR="000C7696" w:rsidRPr="00C50DC9" w:rsidRDefault="000C7696" w:rsidP="000C7696">
      <w:pPr>
        <w:shd w:val="clear" w:color="auto" w:fill="FFFFFF"/>
        <w:spacing w:before="100" w:beforeAutospacing="1" w:after="100" w:afterAutospacing="1" w:line="240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0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Разработка Программы регламентирована нормативно-правовой и документальной основой, куда входят:</w:t>
      </w:r>
    </w:p>
    <w:p w14:paraId="58C61711" w14:textId="77777777" w:rsidR="000C7696" w:rsidRPr="00B66C3C" w:rsidRDefault="000C7696" w:rsidP="000C7696">
      <w:pPr>
        <w:shd w:val="clear" w:color="auto" w:fill="FFFFFF"/>
        <w:spacing w:before="100" w:beforeAutospacing="1" w:after="100" w:afterAutospacing="1" w:line="240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6C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Федеральный закон 29.12.2012 № 273-ФЗ «Об образовании в Российской Федерации»;</w:t>
      </w:r>
    </w:p>
    <w:p w14:paraId="426FBF5E" w14:textId="77777777" w:rsidR="000C7696" w:rsidRPr="00B66C3C" w:rsidRDefault="000C7696" w:rsidP="000C7696">
      <w:pPr>
        <w:shd w:val="clear" w:color="auto" w:fill="FFFFFF"/>
        <w:spacing w:before="100" w:beforeAutospacing="1" w:after="100" w:afterAutospacing="1" w:line="240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6C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Приказ Министерства образования и науки Российской Федерации от 17.10.2013г. № 1155 «Об утверждении федерального государственного образовательного стандарта дошкольного образования» и приложение к нему;</w:t>
      </w:r>
    </w:p>
    <w:p w14:paraId="540D4AF8" w14:textId="77777777" w:rsidR="000C7696" w:rsidRPr="00B66C3C" w:rsidRDefault="000C7696" w:rsidP="000C7696">
      <w:pPr>
        <w:shd w:val="clear" w:color="auto" w:fill="FFFFFF"/>
        <w:spacing w:before="100" w:beforeAutospacing="1" w:after="100" w:afterAutospacing="1" w:line="240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6C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Конституция РФ, ст. 43, 72;</w:t>
      </w:r>
    </w:p>
    <w:p w14:paraId="1D01F36C" w14:textId="77777777" w:rsidR="000C7696" w:rsidRPr="00B66C3C" w:rsidRDefault="000C7696" w:rsidP="000C7696">
      <w:pPr>
        <w:shd w:val="clear" w:color="auto" w:fill="FFFFFF"/>
        <w:spacing w:before="100" w:beforeAutospacing="1" w:after="100" w:afterAutospacing="1" w:line="240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6C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Конвенция о правах ребенка (1989 г.);</w:t>
      </w:r>
    </w:p>
    <w:p w14:paraId="6EE43C37" w14:textId="77777777" w:rsidR="000C7696" w:rsidRPr="00B66C3C" w:rsidRDefault="000C7696" w:rsidP="000C7696">
      <w:pPr>
        <w:shd w:val="clear" w:color="auto" w:fill="FFFFFF"/>
        <w:spacing w:before="100" w:beforeAutospacing="1" w:after="100" w:afterAutospacing="1" w:line="240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6C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Санитарно-эпидемиологические правила и нормативы СанПиН 1.2.3685-21 «Санитарно-эпидемиологические требования к устройству, содержанию и организации режима работы дошкольных образовательных учреждений» (утв. 28.01.2021 Постановлением Главного государственного санитарного врача РФ);</w:t>
      </w:r>
    </w:p>
    <w:p w14:paraId="78034E2B" w14:textId="5B6CCF5D" w:rsidR="000C7696" w:rsidRDefault="000C7696" w:rsidP="000C7696">
      <w:pPr>
        <w:shd w:val="clear" w:color="auto" w:fill="FFFFFF"/>
        <w:spacing w:before="100" w:beforeAutospacing="1" w:after="100" w:afterAutospacing="1" w:line="240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6C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Приказ Министерства образования и науки РФ от 30 августа 2013 г. № 1014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 (Зарегистрировано в Минюсте России 26.09.2013 № 30038).</w:t>
      </w:r>
    </w:p>
    <w:p w14:paraId="00B0139D" w14:textId="0B957C22" w:rsidR="00825582" w:rsidRPr="008B3164" w:rsidRDefault="000C7696" w:rsidP="000C7696">
      <w:pPr>
        <w:shd w:val="clear" w:color="auto" w:fill="FFFFFF"/>
        <w:spacing w:before="100" w:beforeAutospacing="1" w:after="100" w:afterAutospacing="1" w:line="240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</w:t>
      </w:r>
      <w:r w:rsidRPr="000C7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предназначена для построения системы педагогической деятельности группы разновозрастного дошкольного возраста от 2 до 4 лет, обеспечения гарантии качества содержания, создания условий для практического освоения задач образовательных областей, обеспечения индивидуального развития и раскрытия творческого потенциала каждого ребенка.</w:t>
      </w:r>
    </w:p>
    <w:p w14:paraId="7DED0BEE" w14:textId="3911C358" w:rsidR="008F223E" w:rsidRPr="008B3164" w:rsidRDefault="008F223E" w:rsidP="000C7696">
      <w:pPr>
        <w:shd w:val="clear" w:color="auto" w:fill="FFFFFF"/>
        <w:spacing w:before="100" w:beforeAutospacing="1" w:after="100" w:afterAutospacing="1" w:line="240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построена на основе общеобразовательной программы дошкольного образования "От рож</w:t>
      </w:r>
      <w:r w:rsidR="00601D46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дения до школы", авторы </w:t>
      </w:r>
      <w:proofErr w:type="spellStart"/>
      <w:r w:rsidR="00601D46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Веракса</w:t>
      </w:r>
      <w:proofErr w:type="spellEnd"/>
      <w:r w:rsidR="00601D46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Н.Е, Комарова Т.С.,</w:t>
      </w:r>
      <w:bookmarkStart w:id="0" w:name="_Hlk114122368"/>
      <w:r w:rsidR="00402CDF" w:rsidRPr="00402CDF">
        <w:t xml:space="preserve"> </w:t>
      </w:r>
      <w:r w:rsidR="00402CDF" w:rsidRPr="00402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Э.М. Дорофеевой</w:t>
      </w:r>
      <w:bookmarkEnd w:id="0"/>
      <w:r w:rsidR="00B311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1151" w:rsidRPr="00B311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(6 </w:t>
      </w:r>
      <w:proofErr w:type="spellStart"/>
      <w:r w:rsidR="00B31151" w:rsidRPr="00B311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ое</w:t>
      </w:r>
      <w:proofErr w:type="spellEnd"/>
      <w:r w:rsidR="00B31151" w:rsidRPr="00B311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издание-2020), разработанной на основе Федерального государственного образовательного стандарта дошкольного образования (Приказ № 1155 от 17 октября 2013 года) и направленной на организацию образовательно-воспитательный процесс в соответствии с требованиями ФГОС ДО.</w:t>
      </w:r>
    </w:p>
    <w:p w14:paraId="09EF9583" w14:textId="77777777" w:rsidR="008F223E" w:rsidRPr="008B3164" w:rsidRDefault="008F223E" w:rsidP="000C7696">
      <w:pPr>
        <w:shd w:val="clear" w:color="auto" w:fill="FFFFFF"/>
        <w:spacing w:before="100" w:beforeAutospacing="1" w:after="100" w:afterAutospacing="1" w:line="240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" w:name="_Hlk114211926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состоит из двух частей: обязательной части и части, формируемой участниками образовательных отношений. В соответствии с законом Российской Федерации "Об образовании" объем обязательной части Программы составляет не менее 60% времени, необходимого для ее реализации. Соответственно, объем II части, формируемой 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участниками </w:t>
      </w:r>
      <w:proofErr w:type="gram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образовательного процесса</w:t>
      </w:r>
      <w:proofErr w:type="gram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составляет не более 40% общего объема Программы.</w:t>
      </w:r>
    </w:p>
    <w:bookmarkEnd w:id="1"/>
    <w:p w14:paraId="47477EC2" w14:textId="0EBA2F2A" w:rsidR="008F223E" w:rsidRPr="008B3164" w:rsidRDefault="00EC3C3F" w:rsidP="000C7696">
      <w:pPr>
        <w:shd w:val="clear" w:color="auto" w:fill="FFFFFF"/>
        <w:spacing w:before="29" w:after="29" w:line="240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обеспечивает разностороннее развитие детей в возрасте от 2 до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 с учетом их возрастных и индивидуальных особенностей по основным направлениям – физическому, социально-личностному, познавательно-речевому и художественно-эстетическому. Программа обеспечивает достижение воспитанниками готовности к школе.</w:t>
      </w:r>
    </w:p>
    <w:p w14:paraId="59F771F9" w14:textId="798458CC" w:rsidR="00EB3719" w:rsidRPr="000C7696" w:rsidRDefault="008F223E" w:rsidP="000C7696">
      <w:pPr>
        <w:shd w:val="clear" w:color="auto" w:fill="FFFFFF"/>
        <w:spacing w:before="100" w:beforeAutospacing="1" w:after="100" w:afterAutospacing="1" w:line="240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построена на позициях гуманно-личностного отношения к ребенку и направлена на его всестороннее развитие, формирование общечеловеческих ценностей, а также способностей и компетенций.</w:t>
      </w:r>
    </w:p>
    <w:p w14:paraId="04DC36A0" w14:textId="3588A742" w:rsidR="008F223E" w:rsidRPr="008B3164" w:rsidRDefault="000C7696" w:rsidP="000C7696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B3719"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Программа спроектирована с учетом ФГОС дошкольного образования, особенностей образовательного учреждения, региона и муниципалитета, образовательных потребностей и запросов воспитанников. Определяет цель, задачи, планируемые результаты, содержание и организацию образовательного процесса на ступени дошкольного образования. </w:t>
      </w:r>
    </w:p>
    <w:p w14:paraId="0F285173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</w:t>
      </w:r>
      <w:r w:rsidR="00EB3719"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 и задачи реализации программы</w:t>
      </w:r>
    </w:p>
    <w:p w14:paraId="18C95A88" w14:textId="77777777" w:rsidR="008F223E" w:rsidRPr="008B3164" w:rsidRDefault="008F223E" w:rsidP="001771C0">
      <w:pPr>
        <w:pStyle w:val="Default"/>
        <w:suppressLineNumbers/>
        <w:ind w:firstLine="567"/>
        <w:jc w:val="both"/>
      </w:pPr>
      <w:r w:rsidRPr="008B3164">
        <w:rPr>
          <w:rFonts w:eastAsia="Times New Roman"/>
          <w:b/>
          <w:bCs/>
          <w:lang w:eastAsia="ru-RU"/>
        </w:rPr>
        <w:t>Цель программы</w:t>
      </w:r>
      <w:r w:rsidRPr="008B3164">
        <w:rPr>
          <w:rFonts w:eastAsia="Times New Roman"/>
          <w:lang w:eastAsia="ru-RU"/>
        </w:rPr>
        <w:t>: позитивная социализация и всесторо</w:t>
      </w:r>
      <w:r w:rsidR="00EB3719" w:rsidRPr="008B3164">
        <w:rPr>
          <w:rFonts w:eastAsia="Times New Roman"/>
          <w:lang w:eastAsia="ru-RU"/>
        </w:rPr>
        <w:t xml:space="preserve">ннее развитие ребенка младшего </w:t>
      </w:r>
      <w:r w:rsidRPr="008B3164">
        <w:rPr>
          <w:rFonts w:eastAsia="Times New Roman"/>
          <w:lang w:eastAsia="ru-RU"/>
        </w:rPr>
        <w:t>дошкольного возраста в адекватных его возрасту детских видах деятельности.</w:t>
      </w:r>
      <w:r w:rsidR="00EB3719" w:rsidRPr="008B3164">
        <w:t xml:space="preserve"> Программа направлена на развитие самостоятельности, познавательной и коммуникативной активности, социальной уверенности и ценностных ориентаций, определяющих поведение, деятельность и отношение ребенка к миру. </w:t>
      </w:r>
    </w:p>
    <w:p w14:paraId="7FA2DE42" w14:textId="77777777" w:rsidR="00EB3719" w:rsidRPr="008B3164" w:rsidRDefault="00EB3719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14:paraId="2635756D" w14:textId="77777777" w:rsidR="008F223E" w:rsidRPr="008B3164" w:rsidRDefault="00EB3719" w:rsidP="001771C0">
      <w:pPr>
        <w:pStyle w:val="Default"/>
        <w:jc w:val="both"/>
      </w:pPr>
      <w:r w:rsidRPr="008B3164">
        <w:t xml:space="preserve">Программа, разработанная на основе ФГОС дошкольного образования, ориентирована на: </w:t>
      </w:r>
    </w:p>
    <w:p w14:paraId="6BE69C5B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охрана и укрепление физического и психического здоровья детей, в том числе их эмоционального благополучия;</w:t>
      </w:r>
    </w:p>
    <w:p w14:paraId="09092D06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обеспечение равных возможностей для полноценного развития каждого ребёнка в период дошкольного детства независимо от места проживания, пола, нации, языка, социального статуса, психофизиологических и других особенностей (в том числе ограниченных возможностей здоровья);</w:t>
      </w:r>
    </w:p>
    <w:p w14:paraId="4010EA44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обеспечение преемственности целей, задач и содержания образования, реализуемых в рамках образовательных программ различных уровней (далее – преемственность основных образовательных программ дошкольного и начального общего образования);</w:t>
      </w:r>
    </w:p>
    <w:p w14:paraId="63F7F730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4)​ создание благоприятных условий развития детей в соответствии с их возрастными и индивидуальными особенностями и склонностями, развитие способностей и творческого потенциала каждого ребёнка как субъекта отношений с самим собой, другими детьми, взрослыми и миром;</w:t>
      </w:r>
    </w:p>
    <w:p w14:paraId="3AD2C707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5)​ объединение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общества;</w:t>
      </w:r>
    </w:p>
    <w:p w14:paraId="432A222C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6)​ формирование общей культуры личности детей, в том числе ценностей здорового образа жизни, развитие их социальных, нравственных, эстетических, интеллектуальных, 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физических качеств, инициативности, самостоятельности и ответственности ребёнка, формирование предпосылок учебной деятельности;</w:t>
      </w:r>
    </w:p>
    <w:p w14:paraId="426DC887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</w:t>
      </w:r>
      <w:proofErr w:type="gram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 обеспечение</w:t>
      </w:r>
      <w:proofErr w:type="gram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вариативности и разнообразия содержания Программы организационных форм дошкольного образования, возможности формирования Программ различной направленности с учётом образовательных потребностей, способностей и состояния здоровья детей;</w:t>
      </w:r>
    </w:p>
    <w:p w14:paraId="08B2B505" w14:textId="77777777" w:rsidR="008F223E" w:rsidRPr="008B3164" w:rsidRDefault="008F223E" w:rsidP="00EF508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8)</w:t>
      </w:r>
      <w:proofErr w:type="gram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 формирование</w:t>
      </w:r>
      <w:proofErr w:type="gram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социокультурной среды, соответствующей возрастным, индивидуальным, психологическим и физиологическим особенностям детей;</w:t>
      </w:r>
    </w:p>
    <w:p w14:paraId="4AD7295A" w14:textId="77777777" w:rsidR="008F223E" w:rsidRPr="008B3164" w:rsidRDefault="008F223E" w:rsidP="00EF508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9)</w:t>
      </w:r>
      <w:proofErr w:type="gram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 обеспечение</w:t>
      </w:r>
      <w:proofErr w:type="gram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психолого-педагогической поддержки семьи и повышение компетентности родителей (законных представителей) в вопросах развития и образования, охраны и укрепления здоровья детей.</w:t>
      </w:r>
    </w:p>
    <w:p w14:paraId="3B5A45CD" w14:textId="77777777" w:rsidR="006853C3" w:rsidRPr="008B3164" w:rsidRDefault="006853C3" w:rsidP="006853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Программы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 совокупность образовательных областей («Физическое развитие», «Речевое развитие», «Познавательное развитие</w:t>
      </w:r>
      <w:proofErr w:type="gramStart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»,  «</w:t>
      </w:r>
      <w:proofErr w:type="gramEnd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 коммуникативное развитие», «Художественное – эстетическое развитие»), которые обеспечивают разностороннее  развитие детей с учетом их возрастных и индивидуальных особенностей. Особенности осуществления образовательного процесса отличают организационные, национально-культурные, демографические, климатические и другие особенности.</w:t>
      </w:r>
    </w:p>
    <w:p w14:paraId="113496BA" w14:textId="77777777" w:rsidR="006853C3" w:rsidRPr="008B3164" w:rsidRDefault="006853C3" w:rsidP="006853C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построении Программы учитывается принцип интеграции образовательных областей в соответствии с возрастными возможностями и особенностями воспитанников, спецификой образовательных областей. Это способствует тому, что основные задачи содержания дошкольного образования каждой образовательной области решаются и в ходе реализации других областей Программы. </w:t>
      </w:r>
    </w:p>
    <w:p w14:paraId="29871B76" w14:textId="77777777" w:rsidR="006853C3" w:rsidRPr="008B3164" w:rsidRDefault="006853C3" w:rsidP="006853C3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Комплексно-тематический принцип с ведущей игровой деятельностью, обеспечивает соединение образовательных областей в единое целое. </w:t>
      </w:r>
    </w:p>
    <w:p w14:paraId="3F35590E" w14:textId="77777777" w:rsidR="006853C3" w:rsidRDefault="006853C3" w:rsidP="003814A0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B316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Содержание Программы ориентированно и направлено воспитание гуманного отношения к миру. </w:t>
      </w:r>
    </w:p>
    <w:p w14:paraId="7CA64A18" w14:textId="77777777" w:rsidR="003814A0" w:rsidRPr="003814A0" w:rsidRDefault="003814A0" w:rsidP="003814A0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12757D06" w14:textId="77777777" w:rsidR="00EB3719" w:rsidRPr="00775EFF" w:rsidRDefault="00EB3719" w:rsidP="001771C0">
      <w:pPr>
        <w:pStyle w:val="Default"/>
        <w:numPr>
          <w:ilvl w:val="1"/>
          <w:numId w:val="13"/>
        </w:numPr>
        <w:jc w:val="both"/>
        <w:rPr>
          <w:b/>
          <w:bCs/>
          <w:color w:val="auto"/>
          <w:sz w:val="28"/>
          <w:szCs w:val="28"/>
        </w:rPr>
      </w:pPr>
      <w:r w:rsidRPr="00775EFF">
        <w:rPr>
          <w:b/>
          <w:bCs/>
          <w:color w:val="auto"/>
          <w:sz w:val="28"/>
          <w:szCs w:val="28"/>
        </w:rPr>
        <w:t>Характеристи</w:t>
      </w:r>
      <w:r w:rsidR="00A407E4">
        <w:rPr>
          <w:b/>
          <w:bCs/>
          <w:color w:val="auto"/>
          <w:sz w:val="28"/>
          <w:szCs w:val="28"/>
        </w:rPr>
        <w:t>ки особенностей развития детей 2</w:t>
      </w:r>
      <w:r w:rsidRPr="00775EFF">
        <w:rPr>
          <w:b/>
          <w:bCs/>
          <w:color w:val="auto"/>
          <w:sz w:val="28"/>
          <w:szCs w:val="28"/>
        </w:rPr>
        <w:t>-4 лет</w:t>
      </w:r>
    </w:p>
    <w:p w14:paraId="4049FDDC" w14:textId="7CAE66E5" w:rsidR="00EB3719" w:rsidRPr="008B3164" w:rsidRDefault="00C75246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52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Группу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младшего</w:t>
      </w:r>
      <w:r w:rsidRPr="00C752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дошкольного возраста от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C752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C752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 посещают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Pr="00C752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человек. </w:t>
      </w:r>
      <w:r w:rsidR="00A407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2-3</w:t>
      </w:r>
      <w:r w:rsidR="00EB3719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-хлетний ребе</w:t>
      </w:r>
      <w:r w:rsidR="00A407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нок владеет основными жизненно</w:t>
      </w:r>
      <w:r w:rsidR="00EB3719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важными</w:t>
      </w:r>
      <w:r w:rsidR="00EB3719" w:rsidRPr="008B31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r w:rsidR="00EB3719" w:rsidRPr="008B316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движениями</w:t>
      </w:r>
      <w:r w:rsidR="00EB3719" w:rsidRPr="008B31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EB3719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(ходьба, бег, лазание, действия с предметами). Возникает интерес к определению соответствия движений образцу. Дети испытывают свои силы в более сложных видах деятельности, но вместе с тем им свойственно неумение соизмерять свои силы со своими возможностями.</w:t>
      </w:r>
    </w:p>
    <w:p w14:paraId="719CC0FA" w14:textId="77777777" w:rsidR="00EB3719" w:rsidRPr="008B3164" w:rsidRDefault="00EB3719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Моторика</w:t>
      </w:r>
      <w:r w:rsidRPr="008B31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выполнения движений характеризуется более или менее точным воспроизведением структуры движения, его фаз, направления и т.д. К 4-м годам ребенок может без остановки пройти по гимнастической скамейке, руки в стороны; ударять мяч об пол и ловить его двумя руками (3 раза подряд); перекладывать по одному мелкие предметы (пуговицы, горошины и т.п. – всего 20 шт.) с поверхности стола в небольшую коробку (правой рукой).</w:t>
      </w:r>
    </w:p>
    <w:p w14:paraId="25A431C8" w14:textId="77777777" w:rsidR="00EB3719" w:rsidRPr="008B3164" w:rsidRDefault="00EB3719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Начинает развиваться самооценка при выполнении физических упражнений, при этом дети ориентируются в значительной мере на оценку воспитателя.</w:t>
      </w:r>
    </w:p>
    <w:p w14:paraId="27167BFB" w14:textId="77777777" w:rsidR="00EB3719" w:rsidRPr="008B3164" w:rsidRDefault="00EB3719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3-4-х летний ребенок владеет элементарными </w:t>
      </w:r>
      <w:r w:rsidRPr="008B316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гигиеническими навыками</w:t>
      </w:r>
      <w:r w:rsidR="006853C3" w:rsidRPr="008B31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самообслуживания (самостоятельно и правильно моет руки с мылом после прогулки, игр, 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туалета; аккуратно пользуется туалетом: туалетной бумагой, не забывает спускать воду из бачка для слива; при приеме пищи пользуется ложкой, салфеткой; умеет пользоваться носовым платком; может самостоятельно устранить беспорядок в одежде, прическе, пользуясь зеркалом, расческой).</w:t>
      </w:r>
    </w:p>
    <w:p w14:paraId="249F1A1C" w14:textId="77777777" w:rsidR="00EB3719" w:rsidRPr="008B3164" w:rsidRDefault="00EB3719" w:rsidP="001771C0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трем годам ребенок достигает определенного уровня социальной компетентности: он проявляет интерес к другому человеку, испытывает доверие к нему, стремится к общению и </w:t>
      </w:r>
      <w:r w:rsidRPr="008B316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взаимодействию</w:t>
      </w:r>
      <w:r w:rsidRPr="008B31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взрослыми и сверстниками. У ребенка возникают личные симпатии, которые проявляются в желании поделиться игрушкой, оказать помощь, утешить. Ребенок испытывает повышенную потребность в эмоциональном контакте со взрослыми, ярко выражает свои чувства - радость, огорчение, страх, удивление, удовольствие и др. Для налаживания контактов с другими людьми использует речевые и неречевые (взгляды, мимика, жесты, выразительные позы и движения) способы общения. Осознает свою половую принадлежность («Я мальчик», «Я девочка»). Фундаментальная характеристика ребенка трех лет - </w:t>
      </w:r>
      <w:r w:rsidRPr="008B31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самостоятельность 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(«Я сам», «Я могу»). Он активно заявляет о своем желании быть, как взрослые (самому есть, одеваться), включаться в настоящие дела (мыть посуду, стирать, делать покупки и т.п.)». Взаимодействие и общение детей четвертого года жизни имеют поверхностный характер, отличаются ситуативностью, неустойчивостью, кратковременностью, чаще всего инициируются взрослым.</w:t>
      </w:r>
    </w:p>
    <w:p w14:paraId="06B97A6B" w14:textId="77777777" w:rsidR="00EB3719" w:rsidRPr="008B3164" w:rsidRDefault="00EB3719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детей 3х летнего возраста характерна </w:t>
      </w:r>
      <w:r w:rsidRPr="008B31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игра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рядом. В игре дети выполняют отдельные игровые действия, носящие условный характер. Роль осуществляется фактически, но не называется. Сюжет игры - цепочка из 2х действий; воображаемую ситуацию удерживает взрослый. К 4м годам дети могут объединяться по 2-3 человека, для разыгрывания простейших сюжетно-ролевых игр. Игровые действия взаимосвязаны, имеют четкий ролевой характер. Роль называется, по ходу игры дети могут менять роль. Игровая цепочка состоит из 3-4 взаимосвязанных действий. Дети самостоятельно удерживают воображаемую ситуацию.</w:t>
      </w:r>
    </w:p>
    <w:p w14:paraId="149A10F9" w14:textId="77777777" w:rsidR="00EB3719" w:rsidRPr="008B3164" w:rsidRDefault="00EB3719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Общение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ребенка в этом возрасте ситуативно, инициируется взрослым, неустойчиво, кратковременно. Осознает свою половую принадлежность. Возникает новая форма общения со взрослым – </w:t>
      </w:r>
      <w:r w:rsidRPr="008B31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общение на познавательные темы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которое сначала включено в совместную со взрослым познавательную деятельность.</w:t>
      </w:r>
    </w:p>
    <w:p w14:paraId="7589D979" w14:textId="77777777" w:rsidR="00EB3719" w:rsidRPr="008B3164" w:rsidRDefault="00EB3719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Уникальность </w:t>
      </w:r>
      <w:r w:rsidRPr="008B316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речевого развития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детей в этом возрасте состоит в том, что в этот период ребенок обладает повышенной чувствительностью к языку, его звуковой и смысловой стороне. В младшем дошкольном возрасте осуществляется переход от исключительного господства ситуативной (понятной только в конкретной обстановке) речи к использованию и ситуативной, и контекстной (свободной от наглядной ситуации) речи. Овладение родным языком характеризуется использованием основных грамматических категорий (согласование, употребление их по числу, времени и т.д., хотя отдельные ошибки допускаются) и словаря разговорной речи. Возможны дефекты звукопроизношения.</w:t>
      </w:r>
    </w:p>
    <w:p w14:paraId="4468FFED" w14:textId="77777777" w:rsidR="00EB3719" w:rsidRPr="008B3164" w:rsidRDefault="00EB3719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развитии </w:t>
      </w:r>
      <w:r w:rsidRPr="008B316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познавательной сферы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расширяются и качественно изменяются способы и средства ориентировки ребенка в окружающей обстановке. Ребенок активно использует по назначению некоторые бытовые предметы, игрушки, предметы-заместители и словесные обозначения объектов в быту, игре, общении. Формируются качественно новые свойства сенсорных процессов: ощущение и восприятие. В практической деятельности ребенок учитывает свойства предметов и их назначение: знает название 3-4 цветов и 2-3 форм; может выбрать из 3-х предметов разных по величине «самый большой». 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Рассматривая новые предметы (растения, камни и т.п.) ребенок не ограничивается простым зрительным ознакомлением, а переходит к осязательному, слуховому и обонятельному восприятию. Важную роль начинают играть образы памяти. Память и внимание ребенка носит непроизвольный, пассивный характер. По просьбе взрослого ребенок может запомнить не менее 2-3 слов и 5-6 названий предметов. К 4-м годам способен запомнить значительные отрывки из любимых </w:t>
      </w:r>
      <w:proofErr w:type="gram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произведений..</w:t>
      </w:r>
      <w:proofErr w:type="gram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Рассматривая объекты, ребенок выделяет один, наиболее яркий признак предмета, и ориентируясь на него, оценивает предмет в целом. Его интересуют результаты действия, а сам процесс достижения еще не умеет прослеживать.</w:t>
      </w:r>
    </w:p>
    <w:p w14:paraId="0B2F0270" w14:textId="77777777" w:rsidR="00EB3719" w:rsidRPr="008B3164" w:rsidRDefault="00EB3719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Конструктивная деятельность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3-4 года ограничивается возведением несложных построек по образцу (из 2-3 частей) и по замыслу. Ребенок может заниматься, не отрываясь, увлекательным для него деятельностью в течение 5 минут.</w:t>
      </w:r>
    </w:p>
    <w:p w14:paraId="257D4646" w14:textId="77777777" w:rsidR="00EB3719" w:rsidRPr="008B3164" w:rsidRDefault="00EB3719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 с удовольствием знакомится с элементарными средствами выразительности (цвет, звук, форма, движения, жесты), проявляется интерес к произведениям народного и классического искусства, к литературе (стихи, песенки, потешки), к исполнению и слушанию музыкальных произведений.</w:t>
      </w:r>
    </w:p>
    <w:p w14:paraId="51FDBF20" w14:textId="77777777" w:rsidR="00EB3719" w:rsidRPr="008B3164" w:rsidRDefault="00EB3719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Изобразительная деятельность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ребенка зависит от его представлений о предмете. В 3-4 года они только начинают формироваться. Графические образы бедны, предметны, схематичны. У одних дошкольников в изображении отсутствуют детали, у других рисунки могут быть более детализированы. Замысел меняется по ходу изображения. Дети уже могут использовать цвет. Большое значение для развития моторики в этом возрасте имеет </w:t>
      </w:r>
      <w:r w:rsidRPr="008B31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лепка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Ребенок может вылепить под руководством взрослого простые предметы. В 3-4 года из-за недостаточного развития мелких мышц руки, дети не работают с ножницами,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апплицируют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готовых геометрических фигур. Ребенок способен выкладывать и наклеивать элементы декоративного узора и предметного схематичного изображения из 2-4 основных частей.</w:t>
      </w:r>
    </w:p>
    <w:p w14:paraId="0E9A0459" w14:textId="77777777" w:rsidR="0016210E" w:rsidRPr="00775EFF" w:rsidRDefault="00EB3719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 </w:t>
      </w:r>
      <w:r w:rsidRPr="008B316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музыкально-ритмической деятельности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ребенок 3-4 лет испытывает желание слушать музыку и производить естественные движения под звучащую музыку. К 4 годам овладевает элементарными певческими навыками несложных музыкальных произведений. Ребенок хорошо перевоплощается в образ зайчика, медведя, лисы, петушка и т.п. в движениях, особенно под плясовую мелодию. Приобретает элементарные навыки подыгрывания на детских ударных музыкальных инструментах (барабан, металлофон). Закладываются основы для развития музыкально-ритмических и художественных способностей</w:t>
      </w:r>
      <w:r w:rsidR="0016210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5A57604" w14:textId="77777777" w:rsidR="0016210E" w:rsidRPr="008B3164" w:rsidRDefault="0016210E" w:rsidP="001771C0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5E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1.3 Планируемые </w:t>
      </w:r>
      <w:r w:rsidR="009043C4" w:rsidRPr="00775E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результаты усвоения программы</w:t>
      </w:r>
    </w:p>
    <w:p w14:paraId="77AD4D51" w14:textId="77777777" w:rsidR="0016210E" w:rsidRPr="008B3164" w:rsidRDefault="0016210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Результатами освоения программы являются целевые ориентиры дошкольного образования, которые представляют собой социально-нормативные возрастные характеристики возможных достижений ребенка.</w:t>
      </w:r>
    </w:p>
    <w:p w14:paraId="4E7C22C6" w14:textId="77777777" w:rsidR="0016210E" w:rsidRPr="008B3164" w:rsidRDefault="0016210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целевым ориентирам дошкольного образования относятся следующие социально-нормативные возрастные характеристики возможных достижений ребенка:</w:t>
      </w:r>
    </w:p>
    <w:p w14:paraId="0B4ED3A2" w14:textId="77777777" w:rsidR="0016210E" w:rsidRPr="008B3164" w:rsidRDefault="0016210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Целевые ориенти</w:t>
      </w:r>
      <w:r w:rsidR="00FA0C3E" w:rsidRPr="008B31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ры образования на этапе начало учебного года</w:t>
      </w:r>
      <w:r w:rsidRPr="008B31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</w:p>
    <w:p w14:paraId="6A19AF30" w14:textId="77777777" w:rsidR="0016210E" w:rsidRPr="008B3164" w:rsidRDefault="0016210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ребенок интересуется окружающими предметами и активно действует с ними; эмоционально вовлечен в действия с игрушками и другими предметами, стремится проявлять настойчивость в достижении результата своих действий;</w:t>
      </w:r>
    </w:p>
    <w:p w14:paraId="7662AD42" w14:textId="77777777" w:rsidR="0016210E" w:rsidRPr="008B3164" w:rsidRDefault="0016210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использует специфические, культурно фиксированные предметные действия, знает назначение бытовых предметов (ложки, расчески, карандаша и пр.) и умеет пользоваться ими. Владеет простейшими навыками самообслуживания; стремится проявлять самостоятельность в бытовом и игровом поведении;</w:t>
      </w:r>
    </w:p>
    <w:p w14:paraId="429DC19A" w14:textId="77777777" w:rsidR="0016210E" w:rsidRPr="008B3164" w:rsidRDefault="0016210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владеет активной речью, включенной в общение; может обращаться с вопросами и просьбами, понимает речь взрослых; знает названия окружающих предметов и игрушек;</w:t>
      </w:r>
    </w:p>
    <w:p w14:paraId="3918F7E7" w14:textId="77777777" w:rsidR="0016210E" w:rsidRPr="008B3164" w:rsidRDefault="0016210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стремится к общению со взрослыми и активно подражает им в движениях и действиях; появляются игры, в которых ребенок воспроизводит действия взрослого;</w:t>
      </w:r>
    </w:p>
    <w:p w14:paraId="0DEB3349" w14:textId="77777777" w:rsidR="0016210E" w:rsidRPr="008B3164" w:rsidRDefault="0016210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проявляет интерес к сверстникам; наблюдает за их действиями и подражает им;</w:t>
      </w:r>
    </w:p>
    <w:p w14:paraId="131B2D3F" w14:textId="77777777" w:rsidR="0016210E" w:rsidRPr="008B3164" w:rsidRDefault="0016210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проявляет интерес к стихам, песням и сказкам, рассматриванию картинки, стремится двигаться под музыку; эмоционально откликается на различные произведения культуры и искусства;</w:t>
      </w:r>
    </w:p>
    <w:p w14:paraId="14A3866F" w14:textId="77777777" w:rsidR="0016210E" w:rsidRPr="008B3164" w:rsidRDefault="0016210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 ребенка развита крупная моторика, он стремится осваивать различные виды движения (бег, лазанье, перешагивание и пр.).</w:t>
      </w:r>
    </w:p>
    <w:p w14:paraId="6068FACF" w14:textId="77777777" w:rsidR="0016210E" w:rsidRPr="008B3164" w:rsidRDefault="0016210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Целевы</w:t>
      </w:r>
      <w:r w:rsidR="00FA0C3E" w:rsidRPr="008B31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е ориентиры на этапе завершения учебного года</w:t>
      </w:r>
      <w:r w:rsidRPr="008B31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</w:p>
    <w:p w14:paraId="366AB0AA" w14:textId="77777777" w:rsidR="0016210E" w:rsidRPr="008B3164" w:rsidRDefault="0016210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ребенок овладевает основными культурными способами деятельности, проявляет инициативу и самостоятельность в разных видах деятельности - игре, общении, познавательно-исследовательской деятельности, конструировании и др.; способен выбирать себе род занятий, участников по совместной деятельности;</w:t>
      </w:r>
    </w:p>
    <w:p w14:paraId="36083EF4" w14:textId="77777777" w:rsidR="0016210E" w:rsidRPr="008B3164" w:rsidRDefault="0016210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ребенок обладает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взрослыми, участвует в совместных играх. Способен договариваться, учитывать интересы и чувства других, сопереживать неудачам и радоваться успехам других, адекватно проявляет свои чувства, в том числе чувство веры в себя, старается разрешать конфликты;</w:t>
      </w:r>
    </w:p>
    <w:p w14:paraId="7563DE45" w14:textId="77777777" w:rsidR="0016210E" w:rsidRPr="008B3164" w:rsidRDefault="0016210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ребенок обладает развитым воображением, которое реализуется в разных видах деятельности, и прежде всего в игре; ребенок владеет разными формами и видами игры, различает условную и реальную ситуации, умеет подчиняться разным правилам и социальным нормам;</w:t>
      </w:r>
    </w:p>
    <w:p w14:paraId="1352EFC9" w14:textId="77777777" w:rsidR="0016210E" w:rsidRPr="008B3164" w:rsidRDefault="0016210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ребенок достаточно хорошо владеет устной речью, может выражать свои мысли и желания, может использовать речь для выражения своих мыслей, чувств и желаний, построения речевого высказывания в ситуации общения, может выделять звуки в словах, у ребенка складываются предпосылки грамотности;</w:t>
      </w:r>
    </w:p>
    <w:p w14:paraId="6FC5A917" w14:textId="77777777" w:rsidR="0016210E" w:rsidRPr="008B3164" w:rsidRDefault="0016210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 ребенка развита крупная и мелкая моторика; он подвижен, вынослив, владеет основными движениями, может контролировать свои движения и управлять ими;</w:t>
      </w:r>
    </w:p>
    <w:p w14:paraId="0CF4C49B" w14:textId="77777777" w:rsidR="0016210E" w:rsidRPr="008B3164" w:rsidRDefault="0016210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ребенок способен к волевым усилиям, может следовать социальным нормам поведения и правилам в разных видах деятельности, во взаимоотношениях со взрослыми и сверстниками, может соблюдать правила безопасного поведения и личной гигиены;</w:t>
      </w:r>
    </w:p>
    <w:p w14:paraId="51F69B7E" w14:textId="73CA6404" w:rsidR="005B2F09" w:rsidRPr="008B3164" w:rsidRDefault="0016210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склонен наблюдать, экспериментировать. Обладает начальными знаниями о себе, о природном и социальном мире, в котором он живет; знаком с произведениями детской литературы, обладает элементарными представлениями из области живой природы, естествознания, математики, истории и т.п.; ребенок способен к принятию собственных решений, опираясь на свои знания и умения в различных видах деятельности.</w:t>
      </w:r>
    </w:p>
    <w:p w14:paraId="7CB817CC" w14:textId="77777777" w:rsidR="005B2F09" w:rsidRPr="00775EFF" w:rsidRDefault="00710D1C" w:rsidP="001771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775EFF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2. СОДЕРЖАТЕЛЬНЫЙ РАЗДЕЛ</w:t>
      </w:r>
    </w:p>
    <w:p w14:paraId="3D75E3F2" w14:textId="77777777" w:rsidR="005B2F09" w:rsidRPr="008B3164" w:rsidRDefault="005B2F09" w:rsidP="001771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EB6980C" w14:textId="77777777" w:rsidR="005B2F09" w:rsidRPr="00775EFF" w:rsidRDefault="005B2F09" w:rsidP="001771C0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75E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2.1 Описание образовательной деятельности в соответствии с</w:t>
      </w:r>
      <w:r w:rsidR="00DD7D82" w:rsidRPr="00775E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направлениями развития ребенка</w:t>
      </w:r>
    </w:p>
    <w:p w14:paraId="6DF3FC18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ind w:left="1913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75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задачи образовательных областей</w:t>
      </w: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14:paraId="441B08C0" w14:textId="77777777" w:rsidR="00A96B3C" w:rsidRPr="008B3164" w:rsidRDefault="00A96B3C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Физическое развитие</w:t>
      </w:r>
    </w:p>
    <w:p w14:paraId="5C2B741B" w14:textId="77777777" w:rsidR="00A96B3C" w:rsidRPr="008B3164" w:rsidRDefault="00A96B3C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Развитие физических качеств.</w:t>
      </w:r>
    </w:p>
    <w:p w14:paraId="0A121F28" w14:textId="77777777" w:rsidR="00A96B3C" w:rsidRPr="008B3164" w:rsidRDefault="00A96B3C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2)​ Правильное формирование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опорно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двигательной системы организма, развитие равновесия, координации движений, крупной и мелкой моторики.</w:t>
      </w:r>
    </w:p>
    <w:p w14:paraId="7441F1DB" w14:textId="77777777" w:rsidR="00A96B3C" w:rsidRPr="008B3164" w:rsidRDefault="00A96B3C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Правильное выполнение основных движений.</w:t>
      </w:r>
    </w:p>
    <w:p w14:paraId="20E864D5" w14:textId="77777777" w:rsidR="00A96B3C" w:rsidRPr="008B3164" w:rsidRDefault="00A96B3C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4)​ Формирование начальных представлений о некоторых видах спорта.</w:t>
      </w:r>
    </w:p>
    <w:p w14:paraId="0E71060A" w14:textId="77777777" w:rsidR="00A96B3C" w:rsidRPr="008B3164" w:rsidRDefault="00A96B3C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5)​ Овладение подвижными играми с правилами.</w:t>
      </w:r>
    </w:p>
    <w:p w14:paraId="21016C20" w14:textId="77777777" w:rsidR="00A96B3C" w:rsidRPr="008B3164" w:rsidRDefault="00A96B3C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6)​ Становление целенаправленности и саморегуляции в двигательной сфере.</w:t>
      </w:r>
    </w:p>
    <w:p w14:paraId="4E9DCDD5" w14:textId="77777777" w:rsidR="00A96B3C" w:rsidRPr="008B3164" w:rsidRDefault="00A96B3C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7)​ Овладение элементарными нормами и правилами здорового образа жизни.</w:t>
      </w:r>
    </w:p>
    <w:p w14:paraId="16EE45CA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Социально – коммуникативное развитие</w:t>
      </w:r>
    </w:p>
    <w:p w14:paraId="4DF80EF4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Присвоение норм и ценностей, принятых в обществе, включая моральные и нравственные ценности.</w:t>
      </w:r>
    </w:p>
    <w:p w14:paraId="406285CD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Развитие общения и взаимодействия ребёнка со взрослыми и сверстниками.</w:t>
      </w:r>
    </w:p>
    <w:p w14:paraId="1EB3D72D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Становление самостоятельности, целенаправленности и саморегуляции собственных действий.</w:t>
      </w:r>
    </w:p>
    <w:p w14:paraId="74529AAF" w14:textId="77777777" w:rsidR="00EF508D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4)​ Развитие социального и эмоционального интеллекта, эмоциональной отзывчивости, сопереживания.</w:t>
      </w:r>
    </w:p>
    <w:p w14:paraId="20051467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5)​ Формирование готовности к совместной деятельности.</w:t>
      </w:r>
    </w:p>
    <w:p w14:paraId="7DEC6B63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6)​ Формирование уважительного отношения и чувства принадлежности к своей семье и сообществу детей и взрослых в организации.</w:t>
      </w:r>
    </w:p>
    <w:p w14:paraId="71E0A91A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7)​ Формирование позитивных установок к различным видам труда и творчества.</w:t>
      </w:r>
    </w:p>
    <w:p w14:paraId="52C43943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8)​ Формирование основ безопасности в быту, социуме, природе.</w:t>
      </w:r>
    </w:p>
    <w:p w14:paraId="4CD5B20E" w14:textId="77777777" w:rsidR="004A464A" w:rsidRPr="008B3164" w:rsidRDefault="004A464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Речевое развитие</w:t>
      </w:r>
    </w:p>
    <w:p w14:paraId="3D1CA072" w14:textId="77777777" w:rsidR="004A464A" w:rsidRPr="008B3164" w:rsidRDefault="004A464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Владение речью как средством общения.</w:t>
      </w:r>
    </w:p>
    <w:p w14:paraId="0E441BB2" w14:textId="77777777" w:rsidR="004A464A" w:rsidRPr="008B3164" w:rsidRDefault="004A464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Обогащение активного словаря.</w:t>
      </w:r>
    </w:p>
    <w:p w14:paraId="65E72CD1" w14:textId="77777777" w:rsidR="004A464A" w:rsidRPr="008B3164" w:rsidRDefault="004A464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Развитие связной, грамматически правильной диалогической и монологической речи.</w:t>
      </w:r>
    </w:p>
    <w:p w14:paraId="70AF2DC2" w14:textId="77777777" w:rsidR="004A464A" w:rsidRPr="008B3164" w:rsidRDefault="004A464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4)​ Развитие речевого творчества.</w:t>
      </w:r>
    </w:p>
    <w:p w14:paraId="0B7B5188" w14:textId="77777777" w:rsidR="004A464A" w:rsidRPr="008B3164" w:rsidRDefault="004A464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5)​ Развитие звуковой и интонационной культуры речи, фонематического слуха.</w:t>
      </w:r>
    </w:p>
    <w:p w14:paraId="14F3912C" w14:textId="77777777" w:rsidR="004A464A" w:rsidRPr="008B3164" w:rsidRDefault="004A464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6)​ Знакомство с книжной культурой, детской литературой, понимание на слух текстов различных жанров детской литературы.</w:t>
      </w:r>
    </w:p>
    <w:p w14:paraId="5F14F264" w14:textId="77777777" w:rsidR="004A464A" w:rsidRPr="008B3164" w:rsidRDefault="004A464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7)​ Формирование звуковой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аналитико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синтетической активности как предпосылки обучения грамоте.</w:t>
      </w:r>
    </w:p>
    <w:p w14:paraId="41A3C304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Познавательное развитие</w:t>
      </w:r>
    </w:p>
    <w:p w14:paraId="427D3E61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Развитие интересов детей, любознательности и познавательной мотивации.</w:t>
      </w:r>
    </w:p>
    <w:p w14:paraId="59CEE57B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Формирование познавательных действий, становление сознания.</w:t>
      </w:r>
    </w:p>
    <w:p w14:paraId="71467C24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Развитие воображения и творческой активности.</w:t>
      </w:r>
    </w:p>
    <w:p w14:paraId="381576D3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4)​ Формирование первичных представлений о себе, других людях, объектах окружающего мира, их свойствах и отношениях (форме, цвете, размере, материале, звучании, ритме, тепе, количестве, числе, части и целом, пространстве и времени, движении и покое, причинах и следствиях и др.),</w:t>
      </w:r>
    </w:p>
    <w:p w14:paraId="2A7C5F56" w14:textId="77777777" w:rsidR="009B3F23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5)​ Формирование первичных представлений о малой родине и Отечестве, представлений о социокультурных ценностях нашего народа, об отечественных традициях и праздниках, о планете Земля как общем доме людей, об особенностях природы, многообразии стран и народов мира.</w:t>
      </w:r>
    </w:p>
    <w:p w14:paraId="00622230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Художественно - эстетическое развитие</w:t>
      </w:r>
    </w:p>
    <w:p w14:paraId="4FC64AE7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Развитие предпосылок ценностно – смыслового восприятия и понимания произведений искусства (словесного, музыкального, изобразительного), мира природы.</w:t>
      </w:r>
    </w:p>
    <w:p w14:paraId="053453FE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Становление эстетического отношения к окружающему миру.</w:t>
      </w:r>
    </w:p>
    <w:p w14:paraId="4386F17E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3)​ Формирование элементарных представлений о видах искусства.</w:t>
      </w:r>
    </w:p>
    <w:p w14:paraId="2AEB4DC9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4)​ Восприятие музыки, художественной литературы, фольклора.</w:t>
      </w:r>
    </w:p>
    <w:p w14:paraId="2013D7C9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5)​ Стимулирование сопереживания персонажам художественных произведений.</w:t>
      </w:r>
    </w:p>
    <w:p w14:paraId="344A039A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6)​ Реализация самостоятельной творческой деятельности детей (изобразительной, конструктивно-модельной, музыка</w:t>
      </w:r>
      <w:r w:rsidR="001E07C7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льной и др.)</w:t>
      </w:r>
    </w:p>
    <w:p w14:paraId="1678ECA9" w14:textId="77777777" w:rsidR="003814A0" w:rsidRDefault="003814A0" w:rsidP="001771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14:paraId="381BCE56" w14:textId="77777777" w:rsidR="003814A0" w:rsidRDefault="003814A0" w:rsidP="001771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14:paraId="1DC782E6" w14:textId="77777777" w:rsidR="003814A0" w:rsidRDefault="003814A0" w:rsidP="001771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14:paraId="09F57A3D" w14:textId="77777777" w:rsidR="008F223E" w:rsidRPr="00775EFF" w:rsidRDefault="00A96B3C" w:rsidP="00A96B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775EF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2.1.1 Образовательная область «Физическое развитие»</w:t>
      </w:r>
      <w:r w:rsidR="005B2F09" w:rsidRPr="00775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14:paraId="295F30FB" w14:textId="77777777" w:rsidR="008F223E" w:rsidRPr="008B3164" w:rsidRDefault="008F223E" w:rsidP="00A96B3C">
      <w:pPr>
        <w:shd w:val="clear" w:color="auto" w:fill="FFFFFF"/>
        <w:spacing w:before="99" w:after="99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</w:p>
    <w:p w14:paraId="43E6D736" w14:textId="77777777" w:rsidR="008F223E" w:rsidRPr="008B3164" w:rsidRDefault="008F223E" w:rsidP="009B3F23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гармоничное физическое развитие;</w:t>
      </w:r>
    </w:p>
    <w:p w14:paraId="09DB1E25" w14:textId="77777777" w:rsidR="008F223E" w:rsidRPr="008B3164" w:rsidRDefault="008F223E" w:rsidP="009B3F23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формирование интереса и ценностного отношения к занятиям физической культурой;</w:t>
      </w:r>
    </w:p>
    <w:p w14:paraId="362017A8" w14:textId="77777777" w:rsidR="008F223E" w:rsidRPr="008B3164" w:rsidRDefault="008F223E" w:rsidP="009B3F23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формирование основ здорового образа жизни.</w:t>
      </w:r>
    </w:p>
    <w:p w14:paraId="083853F0" w14:textId="77777777" w:rsidR="008F223E" w:rsidRPr="008B3164" w:rsidRDefault="008F223E" w:rsidP="00A96B3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14:paraId="73F8D1BC" w14:textId="77777777" w:rsidR="008F223E" w:rsidRPr="008B3164" w:rsidRDefault="008F223E" w:rsidP="009B3F23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</w:t>
      </w:r>
      <w:r w:rsidRPr="008B316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Оздоровительные:</w:t>
      </w:r>
    </w:p>
    <w:p w14:paraId="2B93184D" w14:textId="77777777" w:rsidR="008F223E" w:rsidRPr="008B3164" w:rsidRDefault="001E07C7" w:rsidP="009B3F2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охрана жизни и укрепление здоровья, обеспечение нормального функционирования всех органов и систем организм;</w:t>
      </w:r>
    </w:p>
    <w:p w14:paraId="45181751" w14:textId="77777777" w:rsidR="001E07C7" w:rsidRPr="008B3164" w:rsidRDefault="001E07C7" w:rsidP="009B3F2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сохранение и укрепление физического и психического здоровья детей;</w:t>
      </w:r>
    </w:p>
    <w:p w14:paraId="484353FE" w14:textId="77777777" w:rsidR="008F223E" w:rsidRPr="008B3164" w:rsidRDefault="001E07C7" w:rsidP="009B3F2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воспитание культурно гигиенических навыков;</w:t>
      </w:r>
    </w:p>
    <w:p w14:paraId="59FA21BF" w14:textId="77777777" w:rsidR="008F223E" w:rsidRPr="008B3164" w:rsidRDefault="001E07C7" w:rsidP="009B3F2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работоспособности и закаливание.</w:t>
      </w:r>
    </w:p>
    <w:p w14:paraId="6BED7A7F" w14:textId="77777777" w:rsidR="008F223E" w:rsidRPr="008B3164" w:rsidRDefault="008F223E" w:rsidP="009B3F2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</w:t>
      </w:r>
      <w:r w:rsidRPr="008B316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Образовательные:</w:t>
      </w:r>
    </w:p>
    <w:p w14:paraId="10813960" w14:textId="77777777" w:rsidR="008F223E" w:rsidRPr="008B3164" w:rsidRDefault="001E07C7" w:rsidP="009B3F2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двигательных умений и навыков;</w:t>
      </w:r>
    </w:p>
    <w:p w14:paraId="4882C641" w14:textId="77777777" w:rsidR="008F223E" w:rsidRPr="008B3164" w:rsidRDefault="001E07C7" w:rsidP="009B3F2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физических качеств;</w:t>
      </w:r>
    </w:p>
    <w:p w14:paraId="5BFC9629" w14:textId="77777777" w:rsidR="008F223E" w:rsidRPr="008B3164" w:rsidRDefault="001E07C7" w:rsidP="009B3F2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овладение ребенком элементарными знаниями о своем организме, роли физических упражнений в его жизни, способах укрепления собственного здоровья.</w:t>
      </w:r>
    </w:p>
    <w:p w14:paraId="041987FA" w14:textId="77777777" w:rsidR="008F223E" w:rsidRPr="008B3164" w:rsidRDefault="008F223E" w:rsidP="009B3F2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</w:t>
      </w:r>
      <w:r w:rsidRPr="008B316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Воспитательные:</w:t>
      </w:r>
    </w:p>
    <w:p w14:paraId="62823691" w14:textId="77777777" w:rsidR="008F223E" w:rsidRPr="008B3164" w:rsidRDefault="001E07C7" w:rsidP="009B3F2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формирование интереса и потребности в занятиях физическими упражнениями;</w:t>
      </w:r>
    </w:p>
    <w:p w14:paraId="38745415" w14:textId="77777777" w:rsidR="009B3F23" w:rsidRPr="008B3164" w:rsidRDefault="001E07C7" w:rsidP="001E07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разностороннее гармоничное развитие ребенка (не только физическое, но и умственное, нравст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венное, эстетическое, трудовое.</w:t>
      </w:r>
    </w:p>
    <w:p w14:paraId="61CA89AF" w14:textId="77777777" w:rsidR="008F223E" w:rsidRPr="008B3164" w:rsidRDefault="008F223E" w:rsidP="001F7F2B">
      <w:pPr>
        <w:shd w:val="clear" w:color="auto" w:fill="FFFFFF"/>
        <w:spacing w:before="99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Направления физического развития:</w:t>
      </w:r>
    </w:p>
    <w:p w14:paraId="3210F988" w14:textId="77777777" w:rsidR="008F223E" w:rsidRPr="008B3164" w:rsidRDefault="008F223E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</w:t>
      </w:r>
      <w:r w:rsidRPr="008B31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Приобретение детьми опыта в двигательной деятельности:</w:t>
      </w:r>
    </w:p>
    <w:p w14:paraId="5041B304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связанной с выполнением упражнений;</w:t>
      </w:r>
    </w:p>
    <w:p w14:paraId="037D8DC7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направленной на развитие таких физических качеств как координация и гибкость;</w:t>
      </w:r>
    </w:p>
    <w:p w14:paraId="02B4BF4C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способствующей правильному формированию опорно- двигательной системы организма, развитию равновесия, координации движений, крупной и мелкой моторики;</w:t>
      </w:r>
    </w:p>
    <w:p w14:paraId="6B1B7C55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связанной с правильным, не наносящим вреда организму, выполнением основных движений (ходьба, бег, мягкие прыжки, повороты в обе стороны).</w:t>
      </w:r>
    </w:p>
    <w:p w14:paraId="187DABCA" w14:textId="77777777" w:rsidR="008F223E" w:rsidRPr="008B3164" w:rsidRDefault="008F223E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</w:t>
      </w:r>
      <w:r w:rsidRPr="008B31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Становление целенаправленности и саморегуляции в двигательной сфере.</w:t>
      </w:r>
    </w:p>
    <w:p w14:paraId="283425F2" w14:textId="77777777" w:rsidR="008F223E" w:rsidRPr="008B3164" w:rsidRDefault="008F223E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</w:t>
      </w:r>
      <w:r w:rsidRPr="008B31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Становление ценностей здорового образа жизни, овладение его элементарными нормами и правилами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(в питании, двигательном режиме, закаливании, при формировании полезных привычек и др.)</w:t>
      </w:r>
    </w:p>
    <w:p w14:paraId="73A08C47" w14:textId="77777777" w:rsidR="008F223E" w:rsidRPr="008B3164" w:rsidRDefault="008F223E" w:rsidP="001F7F2B">
      <w:pPr>
        <w:shd w:val="clear" w:color="auto" w:fill="FFFFFF"/>
        <w:spacing w:before="99" w:after="99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Принципы физического развития:</w:t>
      </w:r>
    </w:p>
    <w:p w14:paraId="7132780D" w14:textId="77777777" w:rsidR="008F223E" w:rsidRPr="008B3164" w:rsidRDefault="008F223E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</w:t>
      </w:r>
      <w:r w:rsidRPr="008B31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Дидактические:</w:t>
      </w:r>
    </w:p>
    <w:p w14:paraId="38347918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систематичность и последовательность;</w:t>
      </w:r>
    </w:p>
    <w:p w14:paraId="501656A0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развивающее обучение;</w:t>
      </w:r>
    </w:p>
    <w:p w14:paraId="040607DA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</w:t>
      </w:r>
      <w:r w:rsidR="008F223E" w:rsidRPr="008B31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оступность;</w:t>
      </w:r>
    </w:p>
    <w:p w14:paraId="7667F3DC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F223E" w:rsidRPr="008B31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оспитывающее обучение;</w:t>
      </w:r>
    </w:p>
    <w:p w14:paraId="0D032B92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8F223E" w:rsidRPr="008B31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 индивидуальных и возрастных особенностей;</w:t>
      </w:r>
    </w:p>
    <w:p w14:paraId="4DAB4233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8F223E" w:rsidRPr="008B31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ознательность и активность ребенка;</w:t>
      </w:r>
    </w:p>
    <w:p w14:paraId="3E178747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8F223E" w:rsidRPr="008B31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аглядность.</w:t>
      </w:r>
    </w:p>
    <w:p w14:paraId="27AD8616" w14:textId="77777777" w:rsidR="008F223E" w:rsidRPr="008B3164" w:rsidRDefault="008F223E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</w:t>
      </w:r>
      <w:r w:rsidRPr="008B31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Специальные:</w:t>
      </w:r>
    </w:p>
    <w:p w14:paraId="46FDC4EC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непрерывность;</w:t>
      </w:r>
    </w:p>
    <w:p w14:paraId="10785DCA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последовательность наращивания тренирующих воздействий;</w:t>
      </w:r>
    </w:p>
    <w:p w14:paraId="74B2CFDE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цикличность.</w:t>
      </w:r>
    </w:p>
    <w:p w14:paraId="0ADD6E6A" w14:textId="77777777" w:rsidR="008F223E" w:rsidRPr="008B3164" w:rsidRDefault="008F223E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</w:t>
      </w:r>
      <w:r w:rsidRPr="008B31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Гигиенические:</w:t>
      </w:r>
    </w:p>
    <w:p w14:paraId="6BE1883C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сбалансированность нагрузок;</w:t>
      </w:r>
    </w:p>
    <w:p w14:paraId="46345AAF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рациональность чередования деятельности и отдыха;</w:t>
      </w:r>
    </w:p>
    <w:p w14:paraId="6187D333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возрастная адекватность;</w:t>
      </w:r>
    </w:p>
    <w:p w14:paraId="32BE2D63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оздоровительная направленность всего образовательного процесса;</w:t>
      </w:r>
    </w:p>
    <w:p w14:paraId="44DFEAFC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осуществление личностно- ориентированного обучения и воспитания.</w:t>
      </w:r>
    </w:p>
    <w:p w14:paraId="5D468BFA" w14:textId="77777777" w:rsidR="008F223E" w:rsidRPr="008B3164" w:rsidRDefault="008F223E" w:rsidP="001F7F2B">
      <w:pPr>
        <w:shd w:val="clear" w:color="auto" w:fill="FFFFFF"/>
        <w:spacing w:before="99" w:after="99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 физического развития:</w:t>
      </w:r>
    </w:p>
    <w:p w14:paraId="7674EC21" w14:textId="77777777" w:rsidR="008F223E" w:rsidRPr="008B3164" w:rsidRDefault="008F223E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</w:t>
      </w:r>
      <w:r w:rsidRPr="008B31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Наглядные:</w:t>
      </w:r>
    </w:p>
    <w:p w14:paraId="7E93A6EB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наглядно-зрительные приемы (показ физических упражнений, использование наглядных пособий, имитация, зрительные ориентиры);</w:t>
      </w:r>
    </w:p>
    <w:p w14:paraId="01778C2C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наглядно-слуховые приемы (музыка, песни);</w:t>
      </w:r>
    </w:p>
    <w:p w14:paraId="62491EC4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тактильно-мышечные приемы (непосредственная помощь воспитателя).</w:t>
      </w:r>
    </w:p>
    <w:p w14:paraId="2A2E3A8B" w14:textId="77777777" w:rsidR="008F223E" w:rsidRPr="008B3164" w:rsidRDefault="008F223E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</w:t>
      </w:r>
      <w:r w:rsidRPr="008B31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Словесные:</w:t>
      </w:r>
    </w:p>
    <w:p w14:paraId="4A88B6AB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объяснения, пояснения, указания;</w:t>
      </w:r>
    </w:p>
    <w:p w14:paraId="79D4A598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словесная инструкция.</w:t>
      </w:r>
    </w:p>
    <w:p w14:paraId="6DE1B280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</w:t>
      </w:r>
    </w:p>
    <w:p w14:paraId="0689C320" w14:textId="77777777" w:rsidR="008F223E" w:rsidRPr="008B3164" w:rsidRDefault="008F223E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</w:t>
      </w:r>
      <w:r w:rsidRPr="008B31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Практические:</w:t>
      </w:r>
    </w:p>
    <w:p w14:paraId="6E0F6861" w14:textId="77777777" w:rsidR="008F223E" w:rsidRPr="008B3164" w:rsidRDefault="001E07C7" w:rsidP="009B3F23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Повторение упражнений без изменения и с изменениями;</w:t>
      </w:r>
    </w:p>
    <w:p w14:paraId="6024558F" w14:textId="77777777" w:rsidR="001F7F2B" w:rsidRPr="008B3164" w:rsidRDefault="001E07C7" w:rsidP="001E07C7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ние упражнений в игровой форме;</w:t>
      </w:r>
    </w:p>
    <w:p w14:paraId="6CF346C2" w14:textId="77777777" w:rsidR="001F7F2B" w:rsidRPr="008B3164" w:rsidRDefault="001F7F2B" w:rsidP="001F7F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организации работы с детьми по образовательной области «Физическое развитие»</w:t>
      </w:r>
    </w:p>
    <w:p w14:paraId="4BEE6B53" w14:textId="77777777" w:rsidR="001F7F2B" w:rsidRPr="008B3164" w:rsidRDefault="001F7F2B" w:rsidP="001F7F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170" w:type="dxa"/>
        <w:tblInd w:w="-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65"/>
        <w:gridCol w:w="1996"/>
        <w:gridCol w:w="3587"/>
        <w:gridCol w:w="2222"/>
      </w:tblGrid>
      <w:tr w:rsidR="001F7F2B" w:rsidRPr="008B3164" w14:paraId="6756107E" w14:textId="77777777" w:rsidTr="001F7F2B">
        <w:tc>
          <w:tcPr>
            <w:tcW w:w="2186" w:type="dxa"/>
          </w:tcPr>
          <w:p w14:paraId="149829E5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2002" w:type="dxa"/>
          </w:tcPr>
          <w:p w14:paraId="2C8BE865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НОД</w:t>
            </w:r>
          </w:p>
        </w:tc>
        <w:tc>
          <w:tcPr>
            <w:tcW w:w="3751" w:type="dxa"/>
          </w:tcPr>
          <w:p w14:paraId="0E5F38FF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Образовательная деятельность, реализуемая в ходе режимных моментов</w:t>
            </w:r>
          </w:p>
        </w:tc>
        <w:tc>
          <w:tcPr>
            <w:tcW w:w="2231" w:type="dxa"/>
          </w:tcPr>
          <w:p w14:paraId="761A3AFE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gramStart"/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Самостоятельная  деятельность</w:t>
            </w:r>
            <w:proofErr w:type="gramEnd"/>
          </w:p>
        </w:tc>
      </w:tr>
      <w:tr w:rsidR="001F7F2B" w:rsidRPr="008B3164" w14:paraId="4B60C403" w14:textId="77777777" w:rsidTr="001F7F2B">
        <w:tc>
          <w:tcPr>
            <w:tcW w:w="2186" w:type="dxa"/>
          </w:tcPr>
          <w:p w14:paraId="6BC3931A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1.Основные движения:</w:t>
            </w:r>
          </w:p>
          <w:p w14:paraId="48EF4AC6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-ходьба; бег; катание, бросание, метание, ловля; ползание, лазание; упражнения в равновесии;</w:t>
            </w:r>
          </w:p>
          <w:p w14:paraId="1F14715D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строевые упражнения; ритмические упражнения.</w:t>
            </w:r>
          </w:p>
          <w:p w14:paraId="6E4DB1AF" w14:textId="77777777" w:rsidR="001F7F2B" w:rsidRPr="008B3164" w:rsidRDefault="001F7F2B" w:rsidP="001F7F2B">
            <w:pPr>
              <w:tabs>
                <w:tab w:val="left" w:pos="22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A6698E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2.Общеразвивающие упражнения</w:t>
            </w:r>
          </w:p>
          <w:p w14:paraId="4C2C447A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4BD8A1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3.Подвижные игры</w:t>
            </w:r>
          </w:p>
          <w:p w14:paraId="4DC2904C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269E75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99C918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4.Спортивные упражнения</w:t>
            </w:r>
          </w:p>
          <w:p w14:paraId="16C4685A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E3F4E1" w14:textId="77777777" w:rsidR="001F7F2B" w:rsidRPr="008B3164" w:rsidRDefault="001F7F2B" w:rsidP="001F7F2B">
            <w:pPr>
              <w:spacing w:after="0" w:line="240" w:lineRule="auto"/>
              <w:ind w:firstLine="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5.Спортивные игры</w:t>
            </w:r>
          </w:p>
          <w:p w14:paraId="4F360759" w14:textId="77777777" w:rsidR="001F7F2B" w:rsidRPr="008B3164" w:rsidRDefault="001F7F2B" w:rsidP="001F7F2B">
            <w:pPr>
              <w:tabs>
                <w:tab w:val="left" w:pos="21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C4B03B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6.Активный отдых</w:t>
            </w:r>
          </w:p>
          <w:p w14:paraId="22A9AB8A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269A62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FD85DA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Формирование начальных представлений о ЗОЖ</w:t>
            </w:r>
          </w:p>
          <w:p w14:paraId="0204FDC0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002" w:type="dxa"/>
          </w:tcPr>
          <w:p w14:paraId="1487647A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НОД по физическому воспитанию:</w:t>
            </w:r>
          </w:p>
          <w:p w14:paraId="292658DE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сюжетно-игровые</w:t>
            </w:r>
          </w:p>
          <w:p w14:paraId="3F2BFE23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тематические</w:t>
            </w:r>
          </w:p>
          <w:p w14:paraId="15C1551E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-классические</w:t>
            </w:r>
          </w:p>
          <w:p w14:paraId="34EB0F8E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-тренирующее</w:t>
            </w:r>
          </w:p>
          <w:p w14:paraId="38C08225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 развитию элементов двигательной креативности</w:t>
            </w:r>
          </w:p>
          <w:p w14:paraId="4C4D8AD3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(творчества)</w:t>
            </w:r>
          </w:p>
          <w:p w14:paraId="55D3A222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занятиях по физическому воспитанию:</w:t>
            </w:r>
          </w:p>
          <w:p w14:paraId="32FFD841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-сюжетный комплекс</w:t>
            </w:r>
          </w:p>
          <w:p w14:paraId="1C1810A7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-подражательный комплекс</w:t>
            </w:r>
          </w:p>
          <w:p w14:paraId="6243A4BE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комплекс с предметами</w:t>
            </w:r>
          </w:p>
          <w:p w14:paraId="5813F134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Физ.минутки</w:t>
            </w:r>
            <w:proofErr w:type="spellEnd"/>
          </w:p>
          <w:p w14:paraId="10192C1D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Динамические паузы</w:t>
            </w:r>
          </w:p>
          <w:p w14:paraId="30BE0E4E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Подвижная игра большой, малой подвижности и с элементами спортивных игр</w:t>
            </w:r>
          </w:p>
          <w:p w14:paraId="0637A1E7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Развлечения, ОБЖ,</w:t>
            </w:r>
          </w:p>
          <w:p w14:paraId="1F4ACD0C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минутка  здоровья</w:t>
            </w:r>
            <w:proofErr w:type="gramEnd"/>
          </w:p>
        </w:tc>
        <w:tc>
          <w:tcPr>
            <w:tcW w:w="3751" w:type="dxa"/>
          </w:tcPr>
          <w:p w14:paraId="13A90CB2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Утренний отрезок времени</w:t>
            </w:r>
          </w:p>
          <w:p w14:paraId="5758B924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Индивидуальная работа воспитателя </w:t>
            </w:r>
          </w:p>
          <w:p w14:paraId="01C387ED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Игровые упражнения</w:t>
            </w:r>
          </w:p>
          <w:p w14:paraId="45424D83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 гимнастика:</w:t>
            </w:r>
          </w:p>
          <w:p w14:paraId="1BA48033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-классическая</w:t>
            </w:r>
          </w:p>
          <w:p w14:paraId="10D6D456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-игровая</w:t>
            </w:r>
          </w:p>
          <w:p w14:paraId="1C9C9660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-полоса препятствий</w:t>
            </w:r>
          </w:p>
          <w:p w14:paraId="3E419E04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-музыкально-ритмическая</w:t>
            </w:r>
          </w:p>
          <w:p w14:paraId="7657E1AE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-аэробика (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гр.)</w:t>
            </w:r>
          </w:p>
          <w:p w14:paraId="2479D56F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Подражательные движения</w:t>
            </w:r>
          </w:p>
          <w:p w14:paraId="70FDDBA9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Прогулка </w:t>
            </w:r>
          </w:p>
          <w:p w14:paraId="55E0E884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Подвижная игра большой и малой подвижности</w:t>
            </w:r>
          </w:p>
          <w:p w14:paraId="3044EF30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Игровые упражнения</w:t>
            </w:r>
          </w:p>
          <w:p w14:paraId="5F98D91B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Проблемная ситуация</w:t>
            </w:r>
          </w:p>
          <w:p w14:paraId="05CDC464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работа</w:t>
            </w:r>
          </w:p>
          <w:p w14:paraId="41F3F32A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Занятия по физическому воспитанию на улице</w:t>
            </w:r>
          </w:p>
          <w:p w14:paraId="46C46CFF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Подражательные движения</w:t>
            </w:r>
          </w:p>
          <w:p w14:paraId="78964B33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Занятие-поход (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гр.)</w:t>
            </w:r>
          </w:p>
          <w:p w14:paraId="38CFD831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Вечерний отрезок времени, включая прогулку</w:t>
            </w:r>
          </w:p>
          <w:p w14:paraId="18A5A299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Гимнастика после дневного сна</w:t>
            </w:r>
          </w:p>
          <w:p w14:paraId="255B9669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-оздоровительная</w:t>
            </w:r>
          </w:p>
          <w:p w14:paraId="45A5F0EB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-коррекционная</w:t>
            </w:r>
          </w:p>
          <w:p w14:paraId="0A1838BF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полоса препятствий</w:t>
            </w:r>
          </w:p>
          <w:p w14:paraId="5E45B4E7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Физкультурные упражнения</w:t>
            </w:r>
          </w:p>
          <w:p w14:paraId="3339E0A1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Коррекционные упражнения</w:t>
            </w:r>
          </w:p>
          <w:p w14:paraId="4E6B4ABE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работа</w:t>
            </w:r>
          </w:p>
          <w:p w14:paraId="051F3517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Подражательные движения</w:t>
            </w:r>
          </w:p>
          <w:p w14:paraId="19447392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Физкультурный досуг</w:t>
            </w:r>
          </w:p>
          <w:p w14:paraId="72127510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Физкультурные праздники</w:t>
            </w:r>
          </w:p>
          <w:p w14:paraId="4921DC86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здоровья</w:t>
            </w:r>
          </w:p>
          <w:p w14:paraId="3315E84E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Объяснение, показ, дидактические игры, чтение художественных произведений, личный пример, иллюстративный материал, досуг, театрализованные игры.</w:t>
            </w:r>
          </w:p>
        </w:tc>
        <w:tc>
          <w:tcPr>
            <w:tcW w:w="2231" w:type="dxa"/>
          </w:tcPr>
          <w:p w14:paraId="6A7DDA31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Игровые упражнения</w:t>
            </w:r>
          </w:p>
          <w:p w14:paraId="79286C2E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Подражательные движения</w:t>
            </w:r>
          </w:p>
          <w:p w14:paraId="1ECB0D82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6ED2042C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09F704EC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64848BCD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4BF42EE8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71B868A6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4A93977F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1B27D242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61B9EFC3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352FF81D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0C4E3612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2F7D1998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6D4BB9E0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0D26C887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23E7AA27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09775C1C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43154BA7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23042953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71B21EF4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595A739F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7E1273B3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24ED8B2C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4800D540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6301CFEA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579231C7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1E8C7D1B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Дидактические, сюжетно-ролевые игры</w:t>
            </w:r>
          </w:p>
          <w:p w14:paraId="0EA8382C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7FAEC6" w14:textId="77777777" w:rsidR="001F7F2B" w:rsidRPr="008B3164" w:rsidRDefault="001F7F2B" w:rsidP="001F7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</w:tr>
    </w:tbl>
    <w:p w14:paraId="5A4C7803" w14:textId="77777777" w:rsidR="00775EFF" w:rsidRDefault="00775EFF" w:rsidP="004D12C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2A4EB86" w14:textId="77777777" w:rsidR="00775EFF" w:rsidRDefault="00775EFF" w:rsidP="004D12C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BEC44C0" w14:textId="77777777" w:rsidR="00775EFF" w:rsidRDefault="00775EFF" w:rsidP="004D12C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216681F" w14:textId="77777777" w:rsidR="00775EFF" w:rsidRDefault="00775EFF" w:rsidP="004D12C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0A53617" w14:textId="77777777" w:rsidR="00775EFF" w:rsidRDefault="00775EFF" w:rsidP="004D12C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D18FF7A" w14:textId="77777777" w:rsidR="00775EFF" w:rsidRDefault="00775EFF" w:rsidP="004D12C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30DAD2F" w14:textId="77777777" w:rsidR="00775EFF" w:rsidRDefault="00775EFF" w:rsidP="004D12C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EB9B0F4" w14:textId="77777777" w:rsidR="003814A0" w:rsidRDefault="003814A0" w:rsidP="00775EF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4C6420F" w14:textId="657C1F6A" w:rsidR="008A4534" w:rsidRPr="008B3164" w:rsidRDefault="008A4534" w:rsidP="00775EF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Организация двигательного режима во второй младшей группе</w:t>
      </w:r>
      <w:r w:rsidR="001230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(разновозрастной)</w:t>
      </w:r>
    </w:p>
    <w:tbl>
      <w:tblPr>
        <w:tblW w:w="9996" w:type="dxa"/>
        <w:tblInd w:w="-5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20"/>
        <w:gridCol w:w="6176"/>
      </w:tblGrid>
      <w:tr w:rsidR="008A4534" w:rsidRPr="008B3164" w14:paraId="78B967D2" w14:textId="77777777" w:rsidTr="00775EFF">
        <w:trPr>
          <w:trHeight w:val="1140"/>
        </w:trPr>
        <w:tc>
          <w:tcPr>
            <w:tcW w:w="3820" w:type="dxa"/>
          </w:tcPr>
          <w:p w14:paraId="44E0DC84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 организации</w:t>
            </w:r>
          </w:p>
        </w:tc>
        <w:tc>
          <w:tcPr>
            <w:tcW w:w="6176" w:type="dxa"/>
          </w:tcPr>
          <w:p w14:paraId="01788E19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Время</w:t>
            </w:r>
          </w:p>
          <w:p w14:paraId="08EFF5E8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</w:r>
          </w:p>
        </w:tc>
      </w:tr>
      <w:tr w:rsidR="008A4534" w:rsidRPr="008B3164" w14:paraId="6DE547CA" w14:textId="77777777" w:rsidTr="00775EFF">
        <w:trPr>
          <w:trHeight w:val="921"/>
        </w:trPr>
        <w:tc>
          <w:tcPr>
            <w:tcW w:w="3820" w:type="dxa"/>
          </w:tcPr>
          <w:p w14:paraId="7BD0E4E0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Организованная образовательная деятельность </w:t>
            </w:r>
          </w:p>
        </w:tc>
        <w:tc>
          <w:tcPr>
            <w:tcW w:w="6176" w:type="dxa"/>
          </w:tcPr>
          <w:p w14:paraId="17E95818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10-15 мин</w:t>
            </w:r>
          </w:p>
        </w:tc>
      </w:tr>
      <w:tr w:rsidR="008A4534" w:rsidRPr="008B3164" w14:paraId="44796A0D" w14:textId="77777777" w:rsidTr="00775EFF">
        <w:trPr>
          <w:trHeight w:val="564"/>
        </w:trPr>
        <w:tc>
          <w:tcPr>
            <w:tcW w:w="3820" w:type="dxa"/>
          </w:tcPr>
          <w:p w14:paraId="0FFFFDA2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</w:tc>
        <w:tc>
          <w:tcPr>
            <w:tcW w:w="6176" w:type="dxa"/>
          </w:tcPr>
          <w:p w14:paraId="6AB1DD08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6-8 мин</w:t>
            </w:r>
          </w:p>
        </w:tc>
      </w:tr>
      <w:tr w:rsidR="008A4534" w:rsidRPr="008B3164" w14:paraId="15BF0749" w14:textId="77777777" w:rsidTr="00775EFF">
        <w:trPr>
          <w:trHeight w:val="549"/>
        </w:trPr>
        <w:tc>
          <w:tcPr>
            <w:tcW w:w="3820" w:type="dxa"/>
          </w:tcPr>
          <w:p w14:paraId="00E64F04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Гимнастика после дневного сна</w:t>
            </w:r>
          </w:p>
        </w:tc>
        <w:tc>
          <w:tcPr>
            <w:tcW w:w="6176" w:type="dxa"/>
          </w:tcPr>
          <w:p w14:paraId="1E71FB36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мин</w:t>
            </w:r>
          </w:p>
        </w:tc>
      </w:tr>
      <w:tr w:rsidR="008A4534" w:rsidRPr="008B3164" w14:paraId="1BC28003" w14:textId="77777777" w:rsidTr="00775EFF">
        <w:trPr>
          <w:trHeight w:val="564"/>
        </w:trPr>
        <w:tc>
          <w:tcPr>
            <w:tcW w:w="3820" w:type="dxa"/>
            <w:vMerge w:val="restart"/>
          </w:tcPr>
          <w:p w14:paraId="5C873121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Подвижные игры </w:t>
            </w:r>
          </w:p>
        </w:tc>
        <w:tc>
          <w:tcPr>
            <w:tcW w:w="6176" w:type="dxa"/>
          </w:tcPr>
          <w:p w14:paraId="4974AA9F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 на прогулке</w:t>
            </w:r>
          </w:p>
        </w:tc>
      </w:tr>
      <w:tr w:rsidR="008A4534" w:rsidRPr="008B3164" w14:paraId="4E605603" w14:textId="77777777" w:rsidTr="00775EFF">
        <w:trPr>
          <w:trHeight w:val="579"/>
        </w:trPr>
        <w:tc>
          <w:tcPr>
            <w:tcW w:w="3820" w:type="dxa"/>
            <w:vMerge/>
          </w:tcPr>
          <w:p w14:paraId="0FB5BC4C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6" w:type="dxa"/>
          </w:tcPr>
          <w:p w14:paraId="4A0574D8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6-8 мин</w:t>
            </w:r>
          </w:p>
        </w:tc>
      </w:tr>
      <w:tr w:rsidR="008A4534" w:rsidRPr="008B3164" w14:paraId="3B7F7A00" w14:textId="77777777" w:rsidTr="00775EFF">
        <w:trPr>
          <w:trHeight w:val="1114"/>
        </w:trPr>
        <w:tc>
          <w:tcPr>
            <w:tcW w:w="3820" w:type="dxa"/>
            <w:vMerge w:val="restart"/>
          </w:tcPr>
          <w:p w14:paraId="60D09F3C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Физкультурные упражнения на прогулке</w:t>
            </w:r>
          </w:p>
          <w:p w14:paraId="3E799B16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6" w:type="dxa"/>
          </w:tcPr>
          <w:p w14:paraId="5A3F701C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 с подгруппами</w:t>
            </w:r>
          </w:p>
          <w:p w14:paraId="4EBCC933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4534" w:rsidRPr="008B3164" w14:paraId="30831317" w14:textId="77777777" w:rsidTr="00775EFF">
        <w:trPr>
          <w:trHeight w:val="579"/>
        </w:trPr>
        <w:tc>
          <w:tcPr>
            <w:tcW w:w="3820" w:type="dxa"/>
            <w:vMerge/>
          </w:tcPr>
          <w:p w14:paraId="24782EFD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6" w:type="dxa"/>
          </w:tcPr>
          <w:p w14:paraId="31AF6359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5-10 мин</w:t>
            </w:r>
          </w:p>
        </w:tc>
      </w:tr>
      <w:tr w:rsidR="008A4534" w:rsidRPr="008B3164" w14:paraId="24B7691F" w14:textId="77777777" w:rsidTr="00775EFF">
        <w:trPr>
          <w:trHeight w:val="446"/>
        </w:trPr>
        <w:tc>
          <w:tcPr>
            <w:tcW w:w="3820" w:type="dxa"/>
          </w:tcPr>
          <w:p w14:paraId="2F803751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развлечения</w:t>
            </w:r>
          </w:p>
        </w:tc>
        <w:tc>
          <w:tcPr>
            <w:tcW w:w="6176" w:type="dxa"/>
          </w:tcPr>
          <w:p w14:paraId="64D6EFB9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раза в месяц 15 мин</w:t>
            </w:r>
          </w:p>
        </w:tc>
      </w:tr>
      <w:tr w:rsidR="008A4534" w:rsidRPr="008B3164" w14:paraId="08987227" w14:textId="77777777" w:rsidTr="00775EFF">
        <w:trPr>
          <w:trHeight w:val="402"/>
        </w:trPr>
        <w:tc>
          <w:tcPr>
            <w:tcW w:w="3820" w:type="dxa"/>
          </w:tcPr>
          <w:p w14:paraId="2B4886BB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праздники</w:t>
            </w:r>
          </w:p>
        </w:tc>
        <w:tc>
          <w:tcPr>
            <w:tcW w:w="6176" w:type="dxa"/>
          </w:tcPr>
          <w:p w14:paraId="18657DD1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раза в год 15 мин</w:t>
            </w:r>
          </w:p>
        </w:tc>
      </w:tr>
      <w:tr w:rsidR="008A4534" w:rsidRPr="008B3164" w14:paraId="6CFBF23C" w14:textId="77777777" w:rsidTr="00775EFF">
        <w:trPr>
          <w:trHeight w:val="211"/>
        </w:trPr>
        <w:tc>
          <w:tcPr>
            <w:tcW w:w="3820" w:type="dxa"/>
          </w:tcPr>
          <w:p w14:paraId="5B5FF09F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здоровья</w:t>
            </w:r>
          </w:p>
          <w:p w14:paraId="0A9EF548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6" w:type="dxa"/>
          </w:tcPr>
          <w:p w14:paraId="0F3485C1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квартал</w:t>
            </w:r>
          </w:p>
        </w:tc>
      </w:tr>
      <w:tr w:rsidR="008A4534" w:rsidRPr="008B3164" w14:paraId="7412CB02" w14:textId="77777777" w:rsidTr="00775EFF">
        <w:trPr>
          <w:trHeight w:val="549"/>
        </w:trPr>
        <w:tc>
          <w:tcPr>
            <w:tcW w:w="3820" w:type="dxa"/>
          </w:tcPr>
          <w:p w14:paraId="1888DFAF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Неделя здоровья</w:t>
            </w:r>
          </w:p>
        </w:tc>
        <w:tc>
          <w:tcPr>
            <w:tcW w:w="6176" w:type="dxa"/>
          </w:tcPr>
          <w:p w14:paraId="55FA0807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квартал</w:t>
            </w:r>
          </w:p>
        </w:tc>
      </w:tr>
      <w:tr w:rsidR="008A4534" w:rsidRPr="008B3164" w14:paraId="6A269A42" w14:textId="77777777" w:rsidTr="00775EFF">
        <w:trPr>
          <w:trHeight w:val="936"/>
        </w:trPr>
        <w:tc>
          <w:tcPr>
            <w:tcW w:w="3820" w:type="dxa"/>
          </w:tcPr>
          <w:p w14:paraId="1002FD19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двигательная деятельность</w:t>
            </w:r>
          </w:p>
        </w:tc>
        <w:tc>
          <w:tcPr>
            <w:tcW w:w="6176" w:type="dxa"/>
          </w:tcPr>
          <w:p w14:paraId="5DB454D0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</w:tr>
    </w:tbl>
    <w:p w14:paraId="65F8C8FD" w14:textId="77777777" w:rsidR="00775EFF" w:rsidRDefault="00775EFF" w:rsidP="004D12C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4438B26" w14:textId="23CB1260" w:rsidR="008A4534" w:rsidRPr="008B3164" w:rsidRDefault="008A4534" w:rsidP="00775EF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Модель двигательного режима во второй младшей группе</w:t>
      </w:r>
      <w:r w:rsidR="001230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(разновозрастной)</w:t>
      </w:r>
    </w:p>
    <w:tbl>
      <w:tblPr>
        <w:tblW w:w="992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8"/>
        <w:gridCol w:w="3791"/>
        <w:gridCol w:w="5674"/>
      </w:tblGrid>
      <w:tr w:rsidR="008A4534" w:rsidRPr="008B3164" w14:paraId="7CFA060E" w14:textId="77777777" w:rsidTr="00775EFF">
        <w:trPr>
          <w:trHeight w:val="556"/>
        </w:trPr>
        <w:tc>
          <w:tcPr>
            <w:tcW w:w="425" w:type="dxa"/>
          </w:tcPr>
          <w:p w14:paraId="7E3DE03B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3802" w:type="dxa"/>
          </w:tcPr>
          <w:p w14:paraId="26D036D0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Формы организации </w:t>
            </w:r>
          </w:p>
        </w:tc>
        <w:tc>
          <w:tcPr>
            <w:tcW w:w="5696" w:type="dxa"/>
          </w:tcPr>
          <w:p w14:paraId="1CD39B50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Особенности организации</w:t>
            </w:r>
          </w:p>
        </w:tc>
      </w:tr>
      <w:tr w:rsidR="008A4534" w:rsidRPr="008B3164" w14:paraId="136E0F5C" w14:textId="77777777" w:rsidTr="00775EFF">
        <w:trPr>
          <w:trHeight w:val="556"/>
        </w:trPr>
        <w:tc>
          <w:tcPr>
            <w:tcW w:w="425" w:type="dxa"/>
          </w:tcPr>
          <w:p w14:paraId="1EC7378E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02" w:type="dxa"/>
          </w:tcPr>
          <w:p w14:paraId="5BAB0EC9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</w:tc>
        <w:tc>
          <w:tcPr>
            <w:tcW w:w="5696" w:type="dxa"/>
          </w:tcPr>
          <w:p w14:paraId="4C632ACE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Ежедневно на воздухе или в </w:t>
            </w:r>
            <w:proofErr w:type="gramStart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зале  8</w:t>
            </w:r>
            <w:proofErr w:type="gramEnd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-12 мин</w:t>
            </w:r>
          </w:p>
        </w:tc>
      </w:tr>
      <w:tr w:rsidR="008A4534" w:rsidRPr="008B3164" w14:paraId="4681D125" w14:textId="77777777" w:rsidTr="00775EFF">
        <w:trPr>
          <w:trHeight w:val="907"/>
        </w:trPr>
        <w:tc>
          <w:tcPr>
            <w:tcW w:w="425" w:type="dxa"/>
          </w:tcPr>
          <w:p w14:paraId="004FECD4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02" w:type="dxa"/>
          </w:tcPr>
          <w:p w14:paraId="153D4188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Двигательная активность между НОД</w:t>
            </w:r>
          </w:p>
        </w:tc>
        <w:tc>
          <w:tcPr>
            <w:tcW w:w="5696" w:type="dxa"/>
          </w:tcPr>
          <w:p w14:paraId="6A07C0F1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 10 мин</w:t>
            </w:r>
          </w:p>
        </w:tc>
      </w:tr>
      <w:tr w:rsidR="008A4534" w:rsidRPr="008B3164" w14:paraId="26D64839" w14:textId="77777777" w:rsidTr="00775EFF">
        <w:trPr>
          <w:trHeight w:val="922"/>
        </w:trPr>
        <w:tc>
          <w:tcPr>
            <w:tcW w:w="425" w:type="dxa"/>
          </w:tcPr>
          <w:p w14:paraId="7D41648F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02" w:type="dxa"/>
          </w:tcPr>
          <w:p w14:paraId="50BBC646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Физминутки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 время НОД</w:t>
            </w:r>
          </w:p>
        </w:tc>
        <w:tc>
          <w:tcPr>
            <w:tcW w:w="5696" w:type="dxa"/>
          </w:tcPr>
          <w:p w14:paraId="4EB23CE0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Ежедневно, в зависимости от вида и содержания занятий</w:t>
            </w:r>
          </w:p>
        </w:tc>
      </w:tr>
      <w:tr w:rsidR="008A4534" w:rsidRPr="008B3164" w14:paraId="106D7C5E" w14:textId="77777777" w:rsidTr="00775EFF">
        <w:trPr>
          <w:trHeight w:val="1273"/>
        </w:trPr>
        <w:tc>
          <w:tcPr>
            <w:tcW w:w="425" w:type="dxa"/>
          </w:tcPr>
          <w:p w14:paraId="059D8D4D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02" w:type="dxa"/>
          </w:tcPr>
          <w:p w14:paraId="0842673E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Подвижные игры и физические упражнения на прогулке</w:t>
            </w:r>
          </w:p>
        </w:tc>
        <w:tc>
          <w:tcPr>
            <w:tcW w:w="5696" w:type="dxa"/>
          </w:tcPr>
          <w:p w14:paraId="767F65B3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 с учетом уровней двигательной активности (ДА) детей, длительность 12-15 минут.</w:t>
            </w:r>
          </w:p>
        </w:tc>
      </w:tr>
      <w:tr w:rsidR="008A4534" w:rsidRPr="008B3164" w14:paraId="15714A88" w14:textId="77777777" w:rsidTr="00775EFF">
        <w:trPr>
          <w:trHeight w:val="740"/>
        </w:trPr>
        <w:tc>
          <w:tcPr>
            <w:tcW w:w="425" w:type="dxa"/>
          </w:tcPr>
          <w:p w14:paraId="5348CAD5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02" w:type="dxa"/>
          </w:tcPr>
          <w:p w14:paraId="2A9A3F6C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работа по развитию движений на прогулке</w:t>
            </w:r>
          </w:p>
        </w:tc>
        <w:tc>
          <w:tcPr>
            <w:tcW w:w="5696" w:type="dxa"/>
          </w:tcPr>
          <w:p w14:paraId="7A7FD73D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 во время прогулки, длительность- 12- 15 мин</w:t>
            </w:r>
          </w:p>
        </w:tc>
      </w:tr>
      <w:tr w:rsidR="008A4534" w:rsidRPr="008B3164" w14:paraId="6004CE9A" w14:textId="77777777" w:rsidTr="00775EFF">
        <w:trPr>
          <w:trHeight w:val="1273"/>
        </w:trPr>
        <w:tc>
          <w:tcPr>
            <w:tcW w:w="425" w:type="dxa"/>
          </w:tcPr>
          <w:p w14:paraId="3644F130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02" w:type="dxa"/>
          </w:tcPr>
          <w:p w14:paraId="0DE5979B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Оздоровительный бег</w:t>
            </w:r>
          </w:p>
        </w:tc>
        <w:tc>
          <w:tcPr>
            <w:tcW w:w="5696" w:type="dxa"/>
          </w:tcPr>
          <w:p w14:paraId="3BF5CEA1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раза в неделю, подгруппами по 5- 7 человек во время утренней прогулки, длительность - 3-7 мин</w:t>
            </w:r>
          </w:p>
        </w:tc>
      </w:tr>
      <w:tr w:rsidR="008A4534" w:rsidRPr="008B3164" w14:paraId="7020D5DD" w14:textId="77777777" w:rsidTr="00775EFF">
        <w:trPr>
          <w:trHeight w:val="1273"/>
        </w:trPr>
        <w:tc>
          <w:tcPr>
            <w:tcW w:w="425" w:type="dxa"/>
          </w:tcPr>
          <w:p w14:paraId="3376DB2A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02" w:type="dxa"/>
          </w:tcPr>
          <w:p w14:paraId="71C29F57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Гимнастика после дневного сна в сочетании с контрастными воздушными ваннами</w:t>
            </w:r>
          </w:p>
        </w:tc>
        <w:tc>
          <w:tcPr>
            <w:tcW w:w="5696" w:type="dxa"/>
          </w:tcPr>
          <w:p w14:paraId="5267B894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 по мере пробуждения и подъема детей, длительность - не более 6 мин.</w:t>
            </w:r>
          </w:p>
        </w:tc>
      </w:tr>
      <w:tr w:rsidR="008A4534" w:rsidRPr="008B3164" w14:paraId="5054DB46" w14:textId="77777777" w:rsidTr="00775EFF">
        <w:trPr>
          <w:trHeight w:val="556"/>
        </w:trPr>
        <w:tc>
          <w:tcPr>
            <w:tcW w:w="425" w:type="dxa"/>
          </w:tcPr>
          <w:p w14:paraId="36B95FCB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02" w:type="dxa"/>
          </w:tcPr>
          <w:p w14:paraId="009CC6CB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НОД по физической культуре</w:t>
            </w:r>
          </w:p>
        </w:tc>
        <w:tc>
          <w:tcPr>
            <w:tcW w:w="5696" w:type="dxa"/>
          </w:tcPr>
          <w:p w14:paraId="1982F745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раза в неделю, длительность- 15минут</w:t>
            </w:r>
          </w:p>
        </w:tc>
      </w:tr>
      <w:tr w:rsidR="008A4534" w:rsidRPr="008B3164" w14:paraId="55375D5E" w14:textId="77777777" w:rsidTr="00775EFF">
        <w:trPr>
          <w:trHeight w:val="1374"/>
        </w:trPr>
        <w:tc>
          <w:tcPr>
            <w:tcW w:w="425" w:type="dxa"/>
          </w:tcPr>
          <w:p w14:paraId="626CDD2A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02" w:type="dxa"/>
          </w:tcPr>
          <w:p w14:paraId="056D766B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двигательная деятельность</w:t>
            </w:r>
          </w:p>
        </w:tc>
        <w:tc>
          <w:tcPr>
            <w:tcW w:w="5696" w:type="dxa"/>
          </w:tcPr>
          <w:p w14:paraId="53649866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Ежедневно, под руководством воспитателя, продолжительность зависит от индивидуальных особенностей</w:t>
            </w:r>
          </w:p>
        </w:tc>
      </w:tr>
      <w:tr w:rsidR="008A4534" w:rsidRPr="008B3164" w14:paraId="19F369D6" w14:textId="77777777" w:rsidTr="00775EFF">
        <w:trPr>
          <w:trHeight w:val="556"/>
        </w:trPr>
        <w:tc>
          <w:tcPr>
            <w:tcW w:w="425" w:type="dxa"/>
          </w:tcPr>
          <w:p w14:paraId="4805B098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02" w:type="dxa"/>
          </w:tcPr>
          <w:p w14:paraId="1D54A212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Физкультурно-спортивные</w:t>
            </w:r>
            <w:r w:rsidR="004D12CD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праздники</w:t>
            </w:r>
          </w:p>
        </w:tc>
        <w:tc>
          <w:tcPr>
            <w:tcW w:w="5696" w:type="dxa"/>
          </w:tcPr>
          <w:p w14:paraId="52DA40C3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раза в год</w:t>
            </w:r>
          </w:p>
        </w:tc>
      </w:tr>
      <w:tr w:rsidR="008A4534" w:rsidRPr="008B3164" w14:paraId="3322C5C6" w14:textId="77777777" w:rsidTr="00775EFF">
        <w:trPr>
          <w:trHeight w:val="556"/>
        </w:trPr>
        <w:tc>
          <w:tcPr>
            <w:tcW w:w="425" w:type="dxa"/>
          </w:tcPr>
          <w:p w14:paraId="2A2FE6EC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02" w:type="dxa"/>
          </w:tcPr>
          <w:p w14:paraId="0ABABDB6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Физкультурный досуг</w:t>
            </w:r>
          </w:p>
        </w:tc>
        <w:tc>
          <w:tcPr>
            <w:tcW w:w="5696" w:type="dxa"/>
          </w:tcPr>
          <w:p w14:paraId="390C97A7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раз в месяц </w:t>
            </w:r>
          </w:p>
        </w:tc>
      </w:tr>
      <w:tr w:rsidR="008A4534" w:rsidRPr="008B3164" w14:paraId="4673F362" w14:textId="77777777" w:rsidTr="00775EFF">
        <w:trPr>
          <w:trHeight w:val="1069"/>
        </w:trPr>
        <w:tc>
          <w:tcPr>
            <w:tcW w:w="425" w:type="dxa"/>
          </w:tcPr>
          <w:p w14:paraId="580A0A2E" w14:textId="77777777" w:rsidR="008A4534" w:rsidRPr="008B3164" w:rsidRDefault="008A4534" w:rsidP="008A45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802" w:type="dxa"/>
          </w:tcPr>
          <w:p w14:paraId="14356AF8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родителей в физкультурно-оздоровительных, массовых мероприятиях детского сада</w:t>
            </w:r>
          </w:p>
        </w:tc>
        <w:tc>
          <w:tcPr>
            <w:tcW w:w="5696" w:type="dxa"/>
          </w:tcPr>
          <w:p w14:paraId="605560EB" w14:textId="77777777" w:rsidR="008A4534" w:rsidRPr="008B3164" w:rsidRDefault="008A4534" w:rsidP="008A4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 время подготовки и проведения физкультурных досугов, праздников, недели здоровья и др.</w:t>
            </w:r>
          </w:p>
        </w:tc>
      </w:tr>
    </w:tbl>
    <w:p w14:paraId="694CD289" w14:textId="77777777" w:rsidR="008A4534" w:rsidRPr="008B3164" w:rsidRDefault="008A4534" w:rsidP="00775EFF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8A4534" w:rsidRPr="008B3164" w:rsidSect="00045381">
          <w:footerReference w:type="default" r:id="rId9"/>
          <w:type w:val="continuous"/>
          <w:pgSz w:w="11906" w:h="16838" w:code="9"/>
          <w:pgMar w:top="1134" w:right="851" w:bottom="1134" w:left="1701" w:header="0" w:footer="709" w:gutter="0"/>
          <w:pgNumType w:start="1"/>
          <w:cols w:space="708"/>
          <w:vAlign w:val="center"/>
          <w:titlePg/>
          <w:docGrid w:linePitch="360"/>
        </w:sectPr>
      </w:pPr>
    </w:p>
    <w:p w14:paraId="4335CD1A" w14:textId="77777777" w:rsidR="008F223E" w:rsidRPr="008B3164" w:rsidRDefault="008F223E" w:rsidP="00775E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Система физкультурно-оздоровительной работы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57"/>
        <w:gridCol w:w="1026"/>
        <w:gridCol w:w="1770"/>
        <w:gridCol w:w="3441"/>
      </w:tblGrid>
      <w:tr w:rsidR="008F223E" w:rsidRPr="008B3164" w14:paraId="13124CD4" w14:textId="77777777" w:rsidTr="008F223E">
        <w:trPr>
          <w:trHeight w:val="4268"/>
        </w:trPr>
        <w:tc>
          <w:tcPr>
            <w:tcW w:w="6245" w:type="dxa"/>
            <w:tcBorders>
              <w:top w:val="single" w:sz="36" w:space="0" w:color="000000"/>
              <w:left w:val="single" w:sz="36" w:space="0" w:color="000000"/>
              <w:bottom w:val="single" w:sz="36" w:space="0" w:color="000000"/>
              <w:right w:val="single" w:sz="36" w:space="0" w:color="000000"/>
            </w:tcBorders>
            <w:vAlign w:val="center"/>
            <w:hideMark/>
          </w:tcPr>
          <w:p w14:paraId="020A378A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Двигательный режим в течение дня</w:t>
            </w:r>
          </w:p>
          <w:p w14:paraId="5D015B7C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7"/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 Прием детей, самостоятельная двигательная деятельность детей</w:t>
            </w:r>
          </w:p>
          <w:p w14:paraId="181F804A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7"/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 Утренняя гимнастика</w:t>
            </w:r>
          </w:p>
          <w:p w14:paraId="0B895201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7"/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 Физкультурные занятия в зале</w:t>
            </w:r>
          </w:p>
          <w:p w14:paraId="2E1BAFE7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7"/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 Физкультурное занятие на прогулке</w:t>
            </w:r>
          </w:p>
          <w:p w14:paraId="77380BF4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7"/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 Физкультминутки во время занятий</w:t>
            </w:r>
          </w:p>
          <w:p w14:paraId="3C2F8414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7"/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 Музыкальные занятия</w:t>
            </w:r>
          </w:p>
          <w:p w14:paraId="05EAD799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7"/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 Прогулка</w:t>
            </w:r>
          </w:p>
          <w:p w14:paraId="1D5DC461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7"/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 Прогулка за пределы участка</w:t>
            </w:r>
          </w:p>
          <w:p w14:paraId="31436EC4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7"/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 Корригирующая гимнастика после сна</w:t>
            </w:r>
          </w:p>
          <w:p w14:paraId="02FD3185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7"/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 Физкультурный досуг</w:t>
            </w:r>
          </w:p>
          <w:p w14:paraId="46616666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7"/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 Спортивные упражнения, игры (лыжи, велосипед)</w:t>
            </w:r>
          </w:p>
          <w:p w14:paraId="21A241E8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7"/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 Спортивный праздник</w:t>
            </w:r>
          </w:p>
          <w:p w14:paraId="68C72C82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7"/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 Каникулы</w:t>
            </w:r>
          </w:p>
        </w:tc>
        <w:tc>
          <w:tcPr>
            <w:tcW w:w="2022" w:type="dxa"/>
            <w:tcBorders>
              <w:left w:val="single" w:sz="36" w:space="0" w:color="000000"/>
              <w:right w:val="single" w:sz="36" w:space="0" w:color="000000"/>
            </w:tcBorders>
            <w:vAlign w:val="center"/>
            <w:hideMark/>
          </w:tcPr>
          <w:p w14:paraId="3C035F27" w14:textId="77777777" w:rsidR="008F223E" w:rsidRPr="008B3164" w:rsidRDefault="008F223E" w:rsidP="008F2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40" w:type="dxa"/>
            <w:gridSpan w:val="2"/>
            <w:tcBorders>
              <w:top w:val="single" w:sz="36" w:space="0" w:color="000000"/>
              <w:left w:val="single" w:sz="36" w:space="0" w:color="000000"/>
              <w:bottom w:val="single" w:sz="36" w:space="0" w:color="000000"/>
              <w:right w:val="single" w:sz="36" w:space="0" w:color="000000"/>
            </w:tcBorders>
            <w:vAlign w:val="center"/>
            <w:hideMark/>
          </w:tcPr>
          <w:p w14:paraId="68663288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Оздоровительные и профилактические мероприятия</w:t>
            </w: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14:paraId="33AD83AB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7"/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 Закаливание (солнце, воздух, вода)</w:t>
            </w:r>
          </w:p>
          <w:p w14:paraId="22A0FF0E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7"/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 Лечебные мероприятия (Витаминотерапия, кварцевание, употребление лука и чеснока; игры, которые лечат; Профилактика нарушения осанки и плоскостопия;</w:t>
            </w:r>
          </w:p>
          <w:p w14:paraId="15657DF3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7"/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 Нетрадиционные методы (музыкотерапия, выращивание и употребление зеленого лука)</w:t>
            </w:r>
          </w:p>
          <w:p w14:paraId="719DA027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7"/>
            </w:r>
            <w:proofErr w:type="gramStart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  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психогимнастика</w:t>
            </w:r>
            <w:proofErr w:type="spellEnd"/>
            <w:proofErr w:type="gramEnd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14:paraId="4715DFF2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Игры- тренинги на подавление отрицательных эмоций</w:t>
            </w:r>
          </w:p>
          <w:p w14:paraId="2D3D106C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Коррекция поведения</w:t>
            </w:r>
          </w:p>
          <w:p w14:paraId="1AABB9FB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7"/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 Пропаганда ЗОЖ:</w:t>
            </w:r>
          </w:p>
          <w:p w14:paraId="490A953F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наглядно-печатная информация;</w:t>
            </w:r>
          </w:p>
          <w:p w14:paraId="360C5B2B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Курс лекций и бесед для родителей.</w:t>
            </w:r>
          </w:p>
        </w:tc>
      </w:tr>
      <w:tr w:rsidR="008F223E" w:rsidRPr="008B3164" w14:paraId="4201696C" w14:textId="77777777" w:rsidTr="008F223E">
        <w:trPr>
          <w:trHeight w:val="367"/>
        </w:trPr>
        <w:tc>
          <w:tcPr>
            <w:tcW w:w="15408" w:type="dxa"/>
            <w:gridSpan w:val="4"/>
            <w:vAlign w:val="center"/>
            <w:hideMark/>
          </w:tcPr>
          <w:p w14:paraId="401A0A14" w14:textId="77777777" w:rsidR="008F223E" w:rsidRPr="008B3164" w:rsidRDefault="008F223E" w:rsidP="008F2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223E" w:rsidRPr="008B3164" w14:paraId="1021FB71" w14:textId="77777777" w:rsidTr="008F223E">
        <w:trPr>
          <w:trHeight w:val="255"/>
        </w:trPr>
        <w:tc>
          <w:tcPr>
            <w:tcW w:w="6245" w:type="dxa"/>
            <w:vMerge w:val="restart"/>
            <w:tcBorders>
              <w:top w:val="single" w:sz="36" w:space="0" w:color="000000"/>
              <w:left w:val="single" w:sz="36" w:space="0" w:color="000000"/>
              <w:bottom w:val="single" w:sz="6" w:space="0" w:color="000000"/>
              <w:right w:val="single" w:sz="36" w:space="0" w:color="000000"/>
            </w:tcBorders>
            <w:vAlign w:val="center"/>
            <w:hideMark/>
          </w:tcPr>
          <w:p w14:paraId="4B362B00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Организация рационального питания:</w:t>
            </w:r>
          </w:p>
          <w:p w14:paraId="781C85E0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7"/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 Выполнение режима питания;</w:t>
            </w:r>
          </w:p>
          <w:p w14:paraId="7948CB45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7"/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 Калорийность питания;</w:t>
            </w:r>
          </w:p>
          <w:p w14:paraId="78AB21A8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7"/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 Ежедневное соблюдение норм потребления продуктов;</w:t>
            </w:r>
          </w:p>
          <w:p w14:paraId="58371328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7"/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 Гигиена приема пищи;</w:t>
            </w:r>
          </w:p>
          <w:p w14:paraId="53E6B960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7"/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 Правильность расстановки мебели;</w:t>
            </w:r>
          </w:p>
          <w:p w14:paraId="55627B87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sym w:font="Symbol" w:char="F0B7"/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 Соблюдение питьевого режима;</w:t>
            </w:r>
          </w:p>
          <w:p w14:paraId="3E29DA36" w14:textId="77777777" w:rsidR="008F223E" w:rsidRPr="008B3164" w:rsidRDefault="008F223E" w:rsidP="008F223E">
            <w:pPr>
              <w:spacing w:before="100" w:beforeAutospacing="1" w:after="100" w:afterAutospacing="1" w:line="255" w:lineRule="atLeast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7"/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 Индивидуальный подход к детям во время приема пищи.</w:t>
            </w:r>
          </w:p>
        </w:tc>
        <w:tc>
          <w:tcPr>
            <w:tcW w:w="2022" w:type="dxa"/>
            <w:vMerge w:val="restart"/>
            <w:tcBorders>
              <w:left w:val="single" w:sz="36" w:space="0" w:color="000000"/>
              <w:bottom w:val="single" w:sz="6" w:space="0" w:color="000000"/>
              <w:right w:val="single" w:sz="36" w:space="0" w:color="000000"/>
            </w:tcBorders>
            <w:vAlign w:val="center"/>
            <w:hideMark/>
          </w:tcPr>
          <w:p w14:paraId="66A5203B" w14:textId="77777777" w:rsidR="008F223E" w:rsidRPr="008B3164" w:rsidRDefault="008F223E" w:rsidP="008F2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40" w:type="dxa"/>
            <w:gridSpan w:val="2"/>
            <w:tcBorders>
              <w:top w:val="single" w:sz="36" w:space="0" w:color="000000"/>
              <w:left w:val="single" w:sz="36" w:space="0" w:color="000000"/>
              <w:bottom w:val="single" w:sz="6" w:space="0" w:color="000000"/>
              <w:right w:val="single" w:sz="36" w:space="0" w:color="000000"/>
            </w:tcBorders>
            <w:vAlign w:val="center"/>
            <w:hideMark/>
          </w:tcPr>
          <w:p w14:paraId="67D276BC" w14:textId="77777777" w:rsidR="008F223E" w:rsidRPr="008B3164" w:rsidRDefault="008F223E" w:rsidP="008F223E">
            <w:pPr>
              <w:spacing w:before="100" w:beforeAutospacing="1" w:after="100" w:afterAutospacing="1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Создание условий для двигательной деятельности:</w:t>
            </w:r>
          </w:p>
        </w:tc>
      </w:tr>
      <w:tr w:rsidR="008F223E" w:rsidRPr="008B3164" w14:paraId="1ABD9D9C" w14:textId="77777777" w:rsidTr="008F223E">
        <w:trPr>
          <w:trHeight w:val="19"/>
        </w:trPr>
        <w:tc>
          <w:tcPr>
            <w:tcW w:w="0" w:type="auto"/>
            <w:vMerge/>
            <w:tcBorders>
              <w:top w:val="single" w:sz="36" w:space="0" w:color="000000"/>
              <w:left w:val="single" w:sz="36" w:space="0" w:color="000000"/>
              <w:bottom w:val="single" w:sz="6" w:space="0" w:color="000000"/>
              <w:right w:val="single" w:sz="36" w:space="0" w:color="000000"/>
            </w:tcBorders>
            <w:vAlign w:val="center"/>
            <w:hideMark/>
          </w:tcPr>
          <w:p w14:paraId="02B7DC2C" w14:textId="77777777" w:rsidR="008F223E" w:rsidRPr="008B3164" w:rsidRDefault="008F223E" w:rsidP="008F2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36" w:space="0" w:color="000000"/>
              <w:bottom w:val="single" w:sz="6" w:space="0" w:color="000000"/>
              <w:right w:val="single" w:sz="36" w:space="0" w:color="000000"/>
            </w:tcBorders>
            <w:vAlign w:val="center"/>
            <w:hideMark/>
          </w:tcPr>
          <w:p w14:paraId="62862759" w14:textId="77777777" w:rsidR="008F223E" w:rsidRPr="008B3164" w:rsidRDefault="008F223E" w:rsidP="008F2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3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07759" w14:textId="77777777" w:rsidR="008F223E" w:rsidRPr="008B3164" w:rsidRDefault="008F223E" w:rsidP="008F223E">
            <w:pPr>
              <w:spacing w:before="100" w:beforeAutospacing="1" w:after="100" w:afterAutospacing="1" w:line="1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двигат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активности</w:t>
            </w:r>
          </w:p>
        </w:tc>
        <w:tc>
          <w:tcPr>
            <w:tcW w:w="5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6" w:space="0" w:color="000000"/>
            </w:tcBorders>
            <w:vAlign w:val="center"/>
            <w:hideMark/>
          </w:tcPr>
          <w:p w14:paraId="5A0F5F08" w14:textId="77777777" w:rsidR="008F223E" w:rsidRPr="008B3164" w:rsidRDefault="008F223E" w:rsidP="008F223E">
            <w:pPr>
              <w:spacing w:before="100" w:beforeAutospacing="1" w:after="100" w:afterAutospacing="1" w:line="1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Необходимые условия</w:t>
            </w:r>
          </w:p>
        </w:tc>
      </w:tr>
      <w:tr w:rsidR="008F223E" w:rsidRPr="008B3164" w14:paraId="75E2741A" w14:textId="77777777" w:rsidTr="008F223E">
        <w:trPr>
          <w:trHeight w:val="1430"/>
        </w:trPr>
        <w:tc>
          <w:tcPr>
            <w:tcW w:w="0" w:type="auto"/>
            <w:vMerge/>
            <w:tcBorders>
              <w:top w:val="single" w:sz="36" w:space="0" w:color="000000"/>
              <w:left w:val="single" w:sz="36" w:space="0" w:color="000000"/>
              <w:bottom w:val="single" w:sz="6" w:space="0" w:color="000000"/>
              <w:right w:val="single" w:sz="36" w:space="0" w:color="000000"/>
            </w:tcBorders>
            <w:vAlign w:val="center"/>
            <w:hideMark/>
          </w:tcPr>
          <w:p w14:paraId="77542C21" w14:textId="77777777" w:rsidR="008F223E" w:rsidRPr="008B3164" w:rsidRDefault="008F223E" w:rsidP="008F2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36" w:space="0" w:color="000000"/>
              <w:bottom w:val="single" w:sz="6" w:space="0" w:color="000000"/>
              <w:right w:val="single" w:sz="36" w:space="0" w:color="000000"/>
            </w:tcBorders>
            <w:vAlign w:val="center"/>
            <w:hideMark/>
          </w:tcPr>
          <w:p w14:paraId="732DF29C" w14:textId="77777777" w:rsidR="008F223E" w:rsidRPr="008B3164" w:rsidRDefault="008F223E" w:rsidP="008F2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3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137FE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Движения во время бодрствования</w:t>
            </w:r>
          </w:p>
        </w:tc>
        <w:tc>
          <w:tcPr>
            <w:tcW w:w="5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6" w:space="0" w:color="000000"/>
            </w:tcBorders>
            <w:vAlign w:val="center"/>
            <w:hideMark/>
          </w:tcPr>
          <w:p w14:paraId="438DE5B6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оборудование зала (спортинвентарь)</w:t>
            </w:r>
          </w:p>
          <w:p w14:paraId="35B25A2C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спортивные уголки в группах</w:t>
            </w:r>
          </w:p>
          <w:p w14:paraId="163A28C6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наличие прогулочных площадок</w:t>
            </w:r>
          </w:p>
          <w:p w14:paraId="503ADECA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одежда, не стесняющая движение</w:t>
            </w:r>
          </w:p>
          <w:p w14:paraId="7D81C152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игрушки и пособия, побуждающие ребенка к движению;</w:t>
            </w:r>
          </w:p>
        </w:tc>
      </w:tr>
      <w:tr w:rsidR="008F223E" w:rsidRPr="008B3164" w14:paraId="0CD864E5" w14:textId="77777777" w:rsidTr="008F223E">
        <w:trPr>
          <w:trHeight w:val="739"/>
        </w:trPr>
        <w:tc>
          <w:tcPr>
            <w:tcW w:w="0" w:type="auto"/>
            <w:vMerge/>
            <w:tcBorders>
              <w:top w:val="single" w:sz="36" w:space="0" w:color="000000"/>
              <w:left w:val="single" w:sz="36" w:space="0" w:color="000000"/>
              <w:bottom w:val="single" w:sz="6" w:space="0" w:color="000000"/>
              <w:right w:val="single" w:sz="36" w:space="0" w:color="000000"/>
            </w:tcBorders>
            <w:vAlign w:val="center"/>
            <w:hideMark/>
          </w:tcPr>
          <w:p w14:paraId="0B8CF977" w14:textId="77777777" w:rsidR="008F223E" w:rsidRPr="008B3164" w:rsidRDefault="008F223E" w:rsidP="008F2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36" w:space="0" w:color="000000"/>
              <w:bottom w:val="single" w:sz="6" w:space="0" w:color="000000"/>
              <w:right w:val="single" w:sz="36" w:space="0" w:color="000000"/>
            </w:tcBorders>
            <w:vAlign w:val="center"/>
            <w:hideMark/>
          </w:tcPr>
          <w:p w14:paraId="3A4B12FD" w14:textId="77777777" w:rsidR="008F223E" w:rsidRPr="008B3164" w:rsidRDefault="008F223E" w:rsidP="008F2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3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2435B2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Подвижные игры</w:t>
            </w:r>
          </w:p>
        </w:tc>
        <w:tc>
          <w:tcPr>
            <w:tcW w:w="5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6" w:space="0" w:color="000000"/>
            </w:tcBorders>
            <w:vAlign w:val="center"/>
            <w:hideMark/>
          </w:tcPr>
          <w:p w14:paraId="212CD9F0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знание правил игры;</w:t>
            </w:r>
          </w:p>
          <w:p w14:paraId="50B191CC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картотека игр;</w:t>
            </w:r>
          </w:p>
          <w:p w14:paraId="47330F22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атрибуты;</w:t>
            </w:r>
          </w:p>
        </w:tc>
      </w:tr>
      <w:tr w:rsidR="008F223E" w:rsidRPr="008B3164" w14:paraId="42B693BE" w14:textId="77777777" w:rsidTr="008F223E">
        <w:trPr>
          <w:trHeight w:val="382"/>
        </w:trPr>
        <w:tc>
          <w:tcPr>
            <w:tcW w:w="0" w:type="auto"/>
            <w:vMerge/>
            <w:tcBorders>
              <w:top w:val="single" w:sz="36" w:space="0" w:color="000000"/>
              <w:left w:val="single" w:sz="36" w:space="0" w:color="000000"/>
              <w:bottom w:val="single" w:sz="6" w:space="0" w:color="000000"/>
              <w:right w:val="single" w:sz="36" w:space="0" w:color="000000"/>
            </w:tcBorders>
            <w:vAlign w:val="center"/>
            <w:hideMark/>
          </w:tcPr>
          <w:p w14:paraId="64A35AFD" w14:textId="77777777" w:rsidR="008F223E" w:rsidRPr="008B3164" w:rsidRDefault="008F223E" w:rsidP="008F2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36" w:space="0" w:color="000000"/>
              <w:bottom w:val="single" w:sz="6" w:space="0" w:color="000000"/>
              <w:right w:val="single" w:sz="36" w:space="0" w:color="000000"/>
            </w:tcBorders>
            <w:vAlign w:val="center"/>
            <w:hideMark/>
          </w:tcPr>
          <w:p w14:paraId="69E685C8" w14:textId="77777777" w:rsidR="008F223E" w:rsidRPr="008B3164" w:rsidRDefault="008F223E" w:rsidP="008F2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3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A73CBF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Движения под музыку</w:t>
            </w:r>
          </w:p>
        </w:tc>
        <w:tc>
          <w:tcPr>
            <w:tcW w:w="5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6" w:space="0" w:color="000000"/>
            </w:tcBorders>
            <w:vAlign w:val="center"/>
            <w:hideMark/>
          </w:tcPr>
          <w:p w14:paraId="69D24539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музыкальное сопровождение</w:t>
            </w:r>
          </w:p>
        </w:tc>
      </w:tr>
      <w:tr w:rsidR="008F223E" w:rsidRPr="008B3164" w14:paraId="00278E1C" w14:textId="77777777" w:rsidTr="008F223E">
        <w:trPr>
          <w:trHeight w:val="89"/>
        </w:trPr>
        <w:tc>
          <w:tcPr>
            <w:tcW w:w="0" w:type="auto"/>
            <w:vMerge/>
            <w:tcBorders>
              <w:top w:val="single" w:sz="36" w:space="0" w:color="000000"/>
              <w:left w:val="single" w:sz="36" w:space="0" w:color="000000"/>
              <w:bottom w:val="single" w:sz="6" w:space="0" w:color="000000"/>
              <w:right w:val="single" w:sz="36" w:space="0" w:color="000000"/>
            </w:tcBorders>
            <w:vAlign w:val="center"/>
            <w:hideMark/>
          </w:tcPr>
          <w:p w14:paraId="714EB969" w14:textId="77777777" w:rsidR="008F223E" w:rsidRPr="008B3164" w:rsidRDefault="008F223E" w:rsidP="008F2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36" w:space="0" w:color="000000"/>
              <w:bottom w:val="single" w:sz="6" w:space="0" w:color="000000"/>
              <w:right w:val="single" w:sz="36" w:space="0" w:color="000000"/>
            </w:tcBorders>
            <w:vAlign w:val="center"/>
            <w:hideMark/>
          </w:tcPr>
          <w:p w14:paraId="742BE5BB" w14:textId="77777777" w:rsidR="008F223E" w:rsidRPr="008B3164" w:rsidRDefault="008F223E" w:rsidP="008F2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36" w:space="0" w:color="000000"/>
              <w:bottom w:val="single" w:sz="24" w:space="0" w:color="000000"/>
              <w:right w:val="single" w:sz="6" w:space="0" w:color="000000"/>
            </w:tcBorders>
            <w:vAlign w:val="center"/>
            <w:hideMark/>
          </w:tcPr>
          <w:p w14:paraId="5319290C" w14:textId="77777777" w:rsidR="008F223E" w:rsidRPr="008B3164" w:rsidRDefault="008F223E" w:rsidP="008F223E">
            <w:pPr>
              <w:spacing w:before="100" w:beforeAutospacing="1" w:after="100" w:afterAutospacing="1" w:line="8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</w:tc>
        <w:tc>
          <w:tcPr>
            <w:tcW w:w="5154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36" w:space="0" w:color="000000"/>
            </w:tcBorders>
            <w:vAlign w:val="center"/>
            <w:hideMark/>
          </w:tcPr>
          <w:p w14:paraId="0748A3C7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знание воспитателями комплексов гимнастики;</w:t>
            </w:r>
          </w:p>
          <w:p w14:paraId="08BFCAC9" w14:textId="77777777" w:rsidR="008F223E" w:rsidRPr="008B3164" w:rsidRDefault="008F223E" w:rsidP="008F22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наличие места для гимнастики после сна;</w:t>
            </w:r>
          </w:p>
          <w:p w14:paraId="40D32B0E" w14:textId="77777777" w:rsidR="008F223E" w:rsidRPr="008B3164" w:rsidRDefault="008F223E" w:rsidP="008F223E">
            <w:pPr>
              <w:spacing w:before="100" w:beforeAutospacing="1" w:after="100" w:afterAutospacing="1" w:line="8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наличие массажных дорожек</w:t>
            </w:r>
          </w:p>
        </w:tc>
      </w:tr>
    </w:tbl>
    <w:p w14:paraId="0883695E" w14:textId="77777777" w:rsidR="008A4534" w:rsidRPr="008B3164" w:rsidRDefault="008A4534" w:rsidP="008A4534">
      <w:pPr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14:paraId="346E0089" w14:textId="77777777" w:rsidR="001F7F2B" w:rsidRPr="00775EFF" w:rsidRDefault="001F7F2B" w:rsidP="001F7F2B">
      <w:pPr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775EF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2.1.2.</w:t>
      </w:r>
      <w:r w:rsidRPr="00775EF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775EF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Образовательная область</w:t>
      </w:r>
    </w:p>
    <w:p w14:paraId="7B175143" w14:textId="77777777" w:rsidR="008F223E" w:rsidRPr="00775EFF" w:rsidRDefault="001F7F2B" w:rsidP="001F7F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775EF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«Социально-коммуникативное развитие»</w:t>
      </w:r>
    </w:p>
    <w:p w14:paraId="48956F90" w14:textId="77777777" w:rsidR="001F7F2B" w:rsidRPr="008B3164" w:rsidRDefault="008F223E" w:rsidP="001F7F2B">
      <w:pPr>
        <w:shd w:val="clear" w:color="auto" w:fill="FFFFFF"/>
        <w:spacing w:before="99" w:after="99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</w:p>
    <w:p w14:paraId="27E5BF0E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Позитивная социализация детей дошкольного возраста, приобщение детей к социокультурным нормам, традициям семьи, общества и государства.</w:t>
      </w:r>
    </w:p>
    <w:p w14:paraId="33DF4A76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14:paraId="18386A8F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Усвоение норм и ценностей, принятых в обществе, включая моральные и нравственные ценности.</w:t>
      </w:r>
    </w:p>
    <w:p w14:paraId="475CB3AF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Развитие общения и взаимодействия ребёнка со взрослыми и сверстниками.</w:t>
      </w:r>
    </w:p>
    <w:p w14:paraId="4A662235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Становление самостоятельности, целенаправленности и саморегуляции собственных действий.</w:t>
      </w:r>
    </w:p>
    <w:p w14:paraId="4B3B18BB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4)​ Развитие социального и эмоционального интеллекта, эмоциональной отзывчивости, сопереживания.</w:t>
      </w:r>
    </w:p>
    <w:p w14:paraId="353090BB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5)​ Формирование уважительного отношения и чувства принадлежности к своей семье и к сообществу детей и взрослых в ДОУ</w:t>
      </w:r>
    </w:p>
    <w:p w14:paraId="232D24C3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6)​ Формирование позитивных установок к различным видам труда и творчества.</w:t>
      </w:r>
    </w:p>
    <w:p w14:paraId="15E8039E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7)​ Формирование основ безопасного поведения в быту, социуме, природе.</w:t>
      </w:r>
    </w:p>
    <w:p w14:paraId="00DF6F69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8)​ Формирование готовности к совместной деятельности со сверстниками.</w:t>
      </w:r>
    </w:p>
    <w:p w14:paraId="16C1CCAA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Направления:</w:t>
      </w:r>
    </w:p>
    <w:p w14:paraId="23D54E1B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Развитие игровой деятельности детей с целью освоения различных социальных ролей.</w:t>
      </w:r>
    </w:p>
    <w:p w14:paraId="49223790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Формирование основ безопасного поведения в быту, социуме, природе.</w:t>
      </w:r>
    </w:p>
    <w:p w14:paraId="40BA7806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Трудовое воспитание.</w:t>
      </w:r>
    </w:p>
    <w:p w14:paraId="4C9B6521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4)​ Патриотическое воспитание детей дошкольного возраст</w:t>
      </w: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а.</w:t>
      </w:r>
    </w:p>
    <w:p w14:paraId="008392DC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Принципы руководства сюжетно-ролевой игрой:</w:t>
      </w:r>
    </w:p>
    <w:p w14:paraId="52A5BCAA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Для того, чтобы дети овладели игровыми умениями, воспитатель должен </w:t>
      </w:r>
      <w:r w:rsidRPr="008B31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играть вместе с ними.</w:t>
      </w:r>
    </w:p>
    <w:p w14:paraId="3B43AF2F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На каждом возрастном этапе игра развертывается особым образом, так, чтобы детьми «открывался» и усваивался новый, </w:t>
      </w:r>
      <w:r w:rsidRPr="008B31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более сложный способ построения игры.</w:t>
      </w:r>
    </w:p>
    <w:p w14:paraId="2EA472D2" w14:textId="77777777" w:rsidR="009B3F23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На каждом возрастном этапе при формировании игровых умений необходимо ориентировать детей как на осуществление игрового действия, так и на </w:t>
      </w:r>
      <w:r w:rsidRPr="008B31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пояснение его смысла партнерам.</w:t>
      </w:r>
    </w:p>
    <w:p w14:paraId="75D5A679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Руководя сюжетно-ролевой игрой, педагог должен помнить:</w:t>
      </w:r>
    </w:p>
    <w:p w14:paraId="2060550A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​ об обязательном общении с детьми: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​алогическом общении,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полилогическом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общении,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ющем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диалог с несколькими участниками игры одновременно (во время многоотраслевого сюжетного построения) и воспитывающем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полифоничное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слуховое восприятие;</w:t>
      </w:r>
    </w:p>
    <w:p w14:paraId="2AAB1575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proofErr w:type="gram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 создании</w:t>
      </w:r>
      <w:proofErr w:type="gram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проблемных ситуаций, позволяющих стимулировать творческие проявления детей в поиске решения задачи.</w:t>
      </w:r>
    </w:p>
    <w:p w14:paraId="00630585" w14:textId="77777777" w:rsidR="00FC3C51" w:rsidRPr="00775EFF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Немаловажно способствовать развитию игры, используя прямые (предполагают «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вмеша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тельство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взрослого в виде прямого показа и руководства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тью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и косвенные (предполагают ненавязчивое побуждение к деятель​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ности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воздействия на игру и играющих.</w:t>
      </w:r>
    </w:p>
    <w:p w14:paraId="71D774E3" w14:textId="6A2592E5" w:rsidR="009043C4" w:rsidRPr="00775EFF" w:rsidRDefault="009043C4" w:rsidP="001771C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75E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2.1.2.1</w:t>
      </w:r>
      <w:r w:rsidR="008E7A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75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 в семье и сообществе</w:t>
      </w:r>
    </w:p>
    <w:p w14:paraId="71AC23CC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 Я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Постепенно формировать образ Я. Сообщать детям разнообразные, касающиеся непосредственно их сведения (ты мальчик, у тебя серые глаза, ты любишь играть и т.п.), в том числе сведения о прошлом (не умел ходить, говорить; ел из бутылочки) и о происшедших с ними изменениях (сейчас умеешь правильно вести себя за столом, рисовать, танцевать; знаешь «вежливые» слова).</w:t>
      </w:r>
    </w:p>
    <w:p w14:paraId="73E63095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Семья.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Беседовать с ребенком о членах его семьи (как зовут, чем занимаются, как играют с ребенком и пр.).</w:t>
      </w:r>
    </w:p>
    <w:p w14:paraId="60E2BE7C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Детский сад.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Формировать у детей положительное отношение к детскому саду. Обращать их внимание на красоту и удобство оформления групповой комнаты, раздевалки (светлые стены, красивые занавески, удобная мебель, новые игрушки, в книжном уголке аккуратно расставлены книги с яркими картинками).</w:t>
      </w:r>
    </w:p>
    <w:p w14:paraId="75B28CB6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Знакомить детей с оборудованием и оформлением участка для игр и занятий, подчеркивая его красоту, удобство, веселую, разноцветную окраску строений.</w:t>
      </w:r>
    </w:p>
    <w:p w14:paraId="5DCD1102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Обращать внимание детей на различные растения, на их разнообразие и красоту.</w:t>
      </w:r>
    </w:p>
    <w:p w14:paraId="1F127356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Вовлекать детей в жизнь группы, воспитывать стремление поддерживать чистоту и порядок в группе, формировать бережное отношение к игрушкам, книгам, личным вещам и пр. Формировать чувство общности, значимости каждого ребенка для детского сада.</w:t>
      </w:r>
    </w:p>
    <w:p w14:paraId="21DF7C84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 умение свободно ориентироваться в помещениях и на участке детского сада.</w:t>
      </w:r>
    </w:p>
    <w:p w14:paraId="15B8985E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уважительное отношение к сотрудникам детского сада (музыкальный руководитель, медицинская сестра, заведующая, старший воспитатель и др.), их труду; напоминать их имена и отчества.</w:t>
      </w:r>
    </w:p>
    <w:p w14:paraId="65B9FB67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Родная страна.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Формировать интерес к малой родине и первичные представления о ней: напоминать детям название города (поселка), в котором они живут; побуждать рассказывать о том, где они гуляли в выходные дни (в парке, сквере, детском городке) и пр.</w:t>
      </w:r>
    </w:p>
    <w:p w14:paraId="2AEE9388" w14:textId="77777777" w:rsidR="008D4CB7" w:rsidRPr="008B3164" w:rsidRDefault="008D4CB7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Самообслуживание и элементарный бытовой труд</w:t>
      </w:r>
    </w:p>
    <w:p w14:paraId="1D9E9E94" w14:textId="77777777" w:rsidR="008D4CB7" w:rsidRPr="008B3164" w:rsidRDefault="008D4CB7" w:rsidP="001771C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3642E5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Культурно-гигиенические навыки.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Совершенствовать культурно - гигиенические навыки, формировать простейшие навыки поведения во время еды, умывания.</w:t>
      </w:r>
    </w:p>
    <w:p w14:paraId="61B12EB2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Приучать детей следить за своим внешним видом; учить правильно пользоваться мылом, аккуратно мыть руки, лицо, уши; насухо вытираться после умывания, вешать полотенце на место, пользоваться расческой и носовым платком.</w:t>
      </w:r>
    </w:p>
    <w:p w14:paraId="655944E5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элементарные навыки поведения за столом: умение правильно пользоваться столовой и чайной ложками, вилкой, салфеткой; не крошить хлеб, пережевывать пищу с закрытым ртом, не разговаривать с полным ртом.</w:t>
      </w:r>
    </w:p>
    <w:p w14:paraId="2CB4E40D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Самообслуживание.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Учить детей самостоятельно одеваться и раздеваться в определенной последовательности (надевать и снимать одежду, расстегивать и застегивать пуговицы, складывать, вешать предметы одежды и т.п.). Воспитывать навыки опрятности, умение замечать непорядок в одежде и устранять его при небольшой помощи взрослых.</w:t>
      </w:r>
    </w:p>
    <w:p w14:paraId="329D9EEA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Общественно-полезный труд.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Формировать желание участвовать в посильном труде, умение преодолевать небольшие трудности. Побуждать детей к самостоятельному выполнению элементарных поручений: готовить материалы к занятиям (кисти, доски для лепки и пр.), после игры убирать на место игрушки, строительный материал.</w:t>
      </w:r>
    </w:p>
    <w:p w14:paraId="63E648D4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Приучать соблюдать порядок и чистоту в помещении и на участке детского сада.</w:t>
      </w:r>
    </w:p>
    <w:p w14:paraId="1484D458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второй половине года начинать формировать у детей умения, необходимые при дежурстве по столовой (помогать накрывать стол к обеду: раскладывать ложки, расставлять хлебницы (без хлеба), тарелки, чашки и т.п.). Труд в природе. Воспитывать желание участвовать в уходе за растения-</w:t>
      </w:r>
    </w:p>
    <w:p w14:paraId="46D2F9F4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ми и животными в уголке природы и на участке: с помощью взрослого кормить рыб, птиц, поливать комнатные растения, растения на грядках, сажать лук, собирать овощи, расчищать дорожки от снега, счищать снег со скамеек.</w:t>
      </w:r>
    </w:p>
    <w:p w14:paraId="26CBD225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Уважение к труду взрослых.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Формировать положительное отношение к труду взрослых. Рассказывать детям о понятных им профессиях (воспитатель, помощник воспитателя, музыкальный руководитель, врач, продавец, повар, шофер, строитель), расширять и обогащать представления о трудовых действиях, результатах труда.</w:t>
      </w:r>
    </w:p>
    <w:p w14:paraId="74499A5F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уважение к людям знакомых профессий. Побуждать оказывать помощь взрослым, воспитывать бережное отношение к результатам их труда.</w:t>
      </w:r>
    </w:p>
    <w:p w14:paraId="46B432E9" w14:textId="77777777" w:rsidR="008D4CB7" w:rsidRPr="008B3164" w:rsidRDefault="008D4CB7" w:rsidP="001771C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Формирование основ безопасности</w:t>
      </w:r>
    </w:p>
    <w:p w14:paraId="0A11ECFD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Безопасное поведение в природе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. Формировать представления о простейших взаимосвязях в живой и неживой природе. Знакомить с правилами поведения в природе (не рвать без надобности растения, не ломать ветки деревьев, не трогать животных и др.).</w:t>
      </w:r>
    </w:p>
    <w:p w14:paraId="6CBD5F4E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Безопасность на дорогах.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Расширять ориентировку в окружающем пространстве. Знакомить детей с правилами дорожного движения.</w:t>
      </w:r>
    </w:p>
    <w:p w14:paraId="37FE126C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различать проезжую часть дороги, тротуар, понимать значение зеленого, желтого и красного сигналов светофора.</w:t>
      </w:r>
    </w:p>
    <w:p w14:paraId="2915800B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первичные представления о безопасном поведении на дорогах (переходить дорогу, держась за руку взрослого).</w:t>
      </w:r>
    </w:p>
    <w:p w14:paraId="38DDF26C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Знакомить с работой водителя.</w:t>
      </w:r>
    </w:p>
    <w:p w14:paraId="35A9FD90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Безопасность собственной жизнедеятельности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. Знакомить с источниками опасности дома (горячая плита, утюг и др.).</w:t>
      </w:r>
    </w:p>
    <w:p w14:paraId="55715F78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навыки безопасного передвижения в помещении (осторожно спускаться и подниматься по лестнице, держась за перила; открывать и закрывать двери, держась за дверную ручку). Формировать умение соблюдать правила в играх с мелкими предметами (не засовывать предметы в ухо, нос; не брать их в рот).</w:t>
      </w:r>
    </w:p>
    <w:p w14:paraId="7968567B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умение обращаться за помощью к взрослым.</w:t>
      </w:r>
    </w:p>
    <w:p w14:paraId="32CAAF5C" w14:textId="77777777" w:rsidR="008D4CB7" w:rsidRPr="008B3164" w:rsidRDefault="008D4CB7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умение соблюдать правила безопасности в играх с песком, водой, снегом.</w:t>
      </w:r>
    </w:p>
    <w:p w14:paraId="24B62DDF" w14:textId="77777777" w:rsidR="00775EFF" w:rsidRDefault="00775EFF" w:rsidP="001771C0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C0A887E" w14:textId="24B605D3" w:rsidR="009043C4" w:rsidRPr="00775EFF" w:rsidRDefault="008D4CB7" w:rsidP="001771C0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75E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2.1.2.2</w:t>
      </w:r>
      <w:r w:rsidR="0037500C" w:rsidRPr="00775E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75E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Развитие трудовой деятельности</w:t>
      </w:r>
    </w:p>
    <w:p w14:paraId="3B234ABA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формирование положительного отношения к труду.</w:t>
      </w:r>
    </w:p>
    <w:p w14:paraId="53F68C46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14:paraId="347036F1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Воспитание в детях уважительного отношения к труженику и результатам его труда, желания подражать ему в своей деятельности, проявлять нравственные качества. (Решение этой задачи должно привести к развитию осознания важности труда для общества).</w:t>
      </w:r>
    </w:p>
    <w:p w14:paraId="4FF88967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Обучение детей трудовым умениям, навыкам организации и планирования своего труда, осуществлению самоконтроля и самооценки. (Решение этой задачи должно привести к формированию интереса к овладению новыми навыками, ощущению радости от своих умений, самостоятельности).</w:t>
      </w:r>
    </w:p>
    <w:p w14:paraId="0CBC03B2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Воспитание нравственно-волевых качеств (настойчивости, целеустремленности, ответственности за результат своей деятельности), привычки к трудовому усилию. (Это должно привести к формированию у детей готовности к труду, развитию самостоятельности).</w:t>
      </w:r>
    </w:p>
    <w:p w14:paraId="23E67DE3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4)​ Воспитание нравственных мотивов деятельности, побуждающих включаться в труд при необходимости. (Действие этих мотивов должно вызывать у ребенка активное стремление к получению качественного результата, ощущению радости от собственного труда).</w:t>
      </w:r>
    </w:p>
    <w:p w14:paraId="5C78261C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5)​ Воспитание гуманного отношения к окружающим: умения и желания включаться в совместный труд со сверстниками, проявлять доброжелательность, активность и инициативу, стремление к качественному выполнению общего дела, осознания себя как члена детского общества.</w:t>
      </w:r>
    </w:p>
    <w:p w14:paraId="085AE64E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Компоненты трудовой деятельности</w:t>
      </w:r>
    </w:p>
    <w:p w14:paraId="2241E18E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Планирование и контроль (умение ставить перед собой цель возникает у детей в среднем дошкольном возрасте).</w:t>
      </w:r>
    </w:p>
    <w:p w14:paraId="5476C64C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Оценка достигнутого результата с точки зрения его важности для самого ребенка и для всей группы.</w:t>
      </w:r>
    </w:p>
    <w:p w14:paraId="6BA236E9" w14:textId="77777777" w:rsidR="009043C4" w:rsidRPr="008B3164" w:rsidRDefault="009043C4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Мотивы, побуждающие детей к труду:</w:t>
      </w:r>
    </w:p>
    <w:p w14:paraId="492178A9" w14:textId="77777777" w:rsidR="009043C4" w:rsidRPr="008B3164" w:rsidRDefault="009043C4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интерес к процессу действий;</w:t>
      </w:r>
    </w:p>
    <w:p w14:paraId="241EDA84" w14:textId="77777777" w:rsidR="009043C4" w:rsidRPr="008B3164" w:rsidRDefault="009043C4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интерес к будущему результату;</w:t>
      </w:r>
    </w:p>
    <w:p w14:paraId="4EB1BBBD" w14:textId="77777777" w:rsidR="009043C4" w:rsidRPr="008B3164" w:rsidRDefault="009043C4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интерес к овладению новыми навыками;</w:t>
      </w:r>
    </w:p>
    <w:p w14:paraId="137C2DEF" w14:textId="77777777" w:rsidR="009043C4" w:rsidRPr="008B3164" w:rsidRDefault="009043C4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соучастие в труде совместно с взрослыми;</w:t>
      </w:r>
    </w:p>
    <w:p w14:paraId="1DFAEF5C" w14:textId="77777777" w:rsidR="009043C4" w:rsidRPr="008B3164" w:rsidRDefault="009043C4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осознание своих обязанностей;</w:t>
      </w:r>
    </w:p>
    <w:p w14:paraId="3EBD657A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осознание смысла, общественной важности труда. Чем выше уровень развития трудовой деятельности, тем выше ее воспитательный потенциал.</w:t>
      </w:r>
    </w:p>
    <w:p w14:paraId="02EAD6FC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Своеобразие трудовой деятельности детей:</w:t>
      </w:r>
    </w:p>
    <w:p w14:paraId="064636F9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1)​ «субъективная значимость труда», то есть оценка результата не с точки зрения выполненного объема работы, а с учетом проявления заботливости, настойчивости, затраченных трудовых или волевых усилий.</w:t>
      </w:r>
    </w:p>
    <w:p w14:paraId="4EB7B57E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связь с игрой, которая проявляется:</w:t>
      </w:r>
    </w:p>
    <w:p w14:paraId="78BA74BC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в манипулятивных действиях детей, исполняющих роли взрослых;</w:t>
      </w:r>
    </w:p>
    <w:p w14:paraId="241D3647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в продуктивных действиях, составляющих сюжет игры;</w:t>
      </w:r>
    </w:p>
    <w:p w14:paraId="0FB7FD84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во включении игровых действий в трудовой процесс;</w:t>
      </w:r>
    </w:p>
    <w:p w14:paraId="20855B84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в ролевом поведении ребенка, создающего образ труженика.</w:t>
      </w:r>
    </w:p>
    <w:p w14:paraId="37149106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Виды труда:</w:t>
      </w:r>
    </w:p>
    <w:p w14:paraId="2B0C6441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самообслуживание</w:t>
      </w:r>
    </w:p>
    <w:p w14:paraId="156ED99F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хозяйственно-бытовой труд</w:t>
      </w:r>
    </w:p>
    <w:p w14:paraId="589F7197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труд в природе</w:t>
      </w:r>
    </w:p>
    <w:p w14:paraId="77D59CF9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4)​ Ознакомление с трудом взрослых.</w:t>
      </w:r>
    </w:p>
    <w:p w14:paraId="58F3E49B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организации трудовой деятельности:</w:t>
      </w:r>
    </w:p>
    <w:p w14:paraId="1F95FABB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Поручения:</w:t>
      </w:r>
    </w:p>
    <w:p w14:paraId="57C0AB67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простые и сложные;</w:t>
      </w:r>
    </w:p>
    <w:p w14:paraId="157C7599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эпизодические и длительные;</w:t>
      </w:r>
    </w:p>
    <w:p w14:paraId="62B826A0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коллективные.</w:t>
      </w:r>
    </w:p>
    <w:p w14:paraId="4DAEC33B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Коллективный труд</w:t>
      </w:r>
    </w:p>
    <w:p w14:paraId="448498FB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Типы организации труда детей</w:t>
      </w:r>
    </w:p>
    <w:p w14:paraId="2DEDBA43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Труд рядом.</w:t>
      </w:r>
    </w:p>
    <w:p w14:paraId="140F7775" w14:textId="77777777" w:rsidR="009043C4" w:rsidRPr="008B3164" w:rsidRDefault="009043C4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Коллективный труд.</w:t>
      </w:r>
    </w:p>
    <w:p w14:paraId="3066722F" w14:textId="77777777" w:rsidR="009043C4" w:rsidRPr="008B3164" w:rsidRDefault="009043C4" w:rsidP="00775E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Особенности структуры и формы детской трудовой деятельности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9"/>
        <w:gridCol w:w="3501"/>
        <w:gridCol w:w="3814"/>
      </w:tblGrid>
      <w:tr w:rsidR="009043C4" w:rsidRPr="008B3164" w14:paraId="1A849701" w14:textId="77777777" w:rsidTr="008A4534"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375521" w14:textId="77777777" w:rsidR="009043C4" w:rsidRPr="008B3164" w:rsidRDefault="009043C4" w:rsidP="008A45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Условное обозначение</w:t>
            </w:r>
          </w:p>
        </w:tc>
        <w:tc>
          <w:tcPr>
            <w:tcW w:w="4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C9CDF3" w14:textId="77777777" w:rsidR="009043C4" w:rsidRPr="008B3164" w:rsidRDefault="009043C4" w:rsidP="008A45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Особенности структуры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EE9986" w14:textId="77777777" w:rsidR="009043C4" w:rsidRPr="008B3164" w:rsidRDefault="009043C4" w:rsidP="008A45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Наличие совместных действий в зависимости от участников</w:t>
            </w:r>
          </w:p>
        </w:tc>
      </w:tr>
      <w:tr w:rsidR="009043C4" w:rsidRPr="008B3164" w14:paraId="7DEBCD16" w14:textId="77777777" w:rsidTr="008A4534"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A1B55C" w14:textId="77777777" w:rsidR="009043C4" w:rsidRPr="008B3164" w:rsidRDefault="009043C4" w:rsidP="008A45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труд</w:t>
            </w:r>
          </w:p>
        </w:tc>
        <w:tc>
          <w:tcPr>
            <w:tcW w:w="48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B78CDF" w14:textId="77777777" w:rsidR="009043C4" w:rsidRPr="008B3164" w:rsidRDefault="009043C4" w:rsidP="008A453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Ребенок действует сам, выполняя все задания в индивидуальном темпе</w:t>
            </w:r>
          </w:p>
        </w:tc>
        <w:tc>
          <w:tcPr>
            <w:tcW w:w="55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A429FE" w14:textId="77777777" w:rsidR="009043C4" w:rsidRPr="008B3164" w:rsidRDefault="009043C4" w:rsidP="008A453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испытывает никакой зависимости от других детей</w:t>
            </w:r>
          </w:p>
        </w:tc>
      </w:tr>
      <w:tr w:rsidR="009043C4" w:rsidRPr="008B3164" w14:paraId="339CC34D" w14:textId="77777777" w:rsidTr="008A4534"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27C0B3" w14:textId="77777777" w:rsidR="009043C4" w:rsidRPr="008B3164" w:rsidRDefault="009043C4" w:rsidP="008A45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 рядом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1868AC" w14:textId="77777777" w:rsidR="009043C4" w:rsidRPr="008B3164" w:rsidRDefault="009043C4" w:rsidP="008A4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745990" w14:textId="77777777" w:rsidR="009043C4" w:rsidRPr="008B3164" w:rsidRDefault="009043C4" w:rsidP="008A4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043C4" w:rsidRPr="008B3164" w14:paraId="03760148" w14:textId="77777777" w:rsidTr="008A4534"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FD4095" w14:textId="77777777" w:rsidR="009043C4" w:rsidRPr="008B3164" w:rsidRDefault="009043C4" w:rsidP="008A45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 общий</w:t>
            </w:r>
          </w:p>
        </w:tc>
        <w:tc>
          <w:tcPr>
            <w:tcW w:w="4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A36547" w14:textId="77777777" w:rsidR="009043C4" w:rsidRPr="008B3164" w:rsidRDefault="009043C4" w:rsidP="008A453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Участников объединяет общее задание и общий результат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123C5" w14:textId="77777777" w:rsidR="009043C4" w:rsidRPr="008B3164" w:rsidRDefault="009043C4" w:rsidP="008A453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Возникает необходимость согласований при распределении 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задании, при обобщении результатов</w:t>
            </w:r>
          </w:p>
        </w:tc>
      </w:tr>
      <w:tr w:rsidR="009043C4" w:rsidRPr="008B3164" w14:paraId="6A93338C" w14:textId="77777777" w:rsidTr="008A4534"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1BC9EC" w14:textId="77777777" w:rsidR="009043C4" w:rsidRPr="008B3164" w:rsidRDefault="009043C4" w:rsidP="008A45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Труд коллективный</w:t>
            </w:r>
          </w:p>
        </w:tc>
        <w:tc>
          <w:tcPr>
            <w:tcW w:w="4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1E475E" w14:textId="77777777" w:rsidR="009043C4" w:rsidRPr="008B3164" w:rsidRDefault="009043C4" w:rsidP="008A453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тесной зависимости от партнеров, темпа и качества их деятельности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A49273" w14:textId="77777777" w:rsidR="009043C4" w:rsidRPr="008B3164" w:rsidRDefault="009043C4" w:rsidP="008A453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Каждый участник является контролером деятельности предыдущего участника</w:t>
            </w:r>
          </w:p>
        </w:tc>
      </w:tr>
    </w:tbl>
    <w:p w14:paraId="2C2D76AD" w14:textId="77777777" w:rsidR="009043C4" w:rsidRPr="008B3164" w:rsidRDefault="009043C4" w:rsidP="009043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 и приемы трудового воспитания детей</w:t>
      </w:r>
    </w:p>
    <w:p w14:paraId="672E8524" w14:textId="77777777" w:rsidR="009043C4" w:rsidRPr="008B3164" w:rsidRDefault="009043C4" w:rsidP="009043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I группа методов: формирование нравственных представление, суждений, оценок</w:t>
      </w:r>
      <w:r w:rsidRPr="008B31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14:paraId="7EB69C0D" w14:textId="77777777" w:rsidR="009043C4" w:rsidRPr="008B3164" w:rsidRDefault="009043C4" w:rsidP="009043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Решение маленьких логических задач, загадок.</w:t>
      </w:r>
    </w:p>
    <w:p w14:paraId="3E8DA718" w14:textId="77777777" w:rsidR="009043C4" w:rsidRPr="008B3164" w:rsidRDefault="009043C4" w:rsidP="009043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Приучение к размышлению, логические беседы.</w:t>
      </w:r>
    </w:p>
    <w:p w14:paraId="5B500DAC" w14:textId="77777777" w:rsidR="009043C4" w:rsidRPr="008B3164" w:rsidRDefault="009043C4" w:rsidP="009043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Беседы на этические темы.</w:t>
      </w:r>
    </w:p>
    <w:p w14:paraId="2929640A" w14:textId="77777777" w:rsidR="009043C4" w:rsidRPr="008B3164" w:rsidRDefault="009043C4" w:rsidP="009043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4)​ Чтение художественной литературы.</w:t>
      </w:r>
    </w:p>
    <w:p w14:paraId="33EFA455" w14:textId="77777777" w:rsidR="009043C4" w:rsidRPr="008B3164" w:rsidRDefault="009043C4" w:rsidP="009043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5)​ Рассматривание иллюстраций.</w:t>
      </w:r>
    </w:p>
    <w:p w14:paraId="0B801C69" w14:textId="77777777" w:rsidR="009043C4" w:rsidRPr="008B3164" w:rsidRDefault="009043C4" w:rsidP="009043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6)​ Рассказывание и обсуждение картин, иллюстраций.</w:t>
      </w:r>
    </w:p>
    <w:p w14:paraId="4CCE9F37" w14:textId="77777777" w:rsidR="009043C4" w:rsidRPr="008B3164" w:rsidRDefault="009043C4" w:rsidP="009043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7)​ Просмотр телепередач, диафильмов, видеофильмов.</w:t>
      </w:r>
    </w:p>
    <w:p w14:paraId="2DBEEE3A" w14:textId="77777777" w:rsidR="009043C4" w:rsidRPr="008B3164" w:rsidRDefault="009043C4" w:rsidP="009043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II группа методов: создание у детей практического опыта трудовой деятельности.</w:t>
      </w:r>
    </w:p>
    <w:p w14:paraId="10C5FA78" w14:textId="77777777" w:rsidR="009043C4" w:rsidRPr="008B3164" w:rsidRDefault="009043C4" w:rsidP="009043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Приучение к положительным формам общественного поведения.</w:t>
      </w:r>
    </w:p>
    <w:p w14:paraId="16268771" w14:textId="77777777" w:rsidR="009043C4" w:rsidRPr="008B3164" w:rsidRDefault="009043C4" w:rsidP="009043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Показ действий.</w:t>
      </w:r>
    </w:p>
    <w:p w14:paraId="5F26B637" w14:textId="77777777" w:rsidR="009043C4" w:rsidRPr="008B3164" w:rsidRDefault="009043C4" w:rsidP="009043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Пример взрослого и детей.</w:t>
      </w:r>
    </w:p>
    <w:p w14:paraId="6B2956B6" w14:textId="77777777" w:rsidR="009043C4" w:rsidRPr="008B3164" w:rsidRDefault="009043C4" w:rsidP="009043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4)​ Целенаправленное наблюдение.</w:t>
      </w:r>
    </w:p>
    <w:p w14:paraId="2BF07230" w14:textId="77777777" w:rsidR="009043C4" w:rsidRPr="008B3164" w:rsidRDefault="009043C4" w:rsidP="009043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5)​ Организация интересной деятельности (общественно-полезный труд).</w:t>
      </w:r>
    </w:p>
    <w:p w14:paraId="42596ED5" w14:textId="77777777" w:rsidR="009043C4" w:rsidRPr="008B3164" w:rsidRDefault="009043C4" w:rsidP="00B6254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6)​ Разыгрывание коммуникативных ситуаций.</w:t>
      </w:r>
    </w:p>
    <w:p w14:paraId="7BFDC195" w14:textId="760A27C5" w:rsidR="009043C4" w:rsidRPr="00775EFF" w:rsidRDefault="009043C4" w:rsidP="001771C0">
      <w:pPr>
        <w:ind w:left="568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775EF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2.1.3 Образовательная область «Речевое развитие»</w:t>
      </w:r>
    </w:p>
    <w:p w14:paraId="50F87A06" w14:textId="77777777" w:rsidR="009043C4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</w:p>
    <w:p w14:paraId="676E0C9F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устной речи и навыков речевого общения с окружающими на основе овладения литературным языком своего народа.</w:t>
      </w:r>
    </w:p>
    <w:p w14:paraId="03E724CE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14:paraId="557B9BAC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Овладение речью как средством общения и культуры.</w:t>
      </w:r>
    </w:p>
    <w:p w14:paraId="020FEF1A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Обогащение активного словаря.</w:t>
      </w:r>
    </w:p>
    <w:p w14:paraId="38547537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3)​ Развитие связной, грамматически правильной диалоговой и монологической речи.</w:t>
      </w:r>
    </w:p>
    <w:p w14:paraId="1B217E60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4)​ Развитие речевого творчества.</w:t>
      </w:r>
    </w:p>
    <w:p w14:paraId="6EF9E69D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5)​ Знакомство с книжной культурой, детской литературой, понимание на слух текстов различных жанров детской литературы.</w:t>
      </w:r>
    </w:p>
    <w:p w14:paraId="041108A7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6)​ Формирование звуковой аналитико-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синтенической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активности как предпосылки обучения грамоте.</w:t>
      </w:r>
    </w:p>
    <w:p w14:paraId="1C85ACA3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7)​ Развитие звуковой и интонационной культуры речи, фонематического слуха.</w:t>
      </w:r>
    </w:p>
    <w:p w14:paraId="4F3CA502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Принципы развития речи.</w:t>
      </w:r>
    </w:p>
    <w:p w14:paraId="6493159E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Принцип взаимосвязи сенсорного, умственного и речевого развития.</w:t>
      </w:r>
    </w:p>
    <w:p w14:paraId="79B12AB5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Принцип коммуникативно-деятельного подхода к развитию речи.</w:t>
      </w:r>
    </w:p>
    <w:p w14:paraId="1CC05991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Принцип развития языкового чутья.</w:t>
      </w:r>
    </w:p>
    <w:p w14:paraId="1A38D43D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4)​ Принцип формирования элементарного сознания явлений языка.</w:t>
      </w:r>
    </w:p>
    <w:p w14:paraId="1132E35B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5)​ Принцип взаимосвязи работы над различными сторонами речи.</w:t>
      </w:r>
    </w:p>
    <w:p w14:paraId="6848E090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6)​ Принцип обогащения мотивации речевой деятельности.</w:t>
      </w:r>
    </w:p>
    <w:p w14:paraId="4EDBF198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7)​ Принцип обогащения активной языковой практик</w:t>
      </w:r>
    </w:p>
    <w:p w14:paraId="66D022AB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направления работы по развитию речи детей в ДОУ.</w:t>
      </w:r>
    </w:p>
    <w:p w14:paraId="59CEDAC7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Развитие словаря: освоение значений слов и их уместное употребление в соответствии с контекстом высказывания, 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ситуацией, в которой происходит общение.</w:t>
      </w:r>
    </w:p>
    <w:p w14:paraId="6FABEA45" w14:textId="77777777" w:rsidR="002B2A96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Воспитание звуковой культуры речи: развитие восприятия звуков родной речи и произношения.</w:t>
      </w:r>
    </w:p>
    <w:p w14:paraId="31473B13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Формирование грамматического строя:</w:t>
      </w:r>
    </w:p>
    <w:p w14:paraId="14B211DC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морфология (изменение слов по родам, числам, падежам);</w:t>
      </w:r>
    </w:p>
    <w:p w14:paraId="0E63E31E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синтаксис (освоение различных типов словосочетаний и предложений);</w:t>
      </w:r>
    </w:p>
    <w:p w14:paraId="290CA03C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словообразование.</w:t>
      </w:r>
    </w:p>
    <w:p w14:paraId="646BE953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</w:t>
      </w:r>
      <w:proofErr w:type="gram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 Развитие</w:t>
      </w:r>
      <w:proofErr w:type="gram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связной речи:</w:t>
      </w:r>
    </w:p>
    <w:p w14:paraId="1AE2F297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proofErr w:type="gram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 диалогическая</w:t>
      </w:r>
      <w:proofErr w:type="gram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(разговорная) речь;</w:t>
      </w:r>
    </w:p>
    <w:p w14:paraId="0F8151BE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proofErr w:type="gram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 монологическая</w:t>
      </w:r>
      <w:proofErr w:type="gram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речь (рассказывание).</w:t>
      </w:r>
    </w:p>
    <w:p w14:paraId="6F29930E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5)​ Формирование элементарного осознания явлений языка и речи: различение звука и слова, нахождение места звука в слове.</w:t>
      </w:r>
    </w:p>
    <w:p w14:paraId="28FB604C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6)​ Воспитание любви и интереса к художественному слову.</w:t>
      </w:r>
    </w:p>
    <w:p w14:paraId="4EA9FFC7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 развития речи.</w:t>
      </w:r>
    </w:p>
    <w:p w14:paraId="6AC649A9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Наглядные:</w:t>
      </w:r>
    </w:p>
    <w:p w14:paraId="5404C677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непосредственное наблюдение и его разновидности (наблюдение в природе, экскурсии);</w:t>
      </w:r>
    </w:p>
    <w:p w14:paraId="563E96A0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опосредованное наблюдение (изобразительная наглядность: рассматривание игрушек, картин, рассказывание по игрушкам и картинам.).</w:t>
      </w:r>
    </w:p>
    <w:p w14:paraId="3A255855" w14:textId="77777777" w:rsidR="008F223E" w:rsidRPr="008B3164" w:rsidRDefault="002B2A96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Словесные:</w:t>
      </w:r>
    </w:p>
    <w:p w14:paraId="45BA9769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чтение и рассказывание художественных произведений;</w:t>
      </w:r>
    </w:p>
    <w:p w14:paraId="224F6B84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заучивание наизусть;</w:t>
      </w:r>
    </w:p>
    <w:p w14:paraId="5BDC6EA8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пересказ;</w:t>
      </w:r>
    </w:p>
    <w:p w14:paraId="328E1CB7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общая беседа;</w:t>
      </w:r>
    </w:p>
    <w:p w14:paraId="10F071B9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рассказывание без опоры на наглядный материал.</w:t>
      </w:r>
    </w:p>
    <w:p w14:paraId="7347867E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Практические:</w:t>
      </w:r>
    </w:p>
    <w:p w14:paraId="19FF8A22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дидактические игры;</w:t>
      </w:r>
    </w:p>
    <w:p w14:paraId="7B6305A7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игры-драматизации, инсценировки,</w:t>
      </w:r>
    </w:p>
    <w:p w14:paraId="20DCC690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дидактические упражнения, пластические этюды, хороводные игры.</w:t>
      </w:r>
    </w:p>
    <w:p w14:paraId="50BA558F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Средства развития речи:</w:t>
      </w:r>
    </w:p>
    <w:p w14:paraId="17712139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Общение взрослых и детей.</w:t>
      </w:r>
    </w:p>
    <w:p w14:paraId="6A144C1D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Культурная языковая среде.</w:t>
      </w:r>
    </w:p>
    <w:p w14:paraId="27B8EE85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Обучение родной речи в организованной деятельности.</w:t>
      </w:r>
    </w:p>
    <w:p w14:paraId="7CA33310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4)​ Художественная литература.</w:t>
      </w:r>
    </w:p>
    <w:p w14:paraId="1BEAE959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5)​ Изобразительное искусство, музыка, театр.</w:t>
      </w:r>
    </w:p>
    <w:p w14:paraId="1E06AA9D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6)​ Непосредственно образовательная деятельность по другим разделам программы.</w:t>
      </w:r>
    </w:p>
    <w:p w14:paraId="00CC141E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Воспитание любви и интереса к художественному слову, знакомство детей с художественной литературой.</w:t>
      </w:r>
    </w:p>
    <w:p w14:paraId="302C7686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Цель: 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интереса и потребности в чтении (восприятии книг).</w:t>
      </w:r>
    </w:p>
    <w:p w14:paraId="34CBD24A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Задачи.</w:t>
      </w:r>
    </w:p>
    <w:p w14:paraId="0A4F3D89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Вызывать интерес к художественной литературе как средству познания, приобщения к словесному искусству, воспитания культуры чувств и переживаний</w:t>
      </w:r>
    </w:p>
    <w:p w14:paraId="1CF86808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Приобщение к словесному искусству, в том числе развитие художественного восприятия и эстетического вкуса</w:t>
      </w:r>
    </w:p>
    <w:p w14:paraId="00BBC008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Формировать и совершенствовать связную речь, поощрять собственное словесное творчество через прототипы, данные в художественном тексте</w:t>
      </w:r>
    </w:p>
    <w:p w14:paraId="3DC2A8D1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4)​ Развитие литературной речи</w:t>
      </w:r>
    </w:p>
    <w:p w14:paraId="6FD33B12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работы:</w:t>
      </w:r>
    </w:p>
    <w:p w14:paraId="158E06C5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Чтение литературного произведения.</w:t>
      </w:r>
    </w:p>
    <w:p w14:paraId="04A67655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Рассказ литературного произведения.</w:t>
      </w:r>
    </w:p>
    <w:p w14:paraId="0116484A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Беседа о прочитанном произведении.</w:t>
      </w:r>
    </w:p>
    <w:p w14:paraId="4EDFF535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4)​ Обсуждение литературного произведения.</w:t>
      </w:r>
    </w:p>
    <w:p w14:paraId="00CEC02F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5)​ Инсценирование литературного произведения. Театрализованная игра.</w:t>
      </w:r>
    </w:p>
    <w:p w14:paraId="16AF866C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6)​ Игра на основе сюжета литературного произведения.</w:t>
      </w:r>
    </w:p>
    <w:p w14:paraId="66C48B50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7)​ Продуктивная деятельность по мотивам прочитанного.</w:t>
      </w:r>
    </w:p>
    <w:p w14:paraId="1D217C9B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8)​ Сочинение по мотивам прочитанного.</w:t>
      </w:r>
    </w:p>
    <w:p w14:paraId="28B5FDC2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9)​ Ситуативная беседа по мотивам прочитанного.</w:t>
      </w:r>
    </w:p>
    <w:p w14:paraId="68D4BED6" w14:textId="77777777" w:rsidR="009043C4" w:rsidRPr="008B3164" w:rsidRDefault="009043C4" w:rsidP="001771C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педагогической работы</w:t>
      </w:r>
    </w:p>
    <w:p w14:paraId="44A9FCE5" w14:textId="77777777" w:rsidR="0096365E" w:rsidRPr="008B3164" w:rsidRDefault="009043C4" w:rsidP="001771C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Развивающая речевая среда.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857BF46" w14:textId="77777777" w:rsidR="009043C4" w:rsidRPr="008B3164" w:rsidRDefault="009043C4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помогать детям общаться со знакомыми взрослыми и сверстниками посредством поручений (спроси, выясни, предложи помощь, поблагодари и т. п.).</w:t>
      </w:r>
    </w:p>
    <w:p w14:paraId="6951B15A" w14:textId="77777777" w:rsidR="009043C4" w:rsidRPr="008B3164" w:rsidRDefault="009043C4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Подсказывать детям образцы обращения к взрослым, зашедшим в группу («Скажите: „Проходите, пожалуйста“», «Предложите: „Хотите посмотреть...“», «Спросите: „Понравились ли наши рисунки?“»).</w:t>
      </w:r>
    </w:p>
    <w:p w14:paraId="7E0DAA20" w14:textId="77777777" w:rsidR="009043C4" w:rsidRPr="008B3164" w:rsidRDefault="009043C4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В быту, в самостоятельных играх помогать детям посредством речи взаимодействовать и налаживать контакты друг с другом («Посоветуй Мите перевозить кубики на большой машине», «Предложи Саше сделать ворота пошире», «Скажи: „Стыдно драться! Ты уже большой“»).</w:t>
      </w:r>
    </w:p>
    <w:p w14:paraId="6D44850F" w14:textId="77777777" w:rsidR="009043C4" w:rsidRPr="008B3164" w:rsidRDefault="009043C4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развития инициативной речи, обогащения и уточнения представлений о предметах ближайшего окружения предоставлять детям для самостоятельного рассматривания картинки, книги, наборы предметов.</w:t>
      </w:r>
    </w:p>
    <w:p w14:paraId="78B17EF7" w14:textId="77777777" w:rsidR="009043C4" w:rsidRPr="008B3164" w:rsidRDefault="009043C4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приучать детей слушать рассказы воспитателя о забавных случаях из жизни.</w:t>
      </w:r>
    </w:p>
    <w:p w14:paraId="4C60C6EF" w14:textId="77777777" w:rsidR="0096365E" w:rsidRPr="008B3164" w:rsidRDefault="009043C4" w:rsidP="001771C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Формирование словаря.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7BCACBF" w14:textId="77777777" w:rsidR="009043C4" w:rsidRPr="008B3164" w:rsidRDefault="009043C4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основе обогащения представлений о ближайшем окружении продолжать расширять и активизировать словарный запас детей. Уточнять названия и назначение предметов одежды, обуви, головных уборов, посуды, мебели, видов транспорта.</w:t>
      </w:r>
    </w:p>
    <w:p w14:paraId="5C3BE0C5" w14:textId="77777777" w:rsidR="009043C4" w:rsidRPr="008B3164" w:rsidRDefault="009043C4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детей различать и называть существенные детали и части предметов (у платья-рукава, воротник, карманы, пуговицы), качества (цвет и его оттенки, форма, размер), особенности поверхности (гладкая, пушистая, шероховатая), некоторые материалы и их свойства (бумага легко рвется и размокает, стеклянные предметы бьются, резиновые</w:t>
      </w:r>
    </w:p>
    <w:p w14:paraId="002AC70D" w14:textId="77777777" w:rsidR="009043C4" w:rsidRPr="008B3164" w:rsidRDefault="009043C4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игрушки после сжимания восстанавливают первоначальную форму), местоположение (за окном, высоко, далеко, под шкафом). Обращать внимание детей на некоторые сходные по назначению предметы (тарелка-блюдце, стул-табурет-скамеечка, шуба-пальто-дубленка). Учить понимать обобщающие слова (одежда, посуда, мебель, овощи, фрукты, птицы и т. п.); называть части суток (утро, день, вечер, ночь); называть домашних животных и их детенышей, овощи и фрукты.</w:t>
      </w:r>
    </w:p>
    <w:p w14:paraId="0422FD44" w14:textId="77777777" w:rsidR="0096365E" w:rsidRPr="008B3164" w:rsidRDefault="009043C4" w:rsidP="001771C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Звуковая культура речи.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D5ACE61" w14:textId="77777777" w:rsidR="009043C4" w:rsidRPr="008B3164" w:rsidRDefault="009043C4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учить детей внятно произносить в словах гласные (а, у, и, о, э) и некоторые согласные звуки: п-б-т-д-к-г; ф-в; т-с-з-ц.</w:t>
      </w:r>
    </w:p>
    <w:p w14:paraId="2FAC3BB0" w14:textId="77777777" w:rsidR="009043C4" w:rsidRPr="008B3164" w:rsidRDefault="009043C4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моторику </w:t>
      </w:r>
      <w:proofErr w:type="spellStart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речедвигательного</w:t>
      </w:r>
      <w:proofErr w:type="spellEnd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аппарата, слуховое восприятие, речевой слух и речевое дыхание, уточнять и закреплять артикуляцию звуков. Вырабатывать правильный темп речи, интонационную выразительность. Учить отчетливо произносить слова и короткие фразы, говорить спокойно, с естественными интонациями.</w:t>
      </w:r>
    </w:p>
    <w:p w14:paraId="7D7A9777" w14:textId="77777777" w:rsidR="0096365E" w:rsidRPr="008B3164" w:rsidRDefault="0096365E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9043C4"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Грамматический строй речи.</w:t>
      </w:r>
    </w:p>
    <w:p w14:paraId="6311A9D6" w14:textId="77777777" w:rsidR="009043C4" w:rsidRPr="008B3164" w:rsidRDefault="0096365E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9043C4"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учить детей согласовывать прилагательные с существительными в роде, числе, падеже; употреблять существительные с предлогами (в, на, под, за, около). Помогать употреблять в речи имена существительные в форме единственного и множественного числа, обозначающие животных и их детенышей (утка-утенок-утята); форму множественного числа существительных в родительном падеже (ленточек, матрешек, книг, груш, слив). Относиться к словотворчеству детей как к этапу активного овладения грамматикой, подсказывать им правильную форму слова.</w:t>
      </w:r>
    </w:p>
    <w:p w14:paraId="37AD6F74" w14:textId="77777777" w:rsidR="009043C4" w:rsidRPr="008B3164" w:rsidRDefault="009043C4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Помогать детям получать из нераспространенных простых предложений (состоят только из подлежащего и сказуемого) распространенные путем введения в них определений, дополнений, обстоятельств; составлять предложения с однородными членами («Мы пойдем в зоопарк и </w:t>
      </w:r>
      <w:proofErr w:type="gramStart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увидим  слона</w:t>
      </w:r>
      <w:proofErr w:type="gramEnd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зебру и тигра»).</w:t>
      </w:r>
    </w:p>
    <w:p w14:paraId="13998086" w14:textId="77777777" w:rsidR="0096365E" w:rsidRPr="008B3164" w:rsidRDefault="009043C4" w:rsidP="001771C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Связная речь.</w:t>
      </w:r>
    </w:p>
    <w:p w14:paraId="02E43DD2" w14:textId="77777777" w:rsidR="009043C4" w:rsidRPr="008B3164" w:rsidRDefault="009043C4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диалогическую форму речи. Вовлекать детей в разговор во время рассматривания предметов, картин, иллюстраций; наблюдений за живыми объектами; после просмотра спектаклей, мультфильмов.</w:t>
      </w:r>
    </w:p>
    <w:p w14:paraId="09244A0E" w14:textId="77777777" w:rsidR="009043C4" w:rsidRPr="008B3164" w:rsidRDefault="009043C4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Обучать умению вести диалог с педагогом: слушать и понимать заданный вопрос, понятно отвечать на него, говорить в нормальном темпе, не перебивая говорящего взрослого.</w:t>
      </w:r>
    </w:p>
    <w:p w14:paraId="5039A75F" w14:textId="77777777" w:rsidR="009043C4" w:rsidRPr="008B3164" w:rsidRDefault="009043C4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Напоминать детям о необходимости говорить «спасибо», «здравствуйте», «до свидания», «спокойной ночи» (в семье, группе).</w:t>
      </w:r>
    </w:p>
    <w:p w14:paraId="4ED6BF65" w14:textId="77777777" w:rsidR="009043C4" w:rsidRPr="008B3164" w:rsidRDefault="009043C4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Помогать доброжелательно общаться друг с другом.</w:t>
      </w:r>
    </w:p>
    <w:p w14:paraId="1F7952B8" w14:textId="77777777" w:rsidR="009043C4" w:rsidRPr="008B3164" w:rsidRDefault="009043C4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потребность делиться своими впечатлениями с воспитателями и родителями.</w:t>
      </w:r>
    </w:p>
    <w:p w14:paraId="0C672C32" w14:textId="77777777" w:rsidR="009043C4" w:rsidRPr="008B3164" w:rsidRDefault="009043C4" w:rsidP="001771C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Художественная литература</w:t>
      </w:r>
    </w:p>
    <w:p w14:paraId="6D173B59" w14:textId="77777777" w:rsidR="009043C4" w:rsidRPr="008B3164" w:rsidRDefault="009043C4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Читать знакомые, любимые детьми художественные произведения, рекомендованные программой для первой младшей группы.</w:t>
      </w:r>
    </w:p>
    <w:p w14:paraId="2F4CC696" w14:textId="77777777" w:rsidR="009043C4" w:rsidRPr="008B3164" w:rsidRDefault="009043C4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умение слушать новые сказки, рассказы, стихи, следить за развитием действия, сопереживать героям произведения. Объяснять детям поступки персонажей и последствия этих поступков. Повторять наиболее интересные, выразительные отрывки из прочитанного произведения, предоставляя детям возможность договаривать слова и несложные для воспроизведения фразы.</w:t>
      </w:r>
    </w:p>
    <w:p w14:paraId="2F6B28B5" w14:textId="77777777" w:rsidR="009043C4" w:rsidRPr="008B3164" w:rsidRDefault="009043C4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Учить с помощью воспитателя инсценировать и драматизировать небольшие отрывки из народных сказок.</w:t>
      </w:r>
    </w:p>
    <w:p w14:paraId="3D0574C8" w14:textId="77777777" w:rsidR="009043C4" w:rsidRPr="008B3164" w:rsidRDefault="009043C4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детей читать наизусть потешки и небольшие стихотворения.</w:t>
      </w:r>
    </w:p>
    <w:p w14:paraId="155DEC02" w14:textId="77777777" w:rsidR="009043C4" w:rsidRPr="008B3164" w:rsidRDefault="009043C4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способствовать формированию интереса к книгам. Регулярно рассматривать с детьми иллюстрации.</w:t>
      </w:r>
    </w:p>
    <w:p w14:paraId="4F33C9EA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принципы организации работы по воспитанию у детей интереса к художественному слову</w:t>
      </w:r>
    </w:p>
    <w:p w14:paraId="10D5F0E6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Ежедневное чтение детям вслух является обязательным и рассматривается как традиция.</w:t>
      </w:r>
    </w:p>
    <w:p w14:paraId="7A8767B1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В отборе художественных текстов учитываются предпочтения педагогов и особенности детей, а также способность книги конкурировать с видеотехникой не только на уровне содержания, но и на уровне зрительного ряда.</w:t>
      </w:r>
    </w:p>
    <w:p w14:paraId="37A1DDB9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Создание по поводу художественной литературы детско-родительских проектов с включением различных видов деятельности: игровой, продуктивной, коммуникативной, познавательно-исследовательской, в ходе чего создаются целостные продукты в виде книг самоделок, выставок изобразительного творчества, макетов, плакатов, карт и схем, сценариев викторин, досугов, детско-родительских праздников и др.</w:t>
      </w:r>
    </w:p>
    <w:p w14:paraId="57C3D5C0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4)​ Отказ от обучающих занятий по ознакомлению с художественной литературой в пользу свободного непринудительного чтения</w:t>
      </w:r>
    </w:p>
    <w:p w14:paraId="0EEC14E6" w14:textId="77777777" w:rsidR="0096365E" w:rsidRPr="00775EFF" w:rsidRDefault="0096365E" w:rsidP="001771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775EF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2.1.4</w:t>
      </w:r>
      <w:r w:rsidR="00775EF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. Образовательная область </w:t>
      </w:r>
      <w:r w:rsidRPr="00775EF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«Познавательное развитие»</w:t>
      </w:r>
    </w:p>
    <w:p w14:paraId="11EA6F7C" w14:textId="77777777" w:rsidR="0096365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</w:p>
    <w:p w14:paraId="69C396CD" w14:textId="77777777" w:rsidR="008F223E" w:rsidRPr="008B3164" w:rsidRDefault="0096365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азвитие познавательных интересов и познавательных способностей детей, которые можно подразделить на сенсорные, интеллектуально-познавательные и интеллектуально-творческие.</w:t>
      </w:r>
    </w:p>
    <w:p w14:paraId="0F7D1D81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14:paraId="4DE187F9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Развитие интересов детей, любознательности и познавательной мотивации.</w:t>
      </w:r>
    </w:p>
    <w:p w14:paraId="602A3871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Формирование познавательных действий, становление сознания.</w:t>
      </w:r>
    </w:p>
    <w:p w14:paraId="4EC430D9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Развитие воображения и творческой активности.</w:t>
      </w:r>
    </w:p>
    <w:p w14:paraId="5792E0F4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4)​ 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др.).</w:t>
      </w:r>
    </w:p>
    <w:p w14:paraId="38CCCE9A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5)​ Формирование первичных представлений о малой родине и Отечестве, представлений о социокультурных ценностях народа, об отечественных традициях и праздниках.</w:t>
      </w:r>
    </w:p>
    <w:p w14:paraId="241EBB3F" w14:textId="77777777" w:rsidR="0096365E" w:rsidRPr="008B3164" w:rsidRDefault="008F223E" w:rsidP="001771C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6)​ Формирование первичных представлений о планете Земля как общем доме людей, об особенностях её природ</w:t>
      </w:r>
      <w:r w:rsidR="0096365E"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Содержание педагогической работы</w:t>
      </w:r>
    </w:p>
    <w:p w14:paraId="4A02166F" w14:textId="77777777" w:rsidR="0096365E" w:rsidRPr="008B3164" w:rsidRDefault="0096365E" w:rsidP="001771C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238327" w14:textId="77777777" w:rsidR="0096365E" w:rsidRPr="008B3164" w:rsidRDefault="0096365E" w:rsidP="001771C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Развитие познавательно - исследовательской деятельности</w:t>
      </w:r>
    </w:p>
    <w:p w14:paraId="666B5F69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Первичные представления об объектах окружающего мира. Формировать умение сосредоточивать внимание на предметах и явлениях предметно-пространственной развивающей среды; устанавливать простейшие связи между предметами и явлениями, делать простейшие обобщения.</w:t>
      </w:r>
    </w:p>
    <w:p w14:paraId="40381CBB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определять цвет, величину, форму, вес (легкий, тяжелый) предметов; расположение их по отношению к ребенку (далеко, близко, высоко). Знакомить с материалами (дерево, бумага, ткань, глина), их свойствами (прочность, твердость, мягкость). Поощрять исследовательский интерес, проводить простейшие наблюдения. Учить способам обследования предметов, включая простейшие опыты (тонет - не тонет, рвется - не рвется). Учить группировать и классифицировать знакомые предметы (обувь - одежда; посуда чайная, столовая, кухонная).</w:t>
      </w:r>
    </w:p>
    <w:p w14:paraId="43B306C1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Сенсорное развитие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Обогащать чувственный опыт детей, развивать умение фиксировать его в речи. Совершенствовать восприятие (активно включая все органы чувств). Развивать образные представления (используя при характеристике предметов эпитеты и сравнения).</w:t>
      </w:r>
    </w:p>
    <w:p w14:paraId="4616E544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Создавать условия для ознакомления детей с цветом, формой, величиной, осязаемыми свойствами предметов (теплый, холодный, твердый, мягкий, пушистый и т.п.); развивать умение воспринимать звучание различных музыкальных инструментов, родной речи. Закреплять умение выделять цвет, форму, величину как особые свойства предметов; группировать однородные предметы по нескольким сенсорным признакам: величине, форме, цвету.</w:t>
      </w:r>
    </w:p>
    <w:p w14:paraId="776642A8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 навыки установления тождества и различия предметов по их свойствам: величине, форме, цвету.</w:t>
      </w:r>
    </w:p>
    <w:p w14:paraId="291828E2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Подсказывать детям название форм (круглая, треугольная, прямоугольная и квадратная).</w:t>
      </w:r>
    </w:p>
    <w:p w14:paraId="1EE537B3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Дидактические игры.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Подбирать предметы по цвету и величине</w:t>
      </w:r>
    </w:p>
    <w:p w14:paraId="5A96A072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(большие, средние и маленькие; 2–3 цветов), собирать пирамидку из уменьшающихся по размеру колец, чередуя в определенной последовательности 2–3 цвета; собирать картинку из 4–6 частей.</w:t>
      </w:r>
    </w:p>
    <w:p w14:paraId="5F962E1F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совместных дидактических играх учить детей выполнять постепенно усложняющиеся правила.</w:t>
      </w:r>
    </w:p>
    <w:p w14:paraId="1F744D01" w14:textId="77777777" w:rsidR="0096365E" w:rsidRPr="008B3164" w:rsidRDefault="0096365E" w:rsidP="001771C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Приобщение к социокультурным ценностям</w:t>
      </w:r>
    </w:p>
    <w:p w14:paraId="4BBAEEDD" w14:textId="77777777" w:rsidR="0096365E" w:rsidRPr="008B3164" w:rsidRDefault="0096365E" w:rsidP="001771C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Вторая младшая группа (от 3 до 4 лет)</w:t>
      </w:r>
    </w:p>
    <w:p w14:paraId="5D6A6368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знакомить детей с предметами ближайшего окружения, их назначением.</w:t>
      </w:r>
    </w:p>
    <w:p w14:paraId="557485CA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Знакомить с театром через мини-спектакли и представления, а также через игры-драматизации по произведениям детской литературы.</w:t>
      </w:r>
    </w:p>
    <w:p w14:paraId="723D7DA2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Знакомить с ближайшим окружением (основными объектами городской/поселковой инфраструктуры): дом, улица, магазин, поликлиника, парикмахерская.</w:t>
      </w:r>
    </w:p>
    <w:p w14:paraId="3C09953B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Рассказывать детям о понятных им профессиях (воспитатель, помощник воспитателя, музыкальный руководитель, врач, продавец, повар, шофер, строитель), расширять и обогащать представления о трудовых действиях, результатах труда.</w:t>
      </w:r>
    </w:p>
    <w:p w14:paraId="56AEC921" w14:textId="77777777" w:rsidR="0096365E" w:rsidRPr="008B3164" w:rsidRDefault="0096365E" w:rsidP="001771C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66E8E2" w14:textId="77777777" w:rsidR="0096365E" w:rsidRPr="008B3164" w:rsidRDefault="0096365E" w:rsidP="001771C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Формирование элементарных математических представлений</w:t>
      </w:r>
    </w:p>
    <w:p w14:paraId="2900DD2D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Количество.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Развивать умение видеть общий признак предметов группы (все мячи - круглые, эти - все красные, эти - все большие и т. д.).</w:t>
      </w:r>
    </w:p>
    <w:p w14:paraId="2131CE3B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составлять группы из однородных предметов и выделять из них отдельные предметы; различать понятия «много», «один», «по одному», «ни одного»; находить один и несколько одинаковых предметов в окружающей обстановке; понимать вопрос «Сколько?»; при ответе пользоваться словами «много», «один», «ни одного».</w:t>
      </w:r>
    </w:p>
    <w:p w14:paraId="0EC180D5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Сравнивать две равные (неравные) группы предметов на основе взаимного сопоставления элементов (предметов). Познакомить с приемами последовательного наложения и приложения предметов одной группы к предметам другой; учить понимать вопросы: «Поровну ли?», «Чего больше (меньше)?»; отвечать на вопросы, пользуясь предложениями типа: «Я на каждый кружок положил грибок. Кружков больше, а грибов меньше» или «Кружков столько же, сколько грибов».</w:t>
      </w:r>
    </w:p>
    <w:p w14:paraId="3078253A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Учить устанавливать равенство между неравными по количеству группами предметов путем добавления одного предмета или предметов к меньшей по количеству группе или убавления одного предмета из большей группы.</w:t>
      </w:r>
    </w:p>
    <w:p w14:paraId="0C38DE3E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Величина.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Сравнивать предметы контрастных и одинаковых размеров; при сравнении предметов соизмерять один предмет с другим по заданному признаку величины (длине, ширине, высоте, величине в целом), пользуясь приемами наложения и приложения; обозначать результат сравнения слова-ми (длинный - короткий, одинаковые (равные) по длине, широкий - узкий, одинаковые (равные) по ширине, высокий - низкий, одинаковые (равные) по высоте, большой - маленький, одинаковые (равные) по величине). </w:t>
      </w:r>
    </w:p>
    <w:p w14:paraId="7CB29E87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Познакомить детей с геометрическими фигурами: кругом, квадратом, треугольником. Учить обследовать форму этих фигур, используя зрение и осязание.</w:t>
      </w:r>
    </w:p>
    <w:p w14:paraId="6B788F1C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Ориентировка в пространстве.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Развивать умение ориентироваться в расположении частей своего тела и в соответствии с ними различать пространственные направления от себя: вверху - внизу, впереди - сзади (позади), справа - слева. Различать правую и левую руки.</w:t>
      </w:r>
    </w:p>
    <w:p w14:paraId="0B171EEF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Ориентировка во времени.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Учить ориентироваться в контрастных частях суток: день - ночь, утро - вечер.</w:t>
      </w:r>
    </w:p>
    <w:p w14:paraId="110A70BF" w14:textId="77777777" w:rsidR="0096365E" w:rsidRPr="008B3164" w:rsidRDefault="0096365E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941285" w14:textId="77777777" w:rsidR="0096365E" w:rsidRPr="008B3164" w:rsidRDefault="0096365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Принципы организации работы по развитию элементарных математических представлений</w:t>
      </w:r>
    </w:p>
    <w:p w14:paraId="43976EEE" w14:textId="77777777" w:rsidR="0096365E" w:rsidRPr="008B3164" w:rsidRDefault="0096365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Формирование математических представлений на основе перцептивных (ручных) действий детей, накопления чувственного опыта и его осмысления</w:t>
      </w:r>
    </w:p>
    <w:p w14:paraId="2387688B" w14:textId="77777777" w:rsidR="0096365E" w:rsidRPr="008B3164" w:rsidRDefault="0096365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Использование разнообразного и разнопланового дидактического материала, позволяющего обобщить понятия «число», «множество», «форма»</w:t>
      </w:r>
    </w:p>
    <w:p w14:paraId="1CC26C4C" w14:textId="77777777" w:rsidR="0096365E" w:rsidRPr="008B3164" w:rsidRDefault="0096365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Стимулирование активной речевой деятельности детей, речевое сопровождение перцептивных действий</w:t>
      </w:r>
    </w:p>
    <w:p w14:paraId="69C1643E" w14:textId="77777777" w:rsidR="0096365E" w:rsidRPr="008B3164" w:rsidRDefault="0096365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4)​ Возможность сочетания самостоятельной деятельности детей и их разнообразного взаимодействия при освоении математических понятий</w:t>
      </w:r>
    </w:p>
    <w:p w14:paraId="3B2F870D" w14:textId="77777777" w:rsidR="0096365E" w:rsidRPr="008B3164" w:rsidRDefault="0096365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работы по развитию элементарных математических представлений</w:t>
      </w:r>
    </w:p>
    <w:p w14:paraId="295CC01C" w14:textId="77777777" w:rsidR="0096365E" w:rsidRPr="008B3164" w:rsidRDefault="0096365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1)​ Обучение в повседневных бытовых </w:t>
      </w:r>
      <w:proofErr w:type="gram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ситуациях .</w:t>
      </w:r>
      <w:proofErr w:type="gramEnd"/>
    </w:p>
    <w:p w14:paraId="6642C976" w14:textId="77777777" w:rsidR="0096365E" w:rsidRPr="008B3164" w:rsidRDefault="0096365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2)​ Демонстрационные </w:t>
      </w:r>
      <w:proofErr w:type="gram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опыты .</w:t>
      </w:r>
      <w:proofErr w:type="gramEnd"/>
    </w:p>
    <w:p w14:paraId="2B37A529" w14:textId="77777777" w:rsidR="0096365E" w:rsidRPr="008B3164" w:rsidRDefault="0096365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3)​ Сенсорные праздники на основе народного </w:t>
      </w:r>
      <w:proofErr w:type="gram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календаря .</w:t>
      </w:r>
      <w:proofErr w:type="gramEnd"/>
    </w:p>
    <w:p w14:paraId="10C7E1F3" w14:textId="77777777" w:rsidR="0096365E" w:rsidRPr="008B3164" w:rsidRDefault="0096365E" w:rsidP="001771C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Ознакомление с миром природы</w:t>
      </w:r>
    </w:p>
    <w:p w14:paraId="5F33E8C3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Расширять представления детей о растениях и животных. Продолжать знакомить с домашними животными и их детенышами, особенностями их поведения и питания. Знакомить детей с обитателями уголка природы: аквариумными рыбками и декоративными птицами (волнистыми попугайчиками, канарейками и др.).</w:t>
      </w:r>
    </w:p>
    <w:p w14:paraId="65757799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Расширять представления о диких животных (медведь, лиса, белка, еж и др.). Учить узнавать лягушку.</w:t>
      </w:r>
    </w:p>
    <w:p w14:paraId="667A24F6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наблюдать за птицами, прилетающими на участок (ворона, голубь, синица, воробей, снегирь и др.), подкармливать их зимой.</w:t>
      </w:r>
    </w:p>
    <w:p w14:paraId="76E8DF49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Расширять представления детей о насекомых (бабочка, майский жук, божья коровка, стрекоза и др.).</w:t>
      </w:r>
    </w:p>
    <w:p w14:paraId="5ECADF44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Учить отличать и называть по внешнему виду: овощи (огурец, помидор, морковь, репа и др.), фрукты (яблоко, груша, персики и др.), ягоды (малина, смородина и др.).</w:t>
      </w:r>
    </w:p>
    <w:p w14:paraId="27E41556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Знакомить с некоторыми растениями данной местности: с деревьями, цветущими травянистыми растениями (одуванчик, мать-и-мачеха и др.). Знакомить с комнатными растениями (фикус, герань и др.). Дать представления о том, что для роста растений нужны земля, вода и воздух.</w:t>
      </w:r>
    </w:p>
    <w:p w14:paraId="741351B7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Знакомить с характерными особенностями следующих друг за другом времен года и теми изменениями, которые </w:t>
      </w:r>
      <w:proofErr w:type="gramStart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происходят</w:t>
      </w:r>
      <w:proofErr w:type="gramEnd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связи с этим в жизни и деятельности взрослых и детей.</w:t>
      </w:r>
    </w:p>
    <w:p w14:paraId="2432D2A4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Дать представления о свойствах воды (льется, переливается, нагревается, охлаждается), песка (сухой - рассыпается, влажный - лепится), снега (холодный, белый, от тепла - тает).</w:t>
      </w:r>
    </w:p>
    <w:p w14:paraId="4CC7AC7A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отражать полученные впечатления в речи и продуктивных видах деятельности.</w:t>
      </w:r>
    </w:p>
    <w:p w14:paraId="2330A86D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умение понимать простейшие взаимосвязи в природе (если растение не полить, оно может засохнуть и т. п.).</w:t>
      </w:r>
    </w:p>
    <w:p w14:paraId="1CBA2ADA" w14:textId="77777777" w:rsidR="00F347DD" w:rsidRPr="00775EFF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Знакомить с правилами поведения в природе (не рвать без надобности растения, не ломать ветки деревьев, не трогать животных и др.).</w:t>
      </w:r>
    </w:p>
    <w:p w14:paraId="2D0AAB16" w14:textId="77777777" w:rsidR="00F347DD" w:rsidRPr="008B3164" w:rsidRDefault="00F347DD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Детское экспериментирование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50"/>
        <w:gridCol w:w="462"/>
        <w:gridCol w:w="2447"/>
        <w:gridCol w:w="410"/>
        <w:gridCol w:w="3365"/>
      </w:tblGrid>
      <w:tr w:rsidR="00F347DD" w:rsidRPr="008B3164" w14:paraId="285B2EBA" w14:textId="77777777" w:rsidTr="008A4534">
        <w:tc>
          <w:tcPr>
            <w:tcW w:w="15352" w:type="dxa"/>
            <w:gridSpan w:val="5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D52462F" w14:textId="77777777" w:rsidR="00F347DD" w:rsidRPr="008B3164" w:rsidRDefault="00F347DD" w:rsidP="001771C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Экспериментирование как методическая система познавательного развития дошкольников</w:t>
            </w:r>
          </w:p>
        </w:tc>
      </w:tr>
      <w:tr w:rsidR="00F347DD" w:rsidRPr="008B3164" w14:paraId="2387B67F" w14:textId="77777777" w:rsidTr="008A4534">
        <w:tc>
          <w:tcPr>
            <w:tcW w:w="5210" w:type="dxa"/>
            <w:tcBorders>
              <w:top w:val="double" w:sz="4" w:space="0" w:color="000000"/>
              <w:bottom w:val="double" w:sz="4" w:space="0" w:color="000000"/>
            </w:tcBorders>
            <w:vAlign w:val="center"/>
            <w:hideMark/>
          </w:tcPr>
          <w:p w14:paraId="4D1C4B25" w14:textId="77777777" w:rsidR="00F347DD" w:rsidRPr="008B3164" w:rsidRDefault="00F347DD" w:rsidP="001771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9" w:type="dxa"/>
            <w:tcBorders>
              <w:top w:val="double" w:sz="4" w:space="0" w:color="000000"/>
            </w:tcBorders>
            <w:vAlign w:val="center"/>
            <w:hideMark/>
          </w:tcPr>
          <w:p w14:paraId="517B9F69" w14:textId="77777777" w:rsidR="00F347DD" w:rsidRPr="008B3164" w:rsidRDefault="00F347DD" w:rsidP="001771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9" w:type="dxa"/>
            <w:tcBorders>
              <w:top w:val="double" w:sz="4" w:space="0" w:color="000000"/>
              <w:bottom w:val="double" w:sz="4" w:space="0" w:color="000000"/>
            </w:tcBorders>
            <w:vAlign w:val="center"/>
            <w:hideMark/>
          </w:tcPr>
          <w:p w14:paraId="0E9F583D" w14:textId="77777777" w:rsidR="00F347DD" w:rsidRPr="008B3164" w:rsidRDefault="00F347DD" w:rsidP="001771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1" w:type="dxa"/>
            <w:tcBorders>
              <w:top w:val="double" w:sz="4" w:space="0" w:color="000000"/>
            </w:tcBorders>
            <w:vAlign w:val="center"/>
            <w:hideMark/>
          </w:tcPr>
          <w:p w14:paraId="1208CE84" w14:textId="77777777" w:rsidR="00F347DD" w:rsidRPr="008B3164" w:rsidRDefault="00F347DD" w:rsidP="001771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1" w:type="dxa"/>
            <w:tcBorders>
              <w:top w:val="double" w:sz="4" w:space="0" w:color="000000"/>
              <w:bottom w:val="double" w:sz="4" w:space="0" w:color="000000"/>
            </w:tcBorders>
            <w:vAlign w:val="center"/>
            <w:hideMark/>
          </w:tcPr>
          <w:p w14:paraId="76E753D3" w14:textId="77777777" w:rsidR="00F347DD" w:rsidRPr="008B3164" w:rsidRDefault="00F347DD" w:rsidP="001771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47DD" w:rsidRPr="008B3164" w14:paraId="44CCF0C8" w14:textId="77777777" w:rsidTr="008A4534">
        <w:tc>
          <w:tcPr>
            <w:tcW w:w="52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870EEE5" w14:textId="77777777" w:rsidR="00F347DD" w:rsidRPr="008B3164" w:rsidRDefault="00F347DD" w:rsidP="001771C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Наблюдения – целенаправленный процесс, в результате которого ребенок должен сам получать знания</w:t>
            </w:r>
          </w:p>
        </w:tc>
        <w:tc>
          <w:tcPr>
            <w:tcW w:w="929" w:type="dxa"/>
            <w:tcBorders>
              <w:left w:val="double" w:sz="4" w:space="0" w:color="000000"/>
              <w:right w:val="double" w:sz="4" w:space="0" w:color="000000"/>
            </w:tcBorders>
            <w:vAlign w:val="center"/>
            <w:hideMark/>
          </w:tcPr>
          <w:p w14:paraId="0F8988FB" w14:textId="77777777" w:rsidR="00F347DD" w:rsidRPr="008B3164" w:rsidRDefault="00F347DD" w:rsidP="001771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A58CB18" w14:textId="77777777" w:rsidR="00F347DD" w:rsidRPr="008B3164" w:rsidRDefault="00F347DD" w:rsidP="001771C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Опыты</w:t>
            </w:r>
          </w:p>
        </w:tc>
        <w:tc>
          <w:tcPr>
            <w:tcW w:w="821" w:type="dxa"/>
            <w:tcBorders>
              <w:left w:val="double" w:sz="4" w:space="0" w:color="000000"/>
              <w:right w:val="double" w:sz="4" w:space="0" w:color="000000"/>
            </w:tcBorders>
            <w:vAlign w:val="center"/>
            <w:hideMark/>
          </w:tcPr>
          <w:p w14:paraId="2B741D41" w14:textId="77777777" w:rsidR="00F347DD" w:rsidRPr="008B3164" w:rsidRDefault="00F347DD" w:rsidP="001771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0930FAC" w14:textId="77777777" w:rsidR="00F347DD" w:rsidRPr="008B3164" w:rsidRDefault="00F347DD" w:rsidP="001771C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Поисковая деятельность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как нахождение способа действия</w:t>
            </w:r>
          </w:p>
        </w:tc>
      </w:tr>
      <w:tr w:rsidR="00F347DD" w:rsidRPr="008B3164" w14:paraId="0D4E5426" w14:textId="77777777" w:rsidTr="008A4534">
        <w:tc>
          <w:tcPr>
            <w:tcW w:w="5210" w:type="dxa"/>
            <w:tcBorders>
              <w:top w:val="double" w:sz="4" w:space="0" w:color="000000"/>
              <w:bottom w:val="double" w:sz="4" w:space="0" w:color="000000"/>
            </w:tcBorders>
            <w:vAlign w:val="center"/>
            <w:hideMark/>
          </w:tcPr>
          <w:p w14:paraId="053E0473" w14:textId="77777777" w:rsidR="00F347DD" w:rsidRPr="008B3164" w:rsidRDefault="00F347DD" w:rsidP="001771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9" w:type="dxa"/>
            <w:vAlign w:val="center"/>
            <w:hideMark/>
          </w:tcPr>
          <w:p w14:paraId="373D5072" w14:textId="77777777" w:rsidR="00F347DD" w:rsidRPr="008B3164" w:rsidRDefault="00F347DD" w:rsidP="001771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9" w:type="dxa"/>
            <w:tcBorders>
              <w:top w:val="double" w:sz="4" w:space="0" w:color="000000"/>
              <w:bottom w:val="double" w:sz="4" w:space="0" w:color="000000"/>
            </w:tcBorders>
            <w:vAlign w:val="center"/>
            <w:hideMark/>
          </w:tcPr>
          <w:p w14:paraId="464406BF" w14:textId="77777777" w:rsidR="00F347DD" w:rsidRPr="008B3164" w:rsidRDefault="00F347DD" w:rsidP="001771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1" w:type="dxa"/>
            <w:vAlign w:val="center"/>
            <w:hideMark/>
          </w:tcPr>
          <w:p w14:paraId="3AC3A55A" w14:textId="77777777" w:rsidR="00F347DD" w:rsidRPr="008B3164" w:rsidRDefault="00F347DD" w:rsidP="001771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1" w:type="dxa"/>
            <w:tcBorders>
              <w:top w:val="double" w:sz="4" w:space="0" w:color="000000"/>
              <w:bottom w:val="double" w:sz="4" w:space="0" w:color="000000"/>
            </w:tcBorders>
            <w:vAlign w:val="center"/>
            <w:hideMark/>
          </w:tcPr>
          <w:p w14:paraId="7EAB50F9" w14:textId="77777777" w:rsidR="00F347DD" w:rsidRPr="008B3164" w:rsidRDefault="00F347DD" w:rsidP="001771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47DD" w:rsidRPr="008B3164" w14:paraId="40476F08" w14:textId="77777777" w:rsidTr="008A4534">
        <w:trPr>
          <w:trHeight w:val="1047"/>
        </w:trPr>
        <w:tc>
          <w:tcPr>
            <w:tcW w:w="52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0FEFAAB" w14:textId="77777777" w:rsidR="00F347DD" w:rsidRPr="008B3164" w:rsidRDefault="00F347DD" w:rsidP="001771C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Демонстрационные (показ воспитателя) и лабораторные (дети вместе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воспитателем, с его помощью)</w:t>
            </w:r>
          </w:p>
        </w:tc>
        <w:tc>
          <w:tcPr>
            <w:tcW w:w="929" w:type="dxa"/>
            <w:tcBorders>
              <w:left w:val="double" w:sz="4" w:space="0" w:color="000000"/>
              <w:right w:val="double" w:sz="4" w:space="0" w:color="000000"/>
            </w:tcBorders>
            <w:vAlign w:val="center"/>
            <w:hideMark/>
          </w:tcPr>
          <w:p w14:paraId="20E322D4" w14:textId="77777777" w:rsidR="00F347DD" w:rsidRPr="008B3164" w:rsidRDefault="00F347DD" w:rsidP="001771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4BBD50A" w14:textId="77777777" w:rsidR="00F347DD" w:rsidRPr="008B3164" w:rsidRDefault="00F347DD" w:rsidP="001771C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Кратковременные и долгосрочные</w:t>
            </w:r>
          </w:p>
        </w:tc>
        <w:tc>
          <w:tcPr>
            <w:tcW w:w="821" w:type="dxa"/>
            <w:tcBorders>
              <w:left w:val="double" w:sz="4" w:space="0" w:color="000000"/>
              <w:right w:val="double" w:sz="4" w:space="0" w:color="000000"/>
            </w:tcBorders>
            <w:vAlign w:val="center"/>
            <w:hideMark/>
          </w:tcPr>
          <w:p w14:paraId="74E8B90C" w14:textId="77777777" w:rsidR="00F347DD" w:rsidRPr="008B3164" w:rsidRDefault="00F347DD" w:rsidP="001771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F0FE817" w14:textId="77777777" w:rsidR="00F347DD" w:rsidRPr="008B3164" w:rsidRDefault="00F347DD" w:rsidP="001771C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Опыт-доказательство и опыт-исследование</w:t>
            </w:r>
          </w:p>
        </w:tc>
      </w:tr>
    </w:tbl>
    <w:p w14:paraId="0F7B53FC" w14:textId="77777777" w:rsidR="00F347DD" w:rsidRPr="008B3164" w:rsidRDefault="00F347DD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0951A85E" w14:textId="77777777" w:rsidR="0096365E" w:rsidRPr="008B3164" w:rsidRDefault="0096365E" w:rsidP="001771C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Сезонные наблюдения</w:t>
      </w:r>
    </w:p>
    <w:p w14:paraId="1CB4CC02" w14:textId="77777777" w:rsidR="0096365E" w:rsidRPr="008B3164" w:rsidRDefault="0096365E" w:rsidP="001771C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03227F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Осень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Учить замечать изменения в природе: становится холоднее, идут дожди, люди надевают теплые вещи, листья начинают изменять окраску и опадать, птицы улетают в теплые края.</w:t>
      </w:r>
    </w:p>
    <w:p w14:paraId="164F3DB4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Расширять представления о том, что осенью собирают урожай овощей и фруктов. Учить различать по внешнему виду, вкусу, форме наиболее распространенные овощи и фрукты и называть их.</w:t>
      </w:r>
    </w:p>
    <w:p w14:paraId="78FED484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Зима.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Расширять представления о характерных особенностях зимней природы (холодно, идет снег; люди надевают зимнюю одежду).</w:t>
      </w:r>
    </w:p>
    <w:p w14:paraId="632BB9A5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Организовывать наблюдения за птицами, прилетающими на участок, подкармливать их. Учить замечать красоту зимней природы: деревья в снежном уборе, пушистый снег, прозрачные льдинки и т.д.; участвовать в катании с горки на санках, лепке поделок из снега, украшении снежных построек.</w:t>
      </w:r>
    </w:p>
    <w:p w14:paraId="1F7DEC26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Весна.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Продолжать знакомить с характерными особенностями весенней природы: ярче светит солнце, снег начинает таять, становится рыхлым, выросла трава, распустились листья на деревьях, появляются бабочки и майские жуки.</w:t>
      </w:r>
    </w:p>
    <w:p w14:paraId="3CD93549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Расширять представления детей о простейших связях в природе: стало пригревать солнышко - потеплело - появилась травка, запели птицы, люди заменили теплую одежду на облегченную.</w:t>
      </w:r>
    </w:p>
    <w:p w14:paraId="73DE164C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Показать, как сажают крупные семена цветочных растений и овощей на грядки.</w:t>
      </w:r>
    </w:p>
    <w:p w14:paraId="2A0A4737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Лето.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Расширять представления о летних изменениях в природе: жарко, яркое солнце, цветут растения, люди купаются, летают бабочки, появляются птенцы в гнездах.</w:t>
      </w:r>
    </w:p>
    <w:p w14:paraId="675AC825" w14:textId="77777777" w:rsidR="0096365E" w:rsidRPr="008B3164" w:rsidRDefault="0096365E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Дать элементарные знания о садовых и огородных растениях. Закреплять знания о том, что летом созревают многие фрукты, овощи и ягоды.</w:t>
      </w:r>
    </w:p>
    <w:p w14:paraId="20BD1201" w14:textId="77777777" w:rsidR="0096365E" w:rsidRPr="008B3164" w:rsidRDefault="0096365E" w:rsidP="001771C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1E3185" w14:textId="7EA4B2A3" w:rsidR="008F223E" w:rsidRPr="001771C0" w:rsidRDefault="00775EFF" w:rsidP="001771C0">
      <w:pPr>
        <w:ind w:firstLine="1276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2.1.5. Образовательная область «Художественно-эстетическое </w:t>
      </w:r>
      <w:r w:rsidR="00F347DD" w:rsidRPr="00775EF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развитие»</w:t>
      </w:r>
    </w:p>
    <w:p w14:paraId="4E5E7AC8" w14:textId="77777777" w:rsidR="00334099" w:rsidRPr="008B3164" w:rsidRDefault="00334099" w:rsidP="001771C0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3164">
        <w:rPr>
          <w:rFonts w:ascii="Times New Roman" w:hAnsi="Times New Roman"/>
          <w:b/>
          <w:sz w:val="24"/>
          <w:szCs w:val="24"/>
        </w:rPr>
        <w:t>Цель:</w:t>
      </w:r>
    </w:p>
    <w:p w14:paraId="19991EBA" w14:textId="77777777" w:rsidR="00334099" w:rsidRPr="008B3164" w:rsidRDefault="00334099" w:rsidP="001771C0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3164">
        <w:rPr>
          <w:rFonts w:ascii="Times New Roman" w:hAnsi="Times New Roman"/>
          <w:sz w:val="24"/>
          <w:szCs w:val="24"/>
        </w:rPr>
        <w:t>Формирование интереса к эстетической стороне окружающей действительности, эстетического отношения к предметам и явлениям окружающего мира, произведениям искусства; воспитание интереса к художественно-творческой деятельности.</w:t>
      </w:r>
    </w:p>
    <w:p w14:paraId="223C97C5" w14:textId="77777777" w:rsidR="00334099" w:rsidRPr="008B3164" w:rsidRDefault="00334099" w:rsidP="001771C0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B3164">
        <w:rPr>
          <w:rFonts w:ascii="Times New Roman" w:hAnsi="Times New Roman"/>
          <w:b/>
          <w:sz w:val="24"/>
          <w:szCs w:val="24"/>
        </w:rPr>
        <w:t>Задачи:</w:t>
      </w:r>
    </w:p>
    <w:p w14:paraId="09971E03" w14:textId="77777777" w:rsidR="00334099" w:rsidRPr="008B3164" w:rsidRDefault="00334099" w:rsidP="001771C0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3164">
        <w:rPr>
          <w:rFonts w:ascii="Times New Roman" w:hAnsi="Times New Roman"/>
          <w:sz w:val="24"/>
          <w:szCs w:val="24"/>
        </w:rPr>
        <w:t xml:space="preserve">Развитие эстетических чувств детей, художественного восприятия, </w:t>
      </w:r>
    </w:p>
    <w:p w14:paraId="05670A79" w14:textId="77777777" w:rsidR="00334099" w:rsidRPr="008B3164" w:rsidRDefault="00334099" w:rsidP="001771C0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3164">
        <w:rPr>
          <w:rFonts w:ascii="Times New Roman" w:hAnsi="Times New Roman"/>
          <w:sz w:val="24"/>
          <w:szCs w:val="24"/>
        </w:rPr>
        <w:t>образных представлений, воображения, художественно-творческих способностей.</w:t>
      </w:r>
    </w:p>
    <w:p w14:paraId="5D096BF8" w14:textId="77777777" w:rsidR="00334099" w:rsidRPr="008B3164" w:rsidRDefault="00334099" w:rsidP="001771C0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3164">
        <w:rPr>
          <w:rFonts w:ascii="Times New Roman" w:hAnsi="Times New Roman"/>
          <w:sz w:val="24"/>
          <w:szCs w:val="24"/>
        </w:rPr>
        <w:t>Развитие детского художественного творчества, интереса к самостоятельной творческой деятельности (изобразительной, конструктивно - модельной, музыкальной и др.); удовлетворение потребности детей в самовыражении.</w:t>
      </w:r>
    </w:p>
    <w:p w14:paraId="4D7FE2C8" w14:textId="77777777" w:rsidR="00334099" w:rsidRPr="00775EFF" w:rsidRDefault="00D27F99" w:rsidP="001771C0">
      <w:pPr>
        <w:shd w:val="clear" w:color="auto" w:fill="FFFFFF"/>
        <w:spacing w:before="99" w:after="99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75E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2.1.5.1 </w:t>
      </w:r>
      <w:r w:rsidR="00334099" w:rsidRPr="00775E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Приобщение к искусству</w:t>
      </w:r>
    </w:p>
    <w:p w14:paraId="3E2BFCC1" w14:textId="77777777" w:rsidR="00334099" w:rsidRPr="008B3164" w:rsidRDefault="00334099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Развивать эстетические чувства детей, художественное восприятие, содействовать возникновению положительного эмоционального отклика на литературные и музыкальные произведения, красоту окружающего мира, произведения народного и профессионального искусства.</w:t>
      </w:r>
    </w:p>
    <w:p w14:paraId="388C59BF" w14:textId="77777777" w:rsidR="00334099" w:rsidRPr="008B3164" w:rsidRDefault="00334099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Подводить детей к восприятию произведений искусства. Знакомить с элементарными средствами выразительности в разных видах искусства, подводить к различению видов искусства через художественный образ.</w:t>
      </w:r>
    </w:p>
    <w:p w14:paraId="7B5BC1DC" w14:textId="77777777" w:rsidR="00DB1CD9" w:rsidRPr="008B3164" w:rsidRDefault="00334099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Готовить детей к посещению кукольного театра, выставки детских работ и т.д.</w:t>
      </w:r>
    </w:p>
    <w:p w14:paraId="0A290E16" w14:textId="77777777" w:rsidR="00F347DD" w:rsidRPr="00775EFF" w:rsidRDefault="00D27F99" w:rsidP="001771C0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75E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2.1.5.2 Изобразительная деятельность</w:t>
      </w:r>
    </w:p>
    <w:p w14:paraId="640E0A87" w14:textId="77777777" w:rsidR="00F347DD" w:rsidRPr="008B3164" w:rsidRDefault="008B5B4A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эстетическое восприятие; обращать внимание детей на красоту окружающих предметов, объектов природы, вызвать чувство радости.</w:t>
      </w:r>
    </w:p>
    <w:p w14:paraId="09B6C127" w14:textId="77777777" w:rsidR="008B5B4A" w:rsidRPr="008B3164" w:rsidRDefault="008B5B4A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 интерес к занятиям изобразительной деятельностью. </w:t>
      </w:r>
    </w:p>
    <w:p w14:paraId="431C9C0E" w14:textId="77777777" w:rsidR="008B5B4A" w:rsidRPr="008B3164" w:rsidRDefault="008B5B4A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в рисовании, лепке, аппликации изображать простые предметы и явления, передавая их образную выразительность.</w:t>
      </w:r>
    </w:p>
    <w:p w14:paraId="3B9BA957" w14:textId="77777777" w:rsidR="008B5B4A" w:rsidRPr="008B3164" w:rsidRDefault="008B5B4A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Вызвать положительный эмоциональный отклик на красоту природы, произведения искусства.</w:t>
      </w:r>
    </w:p>
    <w:p w14:paraId="5DBC49CB" w14:textId="77777777" w:rsidR="008B5B4A" w:rsidRPr="008B3164" w:rsidRDefault="008B5B4A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создавать как индивидуальные, так и коллективные композиции в рисунках, лепке, аппликации.</w:t>
      </w:r>
    </w:p>
    <w:p w14:paraId="1B67CCC3" w14:textId="77777777" w:rsidR="008B5B4A" w:rsidRPr="008B3164" w:rsidRDefault="008B5B4A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Рисование.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Предлагать детям передавать в рисунках красоту окружающих предметов и природы (голубое небо с белыми облаками; кружащиеся на ветру и падающие на землю разноцветные листья; снежинки и т. п.).</w:t>
      </w:r>
    </w:p>
    <w:p w14:paraId="78270A69" w14:textId="77777777" w:rsidR="008B5B4A" w:rsidRPr="008B3164" w:rsidRDefault="008B5B4A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учить правильно держать карандаш, фломастер, кисть, не напрягая мышц и не сжимая сильно пальцы; добиваться свободного движения руки с карандашом и кистью во время рисования. Учить набирать краску на кисть: аккуратно обмакивать ее всем ворсом в баночку с краской, снимать лишнюю краску о край баночки легким прикосновением ворса, хорошо промывать кисть, прежде чем набрать краску другого цвета. Приучать осушать промытую кисть о мягкую тряпочку или бумажную салфетку.</w:t>
      </w:r>
    </w:p>
    <w:p w14:paraId="0CC7597B" w14:textId="77777777" w:rsidR="008B5B4A" w:rsidRPr="008B3164" w:rsidRDefault="008B5B4A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Закреплять знание названий цветов (красный, синий, зеленый, желтый, белый, черный), познакомить с оттенками (розовый, голубой, серый). Обращать внимание детей на подбор цвета, соответствующего изображаемому предмету.</w:t>
      </w:r>
    </w:p>
    <w:p w14:paraId="56C0768F" w14:textId="77777777" w:rsidR="008B5B4A" w:rsidRPr="008B3164" w:rsidRDefault="008B5B4A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Приобщать детей к декоративной деятельности: учить украшать дымковскими узорами силуэты игрушек, вырезанных воспитателем (птичка, козлик, конь и др.), и разных предметов (блюдечко, рукавички).</w:t>
      </w:r>
    </w:p>
    <w:p w14:paraId="3091329A" w14:textId="77777777" w:rsidR="008B5B4A" w:rsidRPr="008B3164" w:rsidRDefault="008B5B4A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Учить ритмичному нанесению линий, штрихов, пятен, мазков (опадают с деревьев листочки, идет дождь, «снег, снег кружится, белая вся улица», «дождик, дождик, кап, кап, кап...»).</w:t>
      </w:r>
    </w:p>
    <w:p w14:paraId="4D4F11F0" w14:textId="77777777" w:rsidR="008B5B4A" w:rsidRPr="008B3164" w:rsidRDefault="008B5B4A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изображать простые предметы, рисовать прямые линии (короткие, длинные) в разных направлениях, перекрещивать их (полоски, ленточки, дорожки, заборчик, клетчатый платочек и др.). Подводить детей к изображению предметов разной формы (округлая, прямоугольная) и предметов, состоящих из комбинаций разных форм и линий (неваляшка, снеговик, цыпленок, тележка, вагончик и др.).</w:t>
      </w:r>
    </w:p>
    <w:p w14:paraId="6D7015C7" w14:textId="77777777" w:rsidR="008B5B4A" w:rsidRPr="008B3164" w:rsidRDefault="008B5B4A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умение создавать несложные сюжетные композиции, повторяя изображение одного предмета (елочки на нашем участке, неваляшки гуляют) или изображая разнообразные предметы, насекомых и т. п. (в траве ползают жучки и червячки; колобок катится по дорожке и др.).</w:t>
      </w:r>
    </w:p>
    <w:p w14:paraId="00005B39" w14:textId="77777777" w:rsidR="008B5B4A" w:rsidRPr="008B3164" w:rsidRDefault="008B5B4A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располагать изображения по всему листу.</w:t>
      </w:r>
    </w:p>
    <w:p w14:paraId="28B84AC9" w14:textId="77777777" w:rsidR="008B5B4A" w:rsidRPr="008B3164" w:rsidRDefault="008B5B4A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Лепка.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Формировать интерес к лепке. Закреплять представления о свойствах глины, пластилина, пластической массы и способах лепки. Учить раскатывать комочки прямыми и круговыми движениями, соединять концы получившейся палочки, сплющивать шар, сминая его ладонями обеих рук. Побуждать детей украшать вылепленные предметы,</w:t>
      </w:r>
    </w:p>
    <w:p w14:paraId="4119D9E3" w14:textId="77777777" w:rsidR="008B5B4A" w:rsidRPr="008B3164" w:rsidRDefault="008B5B4A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используя палочку с заточенным концом; учить создавать предметы, состоящие из 2–3 частей, соединяя их путем прижимания друг к другу.</w:t>
      </w:r>
    </w:p>
    <w:p w14:paraId="17C8AB11" w14:textId="77777777" w:rsidR="008B5B4A" w:rsidRPr="008B3164" w:rsidRDefault="008B5B4A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Закреплять умение аккуратно пользоваться глиной, класть комочки и вылепленные предметы на дощечку.</w:t>
      </w:r>
    </w:p>
    <w:p w14:paraId="0857573D" w14:textId="77777777" w:rsidR="008B5B4A" w:rsidRPr="008B3164" w:rsidRDefault="008B5B4A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детей лепить несложные предметы, состоящие из нескольких частей (неваляшка, цыпленок, пирамидка и др.). Предлагать объединять вылепленные фигурки в коллективную композицию (неваляшки водят хоровод, яблоки лежат на тарелке и др.). Вызывать радость от восприятия результата общей работы.</w:t>
      </w:r>
    </w:p>
    <w:p w14:paraId="19BA6B25" w14:textId="77777777" w:rsidR="008B5B4A" w:rsidRPr="008B3164" w:rsidRDefault="008B5B4A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Аппликация.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Приобщать детей к искусству аппликации, формировать интерес к этому виду деятельности. Учить предварительно выкладывать (в определенной последовательности) на листе бумаги готовые детали разной формы, величины, цвета, составляя изображение (задумано ребенком или заданное воспитателем), и наклеивать их.</w:t>
      </w:r>
    </w:p>
    <w:p w14:paraId="1FAD35D2" w14:textId="77777777" w:rsidR="008B5B4A" w:rsidRPr="008B3164" w:rsidRDefault="008B5B4A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аккуратно пользоваться клеем: намазывать его кисточкой тонким слоем на обратную сторону наклеиваемой фигуры (на специально приготовленной клеенке); прикладывать стороной, намазанной клеем, к листу бумаги и плотно прижимать салфеткой.</w:t>
      </w:r>
    </w:p>
    <w:p w14:paraId="52F688CA" w14:textId="77777777" w:rsidR="008B5B4A" w:rsidRPr="008B3164" w:rsidRDefault="008B5B4A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навыки аккуратной работы. Вызывать у детей радость от полученного изображения.</w:t>
      </w:r>
    </w:p>
    <w:p w14:paraId="56EA7C82" w14:textId="77777777" w:rsidR="008B5B4A" w:rsidRPr="008B3164" w:rsidRDefault="008B5B4A" w:rsidP="001771C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Учить создавать в аппликации на бумаге разной формы (квадрат, </w:t>
      </w:r>
      <w:proofErr w:type="spellStart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розета</w:t>
      </w:r>
      <w:proofErr w:type="spellEnd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др.) предметные и декоративные композиции из геометрических форм и природных материалов, повторяя и чередуя их по форме и цвету. </w:t>
      </w:r>
    </w:p>
    <w:p w14:paraId="7CB759DE" w14:textId="77777777" w:rsidR="008B5B4A" w:rsidRPr="008B3164" w:rsidRDefault="008B5B4A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Закреплять знание формы предметов и их цвета. Развивать чувство ритма.</w:t>
      </w:r>
    </w:p>
    <w:p w14:paraId="20FFA744" w14:textId="77777777" w:rsidR="008B5B4A" w:rsidRPr="008B3164" w:rsidRDefault="008B5B4A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C09ADF" w14:textId="77777777" w:rsidR="008B5B4A" w:rsidRPr="00EF2873" w:rsidRDefault="008B5B4A" w:rsidP="001771C0">
      <w:pPr>
        <w:tabs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28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2.1.5.3 </w:t>
      </w:r>
      <w:r w:rsidRPr="00EF2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Конструктивно-модельная деятельность</w:t>
      </w:r>
    </w:p>
    <w:p w14:paraId="1A021536" w14:textId="77777777" w:rsidR="00DB62A6" w:rsidRPr="008B3164" w:rsidRDefault="00DB62A6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CF474EF" w14:textId="77777777" w:rsidR="00DB62A6" w:rsidRPr="008B3164" w:rsidRDefault="00DB62A6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Приобщение к конструированию; развитие интереса к конструктивной деятельности, знакомство с различными видами конструкторов.</w:t>
      </w:r>
    </w:p>
    <w:p w14:paraId="2936D722" w14:textId="77777777" w:rsidR="00DB62A6" w:rsidRPr="008B3164" w:rsidRDefault="00DB62A6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Воспитание умения работать коллективно, объединять свои поделки в соответствии с общим замыслом, договариваться, кто какую часть </w:t>
      </w:r>
      <w:r w:rsidR="00EF287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выполнять. </w:t>
      </w:r>
    </w:p>
    <w:p w14:paraId="37E7F2D1" w14:textId="77777777" w:rsidR="008B5B4A" w:rsidRPr="008B3164" w:rsidRDefault="008B5B4A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Подводить детей к простейшему анализу созданных построек. Совершенствовать конструктивные умения, учить различать, называть и использовать основные строительные детали (кубики, кирпичики, пластины, цилиндры, трехгранные призмы), сооружать новые постройки, используя полученные ранее умения (накладывание, приставление, прикладывание), использовать в постройках детали разного цвета. Вызывать чувство радости при удавшейся постройке. </w:t>
      </w:r>
    </w:p>
    <w:p w14:paraId="585B0FFF" w14:textId="77777777" w:rsidR="008B5B4A" w:rsidRPr="008B3164" w:rsidRDefault="008B5B4A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Учить располагать кирпичики, пластины вертикально (в ряд, по кругу, по периметру четырехугольника), ставить их плотно друг к другу, на определенном расстоянии (заборчик, ворота). </w:t>
      </w:r>
    </w:p>
    <w:p w14:paraId="38817BD5" w14:textId="77777777" w:rsidR="008B5B4A" w:rsidRPr="008B3164" w:rsidRDefault="008B5B4A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Побуждать детей к созданию вариантов конструкций, добавляя другие детали (на столбики ворот ставить трехгранные призмы, рядом со столбами-кубиками и др.). Изменять постройки двумя способами: заменяя одни детали другими или надстраивая их в высоту, длину (низкая и высокая башенка, короткий и длинный поезд). </w:t>
      </w:r>
    </w:p>
    <w:p w14:paraId="5A787E2F" w14:textId="77777777" w:rsidR="008B5B4A" w:rsidRPr="008B3164" w:rsidRDefault="008B5B4A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желание сооружать постройки по собственному замыслу.  </w:t>
      </w:r>
    </w:p>
    <w:p w14:paraId="5B8DA8D0" w14:textId="77777777" w:rsidR="008B5B4A" w:rsidRPr="008B3164" w:rsidRDefault="008B5B4A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учить дет дорожка и дома -улица; стол, стул, диван-мебель для кукол. Приучать детей после игры аккуратно складывать детали в коробки.</w:t>
      </w:r>
    </w:p>
    <w:p w14:paraId="6492284D" w14:textId="77777777" w:rsidR="00DB62A6" w:rsidRPr="008B3164" w:rsidRDefault="00DB62A6" w:rsidP="001771C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20EBA9" w14:textId="77777777" w:rsidR="00DB62A6" w:rsidRPr="00EF2873" w:rsidRDefault="00DB62A6" w:rsidP="001771C0">
      <w:pPr>
        <w:pStyle w:val="a9"/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F2873">
        <w:rPr>
          <w:rFonts w:ascii="Times New Roman" w:hAnsi="Times New Roman"/>
          <w:b/>
          <w:bCs/>
          <w:sz w:val="28"/>
          <w:szCs w:val="28"/>
        </w:rPr>
        <w:t xml:space="preserve">2.1.5.4 </w:t>
      </w:r>
      <w:r w:rsidRPr="00EF2873">
        <w:rPr>
          <w:rFonts w:ascii="Times New Roman" w:hAnsi="Times New Roman"/>
          <w:b/>
          <w:sz w:val="28"/>
          <w:szCs w:val="28"/>
        </w:rPr>
        <w:t>Музыкальная деятельность</w:t>
      </w:r>
    </w:p>
    <w:p w14:paraId="47FD9C7E" w14:textId="77777777" w:rsidR="008B5B4A" w:rsidRPr="008B3164" w:rsidRDefault="008B5B4A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696F67" w14:textId="77777777" w:rsidR="00DB62A6" w:rsidRPr="008B3164" w:rsidRDefault="00DB62A6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Приобщение к музыкальному искусству; формирование основ музыкальной культуры, ознакомление с элементарными музыкальными понятиями, жанрами; воспитание эмоциональной отзывчивости при восприятии музыкальных произведений.</w:t>
      </w:r>
    </w:p>
    <w:p w14:paraId="52E3B642" w14:textId="77777777" w:rsidR="00F347DD" w:rsidRPr="008B3164" w:rsidRDefault="00DB62A6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тремя музыкальными жанрами: песней, танцем, маршем.</w:t>
      </w:r>
    </w:p>
    <w:p w14:paraId="04D3D4C7" w14:textId="77777777" w:rsidR="00DB62A6" w:rsidRPr="008B3164" w:rsidRDefault="00DB62A6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развитию музыкальной памяти.</w:t>
      </w:r>
    </w:p>
    <w:p w14:paraId="4D967EC1" w14:textId="77777777" w:rsidR="00DB62A6" w:rsidRPr="008B3164" w:rsidRDefault="00DB62A6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умение узнавать знакомые песни, пьесы, чувствовать характер музыки, эмоционально на нее реагировать.</w:t>
      </w:r>
    </w:p>
    <w:p w14:paraId="21898F40" w14:textId="77777777" w:rsidR="00F347DD" w:rsidRPr="008B3164" w:rsidRDefault="00F347DD" w:rsidP="001771C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</w:p>
    <w:p w14:paraId="35495BA0" w14:textId="77777777" w:rsidR="00F347DD" w:rsidRPr="008B3164" w:rsidRDefault="00F347DD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музыкальных способностей: поэтического и музыкального слуха, чувства ритма, музыкальной памяти; формирование песенного, музыкального вкуса.</w:t>
      </w:r>
    </w:p>
    <w:p w14:paraId="5A4CC6A4" w14:textId="77777777" w:rsidR="00F347DD" w:rsidRPr="008B3164" w:rsidRDefault="00F347DD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интереса к музыкально-художественной деятельности, совершенствование умений в этом виде деятельности.</w:t>
      </w:r>
    </w:p>
    <w:p w14:paraId="4E6D6049" w14:textId="77777777" w:rsidR="008B5B4A" w:rsidRPr="008B3164" w:rsidRDefault="00F347DD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детского музыкально-художественного творчества, реализация самостоятельной творческой деятельности детей; удовлетворение потребности в самовыражении.</w:t>
      </w:r>
    </w:p>
    <w:p w14:paraId="5513C123" w14:textId="77777777" w:rsidR="008A705B" w:rsidRPr="008B3164" w:rsidRDefault="008A705B" w:rsidP="001771C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E535C7" w14:textId="77777777" w:rsidR="008A705B" w:rsidRPr="008B3164" w:rsidRDefault="008A705B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Слушание.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Учить слушать музыкальное произведение до конца, понимать характер музыки, узнавать и определять, сколько частей в произведении.</w:t>
      </w:r>
    </w:p>
    <w:p w14:paraId="014CF9E0" w14:textId="77777777" w:rsidR="008A705B" w:rsidRPr="008B3164" w:rsidRDefault="008A705B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способность различать звуки по высоте в пределах октавы-септимы, замечать изменение в силе звучания мелодии (громко, тихо). </w:t>
      </w:r>
    </w:p>
    <w:p w14:paraId="011AAD1E" w14:textId="77777777" w:rsidR="008A705B" w:rsidRPr="008B3164" w:rsidRDefault="008A705B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 умение различать звучание музыкальных игрушек, детских музыкальных инструментов (музыкальный молоточек, шарманка, погремушка, барабан, бубен, металлофон и др.).</w:t>
      </w:r>
    </w:p>
    <w:p w14:paraId="777007DA" w14:textId="77777777" w:rsidR="008A705B" w:rsidRPr="008B3164" w:rsidRDefault="008A705B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Пение.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Способствовать развитию певческих навыков: петь без напряжения в диапазоне ре (ми)-ля (си), в одном темпе со всеми, чисто и ясно произносить слова, передавать характер песни (весело, протяжно, ласково, напевно).</w:t>
      </w:r>
    </w:p>
    <w:p w14:paraId="1FEA2520" w14:textId="77777777" w:rsidR="008A705B" w:rsidRPr="008B3164" w:rsidRDefault="008A705B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Песенное творчество.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Учить допевать мелодии колыбельных песен на слог «баю-баю» и веселых мелодий на слог «ля-ля». Формировать навыки сочинительства веселых и грустных мелодий по образцу.</w:t>
      </w:r>
    </w:p>
    <w:p w14:paraId="749F0F91" w14:textId="77777777" w:rsidR="008A705B" w:rsidRPr="008B3164" w:rsidRDefault="008A705B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Музыкально-ритмические движения.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Учить двигаться в соответствии с двухчастной формой музыки и силой ее звучания (громко, тихо); реагировать на начало звучания музыки и ее окончание.</w:t>
      </w:r>
    </w:p>
    <w:p w14:paraId="152530CE" w14:textId="77777777" w:rsidR="008A705B" w:rsidRPr="008B3164" w:rsidRDefault="008A705B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 навыки основных движений (ходьба и бег). Учить маршировать вместе со всеми и индивидуально, бегать легко, в умеренном и быстром темпе под музыку.</w:t>
      </w:r>
    </w:p>
    <w:p w14:paraId="4ECDFD84" w14:textId="77777777" w:rsidR="008A705B" w:rsidRPr="008B3164" w:rsidRDefault="008A705B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Улучшать качество исполнения танцевальных движений: притопывать попеременно двумя ногами и одной ногой.</w:t>
      </w:r>
    </w:p>
    <w:p w14:paraId="4F839103" w14:textId="77777777" w:rsidR="008A705B" w:rsidRPr="008B3164" w:rsidRDefault="008A705B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умение кружиться в парах, выполнять прямой галоп, двигаться под музыку ритмично и согласно темпу и характеру музыкального произведения, с предметами, игрушками и без них.</w:t>
      </w:r>
    </w:p>
    <w:p w14:paraId="055EF4B0" w14:textId="77777777" w:rsidR="008A705B" w:rsidRPr="008B3164" w:rsidRDefault="008A705B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развитию навыков выразительной и эмоциональной передачи игровых и сказочных образов: идет медведь, крадется кошка, бегают мышата, скачет зайка, ходит петушок, клюют зернышки цыплята, летают птички и т. д.</w:t>
      </w:r>
    </w:p>
    <w:p w14:paraId="26DDBA30" w14:textId="77777777" w:rsidR="008A705B" w:rsidRPr="008B3164" w:rsidRDefault="008A705B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Развитие танцевально-игрового творчества. Стимулировать самостоятельное выполнение танцевальных движений под плясовые мелодии.</w:t>
      </w:r>
    </w:p>
    <w:p w14:paraId="233C8A66" w14:textId="77777777" w:rsidR="008A705B" w:rsidRPr="008B3164" w:rsidRDefault="008A705B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более точно выполнять движения, передающие характер изображаемых животных.</w:t>
      </w:r>
    </w:p>
    <w:p w14:paraId="64961F0E" w14:textId="77777777" w:rsidR="008A705B" w:rsidRPr="008B3164" w:rsidRDefault="008A705B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на детских музыкальных инструментах. Знакомить детей с некоторыми детскими музыкальными инструментами: дудочкой, металлофоном, колокольчиком, бубном, погремушкой, барабаном, а также их звучанием.</w:t>
      </w:r>
    </w:p>
    <w:p w14:paraId="6E32382C" w14:textId="77777777" w:rsidR="008F223E" w:rsidRPr="008B3164" w:rsidRDefault="008A705B" w:rsidP="001771C0">
      <w:pPr>
        <w:numPr>
          <w:ilvl w:val="0"/>
          <w:numId w:val="18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дошкольников подыгрывать на детских ударных музыкальных инструментах.</w:t>
      </w:r>
    </w:p>
    <w:p w14:paraId="17A1D2E4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Принципы интегрированного подхода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14:paraId="362445AD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1)​ В основе лежит понятие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полихудоже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ственного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развития. Все искусства выступают как явления жизни в</w:t>
      </w:r>
      <w:r w:rsidRPr="008B31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​лом. Каждый ребенок может успешно продвигаться в каждом из видов худо​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жественной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и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творчест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891D750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2)​ Искусство взаимодействует даже в том случае, если педагог об этом не знает или не хочет с этим считаться. Цвет, звук, пространство, движение, форма тесно связаны,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взаимозаменя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емы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Они являются разным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выражени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​ем тех же духовных явлений и качеств мира. В интегрированном подходе важно учитывать внутренние, образ​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ные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духовные связи искусств- на уровне творческого процесса. Это нужно отличать от привычных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межп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редметных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связей или взаимного ил​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люстрирования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одного искусства при​мерами другого - по их сюжету и со​держанию.</w:t>
      </w:r>
    </w:p>
    <w:p w14:paraId="7DFDED41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3)​ Интегрированный подход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гает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учет географических,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историчес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​ких,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культурогенных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факторов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созна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произведений искусства в едином потоке культуры. Искусства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лись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неравномерно, причем у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некото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рых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народов в определенные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ческие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периоды некоторые искусства либо преобладали, либо просто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отсут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ствовали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183C49C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4)​ Учет региональных, национально-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​торических художественных традиций, связанных с местностью,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материаль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ными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объектами, духовной устремлен​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ностью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народа. Связи региональной и мировой художественных культур.</w:t>
      </w:r>
    </w:p>
    <w:p w14:paraId="071A6107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5)​ Связи искусства с науками в едином поле творческих проявлений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чества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там, где они питаются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достиже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ниями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друг друга, нередко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совмеща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ясь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одном лице.</w:t>
      </w:r>
    </w:p>
    <w:p w14:paraId="1A09008B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Детское конструирование</w:t>
      </w:r>
    </w:p>
    <w:p w14:paraId="66669468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Виды детского конструирования:</w:t>
      </w:r>
    </w:p>
    <w:p w14:paraId="085857AA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Из строительного материала.</w:t>
      </w:r>
    </w:p>
    <w:p w14:paraId="4027CE3A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Из деталей конструкторов.</w:t>
      </w:r>
    </w:p>
    <w:p w14:paraId="521F6D1F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организации обучения конструированию:</w:t>
      </w:r>
    </w:p>
    <w:p w14:paraId="1AAA273D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Конструирование по показу.</w:t>
      </w:r>
    </w:p>
    <w:p w14:paraId="0CB014FF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Взаимосвязь конструирования и игры:</w:t>
      </w:r>
    </w:p>
    <w:p w14:paraId="5A223933" w14:textId="77777777" w:rsidR="008F223E" w:rsidRPr="008B3164" w:rsidRDefault="008F223E" w:rsidP="001771C0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Младший дошкольный возраст: игра становится побудителем к конструированию, которое начинает приобретать для детей самостоятельное значение</w:t>
      </w:r>
    </w:p>
    <w:p w14:paraId="6DF94D10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Организация режима пребывания детей в образовательном учреждении</w:t>
      </w:r>
    </w:p>
    <w:p w14:paraId="100E6277" w14:textId="77777777" w:rsidR="008F223E" w:rsidRPr="008B3164" w:rsidRDefault="008F223E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Режим работы ДОУ составляет 5-дневную рабочую неделю, длит</w:t>
      </w:r>
      <w:r w:rsidR="002B2A96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ельность определяется в нём 12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-час</w:t>
      </w:r>
      <w:r w:rsidR="002B2A96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овым пребыванием с 7.00 до 19.00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часов.</w:t>
      </w:r>
    </w:p>
    <w:p w14:paraId="12E42841" w14:textId="77777777" w:rsidR="00C46DF2" w:rsidRPr="00EF2873" w:rsidRDefault="008F223E" w:rsidP="001771C0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ДОУ составлен гибкий режим деятельности с детьми (на тёплый – холодный период времени года, адаптационный, режим двигательной активности, оздоровительные режимы, а также режимы по всем возрастным группам), в зависимости от социального заказа родителей, наличия специалистов – педагогов, пересмотрены подходы к обучению дошкольников, к организации всех видов детской деятельности. Разработана гибкая вариативная сетка занятий, учитывающая возрастные психофизиологические особенности детей, их интересы и потребности, обеспечивающая взаимосвязь планируемых занятий с повседневной жизнью детей в детском саду.</w:t>
      </w:r>
    </w:p>
    <w:p w14:paraId="55E901DB" w14:textId="77777777" w:rsidR="00C46DF2" w:rsidRPr="00EF2873" w:rsidRDefault="00C46DF2" w:rsidP="00C46DF2">
      <w:pPr>
        <w:shd w:val="clear" w:color="auto" w:fill="FFFFFF"/>
        <w:spacing w:before="29" w:after="29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6F909E5" w14:textId="77777777" w:rsidR="00C46DF2" w:rsidRPr="00EF2873" w:rsidRDefault="00C46DF2" w:rsidP="00C46DF2">
      <w:pPr>
        <w:shd w:val="clear" w:color="auto" w:fill="FFFFFF"/>
        <w:spacing w:before="29" w:after="29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2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2.2 Комплексно-тематическое планирование</w:t>
      </w:r>
    </w:p>
    <w:p w14:paraId="7AFD8023" w14:textId="77777777" w:rsidR="00C46DF2" w:rsidRPr="00EF2873" w:rsidRDefault="00C46DF2" w:rsidP="00C46DF2">
      <w:pPr>
        <w:shd w:val="clear" w:color="auto" w:fill="FFFFFF"/>
        <w:spacing w:before="29" w:after="29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2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Содержания организационной деятельности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6"/>
        <w:gridCol w:w="3586"/>
        <w:gridCol w:w="1559"/>
        <w:gridCol w:w="2977"/>
      </w:tblGrid>
      <w:tr w:rsidR="00C46DF2" w:rsidRPr="008B3164" w14:paraId="56E10D7F" w14:textId="77777777" w:rsidTr="00EF2873">
        <w:trPr>
          <w:tblHeader/>
        </w:trPr>
        <w:tc>
          <w:tcPr>
            <w:tcW w:w="1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29B8C5" w14:textId="77777777" w:rsidR="00C46DF2" w:rsidRPr="008B3164" w:rsidRDefault="00C46DF2" w:rsidP="00D1744E">
            <w:pPr>
              <w:spacing w:before="29" w:after="2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3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A259B9" w14:textId="77777777" w:rsidR="00C46DF2" w:rsidRPr="008B3164" w:rsidRDefault="00C46DF2" w:rsidP="00D1744E">
            <w:pPr>
              <w:spacing w:before="29" w:after="2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Развернутое содержание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58E739" w14:textId="77777777" w:rsidR="00C46DF2" w:rsidRPr="008B3164" w:rsidRDefault="00C46DF2" w:rsidP="00D1744E">
            <w:pPr>
              <w:spacing w:before="29" w:after="2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AB4774" w14:textId="77777777" w:rsidR="00C46DF2" w:rsidRPr="008B3164" w:rsidRDefault="00C46DF2" w:rsidP="00D1744E">
            <w:pPr>
              <w:spacing w:before="29" w:after="2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Варианты итоговых мероприятий</w:t>
            </w:r>
          </w:p>
        </w:tc>
      </w:tr>
      <w:tr w:rsidR="00C46DF2" w:rsidRPr="008B3164" w14:paraId="7C2077E4" w14:textId="77777777" w:rsidTr="00EF2873">
        <w:trPr>
          <w:trHeight w:val="6371"/>
        </w:trPr>
        <w:tc>
          <w:tcPr>
            <w:tcW w:w="18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CFB19B" w14:textId="77777777" w:rsidR="00643223" w:rsidRPr="008B3164" w:rsidRDefault="00C46DF2" w:rsidP="00D1744E">
            <w:pPr>
              <w:spacing w:before="29" w:after="2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 </w:t>
            </w:r>
          </w:p>
          <w:p w14:paraId="44DD5370" w14:textId="77777777" w:rsidR="00C46DF2" w:rsidRPr="008B3164" w:rsidRDefault="00C46DF2" w:rsidP="00D1744E">
            <w:pPr>
              <w:spacing w:before="29" w:after="2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 свидания, лето, здравствуй, детский сад!»</w:t>
            </w:r>
          </w:p>
        </w:tc>
        <w:tc>
          <w:tcPr>
            <w:tcW w:w="3586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D6B824" w14:textId="77777777" w:rsidR="00C46DF2" w:rsidRPr="008B3164" w:rsidRDefault="00C46DF2" w:rsidP="00D1744E">
            <w:pPr>
              <w:spacing w:before="29" w:after="2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Вызвать у детей радость от возвращения в детский сад.</w:t>
            </w:r>
          </w:p>
          <w:p w14:paraId="3D632FB8" w14:textId="77777777" w:rsidR="00C46DF2" w:rsidRPr="008B3164" w:rsidRDefault="00C46DF2" w:rsidP="00D1744E">
            <w:pPr>
              <w:spacing w:before="29" w:after="2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знакомство с детским садом как ближайшим социальным окружением ребенка: профессии сотрудников детсада (воспитатель, младший воспитатель, музыкальный руководитель, завхоз), предметное окружение, правила поведения в детском саду, взаимоотношения со сверстниками. Формировать дружеские, доброжелательные взаимоотношения между детьми.</w:t>
            </w:r>
          </w:p>
        </w:tc>
        <w:tc>
          <w:tcPr>
            <w:tcW w:w="1559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2A7C63" w14:textId="77777777" w:rsidR="00E91FA8" w:rsidRPr="008B3164" w:rsidRDefault="00E91FA8" w:rsidP="00E91FA8">
            <w:pPr>
              <w:spacing w:before="29" w:after="29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B3164">
              <w:rPr>
                <w:rFonts w:ascii="Times New Roman" w:hAnsi="Times New Roman"/>
                <w:b/>
                <w:sz w:val="24"/>
                <w:szCs w:val="24"/>
              </w:rPr>
              <w:t xml:space="preserve"> Сентябрь</w:t>
            </w:r>
          </w:p>
          <w:p w14:paraId="75F2B3EF" w14:textId="77777777" w:rsidR="00643223" w:rsidRPr="008B3164" w:rsidRDefault="00643223" w:rsidP="00EF2873">
            <w:pPr>
              <w:spacing w:before="29" w:after="2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AEDCD15" w14:textId="77777777" w:rsidR="00E91FA8" w:rsidRPr="008B3164" w:rsidRDefault="00E91FA8" w:rsidP="00EF2873">
            <w:pPr>
              <w:spacing w:before="29" w:after="29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164">
              <w:rPr>
                <w:rFonts w:ascii="Times New Roman" w:hAnsi="Times New Roman"/>
                <w:sz w:val="24"/>
                <w:szCs w:val="24"/>
              </w:rPr>
              <w:t>1-2</w:t>
            </w:r>
          </w:p>
          <w:p w14:paraId="0FE1A92D" w14:textId="77777777" w:rsidR="00C46DF2" w:rsidRPr="008B3164" w:rsidRDefault="00C46DF2" w:rsidP="00EF2873">
            <w:pPr>
              <w:spacing w:before="29" w:after="29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164">
              <w:rPr>
                <w:rFonts w:ascii="Times New Roman" w:hAnsi="Times New Roman"/>
                <w:sz w:val="24"/>
                <w:szCs w:val="24"/>
              </w:rPr>
              <w:t>неделя сентября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23D147" w14:textId="77777777" w:rsidR="00C46DF2" w:rsidRPr="008B3164" w:rsidRDefault="00C46DF2" w:rsidP="00EF2873">
            <w:pPr>
              <w:spacing w:before="29" w:after="2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 «День знаний»</w:t>
            </w:r>
          </w:p>
        </w:tc>
      </w:tr>
    </w:tbl>
    <w:p w14:paraId="04A463A3" w14:textId="77777777" w:rsidR="00C46DF2" w:rsidRPr="008B3164" w:rsidRDefault="00C46DF2" w:rsidP="00C46DF2">
      <w:pPr>
        <w:shd w:val="clear" w:color="auto" w:fill="FFFFFF"/>
        <w:spacing w:line="240" w:lineRule="auto"/>
        <w:rPr>
          <w:rFonts w:ascii="yandex-sans" w:eastAsia="Times New Roman" w:hAnsi="yandex-sans" w:cs="Times New Roman"/>
          <w:vanish/>
          <w:color w:val="000000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8"/>
        <w:gridCol w:w="3544"/>
        <w:gridCol w:w="1417"/>
        <w:gridCol w:w="3119"/>
      </w:tblGrid>
      <w:tr w:rsidR="00C46DF2" w:rsidRPr="008B3164" w14:paraId="4961D249" w14:textId="77777777" w:rsidTr="00EF2873"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8F16CB" w14:textId="77777777" w:rsidR="00643223" w:rsidRPr="008B3164" w:rsidRDefault="00C46DF2" w:rsidP="00D174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</w:p>
          <w:p w14:paraId="596A3486" w14:textId="77777777" w:rsidR="00C46DF2" w:rsidRPr="008B3164" w:rsidRDefault="00C46DF2" w:rsidP="00D174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«Что нам осень подарила»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6DDD28" w14:textId="77777777" w:rsidR="00C46DF2" w:rsidRPr="008B3164" w:rsidRDefault="00C46DF2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Расширить знания о временах года, основных приметах осени: пасмурно, идет мелкий дождь, опадают ли</w:t>
            </w:r>
            <w:r w:rsidR="00E91FA8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E91FA8" w:rsidRPr="008B3164">
              <w:rPr>
                <w:sz w:val="24"/>
                <w:szCs w:val="24"/>
              </w:rPr>
              <w:t xml:space="preserve"> </w:t>
            </w:r>
            <w:r w:rsidR="00E91FA8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Закрепить знания о фруктах, овощах и грибах, о способах их приготовления 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стья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становиться холодно.</w:t>
            </w:r>
          </w:p>
          <w:p w14:paraId="43CA37A0" w14:textId="77777777" w:rsidR="00E91FA8" w:rsidRPr="008B3164" w:rsidRDefault="00E91FA8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C4C4C6" w14:textId="77777777" w:rsidR="00E91FA8" w:rsidRPr="008B3164" w:rsidRDefault="00E91FA8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ABDBCFD" w14:textId="77777777" w:rsidR="00E91FA8" w:rsidRPr="008B3164" w:rsidRDefault="00E91FA8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3-4</w:t>
            </w:r>
          </w:p>
          <w:p w14:paraId="5C0826AD" w14:textId="77777777" w:rsidR="00C46DF2" w:rsidRPr="008B3164" w:rsidRDefault="00C46DF2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неделя сентября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C0A2EC" w14:textId="77777777" w:rsidR="00643223" w:rsidRPr="008B3164" w:rsidRDefault="00643223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детских работ</w:t>
            </w:r>
          </w:p>
          <w:p w14:paraId="5C371D09" w14:textId="77777777" w:rsidR="00C46DF2" w:rsidRPr="008B3164" w:rsidRDefault="00643223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«Дары осени</w:t>
            </w:r>
            <w:r w:rsidR="00C46DF2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C46DF2" w:rsidRPr="008B3164" w14:paraId="59C28159" w14:textId="77777777" w:rsidTr="00EF2873"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CD2990" w14:textId="77777777" w:rsidR="00DE060F" w:rsidRPr="008B3164" w:rsidRDefault="00C46DF2" w:rsidP="00D174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 </w:t>
            </w:r>
          </w:p>
          <w:p w14:paraId="01C05A80" w14:textId="77777777" w:rsidR="00C46DF2" w:rsidRPr="008B3164" w:rsidRDefault="00C46DF2" w:rsidP="00D174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E060F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Деревья и кустарники»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5C842A" w14:textId="77777777" w:rsidR="00DE060F" w:rsidRPr="008B3164" w:rsidRDefault="00C46DF2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Знакомить с характерными особенностями осенних деревьев, строением цветов (корень, стебель, листья, лепестки); воспитывать любовь к природе,</w:t>
            </w:r>
            <w:r w:rsidR="00E91FA8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желание заботиться о ней</w:t>
            </w:r>
            <w:r w:rsidR="00E91FA8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DE060F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E060F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Показать влияние солнечного света и воды на рост деревьев, кустарников, цветов; воспитывать чувство красоты и потребность заботы о природе</w:t>
            </w:r>
          </w:p>
          <w:p w14:paraId="37472AC8" w14:textId="77777777" w:rsidR="00E91FA8" w:rsidRPr="008B3164" w:rsidRDefault="00E91FA8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411E3C" w14:textId="77777777" w:rsidR="00E91FA8" w:rsidRPr="008B3164" w:rsidRDefault="00C46DF2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 w:rsidR="00E91FA8"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Октябрь</w:t>
            </w:r>
          </w:p>
          <w:p w14:paraId="1D31CD00" w14:textId="77777777" w:rsidR="00E91FA8" w:rsidRPr="008B3164" w:rsidRDefault="00E91FA8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1-2</w:t>
            </w:r>
          </w:p>
          <w:p w14:paraId="1A922D61" w14:textId="77777777" w:rsidR="00C46DF2" w:rsidRPr="008B3164" w:rsidRDefault="00C46DF2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неделя </w:t>
            </w:r>
            <w:r w:rsidR="00E91FA8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E39470" w14:textId="77777777" w:rsidR="00C46DF2" w:rsidRPr="008B3164" w:rsidRDefault="00C46DF2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осенних листьев и изготовление коллажа «Листья летят»</w:t>
            </w:r>
          </w:p>
        </w:tc>
      </w:tr>
      <w:tr w:rsidR="00C46DF2" w:rsidRPr="008B3164" w14:paraId="08B46498" w14:textId="77777777" w:rsidTr="00EF2873"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E92C7E" w14:textId="77777777" w:rsidR="00C46DF2" w:rsidRPr="008B3164" w:rsidRDefault="00C46DF2" w:rsidP="00D174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5CAC99" w14:textId="77777777" w:rsidR="00C46DF2" w:rsidRPr="008B3164" w:rsidRDefault="00E91FA8" w:rsidP="00D174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«Домашние и дикие животные</w:t>
            </w:r>
            <w:r w:rsidR="00C46DF2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5646B8" w14:textId="77777777" w:rsidR="00C46DF2" w:rsidRPr="008B3164" w:rsidRDefault="00C46DF2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домашними животными и их детенышами; формировать навык словообразования имен существительных, обозначающих детенышей животных; воспитывать любовь к домашним животным и желание проявлять к ним заботу, доброе отношение к животным.</w:t>
            </w:r>
          </w:p>
          <w:p w14:paraId="23E3D238" w14:textId="77777777" w:rsidR="00E91FA8" w:rsidRPr="008B3164" w:rsidRDefault="00E91FA8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дикими животными и их детенышами; формировать навык словообразования имен существительных, обозначающих детенышей животных.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046BDB" w14:textId="77777777" w:rsidR="00E91FA8" w:rsidRPr="008B3164" w:rsidRDefault="00E91FA8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3-4</w:t>
            </w:r>
          </w:p>
          <w:p w14:paraId="22AAB5A2" w14:textId="77777777" w:rsidR="00C46DF2" w:rsidRPr="008B3164" w:rsidRDefault="00E91FA8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неделя октября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06D21C" w14:textId="77777777" w:rsidR="00E91FA8" w:rsidRPr="008B3164" w:rsidRDefault="00E91FA8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Коллективная работа, аппликация «Животные леса»</w:t>
            </w:r>
          </w:p>
          <w:p w14:paraId="42B72FDF" w14:textId="77777777" w:rsidR="00643223" w:rsidRPr="008B3164" w:rsidRDefault="00643223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 «Золотая Осень»</w:t>
            </w:r>
          </w:p>
        </w:tc>
      </w:tr>
      <w:tr w:rsidR="00C46DF2" w:rsidRPr="008B3164" w14:paraId="44C24A72" w14:textId="77777777" w:rsidTr="00EF2873"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83C1E3" w14:textId="77777777" w:rsidR="00643223" w:rsidRPr="008B3164" w:rsidRDefault="00C46DF2" w:rsidP="00D174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</w:p>
          <w:p w14:paraId="58B1CA73" w14:textId="77777777" w:rsidR="00C46DF2" w:rsidRPr="008B3164" w:rsidRDefault="00C46DF2" w:rsidP="00D174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«Мебель</w:t>
            </w:r>
            <w:r w:rsidR="00783C50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посуда, одежда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B08554" w14:textId="77777777" w:rsidR="00783C50" w:rsidRPr="008B3164" w:rsidRDefault="00C46DF2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обобщающим понятием «мебель»; учить классифицировать предметы мебели по форме, величине, цвету.</w:t>
            </w:r>
            <w:r w:rsidR="00783C50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Учить проводить элементарную классификацию предметов посуды по их назначению, использованию, форме, величине и цвету. Дать понятие обобщающего слова «одежда»; учить дифференцировать виды одежды по временам года, называть предметы одежды.</w:t>
            </w:r>
          </w:p>
          <w:p w14:paraId="09F7C268" w14:textId="77777777" w:rsidR="00783C50" w:rsidRPr="008B3164" w:rsidRDefault="00783C50" w:rsidP="00D174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E9CFED" w14:textId="77777777" w:rsidR="00783C50" w:rsidRPr="008B3164" w:rsidRDefault="00C46DF2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83C50"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Ноябрь</w:t>
            </w:r>
          </w:p>
          <w:p w14:paraId="24DA56CB" w14:textId="77777777" w:rsidR="00435A9A" w:rsidRPr="008B3164" w:rsidRDefault="00C46DF2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83C50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67407D37" w14:textId="77777777" w:rsidR="00C46DF2" w:rsidRPr="008B3164" w:rsidRDefault="00C46DF2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неделя ноября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1099A9" w14:textId="77777777" w:rsidR="00C46DF2" w:rsidRPr="008B3164" w:rsidRDefault="00C46DF2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Сюжетно – ролевая игра «Новоселье»</w:t>
            </w:r>
          </w:p>
          <w:p w14:paraId="07E3AF21" w14:textId="77777777" w:rsidR="00783C50" w:rsidRPr="008B3164" w:rsidRDefault="00783C50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детского творчества.</w:t>
            </w:r>
          </w:p>
        </w:tc>
      </w:tr>
      <w:tr w:rsidR="00C46DF2" w:rsidRPr="008B3164" w14:paraId="70FC0108" w14:textId="77777777" w:rsidTr="00EF2873"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AEDFDD" w14:textId="77777777" w:rsidR="00643223" w:rsidRPr="008B3164" w:rsidRDefault="00C46DF2" w:rsidP="00D174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</w:p>
          <w:p w14:paraId="0BCF0312" w14:textId="77777777" w:rsidR="00C46DF2" w:rsidRPr="008B3164" w:rsidRDefault="00C46DF2" w:rsidP="00D174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«Я и моя семья»</w:t>
            </w:r>
          </w:p>
          <w:p w14:paraId="1FB57EAA" w14:textId="77777777" w:rsidR="00783C50" w:rsidRPr="008B3164" w:rsidRDefault="00783C50" w:rsidP="00D174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C91148" w14:textId="77777777" w:rsidR="00C46DF2" w:rsidRPr="008B3164" w:rsidRDefault="00C46DF2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начальные представления о здоровье и здоровом образе жизни. Побуждать называть своё имя, фамилию, имена членов семьи. Обогащать представления о своей семье.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A8C29D" w14:textId="77777777" w:rsidR="00783C50" w:rsidRPr="008B3164" w:rsidRDefault="00783C50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14:paraId="413EB124" w14:textId="77777777" w:rsidR="00783C50" w:rsidRPr="008B3164" w:rsidRDefault="00783C50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3-4</w:t>
            </w:r>
          </w:p>
          <w:p w14:paraId="1D1E7D15" w14:textId="77777777" w:rsidR="00C46DF2" w:rsidRPr="008B3164" w:rsidRDefault="00C46DF2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неделя ноября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B161A7" w14:textId="77777777" w:rsidR="00C46DF2" w:rsidRPr="008B3164" w:rsidRDefault="00C46DF2" w:rsidP="00D174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 – развлечения «Мамочку свою очень я люблю»</w:t>
            </w:r>
          </w:p>
        </w:tc>
      </w:tr>
      <w:tr w:rsidR="00783C50" w:rsidRPr="008B3164" w14:paraId="077B9889" w14:textId="77777777" w:rsidTr="00EF2873"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C0870C" w14:textId="77777777" w:rsidR="00643223" w:rsidRPr="008B3164" w:rsidRDefault="00783C50" w:rsidP="009A14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</w:p>
          <w:p w14:paraId="0B0983A5" w14:textId="77777777" w:rsidR="00783C50" w:rsidRPr="008B3164" w:rsidRDefault="00783C50" w:rsidP="009A14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A14BB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«Зима», 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«Мой дом, мой город»</w:t>
            </w:r>
            <w:r w:rsidR="009A14BB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0C11D5" w14:textId="77777777" w:rsidR="009A14BB" w:rsidRPr="008B3164" w:rsidRDefault="009A14BB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Формировать представление о временах года (зима), связях между временами года и погодой; учить называть основные 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приметы зимнего периода.</w:t>
            </w:r>
          </w:p>
          <w:p w14:paraId="7514D764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Знакомить с домом, с предметами домашнего обихода, мебелью, бытовыми приборами. Знакомить с видами транспорта, с элементарными правилами дорожного движения, знакомить профессиями.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980E51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Декабрь</w:t>
            </w:r>
          </w:p>
          <w:p w14:paraId="5369FDFC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1-2</w:t>
            </w:r>
          </w:p>
          <w:p w14:paraId="24418E1B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неделя 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декабря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F56852" w14:textId="77777777" w:rsidR="009A14BB" w:rsidRPr="008B3164" w:rsidRDefault="009A14BB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Презентация «Наступила Зима»</w:t>
            </w:r>
          </w:p>
          <w:p w14:paraId="3EAFC258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Коллективная работа по изо 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«Наш любимый город»</w:t>
            </w:r>
          </w:p>
          <w:p w14:paraId="77BF786B" w14:textId="77777777" w:rsidR="00783C50" w:rsidRPr="008B3164" w:rsidRDefault="009A14BB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83C50" w:rsidRPr="008B3164" w14:paraId="40D729AC" w14:textId="77777777" w:rsidTr="00EF2873"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77665" w14:textId="77777777" w:rsidR="00643223" w:rsidRPr="008B3164" w:rsidRDefault="00783C50" w:rsidP="00783C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Тема </w:t>
            </w:r>
          </w:p>
          <w:p w14:paraId="6CA5C420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«Звери зимой», «Новый год»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61EBBF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устанавливать простейшие связи между сезонными изменениями в природе и поведением животных, узнавать и называть детенышей.</w:t>
            </w:r>
          </w:p>
          <w:p w14:paraId="7D9DDC6B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государственным праздником Новым годом; приобщить к русской праздничной культуре.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1DF380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3-4</w:t>
            </w:r>
          </w:p>
          <w:p w14:paraId="14134E71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неделя декабря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B50FD4" w14:textId="77777777" w:rsidR="00783C50" w:rsidRPr="008B3164" w:rsidRDefault="00940D31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142D1C7F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Коллективная работа «Зимний лес»</w:t>
            </w:r>
          </w:p>
          <w:p w14:paraId="21AAFDDE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 Новый год</w:t>
            </w:r>
          </w:p>
          <w:p w14:paraId="37D9FD4C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детского творчества</w:t>
            </w:r>
          </w:p>
        </w:tc>
      </w:tr>
      <w:tr w:rsidR="00783C50" w:rsidRPr="008B3164" w14:paraId="6A4721FD" w14:textId="77777777" w:rsidTr="00EF2873"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6675E4" w14:textId="77777777" w:rsidR="00643223" w:rsidRPr="008B3164" w:rsidRDefault="00783C50" w:rsidP="00783C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</w:p>
          <w:p w14:paraId="0AC56D78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«Зима в лесу»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054C90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представление о животном мире; учить узнавать и называть животных, живущих в лесу.</w:t>
            </w:r>
          </w:p>
          <w:p w14:paraId="0D572474" w14:textId="77777777" w:rsidR="00041616" w:rsidRPr="008B3164" w:rsidRDefault="00041616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Побуждать детей отражать полученные впечатления в разных непосредственно образовательных и самостоятельных видах деятельности детей в соответствии с их индивидуальными и возрастными особенностями.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1E3E72" w14:textId="77777777" w:rsidR="00940D31" w:rsidRPr="008B3164" w:rsidRDefault="00940D31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A4E801F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Январь</w:t>
            </w:r>
          </w:p>
          <w:p w14:paraId="5095DD88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1-2</w:t>
            </w:r>
          </w:p>
          <w:p w14:paraId="2060940F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неделя января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1CBB46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Коллективная работа «Зимний лес»</w:t>
            </w:r>
          </w:p>
          <w:p w14:paraId="4D492C45" w14:textId="77777777" w:rsidR="00940D31" w:rsidRPr="008B3164" w:rsidRDefault="00940D31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34239E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Прощание с елочкой</w:t>
            </w:r>
          </w:p>
        </w:tc>
      </w:tr>
      <w:tr w:rsidR="00783C50" w:rsidRPr="008B3164" w14:paraId="67677366" w14:textId="77777777" w:rsidTr="00EF2873"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EFCC96" w14:textId="77777777" w:rsidR="00643223" w:rsidRPr="008B3164" w:rsidRDefault="00783C50" w:rsidP="00783C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</w:p>
          <w:p w14:paraId="1B8882FE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«День, ночь»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15FE59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временными понятиями «день – ночь»; учить различать части суток по приметам и действиям времени.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B7F63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3-4</w:t>
            </w:r>
          </w:p>
          <w:p w14:paraId="3EE2D7C0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неделя января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7BB1F9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83C50" w:rsidRPr="008B3164" w14:paraId="3E2393E9" w14:textId="77777777" w:rsidTr="00EF2873"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C2F703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«Маленькие спортсмены»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8AD13C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Расширять представление о зиме. Знакомить с зимними видами спорта, формировать представление о безопасном поведении зимой. Формировать первичные представления местах, где всегда зима.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89A58A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Февраль</w:t>
            </w:r>
          </w:p>
          <w:p w14:paraId="03A08890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1-2</w:t>
            </w:r>
          </w:p>
          <w:p w14:paraId="40A3AAB2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неделя февраля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D832D9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работ по лепке «Лыжи, сани, шайбы»</w:t>
            </w:r>
          </w:p>
        </w:tc>
      </w:tr>
      <w:tr w:rsidR="00783C50" w:rsidRPr="008B3164" w14:paraId="0203F71F" w14:textId="77777777" w:rsidTr="00EF2873"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EE2CC1" w14:textId="77777777" w:rsidR="00643223" w:rsidRPr="008B3164" w:rsidRDefault="00783C50" w:rsidP="009A14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 </w:t>
            </w:r>
          </w:p>
          <w:p w14:paraId="4D37E385" w14:textId="77777777" w:rsidR="00783C50" w:rsidRPr="008B3164" w:rsidRDefault="00783C50" w:rsidP="009A14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«Водичка, водичка…»</w:t>
            </w:r>
            <w:r w:rsidR="009A14BB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поздравляем наших пап»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204572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Формировать исследовательский о познавательный интерес в ходе экспериментирования с водой и льдом. Воспитывать бережное отношение к природе, умение замечать красоту зимней 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природы. </w:t>
            </w:r>
          </w:p>
          <w:p w14:paraId="15152858" w14:textId="77777777" w:rsidR="00C31123" w:rsidRPr="008B3164" w:rsidRDefault="00C31123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государственным праздником – Днем Защитника Отечества; воспитывать доброе отношение к папе.</w:t>
            </w:r>
          </w:p>
          <w:p w14:paraId="67B96A3E" w14:textId="77777777" w:rsidR="00643223" w:rsidRPr="008B3164" w:rsidRDefault="00643223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2DC828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3-4</w:t>
            </w:r>
          </w:p>
          <w:p w14:paraId="2A647522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неделя   февраля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EE6195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Рисования на тему «Кап, кап, капает водичка»</w:t>
            </w:r>
          </w:p>
          <w:p w14:paraId="56226EDD" w14:textId="77777777" w:rsidR="00D17AE2" w:rsidRPr="008B3164" w:rsidRDefault="00D17AE2" w:rsidP="00783C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 «23 февраля»</w:t>
            </w:r>
          </w:p>
        </w:tc>
      </w:tr>
      <w:tr w:rsidR="00783C50" w:rsidRPr="008B3164" w14:paraId="6AA6A02F" w14:textId="77777777" w:rsidTr="00EF2873"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2C03C6" w14:textId="77777777" w:rsidR="00DE060F" w:rsidRPr="008B3164" w:rsidRDefault="00783C50" w:rsidP="00783C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  <w:r w:rsidR="00DE060F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4C99C6E1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E060F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«Весна пришла», 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«Мамы всякие нужны»</w:t>
            </w:r>
          </w:p>
          <w:p w14:paraId="426F918F" w14:textId="77777777" w:rsidR="00783C50" w:rsidRPr="008B3164" w:rsidRDefault="00DE060F" w:rsidP="00783C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300366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государственным праздником 8 марта; восп</w:t>
            </w:r>
            <w:r w:rsidR="00DE060F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итывать доброе отношение к маме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бабушке, жел</w:t>
            </w:r>
            <w:r w:rsidR="00DE060F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ание заботиться о них, защищать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помогать</w:t>
            </w:r>
            <w:r w:rsidR="00DE060F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E1D6D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E060F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признаками весны: солнышко светит ярче, капель, на дорожках тает снег. Расширять представления о весне. Воспитывать бережное отношение к природе, умение замечать красоту весенней природы.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FF41D6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Март</w:t>
            </w:r>
          </w:p>
          <w:p w14:paraId="6C8D8A27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1-2</w:t>
            </w:r>
          </w:p>
          <w:p w14:paraId="0CF9EB17" w14:textId="77777777" w:rsidR="00783C50" w:rsidRPr="008B3164" w:rsidRDefault="00783C50" w:rsidP="00435A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неделя </w:t>
            </w:r>
            <w:r w:rsidR="00435A9A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BC7AA4" w14:textId="77777777" w:rsidR="00940D31" w:rsidRPr="008B3164" w:rsidRDefault="00940D31" w:rsidP="00DE06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Коллективная работа «Весна – красна»</w:t>
            </w:r>
          </w:p>
          <w:p w14:paraId="5BB9C2A3" w14:textId="77777777" w:rsidR="00783C50" w:rsidRPr="008B3164" w:rsidRDefault="00783C50" w:rsidP="00DE06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 «8 марта»</w:t>
            </w:r>
          </w:p>
          <w:p w14:paraId="006CD7FC" w14:textId="77777777" w:rsidR="00DE060F" w:rsidRPr="008B3164" w:rsidRDefault="00940D31" w:rsidP="00783C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83C50" w:rsidRPr="008B3164" w14:paraId="1614299F" w14:textId="77777777" w:rsidTr="00EF2873"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5C096A" w14:textId="77777777" w:rsidR="00783C50" w:rsidRPr="008B3164" w:rsidRDefault="00DE060F" w:rsidP="00DE06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 «Транспорт» 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E1DA63" w14:textId="77777777" w:rsidR="00783C50" w:rsidRPr="008B3164" w:rsidRDefault="00DE060F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Знакомить с видами транспорта, в том числе городским, с правилами поведения в городе, с элементами правилами дорожного движения, светофором, надземным и подземным переходом.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83C841" w14:textId="77777777" w:rsidR="00C31123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</w:t>
            </w:r>
            <w:r w:rsidR="00C31123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-4</w:t>
            </w:r>
          </w:p>
          <w:p w14:paraId="57A6399B" w14:textId="77777777" w:rsidR="00783C50" w:rsidRPr="008B3164" w:rsidRDefault="00783C50" w:rsidP="00435A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неделя </w:t>
            </w:r>
            <w:r w:rsidR="00435A9A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FCE0E7" w14:textId="77777777" w:rsidR="00C31123" w:rsidRPr="008B3164" w:rsidRDefault="00DE060F" w:rsidP="00783C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664CBF7A" w14:textId="77777777" w:rsidR="00DE060F" w:rsidRPr="008B3164" w:rsidRDefault="00DE060F" w:rsidP="00783C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Коллективная работа «Я внимательный пешеход»</w:t>
            </w:r>
          </w:p>
          <w:p w14:paraId="295AA90D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Развлечение «Прощай масленица»</w:t>
            </w:r>
          </w:p>
        </w:tc>
      </w:tr>
      <w:tr w:rsidR="00783C50" w:rsidRPr="008B3164" w14:paraId="28662B60" w14:textId="77777777" w:rsidTr="00EF2873"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8D80B2" w14:textId="77777777" w:rsidR="00783C50" w:rsidRPr="008B3164" w:rsidRDefault="00783C50" w:rsidP="00DE06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«</w:t>
            </w:r>
            <w:r w:rsidR="00DE060F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народной культурой и традициями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8EEE87" w14:textId="77777777" w:rsidR="00DE060F" w:rsidRPr="008B3164" w:rsidRDefault="00DE060F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Расширять представления о народной игрушке (дымковская, матрешка и др.</w:t>
            </w:r>
            <w:proofErr w:type="gramStart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gramEnd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Знакомить с народными промыслами. Продолжить знакомить с устным народным творчеством. Использовать фольклор при организации всех видов детской деятельности.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617DEB" w14:textId="77777777" w:rsidR="00DE060F" w:rsidRPr="008B3164" w:rsidRDefault="00DE060F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Апрель</w:t>
            </w:r>
          </w:p>
          <w:p w14:paraId="02288827" w14:textId="77777777" w:rsidR="00DE060F" w:rsidRPr="008B3164" w:rsidRDefault="00DE060F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1-2</w:t>
            </w:r>
          </w:p>
          <w:p w14:paraId="67FBE33B" w14:textId="77777777" w:rsidR="00783C50" w:rsidRPr="008B3164" w:rsidRDefault="00783C50" w:rsidP="009E1D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неделя </w:t>
            </w:r>
            <w:r w:rsidR="009E1D6D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494EF0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рисунков.</w:t>
            </w:r>
          </w:p>
        </w:tc>
      </w:tr>
      <w:tr w:rsidR="00783C50" w:rsidRPr="008B3164" w14:paraId="5B0A8EE3" w14:textId="77777777" w:rsidTr="00EF2873">
        <w:trPr>
          <w:trHeight w:val="1449"/>
        </w:trPr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9AC1B6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«Солнечные зайчики»</w:t>
            </w:r>
            <w:r w:rsidR="009E1D6D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«Дождик песенку поет»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065A08" w14:textId="77777777" w:rsidR="009E1D6D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Расширить представления о явлениях неживой природы: солнечный свет, солнечное тепло; учить устанавливать зависимость состояния природы от смены времен года.</w:t>
            </w:r>
            <w:r w:rsidR="009E1D6D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Продолжить знакомить со свойствами воды; учить проводить с водой элементарные опыты, устанавливать причинно-следственные связи: солнце светит, текут ручьи.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B8A293" w14:textId="77777777" w:rsidR="009E1D6D" w:rsidRPr="008B3164" w:rsidRDefault="00783C50" w:rsidP="009E1D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E1D6D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  <w:p w14:paraId="4241A7AF" w14:textId="77777777" w:rsidR="00783C50" w:rsidRPr="008B3164" w:rsidRDefault="00783C50" w:rsidP="009E1D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неделя </w:t>
            </w:r>
            <w:r w:rsidR="009E1D6D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CACCF2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Опыты с зеркальцем.</w:t>
            </w:r>
            <w:r w:rsidR="009E1D6D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5E256117" w14:textId="77777777" w:rsidR="009E1D6D" w:rsidRPr="008B3164" w:rsidRDefault="009E1D6D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Опыты с водой</w:t>
            </w:r>
          </w:p>
        </w:tc>
      </w:tr>
      <w:tr w:rsidR="00783C50" w:rsidRPr="008B3164" w14:paraId="0B2152AF" w14:textId="77777777" w:rsidTr="00EF2873"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188B02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«Насекомые»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99ED3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Учить устанавливать отличия бабочки от жука: у бабочки 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яркие, большие, красивые крылья, есть усики, хоботок, бабочка ползает, летает, у жука твердые крылья, жуки ползают и летают, жужжат</w:t>
            </w:r>
            <w:r w:rsidR="009E1D6D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3F6EC8FD" w14:textId="77777777" w:rsidR="009E1D6D" w:rsidRPr="008B3164" w:rsidRDefault="009E1D6D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Расширить представления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15E91" w14:textId="77777777" w:rsidR="009E1D6D" w:rsidRPr="008B3164" w:rsidRDefault="009E1D6D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Май</w:t>
            </w:r>
          </w:p>
          <w:p w14:paraId="53358D2F" w14:textId="77777777" w:rsidR="009E1D6D" w:rsidRPr="008B3164" w:rsidRDefault="009E1D6D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1-2</w:t>
            </w:r>
          </w:p>
          <w:p w14:paraId="487619DE" w14:textId="77777777" w:rsidR="00435A9A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неделя </w:t>
            </w:r>
          </w:p>
          <w:p w14:paraId="75CB32A9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637582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14:paraId="759FB64B" w14:textId="77777777" w:rsidR="00940D31" w:rsidRPr="008B3164" w:rsidRDefault="00940D31" w:rsidP="00940D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Коллективная работа «Насекомые весной просыпаются…»</w:t>
            </w:r>
          </w:p>
        </w:tc>
      </w:tr>
      <w:tr w:rsidR="00783C50" w:rsidRPr="008B3164" w14:paraId="5B64A34B" w14:textId="77777777" w:rsidTr="00EF2873"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6DCBBC" w14:textId="77777777" w:rsidR="00783C50" w:rsidRPr="008B3164" w:rsidRDefault="00783C50" w:rsidP="009E1D6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Тема «</w:t>
            </w:r>
            <w:r w:rsidR="009E1D6D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Лето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2D9BB3" w14:textId="77777777" w:rsidR="00783C50" w:rsidRPr="008B3164" w:rsidRDefault="009E1D6D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Расширить представление детей о лете, о сезонных изменениях. Формировать элементарные представления о садовых и огородных растениях. Формировать исследовательский и познавательный интерес в ходе экспериментирования с водой и песком. Воспитывать бережное отношение к природе, умение замечать красоту летней природы.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BB08E8" w14:textId="77777777" w:rsidR="009E1D6D" w:rsidRPr="008B3164" w:rsidRDefault="009E1D6D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</w:t>
            </w:r>
            <w:r w:rsidR="00783C50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</w:t>
            </w:r>
          </w:p>
          <w:p w14:paraId="11516ED2" w14:textId="77777777" w:rsidR="00435A9A" w:rsidRPr="008B3164" w:rsidRDefault="00435A9A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783C50"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еделя</w:t>
            </w:r>
          </w:p>
          <w:p w14:paraId="7C152D27" w14:textId="77777777" w:rsidR="00783C50" w:rsidRPr="008B3164" w:rsidRDefault="00783C50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мая 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721A37" w14:textId="77777777" w:rsidR="00783C50" w:rsidRPr="008B3164" w:rsidRDefault="009E1D6D" w:rsidP="00783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 «Лето»</w:t>
            </w:r>
          </w:p>
        </w:tc>
      </w:tr>
    </w:tbl>
    <w:p w14:paraId="3ED962FE" w14:textId="77777777" w:rsidR="00C470CA" w:rsidRPr="00EF2873" w:rsidRDefault="00686C05" w:rsidP="001771C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F2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2.3 </w:t>
      </w:r>
      <w:r w:rsidR="00C470CA" w:rsidRPr="00EF2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Взаимодействие взрослых с детьми</w:t>
      </w:r>
    </w:p>
    <w:p w14:paraId="34B76F95" w14:textId="77777777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Взаимодействие взрослых с детьми является важнейшим фактором развития ребенка и пронизывает все направления образовательной деятельности.</w:t>
      </w:r>
    </w:p>
    <w:p w14:paraId="7C4081A4" w14:textId="77777777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помощью взрослого и в самостоятельной деятельности ребенок учится познавать окружающий мир, играть, рисовать, общаться с окружающими. Процесс приобщения к культурным образцам человеческой деятельности (культуре жизни, познанию мира, речи, коммуникации, и прочим), приобретения культурных умений при взаимодействии со взрослыми и в самостоятельной деятельности в предметной среде называется процессом овладения культурными практиками.</w:t>
      </w:r>
    </w:p>
    <w:p w14:paraId="51BA5A9A" w14:textId="77777777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Процесс приобретения общих культурных умений во всей его полноте возможен только в том случае, если взрослый выступает в этом процессе в роли партнера, а не руководителя, поддерживая и развивая мотивацию ребенка. Партнерские отношения взрослого и ребенка в Организации и в семье являются разумной альтернативой двум диаметрально противоположным подходам: прямому обучению и образованию, основанному на идеях «свободного воспитания». Основной функциональной характеристикой партнерских отношений является равноправное относительно ребенка включение взрослого в процесс деятельности. Взрослый участвует в реализации поставленной цели наравне с детьми, как более опытный и компетентный партнер.</w:t>
      </w:r>
    </w:p>
    <w:p w14:paraId="7532A0AE" w14:textId="77777777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личностно-порождающего взаимодействия характерно принятие ребенка таким, какой он есть, и вера в его способности. Взрослый не подгоняет ребенка под какой-то определенный «стандарт», а строит общение с ним с ориентацией на достоинства и индивидуальные особенности ребенка, его характер, привычки, интересы, предпочтения. Он сопереживает ребенку в радости и огорчениях, оказывает поддержку при затруднениях, участвует в его играх и занятиях. Взрослый старается избегать запретов и наказаний. Ограничения и порицания используются в случае крайней необходимости, не унижая достоинство ребенка. Такой стиль воспитания обеспечивает ребенку чувство психологической защищенности, способствует развитию его индивидуальности, положительных взаимоотношений со взрослыми и другими детьми.</w:t>
      </w:r>
    </w:p>
    <w:p w14:paraId="324B3224" w14:textId="77777777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Личностно-порождающее взаимодействие способствует формированию у ребенка различных позитивных качеств. Ребенок учится уважать себя и других, так как отношение ребенка к себе и другим людям всегда отражает характер отношения к нему окружающих взрослых. Он приобретает чувство уверенности в себе, не боится ошибок. Когда взрослые предоставляют ребенку самостоятельность, оказывают поддержку, вселяют веру в его силы, он не пасует перед трудностями, настойчиво ищет пути их преодоления.</w:t>
      </w:r>
    </w:p>
    <w:p w14:paraId="09CF5D88" w14:textId="77777777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 не боится быть самим собой, быть искренним. Когда взрослые поддерживают индивидуальность ребенка, принимают его таким, каков он есть, избегают неоправданных ограничений и наказаний, ребенок не боится быть самим собой, признавать свои ошибки. Взаимное доверие между взрослыми и детьми способствует истинному принятию ребенком моральных норм.</w:t>
      </w:r>
    </w:p>
    <w:p w14:paraId="7343E4B3" w14:textId="77777777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 учится брать на себя ответственность за свои решения и поступки. Ведь взрослый везде, где это возможно, предоставляет ребенку право выбора того или действия. Признание за ребенком права иметь свое мнение, выбирать занятия по душе, партнеров по игре способствует формированию у него личностной зрелости и, как следствие, чувства ответственности за свой выбор.</w:t>
      </w:r>
    </w:p>
    <w:p w14:paraId="0EA98D02" w14:textId="77777777" w:rsidR="00D03FEF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 приучается думать самостоятельно, поскольку взрослые не навязывают ему своего решения, а способствуют том</w:t>
      </w:r>
      <w:r w:rsidR="00EF2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у, чтобы он принял собственное.</w:t>
      </w:r>
    </w:p>
    <w:p w14:paraId="19934172" w14:textId="77777777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 учится адекватно выражать свои чувства. Помогая ребенку осознать свои переживания, выразить их словами, взрослые содействуют формированию у него умения проявлять чувства социально приемлемыми способами.</w:t>
      </w:r>
    </w:p>
    <w:p w14:paraId="41428356" w14:textId="77777777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 учится понимать других и сочувствовать им, потому что получает этот опыт из общения со взрослыми и переносит его на других людей.</w:t>
      </w:r>
    </w:p>
    <w:p w14:paraId="2FB55AAD" w14:textId="77777777" w:rsidR="00C470CA" w:rsidRPr="00EF2873" w:rsidRDefault="00686C05" w:rsidP="001771C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2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2.3.1</w:t>
      </w:r>
      <w:r w:rsidR="00C470CA" w:rsidRPr="00EF2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Взаимодействие педагогического коллектива с семьями дошкольников</w:t>
      </w:r>
    </w:p>
    <w:p w14:paraId="5B646FEB" w14:textId="233C2DFF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Семья является институтом первичной социализации и образования, который оказывает большое влияние на развитие ребенка в младенческом, раннем и дошкольном возрасте. Поэтому педагогам, реализующим образовательные программы дошкольного образования, необходимо учитывать в своей работе такие факторы, как условия жизни в семье, состав семьи, ее ценности и традиции, а также уважать и признавать способности и достижения родителей</w:t>
      </w:r>
      <w:r w:rsidR="00402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(законных представителей) в деле воспитания и развития их детей.</w:t>
      </w:r>
    </w:p>
    <w:p w14:paraId="372678BE" w14:textId="56BD595D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Тесное сотрудничество с семьей делает успешной работу Организации. Только в диалоге обе стороны могут узнать, как ребенок ведет себя в другой жизненной среде. Обмен информацией о ребенке является основой для воспитательного партнерства между родителями</w:t>
      </w:r>
      <w:r w:rsidR="00402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(законными представителями) и воспитателями, то есть для открытого, доверительного и интенсивного сотрудничества обеих сторон в общем деле образования и воспитания детей.</w:t>
      </w:r>
    </w:p>
    <w:p w14:paraId="59F2D9DA" w14:textId="77777777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Взаимодействие с семьей в духе партнерства в деле образования и воспитания детей является предпосылкой для обеспечения их полноценного развития.</w:t>
      </w:r>
    </w:p>
    <w:p w14:paraId="549C6F50" w14:textId="77777777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Партнерство означает, что отношения обеих сторон строятся на основе совместной ответственности за воспитание детей. Кроме того, понятие «партнерство» подразумевает, что семья и Организация равноправны, преследуют одни и те же цели и сотрудничают для их достижения. Согласие партнеров с общими целями и методами воспитания и сотрудничество в их 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достижении позволяют объединить усилия и обеспечить преемственность и взаимодополняемость в семейном и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внесемейном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образовании.</w:t>
      </w:r>
    </w:p>
    <w:p w14:paraId="10673837" w14:textId="391A3ACC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 важен диалог между педагогом и семьей в случае наличия у ребенка отклонений в поведении или каких-либо проблем в развитии. Диалог позволяет совместно анализировать поведение или проблемы ребенка, выяснять причины проблем и искать подходящие возможности их решения. В диалоге проходит консультирование родителей</w:t>
      </w:r>
      <w:r w:rsidR="00402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(законных представителей) по поводу лучшей стратегии в образовании и воспитании, согласование мер, которые могут быть предприняты со стороны Организации и семьи.</w:t>
      </w:r>
    </w:p>
    <w:p w14:paraId="62E45BE3" w14:textId="77777777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Педагоги поддерживают семью в деле развития ребенка и при необходимости привлекают других специалистов и службы (консультации психолога, логопеда, дефектолога и др.).</w:t>
      </w:r>
    </w:p>
    <w:p w14:paraId="6DA5FF5C" w14:textId="77777777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Организации занимаются профилактикой и борются с возникновением отклонений в развитии детей на ранних стадиях развития.</w:t>
      </w:r>
    </w:p>
    <w:p w14:paraId="14425BD8" w14:textId="77777777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Уважение, сопереживание и искренность являются важными позициями, способствующими позитивному проведению диалога.</w:t>
      </w:r>
    </w:p>
    <w:p w14:paraId="50CA24D7" w14:textId="64BE3F63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Диалог с родителями</w:t>
      </w:r>
      <w:r w:rsidR="00402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(законными представителями) необходим также для планирования педагогической работы. Знание педагогами семейного уклада доверенных им детей позволяет эффективнее решать образовательные задачи, передавая детям дополнительный опыт.</w:t>
      </w:r>
    </w:p>
    <w:p w14:paraId="75F42EDC" w14:textId="60B53467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Педагоги, в свою очередь, также должны делиться информацией с родителями</w:t>
      </w:r>
      <w:r w:rsidR="00402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(законными представителями) о своей работе и о поведении детей во время пребывания в Организации. Родители</w:t>
      </w:r>
      <w:r w:rsidR="007829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(законные представители), как правило, хотят знать о возможностях сотрудничества, способствующего адаптации ребенка к Организации, его развитию, эффективному использованию предлагаемых форм образовательной работы.</w:t>
      </w:r>
    </w:p>
    <w:p w14:paraId="33B69732" w14:textId="77777777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этом случае ситуативное взаимодействие способно стать настоящим образовательным партнерством.</w:t>
      </w:r>
    </w:p>
    <w:p w14:paraId="7ED33AF1" w14:textId="21360211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может предложить родителям</w:t>
      </w:r>
      <w:r w:rsidR="00402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(законным представителям) активно участвовать в образовательной работе и в отдельных занятиях. Родители (законные представители)</w:t>
      </w:r>
      <w:r w:rsidR="00402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могут привнести в жизнь Организации свои особые умения, пригласить детей к себе на работу, поставить для них спектакль, организовать совместное посещение музея, театра, помочь с уборкой территории и вывозом мусора, сопровождать группу детей во время экскурсий и т. п.</w:t>
      </w:r>
    </w:p>
    <w:p w14:paraId="08893155" w14:textId="35D47582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Разнообразные возможности для привлечения родителей</w:t>
      </w:r>
      <w:r w:rsidR="00402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(законных представителей) предоставляет проектная работа. Родители</w:t>
      </w:r>
      <w:r w:rsidR="00402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(законные представители) могут принимать участие в планировании и подготовке проектов, праздников, экскурсий и т. д., могут также самостоятельно планировать родительские мероприятия и проводить их своими силами. Организацией поощряется обмен мнениями между родителями</w:t>
      </w:r>
      <w:r w:rsidR="00402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(законными представителями), возникновение социальн</w:t>
      </w:r>
      <w:r w:rsidR="00686C05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ых сетей и семейная самопомощь.</w:t>
      </w:r>
    </w:p>
    <w:p w14:paraId="12362E13" w14:textId="77777777" w:rsidR="00686C05" w:rsidRPr="008B3164" w:rsidRDefault="00686C05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392381D" w14:textId="22A84FF3" w:rsidR="00686C05" w:rsidRDefault="00686C05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E0FF2C6" w14:textId="34E15312" w:rsidR="00782909" w:rsidRDefault="00782909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33CBBC5" w14:textId="77777777" w:rsidR="00782909" w:rsidRPr="008B3164" w:rsidRDefault="00782909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B7F86A0" w14:textId="77777777" w:rsidR="00C470CA" w:rsidRPr="008B3164" w:rsidRDefault="00686C05" w:rsidP="001771C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2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2.3.2 </w:t>
      </w:r>
      <w:r w:rsidR="00C470CA" w:rsidRPr="00EF2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Психолого-педагогические условия, обеспечивающие развитие</w:t>
      </w:r>
      <w:r w:rsidR="00C470CA"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C470CA" w:rsidRPr="00EF2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ребенка</w:t>
      </w:r>
    </w:p>
    <w:p w14:paraId="465C9D03" w14:textId="77777777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предполагает создание следующих психолого-педагогических условий, обеспечивающих развитие ребенка в соответствии с его возрастными и индивидуальными возможностями и интересами.</w:t>
      </w:r>
    </w:p>
    <w:p w14:paraId="6A0063B7" w14:textId="77777777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Личностно-порождающее взаимодействие взрослых с детьми, предполагающее создание таких ситуаций, в которых каждому ребенку предоставляется возможность выбора деятельности, партнера, средств и пр.; обеспечивается опора на его личный опыт при освоении новых знаний и жизненных навыков.</w:t>
      </w:r>
    </w:p>
    <w:p w14:paraId="2BFE4557" w14:textId="77777777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Ориентированность педагогической оценки на относительные показатели детской успешности, то есть сравнение нынешних и предыдущих достижений ребенка, стимулирование самооценки.</w:t>
      </w:r>
    </w:p>
    <w:p w14:paraId="54B6D69F" w14:textId="77777777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Формирование игры как важнейшего фактора развития ребенка.</w:t>
      </w:r>
    </w:p>
    <w:p w14:paraId="05547E90" w14:textId="77777777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Создание развивающей образовательной среды, способствующей физическому, социально-коммуникативному, познавательному, речевому, художественно-эстетическому развитию ребенка и сохранению его индивидуальности.</w:t>
      </w:r>
    </w:p>
    <w:p w14:paraId="158803E7" w14:textId="77777777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Сбалансированность репродуктивной (воспроизводящей готовый образец) и продуктивной (производящей субъективно новый продукт) деятельности, то есть деятельности по освоению культурных форм и образцов и детской исследовательской, творческой деятельности; совместных и самостоятельных, подвижных и статичных форм активности.</w:t>
      </w:r>
    </w:p>
    <w:p w14:paraId="1E0A6121" w14:textId="77777777" w:rsidR="00C470CA" w:rsidRPr="008B3164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Участие семьи как необходимое условие для полноценного развития ребенка дошкольного возраста.</w:t>
      </w:r>
    </w:p>
    <w:p w14:paraId="0F3CE8E9" w14:textId="77777777" w:rsidR="0075118D" w:rsidRPr="00EF2873" w:rsidRDefault="00C470CA" w:rsidP="001771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Профессиональное развитие педагогов, направленное на развитие профессиональных компетентностей, в том числе коммуникативной компетентности и мастерства мотивирования ребенка, а также владения правилами безопасного пользования Интернетом, предполагающее создание сетевого взаимодействия педагогов и управл</w:t>
      </w:r>
      <w:r w:rsidR="00EF2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енцев, работающих по Программе.</w:t>
      </w:r>
      <w:r w:rsidR="0075118D"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14:paraId="2EBFF5C8" w14:textId="0F662402" w:rsidR="00F56DB0" w:rsidRPr="002009CC" w:rsidRDefault="00686C05" w:rsidP="001771C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2009CC">
        <w:rPr>
          <w:rFonts w:ascii="Times New Roman" w:hAnsi="Times New Roman"/>
          <w:b/>
          <w:bCs/>
          <w:color w:val="000000"/>
          <w:sz w:val="32"/>
          <w:szCs w:val="32"/>
        </w:rPr>
        <w:t>2.4</w:t>
      </w:r>
      <w:r w:rsidR="00C46DF2" w:rsidRPr="002009CC">
        <w:rPr>
          <w:rFonts w:ascii="Times New Roman" w:hAnsi="Times New Roman"/>
          <w:b/>
          <w:bCs/>
          <w:color w:val="000000"/>
          <w:sz w:val="32"/>
          <w:szCs w:val="32"/>
        </w:rPr>
        <w:t xml:space="preserve"> </w:t>
      </w:r>
      <w:r w:rsidR="0075118D" w:rsidRPr="002009CC">
        <w:rPr>
          <w:rFonts w:ascii="Times New Roman" w:hAnsi="Times New Roman"/>
          <w:b/>
          <w:bCs/>
          <w:color w:val="000000"/>
          <w:sz w:val="32"/>
          <w:szCs w:val="32"/>
        </w:rPr>
        <w:t>Вариативные формы работы</w:t>
      </w:r>
    </w:p>
    <w:p w14:paraId="1544C9E8" w14:textId="77777777" w:rsidR="00DF6872" w:rsidRPr="00EF2873" w:rsidRDefault="00686C05" w:rsidP="001771C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8B3164">
        <w:rPr>
          <w:rFonts w:ascii="Times New Roman" w:hAnsi="Times New Roman"/>
          <w:b/>
          <w:bCs/>
          <w:color w:val="000000" w:themeColor="text1"/>
          <w:sz w:val="24"/>
          <w:szCs w:val="24"/>
        </w:rPr>
        <w:t>2.4</w:t>
      </w:r>
      <w:r w:rsidR="00C46DF2" w:rsidRPr="008B3164">
        <w:rPr>
          <w:rFonts w:ascii="Times New Roman" w:hAnsi="Times New Roman"/>
          <w:b/>
          <w:bCs/>
          <w:color w:val="000000" w:themeColor="text1"/>
          <w:sz w:val="24"/>
          <w:szCs w:val="24"/>
        </w:rPr>
        <w:t>.</w:t>
      </w:r>
      <w:r w:rsidRPr="008B3164">
        <w:rPr>
          <w:rFonts w:ascii="Times New Roman" w:hAnsi="Times New Roman"/>
          <w:b/>
          <w:bCs/>
          <w:color w:val="000000" w:themeColor="text1"/>
          <w:sz w:val="24"/>
          <w:szCs w:val="24"/>
        </w:rPr>
        <w:t>1</w:t>
      </w:r>
      <w:r w:rsidR="0075118D" w:rsidRPr="008B3164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Дополнительная образовательная деятельность для де</w:t>
      </w:r>
      <w:r w:rsidR="009E4BBD">
        <w:rPr>
          <w:rFonts w:ascii="Times New Roman" w:hAnsi="Times New Roman"/>
          <w:b/>
          <w:bCs/>
          <w:color w:val="000000" w:themeColor="text1"/>
          <w:sz w:val="24"/>
          <w:szCs w:val="24"/>
        </w:rPr>
        <w:t>тей 2</w:t>
      </w:r>
      <w:r w:rsidR="00EF2873">
        <w:rPr>
          <w:rFonts w:ascii="Times New Roman" w:hAnsi="Times New Roman"/>
          <w:b/>
          <w:bCs/>
          <w:color w:val="000000" w:themeColor="text1"/>
          <w:sz w:val="24"/>
          <w:szCs w:val="24"/>
        </w:rPr>
        <w:t>- 4 лет</w:t>
      </w:r>
    </w:p>
    <w:p w14:paraId="0B02915E" w14:textId="77777777" w:rsidR="00DF6872" w:rsidRPr="008B3164" w:rsidRDefault="00DF6872" w:rsidP="001771C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7C8F6C95" w14:textId="5C801FE4" w:rsidR="00DF6872" w:rsidRPr="008B3164" w:rsidRDefault="00DF6872" w:rsidP="001771C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ДОПОЛНИТЕЛЬНАЯ ОБЩЕРАЗВИВАЮЩАЯ</w:t>
      </w:r>
    </w:p>
    <w:p w14:paraId="25457B21" w14:textId="3A544C63" w:rsidR="00DF6872" w:rsidRPr="008B3164" w:rsidRDefault="00DF6872" w:rsidP="001771C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ПРОГРАММА</w:t>
      </w:r>
    </w:p>
    <w:p w14:paraId="75916326" w14:textId="4F0354A5" w:rsidR="00DF6872" w:rsidRPr="008B3164" w:rsidRDefault="00DF6872" w:rsidP="001771C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ХУДОЖЕСТВЕННО – ЭСТЕТИЧЕСКОЙ НАПРАВЛЕННОСТИ</w:t>
      </w:r>
    </w:p>
    <w:p w14:paraId="6595918D" w14:textId="77777777" w:rsidR="00DF6872" w:rsidRPr="008B3164" w:rsidRDefault="00DF6872" w:rsidP="001771C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5FDCC07" w14:textId="4DD3203F" w:rsidR="00DF6872" w:rsidRPr="008B3164" w:rsidRDefault="00DF6872" w:rsidP="001771C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для детей</w:t>
      </w:r>
      <w:r w:rsidR="009E4BB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младшего дошкольного возраста 2</w:t>
      </w:r>
      <w:r w:rsidRPr="008B316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-4 лет</w:t>
      </w:r>
    </w:p>
    <w:p w14:paraId="64890168" w14:textId="77777777" w:rsidR="00DF6872" w:rsidRPr="008B3164" w:rsidRDefault="00DF6872" w:rsidP="001771C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7707DCF4" w14:textId="2E980549" w:rsidR="0080651D" w:rsidRPr="008B3164" w:rsidRDefault="006C0582" w:rsidP="001771C0">
      <w:pPr>
        <w:spacing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«</w:t>
      </w:r>
      <w:r w:rsidR="0078290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Талантливые пальчики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»</w:t>
      </w:r>
    </w:p>
    <w:p w14:paraId="03B4653F" w14:textId="77777777" w:rsidR="00495636" w:rsidRDefault="00495636" w:rsidP="001771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A9CC4E1" w14:textId="77777777" w:rsidR="003721C6" w:rsidRDefault="003721C6" w:rsidP="001771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B39BEE9" w14:textId="77777777" w:rsidR="003721C6" w:rsidRDefault="003721C6" w:rsidP="001771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15DBBF2" w14:textId="77777777" w:rsidR="003721C6" w:rsidRDefault="003721C6" w:rsidP="00177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40021CE" w14:textId="77777777" w:rsidR="003721C6" w:rsidRPr="008B3164" w:rsidRDefault="003721C6" w:rsidP="00177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41DD571" w14:textId="77777777" w:rsidR="00495636" w:rsidRPr="008B3164" w:rsidRDefault="00495636" w:rsidP="00177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79248B0" w14:textId="77777777" w:rsidR="00DF6872" w:rsidRPr="008B3164" w:rsidRDefault="00DF6872" w:rsidP="001771C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Содержание</w:t>
      </w:r>
    </w:p>
    <w:tbl>
      <w:tblPr>
        <w:tblW w:w="9839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55"/>
        <w:gridCol w:w="984"/>
      </w:tblGrid>
      <w:tr w:rsidR="00DF6872" w:rsidRPr="008B3164" w14:paraId="7BBFC42C" w14:textId="77777777" w:rsidTr="00495636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1FB4C80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Целевой раздел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0B285B2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DF6872" w:rsidRPr="008B3164" w14:paraId="3827411C" w14:textId="77777777" w:rsidTr="00495636">
        <w:trPr>
          <w:trHeight w:val="319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6D5B9E8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 Пояснительная записка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049BEBD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DF6872" w:rsidRPr="008B3164" w14:paraId="31064FA4" w14:textId="77777777" w:rsidTr="00495636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4F9B0F4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 Цели и задачи реализации Программы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A065C0F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DF6872" w:rsidRPr="008B3164" w14:paraId="7DFD54DC" w14:textId="77777777" w:rsidTr="00495636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A2A1627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 Принципы и подходы к формированию Программы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BA0AC43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DF6872" w:rsidRPr="008B3164" w14:paraId="3B2D9DD4" w14:textId="77777777" w:rsidTr="00495636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AAD89E8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 Планируемые результаты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E909193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DF6872" w:rsidRPr="008B3164" w14:paraId="569306E0" w14:textId="77777777" w:rsidTr="00495636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00C975E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 Содержательный раздел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E17EAAE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DF6872" w:rsidRPr="008B3164" w14:paraId="0E50AF56" w14:textId="77777777" w:rsidTr="00495636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617BAE44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2.1 Содержание программы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60D9604F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DF6872" w:rsidRPr="008B3164" w14:paraId="73EEA1A1" w14:textId="77777777" w:rsidTr="00495636">
        <w:trPr>
          <w:trHeight w:val="319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8633AA7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 Описание форм, способов, методов и средств реализации Программы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1CDEC4A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DF6872" w:rsidRPr="008B3164" w14:paraId="312984F2" w14:textId="77777777" w:rsidTr="00495636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4BB9A05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 Организационный раздел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C108776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DF6872" w:rsidRPr="008B3164" w14:paraId="77D7CE30" w14:textId="77777777" w:rsidTr="00495636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0DE11E8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 Система работы деятельности детей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261AA88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DF6872" w:rsidRPr="008B3164" w14:paraId="066BFEAA" w14:textId="77777777" w:rsidTr="00495636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D0DFCC7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 Организационно-педагогические условия реализации программы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CA73A15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DF6872" w:rsidRPr="008B3164" w14:paraId="2E04B033" w14:textId="77777777" w:rsidTr="00495636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8157AB9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 Критерии отслеживания усвоения программы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B120989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DF6872" w:rsidRPr="008B3164" w14:paraId="1570E07F" w14:textId="77777777" w:rsidTr="00495636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4E86FDE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 Материально- техническое обеспечение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64185B3B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DF6872" w:rsidRPr="008B3164" w14:paraId="23786429" w14:textId="77777777" w:rsidTr="00495636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661177E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3.5 Тематическое планирование   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75CF0ED1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</w:tr>
      <w:tr w:rsidR="00DF6872" w:rsidRPr="008B3164" w14:paraId="25D44548" w14:textId="77777777" w:rsidTr="00495636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5CA732AA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6 Правила поведения на занятиях кружка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154F7F53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</w:tr>
      <w:tr w:rsidR="00DF6872" w:rsidRPr="008B3164" w14:paraId="71D5C118" w14:textId="77777777" w:rsidTr="00495636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B72A27D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Используемая литература 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7D06C40" w14:textId="77777777" w:rsidR="00DF6872" w:rsidRPr="008B3164" w:rsidRDefault="00DF6872" w:rsidP="001771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</w:tr>
    </w:tbl>
    <w:p w14:paraId="305D9A80" w14:textId="77777777" w:rsidR="00727CD0" w:rsidRPr="008B3164" w:rsidRDefault="00727CD0" w:rsidP="00177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1FCDFD1" w14:textId="77777777" w:rsidR="00727CD0" w:rsidRPr="008B3164" w:rsidRDefault="00727CD0" w:rsidP="00177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D231B0F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1.Целевой раздел</w:t>
      </w:r>
    </w:p>
    <w:p w14:paraId="36D1E8E3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14:paraId="2DE02F85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1.1. Пояснительная записка</w:t>
      </w:r>
    </w:p>
    <w:p w14:paraId="0C8BE01B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Художественно – эстетическое воспитание занимает одно из ведущих мест в содержании воспитательного процесса дошкольного учреждения и является его приоритетным направлением. Для эстетического развития личности ребенка огромное значение имеет разнообразная художественная деятельность – изобразительная, музыкальная, художественно-речевая и др. Важной задачей эстетического воспитания является формирование у детей эстетических интересов, потребностей, эстетического вкуса, а также творческих способностей. Ребёнок узнаёт мир с помощью манипуляций, то есть действий с различными предметами, которые позволяют ему узнать и изучить их свойства, при этом, познавая и свои творческие способности, изменить то, к чему прикасается.</w:t>
      </w:r>
    </w:p>
    <w:p w14:paraId="6D2116AA" w14:textId="77777777" w:rsidR="00DF6872" w:rsidRPr="008B3164" w:rsidRDefault="00DF6872" w:rsidP="001771C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8B3164">
        <w:rPr>
          <w:color w:val="111111"/>
        </w:rPr>
        <w:t>В настоящее время педагоги, специалисты в области раннего развития, настаивают на том, что развитие интеллектуальных и мыслительных процессов необходимо начинать с развития движения рук, а в частности с развития движений в пальцах кисти. Это связано с тем, что развитию кисти руки принадлежит важная роль в формировании головного мозга, его познавательных способностей, становлению речи. Значит, чтобы развивался ребенок и его мозг, необходимо тренировать руки. «Источники творческих способностей и дарования детей - на кончиках их пальцев. Другими </w:t>
      </w:r>
      <w:r w:rsidRPr="008B3164">
        <w:rPr>
          <w:color w:val="111111"/>
          <w:u w:val="single"/>
          <w:bdr w:val="none" w:sz="0" w:space="0" w:color="auto" w:frame="1"/>
        </w:rPr>
        <w:t>словами</w:t>
      </w:r>
      <w:r w:rsidRPr="008B3164">
        <w:rPr>
          <w:color w:val="111111"/>
        </w:rPr>
        <w:t>: чем больше мастерства в детской руке, тем умнее ребенок», - так говорил В. А. Сухомлинский.</w:t>
      </w:r>
    </w:p>
    <w:p w14:paraId="296F7411" w14:textId="77777777" w:rsidR="00DF6872" w:rsidRPr="008B3164" w:rsidRDefault="00DF6872" w:rsidP="001771C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8B3164">
        <w:rPr>
          <w:color w:val="111111"/>
        </w:rPr>
        <w:t>Совершенствование личности ребёнка предполагает развитие у него разнообразных способностей, умений, навыков, которые развиваются в продуктивной художественной деятельности. Говоря о способностях, Т. С. Комарова выделила следующие свойства личности человека, определяющие его способность к </w:t>
      </w:r>
      <w:r w:rsidRPr="008B3164">
        <w:rPr>
          <w:color w:val="111111"/>
          <w:u w:val="single"/>
          <w:bdr w:val="none" w:sz="0" w:space="0" w:color="auto" w:frame="1"/>
        </w:rPr>
        <w:t>деятельности</w:t>
      </w:r>
      <w:r w:rsidRPr="008B3164">
        <w:rPr>
          <w:color w:val="111111"/>
        </w:rPr>
        <w:t>: восприятие и формирующиеся на этой основе представления воображение, ручная умелость, эмоционально – положительное отношение к деятельности. Все эти качества личности ребенка мы можем развивать в процессе с разными материалами.</w:t>
      </w:r>
    </w:p>
    <w:p w14:paraId="33C470D7" w14:textId="77777777" w:rsidR="00DF6872" w:rsidRPr="008B3164" w:rsidRDefault="00DF6872" w:rsidP="001771C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8B3164">
        <w:rPr>
          <w:color w:val="111111"/>
        </w:rPr>
        <w:lastRenderedPageBreak/>
        <w:t>Ребёнок узнаёт мир с помощью манипуляций, то есть действий с различными предметами, которые позволяют ему узнать и изучить их свойства, при этом, познавая и свои творческие способности, изменить то, к чему прикасается. Одним из помощников ребёнка в этом важнейшем для его развития деле является – </w:t>
      </w:r>
      <w:r w:rsidRPr="008B3164">
        <w:rPr>
          <w:rStyle w:val="a5"/>
          <w:color w:val="111111"/>
          <w:bdr w:val="none" w:sz="0" w:space="0" w:color="auto" w:frame="1"/>
        </w:rPr>
        <w:t>работа с бумагой</w:t>
      </w:r>
      <w:r w:rsidRPr="008B3164">
        <w:rPr>
          <w:color w:val="111111"/>
        </w:rPr>
        <w:t>.</w:t>
      </w:r>
    </w:p>
    <w:p w14:paraId="1229B895" w14:textId="77777777" w:rsidR="00DF6872" w:rsidRPr="008B3164" w:rsidRDefault="00DF6872" w:rsidP="001771C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8B3164">
        <w:rPr>
          <w:color w:val="111111"/>
        </w:rPr>
        <w:t>Аппликация – это один из самых простых, увлекательных и эффективных видов художественной деятельности. Дети с удовольствием </w:t>
      </w:r>
      <w:r w:rsidRPr="008B3164">
        <w:rPr>
          <w:rStyle w:val="a5"/>
          <w:color w:val="111111"/>
          <w:bdr w:val="none" w:sz="0" w:space="0" w:color="auto" w:frame="1"/>
        </w:rPr>
        <w:t>работают с бумагой</w:t>
      </w:r>
      <w:r w:rsidRPr="008B3164">
        <w:rPr>
          <w:color w:val="111111"/>
        </w:rPr>
        <w:t>, потому что она легко поддается </w:t>
      </w:r>
      <w:r w:rsidRPr="008B3164">
        <w:rPr>
          <w:rStyle w:val="a5"/>
          <w:color w:val="111111"/>
          <w:bdr w:val="none" w:sz="0" w:space="0" w:color="auto" w:frame="1"/>
        </w:rPr>
        <w:t>обработке</w:t>
      </w:r>
      <w:r w:rsidRPr="008B3164">
        <w:rPr>
          <w:color w:val="111111"/>
        </w:rPr>
        <w:t>. Особенно привлекательны для детей нетрадиционные техники </w:t>
      </w:r>
      <w:r w:rsidRPr="008B3164">
        <w:rPr>
          <w:rStyle w:val="a5"/>
          <w:color w:val="111111"/>
          <w:bdr w:val="none" w:sz="0" w:space="0" w:color="auto" w:frame="1"/>
        </w:rPr>
        <w:t>работы с бумагой</w:t>
      </w:r>
      <w:r w:rsidRPr="008B3164">
        <w:rPr>
          <w:color w:val="111111"/>
        </w:rPr>
        <w:t>, с нетрадиционным </w:t>
      </w:r>
      <w:r w:rsidRPr="008B3164">
        <w:rPr>
          <w:color w:val="111111"/>
          <w:u w:val="single"/>
          <w:bdr w:val="none" w:sz="0" w:space="0" w:color="auto" w:frame="1"/>
        </w:rPr>
        <w:t>материалом</w:t>
      </w:r>
      <w:r w:rsidRPr="008B3164">
        <w:rPr>
          <w:color w:val="111111"/>
        </w:rPr>
        <w:t>: рванная, скомканная бумага, салфетки. Доступность, простота техники исполнения удовлетворяет в них исследовательскую потребность, пробуждает чувство радости, успеха, развивает трудовые умения и навыки. Позволяет детям </w:t>
      </w:r>
      <w:r w:rsidRPr="008B3164">
        <w:rPr>
          <w:rStyle w:val="a5"/>
          <w:color w:val="111111"/>
          <w:bdr w:val="none" w:sz="0" w:space="0" w:color="auto" w:frame="1"/>
        </w:rPr>
        <w:t>младшего</w:t>
      </w:r>
      <w:r w:rsidRPr="008B3164">
        <w:rPr>
          <w:color w:val="111111"/>
        </w:rPr>
        <w:t> дошкольного возраста быстро достичь желаемого результата и вносит определенную новизну в творчество детей, делает его более увлекательным и интересным, что очень важно для </w:t>
      </w:r>
      <w:r w:rsidRPr="008B3164">
        <w:rPr>
          <w:rStyle w:val="a5"/>
          <w:color w:val="111111"/>
          <w:bdr w:val="none" w:sz="0" w:space="0" w:color="auto" w:frame="1"/>
        </w:rPr>
        <w:t>работы с малышами</w:t>
      </w:r>
      <w:r w:rsidRPr="008B3164">
        <w:rPr>
          <w:color w:val="111111"/>
        </w:rPr>
        <w:t>.</w:t>
      </w:r>
    </w:p>
    <w:p w14:paraId="659AE2C0" w14:textId="77777777" w:rsidR="00DF6872" w:rsidRPr="008B3164" w:rsidRDefault="00DF6872" w:rsidP="001771C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111111"/>
        </w:rPr>
      </w:pPr>
      <w:r w:rsidRPr="008B3164">
        <w:rPr>
          <w:color w:val="111111"/>
        </w:rPr>
        <w:t>Создавая красивые аппликации своими руками, видя результат своей </w:t>
      </w:r>
      <w:r w:rsidRPr="008B3164">
        <w:rPr>
          <w:rStyle w:val="a5"/>
          <w:color w:val="111111"/>
          <w:bdr w:val="none" w:sz="0" w:space="0" w:color="auto" w:frame="1"/>
        </w:rPr>
        <w:t>работы</w:t>
      </w:r>
      <w:r w:rsidRPr="008B3164">
        <w:rPr>
          <w:color w:val="111111"/>
        </w:rPr>
        <w:t>, дети испытывают положительные эмоции. </w:t>
      </w:r>
      <w:r w:rsidRPr="008B3164">
        <w:rPr>
          <w:rStyle w:val="a5"/>
          <w:color w:val="111111"/>
          <w:bdr w:val="none" w:sz="0" w:space="0" w:color="auto" w:frame="1"/>
        </w:rPr>
        <w:t>Работа</w:t>
      </w:r>
      <w:r w:rsidRPr="008B3164">
        <w:rPr>
          <w:color w:val="111111"/>
        </w:rPr>
        <w:t> с бумагой даёт возможность детям проявить терпение, упорство, фантазию и художественный вкус, проявить творческие способности, приобрести ручную умелость, которая позволяет им чувствовать себя самостоятельными. Все это благотворно влияет на формирование здоровой и гармонично развитой лич</w:t>
      </w:r>
      <w:r w:rsidRPr="008B3164">
        <w:rPr>
          <w:rFonts w:ascii="Arial" w:hAnsi="Arial" w:cs="Arial"/>
          <w:color w:val="111111"/>
        </w:rPr>
        <w:t>ности.</w:t>
      </w:r>
    </w:p>
    <w:p w14:paraId="01F9C98E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14:paraId="66B5EBFB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Одним из помощников ребёнка в этом важнейшем для его развития деле является – </w:t>
      </w:r>
      <w:r w:rsidRPr="008B31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работа с бумагой. 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Богатейшее поле для эстетического развития детей, а также развития их творческих способностей представляет аппликация, бумажная пластика и оригами. </w:t>
      </w:r>
      <w:r w:rsidRPr="008B31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Аппликация 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это один из самых простых, увлекательных и эффективных видов художественной деятельности. Дети с удовольствием работают с бумагой, потому что она легко поддается обработке. Особенно привлекательны для детей нетрадиционные техники работы с бумагой, с нетрадиционным материалом: рванная, скомканная бумага, ватные диски, бумажные салфетки, фантики от конфет и т. д. Необычное сочетание материалов и инструментов, доступность, простота техники исполнения удовлетворяет в них исследовательскую потребность, пробуждает чувство радости, успеха, развивает трудовые умения и навыки. Позволяет детям младшего дошкольного возраста быстро достичь желаемого результата и вносит определенную новизну в творчество детей, делает его более увлекательным и интересным, что очень важно для работы с малышами</w:t>
      </w:r>
    </w:p>
    <w:p w14:paraId="6C2ADA25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связи с этим, в ДОУ введены кружковые занятия по этому направлению.</w:t>
      </w:r>
    </w:p>
    <w:p w14:paraId="42FFA5BE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Настоящая программа описывает курс подготовки по бумажной пластике и          оригами детей младшего возраста 3-4 лет.</w:t>
      </w:r>
    </w:p>
    <w:p w14:paraId="64863DDE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1.2. Цели и задачи реализации программы</w:t>
      </w:r>
    </w:p>
    <w:p w14:paraId="0D00514E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программы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развитие ручной умелости у детей через укрепление мелкой моторики пальцев рук и организацию совместного изобразительного творчества детей и взрослых.</w:t>
      </w:r>
    </w:p>
    <w:p w14:paraId="603BE723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14:paraId="751F26B1" w14:textId="77777777" w:rsidR="00DF6872" w:rsidRPr="008B3164" w:rsidRDefault="00DF6872" w:rsidP="001771C0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умения передавать простейший образ предметов, явлений окружающего мира посредством объемной аппликации;</w:t>
      </w:r>
    </w:p>
    <w:p w14:paraId="471C539B" w14:textId="77777777" w:rsidR="00DF6872" w:rsidRPr="008B3164" w:rsidRDefault="00DF6872" w:rsidP="001771C0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основным приемам в аппликационной технике «бумажная пластика» (обрывание, скатывание в комок); умение работать с клеем, приклеивать детали, присоединяя одну к другой;</w:t>
      </w:r>
    </w:p>
    <w:p w14:paraId="24C02C2A" w14:textId="77777777" w:rsidR="00DF6872" w:rsidRPr="008B3164" w:rsidRDefault="00DF6872" w:rsidP="001771C0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работать на заданном пространстве (накопление элементарного опыта в составлении композиции)</w:t>
      </w:r>
    </w:p>
    <w:p w14:paraId="7B6B0C57" w14:textId="77777777" w:rsidR="00DF6872" w:rsidRPr="008B3164" w:rsidRDefault="00DF6872" w:rsidP="001771C0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обогащение сенсорных впечатлений (на уровне ощущений ребенок познает фактуру, плотность, цвет бумаги);</w:t>
      </w:r>
    </w:p>
    <w:p w14:paraId="54C55194" w14:textId="77777777" w:rsidR="00DF6872" w:rsidRPr="008B3164" w:rsidRDefault="00DF6872" w:rsidP="001771C0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мелкой моторики, координации движений рук, глазомер;</w:t>
      </w:r>
    </w:p>
    <w:p w14:paraId="30D76ADD" w14:textId="77777777" w:rsidR="00DF6872" w:rsidRPr="008B3164" w:rsidRDefault="00DF6872" w:rsidP="001771C0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речевых навыков;</w:t>
      </w:r>
    </w:p>
    <w:p w14:paraId="532B80CB" w14:textId="77777777" w:rsidR="00DF6872" w:rsidRPr="008B3164" w:rsidRDefault="00DF6872" w:rsidP="001771C0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творческой фантазии, эстетического и цветового восприятия;</w:t>
      </w:r>
    </w:p>
    <w:p w14:paraId="46F8C3C9" w14:textId="77777777" w:rsidR="00DF6872" w:rsidRPr="008B3164" w:rsidRDefault="00DF6872" w:rsidP="001771C0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навыков аккуратной работы с бумагой;</w:t>
      </w:r>
    </w:p>
    <w:p w14:paraId="507BE044" w14:textId="77777777" w:rsidR="00DF6872" w:rsidRPr="008B3164" w:rsidRDefault="00DF6872" w:rsidP="001771C0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желания участвовать в создании индивидуальных и коллективных работах.</w:t>
      </w:r>
    </w:p>
    <w:p w14:paraId="3B578046" w14:textId="77777777" w:rsidR="00DF6872" w:rsidRPr="008B3164" w:rsidRDefault="00DF6872" w:rsidP="001771C0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14:paraId="26E0C2AA" w14:textId="77777777" w:rsidR="00DF6872" w:rsidRPr="008B3164" w:rsidRDefault="00DF6872" w:rsidP="001771C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  <w:r w:rsidRPr="008B3164">
        <w:rPr>
          <w:b/>
          <w:color w:val="111111"/>
        </w:rPr>
        <w:t>Программа рассчитана для детей </w:t>
      </w:r>
      <w:r w:rsidRPr="008B3164">
        <w:rPr>
          <w:rStyle w:val="a5"/>
          <w:color w:val="111111"/>
          <w:bdr w:val="none" w:sz="0" w:space="0" w:color="auto" w:frame="1"/>
        </w:rPr>
        <w:t>младшего</w:t>
      </w:r>
      <w:r w:rsidRPr="008B3164">
        <w:rPr>
          <w:b/>
          <w:color w:val="111111"/>
        </w:rPr>
        <w:t> дошкольного возраста</w:t>
      </w:r>
      <w:r w:rsidRPr="008B3164">
        <w:rPr>
          <w:b/>
          <w:i/>
          <w:iCs/>
          <w:color w:val="111111"/>
          <w:bdr w:val="none" w:sz="0" w:space="0" w:color="auto" w:frame="1"/>
        </w:rPr>
        <w:t>(3-4лет)</w:t>
      </w:r>
    </w:p>
    <w:p w14:paraId="1798C74E" w14:textId="77777777" w:rsidR="00DF6872" w:rsidRPr="008B3164" w:rsidRDefault="00DF6872" w:rsidP="001771C0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8B3164">
        <w:rPr>
          <w:color w:val="111111"/>
        </w:rPr>
        <w:t>Это обусловлено тем, что в данный возраст характеризуется значительным ростом физических возможностей, особенно активным развитием мелких мышц кистей рук, изменением психологической позиции и ощущением дошкольниками "взрослости”, желанием проявить свою индивидуальность и творческие способности.</w:t>
      </w:r>
    </w:p>
    <w:p w14:paraId="5B22C31E" w14:textId="77777777" w:rsidR="006D1278" w:rsidRPr="008B3164" w:rsidRDefault="00DF6872" w:rsidP="001771C0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8B3164">
        <w:rPr>
          <w:color w:val="111111"/>
        </w:rPr>
        <w:t>Занятия проходят в форме игры, для обыгрывания определенного сюжета используются стихотворные формы, сказки, подвижные и пальчиковые игры, персонажи (игрушки и куклы из различных театров, изображения того или иного пе</w:t>
      </w:r>
      <w:r w:rsidR="00FC3C51" w:rsidRPr="008B3164">
        <w:rPr>
          <w:color w:val="111111"/>
        </w:rPr>
        <w:t>рсонажа, который обыгрывается).</w:t>
      </w:r>
    </w:p>
    <w:p w14:paraId="5FA4302F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1.3. Принципы и подходы к формированию программы</w:t>
      </w:r>
    </w:p>
    <w:p w14:paraId="38D9768F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14:paraId="09A60C9E" w14:textId="77777777" w:rsidR="00DF6872" w:rsidRPr="008B3164" w:rsidRDefault="00DF6872" w:rsidP="001771C0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систематичности и последовательности заключается в непрерывности, регулярности, планомерности воспитательно- образовательного процесса.</w:t>
      </w:r>
    </w:p>
    <w:p w14:paraId="423EB382" w14:textId="77777777" w:rsidR="00DF6872" w:rsidRPr="008B3164" w:rsidRDefault="00DF6872" w:rsidP="001771C0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Принцип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поэтапности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От простого к сложному- важное условие при обучении.</w:t>
      </w:r>
    </w:p>
    <w:p w14:paraId="7A795F36" w14:textId="77777777" w:rsidR="00DF6872" w:rsidRPr="008B3164" w:rsidRDefault="00DF6872" w:rsidP="001771C0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Принцип сознательности. Когда ребенок узнает что либо новое, он всегда задает </w:t>
      </w:r>
      <w:proofErr w:type="gram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вопросы :</w:t>
      </w:r>
      <w:proofErr w:type="gram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чего? почему? Чтобы на них </w:t>
      </w:r>
      <w:proofErr w:type="gram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ответить ,</w:t>
      </w:r>
      <w:proofErr w:type="gram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ребенок должен понимать цель учебной задачи, которую перед ним поставили.</w:t>
      </w:r>
    </w:p>
    <w:p w14:paraId="1D46846B" w14:textId="77777777" w:rsidR="00DF6872" w:rsidRPr="008B3164" w:rsidRDefault="00DF6872" w:rsidP="001771C0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наглядности. Непосредственная зрительная наглядность рассчитана на возникновение эстетического восприятия конкретного изделия и желание его сотворить. Через создание изделий своими руками у детей формируется положительный эмоциональный настрой, который способствует общению, развитию речи, воображению, фантазии.</w:t>
      </w:r>
    </w:p>
    <w:p w14:paraId="3552C2A1" w14:textId="77777777" w:rsidR="00DF6872" w:rsidRPr="008B3164" w:rsidRDefault="00DF6872" w:rsidP="001771C0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доступности и индивидуальности.</w:t>
      </w:r>
    </w:p>
    <w:p w14:paraId="43017873" w14:textId="77777777" w:rsidR="00DF6872" w:rsidRPr="008B3164" w:rsidRDefault="00DF6872" w:rsidP="001771C0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14:paraId="2A76A514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1.4. Планируемые результаты</w:t>
      </w:r>
    </w:p>
    <w:p w14:paraId="24A7A6D1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14:paraId="4EB75C64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Решение задач данной программы поможет детям овладеть основными приемами в технике «бумажная пластика»: разрывать и сминать бумагу, согласовывать свои усилия и действия, передавать образ предмета, явления окружающего мира. Освоению навыков работы с клеем, и самое главное разовьют   умелость рук.</w:t>
      </w:r>
    </w:p>
    <w:p w14:paraId="6B605892" w14:textId="77777777" w:rsidR="00DF6872" w:rsidRPr="008B3164" w:rsidRDefault="00DF6872" w:rsidP="001771C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8B3164">
        <w:rPr>
          <w:color w:val="111111"/>
        </w:rPr>
        <w:t>Ожидаемые результаты </w:t>
      </w:r>
      <w:r w:rsidRPr="008B3164">
        <w:rPr>
          <w:rStyle w:val="a5"/>
          <w:color w:val="111111"/>
          <w:bdr w:val="none" w:sz="0" w:space="0" w:color="auto" w:frame="1"/>
        </w:rPr>
        <w:t>работы</w:t>
      </w:r>
    </w:p>
    <w:p w14:paraId="6A32B69F" w14:textId="77777777" w:rsidR="00DF6872" w:rsidRPr="008B3164" w:rsidRDefault="00DF6872" w:rsidP="001771C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8B3164">
        <w:rPr>
          <w:color w:val="111111"/>
        </w:rPr>
        <w:t>Решение задач данной программы поможет </w:t>
      </w:r>
      <w:r w:rsidRPr="008B3164">
        <w:rPr>
          <w:color w:val="111111"/>
          <w:u w:val="single"/>
          <w:bdr w:val="none" w:sz="0" w:space="0" w:color="auto" w:frame="1"/>
        </w:rPr>
        <w:t>детям</w:t>
      </w:r>
      <w:r w:rsidRPr="008B3164">
        <w:rPr>
          <w:color w:val="111111"/>
        </w:rPr>
        <w:t>:</w:t>
      </w:r>
    </w:p>
    <w:p w14:paraId="3694ED05" w14:textId="77777777" w:rsidR="00DF6872" w:rsidRPr="008B3164" w:rsidRDefault="00DF6872" w:rsidP="001771C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8B3164">
        <w:rPr>
          <w:color w:val="111111"/>
        </w:rPr>
        <w:t>- согласовывать свои усилия и действия, передавать образ предмета, явления </w:t>
      </w:r>
      <w:r w:rsidRPr="008B3164">
        <w:rPr>
          <w:rStyle w:val="a5"/>
          <w:color w:val="111111"/>
          <w:bdr w:val="none" w:sz="0" w:space="0" w:color="auto" w:frame="1"/>
        </w:rPr>
        <w:t>окружающего мира</w:t>
      </w:r>
      <w:r w:rsidRPr="008B3164">
        <w:rPr>
          <w:color w:val="111111"/>
        </w:rPr>
        <w:t>;</w:t>
      </w:r>
    </w:p>
    <w:p w14:paraId="0A55AAF1" w14:textId="77777777" w:rsidR="00DF6872" w:rsidRPr="008B3164" w:rsidRDefault="00DF6872" w:rsidP="001771C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8B3164">
        <w:rPr>
          <w:color w:val="111111"/>
        </w:rPr>
        <w:t>- освоить навыки наклеивания готовых </w:t>
      </w:r>
      <w:r w:rsidRPr="008B3164">
        <w:rPr>
          <w:color w:val="111111"/>
          <w:u w:val="single"/>
          <w:bdr w:val="none" w:sz="0" w:space="0" w:color="auto" w:frame="1"/>
        </w:rPr>
        <w:t>форм</w:t>
      </w:r>
      <w:r w:rsidRPr="008B3164">
        <w:rPr>
          <w:color w:val="111111"/>
        </w:rPr>
        <w:t>: </w:t>
      </w:r>
      <w:r w:rsidRPr="008B3164">
        <w:rPr>
          <w:rStyle w:val="a5"/>
          <w:color w:val="111111"/>
          <w:bdr w:val="none" w:sz="0" w:space="0" w:color="auto" w:frame="1"/>
        </w:rPr>
        <w:t>работа с клеем </w:t>
      </w:r>
      <w:r w:rsidRPr="008B3164">
        <w:rPr>
          <w:color w:val="111111"/>
        </w:rPr>
        <w:t>(приклеивание детали, ориентирование плоскости листа, составление сюжетных композиций;</w:t>
      </w:r>
    </w:p>
    <w:p w14:paraId="138B9607" w14:textId="77777777" w:rsidR="00DF6872" w:rsidRPr="008B3164" w:rsidRDefault="00DF6872" w:rsidP="001771C0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8B3164">
        <w:rPr>
          <w:color w:val="111111"/>
        </w:rPr>
        <w:t>- развить умелость рук, мелкую моторику, когда движения обеих рук становятся более согласованными, а движения пальцев дифференцируются.</w:t>
      </w:r>
    </w:p>
    <w:p w14:paraId="6D07400A" w14:textId="77777777" w:rsidR="00DF6872" w:rsidRPr="008B3164" w:rsidRDefault="00DF6872" w:rsidP="001771C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8B3164">
        <w:rPr>
          <w:color w:val="111111"/>
        </w:rPr>
        <w:t>Итогом в реализации программы </w:t>
      </w:r>
      <w:r w:rsidRPr="008B3164">
        <w:rPr>
          <w:color w:val="111111"/>
          <w:u w:val="single"/>
          <w:bdr w:val="none" w:sz="0" w:space="0" w:color="auto" w:frame="1"/>
        </w:rPr>
        <w:t>являются</w:t>
      </w:r>
      <w:r w:rsidRPr="008B3164">
        <w:rPr>
          <w:color w:val="111111"/>
        </w:rPr>
        <w:t>:</w:t>
      </w:r>
    </w:p>
    <w:p w14:paraId="4A30B3FF" w14:textId="77777777" w:rsidR="00DF6872" w:rsidRPr="008B3164" w:rsidRDefault="00DF6872" w:rsidP="001771C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8B3164">
        <w:rPr>
          <w:color w:val="111111"/>
        </w:rPr>
        <w:t>- выставки детских </w:t>
      </w:r>
      <w:r w:rsidRPr="008B3164">
        <w:rPr>
          <w:rStyle w:val="a5"/>
          <w:color w:val="111111"/>
          <w:bdr w:val="none" w:sz="0" w:space="0" w:color="auto" w:frame="1"/>
        </w:rPr>
        <w:t>работ в детском саду</w:t>
      </w:r>
      <w:r w:rsidRPr="008B3164">
        <w:rPr>
          <w:color w:val="111111"/>
        </w:rPr>
        <w:t>;</w:t>
      </w:r>
    </w:p>
    <w:p w14:paraId="49761AEC" w14:textId="77777777" w:rsidR="00DF6872" w:rsidRPr="008B3164" w:rsidRDefault="00DF6872" w:rsidP="001771C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8B3164">
        <w:rPr>
          <w:color w:val="111111"/>
        </w:rPr>
        <w:t>- дни презентации детских </w:t>
      </w:r>
      <w:r w:rsidRPr="008B3164">
        <w:rPr>
          <w:rStyle w:val="a5"/>
          <w:color w:val="111111"/>
          <w:bdr w:val="none" w:sz="0" w:space="0" w:color="auto" w:frame="1"/>
        </w:rPr>
        <w:t>работ родителям </w:t>
      </w:r>
      <w:r w:rsidRPr="008B3164">
        <w:rPr>
          <w:i/>
          <w:iCs/>
          <w:color w:val="111111"/>
          <w:bdr w:val="none" w:sz="0" w:space="0" w:color="auto" w:frame="1"/>
        </w:rPr>
        <w:t>(сотрудникам, малышам)</w:t>
      </w:r>
      <w:r w:rsidRPr="008B3164">
        <w:rPr>
          <w:color w:val="111111"/>
        </w:rPr>
        <w:t>;</w:t>
      </w:r>
    </w:p>
    <w:p w14:paraId="52F3AF0B" w14:textId="77777777" w:rsidR="00F435FE" w:rsidRPr="008B3164" w:rsidRDefault="00DF6872" w:rsidP="001771C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8B3164">
        <w:rPr>
          <w:color w:val="111111"/>
        </w:rPr>
        <w:t>- составление альбома лучших </w:t>
      </w:r>
      <w:r w:rsidRPr="008B3164">
        <w:rPr>
          <w:rStyle w:val="a5"/>
          <w:color w:val="111111"/>
          <w:bdr w:val="none" w:sz="0" w:space="0" w:color="auto" w:frame="1"/>
        </w:rPr>
        <w:t>работ</w:t>
      </w:r>
      <w:r w:rsidR="00FC3C51" w:rsidRPr="008B3164">
        <w:rPr>
          <w:color w:val="111111"/>
        </w:rPr>
        <w:t>.</w:t>
      </w:r>
    </w:p>
    <w:p w14:paraId="698F14A2" w14:textId="77777777" w:rsidR="00F435FE" w:rsidRPr="008B3164" w:rsidRDefault="00F435FE" w:rsidP="00177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1176A50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2.Содержательный раздел</w:t>
      </w:r>
    </w:p>
    <w:p w14:paraId="6A564245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A394EA6" w14:textId="77777777" w:rsidR="00DF6872" w:rsidRPr="008B3164" w:rsidRDefault="00DF6872" w:rsidP="001771C0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A"/>
        </w:rPr>
      </w:pPr>
      <w:r w:rsidRPr="008B3164">
        <w:rPr>
          <w:rStyle w:val="c15"/>
          <w:b/>
          <w:bCs/>
          <w:color w:val="00000A"/>
        </w:rPr>
        <w:t>2.1 Содержание программы</w:t>
      </w:r>
    </w:p>
    <w:p w14:paraId="538AFA44" w14:textId="77777777" w:rsidR="00DF6872" w:rsidRPr="008B3164" w:rsidRDefault="00DF6872" w:rsidP="001771C0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A"/>
        </w:rPr>
      </w:pPr>
      <w:r w:rsidRPr="008B3164">
        <w:rPr>
          <w:rStyle w:val="c6"/>
          <w:color w:val="000000"/>
          <w:shd w:val="clear" w:color="auto" w:fill="FFFFFF"/>
        </w:rPr>
        <w:t xml:space="preserve">  Возраст детей, участвующих в реализации данной программы, 3-4 года. Это определяется значительным ростом физических возможностей, особенно активным развитием мелких мышц </w:t>
      </w:r>
      <w:r w:rsidRPr="008B3164">
        <w:rPr>
          <w:rStyle w:val="c6"/>
          <w:color w:val="000000"/>
          <w:shd w:val="clear" w:color="auto" w:fill="FFFFFF"/>
        </w:rPr>
        <w:lastRenderedPageBreak/>
        <w:t>кистей рук, изменением психологической позиции и ощущением дошкольниками "взрослости”, желанием проявить свою индивидуальность и творческие способности.</w:t>
      </w:r>
    </w:p>
    <w:p w14:paraId="15AFD2E1" w14:textId="77777777" w:rsidR="00DF6872" w:rsidRPr="008B3164" w:rsidRDefault="00DF6872" w:rsidP="001771C0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A"/>
        </w:rPr>
      </w:pPr>
      <w:r w:rsidRPr="008B3164">
        <w:rPr>
          <w:rStyle w:val="c6"/>
          <w:color w:val="000000"/>
          <w:shd w:val="clear" w:color="auto" w:fill="FFFFFF"/>
        </w:rPr>
        <w:t xml:space="preserve">        Формы проведения занятий различны. Предусмотрены как теоретические - рассказ воспитателя, беседа с детьми, рассказы детей, показ воспитателем способа </w:t>
      </w:r>
      <w:proofErr w:type="gramStart"/>
      <w:r w:rsidRPr="008B3164">
        <w:rPr>
          <w:rStyle w:val="c6"/>
          <w:color w:val="000000"/>
          <w:shd w:val="clear" w:color="auto" w:fill="FFFFFF"/>
        </w:rPr>
        <w:t>действия,-</w:t>
      </w:r>
      <w:proofErr w:type="gramEnd"/>
      <w:r w:rsidRPr="008B3164">
        <w:rPr>
          <w:rStyle w:val="c6"/>
          <w:color w:val="000000"/>
          <w:shd w:val="clear" w:color="auto" w:fill="FFFFFF"/>
        </w:rPr>
        <w:t xml:space="preserve"> так и практические занятия: подготовка и проведение выставок детских и взрослых работ, вручение готовых работ родителям.</w:t>
      </w:r>
    </w:p>
    <w:p w14:paraId="1539C2DB" w14:textId="591FD78D" w:rsidR="00DF6872" w:rsidRPr="008B3164" w:rsidRDefault="00DF6872" w:rsidP="001771C0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A"/>
        </w:rPr>
      </w:pPr>
      <w:r w:rsidRPr="008B3164">
        <w:rPr>
          <w:rStyle w:val="c4"/>
          <w:color w:val="00000A"/>
        </w:rPr>
        <w:t>Круж</w:t>
      </w:r>
      <w:r w:rsidR="00030583">
        <w:rPr>
          <w:rStyle w:val="c4"/>
          <w:color w:val="00000A"/>
        </w:rPr>
        <w:t>ковая работа</w:t>
      </w:r>
      <w:r w:rsidRPr="008B3164">
        <w:rPr>
          <w:rStyle w:val="c4"/>
          <w:color w:val="00000A"/>
        </w:rPr>
        <w:t>, объединяет два, вида деятельности: пальчиковую гимнастику и практическую часть. Первая часть занятия – пальчиковые игры и упражнения, вторая – продуктивная деятельность.</w:t>
      </w:r>
    </w:p>
    <w:p w14:paraId="63F4F91D" w14:textId="77777777" w:rsidR="00DF6872" w:rsidRPr="008B3164" w:rsidRDefault="00DF6872" w:rsidP="001771C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4"/>
          <w:szCs w:val="24"/>
        </w:rPr>
      </w:pPr>
      <w:r w:rsidRPr="008B3164">
        <w:rPr>
          <w:rFonts w:ascii="Times New Roman CYR" w:hAnsi="Times New Roman CYR" w:cs="Times New Roman CYR"/>
          <w:sz w:val="24"/>
          <w:szCs w:val="24"/>
        </w:rPr>
        <w:t xml:space="preserve">  Гибкая форма организации детского художественного труда в досуговой деятельности позволяет учитывать индивидуальные особенности детей, их желания, состояние здоровья и другие возможные факторы.  </w:t>
      </w:r>
    </w:p>
    <w:p w14:paraId="4805B828" w14:textId="77777777" w:rsidR="00DF6872" w:rsidRPr="008B3164" w:rsidRDefault="00DF6872" w:rsidP="001771C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4"/>
          <w:szCs w:val="24"/>
        </w:rPr>
      </w:pPr>
      <w:r w:rsidRPr="008B3164">
        <w:rPr>
          <w:rFonts w:ascii="Times New Roman CYR" w:hAnsi="Times New Roman CYR" w:cs="Times New Roman CYR"/>
          <w:sz w:val="24"/>
          <w:szCs w:val="24"/>
        </w:rPr>
        <w:t xml:space="preserve">В начале занятий рекомендуется проводить пальчиковую гимнастику; в ходе занятия, для расслабления мышц, снятия напряжения - </w:t>
      </w:r>
      <w:proofErr w:type="spellStart"/>
      <w:r w:rsidRPr="008B3164">
        <w:rPr>
          <w:rFonts w:ascii="Times New Roman CYR" w:hAnsi="Times New Roman CYR" w:cs="Times New Roman CYR"/>
          <w:sz w:val="24"/>
          <w:szCs w:val="24"/>
        </w:rPr>
        <w:t>физминутки</w:t>
      </w:r>
      <w:proofErr w:type="spellEnd"/>
      <w:r w:rsidRPr="008B3164">
        <w:rPr>
          <w:rFonts w:ascii="Times New Roman CYR" w:hAnsi="Times New Roman CYR" w:cs="Times New Roman CYR"/>
          <w:sz w:val="24"/>
          <w:szCs w:val="24"/>
        </w:rPr>
        <w:t xml:space="preserve">. Комплексы пальчиковой гимнастики, </w:t>
      </w:r>
      <w:proofErr w:type="spellStart"/>
      <w:r w:rsidRPr="008B3164">
        <w:rPr>
          <w:rFonts w:ascii="Times New Roman CYR" w:hAnsi="Times New Roman CYR" w:cs="Times New Roman CYR"/>
          <w:sz w:val="24"/>
          <w:szCs w:val="24"/>
        </w:rPr>
        <w:t>физминуток</w:t>
      </w:r>
      <w:proofErr w:type="spellEnd"/>
      <w:r w:rsidRPr="008B3164">
        <w:rPr>
          <w:rFonts w:ascii="Times New Roman CYR" w:hAnsi="Times New Roman CYR" w:cs="Times New Roman CYR"/>
          <w:sz w:val="24"/>
          <w:szCs w:val="24"/>
        </w:rPr>
        <w:t xml:space="preserve"> воспитатель подбирает самостоятельно, так как методическая литература по данному вопросу очень разнообразна и содержательна.</w:t>
      </w:r>
    </w:p>
    <w:p w14:paraId="1E76C295" w14:textId="77777777" w:rsidR="00DF6872" w:rsidRPr="008B3164" w:rsidRDefault="00DF6872" w:rsidP="001771C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4"/>
          <w:szCs w:val="24"/>
        </w:rPr>
      </w:pPr>
      <w:r w:rsidRPr="008B3164">
        <w:rPr>
          <w:rFonts w:ascii="Times New Roman CYR" w:hAnsi="Times New Roman CYR" w:cs="Times New Roman CYR"/>
          <w:sz w:val="24"/>
          <w:szCs w:val="24"/>
        </w:rPr>
        <w:t>Изобразительные материалы, клей и т. п. должны всегда находиться в доступном месте – эти стационарные условия побуждают детей к активной продуктивной деятельности: они с удовольствием конструируют, вышивают, плетут и т. д.</w:t>
      </w:r>
    </w:p>
    <w:p w14:paraId="4D137EC2" w14:textId="77777777" w:rsidR="00DF6872" w:rsidRPr="008B3164" w:rsidRDefault="00DF6872" w:rsidP="001771C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4"/>
          <w:szCs w:val="24"/>
        </w:rPr>
      </w:pPr>
      <w:r w:rsidRPr="008B3164">
        <w:rPr>
          <w:rFonts w:ascii="Times New Roman CYR" w:hAnsi="Times New Roman CYR" w:cs="Times New Roman CYR"/>
          <w:sz w:val="24"/>
          <w:szCs w:val="24"/>
        </w:rPr>
        <w:t>Необходимым условием для самостоятельной работы детей является наличие различных образцов игрушек и поделок (рисунки, схемы, чертежи и др.), подобранных взрослым. Это позволяет ребенку видеть возможности использования разных материалов, заимствовать новые идеи, знакомиться с вариантами применения известных ему приемов и способов работы, цветовых решений, конструкций.</w:t>
      </w:r>
    </w:p>
    <w:p w14:paraId="7FF2ADE4" w14:textId="77777777" w:rsidR="00DF6872" w:rsidRPr="008B3164" w:rsidRDefault="00DF6872" w:rsidP="001771C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4"/>
          <w:szCs w:val="24"/>
        </w:rPr>
      </w:pPr>
      <w:r w:rsidRPr="008B3164">
        <w:rPr>
          <w:rFonts w:ascii="Times New Roman CYR" w:hAnsi="Times New Roman CYR" w:cs="Times New Roman CYR"/>
          <w:sz w:val="24"/>
          <w:szCs w:val="24"/>
        </w:rPr>
        <w:t>Иногда в ходе самостоятельной детской работы возникает необходимость в индивидуальном или подгрупповом обучении различным видам конструктивной деятельности и рукоделия. Инициатива чаще исходит от детей, которые просят помочь, показать, научить, как выполнить задуманное. Так возникают условия для полезного и интересного общения между взрослым и одним ребенком или группой детей.</w:t>
      </w:r>
    </w:p>
    <w:p w14:paraId="1C0606BB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2.2. Описание форм, способов, методов и средств реализации программы</w:t>
      </w:r>
    </w:p>
    <w:p w14:paraId="2E3CF400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Методы:</w:t>
      </w:r>
    </w:p>
    <w:p w14:paraId="73696316" w14:textId="77777777" w:rsidR="00DF6872" w:rsidRPr="008B3164" w:rsidRDefault="00DF6872" w:rsidP="001771C0">
      <w:pPr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Беседа, рассказ, сказка.</w:t>
      </w:r>
    </w:p>
    <w:p w14:paraId="2D0B40F3" w14:textId="77777777" w:rsidR="00DF6872" w:rsidRPr="008B3164" w:rsidRDefault="00DF6872" w:rsidP="001771C0">
      <w:pPr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Рассматривание иллюстраций.</w:t>
      </w:r>
    </w:p>
    <w:p w14:paraId="23C76ACB" w14:textId="77777777" w:rsidR="00DF6872" w:rsidRPr="008B3164" w:rsidRDefault="00DF6872" w:rsidP="001771C0">
      <w:pPr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 образца выполнения последовательности работы.</w:t>
      </w:r>
    </w:p>
    <w:p w14:paraId="3458B049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подведения итогов реализации дополнительной образовательной программы:</w:t>
      </w:r>
    </w:p>
    <w:p w14:paraId="496F9F62" w14:textId="77777777" w:rsidR="00DF6872" w:rsidRPr="008B3164" w:rsidRDefault="00DF6872" w:rsidP="001771C0">
      <w:pPr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Составления альбома лучших работ.</w:t>
      </w:r>
    </w:p>
    <w:p w14:paraId="5A425BA6" w14:textId="77777777" w:rsidR="00DF6872" w:rsidRPr="008B3164" w:rsidRDefault="00DF6872" w:rsidP="001771C0">
      <w:pPr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Проведения выставок лучших работ.</w:t>
      </w:r>
    </w:p>
    <w:p w14:paraId="3EC2E278" w14:textId="77777777" w:rsidR="00DF6872" w:rsidRPr="008B3164" w:rsidRDefault="00DF6872" w:rsidP="001771C0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Организационный раздел</w:t>
      </w:r>
    </w:p>
    <w:p w14:paraId="5576F666" w14:textId="77777777" w:rsidR="00DF6872" w:rsidRPr="008B3164" w:rsidRDefault="00DF6872" w:rsidP="001771C0">
      <w:pPr>
        <w:shd w:val="clear" w:color="auto" w:fill="FFFFFF"/>
        <w:spacing w:after="0" w:line="240" w:lineRule="auto"/>
        <w:ind w:left="164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14:paraId="4FD79AF8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3.1. Система работы</w:t>
      </w:r>
    </w:p>
    <w:p w14:paraId="1D60F5DC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рассчитана на 1 год.</w:t>
      </w:r>
    </w:p>
    <w:p w14:paraId="2BC4C3A0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Перспективное планирование описывает курс подготовки по бумажной пластике </w:t>
      </w:r>
      <w:proofErr w:type="gram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 оригами</w:t>
      </w:r>
      <w:proofErr w:type="gram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 младшего возраста 3-4 лет.</w:t>
      </w:r>
    </w:p>
    <w:p w14:paraId="3691AEA3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предполагает проведение одного занятия в неделю во вторую половину дня. Общее количество учебных занятий в год – 31.</w:t>
      </w:r>
    </w:p>
    <w:p w14:paraId="0DE57112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Время проведения занятий 15 минут.</w:t>
      </w:r>
    </w:p>
    <w:p w14:paraId="362F6873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3C6E45C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3.2 Организационно-педагогические условия реализации программы</w:t>
      </w:r>
    </w:p>
    <w:p w14:paraId="10337C6F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</w:p>
    <w:p w14:paraId="22396E17" w14:textId="77777777" w:rsidR="00DF6872" w:rsidRPr="008B3164" w:rsidRDefault="00DF6872" w:rsidP="001771C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При выявлении уровня развития мелкой моторики руки у детей учитываются их успехи в организованно образовательной и познавательной деятельности, физической. Дети охотно осваивают содержание пальчиковых игр под руководством воспитателя и самостоятельно. Здесь было важно организовать непосредственно-образовательную и игровую деятельность как единый процесс, направленный на развитие речи, творческих, познавательных способностей детей, предложить такое количество дополнительных игр и образовательной деятельности, где бы каждый ребёнок мог реализовать свои эмоциональные, физические способности.</w:t>
      </w:r>
    </w:p>
    <w:p w14:paraId="104131F0" w14:textId="77777777" w:rsidR="00DF6872" w:rsidRPr="008B3164" w:rsidRDefault="00DF6872" w:rsidP="001771C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shd w:val="clear" w:color="auto" w:fill="FFFFFF"/>
          <w:lang w:eastAsia="ru-RU"/>
        </w:rPr>
        <w:t>Система работы велась по следующим направлениям:</w:t>
      </w:r>
    </w:p>
    <w:p w14:paraId="302585E7" w14:textId="77777777" w:rsidR="00DF6872" w:rsidRPr="008B3164" w:rsidRDefault="00DF6872" w:rsidP="001771C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В организованно образовательной деятельности - совместная и индивидуальная дифференцированная работа с детьми.</w:t>
      </w:r>
    </w:p>
    <w:p w14:paraId="2A8EADDC" w14:textId="77777777" w:rsidR="00DF6872" w:rsidRPr="008B3164" w:rsidRDefault="00DF6872" w:rsidP="001771C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 xml:space="preserve">В образовательной деятельности в режимных моментах: пальчиковая гимнастика с использованием стихов, песен, потешек, сказок, самомассаж кистей рук, игры и упражнения на формирование тонких движений </w:t>
      </w:r>
      <w:proofErr w:type="gramStart"/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пальцев,  пальчиковый</w:t>
      </w:r>
      <w:proofErr w:type="gramEnd"/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 xml:space="preserve"> театр, игры с крупным конструктором во второй половине дня, дидактические игры.</w:t>
      </w:r>
    </w:p>
    <w:p w14:paraId="3EB09A94" w14:textId="77777777" w:rsidR="00DF6872" w:rsidRPr="008B3164" w:rsidRDefault="00DF6872" w:rsidP="001771C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Для работы с детьми использованы следующие методы и приёмы работы:</w:t>
      </w:r>
    </w:p>
    <w:p w14:paraId="1826E873" w14:textId="77777777" w:rsidR="00DF6872" w:rsidRPr="008B3164" w:rsidRDefault="00DF6872" w:rsidP="001771C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shd w:val="clear" w:color="auto" w:fill="FFFFFF"/>
          <w:lang w:eastAsia="ru-RU"/>
        </w:rPr>
        <w:t>Словесный метод.</w:t>
      </w: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 Словесные обращения воспитателя к детям объяснения при рассматривании наглядных объектов, рассказы</w:t>
      </w:r>
      <w:r w:rsidRPr="008B3164">
        <w:rPr>
          <w:rFonts w:ascii="Times New Roman" w:eastAsia="Times New Roman" w:hAnsi="Times New Roman" w:cs="Times New Roman"/>
          <w:i/>
          <w:iCs/>
          <w:color w:val="00000A"/>
          <w:sz w:val="24"/>
          <w:szCs w:val="24"/>
          <w:shd w:val="clear" w:color="auto" w:fill="FFFFFF"/>
          <w:lang w:eastAsia="ru-RU"/>
        </w:rPr>
        <w:t> </w:t>
      </w: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о них и другие формы речи служат для развития понимания речи взрослого. Поскольку на этапе становления речевого развития сложно одновременно воспринимать показ предметов, действий с ними и речевую информацию, то объяснение должно быть предельно кратко: каждое лишнее слово отвлекает малыша от зрительного восприятия.</w:t>
      </w:r>
    </w:p>
    <w:p w14:paraId="27B03E99" w14:textId="77777777" w:rsidR="00DF6872" w:rsidRPr="008B3164" w:rsidRDefault="00DF6872" w:rsidP="001771C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shd w:val="clear" w:color="auto" w:fill="FFFFFF"/>
          <w:lang w:eastAsia="ru-RU"/>
        </w:rPr>
        <w:t>Наглядно-действенный метод</w:t>
      </w: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. Дети знакомятся с окружающими их предметами путем наглядно-чувственного накопления опыта: смотрят, берут в руки, щупают, так или иначе, действуют с ними. Учитывая эту возрастную особенность, я стараюсь широко использовать приемы наглядности: показываю предмет, даю возможность потрогать его, рассмотреть.</w:t>
      </w:r>
    </w:p>
    <w:p w14:paraId="2F5E3D9D" w14:textId="77777777" w:rsidR="00DF6872" w:rsidRPr="008B3164" w:rsidRDefault="00DF6872" w:rsidP="001771C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shd w:val="clear" w:color="auto" w:fill="FFFFFF"/>
          <w:lang w:eastAsia="ru-RU"/>
        </w:rPr>
        <w:t>Практический метод.</w:t>
      </w: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 Чтобы знания были усвоены, необходимо применение их в практической деятельности. После общего показа и объяснения, я предлагаю выполнить под непосредственным руководством пальчиковую игру или гимнастику. Отдельно каждому ребенку, оказывая по мере необходимости дифференцированную помощь, даю единичные указания.</w:t>
      </w:r>
    </w:p>
    <w:p w14:paraId="4D6E7532" w14:textId="77777777" w:rsidR="00DF6872" w:rsidRPr="008B3164" w:rsidRDefault="00DF6872" w:rsidP="001771C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shd w:val="clear" w:color="auto" w:fill="FFFFFF"/>
          <w:lang w:eastAsia="ru-RU"/>
        </w:rPr>
        <w:t>Игровой метод.</w:t>
      </w: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 Часто используются игровые приемы, они мне очень помогают заинтересовать детей, лучше и быстрее усвоить материал:</w:t>
      </w:r>
    </w:p>
    <w:p w14:paraId="2192CBBE" w14:textId="77777777" w:rsidR="00DF6872" w:rsidRPr="008B3164" w:rsidRDefault="00DF6872" w:rsidP="001771C0">
      <w:pPr>
        <w:shd w:val="clear" w:color="auto" w:fill="FFFFFF"/>
        <w:spacing w:after="0" w:line="240" w:lineRule="auto"/>
        <w:ind w:left="-142" w:firstLine="708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- использование сюрпризного момента, прием неожиданного появления игрушек, сказочных героев;</w:t>
      </w:r>
    </w:p>
    <w:p w14:paraId="179F03EE" w14:textId="77777777" w:rsidR="00DF6872" w:rsidRPr="008B3164" w:rsidRDefault="00DF6872" w:rsidP="001771C0">
      <w:pPr>
        <w:shd w:val="clear" w:color="auto" w:fill="FFFFFF"/>
        <w:spacing w:after="0" w:line="240" w:lineRule="auto"/>
        <w:ind w:left="-142" w:firstLine="708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 xml:space="preserve">- решение маленьких «проблем», возникающих </w:t>
      </w:r>
      <w:proofErr w:type="gramStart"/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у  героев</w:t>
      </w:r>
      <w:proofErr w:type="gramEnd"/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.</w:t>
      </w:r>
    </w:p>
    <w:p w14:paraId="4A667503" w14:textId="77777777" w:rsidR="00DF6872" w:rsidRPr="008B3164" w:rsidRDefault="00DF6872" w:rsidP="001771C0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Форма работы кружка в основном носит игровой характер, который наиболее доступен и близок детям. Это способствует обеспечению комфорта для развития личности ребенка.</w:t>
      </w:r>
    </w:p>
    <w:p w14:paraId="57A3CCBB" w14:textId="77777777" w:rsidR="00DF6872" w:rsidRPr="008B3164" w:rsidRDefault="00DF6872" w:rsidP="001771C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Кружок проводится два раз в неделю и предназначен для индивидуальной и групповой работы.</w:t>
      </w:r>
    </w:p>
    <w:p w14:paraId="41F1F734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Планируемые результаты</w:t>
      </w:r>
    </w:p>
    <w:p w14:paraId="7AA5547D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• Укрепление и развитие руки, координации, ритмики, общей и артикуляционной моторики.</w:t>
      </w:r>
    </w:p>
    <w:p w14:paraId="33A72E01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•    Развитие пространственных отношений, речевого сопровождения.</w:t>
      </w:r>
    </w:p>
    <w:p w14:paraId="2F9CBA1A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•  Развитие у детей художественно-творческих способностей посредством нетрадиционных методов рисования и работы с природным материалом.</w:t>
      </w:r>
    </w:p>
    <w:p w14:paraId="2A9C33D7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Оценочные и методические материалы</w:t>
      </w:r>
    </w:p>
    <w:p w14:paraId="457D8204" w14:textId="77777777" w:rsidR="00DF6872" w:rsidRPr="008B3164" w:rsidRDefault="00DF6872" w:rsidP="001771C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Оценка ручной моторики:</w:t>
      </w:r>
    </w:p>
    <w:p w14:paraId="7AF1B528" w14:textId="77777777" w:rsidR="00DF6872" w:rsidRPr="008B3164" w:rsidRDefault="00DF6872" w:rsidP="001771C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 — выполнение поочередно каждой рукой следующих движений: вытянуть вперед второй и пятый пальцы («коза»), второй и третий пальцы («ножницы»), сделать «кольцо» из первого и каждого следующего пальца;</w:t>
      </w:r>
    </w:p>
    <w:p w14:paraId="25BFBA57" w14:textId="77777777" w:rsidR="00DF6872" w:rsidRPr="008B3164" w:rsidRDefault="00DF6872" w:rsidP="001771C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lastRenderedPageBreak/>
        <w:t> — координация движений обеих рук «кулак — ладонь»: руки лежат на столе, причем одна кисть сжата в кулак, другая — с распрямленными пальцами. Одновременное изменение положения обеих кистей, распрямляя одну и сжимая другую.</w:t>
      </w:r>
    </w:p>
    <w:p w14:paraId="475C6A5B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shd w:val="clear" w:color="auto" w:fill="FFFFFF"/>
          <w:lang w:eastAsia="ru-RU"/>
        </w:rPr>
        <w:t>Формы контроля</w:t>
      </w:r>
    </w:p>
    <w:p w14:paraId="3F68FB3A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i/>
          <w:iCs/>
          <w:color w:val="00000A"/>
          <w:sz w:val="24"/>
          <w:szCs w:val="24"/>
          <w:u w:val="single"/>
          <w:shd w:val="clear" w:color="auto" w:fill="FFFFFF"/>
          <w:lang w:eastAsia="ru-RU"/>
        </w:rPr>
        <w:t>Основные формы контроля</w:t>
      </w:r>
    </w:p>
    <w:p w14:paraId="397AB590" w14:textId="77777777" w:rsidR="00DF6872" w:rsidRPr="008B3164" w:rsidRDefault="00DF6872" w:rsidP="001771C0">
      <w:pPr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выборочный</w:t>
      </w:r>
    </w:p>
    <w:p w14:paraId="339438D1" w14:textId="77777777" w:rsidR="00DF6872" w:rsidRPr="008B3164" w:rsidRDefault="00DF6872" w:rsidP="001771C0">
      <w:pPr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предупредительный</w:t>
      </w:r>
    </w:p>
    <w:p w14:paraId="58548C28" w14:textId="77777777" w:rsidR="00DF6872" w:rsidRPr="008B3164" w:rsidRDefault="00DF6872" w:rsidP="001771C0">
      <w:pPr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итоговый</w:t>
      </w:r>
    </w:p>
    <w:p w14:paraId="3E91B964" w14:textId="77777777" w:rsidR="00DF6872" w:rsidRPr="008B3164" w:rsidRDefault="00DF6872" w:rsidP="001771C0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</w:p>
    <w:p w14:paraId="77820984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3.3 Критерии отслеживания усвоения программы</w:t>
      </w:r>
    </w:p>
    <w:p w14:paraId="52B40523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(Мониторинг)</w:t>
      </w:r>
    </w:p>
    <w:p w14:paraId="5F35F70A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1. Упражнение «Фонарики»,</w:t>
      </w:r>
    </w:p>
    <w:p w14:paraId="345326FB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2. Сжимание и разжимание кулачков,</w:t>
      </w:r>
    </w:p>
    <w:p w14:paraId="750B37AF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3. Потирание кулачков,</w:t>
      </w:r>
    </w:p>
    <w:p w14:paraId="4A641FDF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4. </w:t>
      </w:r>
      <w:proofErr w:type="spellStart"/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Сминание</w:t>
      </w:r>
      <w:proofErr w:type="spellEnd"/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бумаги в кулаке.</w:t>
      </w:r>
    </w:p>
    <w:p w14:paraId="7E278C0B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Критерии делятся на три уровня: высокий, средний, низкий.</w:t>
      </w:r>
    </w:p>
    <w:p w14:paraId="4E3480A0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Высокий уровень: точное воспроизведение движения.</w:t>
      </w:r>
    </w:p>
    <w:p w14:paraId="4F375310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Средний уровень: основные элементы движения выполнены, но присутствуют неточности выполнения.</w:t>
      </w:r>
    </w:p>
    <w:p w14:paraId="187A7DF5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Низкий уровень: отсутствие основных элементов в структуре движения.</w:t>
      </w:r>
    </w:p>
    <w:p w14:paraId="2E3EDE1F" w14:textId="77777777" w:rsidR="00DF6872" w:rsidRPr="008B3164" w:rsidRDefault="00DF6872" w:rsidP="001771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 xml:space="preserve">  </w:t>
      </w:r>
    </w:p>
    <w:p w14:paraId="3CDC14FE" w14:textId="77777777" w:rsidR="00DF6872" w:rsidRPr="008B3164" w:rsidRDefault="00DF6872" w:rsidP="001771C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b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 xml:space="preserve">Из «Методики оценки психомоторного развития дошкольника» (Н.О. </w:t>
      </w:r>
      <w:proofErr w:type="spellStart"/>
      <w:r w:rsidRPr="008B3164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Озерецкий</w:t>
      </w:r>
      <w:proofErr w:type="spellEnd"/>
      <w:r w:rsidRPr="008B3164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 xml:space="preserve">, </w:t>
      </w:r>
      <w:proofErr w:type="spellStart"/>
      <w:r w:rsidRPr="008B3164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Н.И.Гуревич</w:t>
      </w:r>
      <w:proofErr w:type="spellEnd"/>
      <w:r w:rsidRPr="008B3164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)</w:t>
      </w:r>
    </w:p>
    <w:p w14:paraId="621E23EC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1.тест «Скатай шарики» - оценка тонкой моторики пальцев рук (средний показатель 20 секунд).</w:t>
      </w:r>
    </w:p>
    <w:p w14:paraId="3954F1CC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</w:p>
    <w:p w14:paraId="0ACCE984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2.тест «Смотай клубок» - оценка тонкой моторики пальцев рук (нитка – 2 метра, 15 секунд).</w:t>
      </w:r>
    </w:p>
    <w:p w14:paraId="72272E96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</w:p>
    <w:p w14:paraId="64333530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3.тест «Разложи спички по коробкам» - оценка тонкой моторики пальцев рук (10 палочек, 20 секунд).</w:t>
      </w:r>
    </w:p>
    <w:p w14:paraId="1B8C66A7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</w:p>
    <w:p w14:paraId="744AE3F0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4.тест «Разложи карточки» - оценка тонкой моторики пальцев рук.</w:t>
      </w:r>
    </w:p>
    <w:p w14:paraId="78177521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</w:p>
    <w:p w14:paraId="36F57870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Н – низкий уровень (1балл)</w:t>
      </w:r>
    </w:p>
    <w:p w14:paraId="021A2780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 – средней уровень (2 балла)</w:t>
      </w:r>
    </w:p>
    <w:p w14:paraId="4069FF90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 – высокий уровень (3 балла)</w:t>
      </w:r>
    </w:p>
    <w:p w14:paraId="3D7E1BA5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</w:p>
    <w:p w14:paraId="29F75BBD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3.4 Материально- техническое обеспечение:</w:t>
      </w:r>
    </w:p>
    <w:p w14:paraId="1187307D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</w:p>
    <w:p w14:paraId="0A5BE230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-пластиковые контейнеры с природными наполнителями, пуговицами;</w:t>
      </w:r>
    </w:p>
    <w:p w14:paraId="0200F673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-контейнеры для проведения индивидуального массажа (тренажёр Су-джоку, грецкие орехи, ребристые палочки);</w:t>
      </w:r>
    </w:p>
    <w:p w14:paraId="79FB574A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-набор прищепок;</w:t>
      </w:r>
    </w:p>
    <w:p w14:paraId="3A50B6F5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-картотека пальчиковых игр;</w:t>
      </w:r>
    </w:p>
    <w:p w14:paraId="4587B656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-шнурки с узелками;</w:t>
      </w:r>
    </w:p>
    <w:p w14:paraId="026AD936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-игры-шнуровки;</w:t>
      </w:r>
    </w:p>
    <w:p w14:paraId="581BA988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-наборы конструктора «Лего»;</w:t>
      </w:r>
    </w:p>
    <w:p w14:paraId="3843BA19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-наборы небольших игрушек;</w:t>
      </w:r>
    </w:p>
    <w:p w14:paraId="19472CF2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-пальчиковый театр,</w:t>
      </w:r>
    </w:p>
    <w:p w14:paraId="5A940DEA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 xml:space="preserve">-наборы счетных палочек, разной длины </w:t>
      </w:r>
      <w:proofErr w:type="spellStart"/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спчек</w:t>
      </w:r>
      <w:proofErr w:type="spellEnd"/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;</w:t>
      </w:r>
    </w:p>
    <w:p w14:paraId="7CE6A737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-дидактические игры с пуговицами, липучками, молниями;</w:t>
      </w:r>
    </w:p>
    <w:p w14:paraId="37A9E7AF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-наборы геометрических фигур,</w:t>
      </w:r>
    </w:p>
    <w:p w14:paraId="0C2A0469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-шишки, грецкие орехи, мячи «Ежики», массажеры «Су-Джоку»</w:t>
      </w:r>
    </w:p>
    <w:p w14:paraId="42F7EFD5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lastRenderedPageBreak/>
        <w:t>-раскраски – штриховки,</w:t>
      </w:r>
    </w:p>
    <w:p w14:paraId="3CB8A75B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-сухой бассейн (фасоль, горох, рис),</w:t>
      </w:r>
    </w:p>
    <w:p w14:paraId="12F913E5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-разной величины горлышки от бутылочек для закручивания и откручивания пробок,</w:t>
      </w:r>
    </w:p>
    <w:p w14:paraId="787CF6C1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 xml:space="preserve">--косточки </w:t>
      </w:r>
      <w:proofErr w:type="gramStart"/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от счет</w:t>
      </w:r>
      <w:proofErr w:type="gramEnd"/>
    </w:p>
    <w:p w14:paraId="6D133DA6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-разноцветный песок</w:t>
      </w:r>
    </w:p>
    <w:p w14:paraId="16310D1B" w14:textId="77777777" w:rsidR="00DF6872" w:rsidRPr="008B3164" w:rsidRDefault="00DF6872" w:rsidP="001771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A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ru-RU"/>
        </w:rPr>
        <w:t>- клавиатура с разноцветными кнопками</w:t>
      </w:r>
    </w:p>
    <w:p w14:paraId="72D08BC3" w14:textId="77777777" w:rsidR="00DF6872" w:rsidRPr="008B3164" w:rsidRDefault="00DF6872" w:rsidP="004956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458EB891" w14:textId="77777777" w:rsidR="00DF6872" w:rsidRPr="008B3164" w:rsidRDefault="00DF6872" w:rsidP="00DF6872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3.5 Тематическое планирование  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0F4B6EEA" w14:textId="77777777" w:rsidR="00DF6872" w:rsidRPr="008B3164" w:rsidRDefault="00DF6872" w:rsidP="00DF6872">
      <w:pPr>
        <w:shd w:val="clear" w:color="auto" w:fill="FFFFFF"/>
        <w:spacing w:after="0" w:line="240" w:lineRule="auto"/>
        <w:ind w:left="360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tbl>
      <w:tblPr>
        <w:tblW w:w="10349" w:type="dxa"/>
        <w:tblInd w:w="-436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6"/>
        <w:gridCol w:w="4488"/>
        <w:gridCol w:w="2835"/>
      </w:tblGrid>
      <w:tr w:rsidR="00DF6872" w:rsidRPr="008B3164" w14:paraId="7C2BEE45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BEAD17C" w14:textId="77777777" w:rsidR="00DF6872" w:rsidRPr="008B3164" w:rsidRDefault="00DF6872" w:rsidP="004956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     </w:t>
            </w:r>
            <w:r w:rsidRPr="008B3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A737104" w14:textId="77777777" w:rsidR="00DF6872" w:rsidRPr="008B3164" w:rsidRDefault="00DF6872" w:rsidP="004956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                       </w:t>
            </w:r>
            <w:r w:rsidRPr="008B3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9C380AB" w14:textId="77777777" w:rsidR="00DF6872" w:rsidRPr="008B3164" w:rsidRDefault="00DF6872" w:rsidP="004956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       Материал</w:t>
            </w:r>
          </w:p>
        </w:tc>
      </w:tr>
      <w:tr w:rsidR="00DF6872" w:rsidRPr="008B3164" w14:paraId="6587E63A" w14:textId="77777777" w:rsidTr="00495636">
        <w:tc>
          <w:tcPr>
            <w:tcW w:w="103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C60B837" w14:textId="77777777" w:rsidR="00DF6872" w:rsidRPr="008B3164" w:rsidRDefault="00DF6872" w:rsidP="004956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                                                             </w:t>
            </w:r>
            <w:r w:rsidRPr="008B31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</w:tr>
      <w:tr w:rsidR="00DF6872" w:rsidRPr="008B3164" w14:paraId="78A0E7E9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9982D84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«Осенние листочки»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E16F0C0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аккуратно разрывать бумагу на кусочки разного размера и формы, приклеивать кусочки бумаги к картону, создавать изображение листопада, продолжать знакомство с «тёплыми» цветами (жёлтый, оранжевый, красный).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11EE0BF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Двусторонняя бумага ярких </w:t>
            </w:r>
            <w:proofErr w:type="gramStart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цветов(</w:t>
            </w:r>
            <w:proofErr w:type="gramEnd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жёлтый, оранжевый, красный), 1/2 альбомного листа, клей, кисти, салфетки.</w:t>
            </w:r>
          </w:p>
        </w:tc>
      </w:tr>
      <w:tr w:rsidR="00DF6872" w:rsidRPr="008B3164" w14:paraId="7E214181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FEDBE65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«Краски осени»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EAE0021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Повторить потешку, разучить пальчиковую игру «Осень». Развивать речь, формировать правильное звукопроизношение, координацию движений рук, мелкую моторику. Совершенствовать память, внимание, умение согласовывать движения и речь. Продолжать знакомить с нетрадиционной техникой рисования – пальчиками. Учить рисовать дождик из тучек, передавая его характер (мелкий, капельками, сильный ливень) используя точку и линию как средство.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447F138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Альбомные листы 1/2 по количеству детей, гуашь.</w:t>
            </w:r>
          </w:p>
          <w:p w14:paraId="76FDB54D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Картина с изображением «Осени».</w:t>
            </w:r>
          </w:p>
        </w:tc>
      </w:tr>
      <w:tr w:rsidR="00DF6872" w:rsidRPr="008B3164" w14:paraId="2FFFE1AD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CDAFFDA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«Яблоки в корзине»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8963020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Учить мять бумагу, скатывать из неё комочки, обмакивая в клей приклеивать их к картону, аккуратно работать с клеем. Развитие 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сенсоматорики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4C124FA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1/2 альбомного листа с изображением корзинки, кусочки бумаги желтого красного, зеленого цветов,</w:t>
            </w:r>
          </w:p>
          <w:p w14:paraId="50B44D22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клей ПВА</w:t>
            </w:r>
          </w:p>
        </w:tc>
      </w:tr>
      <w:tr w:rsidR="00DF6872" w:rsidRPr="008B3164" w14:paraId="1F937C41" w14:textId="77777777" w:rsidTr="00495636">
        <w:trPr>
          <w:trHeight w:val="1960"/>
        </w:trPr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68178E7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hAnsi="Times New Roman" w:cs="Times New Roman"/>
                <w:b/>
                <w:bCs/>
                <w:color w:val="00000A"/>
                <w:sz w:val="24"/>
                <w:szCs w:val="24"/>
                <w:shd w:val="clear" w:color="auto" w:fill="FFFFFF"/>
              </w:rPr>
              <w:t>«Осенние листочки»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007DB3C" w14:textId="77777777" w:rsidR="00DF6872" w:rsidRPr="008B3164" w:rsidRDefault="00DF6872" w:rsidP="005257D2">
            <w:pPr>
              <w:spacing w:after="0" w:line="240" w:lineRule="auto"/>
              <w:ind w:left="-360" w:right="35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hAnsi="Times New Roman" w:cs="Times New Roman"/>
                <w:color w:val="00000A"/>
                <w:sz w:val="24"/>
                <w:szCs w:val="24"/>
                <w:shd w:val="clear" w:color="auto" w:fill="FFFFFF"/>
              </w:rPr>
              <w:t>Повторить пальчиковую гимнастику «Осенние листочки» и разучить - "Осень". Развивать речь, формировать правильное звукопроизношение, умение чисто говорить. Развивать координацию движений рук, мелкую моторику. Закрепить умения работы в технике печатания печатками из картофеля и осенних листьев. Учить ребенка фантазировать и воображать. Совершенствовать работу руки и в коллективе.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87251CE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Печатки из картофеля осенних листьев</w:t>
            </w:r>
          </w:p>
          <w:p w14:paraId="14B930D8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Альбомные листы 1/2 по количеству детей.</w:t>
            </w:r>
          </w:p>
        </w:tc>
      </w:tr>
      <w:tr w:rsidR="00DF6872" w:rsidRPr="008B3164" w14:paraId="783BCE30" w14:textId="77777777" w:rsidTr="00495636">
        <w:tc>
          <w:tcPr>
            <w:tcW w:w="103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8127C69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                                                                 Ноябрь</w:t>
            </w:r>
          </w:p>
        </w:tc>
      </w:tr>
      <w:tr w:rsidR="00DF6872" w:rsidRPr="008B3164" w14:paraId="5CF3073B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96205FE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«Конфетки»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08CB32C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Продолжать знакомить детей с бумагой и её свойствами (сенсорное развитие); </w:t>
            </w: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учить мять бумагу, скатывать из неё комочки, приклеивать их к картону; формировать интерес и положительное отношение к аппликации.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0C266EB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Двусторонняя бумага ярких цветов; лист </w:t>
            </w: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картона круглой формы (тарелочка); клей ПВА.</w:t>
            </w:r>
          </w:p>
        </w:tc>
      </w:tr>
      <w:tr w:rsidR="00DF6872" w:rsidRPr="008B3164" w14:paraId="748C16CF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26955AC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hAnsi="Times New Roman" w:cs="Times New Roman"/>
                <w:b/>
                <w:bCs/>
                <w:color w:val="00000A"/>
                <w:sz w:val="24"/>
                <w:szCs w:val="24"/>
                <w:shd w:val="clear" w:color="auto" w:fill="FFFFFF"/>
              </w:rPr>
              <w:lastRenderedPageBreak/>
              <w:t>«Угощение для курочки и цыплят»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E088F42" w14:textId="77777777" w:rsidR="00DF6872" w:rsidRPr="008B3164" w:rsidRDefault="00DF6872" w:rsidP="005257D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31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Разучить пальчиковую игру </w:t>
            </w:r>
          </w:p>
          <w:p w14:paraId="396CC6D8" w14:textId="77777777" w:rsidR="00DF6872" w:rsidRPr="008B3164" w:rsidRDefault="00DF6872" w:rsidP="005257D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31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"Это я"</w:t>
            </w:r>
          </w:p>
          <w:p w14:paraId="1D152D94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Совершенствовать память, внимание, умение согласовывать движения и речь. Познакомить с новым видом аппликации с использование пластилина в технике мозаика (маленькие разноцветные шарики), развивать усидчивость и терпение, научить завершать начатые дела</w:t>
            </w:r>
          </w:p>
          <w:p w14:paraId="508249D3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157134C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Пластилин, альбомные листы ½ по количеству детей, салфетки, подкладные листы по количеству детей.</w:t>
            </w:r>
          </w:p>
        </w:tc>
      </w:tr>
      <w:tr w:rsidR="00DF6872" w:rsidRPr="008B3164" w14:paraId="2E549680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D53F8FD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«Толстые животики»</w:t>
            </w:r>
          </w:p>
          <w:p w14:paraId="5983CA11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FEBC4F2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формировать из бумаги комочки, приклеивать их в определенном месте основы; аккуратно закрашивать, не выходя за контур карандашом.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2EF386E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Двусторонняя бумага черного и коричневого цветов, картинки с контурным изображениями мишки и Чебурашки; клей ПВА; цветные карандаши</w:t>
            </w:r>
          </w:p>
        </w:tc>
      </w:tr>
      <w:tr w:rsidR="00DF6872" w:rsidRPr="008B3164" w14:paraId="0E4B97E7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E1E6B5D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«Петушок-золотой гребешок»</w:t>
            </w:r>
          </w:p>
          <w:p w14:paraId="7009CED6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(коллективная работа)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350D1EA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Упражнять в 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комкании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скатывании в жгутики полосок от бумажных салфеток (техника 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бумаго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пластики). Продолжать формировать навыки аппликации (наклеивание бумажных шариков на силуэт хвоста).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E91E6B0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¼ тонированного листа ватмана с силуэтом петушка хвост не раскрашенный, цветные бумажные салфетки; клей, кисти, салфетки</w:t>
            </w:r>
          </w:p>
        </w:tc>
      </w:tr>
      <w:tr w:rsidR="00DF6872" w:rsidRPr="008B3164" w14:paraId="308902FD" w14:textId="77777777" w:rsidTr="00495636">
        <w:tc>
          <w:tcPr>
            <w:tcW w:w="103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50F219C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                                                      Декабрь</w:t>
            </w:r>
          </w:p>
        </w:tc>
      </w:tr>
      <w:tr w:rsidR="00DF6872" w:rsidRPr="008B3164" w14:paraId="4F2D57DE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34468EC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«Сугробы, снег на деревьях»</w:t>
            </w:r>
          </w:p>
          <w:p w14:paraId="4279E460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(коллективная работа)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93B0B05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Закреплять умение детей аккуратно разрывать бумагу на кусочки различного размера и формы, аккуратно приклеивать на основу (на крону деревьев, на землю</w:t>
            </w:r>
            <w:proofErr w:type="gramStart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),пространственное</w:t>
            </w:r>
            <w:proofErr w:type="gramEnd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освоение листа, развитие воображения. Продолжать учиться действовать сообща.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92297FB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¼ тонированного листа ватмана с изображением деревьев, листы белой бумаги; клей, кисти, салфетки</w:t>
            </w:r>
          </w:p>
        </w:tc>
      </w:tr>
      <w:tr w:rsidR="00DF6872" w:rsidRPr="008B3164" w14:paraId="47C9AF43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990B7C4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«Мы слепили снеговика»</w:t>
            </w:r>
          </w:p>
          <w:p w14:paraId="5FE6A50E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(коллективная работа)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E56F589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Закреплять знание детей о круглой форме, о различии предметов по величине, учить детей работать с ватными дисками различной величины, составлять изображение, из частей правильно располагая их по величине. Упражнять в аккуратном наклеивании, правильном промазывании ватного диска.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9164E60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Картинка с изображением снеговика, картина с предыдущего занятия, ватные диски разной величины, кусочки цветного картона, фломастеры, клей, кисти, салфетки</w:t>
            </w:r>
          </w:p>
        </w:tc>
      </w:tr>
      <w:tr w:rsidR="00DF6872" w:rsidRPr="008B3164" w14:paraId="0DAD3EB1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F5576E2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«Пушистый воротничок для Деда Мороза и Снегурочки»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CBE71E7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Учить отрывать   от листа бумаги кусочки и полосочки, сминать бумагу в комочки, использовать бумагу в зависимости от ее качеств. Воспитывать </w:t>
            </w: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интерес к аппликации.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1246E6E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Заготовки рисунков с изображением Деда Мороза или Снегурочки, белая бумага, клей, </w:t>
            </w: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кисти</w:t>
            </w:r>
          </w:p>
        </w:tc>
      </w:tr>
      <w:tr w:rsidR="00DF6872" w:rsidRPr="008B3164" w14:paraId="147B727D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A4ABFC7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«Новогодняя елочка»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0AC06F7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составлять аппликативное изображение елочки из готовых форм (треугольников), с частичным наложением друг на друга. Продолжать учить скатывать из мелких кусочков бумаги шарики, аккуратно пользоваться клеем. Воспитывать самостоятельность и доброжелательные отношения к другим детям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2940B1E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½ альбомного листа, заготовки из зеленой бумаги (треугольники разных размеров), двусторонняя бумага ярких цветов (фантики</w:t>
            </w:r>
            <w:proofErr w:type="gramStart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,</w:t>
            </w:r>
            <w:proofErr w:type="gramEnd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клей, кисти, салфетки</w:t>
            </w:r>
          </w:p>
        </w:tc>
      </w:tr>
      <w:tr w:rsidR="00DF6872" w:rsidRPr="008B3164" w14:paraId="69A7A43C" w14:textId="77777777" w:rsidTr="00495636">
        <w:tc>
          <w:tcPr>
            <w:tcW w:w="103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EE3F129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                                                              Январь</w:t>
            </w:r>
          </w:p>
        </w:tc>
      </w:tr>
      <w:tr w:rsidR="00DF6872" w:rsidRPr="008B3164" w14:paraId="384920D8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F5472AD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hAnsi="Times New Roman" w:cs="Times New Roman"/>
                <w:b/>
                <w:bCs/>
                <w:color w:val="00000A"/>
                <w:sz w:val="24"/>
                <w:szCs w:val="24"/>
                <w:shd w:val="clear" w:color="auto" w:fill="FFFFFF"/>
              </w:rPr>
              <w:t>«Птички зимой»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5C051BB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hAnsi="Times New Roman" w:cs="Times New Roman"/>
                <w:color w:val="00000A"/>
                <w:sz w:val="24"/>
                <w:szCs w:val="24"/>
                <w:shd w:val="clear" w:color="auto" w:fill="FFFFFF"/>
              </w:rPr>
              <w:t>Разучить пальчиковую гимнастику "Птички зимой". Развивать речь, формировать правильное звукопроизношение, умение чисто говорить. Развивать координацию движений рук, мелкую моторику. Познакомить с техникой тычок. Учить ребенка фантазировать и воображать. Совершенствовать работу руки.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E0C4893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Альбомные листы ½ по количеству детей, гуашь, салфетки.</w:t>
            </w:r>
          </w:p>
        </w:tc>
      </w:tr>
      <w:tr w:rsidR="00DF6872" w:rsidRPr="008B3164" w14:paraId="44FD0DAB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87DD89B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«На полянку на лужок тихо падает снежок»</w:t>
            </w:r>
          </w:p>
          <w:p w14:paraId="3EEB9FDB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(коллективная работа)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0605D76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учить скатывать из мелких кусочков бумаги шарики и равномерно наклеивать по всему листу. Развивать эстетическое восприятие, желание довести начатую работу до конца.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BEE6DF4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Картина с предыдущего занятия, кусочки фольги, белой бумаги, клей, кисти, салфетки</w:t>
            </w:r>
          </w:p>
        </w:tc>
      </w:tr>
      <w:tr w:rsidR="00DF6872" w:rsidRPr="008B3164" w14:paraId="799D0D4C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B0245C5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hAnsi="Times New Roman" w:cs="Times New Roman"/>
                <w:b/>
                <w:bCs/>
                <w:color w:val="00000A"/>
                <w:sz w:val="24"/>
                <w:szCs w:val="24"/>
                <w:shd w:val="clear" w:color="auto" w:fill="FFFFFF"/>
              </w:rPr>
              <w:t>«Были бы у ёлочки ножки…»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13B5894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hAnsi="Times New Roman" w:cs="Times New Roman"/>
                <w:color w:val="00000A"/>
                <w:sz w:val="24"/>
                <w:szCs w:val="24"/>
                <w:shd w:val="clear" w:color="auto" w:fill="FFFFFF"/>
              </w:rPr>
              <w:t>Разучить пальчиковую гимнастику «Снеговик», разучить пальчиковую игру «Шарик». Совершенствовать память, внимание, умение согласовывать движения и речь. Развивать умения детей аккуратно отрывать небольшие кусочки цветной бумаги, аккуратно наклеивать на нарисованную форму, дополняя ранее созданное изображение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CC20094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Двусторонняя коричневая бумага; ½ альбомного листа с контурным изображением птички, игрушечная птичка, клей, кисти, салфетки</w:t>
            </w:r>
          </w:p>
        </w:tc>
      </w:tr>
      <w:tr w:rsidR="00DF6872" w:rsidRPr="008B3164" w14:paraId="3149646A" w14:textId="77777777" w:rsidTr="00495636">
        <w:tc>
          <w:tcPr>
            <w:tcW w:w="103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9140D28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                                                              Февраль</w:t>
            </w:r>
          </w:p>
        </w:tc>
      </w:tr>
      <w:tr w:rsidR="00DF6872" w:rsidRPr="008B3164" w14:paraId="431E7E17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79E08C7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«Котенок по имени «Гав»»</w:t>
            </w:r>
          </w:p>
          <w:p w14:paraId="34C3A511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0A050CC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Закреплять умение детей аккуратно разрывать бумагу на кусочки различного размера и формы, приклеивать кусочки бумаги по контуру. Формировать интерес и заботливое отношение к домашним животным.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14870DC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Игрушка котенок, ½ альбомного листа с контурным изображением котенка, двусторонняя бумага цветная бумага, клей, кисти, салфетки</w:t>
            </w:r>
          </w:p>
        </w:tc>
      </w:tr>
      <w:tr w:rsidR="00DF6872" w:rsidRPr="008B3164" w14:paraId="41DC7C44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3D80DDA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Кудрявый барашек</w:t>
            </w:r>
          </w:p>
          <w:p w14:paraId="12982157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143C278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Упражнять в умении отрывать от листа бумаги кусочки и полосочки, сминать бумагу в комочки, использовать бумагу в зависимости от ее качества. Воспитывать интерес к работе с бумагой.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F887AD1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Тонированная бумага с контуром барашка, белая бумага, игрушка барашек, клей, кисти, салфетки.</w:t>
            </w:r>
          </w:p>
        </w:tc>
      </w:tr>
      <w:tr w:rsidR="00DF6872" w:rsidRPr="008B3164" w14:paraId="22E2E1EA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2981C76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6088B9F3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hAnsi="Times New Roman" w:cs="Times New Roman"/>
                <w:b/>
                <w:bCs/>
                <w:color w:val="00000A"/>
                <w:sz w:val="24"/>
                <w:szCs w:val="24"/>
                <w:shd w:val="clear" w:color="auto" w:fill="FFFFFF"/>
              </w:rPr>
              <w:t>«Белка»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8528C5F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Вспомнить и повторить стихотворение 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К.Чуковского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«Были бы у Ёлочки ножки».</w:t>
            </w:r>
          </w:p>
          <w:p w14:paraId="11E00456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Разучить пальчиковую гимнастику </w:t>
            </w:r>
            <w:r w:rsidRPr="008B316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lastRenderedPageBreak/>
              <w:t xml:space="preserve">«Белка» развивать речь, формировать правильное звукопроизношение. Продолжить знакомство работы в стиле 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тестопластика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, развивать фантазию усидчивость, умение доводить начатое дело до конца.</w:t>
            </w:r>
          </w:p>
          <w:p w14:paraId="5A131967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9C26D2B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Альбомные листы ½ по количеству детей, соленое тесто, наглядный материал с </w:t>
            </w: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изображением белки и бельчат.</w:t>
            </w:r>
          </w:p>
        </w:tc>
      </w:tr>
      <w:tr w:rsidR="00DF6872" w:rsidRPr="008B3164" w14:paraId="6A993511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50198EF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«Летят самолеты»</w:t>
            </w:r>
          </w:p>
          <w:p w14:paraId="5954FB3D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(коллективная работа)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C373B16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Закреплять умение составлять предмет из нескольких деталей разной формы и </w:t>
            </w:r>
            <w:proofErr w:type="gramStart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размера</w:t>
            </w:r>
            <w:r w:rsidRPr="008B316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Pr="008B316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прямоугольников, полосок).</w:t>
            </w: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Правильно располагать предмет на панно </w:t>
            </w:r>
            <w:r w:rsidRPr="008B316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(в виде российского флага)</w:t>
            </w: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Аккуратно пользоваться клеем, намазывать всю форму. Воспитывать чувство патриотизма, умение радоваться общему результату.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DE2925B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¼ тонированного листа ватмана,</w:t>
            </w:r>
            <w:r w:rsidRPr="008B316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(в виде российского флага)</w:t>
            </w: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заготовки для самолетов</w:t>
            </w:r>
          </w:p>
          <w:p w14:paraId="5815A551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(прямоугольники, полоски</w:t>
            </w:r>
            <w:proofErr w:type="gramStart"/>
            <w:r w:rsidRPr="008B316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),</w:t>
            </w: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цветная</w:t>
            </w:r>
            <w:proofErr w:type="gramEnd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бумага</w:t>
            </w:r>
          </w:p>
          <w:p w14:paraId="517402B8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клей, кисти, салфетки.</w:t>
            </w:r>
          </w:p>
        </w:tc>
      </w:tr>
      <w:tr w:rsidR="00DF6872" w:rsidRPr="008B3164" w14:paraId="16038A49" w14:textId="77777777" w:rsidTr="00495636">
        <w:tc>
          <w:tcPr>
            <w:tcW w:w="103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295C06B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                                                                Март</w:t>
            </w:r>
          </w:p>
        </w:tc>
      </w:tr>
      <w:tr w:rsidR="00DF6872" w:rsidRPr="008B3164" w14:paraId="1A8319AB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0DCDBF4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«Подарок мамочке»</w:t>
            </w:r>
          </w:p>
          <w:p w14:paraId="53EED36A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(коллективная работа)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C31770E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создавать красивую композицию из цветов </w:t>
            </w:r>
            <w:r w:rsidRPr="008B316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(букет</w:t>
            </w:r>
            <w:proofErr w:type="gramStart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).в</w:t>
            </w:r>
            <w:proofErr w:type="gramEnd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смешанной технике: бумажная пластика + рваная бумага, развивать эстетическое восприятие, формировать образное представление. Воспитывать заботливое отношение к маме, желание ее порадовать.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0B11CFD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¼ тонированного листа ватмана с контурным изображением веточки, салфетки желтого цвета, зеленая цветная бумага,</w:t>
            </w:r>
          </w:p>
          <w:p w14:paraId="05B20C00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клей, кисти, салфетки.</w:t>
            </w:r>
          </w:p>
        </w:tc>
      </w:tr>
      <w:tr w:rsidR="00DF6872" w:rsidRPr="008B3164" w14:paraId="2240717C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27C7B68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«Смотрит солнышко в окошко»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C9706CA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учить детей работать в смешанной технике: бумажная пластика + рваная бумага, дополнять по желанию недостающими деталями, развивать воображение, чувство цвета и формы.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8EC748E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Альбомный лист бумаги с изображением окна, желтые бумажные салфетки, бумага желтого цвета, фломастеры, клей, кисти, салфетки.</w:t>
            </w:r>
          </w:p>
        </w:tc>
      </w:tr>
      <w:tr w:rsidR="00DF6872" w:rsidRPr="008B3164" w14:paraId="4B96D4DC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D4E6C4E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hAnsi="Times New Roman" w:cs="Times New Roman"/>
                <w:b/>
                <w:bCs/>
                <w:color w:val="00000A"/>
                <w:sz w:val="24"/>
                <w:szCs w:val="24"/>
                <w:shd w:val="clear" w:color="auto" w:fill="FFFFFF"/>
              </w:rPr>
              <w:t>«Пальчики здороваются»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49DA009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hAnsi="Times New Roman" w:cs="Times New Roman"/>
                <w:color w:val="00000A"/>
                <w:sz w:val="24"/>
                <w:szCs w:val="24"/>
                <w:shd w:val="clear" w:color="auto" w:fill="FFFFFF"/>
              </w:rPr>
              <w:t>Разучить пальчиковую гимнастику «Пальчики здороваются», развивать речь, формировать правильное звукопроизношение. Учить детей пользоваться природными материалами в своей работе – семена тыквы, составляя композицию. Развивать и закреплять аккуратность при выполнении работы. Соблюдать технику безопасности при работе с природными материалами.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E115FDA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Семена тыквы, альбомные листы ½ по количеству детей, клей 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пва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F6872" w:rsidRPr="008B3164" w14:paraId="2632FD9F" w14:textId="77777777" w:rsidTr="00495636">
        <w:tc>
          <w:tcPr>
            <w:tcW w:w="103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470CB45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                                                            Апрель</w:t>
            </w:r>
          </w:p>
        </w:tc>
      </w:tr>
      <w:tr w:rsidR="00DF6872" w:rsidRPr="008B3164" w14:paraId="43031809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D387171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«Облака – белогривые лошадки»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964A3C3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аккуратно разрывать бумагу разной жесткости на кусочки разного размера и формы</w:t>
            </w:r>
            <w:proofErr w:type="gramStart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Закреплять</w:t>
            </w:r>
            <w:proofErr w:type="gramEnd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навык наклеивания; (внутри контура). Развитие эстетического восприятия, умение работать </w:t>
            </w:r>
            <w:proofErr w:type="gramStart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сообща .</w:t>
            </w:r>
            <w:proofErr w:type="gramEnd"/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4EB5405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¼ тонированного листа ватмана с изображением реки, белые бумажные салфетки и бумага, клей, кисти, салфетки.</w:t>
            </w:r>
          </w:p>
        </w:tc>
      </w:tr>
      <w:tr w:rsidR="00DF6872" w:rsidRPr="008B3164" w14:paraId="4B402F8D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8BDF166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«Белые кораблики»</w:t>
            </w:r>
          </w:p>
          <w:p w14:paraId="59E2D7FB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(коллективная работа)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E8490AC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составлять изображение кораблика из готовых форм </w:t>
            </w:r>
            <w:r w:rsidRPr="008B316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(трапеций и </w:t>
            </w:r>
            <w:r w:rsidRPr="008B316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треугольников разного размера)</w:t>
            </w: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Формировать умение свободно размещать детали, аккуратно приклеивать, хорошо промазывать края деталей, пользоваться салфеткой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EAF042D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Картина с предыдущего занятия, заготовки для </w:t>
            </w: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корабликов из цветной бумаги, клей, кисти, салфетки.</w:t>
            </w:r>
          </w:p>
        </w:tc>
      </w:tr>
      <w:tr w:rsidR="00DF6872" w:rsidRPr="008B3164" w14:paraId="2E64B7FF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86D2224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hAnsi="Times New Roman" w:cs="Times New Roman"/>
                <w:b/>
                <w:bCs/>
                <w:color w:val="00000A"/>
                <w:sz w:val="24"/>
                <w:szCs w:val="24"/>
                <w:shd w:val="clear" w:color="auto" w:fill="FFFFFF"/>
              </w:rPr>
              <w:lastRenderedPageBreak/>
              <w:t>«Транспорт»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DC3AAD4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hAnsi="Times New Roman" w:cs="Times New Roman"/>
                <w:color w:val="00000A"/>
                <w:sz w:val="24"/>
                <w:szCs w:val="24"/>
                <w:shd w:val="clear" w:color="auto" w:fill="FFFFFF"/>
              </w:rPr>
              <w:t>Разучить пальчиковую гимнастику «Транспорт», развивать речь, формировать правильное звукопроизношение. Совершенствовать память, внимание, умение согласовывать движения и речь. Учить детей аккуратно намазывать клеем готовые формы, аккуратно приклеивать их на основу, составляя композицию. Закрепить геометрические формы.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67D4249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Альбомные листы ½ по количеству детей, готовые геометрические формы из цветной бумаги (круг, квадрат треугольник) по количеству детей, лей 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пва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F6872" w:rsidRPr="008B3164" w14:paraId="1F6ED1ED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8F3846E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«Колобок -румяный бок»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12C6526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эстетические чувства передачей художественного сказочного образа в аппликационной технике, учить обрывать бумагу разной жесткости, закрепить знание круглой формы и желтого цвета.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F313FF0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Бабушка(</w:t>
            </w:r>
            <w:proofErr w:type="gramEnd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кукольный театр) ширма, желтая двухсторонняя бумага, желтые салфетки, картон круглой формы, глаза, рот нос для колобка, клей ПВА, салфетка</w:t>
            </w:r>
          </w:p>
        </w:tc>
      </w:tr>
      <w:tr w:rsidR="00DF6872" w:rsidRPr="008B3164" w14:paraId="12A6DB7D" w14:textId="77777777" w:rsidTr="00495636">
        <w:tc>
          <w:tcPr>
            <w:tcW w:w="103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9782EC3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                                                                   Май</w:t>
            </w:r>
          </w:p>
        </w:tc>
      </w:tr>
      <w:tr w:rsidR="00DF6872" w:rsidRPr="008B3164" w14:paraId="29B4EDD2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63F0C93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«Праздничный салют»</w:t>
            </w:r>
          </w:p>
          <w:p w14:paraId="5BD225CA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(коллективная работа)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8008DAD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Упражнять в технике 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бумагопластики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Наклеивание бумажных шариков на подготовленный тёмный фон (разноцветные огоньки салюта в небе). Развивать чувство ритма.</w:t>
            </w:r>
          </w:p>
          <w:p w14:paraId="3847F0C7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AECCE59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Картон синего цвета, бумажные салфетки ярких цветов, клей ПВА</w:t>
            </w:r>
          </w:p>
        </w:tc>
      </w:tr>
      <w:tr w:rsidR="00DF6872" w:rsidRPr="008B3164" w14:paraId="13E8A1B3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D1461B1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hAnsi="Times New Roman" w:cs="Times New Roman"/>
                <w:b/>
                <w:bCs/>
                <w:color w:val="00000A"/>
                <w:sz w:val="24"/>
                <w:szCs w:val="24"/>
                <w:shd w:val="clear" w:color="auto" w:fill="FFFFFF"/>
              </w:rPr>
              <w:t>«Моя семья»</w:t>
            </w: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1F472F5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Разучить</w:t>
            </w:r>
            <w:r w:rsidRPr="008B3164">
              <w:rPr>
                <w:rFonts w:ascii="Times New Roman" w:hAnsi="Times New Roman" w:cs="Times New Roman"/>
                <w:color w:val="00000A"/>
                <w:sz w:val="24"/>
                <w:szCs w:val="24"/>
                <w:shd w:val="clear" w:color="auto" w:fill="FFFFFF"/>
              </w:rPr>
              <w:t xml:space="preserve"> пальчиковую гимнастику «Моя семья», развивать речь, формировать правильное звукопроизношение. Закрепит умения детей работы с клеем и цветной бумагой, составляя композицию. Закрепить навык безопасной работы.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9EAE890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Альбомные листы ½ по количеству детей, цветная бумага всех цветов радуги, клей 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пва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F6872" w:rsidRPr="008B3164" w14:paraId="717509CD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E900B25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«Гусеница»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7087058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учить отрывать от листа бумаги кусочки и полосочки, сминать бумагу в комочки, наклеивать на приготовленную картинку, плотно прижимать их друг к другу, дополнять образ недостающими деталями. Воспитать бережное отношение к насекомым.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9CABB01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½ альбомного листа с контурным изображением листочка, бумажные салфетки зеленого цвета, кусочки цветной бумаги, клей, кисточки, салфетки.</w:t>
            </w:r>
          </w:p>
        </w:tc>
      </w:tr>
      <w:tr w:rsidR="00DF6872" w:rsidRPr="008B3164" w14:paraId="05FC5EF4" w14:textId="77777777" w:rsidTr="00495636"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205E1CE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«Одуванчик мой»</w:t>
            </w:r>
          </w:p>
          <w:p w14:paraId="26B457B5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(коллективная работа)</w:t>
            </w:r>
          </w:p>
        </w:tc>
        <w:tc>
          <w:tcPr>
            <w:tcW w:w="4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F95733F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Закреплять умение детей аккуратно разрывать бумагу на кусочки небольшого размера, приклеивать кусочки бумаги по контуру, наклеивать заготовку частично, чтобы она получилась объемной (листики</w:t>
            </w:r>
            <w:proofErr w:type="gramStart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proofErr w:type="gramEnd"/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Развивать умение работать аккуратно. </w:t>
            </w: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Воспитывать желание работать сообща.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3733671" w14:textId="77777777" w:rsidR="00DF6872" w:rsidRPr="008B3164" w:rsidRDefault="00DF6872" w:rsidP="005257D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¼ тонированного листа ватмана, заготовки для листиков из зеленой бумаги, бумага желтого цвета, клей, кисточки, салфетки</w:t>
            </w:r>
          </w:p>
        </w:tc>
      </w:tr>
    </w:tbl>
    <w:p w14:paraId="3DD35835" w14:textId="77777777" w:rsidR="00C07A8E" w:rsidRPr="008B3164" w:rsidRDefault="00C07A8E" w:rsidP="00FC3C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FEBD17A" w14:textId="77777777" w:rsidR="00DF6872" w:rsidRPr="008B3164" w:rsidRDefault="00DF6872" w:rsidP="00FC3C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6 Правила поведения на занятиях кружка</w:t>
      </w:r>
    </w:p>
    <w:p w14:paraId="44D0288F" w14:textId="77777777" w:rsidR="00DF6872" w:rsidRPr="008B3164" w:rsidRDefault="00DF6872" w:rsidP="00DF687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14:paraId="00B0DDE1" w14:textId="77777777" w:rsidR="00DF6872" w:rsidRPr="008B3164" w:rsidRDefault="00DF6872" w:rsidP="00DF687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работе с различными материалами и инструментами</w:t>
      </w:r>
    </w:p>
    <w:p w14:paraId="1C3CB1BE" w14:textId="77777777" w:rsidR="00DF6872" w:rsidRPr="008B3164" w:rsidRDefault="00DF6872" w:rsidP="00DF687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• Работай за своим рабочим местом.</w:t>
      </w:r>
    </w:p>
    <w:p w14:paraId="5F7B97EB" w14:textId="77777777" w:rsidR="00DF6872" w:rsidRPr="008B3164" w:rsidRDefault="00DF6872" w:rsidP="00DF687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• Прежде чем начать работу, приготовь рабочее место правильно.</w:t>
      </w:r>
    </w:p>
    <w:p w14:paraId="23800C2B" w14:textId="77777777" w:rsidR="00DF6872" w:rsidRPr="008B3164" w:rsidRDefault="00DF6872" w:rsidP="00DF687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• Во время работы держи рабочее место в порядке: откуда взял инструмент, туда и положи его после выполненных действий.</w:t>
      </w:r>
    </w:p>
    <w:p w14:paraId="025F9E19" w14:textId="77777777" w:rsidR="00DF6872" w:rsidRPr="008B3164" w:rsidRDefault="00DF6872" w:rsidP="00DF687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• Нельзя брать в рот мелкие детали.</w:t>
      </w:r>
    </w:p>
    <w:p w14:paraId="2940DBB5" w14:textId="77777777" w:rsidR="00DF6872" w:rsidRPr="008B3164" w:rsidRDefault="00DF6872" w:rsidP="00DF687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При работе с клеем будь аккуратен, при попадании клея на руки и лицо промой их водой.</w:t>
      </w:r>
    </w:p>
    <w:p w14:paraId="38397231" w14:textId="77777777" w:rsidR="00DF6872" w:rsidRPr="008B3164" w:rsidRDefault="00DF6872" w:rsidP="00DF687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• При работе с ножницами, держи их параллельно столу.</w:t>
      </w:r>
    </w:p>
    <w:p w14:paraId="0EDE9E91" w14:textId="77777777" w:rsidR="00DF6872" w:rsidRPr="008B3164" w:rsidRDefault="00DF6872" w:rsidP="00DF687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• Передавай ножницы только в закрытом виде кольцами вперед.</w:t>
      </w:r>
    </w:p>
    <w:p w14:paraId="0D75CF36" w14:textId="77777777" w:rsidR="00DF6872" w:rsidRPr="008B3164" w:rsidRDefault="00DF6872" w:rsidP="00DF687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• Когда режешь, держи ножницы концами от себя.</w:t>
      </w:r>
    </w:p>
    <w:p w14:paraId="7B9AF65F" w14:textId="77777777" w:rsidR="00DF6872" w:rsidRPr="008B3164" w:rsidRDefault="00DF6872" w:rsidP="00DF687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При вырезывании деталей поворачивай бумагу.</w:t>
      </w:r>
    </w:p>
    <w:p w14:paraId="02EA9DB7" w14:textId="77777777" w:rsidR="00DF6872" w:rsidRPr="008B3164" w:rsidRDefault="00DF6872" w:rsidP="00DF687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• Не оставляй ножницы в раскрытом виде.</w:t>
      </w:r>
    </w:p>
    <w:p w14:paraId="7DB12B0D" w14:textId="77777777" w:rsidR="00DF6872" w:rsidRPr="008B3164" w:rsidRDefault="00DF6872" w:rsidP="00DF687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Не бросай и не роняй инструменты, чтобы не сломать их.</w:t>
      </w:r>
    </w:p>
    <w:p w14:paraId="10CD8D0F" w14:textId="77777777" w:rsidR="00DF6872" w:rsidRPr="008B3164" w:rsidRDefault="00DF6872" w:rsidP="00FC3C5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• Закончил работу – убери рабочее место быстро и аккуратно</w:t>
      </w:r>
    </w:p>
    <w:p w14:paraId="38A94241" w14:textId="77777777" w:rsidR="00DF6872" w:rsidRPr="008B3164" w:rsidRDefault="00DF6872" w:rsidP="00DF68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Используемая литература</w:t>
      </w:r>
    </w:p>
    <w:p w14:paraId="505F8E3B" w14:textId="77777777" w:rsidR="00DF6872" w:rsidRPr="008B3164" w:rsidRDefault="00DF6872" w:rsidP="00DF687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Корнева Г.М. Бумага: Играем, вырезаем, </w:t>
      </w:r>
      <w:proofErr w:type="gram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клеим.-</w:t>
      </w:r>
      <w:proofErr w:type="gram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СПб.: Издательский Дом «Кристалл», 2001.</w:t>
      </w:r>
    </w:p>
    <w:p w14:paraId="7CE0465F" w14:textId="77777777" w:rsidR="00DF6872" w:rsidRPr="008B3164" w:rsidRDefault="00DF6872" w:rsidP="00DF687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Аппликации и поделки из бумаги для детей 3-4 лет-М: Стрекоза,2010.</w:t>
      </w:r>
    </w:p>
    <w:p w14:paraId="42F89BA7" w14:textId="77777777" w:rsidR="00DF6872" w:rsidRPr="008B3164" w:rsidRDefault="00DF6872" w:rsidP="00DF687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Петрова И.М. Объемная аппликация: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Учебно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методическое </w:t>
      </w:r>
      <w:proofErr w:type="gram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пособие.-</w:t>
      </w:r>
      <w:proofErr w:type="gram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СПб.: «Детство – пресс»; 2008.</w:t>
      </w:r>
    </w:p>
    <w:p w14:paraId="56783A4C" w14:textId="77777777" w:rsidR="00DF6872" w:rsidRPr="008B3164" w:rsidRDefault="00DF6872" w:rsidP="00DF687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 Грушина Л.В. Игрушки в интерьере. </w:t>
      </w:r>
      <w:proofErr w:type="spellStart"/>
      <w:proofErr w:type="gram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Мастерилка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.-</w:t>
      </w:r>
      <w:proofErr w:type="gram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Москва: «Карапуз»; 1999..</w:t>
      </w:r>
    </w:p>
    <w:p w14:paraId="5D614D46" w14:textId="77777777" w:rsidR="00DF6872" w:rsidRPr="008B3164" w:rsidRDefault="00DF6872" w:rsidP="00DF687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Грушина </w:t>
      </w:r>
      <w:proofErr w:type="spellStart"/>
      <w:proofErr w:type="gram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Л.В</w:t>
      </w:r>
      <w:proofErr w:type="gram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.Что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имеем, то храним. </w:t>
      </w:r>
      <w:proofErr w:type="spellStart"/>
      <w:proofErr w:type="gram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Мастерилка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.-</w:t>
      </w:r>
      <w:proofErr w:type="gram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Москва: «Карапуз»; 1999.</w:t>
      </w:r>
    </w:p>
    <w:p w14:paraId="78DE6432" w14:textId="77777777" w:rsidR="00DF6872" w:rsidRPr="008B3164" w:rsidRDefault="00DF6872" w:rsidP="00DF687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 w:rsidRPr="008B3164">
        <w:rPr>
          <w:rFonts w:ascii="Verdana" w:eastAsia="Times New Roman" w:hAnsi="Verdana" w:cs="Calibri"/>
          <w:color w:val="303F50"/>
          <w:sz w:val="24"/>
          <w:szCs w:val="24"/>
          <w:lang w:eastAsia="ru-RU"/>
        </w:rPr>
        <w:t> 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Гришина Н.Н, Анистратова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А.А.Поделки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кусочков бумаги – </w:t>
      </w:r>
      <w:proofErr w:type="spellStart"/>
      <w:proofErr w:type="gram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М.,Оникс</w:t>
      </w:r>
      <w:proofErr w:type="spellEnd"/>
      <w:proofErr w:type="gram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2009 г.</w:t>
      </w:r>
    </w:p>
    <w:p w14:paraId="06B6D657" w14:textId="77777777" w:rsidR="00DF6872" w:rsidRPr="008B3164" w:rsidRDefault="00DF6872" w:rsidP="00DF687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 Корнева Г.М. Поделки из </w:t>
      </w:r>
      <w:proofErr w:type="gram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бумаги.-</w:t>
      </w:r>
      <w:proofErr w:type="gram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Изд. дом «Кристалл»-2002.</w:t>
      </w:r>
    </w:p>
    <w:p w14:paraId="2F498AF8" w14:textId="77777777" w:rsidR="00DF6872" w:rsidRPr="008B3164" w:rsidRDefault="00DF6872" w:rsidP="00DF687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9.НевилькоН. Волшебные салфетки - Обруч,</w:t>
      </w:r>
      <w:proofErr w:type="gram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2003,№</w:t>
      </w:r>
      <w:proofErr w:type="gram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</w:p>
    <w:p w14:paraId="33650AE2" w14:textId="77777777" w:rsidR="00DF6872" w:rsidRPr="008B3164" w:rsidRDefault="00DF6872" w:rsidP="00DF68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10.Рябко Н.Б. Занятия по изобразительной деятельности дошкольника – бумажная пластика. Учебно-практическое пособие – М., Педагогическое общество России, 2007.</w:t>
      </w:r>
    </w:p>
    <w:p w14:paraId="465F622F" w14:textId="77777777" w:rsidR="00DF6872" w:rsidRPr="008B3164" w:rsidRDefault="00DF6872" w:rsidP="00DF6872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A"/>
        </w:rPr>
      </w:pPr>
      <w:r w:rsidRPr="008B3164">
        <w:rPr>
          <w:rStyle w:val="c6"/>
          <w:color w:val="00000A"/>
        </w:rPr>
        <w:t>11.</w:t>
      </w:r>
      <w:r w:rsidRPr="008B3164">
        <w:rPr>
          <w:rFonts w:ascii="Calibri" w:hAnsi="Calibri" w:cs="Calibri"/>
          <w:color w:val="00000A"/>
        </w:rPr>
        <w:t> </w:t>
      </w:r>
      <w:r w:rsidRPr="008B3164">
        <w:rPr>
          <w:rStyle w:val="c4"/>
          <w:rFonts w:eastAsiaTheme="majorEastAsia"/>
          <w:color w:val="00000A"/>
        </w:rPr>
        <w:t xml:space="preserve">«Методики оценки психомоторного развития дошкольника» Н.О. </w:t>
      </w:r>
      <w:proofErr w:type="spellStart"/>
      <w:r w:rsidRPr="008B3164">
        <w:rPr>
          <w:rStyle w:val="c4"/>
          <w:rFonts w:eastAsiaTheme="majorEastAsia"/>
          <w:color w:val="00000A"/>
        </w:rPr>
        <w:t>Озерецкий</w:t>
      </w:r>
      <w:proofErr w:type="spellEnd"/>
      <w:r w:rsidRPr="008B3164">
        <w:rPr>
          <w:rStyle w:val="c4"/>
          <w:rFonts w:eastAsiaTheme="majorEastAsia"/>
          <w:color w:val="00000A"/>
        </w:rPr>
        <w:t>, Н.И. Гуревич</w:t>
      </w:r>
    </w:p>
    <w:p w14:paraId="544675FF" w14:textId="77777777" w:rsidR="00DF6872" w:rsidRPr="008B3164" w:rsidRDefault="00DF6872" w:rsidP="00DF6872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A"/>
        </w:rPr>
      </w:pPr>
      <w:r w:rsidRPr="008B3164">
        <w:rPr>
          <w:rStyle w:val="c6"/>
          <w:color w:val="00000A"/>
          <w:shd w:val="clear" w:color="auto" w:fill="FFFFFF"/>
        </w:rPr>
        <w:t xml:space="preserve">12. </w:t>
      </w:r>
      <w:r w:rsidRPr="008B3164">
        <w:rPr>
          <w:rStyle w:val="c6"/>
          <w:i/>
          <w:iCs/>
          <w:color w:val="00000A"/>
          <w:shd w:val="clear" w:color="auto" w:fill="FFFFFF"/>
        </w:rPr>
        <w:t>«</w:t>
      </w:r>
      <w:r w:rsidRPr="008B3164">
        <w:rPr>
          <w:rStyle w:val="c6"/>
          <w:color w:val="00000A"/>
          <w:shd w:val="clear" w:color="auto" w:fill="FFFFFF"/>
        </w:rPr>
        <w:t>Пальчиковые игры для детей»- С. О. Ермакова, 2009 г.</w:t>
      </w:r>
    </w:p>
    <w:p w14:paraId="2E299812" w14:textId="77777777" w:rsidR="00DF6872" w:rsidRPr="008B3164" w:rsidRDefault="00DF6872" w:rsidP="00DF6872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A"/>
        </w:rPr>
      </w:pPr>
      <w:r w:rsidRPr="008B3164">
        <w:rPr>
          <w:rStyle w:val="c6"/>
          <w:color w:val="00000A"/>
          <w:shd w:val="clear" w:color="auto" w:fill="FFFFFF"/>
        </w:rPr>
        <w:t xml:space="preserve">13. «Пальчиковые игры для малышей» - Д. А. </w:t>
      </w:r>
      <w:proofErr w:type="spellStart"/>
      <w:r w:rsidRPr="008B3164">
        <w:rPr>
          <w:rStyle w:val="c6"/>
          <w:color w:val="00000A"/>
          <w:shd w:val="clear" w:color="auto" w:fill="FFFFFF"/>
        </w:rPr>
        <w:t>Костраба</w:t>
      </w:r>
      <w:proofErr w:type="spellEnd"/>
      <w:r w:rsidRPr="008B3164">
        <w:rPr>
          <w:rStyle w:val="c6"/>
          <w:color w:val="00000A"/>
          <w:shd w:val="clear" w:color="auto" w:fill="FFFFFF"/>
        </w:rPr>
        <w:t>, журнал «Музыкальный руководитель» №5, 2008 г.</w:t>
      </w:r>
    </w:p>
    <w:p w14:paraId="0CBBBB9D" w14:textId="77777777" w:rsidR="00DF6872" w:rsidRPr="008B3164" w:rsidRDefault="00DF6872" w:rsidP="00DF6872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A"/>
        </w:rPr>
      </w:pPr>
      <w:r w:rsidRPr="008B3164">
        <w:rPr>
          <w:rStyle w:val="c6"/>
          <w:color w:val="00000A"/>
          <w:shd w:val="clear" w:color="auto" w:fill="FFFFFF"/>
        </w:rPr>
        <w:t xml:space="preserve">14. «Альбом по развитию мелкой моторики. Умные пальчики» (1000 заданий для малышей) </w:t>
      </w:r>
      <w:proofErr w:type="spellStart"/>
      <w:r w:rsidRPr="008B3164">
        <w:rPr>
          <w:rStyle w:val="c6"/>
          <w:color w:val="00000A"/>
          <w:shd w:val="clear" w:color="auto" w:fill="FFFFFF"/>
        </w:rPr>
        <w:t>В.Г.Дмитриева</w:t>
      </w:r>
      <w:proofErr w:type="spellEnd"/>
    </w:p>
    <w:p w14:paraId="19193E0B" w14:textId="77777777" w:rsidR="00DF6872" w:rsidRPr="008B3164" w:rsidRDefault="00DF6872" w:rsidP="00DF6872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A"/>
        </w:rPr>
      </w:pPr>
      <w:r w:rsidRPr="008B3164">
        <w:rPr>
          <w:rStyle w:val="c6"/>
          <w:color w:val="00000A"/>
          <w:shd w:val="clear" w:color="auto" w:fill="FFFFFF"/>
        </w:rPr>
        <w:t xml:space="preserve">15. «Формирование мелкой моторики рук. Игры и упражнения» </w:t>
      </w:r>
      <w:proofErr w:type="spellStart"/>
      <w:r w:rsidRPr="008B3164">
        <w:rPr>
          <w:rStyle w:val="c6"/>
          <w:color w:val="00000A"/>
          <w:shd w:val="clear" w:color="auto" w:fill="FFFFFF"/>
        </w:rPr>
        <w:t>С.Е.Большакова</w:t>
      </w:r>
      <w:proofErr w:type="spellEnd"/>
    </w:p>
    <w:p w14:paraId="786DF4D3" w14:textId="77777777" w:rsidR="00DF6872" w:rsidRPr="008B3164" w:rsidRDefault="00DF6872" w:rsidP="00DF6872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A"/>
        </w:rPr>
      </w:pPr>
      <w:r w:rsidRPr="008B3164">
        <w:rPr>
          <w:rStyle w:val="c6"/>
          <w:color w:val="00000A"/>
          <w:shd w:val="clear" w:color="auto" w:fill="FFFFFF"/>
        </w:rPr>
        <w:t>16.</w:t>
      </w:r>
      <w:r w:rsidRPr="008B3164">
        <w:rPr>
          <w:rStyle w:val="c6"/>
          <w:color w:val="00000A"/>
        </w:rPr>
        <w:t> Источник: </w:t>
      </w:r>
      <w:hyperlink r:id="rId10" w:history="1">
        <w:r w:rsidRPr="008B3164">
          <w:rPr>
            <w:rStyle w:val="af3"/>
          </w:rPr>
          <w:t>http://womanadvice.ru/palchikovaya-gimnastika-na-temu-osen</w:t>
        </w:r>
      </w:hyperlink>
      <w:r w:rsidRPr="008B3164">
        <w:rPr>
          <w:rStyle w:val="c6"/>
          <w:color w:val="000000"/>
        </w:rPr>
        <w:t>,</w:t>
      </w:r>
    </w:p>
    <w:p w14:paraId="2D5631C6" w14:textId="77777777" w:rsidR="00DF6872" w:rsidRPr="008B3164" w:rsidRDefault="00CA0099" w:rsidP="00DF6872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A"/>
        </w:rPr>
      </w:pPr>
      <w:hyperlink r:id="rId11" w:history="1">
        <w:r w:rsidR="00DF6872" w:rsidRPr="008B3164">
          <w:rPr>
            <w:rStyle w:val="af3"/>
          </w:rPr>
          <w:t>https://www.babyblog.ru/community/post/0_1_razvitie/459350</w:t>
        </w:r>
      </w:hyperlink>
      <w:r w:rsidR="00DF6872" w:rsidRPr="008B3164">
        <w:rPr>
          <w:rStyle w:val="c6"/>
          <w:color w:val="000000"/>
        </w:rPr>
        <w:t>, http://www.openclass.ru/node/452252,</w:t>
      </w:r>
      <w:r w:rsidR="00DF6872" w:rsidRPr="008B3164">
        <w:rPr>
          <w:rStyle w:val="c6"/>
          <w:i/>
          <w:iCs/>
          <w:color w:val="000000"/>
        </w:rPr>
        <w:t> </w:t>
      </w:r>
    </w:p>
    <w:p w14:paraId="5EC03ACA" w14:textId="77777777" w:rsidR="00DF6872" w:rsidRPr="008B3164" w:rsidRDefault="00CA0099" w:rsidP="00DF6872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A"/>
        </w:rPr>
      </w:pPr>
      <w:hyperlink r:id="rId12" w:history="1">
        <w:r w:rsidR="00DF6872" w:rsidRPr="008B3164">
          <w:rPr>
            <w:rStyle w:val="af3"/>
          </w:rPr>
          <w:t>https://www.babyblog.ru/user/id981829/120125</w:t>
        </w:r>
      </w:hyperlink>
      <w:r w:rsidR="00DF6872" w:rsidRPr="008B3164">
        <w:rPr>
          <w:rStyle w:val="c6"/>
          <w:color w:val="000000"/>
        </w:rPr>
        <w:t>.</w:t>
      </w:r>
    </w:p>
    <w:p w14:paraId="0F9C4AA0" w14:textId="77777777" w:rsidR="00495636" w:rsidRPr="008B3164" w:rsidRDefault="00495636" w:rsidP="00174F1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14:paraId="2D72DF3E" w14:textId="77777777" w:rsidR="00586800" w:rsidRDefault="00586800" w:rsidP="00BC0B7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36"/>
          <w:szCs w:val="36"/>
        </w:rPr>
      </w:pPr>
    </w:p>
    <w:p w14:paraId="16277C71" w14:textId="77777777" w:rsidR="00586800" w:rsidRDefault="00586800" w:rsidP="00BC0B7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36"/>
          <w:szCs w:val="36"/>
        </w:rPr>
      </w:pPr>
    </w:p>
    <w:p w14:paraId="69946D30" w14:textId="77777777" w:rsidR="00586800" w:rsidRDefault="00586800" w:rsidP="00BC0B7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36"/>
          <w:szCs w:val="36"/>
        </w:rPr>
      </w:pPr>
    </w:p>
    <w:p w14:paraId="3BFABBD0" w14:textId="77777777" w:rsidR="00586800" w:rsidRDefault="00586800" w:rsidP="00BC0B7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36"/>
          <w:szCs w:val="36"/>
        </w:rPr>
      </w:pPr>
    </w:p>
    <w:p w14:paraId="79E79D89" w14:textId="7E2DBEB9" w:rsidR="00BC0B7E" w:rsidRPr="007A6A09" w:rsidRDefault="00F56DB0" w:rsidP="00BC0B7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36"/>
          <w:szCs w:val="36"/>
        </w:rPr>
      </w:pPr>
      <w:r w:rsidRPr="007A6A09">
        <w:rPr>
          <w:rFonts w:ascii="Times New Roman" w:hAnsi="Times New Roman"/>
          <w:b/>
          <w:bCs/>
          <w:color w:val="000000"/>
          <w:sz w:val="36"/>
          <w:szCs w:val="36"/>
        </w:rPr>
        <w:lastRenderedPageBreak/>
        <w:t>3.</w:t>
      </w:r>
      <w:r w:rsidR="00C150A8">
        <w:rPr>
          <w:rFonts w:ascii="Times New Roman" w:hAnsi="Times New Roman"/>
          <w:b/>
          <w:bCs/>
          <w:color w:val="000000"/>
          <w:sz w:val="36"/>
          <w:szCs w:val="36"/>
        </w:rPr>
        <w:t xml:space="preserve"> ОРГАНИЗАЦИОННЫЙ РАЗДЕЛ</w:t>
      </w:r>
    </w:p>
    <w:p w14:paraId="45938090" w14:textId="547A93F9" w:rsidR="00BC0B7E" w:rsidRDefault="00BC0B7E" w:rsidP="00BC0B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</w:rPr>
        <w:t>3.1 Материально-техническое обеспечение второй младшей группы</w:t>
      </w:r>
    </w:p>
    <w:p w14:paraId="2F534C3E" w14:textId="77777777" w:rsidR="00586800" w:rsidRPr="00C66A0C" w:rsidRDefault="00586800" w:rsidP="0058680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6A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Материально-технические условия реализации Программы соответствует:</w:t>
      </w:r>
    </w:p>
    <w:p w14:paraId="29A0AA7C" w14:textId="77777777" w:rsidR="00586800" w:rsidRPr="00C66A0C" w:rsidRDefault="00586800" w:rsidP="0058680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6A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санитарно-эпидемиологическим правилам и нормативам, описанным в </w:t>
      </w:r>
      <w:r w:rsidRPr="00C912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1.2.3685-21</w:t>
      </w:r>
      <w:r w:rsidRPr="00C66A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13B92739" w14:textId="77777777" w:rsidR="00586800" w:rsidRPr="00C66A0C" w:rsidRDefault="00586800" w:rsidP="0058680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6A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правилам пожарной безопасности;</w:t>
      </w:r>
    </w:p>
    <w:p w14:paraId="412276D2" w14:textId="77777777" w:rsidR="00586800" w:rsidRPr="00C66A0C" w:rsidRDefault="00586800" w:rsidP="0058680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6A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требованиям к средствам обучения и воспитания в соответствии с возрастом и индивидуальными особенностями развития детей;</w:t>
      </w:r>
    </w:p>
    <w:p w14:paraId="62352A35" w14:textId="77777777" w:rsidR="00586800" w:rsidRPr="00C66A0C" w:rsidRDefault="00586800" w:rsidP="0058680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6A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требованиям ФГОС ДО к предметно-пространственной среде;</w:t>
      </w:r>
    </w:p>
    <w:p w14:paraId="46B7EE73" w14:textId="39F2F540" w:rsidR="00BC0B7E" w:rsidRPr="00586800" w:rsidRDefault="00586800" w:rsidP="0058680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6A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требованиям к материально-техническому обеспечению программы (учебно-методический комплект, обор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удование, оснащение, предметы).</w:t>
      </w:r>
    </w:p>
    <w:tbl>
      <w:tblPr>
        <w:tblStyle w:val="10"/>
        <w:tblW w:w="0" w:type="auto"/>
        <w:tblInd w:w="1095" w:type="dxa"/>
        <w:tblLook w:val="04A0" w:firstRow="1" w:lastRow="0" w:firstColumn="1" w:lastColumn="0" w:noHBand="0" w:noVBand="1"/>
      </w:tblPr>
      <w:tblGrid>
        <w:gridCol w:w="861"/>
        <w:gridCol w:w="4842"/>
        <w:gridCol w:w="2772"/>
      </w:tblGrid>
      <w:tr w:rsidR="00BC0B7E" w:rsidRPr="008B3164" w14:paraId="7832CB03" w14:textId="77777777" w:rsidTr="0075118D">
        <w:tc>
          <w:tcPr>
            <w:tcW w:w="861" w:type="dxa"/>
          </w:tcPr>
          <w:p w14:paraId="19439F53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№п/п</w:t>
            </w:r>
          </w:p>
        </w:tc>
        <w:tc>
          <w:tcPr>
            <w:tcW w:w="4842" w:type="dxa"/>
          </w:tcPr>
          <w:p w14:paraId="5243FC0F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Помещения группы</w:t>
            </w:r>
          </w:p>
        </w:tc>
        <w:tc>
          <w:tcPr>
            <w:tcW w:w="2772" w:type="dxa"/>
          </w:tcPr>
          <w:p w14:paraId="15299B2D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Оснащение</w:t>
            </w:r>
          </w:p>
        </w:tc>
      </w:tr>
      <w:tr w:rsidR="00BC0B7E" w:rsidRPr="008B3164" w14:paraId="62A76541" w14:textId="77777777" w:rsidTr="0075118D">
        <w:tc>
          <w:tcPr>
            <w:tcW w:w="861" w:type="dxa"/>
          </w:tcPr>
          <w:p w14:paraId="4FA31EBC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1</w:t>
            </w:r>
          </w:p>
        </w:tc>
        <w:tc>
          <w:tcPr>
            <w:tcW w:w="4842" w:type="dxa"/>
          </w:tcPr>
          <w:p w14:paraId="3FDEFAD2" w14:textId="77777777" w:rsidR="00BC0B7E" w:rsidRPr="008B3164" w:rsidRDefault="00BC0B7E" w:rsidP="00BC0B7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 xml:space="preserve">Групповое помещение  </w:t>
            </w:r>
          </w:p>
        </w:tc>
        <w:tc>
          <w:tcPr>
            <w:tcW w:w="2772" w:type="dxa"/>
          </w:tcPr>
          <w:p w14:paraId="68493309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Столы детские-6</w:t>
            </w:r>
          </w:p>
          <w:p w14:paraId="5B37DDEC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Стол писменный-1</w:t>
            </w:r>
          </w:p>
          <w:p w14:paraId="09499808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Стулья детские-24</w:t>
            </w:r>
          </w:p>
          <w:p w14:paraId="675A1098" w14:textId="28CFFC46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Стулья большие -</w:t>
            </w:r>
            <w:r w:rsidR="00782909">
              <w:rPr>
                <w:sz w:val="24"/>
                <w:szCs w:val="24"/>
              </w:rPr>
              <w:t>3</w:t>
            </w:r>
          </w:p>
          <w:p w14:paraId="053B7F13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Стеллаж-1</w:t>
            </w:r>
          </w:p>
          <w:p w14:paraId="5686A5F0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Шкаф-1</w:t>
            </w:r>
          </w:p>
          <w:p w14:paraId="0698BE36" w14:textId="77777777" w:rsidR="00BC0B7E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Телевизор-1</w:t>
            </w:r>
          </w:p>
          <w:p w14:paraId="2CC5BED0" w14:textId="77777777" w:rsidR="006C0582" w:rsidRDefault="006C0582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Мольберт-1</w:t>
            </w:r>
          </w:p>
          <w:p w14:paraId="3935F6F2" w14:textId="77777777" w:rsidR="006C0582" w:rsidRPr="008B3164" w:rsidRDefault="006C0582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Доска- 1</w:t>
            </w:r>
          </w:p>
          <w:p w14:paraId="664F8365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Интерактивный стол 1</w:t>
            </w:r>
          </w:p>
          <w:p w14:paraId="13709F99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BC0B7E" w:rsidRPr="008B3164" w14:paraId="5FAC7DD9" w14:textId="77777777" w:rsidTr="0075118D">
        <w:tc>
          <w:tcPr>
            <w:tcW w:w="861" w:type="dxa"/>
          </w:tcPr>
          <w:p w14:paraId="4AE4630D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2</w:t>
            </w:r>
          </w:p>
        </w:tc>
        <w:tc>
          <w:tcPr>
            <w:tcW w:w="4842" w:type="dxa"/>
          </w:tcPr>
          <w:p w14:paraId="36B8CDE7" w14:textId="77777777" w:rsidR="00BC0B7E" w:rsidRPr="008B3164" w:rsidRDefault="00BC0B7E" w:rsidP="00BC0B7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Спальня</w:t>
            </w:r>
          </w:p>
        </w:tc>
        <w:tc>
          <w:tcPr>
            <w:tcW w:w="2772" w:type="dxa"/>
          </w:tcPr>
          <w:p w14:paraId="6ABFEB23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Кровати -24</w:t>
            </w:r>
          </w:p>
        </w:tc>
      </w:tr>
      <w:tr w:rsidR="00BC0B7E" w:rsidRPr="008B3164" w14:paraId="182E295F" w14:textId="77777777" w:rsidTr="0075118D">
        <w:tc>
          <w:tcPr>
            <w:tcW w:w="861" w:type="dxa"/>
          </w:tcPr>
          <w:p w14:paraId="7764C964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3</w:t>
            </w:r>
          </w:p>
        </w:tc>
        <w:tc>
          <w:tcPr>
            <w:tcW w:w="4842" w:type="dxa"/>
          </w:tcPr>
          <w:p w14:paraId="708F002E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Раздевалка</w:t>
            </w:r>
          </w:p>
        </w:tc>
        <w:tc>
          <w:tcPr>
            <w:tcW w:w="2772" w:type="dxa"/>
          </w:tcPr>
          <w:p w14:paraId="3906D27B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Скамейки-2</w:t>
            </w:r>
          </w:p>
          <w:p w14:paraId="55C59691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Шкафчики для детской одежды-24</w:t>
            </w:r>
          </w:p>
        </w:tc>
      </w:tr>
      <w:tr w:rsidR="00BC0B7E" w:rsidRPr="008B3164" w14:paraId="7129BFAB" w14:textId="77777777" w:rsidTr="0075118D">
        <w:tc>
          <w:tcPr>
            <w:tcW w:w="861" w:type="dxa"/>
          </w:tcPr>
          <w:p w14:paraId="3DF5DC2E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4</w:t>
            </w:r>
          </w:p>
        </w:tc>
        <w:tc>
          <w:tcPr>
            <w:tcW w:w="4842" w:type="dxa"/>
          </w:tcPr>
          <w:p w14:paraId="1C0CB32B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Туалетная комната</w:t>
            </w:r>
          </w:p>
        </w:tc>
        <w:tc>
          <w:tcPr>
            <w:tcW w:w="2772" w:type="dxa"/>
          </w:tcPr>
          <w:p w14:paraId="2E424606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Унитазы-3</w:t>
            </w:r>
          </w:p>
          <w:p w14:paraId="3F852002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Шкаф -1</w:t>
            </w:r>
          </w:p>
        </w:tc>
      </w:tr>
      <w:tr w:rsidR="00BC0B7E" w:rsidRPr="008B3164" w14:paraId="1841DA55" w14:textId="77777777" w:rsidTr="0075118D">
        <w:tc>
          <w:tcPr>
            <w:tcW w:w="861" w:type="dxa"/>
          </w:tcPr>
          <w:p w14:paraId="69AB063E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 xml:space="preserve">4 </w:t>
            </w:r>
          </w:p>
        </w:tc>
        <w:tc>
          <w:tcPr>
            <w:tcW w:w="4842" w:type="dxa"/>
          </w:tcPr>
          <w:p w14:paraId="611B73EE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Умывальня</w:t>
            </w:r>
          </w:p>
        </w:tc>
        <w:tc>
          <w:tcPr>
            <w:tcW w:w="2772" w:type="dxa"/>
          </w:tcPr>
          <w:p w14:paraId="753B5184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Умывальники-3</w:t>
            </w:r>
          </w:p>
          <w:p w14:paraId="7FB32FE8" w14:textId="77777777" w:rsidR="00BC0B7E" w:rsidRPr="008B3164" w:rsidRDefault="00BC0B7E" w:rsidP="00B24218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Стеллажи для полотенец-24</w:t>
            </w:r>
          </w:p>
        </w:tc>
      </w:tr>
      <w:tr w:rsidR="00BC0B7E" w:rsidRPr="008B3164" w14:paraId="5A3C9C21" w14:textId="77777777" w:rsidTr="0075118D">
        <w:tc>
          <w:tcPr>
            <w:tcW w:w="861" w:type="dxa"/>
          </w:tcPr>
          <w:p w14:paraId="3161BCE1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5</w:t>
            </w:r>
          </w:p>
        </w:tc>
        <w:tc>
          <w:tcPr>
            <w:tcW w:w="4842" w:type="dxa"/>
          </w:tcPr>
          <w:p w14:paraId="0D97E0F4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Мойка</w:t>
            </w:r>
          </w:p>
        </w:tc>
        <w:tc>
          <w:tcPr>
            <w:tcW w:w="2772" w:type="dxa"/>
          </w:tcPr>
          <w:p w14:paraId="169DA29F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Раковина-1</w:t>
            </w:r>
          </w:p>
          <w:p w14:paraId="38746728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Шкаф для посуды-1</w:t>
            </w:r>
          </w:p>
          <w:p w14:paraId="64A6489D" w14:textId="77777777" w:rsidR="00BC0B7E" w:rsidRPr="008B3164" w:rsidRDefault="00BC0B7E" w:rsidP="007511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B3164">
              <w:rPr>
                <w:sz w:val="24"/>
                <w:szCs w:val="24"/>
              </w:rPr>
              <w:t>Сушки-1</w:t>
            </w:r>
          </w:p>
        </w:tc>
      </w:tr>
    </w:tbl>
    <w:p w14:paraId="623E89CF" w14:textId="77777777" w:rsidR="00BC0B7E" w:rsidRPr="008B3164" w:rsidRDefault="00BC0B7E" w:rsidP="0058680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</w:t>
      </w:r>
      <w:r w:rsidR="004A4C20"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1.1</w:t>
      </w:r>
      <w:r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24DDF"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Особенности организации предметно-пространственной среды</w:t>
      </w:r>
    </w:p>
    <w:p w14:paraId="1439B2A7" w14:textId="52451DD8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Развивающая предметно-пространственная среда Организации (далее – РППС) должна соответствовать требованиям Стандарта и санитарно-эпидемиологическим требованиям (см. раздел 3.9.</w:t>
      </w:r>
      <w:r w:rsidR="004D15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Перечень нормативных и норма</w:t>
      </w:r>
      <w:r w:rsidR="00061011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тивно-методических документов).</w:t>
      </w:r>
    </w:p>
    <w:p w14:paraId="04876C17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Развивающая предметно-пространственная среда – часть образовательной среды, представленная специально организованным пространством (помещениями Организации, прилегающими и другими территориями, предназначенными для реализации Программы), материалами, 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оборудованием, электронными образовательными ресурсами (в том числе развивающими компьютерными играми) и средствами обучения и воспитания детей дошкольного возраста, охраны и укрепления их здоровья, предоставляющими возможность учета особенностей и коррекции недостатков их развития.</w:t>
      </w:r>
    </w:p>
    <w:p w14:paraId="5A4A6367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со Стандартом возможны разные варианты создания РППС при условии учета целей и принципов Программы, возрастной и гендерной специфики для реализации осно</w:t>
      </w:r>
      <w:r w:rsidR="00061011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вной образовательной программы.</w:t>
      </w:r>
    </w:p>
    <w:p w14:paraId="72D45755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Развивающая предметно-пространственная среда Организации создается педагогами для развития индивидуальности каждого ребенка с учетом его возможностей, уровня активности и интересов, поддерживая формирование его индивидуальной траектории развития.</w:t>
      </w:r>
    </w:p>
    <w:p w14:paraId="57274DD1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выполнения этой задачи РППС должна быть:</w:t>
      </w:r>
    </w:p>
    <w:p w14:paraId="19E1212C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содержательно-насыщенной – включать средства обучения (в том числе технические и информационные), материалы (в том числе расходные), инвентарь, игровое, спортивное и оздоровительное оборудование, которые позволяют обеспечить игровую, познавательную, исследовательскую и творческую активность всех категорий детей, экспериментирование с материалами, доступными детям; двигательную активность, в том числе развитие крупной и мелкой моторики, участие в подвижных играх и соревнованиях; эмоциональное благополучие детей во взаимодействии с предметно-пространственным окружением; возможность самовыражения детей;</w:t>
      </w:r>
    </w:p>
    <w:p w14:paraId="6CC24B15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трансформируемой – обеспечивать возможность изменений РППС в зависимости от образовательной ситуации, в том числе меняющихся интересов, мотивов и возможностей детей;</w:t>
      </w:r>
    </w:p>
    <w:p w14:paraId="74C74402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полифункциональной – обеспечивать возможность разнообразного использования составляющих РППС (например, детской мебели, матов, мягких модулей, ширм, в том числе природных материалов) в разных видах детской активности;</w:t>
      </w:r>
    </w:p>
    <w:p w14:paraId="1B8909C6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доступной – обеспечивать свободный доступ воспитанников (в том числе детей с ограниченными возможностями здоровья) к играм, игрушкам, материалам, пособиям, обеспечивающим все основные виды детской активности;</w:t>
      </w:r>
    </w:p>
    <w:p w14:paraId="7348ACF2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безопасной – все элементы РППС должны соответствовать требованиям по обеспечению надежности и безопасность их использования, такими как санитарно-эпидемиологические правила и нормативы и правила пожарной безопасности, а также правила безопасного пользования Интернетом.</w:t>
      </w:r>
    </w:p>
    <w:p w14:paraId="461FACB6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проектировании РППС необходимо учитывать целостность образовательного процесса в Организации, в заданных Стандартом образовательных областях: социально-коммуникативной, познавательной, речевой, художественно-эстетической и физической.</w:t>
      </w:r>
    </w:p>
    <w:p w14:paraId="48319211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обеспечения образовательной деятельности в социально-коммуникативной области необходимо следующее.</w:t>
      </w:r>
    </w:p>
    <w:p w14:paraId="30BD68BF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групповых и других помещениях, предназначенных для образовательной деятельности детей (музыкальном, спортивном залах, зимнем саду, изостудии, театре и др.), создаются условия для общения и совместной деятельности детей как со взрослыми, так и со сверстниками в разных групповых сочетаниях. Дети должны иметь возможность собираться для игр и занятий всей группой вместе, а также объединяться в малые группы в соответствии со своими интересами. На 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прилегающих территориях также должны быть выделены зоны для общения и совместной деятельности больших и малых групп детей из разных возрастных групп и взрослых, в том числе для использования методов проектирования как средств познавательно-исследовательской деятельности детей.</w:t>
      </w:r>
    </w:p>
    <w:p w14:paraId="6D6847AB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должны иметь возможность безопасного беспрепятственного доступа к объектам инфраструктуры Организации, а также к играм, игрушкам, материалам, пособиям, обеспечивающим все основные виды детской активности.</w:t>
      </w:r>
    </w:p>
    <w:p w14:paraId="5492549F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Организации должна быть обеспечена доступность предметно-пространственной среды для воспитанников, в том числе детей с ограниченными возможностями здоровья и детей-инвалидов.</w:t>
      </w:r>
    </w:p>
    <w:p w14:paraId="0CC52803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Предметно-пространственная среда Организации должна обеспечивать условия для физического и психического развития, охраны и укрепления здоровья, коррекции и компенса</w:t>
      </w:r>
      <w:r w:rsidR="00061011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ции недостатков развития детей.</w:t>
      </w:r>
    </w:p>
    <w:p w14:paraId="029CC32D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Организации должно быть оборудование, инвентарь и материалы для развития крупной моторики и содействия двигательной активности, материалы и пособия для развития мелкой моторики.</w:t>
      </w:r>
    </w:p>
    <w:p w14:paraId="52F83EC8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Предметно-пространственная среда в Организации должна обеспечивать условия для эмоционального благополучия детей и комфортной работы педагогических и учебно-вспомогательных сотрудников.</w:t>
      </w:r>
    </w:p>
    <w:p w14:paraId="188D69A9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Предметно-пространственная среда должна обеспечивать условия для развития игровой и познавательно-исследовательской деятельности детей.</w:t>
      </w:r>
    </w:p>
    <w:p w14:paraId="041B2B33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этого в групповых помещениях и на прилегающих территориях пространство должно быть организовано так, чтобы можно было играть в различные, в том числе сюжетно-ролевые игры. В групповых помещениях и на прилегающих территориях должны находиться оборудование, игрушки и материалы для разнообразных сюжетно-ролевых и дидактических игр, в том числе предметы-заместители.</w:t>
      </w:r>
    </w:p>
    <w:p w14:paraId="2154FCDA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Предметно-пространственная среда Организации должна обеспечивать условия для познавательно-исследовательского развития детей (выделены помещения или зоны, оснащенные оборудованием и информационными ресурсами, приборами и материалами для разных видов познавательной деятельности детей – книжный уголок, библиотека, зимний сад, огород, живой уголок и др.).</w:t>
      </w:r>
    </w:p>
    <w:p w14:paraId="5474E8F2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Предметно-пространственная среда должна обеспечивать условия для художественно-эстетического развития детей. Помещения Организации и прилегающие территории должны быть оформлены с художественным вкусом; выделены помещения или зоны, оснащенные оборудованием и материалами для изобразительной, музыкальной, театрализованной деятельности детей.</w:t>
      </w:r>
    </w:p>
    <w:p w14:paraId="24197D22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 Организации </w:t>
      </w:r>
      <w:r w:rsidR="00061011" w:rsidRPr="008B31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8B31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созданы условия для информатиз</w:t>
      </w:r>
      <w:r w:rsidR="00061011" w:rsidRPr="008B31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ации образовательного процесса.</w:t>
      </w:r>
    </w:p>
    <w:p w14:paraId="00E24671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Компьютерно-техническое оснащение Организации может использоваться для различных целей:</w:t>
      </w:r>
    </w:p>
    <w:p w14:paraId="03B4FC4D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для демонстрации детям познавательных, художественных, мультипликационных фильмов, литературных, музыкальных произведений и др.;</w:t>
      </w:r>
    </w:p>
    <w:p w14:paraId="513FBFA2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– для поиска в информационной среде материалов, обеспечивающих реализацию основной образовательной программы;</w:t>
      </w:r>
    </w:p>
    <w:p w14:paraId="15A78EE4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для предоставления информации о Программе семье, всем заинтересованным лицам, вовлеченным в образовательную деятельность, а также широкой общественности;</w:t>
      </w:r>
    </w:p>
    <w:p w14:paraId="58217DAB" w14:textId="77777777" w:rsidR="00BC0B7E" w:rsidRPr="008B3164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для обсуждения с родителями (законными </w:t>
      </w:r>
      <w:proofErr w:type="gram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представителями)детей</w:t>
      </w:r>
      <w:proofErr w:type="gram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вопросов, связанных с реализацией Программы и т. п.</w:t>
      </w:r>
    </w:p>
    <w:p w14:paraId="17DEF5D8" w14:textId="77777777" w:rsidR="00686C05" w:rsidRPr="00EA18E0" w:rsidRDefault="00BC0B7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организации РППС в семейных условиях </w:t>
      </w:r>
      <w:proofErr w:type="gram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родителям(</w:t>
      </w:r>
      <w:proofErr w:type="gram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законным представителям) также рекомендуется ознакомиться с образовательной программой Организации, которую посещает ребенок, для соблюдения единства семейного и общественного воспитания. Знакомство с Программой будет способствовать конструктивному взаимодействию семьи и Организации в целях подд</w:t>
      </w:r>
      <w:r w:rsidR="00061011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ержки индивидуальности ребенка.</w:t>
      </w:r>
    </w:p>
    <w:p w14:paraId="5F8A2873" w14:textId="77777777" w:rsidR="00BC0B7E" w:rsidRPr="008B3164" w:rsidRDefault="00BC0B7E" w:rsidP="005257D2">
      <w:pPr>
        <w:pStyle w:val="a9"/>
        <w:spacing w:after="0" w:line="240" w:lineRule="auto"/>
        <w:ind w:left="1440"/>
        <w:jc w:val="both"/>
        <w:rPr>
          <w:rFonts w:ascii="Times New Roman" w:hAnsi="Times New Roman"/>
          <w:b/>
          <w:sz w:val="24"/>
          <w:szCs w:val="24"/>
        </w:rPr>
      </w:pPr>
      <w:r w:rsidRPr="008B3164">
        <w:rPr>
          <w:rFonts w:ascii="Times New Roman" w:hAnsi="Times New Roman"/>
          <w:b/>
          <w:bCs/>
          <w:color w:val="000000"/>
          <w:sz w:val="24"/>
          <w:szCs w:val="24"/>
        </w:rPr>
        <w:t>3.</w:t>
      </w:r>
      <w:r w:rsidR="004A4C20" w:rsidRPr="008B3164">
        <w:rPr>
          <w:rFonts w:ascii="Times New Roman" w:hAnsi="Times New Roman"/>
          <w:b/>
          <w:bCs/>
          <w:color w:val="000000"/>
          <w:sz w:val="24"/>
          <w:szCs w:val="24"/>
        </w:rPr>
        <w:t>1.2</w:t>
      </w:r>
      <w:r w:rsidR="00061011" w:rsidRPr="008B316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8B3164">
        <w:rPr>
          <w:rFonts w:ascii="Times New Roman" w:hAnsi="Times New Roman"/>
          <w:b/>
          <w:sz w:val="24"/>
          <w:szCs w:val="24"/>
        </w:rPr>
        <w:t>Предметно-</w:t>
      </w:r>
      <w:r w:rsidR="00EA75F7" w:rsidRPr="008B3164">
        <w:rPr>
          <w:rFonts w:ascii="Times New Roman" w:hAnsi="Times New Roman"/>
          <w:b/>
          <w:sz w:val="24"/>
          <w:szCs w:val="24"/>
        </w:rPr>
        <w:t xml:space="preserve">пространственная </w:t>
      </w:r>
      <w:r w:rsidRPr="008B3164">
        <w:rPr>
          <w:rFonts w:ascii="Times New Roman" w:hAnsi="Times New Roman"/>
          <w:b/>
          <w:sz w:val="24"/>
          <w:szCs w:val="24"/>
        </w:rPr>
        <w:t>развивающая среда</w:t>
      </w:r>
    </w:p>
    <w:p w14:paraId="523E9A78" w14:textId="77777777" w:rsidR="00BC0B7E" w:rsidRPr="008B3164" w:rsidRDefault="00BC0B7E" w:rsidP="005257D2">
      <w:pPr>
        <w:pStyle w:val="a9"/>
        <w:spacing w:after="0" w:line="240" w:lineRule="auto"/>
        <w:ind w:left="1440"/>
        <w:jc w:val="both"/>
        <w:rPr>
          <w:rFonts w:ascii="Times New Roman" w:hAnsi="Times New Roman"/>
          <w:b/>
          <w:sz w:val="24"/>
          <w:szCs w:val="24"/>
        </w:rPr>
      </w:pPr>
    </w:p>
    <w:p w14:paraId="46B8CD80" w14:textId="77777777" w:rsidR="00BC0B7E" w:rsidRPr="008B3164" w:rsidRDefault="00BC0B7E" w:rsidP="005257D2">
      <w:pPr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164">
        <w:rPr>
          <w:rFonts w:ascii="Times New Roman" w:hAnsi="Times New Roman"/>
          <w:sz w:val="24"/>
          <w:szCs w:val="24"/>
        </w:rPr>
        <w:t xml:space="preserve">Важнейшим условием реализации Программы является создание развивающей и эмоционально комфортной для ребенка образовательной среды. </w:t>
      </w:r>
      <w:r w:rsidRPr="008B3164">
        <w:rPr>
          <w:rFonts w:ascii="Times New Roman" w:hAnsi="Times New Roman" w:cs="Times New Roman"/>
          <w:sz w:val="24"/>
          <w:szCs w:val="24"/>
        </w:rPr>
        <w:t>Пребывание в детском саду должно доставлять ребенку радость, а образовательные ситуации должны быть увлекательными. Воспитательно– образовательная работа во второй младшей группе нацелена на то, чтобы у ребенка развивались игра и познавательная активность. В группе созданы условия для проявления таких качеств, как: инициативность, жизнерадостность, любопытство и стремление узнавать новое.</w:t>
      </w:r>
    </w:p>
    <w:p w14:paraId="3AB09485" w14:textId="77777777" w:rsidR="00BC0B7E" w:rsidRPr="008B3164" w:rsidRDefault="00BC0B7E" w:rsidP="005257D2">
      <w:pPr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164">
        <w:rPr>
          <w:rFonts w:ascii="Times New Roman" w:hAnsi="Times New Roman" w:cs="Times New Roman"/>
          <w:sz w:val="24"/>
          <w:szCs w:val="24"/>
        </w:rPr>
        <w:t>Предметно-пространственная среда в группе обеспечивает:</w:t>
      </w:r>
    </w:p>
    <w:p w14:paraId="233E972C" w14:textId="77777777" w:rsidR="00BC0B7E" w:rsidRPr="008B3164" w:rsidRDefault="00BC0B7E" w:rsidP="005257D2">
      <w:pPr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164">
        <w:rPr>
          <w:rFonts w:ascii="Times New Roman" w:hAnsi="Times New Roman" w:cs="Times New Roman"/>
          <w:sz w:val="24"/>
          <w:szCs w:val="24"/>
        </w:rPr>
        <w:t>-возможность общения и совместной деятельности детей (в том числе детей разного возраста) и взрослых, двигательной активности детей, а также возможности для уединения;</w:t>
      </w:r>
    </w:p>
    <w:p w14:paraId="333A3931" w14:textId="77777777" w:rsidR="00BC0B7E" w:rsidRPr="008B3164" w:rsidRDefault="00BC0B7E" w:rsidP="005257D2">
      <w:pPr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164">
        <w:rPr>
          <w:rFonts w:ascii="Times New Roman" w:hAnsi="Times New Roman" w:cs="Times New Roman"/>
          <w:sz w:val="24"/>
          <w:szCs w:val="24"/>
        </w:rPr>
        <w:t xml:space="preserve">-учет национально-культурных, климатических условий, в которых осуществляется образовательная деятельность; </w:t>
      </w:r>
    </w:p>
    <w:p w14:paraId="5BB0EE35" w14:textId="77777777" w:rsidR="00BC0B7E" w:rsidRPr="008B3164" w:rsidRDefault="00BC0B7E" w:rsidP="005257D2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164">
        <w:rPr>
          <w:rFonts w:ascii="Times New Roman" w:hAnsi="Times New Roman" w:cs="Times New Roman"/>
          <w:sz w:val="24"/>
          <w:szCs w:val="24"/>
        </w:rPr>
        <w:t>-учет возрастных особенностей детей.</w:t>
      </w:r>
    </w:p>
    <w:p w14:paraId="2DAF4631" w14:textId="77777777" w:rsidR="00BC0B7E" w:rsidRPr="008B3164" w:rsidRDefault="00BC0B7E" w:rsidP="005257D2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164">
        <w:rPr>
          <w:rFonts w:ascii="Times New Roman" w:hAnsi="Times New Roman" w:cs="Times New Roman"/>
          <w:sz w:val="24"/>
          <w:szCs w:val="24"/>
        </w:rPr>
        <w:t>Развивающая среда в ДОУ построена на следующих принципах:</w:t>
      </w:r>
    </w:p>
    <w:p w14:paraId="38247E99" w14:textId="77777777" w:rsidR="00BC0B7E" w:rsidRPr="008B3164" w:rsidRDefault="00BC0B7E" w:rsidP="005257D2">
      <w:pPr>
        <w:pStyle w:val="a9"/>
        <w:numPr>
          <w:ilvl w:val="0"/>
          <w:numId w:val="19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8B3164">
        <w:rPr>
          <w:rFonts w:ascii="Times New Roman" w:hAnsi="Times New Roman"/>
          <w:sz w:val="24"/>
          <w:szCs w:val="24"/>
        </w:rPr>
        <w:t xml:space="preserve">насыщенность; </w:t>
      </w:r>
    </w:p>
    <w:p w14:paraId="6B198148" w14:textId="77777777" w:rsidR="00BC0B7E" w:rsidRPr="008B3164" w:rsidRDefault="00BC0B7E" w:rsidP="005257D2">
      <w:pPr>
        <w:pStyle w:val="a9"/>
        <w:numPr>
          <w:ilvl w:val="0"/>
          <w:numId w:val="19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8B3164">
        <w:rPr>
          <w:rFonts w:ascii="Times New Roman" w:hAnsi="Times New Roman"/>
          <w:sz w:val="24"/>
          <w:szCs w:val="24"/>
        </w:rPr>
        <w:t xml:space="preserve">доступность; </w:t>
      </w:r>
    </w:p>
    <w:p w14:paraId="4C818EDB" w14:textId="77777777" w:rsidR="00BC0B7E" w:rsidRPr="008B3164" w:rsidRDefault="00BC0B7E" w:rsidP="005257D2">
      <w:pPr>
        <w:pStyle w:val="a9"/>
        <w:numPr>
          <w:ilvl w:val="0"/>
          <w:numId w:val="19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8B3164">
        <w:rPr>
          <w:rFonts w:ascii="Times New Roman" w:hAnsi="Times New Roman"/>
          <w:sz w:val="24"/>
          <w:szCs w:val="24"/>
        </w:rPr>
        <w:t xml:space="preserve">безопасность. </w:t>
      </w:r>
    </w:p>
    <w:p w14:paraId="21525063" w14:textId="77777777" w:rsidR="00BC0B7E" w:rsidRPr="008B3164" w:rsidRDefault="00BC0B7E" w:rsidP="005257D2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164">
        <w:rPr>
          <w:rFonts w:ascii="Times New Roman" w:hAnsi="Times New Roman" w:cs="Times New Roman"/>
          <w:i/>
          <w:sz w:val="24"/>
          <w:szCs w:val="24"/>
        </w:rPr>
        <w:t>Насыщенность</w:t>
      </w:r>
      <w:r w:rsidRPr="008B3164">
        <w:rPr>
          <w:rFonts w:ascii="Times New Roman" w:hAnsi="Times New Roman" w:cs="Times New Roman"/>
          <w:sz w:val="24"/>
          <w:szCs w:val="24"/>
        </w:rPr>
        <w:t xml:space="preserve"> среды в группе соответствует возрастным возможностям детей 3 – 4 лет и содержанию Программы. </w:t>
      </w:r>
    </w:p>
    <w:p w14:paraId="6DE29DDC" w14:textId="77777777" w:rsidR="00BC0B7E" w:rsidRPr="008B3164" w:rsidRDefault="00BC0B7E" w:rsidP="005257D2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164">
        <w:rPr>
          <w:rFonts w:ascii="Times New Roman" w:hAnsi="Times New Roman" w:cs="Times New Roman"/>
          <w:sz w:val="24"/>
          <w:szCs w:val="24"/>
        </w:rPr>
        <w:t>Образовательное пространство оснащено средствами обучения и воспитания, соответствующими материалами, игровым, спортивным, оздоровительным оборудованием, инвентарем, которые обеспечивают:</w:t>
      </w:r>
    </w:p>
    <w:p w14:paraId="29CEEE18" w14:textId="77777777" w:rsidR="00BC0B7E" w:rsidRPr="008B3164" w:rsidRDefault="00BC0B7E" w:rsidP="005257D2">
      <w:pPr>
        <w:pStyle w:val="a9"/>
        <w:numPr>
          <w:ilvl w:val="0"/>
          <w:numId w:val="20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8B3164">
        <w:rPr>
          <w:rFonts w:ascii="Times New Roman" w:hAnsi="Times New Roman"/>
          <w:sz w:val="24"/>
          <w:szCs w:val="24"/>
        </w:rPr>
        <w:t xml:space="preserve">игровую, познавательную, исследовательскую и творческую активность всех воспитанников, экспериментирование с доступными детям материалами (в том числе с песком и водой); </w:t>
      </w:r>
    </w:p>
    <w:p w14:paraId="0290DB3A" w14:textId="77777777" w:rsidR="00BC0B7E" w:rsidRPr="008B3164" w:rsidRDefault="00BC0B7E" w:rsidP="005257D2">
      <w:pPr>
        <w:pStyle w:val="a9"/>
        <w:numPr>
          <w:ilvl w:val="0"/>
          <w:numId w:val="20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8B3164">
        <w:rPr>
          <w:rFonts w:ascii="Times New Roman" w:hAnsi="Times New Roman"/>
          <w:sz w:val="24"/>
          <w:szCs w:val="24"/>
        </w:rPr>
        <w:t>двигательную активность, в том числе развитие крупной и мелкой моторики, участие в подвижных играх и соревнованиях;</w:t>
      </w:r>
    </w:p>
    <w:p w14:paraId="0A36DEA5" w14:textId="77777777" w:rsidR="00BC0B7E" w:rsidRPr="008B3164" w:rsidRDefault="00BC0B7E" w:rsidP="005257D2">
      <w:pPr>
        <w:pStyle w:val="a9"/>
        <w:numPr>
          <w:ilvl w:val="0"/>
          <w:numId w:val="20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8B3164">
        <w:rPr>
          <w:rFonts w:ascii="Times New Roman" w:hAnsi="Times New Roman"/>
          <w:sz w:val="24"/>
          <w:szCs w:val="24"/>
        </w:rPr>
        <w:lastRenderedPageBreak/>
        <w:t xml:space="preserve">эмоциональное благополучие детей во взаимодействии с предметно-пространственным окружением;  </w:t>
      </w:r>
    </w:p>
    <w:p w14:paraId="7608179D" w14:textId="77777777" w:rsidR="00BC0B7E" w:rsidRPr="008B3164" w:rsidRDefault="00BC0B7E" w:rsidP="005257D2">
      <w:pPr>
        <w:pStyle w:val="a9"/>
        <w:numPr>
          <w:ilvl w:val="0"/>
          <w:numId w:val="20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8B3164">
        <w:rPr>
          <w:rFonts w:ascii="Times New Roman" w:hAnsi="Times New Roman"/>
          <w:sz w:val="24"/>
          <w:szCs w:val="24"/>
        </w:rPr>
        <w:t xml:space="preserve">возможность самовыражения детей. </w:t>
      </w:r>
    </w:p>
    <w:p w14:paraId="2F7ED14C" w14:textId="77777777" w:rsidR="00BC0B7E" w:rsidRPr="008B3164" w:rsidRDefault="00BC0B7E" w:rsidP="005257D2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B3164">
        <w:rPr>
          <w:rFonts w:ascii="Times New Roman" w:hAnsi="Times New Roman" w:cs="Times New Roman"/>
          <w:sz w:val="24"/>
          <w:szCs w:val="24"/>
        </w:rPr>
        <w:tab/>
        <w:t>Для детей второй младшей группы образовательное пространство предоставляет необходимые и достаточные возможности для движения, предметной и игровой деятельности с разными материалами.</w:t>
      </w:r>
    </w:p>
    <w:p w14:paraId="2F301120" w14:textId="77777777" w:rsidR="00BC0B7E" w:rsidRPr="008B3164" w:rsidRDefault="00BC0B7E" w:rsidP="005257D2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164">
        <w:rPr>
          <w:rFonts w:ascii="Times New Roman" w:hAnsi="Times New Roman" w:cs="Times New Roman"/>
          <w:i/>
          <w:sz w:val="24"/>
          <w:szCs w:val="24"/>
        </w:rPr>
        <w:t>Доступность</w:t>
      </w:r>
      <w:r w:rsidRPr="008B3164">
        <w:rPr>
          <w:rFonts w:ascii="Times New Roman" w:hAnsi="Times New Roman" w:cs="Times New Roman"/>
          <w:sz w:val="24"/>
          <w:szCs w:val="24"/>
        </w:rPr>
        <w:t xml:space="preserve"> среды создает условия для свободного доступа детей к играм, игрушкам, материалам, пособиям, обеспечивающим все основные виды детской активности; исправность и сохранность материалов и оборудования. </w:t>
      </w:r>
    </w:p>
    <w:p w14:paraId="620DBB29" w14:textId="77777777" w:rsidR="00BC0B7E" w:rsidRPr="008B3164" w:rsidRDefault="00BC0B7E" w:rsidP="005257D2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BC0B7E" w:rsidRPr="008B3164" w:rsidSect="00045381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8B3164">
        <w:rPr>
          <w:rFonts w:ascii="Times New Roman" w:hAnsi="Times New Roman" w:cs="Times New Roman"/>
          <w:i/>
          <w:sz w:val="24"/>
          <w:szCs w:val="24"/>
        </w:rPr>
        <w:t>Безопасность</w:t>
      </w:r>
      <w:r w:rsidRPr="008B3164">
        <w:rPr>
          <w:rFonts w:ascii="Times New Roman" w:hAnsi="Times New Roman" w:cs="Times New Roman"/>
          <w:sz w:val="24"/>
          <w:szCs w:val="24"/>
        </w:rPr>
        <w:t xml:space="preserve"> предметно-пространственной среды обеспечивает соответствие всех ее элементов требованиям по надежности и безопасности их использования.</w:t>
      </w:r>
    </w:p>
    <w:p w14:paraId="381B315B" w14:textId="38C921CE" w:rsidR="00DA2080" w:rsidRPr="00DA2080" w:rsidRDefault="00DA2080" w:rsidP="005257D2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A2080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Центры ППРС средней группы</w:t>
      </w:r>
    </w:p>
    <w:p w14:paraId="3CA67316" w14:textId="77777777" w:rsidR="00DA2080" w:rsidRPr="00DA2080" w:rsidRDefault="00DA2080" w:rsidP="005257D2">
      <w:pPr>
        <w:spacing w:line="240" w:lineRule="auto"/>
        <w:ind w:left="567" w:firstLine="142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A2080">
        <w:rPr>
          <w:rFonts w:ascii="Times New Roman" w:eastAsia="Calibri" w:hAnsi="Times New Roman" w:cs="Times New Roman"/>
          <w:bCs/>
          <w:sz w:val="24"/>
          <w:szCs w:val="24"/>
        </w:rPr>
        <w:t>Цель: создание условий для сохранения и укрепления физического и психического здоровья воспитанников, творческого и интеллектуального развития, обеспечение условий для личностного и гармоничного роста.</w:t>
      </w:r>
    </w:p>
    <w:p w14:paraId="12E40074" w14:textId="1177D155" w:rsidR="00DB6F04" w:rsidRPr="002924F8" w:rsidRDefault="00DB6F04" w:rsidP="005257D2">
      <w:pPr>
        <w:spacing w:line="240" w:lineRule="auto"/>
        <w:ind w:left="567" w:firstLine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924F8">
        <w:rPr>
          <w:rFonts w:ascii="Times New Roman" w:eastAsia="Calibri" w:hAnsi="Times New Roman" w:cs="Times New Roman"/>
          <w:b/>
          <w:sz w:val="24"/>
          <w:szCs w:val="24"/>
        </w:rPr>
        <w:t>Социально-коммуникативное развитие</w:t>
      </w:r>
    </w:p>
    <w:p w14:paraId="4FF2292C" w14:textId="77777777" w:rsidR="00DB6F04" w:rsidRPr="00DB6F04" w:rsidRDefault="00DB6F04" w:rsidP="005257D2">
      <w:pPr>
        <w:spacing w:line="240" w:lineRule="auto"/>
        <w:ind w:left="567" w:firstLine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B6F04">
        <w:rPr>
          <w:rFonts w:ascii="Times New Roman" w:eastAsia="Calibri" w:hAnsi="Times New Roman" w:cs="Times New Roman"/>
          <w:b/>
          <w:sz w:val="24"/>
          <w:szCs w:val="24"/>
        </w:rPr>
        <w:t>«Центр безопасности»</w:t>
      </w:r>
    </w:p>
    <w:tbl>
      <w:tblPr>
        <w:tblW w:w="9497" w:type="dxa"/>
        <w:tblInd w:w="534" w:type="dxa"/>
        <w:tblLook w:val="04A0" w:firstRow="1" w:lastRow="0" w:firstColumn="1" w:lastColumn="0" w:noHBand="0" w:noVBand="1"/>
      </w:tblPr>
      <w:tblGrid>
        <w:gridCol w:w="9497"/>
      </w:tblGrid>
      <w:tr w:rsidR="00DB6F04" w:rsidRPr="00DB6F04" w14:paraId="79892163" w14:textId="77777777" w:rsidTr="002924F8">
        <w:trPr>
          <w:trHeight w:val="520"/>
        </w:trPr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225E52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</w:t>
            </w:r>
          </w:p>
        </w:tc>
      </w:tr>
      <w:tr w:rsidR="00DB6F04" w:rsidRPr="00DB6F04" w14:paraId="480316BB" w14:textId="77777777" w:rsidTr="002924F8">
        <w:trPr>
          <w:trHeight w:val="856"/>
        </w:trPr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D2DC9C" w14:textId="10A94CEE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Светофор.; Атрибуты к с/р игре “шофёры”.; “Безопасность на дороге”.</w:t>
            </w:r>
          </w:p>
          <w:p w14:paraId="60661A12" w14:textId="49F91283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Д/и “Опасные предметы”.; “Хорошо плохо”. Книга Носова, Пантелеева, Драгунского.</w:t>
            </w:r>
          </w:p>
        </w:tc>
      </w:tr>
    </w:tbl>
    <w:p w14:paraId="398BD6E1" w14:textId="77777777" w:rsidR="00DB6F04" w:rsidRPr="00DB6F04" w:rsidRDefault="00DB6F04" w:rsidP="005257D2">
      <w:pPr>
        <w:spacing w:line="240" w:lineRule="auto"/>
        <w:ind w:left="567" w:firstLine="142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B6F04">
        <w:rPr>
          <w:rFonts w:ascii="Times New Roman" w:eastAsia="Calibri" w:hAnsi="Times New Roman" w:cs="Times New Roman"/>
          <w:b/>
          <w:i/>
          <w:sz w:val="24"/>
          <w:szCs w:val="24"/>
        </w:rPr>
        <w:t>«Центр трудовой деятельности»</w:t>
      </w:r>
    </w:p>
    <w:tbl>
      <w:tblPr>
        <w:tblW w:w="9497" w:type="dxa"/>
        <w:tblInd w:w="534" w:type="dxa"/>
        <w:tblLook w:val="04A0" w:firstRow="1" w:lastRow="0" w:firstColumn="1" w:lastColumn="0" w:noHBand="0" w:noVBand="1"/>
      </w:tblPr>
      <w:tblGrid>
        <w:gridCol w:w="9497"/>
      </w:tblGrid>
      <w:tr w:rsidR="00DB6F04" w:rsidRPr="00DB6F04" w14:paraId="7ACCCD64" w14:textId="77777777" w:rsidTr="002924F8">
        <w:trPr>
          <w:trHeight w:val="511"/>
        </w:trPr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BF5280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</w:t>
            </w:r>
          </w:p>
        </w:tc>
      </w:tr>
      <w:tr w:rsidR="00DB6F04" w:rsidRPr="00DB6F04" w14:paraId="2BB1A166" w14:textId="77777777" w:rsidTr="002924F8">
        <w:trPr>
          <w:trHeight w:val="526"/>
        </w:trPr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06DD1" w14:textId="73481370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Уголок дежурства (стенд).; Фартуки для трудовых поручений по столовой.; Фартуки для трудовых поручений по уголку природы.; Лейки, палочки для рыхления, губки для мытья растений.</w:t>
            </w:r>
          </w:p>
        </w:tc>
      </w:tr>
    </w:tbl>
    <w:p w14:paraId="3315825F" w14:textId="4049E11C" w:rsidR="00DB6F04" w:rsidRPr="00DB6F04" w:rsidRDefault="00DB6F04" w:rsidP="005257D2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B6F04">
        <w:rPr>
          <w:rFonts w:ascii="Times New Roman" w:eastAsia="Calibri" w:hAnsi="Times New Roman" w:cs="Times New Roman"/>
          <w:b/>
          <w:sz w:val="24"/>
          <w:szCs w:val="24"/>
        </w:rPr>
        <w:t>Речевое развитие</w:t>
      </w:r>
    </w:p>
    <w:p w14:paraId="5B3753B9" w14:textId="77777777" w:rsidR="00DB6F04" w:rsidRPr="00DB6F04" w:rsidRDefault="00DB6F04" w:rsidP="005257D2">
      <w:pPr>
        <w:spacing w:line="240" w:lineRule="auto"/>
        <w:ind w:left="567" w:firstLine="142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DB6F04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«Центр настольных игр»</w:t>
      </w:r>
    </w:p>
    <w:tbl>
      <w:tblPr>
        <w:tblW w:w="9497" w:type="dxa"/>
        <w:tblInd w:w="534" w:type="dxa"/>
        <w:tblLook w:val="04A0" w:firstRow="1" w:lastRow="0" w:firstColumn="1" w:lastColumn="0" w:noHBand="0" w:noVBand="1"/>
      </w:tblPr>
      <w:tblGrid>
        <w:gridCol w:w="9497"/>
      </w:tblGrid>
      <w:tr w:rsidR="00DB6F04" w:rsidRPr="00DB6F04" w14:paraId="621BB29E" w14:textId="77777777" w:rsidTr="002924F8">
        <w:trPr>
          <w:trHeight w:val="516"/>
        </w:trPr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93B88B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</w:t>
            </w:r>
          </w:p>
        </w:tc>
      </w:tr>
      <w:tr w:rsidR="00DB6F04" w:rsidRPr="00DB6F04" w14:paraId="2C5CB986" w14:textId="77777777" w:rsidTr="002924F8">
        <w:trPr>
          <w:trHeight w:val="531"/>
        </w:trPr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A036A2" w14:textId="2F1EA673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“Чьи детки”; “Что нарисовал карандаш”; “Собери картинку”; Парные картинки: - “Загадки и отгадки”; “Собери цветок”; “Кто где живет”; “когда это бывает”; “говорящие слова”; “Лото”. </w:t>
            </w:r>
            <w:proofErr w:type="spellStart"/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Фланелеграф</w:t>
            </w:r>
            <w:proofErr w:type="spellEnd"/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картинки к </w:t>
            </w:r>
            <w:proofErr w:type="spellStart"/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фнанелеграфу</w:t>
            </w:r>
            <w:proofErr w:type="spellEnd"/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. Сюжетные картинки: - “Развитие речи”.; “Рассказ по картинкам”. Иллюстрации времени года.</w:t>
            </w:r>
          </w:p>
        </w:tc>
      </w:tr>
    </w:tbl>
    <w:p w14:paraId="7C4606E5" w14:textId="77777777" w:rsidR="00DB6F04" w:rsidRPr="00DB6F04" w:rsidRDefault="00DB6F04" w:rsidP="005257D2">
      <w:pPr>
        <w:spacing w:line="240" w:lineRule="auto"/>
        <w:ind w:left="567" w:firstLine="142"/>
        <w:jc w:val="center"/>
        <w:rPr>
          <w:rFonts w:ascii="Times New Roman" w:eastAsia="Calibri" w:hAnsi="Times New Roman" w:cs="Times New Roman"/>
          <w:b/>
          <w:i/>
          <w:color w:val="003300"/>
          <w:sz w:val="24"/>
          <w:szCs w:val="24"/>
        </w:rPr>
      </w:pPr>
      <w:r w:rsidRPr="00DB6F04">
        <w:rPr>
          <w:rFonts w:ascii="Times New Roman" w:eastAsia="Calibri" w:hAnsi="Times New Roman" w:cs="Times New Roman"/>
          <w:b/>
          <w:i/>
          <w:sz w:val="24"/>
          <w:szCs w:val="24"/>
        </w:rPr>
        <w:t>«Цент художественной литературы»</w:t>
      </w:r>
    </w:p>
    <w:tbl>
      <w:tblPr>
        <w:tblW w:w="9497" w:type="dxa"/>
        <w:tblInd w:w="534" w:type="dxa"/>
        <w:tblLook w:val="04A0" w:firstRow="1" w:lastRow="0" w:firstColumn="1" w:lastColumn="0" w:noHBand="0" w:noVBand="1"/>
      </w:tblPr>
      <w:tblGrid>
        <w:gridCol w:w="9497"/>
      </w:tblGrid>
      <w:tr w:rsidR="00DB6F04" w:rsidRPr="00DB6F04" w14:paraId="3D489F11" w14:textId="77777777" w:rsidTr="002924F8">
        <w:trPr>
          <w:trHeight w:val="521"/>
        </w:trPr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36865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</w:t>
            </w:r>
          </w:p>
        </w:tc>
      </w:tr>
      <w:tr w:rsidR="00DB6F04" w:rsidRPr="00DB6F04" w14:paraId="15007254" w14:textId="77777777" w:rsidTr="00DA2080">
        <w:trPr>
          <w:trHeight w:val="524"/>
        </w:trPr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0B27BE" w14:textId="45E45FDF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Детские книги “Сказки”.; “Рассказы”.; “Познавательна литература”.; “Поэзия”.</w:t>
            </w:r>
          </w:p>
        </w:tc>
      </w:tr>
    </w:tbl>
    <w:p w14:paraId="4D2EACDF" w14:textId="77777777" w:rsidR="00DB6F04" w:rsidRPr="00DB6F04" w:rsidRDefault="00DB6F04" w:rsidP="005257D2">
      <w:pPr>
        <w:spacing w:line="240" w:lineRule="auto"/>
        <w:ind w:left="567" w:firstLine="142"/>
        <w:jc w:val="both"/>
        <w:rPr>
          <w:rFonts w:ascii="Calibri" w:eastAsia="Calibri" w:hAnsi="Calibri" w:cs="Times New Roman"/>
          <w:sz w:val="24"/>
          <w:szCs w:val="24"/>
        </w:rPr>
      </w:pPr>
      <w:r w:rsidRPr="00DB6F04">
        <w:rPr>
          <w:rFonts w:ascii="Times New Roman" w:eastAsia="Calibri" w:hAnsi="Times New Roman" w:cs="Times New Roman"/>
          <w:b/>
          <w:i/>
          <w:sz w:val="24"/>
          <w:szCs w:val="24"/>
        </w:rPr>
        <w:t>«Центр игры»</w:t>
      </w:r>
    </w:p>
    <w:tbl>
      <w:tblPr>
        <w:tblW w:w="9497" w:type="dxa"/>
        <w:tblInd w:w="534" w:type="dxa"/>
        <w:tblLook w:val="04A0" w:firstRow="1" w:lastRow="0" w:firstColumn="1" w:lastColumn="0" w:noHBand="0" w:noVBand="1"/>
      </w:tblPr>
      <w:tblGrid>
        <w:gridCol w:w="9497"/>
      </w:tblGrid>
      <w:tr w:rsidR="00DB6F04" w:rsidRPr="00DB6F04" w14:paraId="3EC319B1" w14:textId="77777777" w:rsidTr="002924F8">
        <w:trPr>
          <w:trHeight w:val="510"/>
        </w:trPr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AD53C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</w:t>
            </w:r>
          </w:p>
        </w:tc>
      </w:tr>
      <w:tr w:rsidR="00DB6F04" w:rsidRPr="00DB6F04" w14:paraId="46F08703" w14:textId="77777777" w:rsidTr="00DA2080">
        <w:trPr>
          <w:trHeight w:val="702"/>
        </w:trPr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D6C4C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Атрибуты к с/р игры “Дочки матери”.; “Семья”.; “Магазин”.; “Больница”.; “Парикмахерская”.</w:t>
            </w:r>
          </w:p>
        </w:tc>
      </w:tr>
    </w:tbl>
    <w:p w14:paraId="65E3AD60" w14:textId="6AD092EE" w:rsidR="00DB6F04" w:rsidRPr="00DB6F04" w:rsidRDefault="00DB6F04" w:rsidP="005257D2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B6F04">
        <w:rPr>
          <w:rFonts w:ascii="Times New Roman" w:eastAsia="Calibri" w:hAnsi="Times New Roman" w:cs="Times New Roman"/>
          <w:b/>
          <w:sz w:val="24"/>
          <w:szCs w:val="24"/>
        </w:rPr>
        <w:t>Познавательное развитие</w:t>
      </w:r>
    </w:p>
    <w:p w14:paraId="6A7F278B" w14:textId="77777777" w:rsidR="00DB6F04" w:rsidRPr="00DB6F04" w:rsidRDefault="00DB6F04" w:rsidP="005257D2">
      <w:pPr>
        <w:spacing w:line="240" w:lineRule="auto"/>
        <w:ind w:left="567" w:firstLine="142"/>
        <w:jc w:val="center"/>
        <w:rPr>
          <w:rFonts w:ascii="Times New Roman" w:eastAsia="Calibri" w:hAnsi="Times New Roman" w:cs="Times New Roman"/>
          <w:b/>
          <w:i/>
          <w:color w:val="003300"/>
          <w:sz w:val="24"/>
          <w:szCs w:val="24"/>
        </w:rPr>
      </w:pPr>
      <w:r w:rsidRPr="00DB6F04">
        <w:rPr>
          <w:rFonts w:ascii="Times New Roman" w:eastAsia="Calibri" w:hAnsi="Times New Roman" w:cs="Times New Roman"/>
          <w:b/>
          <w:i/>
          <w:sz w:val="24"/>
          <w:szCs w:val="24"/>
        </w:rPr>
        <w:t>«Центр краеведения и патриотизма»</w:t>
      </w:r>
    </w:p>
    <w:tbl>
      <w:tblPr>
        <w:tblW w:w="9356" w:type="dxa"/>
        <w:tblInd w:w="675" w:type="dxa"/>
        <w:tblLook w:val="04A0" w:firstRow="1" w:lastRow="0" w:firstColumn="1" w:lastColumn="0" w:noHBand="0" w:noVBand="1"/>
      </w:tblPr>
      <w:tblGrid>
        <w:gridCol w:w="9356"/>
      </w:tblGrid>
      <w:tr w:rsidR="00DB6F04" w:rsidRPr="00DB6F04" w14:paraId="12A4268A" w14:textId="77777777" w:rsidTr="002924F8">
        <w:trPr>
          <w:trHeight w:val="517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D0060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Наименование.</w:t>
            </w:r>
          </w:p>
        </w:tc>
      </w:tr>
      <w:tr w:rsidR="00DB6F04" w:rsidRPr="00DB6F04" w14:paraId="17B9E3ED" w14:textId="77777777" w:rsidTr="002924F8">
        <w:trPr>
          <w:trHeight w:val="53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67306F" w14:textId="653EBC89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Карточки “Символы России”.; “Праздники России”.; “Города России”.; “Достопримечательности России”.; Город Ессентуки”-(открытки)</w:t>
            </w:r>
          </w:p>
        </w:tc>
      </w:tr>
    </w:tbl>
    <w:p w14:paraId="5169A728" w14:textId="77777777" w:rsidR="00DB6F04" w:rsidRPr="00DB6F04" w:rsidRDefault="00DB6F04" w:rsidP="005257D2">
      <w:pPr>
        <w:spacing w:line="240" w:lineRule="auto"/>
        <w:ind w:left="567" w:firstLine="142"/>
        <w:jc w:val="center"/>
        <w:rPr>
          <w:rFonts w:ascii="Times New Roman" w:eastAsia="Calibri" w:hAnsi="Times New Roman" w:cs="Times New Roman"/>
          <w:b/>
          <w:bCs/>
          <w:i/>
          <w:iCs/>
          <w:color w:val="003300"/>
          <w:sz w:val="24"/>
          <w:szCs w:val="24"/>
        </w:rPr>
      </w:pPr>
      <w:r w:rsidRPr="00DB6F04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lastRenderedPageBreak/>
        <w:t>«Центр познавательно - духовно нравственного развития»</w:t>
      </w:r>
    </w:p>
    <w:tbl>
      <w:tblPr>
        <w:tblW w:w="9356" w:type="dxa"/>
        <w:tblInd w:w="675" w:type="dxa"/>
        <w:tblLook w:val="04A0" w:firstRow="1" w:lastRow="0" w:firstColumn="1" w:lastColumn="0" w:noHBand="0" w:noVBand="1"/>
      </w:tblPr>
      <w:tblGrid>
        <w:gridCol w:w="9356"/>
      </w:tblGrid>
      <w:tr w:rsidR="00DB6F04" w:rsidRPr="00DB6F04" w14:paraId="4123321E" w14:textId="77777777" w:rsidTr="002924F8">
        <w:trPr>
          <w:trHeight w:val="51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E7BE0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</w:t>
            </w:r>
          </w:p>
        </w:tc>
      </w:tr>
      <w:tr w:rsidR="00DB6F04" w:rsidRPr="00DB6F04" w14:paraId="53C4A75B" w14:textId="77777777" w:rsidTr="002924F8">
        <w:trPr>
          <w:trHeight w:val="52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467865" w14:textId="32D3BB66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Карточки “ Хорошо, плохо”.; “Эмоции”.; “Семья”.; “Хорошие и плохие поступки”.</w:t>
            </w:r>
          </w:p>
          <w:p w14:paraId="7085B02D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Д/И “ Добрый, злой”- набор сказочных героев.</w:t>
            </w:r>
          </w:p>
        </w:tc>
      </w:tr>
    </w:tbl>
    <w:p w14:paraId="3A553563" w14:textId="77777777" w:rsidR="00DB6F04" w:rsidRPr="00DB6F04" w:rsidRDefault="00DB6F04" w:rsidP="005257D2">
      <w:pPr>
        <w:spacing w:line="240" w:lineRule="auto"/>
        <w:ind w:left="567" w:firstLine="142"/>
        <w:jc w:val="center"/>
        <w:rPr>
          <w:rFonts w:ascii="Times New Roman" w:eastAsia="Calibri" w:hAnsi="Times New Roman" w:cs="Times New Roman"/>
          <w:b/>
          <w:i/>
          <w:color w:val="003300"/>
          <w:sz w:val="24"/>
          <w:szCs w:val="24"/>
        </w:rPr>
      </w:pPr>
      <w:r w:rsidRPr="00DB6F04">
        <w:rPr>
          <w:rFonts w:ascii="Times New Roman" w:eastAsia="Calibri" w:hAnsi="Times New Roman" w:cs="Times New Roman"/>
          <w:b/>
          <w:i/>
          <w:sz w:val="24"/>
          <w:szCs w:val="24"/>
        </w:rPr>
        <w:t>«Центр экологического восприятия»</w:t>
      </w:r>
    </w:p>
    <w:tbl>
      <w:tblPr>
        <w:tblW w:w="9356" w:type="dxa"/>
        <w:tblInd w:w="675" w:type="dxa"/>
        <w:tblLook w:val="04A0" w:firstRow="1" w:lastRow="0" w:firstColumn="1" w:lastColumn="0" w:noHBand="0" w:noVBand="1"/>
      </w:tblPr>
      <w:tblGrid>
        <w:gridCol w:w="9356"/>
      </w:tblGrid>
      <w:tr w:rsidR="00DB6F04" w:rsidRPr="00DB6F04" w14:paraId="4D4222C7" w14:textId="77777777" w:rsidTr="002924F8">
        <w:trPr>
          <w:trHeight w:val="513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DDCF2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</w:t>
            </w:r>
          </w:p>
        </w:tc>
      </w:tr>
      <w:tr w:rsidR="00DB6F04" w:rsidRPr="00DB6F04" w14:paraId="00E2DACE" w14:textId="77777777" w:rsidTr="00DA2080">
        <w:trPr>
          <w:trHeight w:val="170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3D17A9" w14:textId="7FC8F38B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Фартуки для труда.</w:t>
            </w:r>
          </w:p>
          <w:p w14:paraId="2BC1B9C3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Растения, требующие ухода.</w:t>
            </w:r>
          </w:p>
          <w:p w14:paraId="420041FC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Инструменты- лейки, губки, тряпочки, палочки для рыхления.</w:t>
            </w:r>
          </w:p>
          <w:p w14:paraId="1EF039B7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Календарь природы.</w:t>
            </w:r>
          </w:p>
        </w:tc>
      </w:tr>
    </w:tbl>
    <w:p w14:paraId="19F0C297" w14:textId="77777777" w:rsidR="00DB6F04" w:rsidRPr="00DB6F04" w:rsidRDefault="00DB6F04" w:rsidP="005257D2">
      <w:pPr>
        <w:spacing w:line="240" w:lineRule="auto"/>
        <w:ind w:left="567" w:firstLine="142"/>
        <w:jc w:val="center"/>
        <w:rPr>
          <w:rFonts w:ascii="Times New Roman" w:eastAsia="Calibri" w:hAnsi="Times New Roman" w:cs="Times New Roman"/>
          <w:b/>
          <w:i/>
          <w:color w:val="003300"/>
          <w:sz w:val="24"/>
          <w:szCs w:val="24"/>
        </w:rPr>
      </w:pPr>
      <w:r w:rsidRPr="00DB6F04">
        <w:rPr>
          <w:rFonts w:ascii="Times New Roman" w:eastAsia="Calibri" w:hAnsi="Times New Roman" w:cs="Times New Roman"/>
          <w:b/>
          <w:i/>
          <w:sz w:val="24"/>
          <w:szCs w:val="24"/>
        </w:rPr>
        <w:t>«Центр занимательной математики»</w:t>
      </w:r>
    </w:p>
    <w:tbl>
      <w:tblPr>
        <w:tblW w:w="9356" w:type="dxa"/>
        <w:tblInd w:w="675" w:type="dxa"/>
        <w:tblLook w:val="04A0" w:firstRow="1" w:lastRow="0" w:firstColumn="1" w:lastColumn="0" w:noHBand="0" w:noVBand="1"/>
      </w:tblPr>
      <w:tblGrid>
        <w:gridCol w:w="9356"/>
      </w:tblGrid>
      <w:tr w:rsidR="00DB6F04" w:rsidRPr="00DB6F04" w14:paraId="142A47B5" w14:textId="77777777" w:rsidTr="002924F8">
        <w:trPr>
          <w:trHeight w:val="51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65E5B6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Наименование.</w:t>
            </w:r>
          </w:p>
        </w:tc>
      </w:tr>
      <w:tr w:rsidR="00DB6F04" w:rsidRPr="00DB6F04" w14:paraId="66DD2144" w14:textId="77777777" w:rsidTr="002924F8">
        <w:trPr>
          <w:trHeight w:val="53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0D989C" w14:textId="5B34243D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Игры: “Геометрическое лото”.; “Парные картинки”.; “Части суток”.; “Собери узор”.</w:t>
            </w:r>
          </w:p>
          <w:p w14:paraId="65A478CE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Раздаточный и демонстрационный материал: - Пирамиды, “Палки, стаканчики”. Д/И “Кто где живет”.; “Чьи дети”.; “Зоологическое лото”.</w:t>
            </w:r>
          </w:p>
          <w:p w14:paraId="3A54EB8C" w14:textId="1123954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Иллюстрация “Времена года”.</w:t>
            </w:r>
            <w:r w:rsidR="00DA20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Д/И “ Веселые </w:t>
            </w:r>
            <w:proofErr w:type="spellStart"/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шнурочки</w:t>
            </w:r>
            <w:proofErr w:type="spellEnd"/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”.; “Узнай, где чья тень”.</w:t>
            </w:r>
          </w:p>
        </w:tc>
      </w:tr>
    </w:tbl>
    <w:p w14:paraId="02908A51" w14:textId="6C010E9D" w:rsidR="00DB6F04" w:rsidRPr="00DB6F04" w:rsidRDefault="00DB6F04" w:rsidP="005257D2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B6F04">
        <w:rPr>
          <w:rFonts w:ascii="Times New Roman" w:eastAsia="Calibri" w:hAnsi="Times New Roman" w:cs="Times New Roman"/>
          <w:b/>
          <w:sz w:val="24"/>
          <w:szCs w:val="24"/>
        </w:rPr>
        <w:t>Художественно-эстетическое развитие</w:t>
      </w:r>
    </w:p>
    <w:p w14:paraId="7E170436" w14:textId="77777777" w:rsidR="00DB6F04" w:rsidRPr="00DB6F04" w:rsidRDefault="00DB6F04" w:rsidP="005257D2">
      <w:pPr>
        <w:spacing w:line="240" w:lineRule="auto"/>
        <w:ind w:left="567" w:firstLine="142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B6F04">
        <w:rPr>
          <w:rFonts w:ascii="Times New Roman" w:eastAsia="Calibri" w:hAnsi="Times New Roman" w:cs="Times New Roman"/>
          <w:b/>
          <w:i/>
          <w:sz w:val="24"/>
          <w:szCs w:val="24"/>
        </w:rPr>
        <w:t>«Центр творчества»</w:t>
      </w:r>
    </w:p>
    <w:tbl>
      <w:tblPr>
        <w:tblW w:w="9356" w:type="dxa"/>
        <w:tblInd w:w="675" w:type="dxa"/>
        <w:tblLook w:val="04A0" w:firstRow="1" w:lastRow="0" w:firstColumn="1" w:lastColumn="0" w:noHBand="0" w:noVBand="1"/>
      </w:tblPr>
      <w:tblGrid>
        <w:gridCol w:w="9356"/>
      </w:tblGrid>
      <w:tr w:rsidR="00DB6F04" w:rsidRPr="00DB6F04" w14:paraId="0E8211BE" w14:textId="77777777" w:rsidTr="002924F8">
        <w:trPr>
          <w:trHeight w:val="51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099410" w14:textId="7A5F250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</w:tr>
      <w:tr w:rsidR="00DB6F04" w:rsidRPr="00DB6F04" w14:paraId="54031D18" w14:textId="77777777" w:rsidTr="002924F8">
        <w:trPr>
          <w:trHeight w:val="844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F5707" w14:textId="2F1C7AD3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Материал для рисования: -</w:t>
            </w:r>
            <w:proofErr w:type="spellStart"/>
            <w:proofErr w:type="gramStart"/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цв.карандаши</w:t>
            </w:r>
            <w:proofErr w:type="spellEnd"/>
            <w:proofErr w:type="gramEnd"/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, гуашь, альбомы для рисования, кисти, подставки для кистей, стаканчики для воды, розетки для красок, салфетки из ткани, клеёнки.</w:t>
            </w:r>
          </w:p>
          <w:p w14:paraId="2EEA7971" w14:textId="72A0BF19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Материал для не традиционного рисования: - Тычковые кисточки, трафареты, зубные щётки, соломинки, ватные палочки, губки, печатки.</w:t>
            </w:r>
          </w:p>
          <w:p w14:paraId="7441ABFB" w14:textId="1BD0291B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Материал для лепки: - пластилин, клеёнки, салфетки из ткани, стеки.</w:t>
            </w:r>
          </w:p>
          <w:p w14:paraId="166FA469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Материал для аппликаций: - Кисточки для клея, подставки для кистей, розетки для клея, клеёнки, салфетки из ткани, цветная бумага, цветной картон, альбомы.</w:t>
            </w:r>
          </w:p>
        </w:tc>
      </w:tr>
    </w:tbl>
    <w:p w14:paraId="16801077" w14:textId="77777777" w:rsidR="00DB6F04" w:rsidRPr="00DB6F04" w:rsidRDefault="00DB6F04" w:rsidP="005257D2">
      <w:pPr>
        <w:spacing w:line="240" w:lineRule="auto"/>
        <w:ind w:left="567" w:firstLine="142"/>
        <w:jc w:val="center"/>
        <w:rPr>
          <w:rFonts w:ascii="Times New Roman" w:eastAsia="Calibri" w:hAnsi="Times New Roman" w:cs="Times New Roman"/>
          <w:b/>
          <w:i/>
          <w:color w:val="003300"/>
          <w:sz w:val="24"/>
          <w:szCs w:val="24"/>
        </w:rPr>
      </w:pPr>
      <w:r w:rsidRPr="00DB6F04">
        <w:rPr>
          <w:rFonts w:ascii="Times New Roman" w:eastAsia="Calibri" w:hAnsi="Times New Roman" w:cs="Times New Roman"/>
          <w:b/>
          <w:i/>
          <w:sz w:val="24"/>
          <w:szCs w:val="24"/>
        </w:rPr>
        <w:t>«Центр строительно-конструктивных игр»</w:t>
      </w:r>
    </w:p>
    <w:tbl>
      <w:tblPr>
        <w:tblW w:w="9372" w:type="dxa"/>
        <w:tblInd w:w="675" w:type="dxa"/>
        <w:tblLook w:val="04A0" w:firstRow="1" w:lastRow="0" w:firstColumn="1" w:lastColumn="0" w:noHBand="0" w:noVBand="1"/>
      </w:tblPr>
      <w:tblGrid>
        <w:gridCol w:w="9372"/>
      </w:tblGrid>
      <w:tr w:rsidR="00DB6F04" w:rsidRPr="00DB6F04" w14:paraId="26780AA6" w14:textId="77777777" w:rsidTr="002924F8">
        <w:trPr>
          <w:trHeight w:val="512"/>
        </w:trPr>
        <w:tc>
          <w:tcPr>
            <w:tcW w:w="9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046A8A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</w:t>
            </w:r>
          </w:p>
        </w:tc>
      </w:tr>
      <w:tr w:rsidR="00DB6F04" w:rsidRPr="00DB6F04" w14:paraId="2DA666AF" w14:textId="77777777" w:rsidTr="00DB6F04">
        <w:trPr>
          <w:trHeight w:val="843"/>
        </w:trPr>
        <w:tc>
          <w:tcPr>
            <w:tcW w:w="9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3D45F7" w14:textId="1BC5B093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Строительный набор (пластмассовые и деревянные) из кубиков, кирпичиков, цилиндров, и др. форм. Пирамидки.</w:t>
            </w:r>
          </w:p>
          <w:p w14:paraId="57B1EF65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Деревянный конструктор “Город”. Машинки: - Легковые, грузовые, разных </w:t>
            </w: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размеров (28шт.)</w:t>
            </w:r>
          </w:p>
          <w:p w14:paraId="6039C749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Мягкий конструктор (из ткани и поролона).</w:t>
            </w:r>
          </w:p>
          <w:p w14:paraId="239F344E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Атрибуты к с/р игры “Шоферы”.</w:t>
            </w:r>
          </w:p>
        </w:tc>
      </w:tr>
    </w:tbl>
    <w:p w14:paraId="63BE12F3" w14:textId="77777777" w:rsidR="00DB6F04" w:rsidRPr="00DB6F04" w:rsidRDefault="00DB6F04" w:rsidP="005257D2">
      <w:pPr>
        <w:spacing w:line="240" w:lineRule="auto"/>
        <w:ind w:left="567" w:firstLine="142"/>
        <w:jc w:val="center"/>
        <w:rPr>
          <w:rFonts w:ascii="Times New Roman" w:eastAsia="Calibri" w:hAnsi="Times New Roman" w:cs="Times New Roman"/>
          <w:b/>
          <w:i/>
          <w:color w:val="003300"/>
          <w:sz w:val="24"/>
          <w:szCs w:val="24"/>
        </w:rPr>
      </w:pPr>
      <w:r w:rsidRPr="00DB6F04"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>«Центр музыкальной деятельности»</w:t>
      </w:r>
    </w:p>
    <w:tbl>
      <w:tblPr>
        <w:tblW w:w="9279" w:type="dxa"/>
        <w:tblInd w:w="675" w:type="dxa"/>
        <w:tblLook w:val="04A0" w:firstRow="1" w:lastRow="0" w:firstColumn="1" w:lastColumn="0" w:noHBand="0" w:noVBand="1"/>
      </w:tblPr>
      <w:tblGrid>
        <w:gridCol w:w="9279"/>
      </w:tblGrid>
      <w:tr w:rsidR="00DB6F04" w:rsidRPr="00DB6F04" w14:paraId="61C83633" w14:textId="77777777" w:rsidTr="00DB6F04">
        <w:trPr>
          <w:trHeight w:val="519"/>
        </w:trPr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9EA25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</w:t>
            </w:r>
          </w:p>
        </w:tc>
      </w:tr>
      <w:tr w:rsidR="00DB6F04" w:rsidRPr="00DB6F04" w14:paraId="4D0742F1" w14:textId="77777777" w:rsidTr="00DB6F04">
        <w:trPr>
          <w:trHeight w:val="855"/>
        </w:trPr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D43B89" w14:textId="0A13C0FC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Музыкальные игрушки.</w:t>
            </w:r>
          </w:p>
          <w:p w14:paraId="60FCDE05" w14:textId="32DF4543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Набор муз. инструментов. Неваляшки большие и маленькие.</w:t>
            </w:r>
          </w:p>
          <w:p w14:paraId="5FDE4B31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Театр кукольный (настольный).</w:t>
            </w:r>
          </w:p>
          <w:p w14:paraId="6DF78DC9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Маски для игр драматизация.</w:t>
            </w:r>
          </w:p>
        </w:tc>
      </w:tr>
    </w:tbl>
    <w:p w14:paraId="56274D8D" w14:textId="795586D9" w:rsidR="00DB6F04" w:rsidRPr="00DB6F04" w:rsidRDefault="00DB6F04" w:rsidP="005257D2">
      <w:pPr>
        <w:spacing w:line="240" w:lineRule="auto"/>
        <w:jc w:val="center"/>
        <w:rPr>
          <w:rFonts w:ascii="Calibri" w:eastAsia="Calibri" w:hAnsi="Calibri" w:cs="Times New Roman"/>
          <w:sz w:val="24"/>
          <w:szCs w:val="24"/>
        </w:rPr>
      </w:pPr>
      <w:r w:rsidRPr="00DB6F04">
        <w:rPr>
          <w:rFonts w:ascii="Times New Roman" w:eastAsia="Calibri" w:hAnsi="Times New Roman" w:cs="Times New Roman"/>
          <w:b/>
          <w:sz w:val="24"/>
          <w:szCs w:val="24"/>
        </w:rPr>
        <w:t>Физическое развитие</w:t>
      </w:r>
    </w:p>
    <w:p w14:paraId="3CD6ED05" w14:textId="77777777" w:rsidR="00DB6F04" w:rsidRPr="00DB6F04" w:rsidRDefault="00DB6F04" w:rsidP="005257D2">
      <w:pPr>
        <w:spacing w:line="240" w:lineRule="auto"/>
        <w:ind w:left="567" w:firstLine="142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DB6F04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«Физкультурно-оздоровительный центр оборудован в зале»</w:t>
      </w:r>
    </w:p>
    <w:tbl>
      <w:tblPr>
        <w:tblW w:w="9214" w:type="dxa"/>
        <w:tblInd w:w="675" w:type="dxa"/>
        <w:tblLook w:val="04A0" w:firstRow="1" w:lastRow="0" w:firstColumn="1" w:lastColumn="0" w:noHBand="0" w:noVBand="1"/>
      </w:tblPr>
      <w:tblGrid>
        <w:gridCol w:w="9214"/>
      </w:tblGrid>
      <w:tr w:rsidR="00DB6F04" w:rsidRPr="00DB6F04" w14:paraId="62F4EB13" w14:textId="77777777" w:rsidTr="002924F8">
        <w:trPr>
          <w:trHeight w:val="513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FA7A5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Территория для ходьбы и бега, тренировки равновесия. Дорожка массажная (стопы). Оборудование для прыжков: </w:t>
            </w:r>
            <w:r w:rsidRPr="00DB6F04">
              <w:rPr>
                <w:rFonts w:ascii="Times New Roman" w:eastAsia="Times New Roman" w:hAnsi="Times New Roman" w:cs="Times New Roman"/>
                <w:sz w:val="24"/>
                <w:szCs w:val="24"/>
              </w:rPr>
              <w:t>Скакалки, обручи.</w:t>
            </w:r>
          </w:p>
          <w:p w14:paraId="36DF1BB7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B6F04"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Оборудование для катания, ловли, бросания: Корзинка для метания мячей; Мячики большие, маленькие, обручи.</w:t>
            </w:r>
          </w:p>
          <w:p w14:paraId="28370CDB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B6F04"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Оборудование стимулирующие двигательную активность: Флажки, мешочки; Дуги, кегли, ворота.</w:t>
            </w:r>
          </w:p>
        </w:tc>
      </w:tr>
    </w:tbl>
    <w:p w14:paraId="1DCF4F4B" w14:textId="77777777" w:rsidR="00DB6F04" w:rsidRPr="00DB6F04" w:rsidRDefault="00DB6F04" w:rsidP="005257D2">
      <w:pPr>
        <w:spacing w:line="240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DB6F04">
        <w:rPr>
          <w:rFonts w:ascii="Times New Roman" w:eastAsia="Calibri" w:hAnsi="Times New Roman" w:cs="Times New Roman"/>
          <w:b/>
          <w:iCs/>
          <w:sz w:val="24"/>
          <w:szCs w:val="24"/>
        </w:rPr>
        <w:t>Картотеки</w:t>
      </w:r>
    </w:p>
    <w:tbl>
      <w:tblPr>
        <w:tblW w:w="9442" w:type="dxa"/>
        <w:tblInd w:w="534" w:type="dxa"/>
        <w:tblLook w:val="04A0" w:firstRow="1" w:lastRow="0" w:firstColumn="1" w:lastColumn="0" w:noHBand="0" w:noVBand="1"/>
      </w:tblPr>
      <w:tblGrid>
        <w:gridCol w:w="9442"/>
      </w:tblGrid>
      <w:tr w:rsidR="00DB6F04" w:rsidRPr="00DB6F04" w14:paraId="669B617D" w14:textId="77777777" w:rsidTr="00DB6F04">
        <w:trPr>
          <w:trHeight w:val="510"/>
        </w:trPr>
        <w:tc>
          <w:tcPr>
            <w:tcW w:w="9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21A3F3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Наименование.</w:t>
            </w:r>
          </w:p>
        </w:tc>
      </w:tr>
      <w:tr w:rsidR="00DB6F04" w:rsidRPr="00DB6F04" w14:paraId="4F1DE6D2" w14:textId="77777777" w:rsidTr="00DB6F04">
        <w:trPr>
          <w:trHeight w:val="525"/>
        </w:trPr>
        <w:tc>
          <w:tcPr>
            <w:tcW w:w="9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7EBCC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Релаксация и дыхательные упражнения</w:t>
            </w:r>
          </w:p>
        </w:tc>
      </w:tr>
      <w:tr w:rsidR="00DB6F04" w:rsidRPr="00DB6F04" w14:paraId="5BB00BDD" w14:textId="77777777" w:rsidTr="00DB6F04">
        <w:trPr>
          <w:trHeight w:val="510"/>
        </w:trPr>
        <w:tc>
          <w:tcPr>
            <w:tcW w:w="9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CEDEA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Игры на сплочение</w:t>
            </w:r>
          </w:p>
        </w:tc>
      </w:tr>
      <w:tr w:rsidR="00DB6F04" w:rsidRPr="00DB6F04" w14:paraId="7934098D" w14:textId="77777777" w:rsidTr="00DB6F04">
        <w:trPr>
          <w:trHeight w:val="525"/>
        </w:trPr>
        <w:tc>
          <w:tcPr>
            <w:tcW w:w="9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C3FFAB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Игры на развития уверенности в себе</w:t>
            </w:r>
          </w:p>
        </w:tc>
      </w:tr>
      <w:tr w:rsidR="00DB6F04" w:rsidRPr="00DB6F04" w14:paraId="516DC66A" w14:textId="77777777" w:rsidTr="00DB6F04">
        <w:trPr>
          <w:trHeight w:val="510"/>
        </w:trPr>
        <w:tc>
          <w:tcPr>
            <w:tcW w:w="9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F5C88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Проблемные ситуации</w:t>
            </w:r>
          </w:p>
        </w:tc>
      </w:tr>
      <w:tr w:rsidR="00DB6F04" w:rsidRPr="00DB6F04" w14:paraId="6ED372DA" w14:textId="77777777" w:rsidTr="00DB6F04">
        <w:trPr>
          <w:trHeight w:val="525"/>
        </w:trPr>
        <w:tc>
          <w:tcPr>
            <w:tcW w:w="9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1B7C1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Игры приветствий для хорошего настроения</w:t>
            </w:r>
          </w:p>
        </w:tc>
      </w:tr>
      <w:tr w:rsidR="00DB6F04" w:rsidRPr="00DB6F04" w14:paraId="6DE50B94" w14:textId="77777777" w:rsidTr="00DB6F04">
        <w:trPr>
          <w:trHeight w:val="510"/>
        </w:trPr>
        <w:tc>
          <w:tcPr>
            <w:tcW w:w="9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A0C42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Фонематические стишки</w:t>
            </w:r>
          </w:p>
        </w:tc>
      </w:tr>
      <w:tr w:rsidR="00DB6F04" w:rsidRPr="00DB6F04" w14:paraId="427187BF" w14:textId="77777777" w:rsidTr="00DB6F04">
        <w:trPr>
          <w:trHeight w:val="525"/>
        </w:trPr>
        <w:tc>
          <w:tcPr>
            <w:tcW w:w="9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A112C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Дыхательная гимнастика</w:t>
            </w:r>
          </w:p>
        </w:tc>
      </w:tr>
      <w:tr w:rsidR="00DB6F04" w:rsidRPr="00DB6F04" w14:paraId="5501A137" w14:textId="77777777" w:rsidTr="00DB6F04">
        <w:trPr>
          <w:trHeight w:val="510"/>
        </w:trPr>
        <w:tc>
          <w:tcPr>
            <w:tcW w:w="9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717E29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Артикуляционная гимнастика</w:t>
            </w:r>
          </w:p>
        </w:tc>
      </w:tr>
      <w:tr w:rsidR="00DB6F04" w:rsidRPr="00DB6F04" w14:paraId="285AC050" w14:textId="77777777" w:rsidTr="00DB6F04">
        <w:trPr>
          <w:trHeight w:val="525"/>
        </w:trPr>
        <w:tc>
          <w:tcPr>
            <w:tcW w:w="9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92AF45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Подвижные игры в группе и на улице</w:t>
            </w:r>
          </w:p>
        </w:tc>
      </w:tr>
      <w:tr w:rsidR="00DB6F04" w:rsidRPr="00DB6F04" w14:paraId="0C9ECB48" w14:textId="77777777" w:rsidTr="00DB6F04">
        <w:trPr>
          <w:trHeight w:val="510"/>
        </w:trPr>
        <w:tc>
          <w:tcPr>
            <w:tcW w:w="9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907329" w14:textId="77777777" w:rsidR="00DB6F04" w:rsidRPr="00DB6F04" w:rsidRDefault="00DB6F04" w:rsidP="005257D2">
            <w:pPr>
              <w:spacing w:line="240" w:lineRule="auto"/>
              <w:ind w:left="567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F04">
              <w:rPr>
                <w:rFonts w:ascii="Times New Roman" w:eastAsia="Calibri" w:hAnsi="Times New Roman" w:cs="Times New Roman"/>
                <w:sz w:val="24"/>
                <w:szCs w:val="24"/>
              </w:rPr>
              <w:t>Игры на развитие мелкой моторики рук</w:t>
            </w:r>
          </w:p>
        </w:tc>
      </w:tr>
    </w:tbl>
    <w:p w14:paraId="42E94566" w14:textId="77777777" w:rsidR="00DB6F04" w:rsidRPr="00DB6F04" w:rsidRDefault="00DB6F04" w:rsidP="005257D2">
      <w:pPr>
        <w:spacing w:line="240" w:lineRule="auto"/>
        <w:ind w:left="567" w:firstLine="142"/>
        <w:jc w:val="both"/>
        <w:rPr>
          <w:rFonts w:ascii="Times New Roman" w:eastAsia="Calibri" w:hAnsi="Times New Roman" w:cs="Times New Roman"/>
          <w:b/>
          <w:color w:val="003300"/>
          <w:sz w:val="24"/>
          <w:szCs w:val="24"/>
        </w:rPr>
      </w:pPr>
    </w:p>
    <w:p w14:paraId="1BDB6458" w14:textId="1D228F80" w:rsidR="002924F8" w:rsidRDefault="002924F8" w:rsidP="005257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0D9F61BC" w14:textId="77777777" w:rsidR="002924F8" w:rsidRDefault="002924F8" w:rsidP="005257D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F524ECB" w14:textId="77777777" w:rsidR="004A4C20" w:rsidRPr="008B3164" w:rsidRDefault="004A4C20" w:rsidP="005257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B3164">
        <w:rPr>
          <w:rFonts w:ascii="Times New Roman" w:hAnsi="Times New Roman"/>
          <w:b/>
          <w:sz w:val="24"/>
          <w:szCs w:val="24"/>
        </w:rPr>
        <w:t xml:space="preserve">3.1.3 </w:t>
      </w:r>
      <w:proofErr w:type="spellStart"/>
      <w:r w:rsidRPr="008B3164">
        <w:rPr>
          <w:rFonts w:ascii="Times New Roman" w:hAnsi="Times New Roman"/>
          <w:b/>
          <w:sz w:val="24"/>
          <w:szCs w:val="24"/>
        </w:rPr>
        <w:t>Учебно</w:t>
      </w:r>
      <w:proofErr w:type="spellEnd"/>
      <w:r w:rsidRPr="008B3164">
        <w:rPr>
          <w:rFonts w:ascii="Times New Roman" w:hAnsi="Times New Roman"/>
          <w:b/>
          <w:sz w:val="24"/>
          <w:szCs w:val="24"/>
        </w:rPr>
        <w:t xml:space="preserve"> – методическое обеспечение</w:t>
      </w:r>
    </w:p>
    <w:p w14:paraId="43A5B0CA" w14:textId="77777777" w:rsidR="004A4C20" w:rsidRPr="008B3164" w:rsidRDefault="004A4C20" w:rsidP="005257D2">
      <w:pPr>
        <w:spacing w:after="0" w:line="240" w:lineRule="auto"/>
        <w:jc w:val="center"/>
        <w:rPr>
          <w:rFonts w:ascii="Times New Roman" w:hAnsi="Times New Roman"/>
          <w:bCs/>
          <w:i/>
          <w:sz w:val="24"/>
          <w:szCs w:val="24"/>
        </w:rPr>
      </w:pPr>
    </w:p>
    <w:p w14:paraId="467C16B7" w14:textId="77777777" w:rsidR="004A4C20" w:rsidRPr="008B3164" w:rsidRDefault="004A4C20" w:rsidP="005257D2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8B3164">
        <w:rPr>
          <w:rFonts w:ascii="Times New Roman" w:hAnsi="Times New Roman"/>
          <w:b/>
          <w:bCs/>
          <w:i/>
          <w:sz w:val="24"/>
          <w:szCs w:val="24"/>
        </w:rPr>
        <w:t>Образовательная область «Познавательное развитие»</w:t>
      </w:r>
    </w:p>
    <w:p w14:paraId="21804273" w14:textId="77777777" w:rsidR="004A4C20" w:rsidRPr="008B3164" w:rsidRDefault="004A4C20" w:rsidP="005257D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049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0"/>
        <w:gridCol w:w="7600"/>
      </w:tblGrid>
      <w:tr w:rsidR="004A4C20" w:rsidRPr="008B3164" w14:paraId="240BDF35" w14:textId="77777777" w:rsidTr="00EA18E0">
        <w:trPr>
          <w:trHeight w:val="1434"/>
        </w:trPr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1F2B2" w14:textId="77777777" w:rsidR="004A4C20" w:rsidRPr="008B3164" w:rsidRDefault="004A4C20" w:rsidP="005257D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164">
              <w:rPr>
                <w:rFonts w:ascii="Times New Roman" w:hAnsi="Times New Roman"/>
                <w:sz w:val="24"/>
                <w:szCs w:val="24"/>
              </w:rPr>
              <w:t>Перечень</w:t>
            </w:r>
          </w:p>
          <w:p w14:paraId="244863FE" w14:textId="77777777" w:rsidR="004A4C20" w:rsidRPr="008B3164" w:rsidRDefault="004A4C20" w:rsidP="005257D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164">
              <w:rPr>
                <w:rFonts w:ascii="Times New Roman" w:hAnsi="Times New Roman"/>
                <w:sz w:val="24"/>
                <w:szCs w:val="24"/>
              </w:rPr>
              <w:t>программ, технологий,</w:t>
            </w:r>
          </w:p>
          <w:p w14:paraId="0830CC23" w14:textId="77777777" w:rsidR="004A4C20" w:rsidRPr="008B3164" w:rsidRDefault="004A4C20" w:rsidP="005257D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164">
              <w:rPr>
                <w:rFonts w:ascii="Times New Roman" w:hAnsi="Times New Roman"/>
                <w:sz w:val="24"/>
                <w:szCs w:val="24"/>
              </w:rPr>
              <w:t>методических пособий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0B6B" w14:textId="77777777" w:rsidR="004A4C20" w:rsidRPr="008B3164" w:rsidRDefault="00841D7D" w:rsidP="005257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164">
              <w:rPr>
                <w:rFonts w:ascii="Times New Roman" w:hAnsi="Times New Roman"/>
                <w:sz w:val="24"/>
                <w:szCs w:val="24"/>
              </w:rPr>
              <w:t>«Формирование элементарных математических представлений»</w:t>
            </w:r>
            <w:r w:rsidR="00220D6D" w:rsidRPr="008B3164">
              <w:rPr>
                <w:rFonts w:ascii="Times New Roman" w:hAnsi="Times New Roman"/>
                <w:sz w:val="24"/>
                <w:szCs w:val="24"/>
              </w:rPr>
              <w:t xml:space="preserve"> И.А. </w:t>
            </w:r>
            <w:proofErr w:type="spellStart"/>
            <w:r w:rsidR="00220D6D" w:rsidRPr="008B3164">
              <w:rPr>
                <w:rFonts w:ascii="Times New Roman" w:hAnsi="Times New Roman"/>
                <w:sz w:val="24"/>
                <w:szCs w:val="24"/>
              </w:rPr>
              <w:t>Помо</w:t>
            </w:r>
            <w:r w:rsidRPr="008B3164">
              <w:rPr>
                <w:rFonts w:ascii="Times New Roman" w:hAnsi="Times New Roman"/>
                <w:sz w:val="24"/>
                <w:szCs w:val="24"/>
              </w:rPr>
              <w:t>раева</w:t>
            </w:r>
            <w:proofErr w:type="spellEnd"/>
            <w:r w:rsidRPr="008B3164">
              <w:rPr>
                <w:rFonts w:ascii="Times New Roman" w:hAnsi="Times New Roman"/>
                <w:sz w:val="24"/>
                <w:szCs w:val="24"/>
              </w:rPr>
              <w:t xml:space="preserve">, В.А. </w:t>
            </w:r>
            <w:proofErr w:type="spellStart"/>
            <w:r w:rsidRPr="008B3164">
              <w:rPr>
                <w:rFonts w:ascii="Times New Roman" w:hAnsi="Times New Roman"/>
                <w:sz w:val="24"/>
                <w:szCs w:val="24"/>
              </w:rPr>
              <w:t>По</w:t>
            </w:r>
            <w:r w:rsidR="00220D6D" w:rsidRPr="008B3164">
              <w:rPr>
                <w:rFonts w:ascii="Times New Roman" w:hAnsi="Times New Roman"/>
                <w:sz w:val="24"/>
                <w:szCs w:val="24"/>
              </w:rPr>
              <w:t>зина</w:t>
            </w:r>
            <w:proofErr w:type="spellEnd"/>
          </w:p>
          <w:p w14:paraId="4306E442" w14:textId="77777777" w:rsidR="004A4C20" w:rsidRPr="008B3164" w:rsidRDefault="00220D6D" w:rsidP="005257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164">
              <w:rPr>
                <w:rFonts w:ascii="Times New Roman" w:hAnsi="Times New Roman"/>
                <w:sz w:val="24"/>
                <w:szCs w:val="24"/>
              </w:rPr>
              <w:t>«</w:t>
            </w:r>
            <w:r w:rsidR="004A4C20" w:rsidRPr="008B3164">
              <w:rPr>
                <w:rFonts w:ascii="Times New Roman" w:hAnsi="Times New Roman"/>
                <w:sz w:val="24"/>
                <w:szCs w:val="24"/>
              </w:rPr>
              <w:t>Занятия по формированию элементарных экологических представлений во второй младшей группе детского сада</w:t>
            </w:r>
            <w:r w:rsidRPr="008B316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spellStart"/>
            <w:r w:rsidRPr="008B3164">
              <w:rPr>
                <w:rFonts w:ascii="Times New Roman" w:hAnsi="Times New Roman"/>
                <w:sz w:val="24"/>
                <w:szCs w:val="24"/>
              </w:rPr>
              <w:t>Соломенникова</w:t>
            </w:r>
            <w:proofErr w:type="spellEnd"/>
            <w:r w:rsidRPr="008B3164">
              <w:rPr>
                <w:rFonts w:ascii="Times New Roman" w:hAnsi="Times New Roman"/>
                <w:sz w:val="24"/>
                <w:szCs w:val="24"/>
              </w:rPr>
              <w:t xml:space="preserve"> О.А. </w:t>
            </w:r>
            <w:r w:rsidR="004A4C20" w:rsidRPr="008B3164">
              <w:rPr>
                <w:rFonts w:ascii="Times New Roman" w:hAnsi="Times New Roman"/>
                <w:sz w:val="24"/>
                <w:szCs w:val="24"/>
              </w:rPr>
              <w:t xml:space="preserve"> Конспекты занятий – М: МОЗАЙКА – СИНТЕЗ,2007</w:t>
            </w:r>
          </w:p>
          <w:p w14:paraId="7A6F9064" w14:textId="77777777" w:rsidR="00220D6D" w:rsidRPr="008B3164" w:rsidRDefault="00220D6D" w:rsidP="005257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164">
              <w:rPr>
                <w:rFonts w:ascii="Times New Roman" w:hAnsi="Times New Roman"/>
                <w:sz w:val="24"/>
                <w:szCs w:val="24"/>
              </w:rPr>
              <w:t>Занимательные задачки» С.В. Ивлев</w:t>
            </w:r>
          </w:p>
          <w:p w14:paraId="2503330F" w14:textId="77777777" w:rsidR="00220D6D" w:rsidRPr="008B3164" w:rsidRDefault="00220D6D" w:rsidP="005257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164">
              <w:rPr>
                <w:rFonts w:ascii="Times New Roman" w:hAnsi="Times New Roman"/>
                <w:sz w:val="24"/>
                <w:szCs w:val="24"/>
              </w:rPr>
              <w:t>«Занятия по формированию элементарных экологических представлений во второй младшей группе детского сада»</w:t>
            </w:r>
          </w:p>
          <w:p w14:paraId="06CA7B21" w14:textId="77777777" w:rsidR="00220D6D" w:rsidRPr="008B3164" w:rsidRDefault="00220D6D" w:rsidP="005257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164">
              <w:rPr>
                <w:rFonts w:ascii="Times New Roman" w:hAnsi="Times New Roman"/>
                <w:sz w:val="24"/>
                <w:szCs w:val="24"/>
              </w:rPr>
              <w:t>Соломенникова</w:t>
            </w:r>
            <w:proofErr w:type="spellEnd"/>
            <w:r w:rsidRPr="008B3164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  <w:p w14:paraId="20E248B4" w14:textId="77777777" w:rsidR="004A4C20" w:rsidRPr="008B3164" w:rsidRDefault="004A4C20" w:rsidP="005257D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67EC878" w14:textId="77777777" w:rsidR="004A4C20" w:rsidRPr="008B3164" w:rsidRDefault="004A4C20" w:rsidP="005257D2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78DDAA16" w14:textId="77777777" w:rsidR="004A4C20" w:rsidRPr="008B3164" w:rsidRDefault="004A4C20" w:rsidP="005257D2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8B3164">
        <w:rPr>
          <w:rFonts w:ascii="Times New Roman" w:hAnsi="Times New Roman"/>
          <w:b/>
          <w:i/>
          <w:sz w:val="24"/>
          <w:szCs w:val="24"/>
        </w:rPr>
        <w:t>Образовательная область «Речевое развитие»</w:t>
      </w:r>
    </w:p>
    <w:p w14:paraId="6AD30FFE" w14:textId="77777777" w:rsidR="004A4C20" w:rsidRPr="008B3164" w:rsidRDefault="004A4C20" w:rsidP="005257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34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63"/>
        <w:gridCol w:w="7785"/>
      </w:tblGrid>
      <w:tr w:rsidR="004A4C20" w:rsidRPr="008B3164" w14:paraId="6CB1FE5C" w14:textId="77777777" w:rsidTr="00EA18E0"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962CF" w14:textId="77777777" w:rsidR="004A4C20" w:rsidRPr="008B3164" w:rsidRDefault="004A4C20" w:rsidP="005257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164">
              <w:rPr>
                <w:rFonts w:ascii="Times New Roman" w:hAnsi="Times New Roman"/>
                <w:sz w:val="24"/>
                <w:szCs w:val="24"/>
              </w:rPr>
              <w:t>Перечень программ и технологий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06973" w14:textId="77777777" w:rsidR="004A4C20" w:rsidRPr="008B3164" w:rsidRDefault="004A4C20" w:rsidP="005257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3164">
              <w:rPr>
                <w:rFonts w:ascii="Times New Roman" w:hAnsi="Times New Roman"/>
                <w:sz w:val="24"/>
                <w:szCs w:val="24"/>
              </w:rPr>
              <w:t>Гербова</w:t>
            </w:r>
            <w:proofErr w:type="spellEnd"/>
            <w:r w:rsidRPr="008B3164">
              <w:rPr>
                <w:rFonts w:ascii="Times New Roman" w:hAnsi="Times New Roman"/>
                <w:sz w:val="24"/>
                <w:szCs w:val="24"/>
              </w:rPr>
              <w:t xml:space="preserve"> В.В. Развитие речи в детском саду М.: </w:t>
            </w:r>
            <w:r w:rsidR="00841D7D" w:rsidRPr="008B3164">
              <w:rPr>
                <w:rFonts w:ascii="Times New Roman" w:hAnsi="Times New Roman"/>
                <w:sz w:val="24"/>
                <w:szCs w:val="24"/>
              </w:rPr>
              <w:t>Коммуникация</w:t>
            </w:r>
            <w:r w:rsidR="00220D6D" w:rsidRPr="008B316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80A6135" w14:textId="77777777" w:rsidR="004A4C20" w:rsidRPr="008B3164" w:rsidRDefault="004A4C20" w:rsidP="005257D2">
            <w:pPr>
              <w:spacing w:after="0" w:line="240" w:lineRule="auto"/>
              <w:ind w:left="27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13FEE9E" w14:textId="77777777" w:rsidR="004A4C20" w:rsidRPr="008B3164" w:rsidRDefault="004A4C20" w:rsidP="005257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377FCE5" w14:textId="77777777" w:rsidR="004A4C20" w:rsidRPr="008B3164" w:rsidRDefault="004A4C20" w:rsidP="005257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B3164">
        <w:rPr>
          <w:rFonts w:ascii="Times New Roman" w:hAnsi="Times New Roman"/>
          <w:b/>
          <w:i/>
          <w:sz w:val="24"/>
          <w:szCs w:val="24"/>
        </w:rPr>
        <w:t>Образовательная область «социально-коммуникативное развитие»</w:t>
      </w:r>
    </w:p>
    <w:p w14:paraId="2D2D9F34" w14:textId="77777777" w:rsidR="004A4C20" w:rsidRPr="008B3164" w:rsidRDefault="004A4C20" w:rsidP="005257D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034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22"/>
        <w:gridCol w:w="7926"/>
      </w:tblGrid>
      <w:tr w:rsidR="004A4C20" w:rsidRPr="008B3164" w14:paraId="11DC6E48" w14:textId="77777777" w:rsidTr="00EA18E0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168B4" w14:textId="77777777" w:rsidR="004A4C20" w:rsidRPr="008B3164" w:rsidRDefault="004A4C20" w:rsidP="005257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164">
              <w:rPr>
                <w:rFonts w:ascii="Times New Roman" w:hAnsi="Times New Roman"/>
                <w:sz w:val="24"/>
                <w:szCs w:val="24"/>
              </w:rPr>
              <w:t>Перечень комплексных программ</w:t>
            </w:r>
          </w:p>
        </w:tc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AA0ED" w14:textId="77777777" w:rsidR="004A4C20" w:rsidRPr="008B3164" w:rsidRDefault="004A4C20" w:rsidP="005257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3164">
              <w:rPr>
                <w:rFonts w:ascii="Times New Roman" w:hAnsi="Times New Roman"/>
                <w:sz w:val="24"/>
                <w:szCs w:val="24"/>
              </w:rPr>
              <w:t>Дыбина</w:t>
            </w:r>
            <w:proofErr w:type="spellEnd"/>
            <w:r w:rsidRPr="008B3164">
              <w:rPr>
                <w:rFonts w:ascii="Times New Roman" w:hAnsi="Times New Roman"/>
                <w:sz w:val="24"/>
                <w:szCs w:val="24"/>
              </w:rPr>
              <w:t xml:space="preserve"> О.В. Занятия по ознакомлению с окружающим миром во второй младшей группе детского сада. Конспекты занятий – 2 –е </w:t>
            </w:r>
            <w:proofErr w:type="spellStart"/>
            <w:r w:rsidRPr="008B3164">
              <w:rPr>
                <w:rFonts w:ascii="Times New Roman" w:hAnsi="Times New Roman"/>
                <w:sz w:val="24"/>
                <w:szCs w:val="24"/>
              </w:rPr>
              <w:t>изд</w:t>
            </w:r>
            <w:proofErr w:type="spellEnd"/>
            <w:r w:rsidRPr="008B3164">
              <w:rPr>
                <w:rFonts w:ascii="Times New Roman" w:hAnsi="Times New Roman"/>
                <w:sz w:val="24"/>
                <w:szCs w:val="24"/>
              </w:rPr>
              <w:t>, исправленное – М: МОЗАЙКА – СИНТЕЗ, 2008</w:t>
            </w:r>
          </w:p>
        </w:tc>
      </w:tr>
    </w:tbl>
    <w:p w14:paraId="507F6CE3" w14:textId="77777777" w:rsidR="004A4C20" w:rsidRPr="008B3164" w:rsidRDefault="004A4C20" w:rsidP="005257D2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43812B2A" w14:textId="77777777" w:rsidR="004A4C20" w:rsidRPr="008B3164" w:rsidRDefault="004A4C20" w:rsidP="005257D2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8B3164">
        <w:rPr>
          <w:rFonts w:ascii="Times New Roman" w:hAnsi="Times New Roman"/>
          <w:b/>
          <w:i/>
          <w:sz w:val="24"/>
          <w:szCs w:val="24"/>
        </w:rPr>
        <w:t>Образовательная область «Физическое развитие»</w:t>
      </w:r>
    </w:p>
    <w:p w14:paraId="4D61B6E9" w14:textId="77777777" w:rsidR="004A4C20" w:rsidRPr="008B3164" w:rsidRDefault="004A4C20" w:rsidP="005257D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034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8"/>
        <w:gridCol w:w="7500"/>
      </w:tblGrid>
      <w:tr w:rsidR="004A4C20" w:rsidRPr="008B3164" w14:paraId="7C176529" w14:textId="77777777" w:rsidTr="00EA18E0"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DB84" w14:textId="77777777" w:rsidR="004A4C20" w:rsidRPr="008B3164" w:rsidRDefault="004A4C20" w:rsidP="005257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164">
              <w:rPr>
                <w:rFonts w:ascii="Times New Roman" w:hAnsi="Times New Roman"/>
                <w:sz w:val="24"/>
                <w:szCs w:val="24"/>
              </w:rPr>
              <w:t>Перечень программ и технологий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2CBF" w14:textId="77777777" w:rsidR="004A4C20" w:rsidRPr="008B3164" w:rsidRDefault="00220D6D" w:rsidP="005257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164">
              <w:rPr>
                <w:rFonts w:ascii="Times New Roman" w:hAnsi="Times New Roman"/>
                <w:sz w:val="24"/>
                <w:szCs w:val="24"/>
              </w:rPr>
              <w:t>«Знакомство с окружающим, физическая культура, утренняя гимнастика во второй младшей группе»</w:t>
            </w:r>
            <w:r w:rsidR="004A4C20" w:rsidRPr="008B3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26D7467" w14:textId="77777777" w:rsidR="00220D6D" w:rsidRPr="008B3164" w:rsidRDefault="00220D6D" w:rsidP="005257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164">
              <w:rPr>
                <w:rFonts w:ascii="Times New Roman" w:hAnsi="Times New Roman"/>
                <w:sz w:val="24"/>
                <w:szCs w:val="24"/>
              </w:rPr>
              <w:t xml:space="preserve">Н.А. </w:t>
            </w:r>
            <w:proofErr w:type="spellStart"/>
            <w:r w:rsidRPr="008B3164">
              <w:rPr>
                <w:rFonts w:ascii="Times New Roman" w:hAnsi="Times New Roman"/>
                <w:sz w:val="24"/>
                <w:szCs w:val="24"/>
              </w:rPr>
              <w:t>Кармухина</w:t>
            </w:r>
            <w:proofErr w:type="spellEnd"/>
          </w:p>
        </w:tc>
      </w:tr>
    </w:tbl>
    <w:p w14:paraId="2890DC9E" w14:textId="77777777" w:rsidR="004A4C20" w:rsidRPr="008B3164" w:rsidRDefault="004A4C20" w:rsidP="005257D2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586C63A7" w14:textId="77777777" w:rsidR="004A4C20" w:rsidRPr="008B3164" w:rsidRDefault="004A4C20" w:rsidP="005257D2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8B3164">
        <w:rPr>
          <w:rFonts w:ascii="Times New Roman" w:hAnsi="Times New Roman"/>
          <w:b/>
          <w:i/>
          <w:sz w:val="24"/>
          <w:szCs w:val="24"/>
        </w:rPr>
        <w:t>Образовательная область «Художественно-эстетическое развитие»</w:t>
      </w:r>
    </w:p>
    <w:p w14:paraId="5137D7BB" w14:textId="77777777" w:rsidR="004A4C20" w:rsidRPr="008B3164" w:rsidRDefault="004A4C20" w:rsidP="005257D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020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9"/>
        <w:gridCol w:w="7647"/>
      </w:tblGrid>
      <w:tr w:rsidR="004A4C20" w:rsidRPr="008B3164" w14:paraId="19E885F2" w14:textId="77777777" w:rsidTr="00EA18E0"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C0782" w14:textId="77777777" w:rsidR="004A4C20" w:rsidRPr="008B3164" w:rsidRDefault="004A4C20" w:rsidP="005257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164">
              <w:rPr>
                <w:rFonts w:ascii="Times New Roman" w:hAnsi="Times New Roman"/>
                <w:sz w:val="24"/>
                <w:szCs w:val="24"/>
              </w:rPr>
              <w:t>Перечень</w:t>
            </w:r>
          </w:p>
          <w:p w14:paraId="7398F99D" w14:textId="77777777" w:rsidR="004A4C20" w:rsidRPr="008B3164" w:rsidRDefault="004A4C20" w:rsidP="005257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164">
              <w:rPr>
                <w:rFonts w:ascii="Times New Roman" w:hAnsi="Times New Roman"/>
                <w:sz w:val="24"/>
                <w:szCs w:val="24"/>
              </w:rPr>
              <w:t xml:space="preserve"> программ и технологий</w:t>
            </w:r>
          </w:p>
        </w:tc>
        <w:tc>
          <w:tcPr>
            <w:tcW w:w="7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CF1BF" w14:textId="77777777" w:rsidR="004A4C20" w:rsidRPr="008B3164" w:rsidRDefault="004A4C20" w:rsidP="005257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164">
              <w:rPr>
                <w:rFonts w:ascii="Times New Roman" w:hAnsi="Times New Roman"/>
                <w:sz w:val="24"/>
                <w:szCs w:val="24"/>
              </w:rPr>
              <w:t xml:space="preserve">Лыкова И.А. Изобразительная деятельность в детском саду: планирование, конспекты </w:t>
            </w:r>
            <w:proofErr w:type="gramStart"/>
            <w:r w:rsidRPr="008B3164">
              <w:rPr>
                <w:rFonts w:ascii="Times New Roman" w:hAnsi="Times New Roman"/>
                <w:sz w:val="24"/>
                <w:szCs w:val="24"/>
              </w:rPr>
              <w:t>занятий,  методические</w:t>
            </w:r>
            <w:proofErr w:type="gramEnd"/>
            <w:r w:rsidRPr="008B3164">
              <w:rPr>
                <w:rFonts w:ascii="Times New Roman" w:hAnsi="Times New Roman"/>
                <w:sz w:val="24"/>
                <w:szCs w:val="24"/>
              </w:rPr>
              <w:t xml:space="preserve"> рекомендации. Младшая группа. – М.: Карапуз-Дидактика, 2008.</w:t>
            </w:r>
          </w:p>
          <w:p w14:paraId="5BC31403" w14:textId="77777777" w:rsidR="00220D6D" w:rsidRPr="008B3164" w:rsidRDefault="004A4C20" w:rsidP="005257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164">
              <w:rPr>
                <w:rFonts w:ascii="Times New Roman" w:hAnsi="Times New Roman"/>
                <w:sz w:val="24"/>
                <w:szCs w:val="24"/>
              </w:rPr>
              <w:t>Комарова Т.С. Изобразительная деятельность в детском саду. Младшая группа. – М: МОЗАЙКА - СИНТЕЗ,2015</w:t>
            </w:r>
          </w:p>
          <w:p w14:paraId="65E398F2" w14:textId="77777777" w:rsidR="004A4C20" w:rsidRPr="008B3164" w:rsidRDefault="004A4C20" w:rsidP="005257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164">
              <w:rPr>
                <w:rFonts w:ascii="Times New Roman" w:hAnsi="Times New Roman"/>
                <w:sz w:val="24"/>
                <w:szCs w:val="24"/>
              </w:rPr>
              <w:t xml:space="preserve"> От рождения до школы. Примерная основная общеобразовательная программа дошкольного образования/ Под ред. Н</w:t>
            </w:r>
            <w:r w:rsidR="00190E5E" w:rsidRPr="008B3164">
              <w:rPr>
                <w:rFonts w:ascii="Times New Roman" w:hAnsi="Times New Roman"/>
                <w:sz w:val="24"/>
                <w:szCs w:val="24"/>
              </w:rPr>
              <w:t xml:space="preserve">.Е. </w:t>
            </w:r>
            <w:proofErr w:type="spellStart"/>
            <w:r w:rsidR="00190E5E" w:rsidRPr="008B3164">
              <w:rPr>
                <w:rFonts w:ascii="Times New Roman" w:hAnsi="Times New Roman"/>
                <w:sz w:val="24"/>
                <w:szCs w:val="24"/>
              </w:rPr>
              <w:t>Вераксы</w:t>
            </w:r>
            <w:proofErr w:type="spellEnd"/>
            <w:r w:rsidR="00190E5E" w:rsidRPr="008B3164">
              <w:rPr>
                <w:rFonts w:ascii="Times New Roman" w:hAnsi="Times New Roman"/>
                <w:sz w:val="24"/>
                <w:szCs w:val="24"/>
              </w:rPr>
              <w:t>, Т.С. Комаровой, М.А</w:t>
            </w:r>
            <w:r w:rsidRPr="008B3164">
              <w:rPr>
                <w:rFonts w:ascii="Times New Roman" w:hAnsi="Times New Roman"/>
                <w:sz w:val="24"/>
                <w:szCs w:val="24"/>
              </w:rPr>
              <w:t>. Васильевой. -3-е изд.- М.: МОЗАИКА-СИНТЕЗ, 2014 г.</w:t>
            </w:r>
          </w:p>
          <w:p w14:paraId="676F5E4B" w14:textId="77777777" w:rsidR="004A4C20" w:rsidRPr="008B3164" w:rsidRDefault="004A4C20" w:rsidP="005257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164">
              <w:rPr>
                <w:rFonts w:ascii="Times New Roman" w:hAnsi="Times New Roman"/>
                <w:sz w:val="24"/>
                <w:szCs w:val="24"/>
              </w:rPr>
              <w:t xml:space="preserve">Комарова Т.С. Занятия по изобразительной деятельности во второй младшей группе детского сада. Конспекты занятий – 2-е </w:t>
            </w:r>
            <w:proofErr w:type="spellStart"/>
            <w:r w:rsidRPr="008B3164">
              <w:rPr>
                <w:rFonts w:ascii="Times New Roman" w:hAnsi="Times New Roman"/>
                <w:sz w:val="24"/>
                <w:szCs w:val="24"/>
              </w:rPr>
              <w:t>изд</w:t>
            </w:r>
            <w:proofErr w:type="spellEnd"/>
            <w:r w:rsidRPr="008B3164">
              <w:rPr>
                <w:rFonts w:ascii="Times New Roman" w:hAnsi="Times New Roman"/>
                <w:sz w:val="24"/>
                <w:szCs w:val="24"/>
              </w:rPr>
              <w:t>, исправленное – М.: МОЗАЙКА _ СИНТЕЗ, 2008</w:t>
            </w:r>
          </w:p>
          <w:p w14:paraId="3681500B" w14:textId="77777777" w:rsidR="00220D6D" w:rsidRPr="008B3164" w:rsidRDefault="00220D6D" w:rsidP="005257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164">
              <w:rPr>
                <w:rFonts w:ascii="Times New Roman" w:hAnsi="Times New Roman"/>
                <w:sz w:val="24"/>
                <w:szCs w:val="24"/>
              </w:rPr>
              <w:t xml:space="preserve">«Конструирование и художественный труд в детском саду» </w:t>
            </w:r>
            <w:proofErr w:type="spellStart"/>
            <w:r w:rsidRPr="008B3164">
              <w:rPr>
                <w:rFonts w:ascii="Times New Roman" w:hAnsi="Times New Roman"/>
                <w:sz w:val="24"/>
                <w:szCs w:val="24"/>
              </w:rPr>
              <w:t>Л.В.Куцакова</w:t>
            </w:r>
            <w:proofErr w:type="spellEnd"/>
          </w:p>
        </w:tc>
      </w:tr>
    </w:tbl>
    <w:p w14:paraId="0867677D" w14:textId="77777777" w:rsidR="004A4C20" w:rsidRPr="008B3164" w:rsidRDefault="004A4C20" w:rsidP="005257D2">
      <w:pPr>
        <w:pStyle w:val="a9"/>
        <w:tabs>
          <w:tab w:val="left" w:pos="2850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  <w:sectPr w:rsidR="004A4C20" w:rsidRPr="008B3164" w:rsidSect="00045381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01F9E055" w14:textId="77777777" w:rsidR="00763C22" w:rsidRPr="008B3164" w:rsidRDefault="00763C22" w:rsidP="005257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3. 2 Организация режима пребывания детей в образовательном учреждении</w:t>
      </w:r>
    </w:p>
    <w:p w14:paraId="6A1FE003" w14:textId="77777777" w:rsidR="00763C22" w:rsidRPr="008B3164" w:rsidRDefault="00763C22" w:rsidP="005257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</w:p>
    <w:p w14:paraId="63E1C9B4" w14:textId="77777777" w:rsidR="00763C22" w:rsidRPr="008B3164" w:rsidRDefault="00763C22" w:rsidP="005257D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Пребывание детей в дошкольном учреждении определяется </w:t>
      </w:r>
      <w:r w:rsidRPr="008B3164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циклограммой организации образовательной деятельности ДОУ </w:t>
      </w:r>
      <w:r w:rsidRPr="008B3164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по возрастным группам и режимом дня жизнедеятельности </w:t>
      </w:r>
      <w:r w:rsidRPr="008B3164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 xml:space="preserve">воспитанников (включает в себя организованную деятельность и </w:t>
      </w:r>
      <w:r w:rsidRPr="008B3164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неорганизованную и время приема пищи), режим двигательной </w:t>
      </w:r>
      <w:r w:rsidRPr="008B3164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активности и систему оздоровительных мероприятий, образо</w:t>
      </w:r>
      <w:r w:rsidRPr="008B3164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softHyphen/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вательный план.</w:t>
      </w:r>
    </w:p>
    <w:p w14:paraId="6803DD79" w14:textId="77777777" w:rsidR="00763C22" w:rsidRPr="008B3164" w:rsidRDefault="00763C22" w:rsidP="005257D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54580D" w14:textId="77777777" w:rsidR="00763C22" w:rsidRPr="007A6A09" w:rsidRDefault="00686C05" w:rsidP="005257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3.2.1</w:t>
      </w:r>
      <w:r w:rsidR="007A6A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Режим дня</w:t>
      </w:r>
    </w:p>
    <w:p w14:paraId="79C2D68B" w14:textId="77777777" w:rsidR="00763C22" w:rsidRPr="008B3164" w:rsidRDefault="00763C22" w:rsidP="005257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Непременным условием здорового образа жизни и успеш</w:t>
      </w:r>
      <w:r w:rsidRPr="008B3164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softHyphen/>
      </w:r>
      <w:r w:rsidRPr="008B3164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ного развития детей является правильный режим. С общепри</w:t>
      </w:r>
      <w:r w:rsidRPr="008B3164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softHyphen/>
      </w:r>
      <w:r w:rsidRPr="008B3164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нятых позиций режим дня — это физиологически обоснованное </w:t>
      </w:r>
      <w:r w:rsidRPr="008B3164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рациональное чередование периодов бодрствования и отдыха. В ДОУ используется гибкий режим дня, т.е. в него могут вно</w:t>
      </w:r>
      <w:r w:rsidRPr="008B3164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softHyphen/>
      </w:r>
      <w:r w:rsidRPr="008B3164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>ситься изменения исходя из особенностей сезона, индивидуаль</w:t>
      </w:r>
      <w:r w:rsidRPr="008B3164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softHyphen/>
      </w:r>
      <w:r w:rsidRPr="008B3164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ных особенностей детей, состояния здоровья, а также по мере </w:t>
      </w:r>
      <w:r w:rsidRPr="008B3164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совершенствования профессионального мастерства педагогов и </w:t>
      </w:r>
      <w:r w:rsidRPr="008B3164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формирования у детей навыков и умений. На гибкость режима 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влияет и окружающий социум.</w:t>
      </w:r>
    </w:p>
    <w:p w14:paraId="42AD7B05" w14:textId="77777777" w:rsidR="00763C22" w:rsidRPr="008B3164" w:rsidRDefault="00763C22" w:rsidP="005257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ДОУ установлен следующий режим работы:</w:t>
      </w:r>
    </w:p>
    <w:p w14:paraId="145557A5" w14:textId="77777777" w:rsidR="00763C22" w:rsidRPr="008B3164" w:rsidRDefault="00763C22" w:rsidP="005257D2">
      <w:pPr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Пятидневная неделя режима работы,</w:t>
      </w:r>
    </w:p>
    <w:p w14:paraId="29100CD7" w14:textId="77777777" w:rsidR="00763C22" w:rsidRPr="008B3164" w:rsidRDefault="00763C22" w:rsidP="005257D2">
      <w:pPr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работы с 7.00 до19.00, с понедельника по пятницу,</w:t>
      </w:r>
    </w:p>
    <w:p w14:paraId="67C95AE9" w14:textId="77777777" w:rsidR="00763C22" w:rsidRPr="008B3164" w:rsidRDefault="00763C22" w:rsidP="005257D2">
      <w:pPr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выходные дни: суббота, воскресенье, праздничные дни.</w:t>
      </w:r>
    </w:p>
    <w:p w14:paraId="32B18F70" w14:textId="1D677E4C" w:rsidR="00763C22" w:rsidRPr="008B3164" w:rsidRDefault="00763C22" w:rsidP="005257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Режим дня, последовательность деятельности воспитанников ДОУ осуществляется в соответствии с </w:t>
      </w:r>
      <w:r w:rsidR="00030583" w:rsidRPr="0003058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Санитарно-эпидемиологические правила и нормативы СанПиН 1.2.3685-21 «Санитарно-эпидемиологические требования к устройству, содержанию и организации режима работы дошкольных образовательных учреждений» (утв. 28.01.2021 Постановлением Главного государственного санитарного врача РФ);</w:t>
      </w:r>
    </w:p>
    <w:p w14:paraId="60D879A7" w14:textId="77777777" w:rsidR="00763C22" w:rsidRPr="008B3164" w:rsidRDefault="00763C22" w:rsidP="005257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 предусматривает:</w:t>
      </w:r>
    </w:p>
    <w:p w14:paraId="6BBFDDD2" w14:textId="77777777" w:rsidR="00763C22" w:rsidRPr="008B3164" w:rsidRDefault="00763C22" w:rsidP="005257D2">
      <w:pPr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четкую организацию на возрастные, физические и психологические возможности детей;</w:t>
      </w:r>
    </w:p>
    <w:p w14:paraId="3AADBF8B" w14:textId="77777777" w:rsidR="00763C22" w:rsidRPr="008B3164" w:rsidRDefault="00763C22" w:rsidP="005257D2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опору на индивидуальные особенности детей, </w:t>
      </w:r>
      <w:proofErr w:type="gramStart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 проявляется</w:t>
      </w:r>
      <w:proofErr w:type="gramEnd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определении времени сна и прогулки, соблюдением интервалов между приемами пищи;</w:t>
      </w:r>
    </w:p>
    <w:p w14:paraId="369A13E2" w14:textId="12471CCD" w:rsidR="00763C22" w:rsidRDefault="00763C22" w:rsidP="005257D2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целесообразного соотношения организованной взрослыми и самостоятельной детской деятельности, двигательной и интеллектуальной активности детей, соблюдение объема учебной нагрузки.</w:t>
      </w:r>
    </w:p>
    <w:p w14:paraId="37017F1F" w14:textId="77777777" w:rsidR="0065254F" w:rsidRPr="0065254F" w:rsidRDefault="0065254F" w:rsidP="005257D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254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режиму дня и прогулке Большинство норм для детских садов СанПиН 1.2.3685-21:</w:t>
      </w:r>
    </w:p>
    <w:p w14:paraId="4F768780" w14:textId="77777777" w:rsidR="0065254F" w:rsidRPr="0065254F" w:rsidRDefault="0065254F" w:rsidP="005257D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254F">
        <w:rPr>
          <w:rFonts w:ascii="Times New Roman" w:eastAsia="Times New Roman" w:hAnsi="Times New Roman" w:cs="Times New Roman"/>
          <w:sz w:val="24"/>
          <w:szCs w:val="24"/>
          <w:lang w:eastAsia="ru-RU"/>
        </w:rPr>
        <w:t>- максимальная длительность непрерывной активности в группах детей возрастом старше трех лет – 6 часов,</w:t>
      </w:r>
    </w:p>
    <w:p w14:paraId="11391F08" w14:textId="77777777" w:rsidR="0065254F" w:rsidRPr="0065254F" w:rsidRDefault="0065254F" w:rsidP="005257D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254F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обеденный сон должен длиться 2-3 часа,</w:t>
      </w:r>
    </w:p>
    <w:p w14:paraId="57682E1A" w14:textId="77777777" w:rsidR="0065254F" w:rsidRPr="0065254F" w:rsidRDefault="0065254F" w:rsidP="005257D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254F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рекомендованная продолжительность прогулок -3-4 часа,</w:t>
      </w:r>
    </w:p>
    <w:p w14:paraId="52BD7E20" w14:textId="77777777" w:rsidR="0065254F" w:rsidRPr="0065254F" w:rsidRDefault="0065254F" w:rsidP="005257D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25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желательны прогулки на свежем воздухе при температуре ниже 15 градусов, </w:t>
      </w:r>
    </w:p>
    <w:p w14:paraId="4D289C72" w14:textId="4A9C73EE" w:rsidR="0065254F" w:rsidRPr="008B3164" w:rsidRDefault="0065254F" w:rsidP="005257D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254F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рекомендуется разбивать время прогулок на улице на две части.</w:t>
      </w:r>
    </w:p>
    <w:p w14:paraId="4FF99D84" w14:textId="77777777" w:rsidR="00763C22" w:rsidRPr="008B3164" w:rsidRDefault="00763C22" w:rsidP="005257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Продолжительность учебного года, каникулярного периода: в середине учебного года (январь) для воспитанников дошкольных групп </w:t>
      </w:r>
      <w:proofErr w:type="gramStart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организуются  недельные</w:t>
      </w:r>
      <w:proofErr w:type="gramEnd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каникулы, во время которых проводят занятия  только эстетически-оздоровительного цикла, а в летний период вместо обучающих занятий проводятся спортивные и подвижные игры, спортивные праздники, а также увеличивается продолжительность прогулок. </w:t>
      </w:r>
    </w:p>
    <w:p w14:paraId="7A2ADB51" w14:textId="13D985F5" w:rsidR="007A6A09" w:rsidRPr="0065254F" w:rsidRDefault="00763C22" w:rsidP="005257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Режим дня предусматривает следующие виды деятельности в течение дня: специально организованную образовательную деятельность, проведение режимных моментов, сон, организацию прогулок, разных видов деятельности в утренний и вечерний отрезки времени, самостоятельную деятельность детей. </w:t>
      </w:r>
    </w:p>
    <w:p w14:paraId="592CA3A4" w14:textId="77777777" w:rsidR="007A6A09" w:rsidRDefault="007A6A09" w:rsidP="005257D2">
      <w:pPr>
        <w:pStyle w:val="Standard"/>
        <w:spacing w:line="360" w:lineRule="auto"/>
        <w:jc w:val="both"/>
        <w:rPr>
          <w:rFonts w:eastAsia="Times New Roman" w:cs="Times New Roman"/>
          <w:b/>
          <w:kern w:val="0"/>
        </w:rPr>
      </w:pPr>
    </w:p>
    <w:p w14:paraId="208EB61A" w14:textId="6F075199" w:rsidR="00B62546" w:rsidRPr="0013075A" w:rsidRDefault="00B62546" w:rsidP="005257D2">
      <w:pPr>
        <w:pStyle w:val="Standard"/>
        <w:spacing w:line="360" w:lineRule="auto"/>
        <w:jc w:val="center"/>
        <w:rPr>
          <w:rFonts w:eastAsia="Times New Roman" w:cs="Times New Roman"/>
          <w:b/>
          <w:kern w:val="0"/>
        </w:rPr>
      </w:pPr>
      <w:bookmarkStart w:id="2" w:name="_Hlk114126955"/>
      <w:r w:rsidRPr="0013075A">
        <w:rPr>
          <w:rFonts w:eastAsia="Times New Roman" w:cs="Times New Roman"/>
          <w:b/>
          <w:kern w:val="0"/>
        </w:rPr>
        <w:lastRenderedPageBreak/>
        <w:t>Ре</w:t>
      </w:r>
      <w:r w:rsidR="007A6A09" w:rsidRPr="0013075A">
        <w:rPr>
          <w:rFonts w:eastAsia="Times New Roman" w:cs="Times New Roman"/>
          <w:b/>
          <w:kern w:val="0"/>
        </w:rPr>
        <w:t>жим дня второй младшей группы (2</w:t>
      </w:r>
      <w:r w:rsidRPr="0013075A">
        <w:rPr>
          <w:rFonts w:eastAsia="Times New Roman" w:cs="Times New Roman"/>
          <w:b/>
          <w:kern w:val="0"/>
        </w:rPr>
        <w:t>-4 года)</w:t>
      </w:r>
      <w:r w:rsidR="00D40057">
        <w:rPr>
          <w:rFonts w:eastAsia="Times New Roman" w:cs="Times New Roman"/>
          <w:b/>
          <w:kern w:val="0"/>
        </w:rPr>
        <w:t xml:space="preserve"> (разновозрастная)</w:t>
      </w:r>
    </w:p>
    <w:bookmarkEnd w:id="2"/>
    <w:p w14:paraId="1DECD006" w14:textId="34595473" w:rsidR="00B62546" w:rsidRPr="0013075A" w:rsidRDefault="00B62546" w:rsidP="005257D2">
      <w:pPr>
        <w:pStyle w:val="Standard"/>
        <w:spacing w:line="360" w:lineRule="auto"/>
        <w:ind w:firstLine="709"/>
        <w:jc w:val="center"/>
        <w:rPr>
          <w:rFonts w:cs="Times New Roman"/>
          <w:b/>
          <w:iCs/>
        </w:rPr>
      </w:pPr>
      <w:r w:rsidRPr="0013075A">
        <w:rPr>
          <w:rFonts w:cs="Times New Roman"/>
          <w:b/>
          <w:iCs/>
        </w:rPr>
        <w:t>Холодный период года</w:t>
      </w:r>
    </w:p>
    <w:tbl>
      <w:tblPr>
        <w:tblpPr w:leftFromText="180" w:rightFromText="180" w:vertAnchor="page" w:horzAnchor="margin" w:tblpY="2100"/>
        <w:tblW w:w="9778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376"/>
        <w:gridCol w:w="3402"/>
      </w:tblGrid>
      <w:tr w:rsidR="00730BE7" w:rsidRPr="00D40057" w14:paraId="2BD8AE9D" w14:textId="77777777" w:rsidTr="00730BE7">
        <w:tc>
          <w:tcPr>
            <w:tcW w:w="6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C0A7F6" w14:textId="77777777" w:rsidR="00730BE7" w:rsidRPr="00D40057" w:rsidRDefault="00730BE7" w:rsidP="005257D2">
            <w:pPr>
              <w:spacing w:after="0" w:line="240" w:lineRule="auto"/>
              <w:ind w:left="-627" w:firstLine="42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Режимные моменты</w:t>
            </w:r>
          </w:p>
          <w:p w14:paraId="1FF883B4" w14:textId="6551EDAA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iCs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  <w:t xml:space="preserve">                    </w:t>
            </w:r>
            <w:r w:rsidR="00D40057" w:rsidRPr="00D4005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  <w:t xml:space="preserve">   </w:t>
            </w:r>
            <w:r w:rsidRPr="00D4005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  <w:t xml:space="preserve"> (холодный период)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E1431F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iCs/>
                <w:kern w:val="3"/>
                <w:sz w:val="24"/>
                <w:szCs w:val="24"/>
                <w:lang w:eastAsia="ru-RU"/>
              </w:rPr>
            </w:pPr>
          </w:p>
        </w:tc>
      </w:tr>
      <w:tr w:rsidR="00730BE7" w:rsidRPr="00D40057" w14:paraId="7E029F3F" w14:textId="77777777" w:rsidTr="00730BE7"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AF9946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82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Прием детей, свободная игра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97DCE9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7.00 – 8.00</w:t>
            </w:r>
          </w:p>
        </w:tc>
      </w:tr>
      <w:tr w:rsidR="00730BE7" w:rsidRPr="00D40057" w14:paraId="35BF7F63" w14:textId="77777777" w:rsidTr="00730BE7"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A43477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82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Утренняя гимнастика (группа, зал)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7D8761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8.00-8.10</w:t>
            </w:r>
          </w:p>
        </w:tc>
      </w:tr>
      <w:tr w:rsidR="00730BE7" w:rsidRPr="00D40057" w14:paraId="154260D5" w14:textId="77777777" w:rsidTr="00730BE7">
        <w:trPr>
          <w:trHeight w:val="739"/>
        </w:trPr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86C911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82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Подготовка к завтраку, завтрак, дежурство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DC4B51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8.10 – 8.40</w:t>
            </w:r>
          </w:p>
        </w:tc>
      </w:tr>
      <w:tr w:rsidR="00730BE7" w:rsidRPr="00D40057" w14:paraId="25126BE1" w14:textId="77777777" w:rsidTr="00730BE7"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898F44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82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Утренний круг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49ECE8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8.40-9.00</w:t>
            </w:r>
          </w:p>
        </w:tc>
      </w:tr>
      <w:tr w:rsidR="00730BE7" w:rsidRPr="00D40057" w14:paraId="2F247643" w14:textId="77777777" w:rsidTr="00730BE7"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C16A48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Игры, кружки, НОД, занятия со специалистами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173A4C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9.00-10.00</w:t>
            </w:r>
          </w:p>
        </w:tc>
      </w:tr>
      <w:tr w:rsidR="00730BE7" w:rsidRPr="00D40057" w14:paraId="159089EE" w14:textId="77777777" w:rsidTr="00730BE7"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D9BD89" w14:textId="77777777" w:rsidR="00730BE7" w:rsidRPr="00D40057" w:rsidRDefault="00730BE7" w:rsidP="005257D2">
            <w:pPr>
              <w:spacing w:before="32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00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5048F866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Второй завтрак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6E53C6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10.00-10.10</w:t>
            </w:r>
          </w:p>
        </w:tc>
      </w:tr>
      <w:tr w:rsidR="00730BE7" w:rsidRPr="00D40057" w14:paraId="6DBBD529" w14:textId="77777777" w:rsidTr="00730BE7"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082F5F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Подготовка к прогулке, прогулка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0E4D65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10.10-12.00</w:t>
            </w:r>
          </w:p>
        </w:tc>
      </w:tr>
      <w:tr w:rsidR="00730BE7" w:rsidRPr="00D40057" w14:paraId="0101AF68" w14:textId="77777777" w:rsidTr="00730BE7"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ED6BF2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Возвращение с прогулки, водные процедуры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530C0B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12.00-12.20</w:t>
            </w:r>
          </w:p>
        </w:tc>
      </w:tr>
      <w:tr w:rsidR="00730BE7" w:rsidRPr="00D40057" w14:paraId="6491FA00" w14:textId="77777777" w:rsidTr="00730BE7"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B2DF1B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Подготовка к обеду, обед, дежурство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25DCBC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12.20-13.00</w:t>
            </w:r>
          </w:p>
        </w:tc>
      </w:tr>
      <w:tr w:rsidR="00730BE7" w:rsidRPr="00D40057" w14:paraId="63583393" w14:textId="77777777" w:rsidTr="00730BE7"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30CCCF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Подготовка ко сну, чтение перед сном, сон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2DEFE0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13.00-15.10</w:t>
            </w:r>
          </w:p>
        </w:tc>
      </w:tr>
      <w:tr w:rsidR="00730BE7" w:rsidRPr="00D40057" w14:paraId="3E81EDE2" w14:textId="77777777" w:rsidTr="00730BE7"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BF6804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hanging="60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Постепенный подъем, профилактические физкультурно-оздоровительные процедуры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064495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15.10 – 15.30</w:t>
            </w:r>
          </w:p>
        </w:tc>
      </w:tr>
      <w:tr w:rsidR="00730BE7" w:rsidRPr="00D40057" w14:paraId="730E35AE" w14:textId="77777777" w:rsidTr="00730B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2" w:space="0" w:color="000000"/>
            <w:insideV w:val="single" w:sz="2" w:space="0" w:color="000000"/>
          </w:tblBorders>
        </w:tblPrEx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8FC435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Подготовка к полднику, полдник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66D535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15.30 – 15.50</w:t>
            </w:r>
          </w:p>
        </w:tc>
      </w:tr>
      <w:tr w:rsidR="00730BE7" w:rsidRPr="00D40057" w14:paraId="45DCB1C4" w14:textId="77777777" w:rsidTr="00730B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2" w:space="0" w:color="000000"/>
            <w:insideV w:val="single" w:sz="2" w:space="0" w:color="000000"/>
          </w:tblBorders>
        </w:tblPrEx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2E55D7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Игры, кружки, занятия со специалистами, индивидуальная работа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9FD5E0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15.50-16.50</w:t>
            </w:r>
          </w:p>
        </w:tc>
      </w:tr>
      <w:tr w:rsidR="00730BE7" w:rsidRPr="00D40057" w14:paraId="4A939588" w14:textId="77777777" w:rsidTr="00730B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2" w:space="0" w:color="000000"/>
            <w:insideV w:val="single" w:sz="2" w:space="0" w:color="000000"/>
          </w:tblBorders>
        </w:tblPrEx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9C904F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Вечерний круг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58F3F4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16.50-17.00</w:t>
            </w:r>
          </w:p>
        </w:tc>
      </w:tr>
      <w:tr w:rsidR="00730BE7" w:rsidRPr="00D40057" w14:paraId="6BE7EF5E" w14:textId="77777777" w:rsidTr="00730B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2" w:space="0" w:color="000000"/>
            <w:insideV w:val="single" w:sz="2" w:space="0" w:color="000000"/>
          </w:tblBorders>
        </w:tblPrEx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DC5D99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Подготовка к прогулке, прогулка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FF6C3C" w14:textId="77777777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17.00-18.20</w:t>
            </w:r>
          </w:p>
        </w:tc>
      </w:tr>
      <w:tr w:rsidR="00730BE7" w:rsidRPr="00D40057" w14:paraId="4017A7F3" w14:textId="77777777" w:rsidTr="00730B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2" w:space="0" w:color="000000"/>
            <w:insideV w:val="single" w:sz="2" w:space="0" w:color="000000"/>
          </w:tblBorders>
        </w:tblPrEx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8E1CDB" w14:textId="5544C25D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Возвращение с прогулки, подготовка к ужину, ужин, уход детей домой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F60480" w14:textId="67966189" w:rsidR="00730BE7" w:rsidRPr="00D40057" w:rsidRDefault="00730BE7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18.20-19.00</w:t>
            </w:r>
          </w:p>
        </w:tc>
      </w:tr>
    </w:tbl>
    <w:p w14:paraId="62097FD7" w14:textId="176D3003" w:rsidR="00730BE7" w:rsidRPr="00D40057" w:rsidRDefault="00730BE7" w:rsidP="005257D2">
      <w:pPr>
        <w:pStyle w:val="Standard"/>
        <w:spacing w:line="360" w:lineRule="auto"/>
        <w:ind w:firstLine="709"/>
        <w:jc w:val="both"/>
        <w:rPr>
          <w:rFonts w:cs="Times New Roman"/>
          <w:iCs/>
        </w:rPr>
      </w:pPr>
    </w:p>
    <w:p w14:paraId="52D7AE04" w14:textId="373BC1DF" w:rsidR="00730BE7" w:rsidRPr="00D40057" w:rsidRDefault="00730BE7" w:rsidP="005257D2">
      <w:pPr>
        <w:pStyle w:val="Standard"/>
        <w:spacing w:line="360" w:lineRule="auto"/>
        <w:jc w:val="both"/>
        <w:rPr>
          <w:rFonts w:cs="Times New Roman"/>
          <w:iCs/>
        </w:rPr>
      </w:pPr>
    </w:p>
    <w:p w14:paraId="5803C103" w14:textId="77777777" w:rsidR="00A314FD" w:rsidRPr="00D40057" w:rsidRDefault="00A314FD" w:rsidP="005257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106AE8" w14:textId="548C128A" w:rsidR="007A6A09" w:rsidRDefault="007A6A09" w:rsidP="005257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CB01426" w14:textId="77777777" w:rsidR="0013075A" w:rsidRDefault="0013075A" w:rsidP="005257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87793D9" w14:textId="77777777" w:rsidR="007A6A09" w:rsidRDefault="007A6A09" w:rsidP="005257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E6FCCF0" w14:textId="77777777" w:rsidR="007A6A09" w:rsidRDefault="007A6A09" w:rsidP="005257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93CB848" w14:textId="7E53C707" w:rsidR="00D40057" w:rsidRDefault="00D40057" w:rsidP="005257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400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Режим дня второй младшей группы (2-4 года)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(разновозрастная)</w:t>
      </w:r>
    </w:p>
    <w:p w14:paraId="0215FC9E" w14:textId="7DF5C969" w:rsidR="00F10FC2" w:rsidRPr="008B3164" w:rsidRDefault="00F10FC2" w:rsidP="005257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Теплый период</w:t>
      </w:r>
      <w:r w:rsidR="00730B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</w:t>
      </w:r>
    </w:p>
    <w:p w14:paraId="2088DC51" w14:textId="0A0C3FC3" w:rsidR="00F10FC2" w:rsidRDefault="00F10FC2" w:rsidP="005257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page" w:horzAnchor="margin" w:tblpY="2100"/>
        <w:tblW w:w="9778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376"/>
        <w:gridCol w:w="3402"/>
      </w:tblGrid>
      <w:tr w:rsidR="00F55275" w:rsidRPr="00D40057" w14:paraId="2E1C9C6D" w14:textId="77777777" w:rsidTr="0060074A">
        <w:tc>
          <w:tcPr>
            <w:tcW w:w="6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06D9EA" w14:textId="77777777" w:rsidR="00F55275" w:rsidRPr="00D40057" w:rsidRDefault="00F55275" w:rsidP="005257D2">
            <w:pPr>
              <w:spacing w:after="0" w:line="240" w:lineRule="auto"/>
              <w:ind w:left="-627" w:firstLine="42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Режимные моменты</w:t>
            </w:r>
          </w:p>
          <w:p w14:paraId="7DE2A7CB" w14:textId="77777777" w:rsidR="00F55275" w:rsidRPr="00D40057" w:rsidRDefault="00F55275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iCs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  <w:t xml:space="preserve">                     (холодный период)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4C0304" w14:textId="77777777" w:rsidR="00F55275" w:rsidRPr="00D40057" w:rsidRDefault="00F55275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iCs/>
                <w:kern w:val="3"/>
                <w:sz w:val="24"/>
                <w:szCs w:val="24"/>
                <w:lang w:eastAsia="ru-RU"/>
              </w:rPr>
            </w:pPr>
          </w:p>
        </w:tc>
      </w:tr>
      <w:tr w:rsidR="00F55275" w:rsidRPr="00D40057" w14:paraId="1501C207" w14:textId="77777777" w:rsidTr="0060074A"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A9D1B3" w14:textId="77777777" w:rsidR="00F55275" w:rsidRPr="00D40057" w:rsidRDefault="00F55275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82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Прием детей, свободная игра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DE7A2B" w14:textId="7782994C" w:rsidR="00F55275" w:rsidRPr="00D40057" w:rsidRDefault="00F55275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7.00 – 8.00</w:t>
            </w:r>
          </w:p>
        </w:tc>
      </w:tr>
      <w:tr w:rsidR="00F55275" w:rsidRPr="00D40057" w14:paraId="0A3ACBE6" w14:textId="77777777" w:rsidTr="0060074A"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7D4A80" w14:textId="77777777" w:rsidR="00F55275" w:rsidRPr="00D40057" w:rsidRDefault="00F55275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82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Утренняя гимнастика (группа, зал)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A0070A" w14:textId="683FF151" w:rsidR="00F55275" w:rsidRPr="00D40057" w:rsidRDefault="00F55275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8.00-8.10</w:t>
            </w:r>
          </w:p>
        </w:tc>
      </w:tr>
      <w:tr w:rsidR="00F55275" w:rsidRPr="00D40057" w14:paraId="4DC67775" w14:textId="77777777" w:rsidTr="0060074A">
        <w:trPr>
          <w:trHeight w:val="739"/>
        </w:trPr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ACF20D" w14:textId="77777777" w:rsidR="00F55275" w:rsidRPr="00D40057" w:rsidRDefault="00F55275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82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Подготовка к завтраку, завтрак, дежурство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CE98BD" w14:textId="7819A23D" w:rsidR="00F55275" w:rsidRPr="00D40057" w:rsidRDefault="00F55275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8.10 – 8.40</w:t>
            </w:r>
          </w:p>
        </w:tc>
      </w:tr>
      <w:tr w:rsidR="00F55275" w:rsidRPr="00D40057" w14:paraId="717C7566" w14:textId="77777777" w:rsidTr="0060074A"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E19374" w14:textId="77777777" w:rsidR="00F55275" w:rsidRPr="00D40057" w:rsidRDefault="00F55275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82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Утренний круг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29BB6" w14:textId="0A71FAFF" w:rsidR="00F55275" w:rsidRPr="00D40057" w:rsidRDefault="00F55275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8.40-9.00</w:t>
            </w:r>
          </w:p>
        </w:tc>
      </w:tr>
      <w:tr w:rsidR="00F55275" w:rsidRPr="00D40057" w14:paraId="4FDCBFD3" w14:textId="77777777" w:rsidTr="0060074A"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B0B38E" w14:textId="77777777" w:rsidR="00F55275" w:rsidRPr="00D40057" w:rsidRDefault="00F55275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Игры, кружки, НОД, занятия со специалистами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E51ED5" w14:textId="51B6AD6D" w:rsidR="00F55275" w:rsidRPr="00D40057" w:rsidRDefault="00F55275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9.00-9.40</w:t>
            </w:r>
          </w:p>
        </w:tc>
      </w:tr>
      <w:tr w:rsidR="00F55275" w:rsidRPr="00D40057" w14:paraId="2BE0C32A" w14:textId="77777777" w:rsidTr="0060074A"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8F25DC" w14:textId="378C7D03" w:rsidR="00F55275" w:rsidRPr="00D40057" w:rsidRDefault="00F55275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Подготовка к прогулке, прогулка</w:t>
            </w:r>
            <w:r w:rsidR="0013075A"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, второй завтрак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AC3101" w14:textId="586A3EE4" w:rsidR="00F55275" w:rsidRPr="00D40057" w:rsidRDefault="0013075A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9.50-11.50</w:t>
            </w:r>
          </w:p>
        </w:tc>
      </w:tr>
      <w:tr w:rsidR="00F55275" w:rsidRPr="00D40057" w14:paraId="29CBE272" w14:textId="77777777" w:rsidTr="0060074A"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ABE6E4" w14:textId="77777777" w:rsidR="00F55275" w:rsidRPr="00D40057" w:rsidRDefault="00F55275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Возвращение с прогулки, водные процедуры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C5A15B" w14:textId="3B903762" w:rsidR="00F55275" w:rsidRPr="00D40057" w:rsidRDefault="0013075A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11.50-12.00</w:t>
            </w:r>
          </w:p>
        </w:tc>
      </w:tr>
      <w:tr w:rsidR="00F55275" w:rsidRPr="00D40057" w14:paraId="3AA8BDA1" w14:textId="77777777" w:rsidTr="0060074A"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BB06B5" w14:textId="77777777" w:rsidR="00F55275" w:rsidRPr="00D40057" w:rsidRDefault="00F55275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Подготовка к обеду, обед, дежурство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FD18AE" w14:textId="049ADE34" w:rsidR="00F55275" w:rsidRPr="00D40057" w:rsidRDefault="0013075A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12.00-12.30</w:t>
            </w:r>
          </w:p>
        </w:tc>
      </w:tr>
      <w:tr w:rsidR="00F55275" w:rsidRPr="00D40057" w14:paraId="1BE85F70" w14:textId="77777777" w:rsidTr="0060074A"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7F8AF9" w14:textId="77777777" w:rsidR="00F55275" w:rsidRPr="00D40057" w:rsidRDefault="00F55275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Подготовка ко сну, чтение перед сном, сон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036939" w14:textId="447988A4" w:rsidR="00F55275" w:rsidRPr="00D40057" w:rsidRDefault="0013075A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12.30-15.00</w:t>
            </w:r>
          </w:p>
        </w:tc>
      </w:tr>
      <w:tr w:rsidR="00F55275" w:rsidRPr="00D40057" w14:paraId="3E093961" w14:textId="77777777" w:rsidTr="0060074A"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A21A36" w14:textId="77777777" w:rsidR="00F55275" w:rsidRPr="00D40057" w:rsidRDefault="00F55275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hanging="60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Постепенный подъем, профилактические физкультурно-оздоровительные процедуры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D4713F" w14:textId="314239E9" w:rsidR="00F55275" w:rsidRPr="00D40057" w:rsidRDefault="0013075A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 – 15.10</w:t>
            </w:r>
          </w:p>
        </w:tc>
      </w:tr>
      <w:tr w:rsidR="00F55275" w:rsidRPr="00D40057" w14:paraId="2778601E" w14:textId="77777777" w:rsidTr="006007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2" w:space="0" w:color="000000"/>
            <w:insideV w:val="single" w:sz="2" w:space="0" w:color="000000"/>
          </w:tblBorders>
        </w:tblPrEx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EB20A0" w14:textId="77777777" w:rsidR="00F55275" w:rsidRPr="00D40057" w:rsidRDefault="00F55275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Подготовка к полднику, полдник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4F3A33" w14:textId="6E2D316E" w:rsidR="00F55275" w:rsidRPr="00D40057" w:rsidRDefault="0013075A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15.10 – 15.30</w:t>
            </w:r>
            <w:r w:rsidR="002756E0" w:rsidRPr="00D40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55275" w:rsidRPr="00D40057" w14:paraId="2442B74A" w14:textId="77777777" w:rsidTr="006007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2" w:space="0" w:color="000000"/>
            <w:insideV w:val="single" w:sz="2" w:space="0" w:color="000000"/>
          </w:tblBorders>
        </w:tblPrEx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0C221C" w14:textId="0D5C279F" w:rsidR="00F55275" w:rsidRPr="00D40057" w:rsidRDefault="002756E0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Совместная деятельность, восприятие художественной литературы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856363" w14:textId="0E3CB887" w:rsidR="00F55275" w:rsidRPr="00D40057" w:rsidRDefault="002756E0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15.30 -15.50 </w:t>
            </w:r>
          </w:p>
        </w:tc>
      </w:tr>
      <w:tr w:rsidR="00F55275" w:rsidRPr="00D40057" w14:paraId="0570C420" w14:textId="77777777" w:rsidTr="006007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2" w:space="0" w:color="000000"/>
            <w:insideV w:val="single" w:sz="2" w:space="0" w:color="000000"/>
          </w:tblBorders>
        </w:tblPrEx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E6222" w14:textId="77777777" w:rsidR="00F55275" w:rsidRPr="00D40057" w:rsidRDefault="00F55275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Вечерний круг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877A6F" w14:textId="35AA2259" w:rsidR="00F55275" w:rsidRPr="00D40057" w:rsidRDefault="002756E0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15.50-16.00</w:t>
            </w:r>
          </w:p>
        </w:tc>
      </w:tr>
      <w:tr w:rsidR="00F55275" w:rsidRPr="00D40057" w14:paraId="3D1E1740" w14:textId="77777777" w:rsidTr="006007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2" w:space="0" w:color="000000"/>
            <w:insideV w:val="single" w:sz="2" w:space="0" w:color="000000"/>
          </w:tblBorders>
        </w:tblPrEx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20C442" w14:textId="77777777" w:rsidR="00F55275" w:rsidRPr="00D40057" w:rsidRDefault="00F55275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Подготовка к прогулке, прогулка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160080" w14:textId="040970FB" w:rsidR="00F55275" w:rsidRPr="00D40057" w:rsidRDefault="002756E0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16.00-18.00</w:t>
            </w:r>
          </w:p>
        </w:tc>
      </w:tr>
      <w:tr w:rsidR="00F55275" w:rsidRPr="00D40057" w14:paraId="024EB5A7" w14:textId="77777777" w:rsidTr="006007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2" w:space="0" w:color="000000"/>
            <w:insideV w:val="single" w:sz="2" w:space="0" w:color="000000"/>
          </w:tblBorders>
        </w:tblPrEx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6EC98B" w14:textId="77777777" w:rsidR="00F55275" w:rsidRPr="00D40057" w:rsidRDefault="00F55275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Возвращение с прогулки, подготовка к ужину, ужин, уход детей домой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36A46D" w14:textId="01A521B8" w:rsidR="00F55275" w:rsidRPr="00D40057" w:rsidRDefault="00F55275" w:rsidP="005257D2">
            <w:pPr>
              <w:widowControl w:val="0"/>
              <w:suppressLineNumbers/>
              <w:suppressAutoHyphens/>
              <w:autoSpaceDN w:val="0"/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D4005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18.00-19.00</w:t>
            </w:r>
          </w:p>
        </w:tc>
      </w:tr>
    </w:tbl>
    <w:p w14:paraId="12F6D084" w14:textId="77777777" w:rsidR="00730BE7" w:rsidRPr="00D40057" w:rsidRDefault="00730BE7" w:rsidP="005257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187D36" w14:textId="77777777" w:rsidR="0013075A" w:rsidRDefault="0013075A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7268FAF" w14:textId="77777777" w:rsidR="0013075A" w:rsidRDefault="0013075A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B55DE0B" w14:textId="77777777" w:rsidR="0013075A" w:rsidRDefault="0013075A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1073229" w14:textId="77777777" w:rsidR="0013075A" w:rsidRDefault="0013075A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D931A24" w14:textId="77777777" w:rsidR="0013075A" w:rsidRDefault="0013075A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C7A11FA" w14:textId="102AF744" w:rsidR="00EC15E7" w:rsidRPr="00EC15E7" w:rsidRDefault="00EC15E7" w:rsidP="005257D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Расписание</w:t>
      </w:r>
      <w:r w:rsidR="00FC3C51" w:rsidRPr="008B3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A80F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 второй младшей группе на 2022-2023 учебный год</w:t>
      </w:r>
    </w:p>
    <w:tbl>
      <w:tblPr>
        <w:tblpPr w:leftFromText="180" w:rightFromText="180" w:vertAnchor="page" w:horzAnchor="margin" w:tblpXSpec="center" w:tblpY="2176"/>
        <w:tblW w:w="10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76"/>
        <w:gridCol w:w="7618"/>
      </w:tblGrid>
      <w:tr w:rsidR="00EC15E7" w:rsidRPr="00F9066B" w14:paraId="6A8C11FA" w14:textId="77777777" w:rsidTr="00EC15E7">
        <w:trPr>
          <w:trHeight w:val="424"/>
        </w:trPr>
        <w:tc>
          <w:tcPr>
            <w:tcW w:w="2676" w:type="dxa"/>
          </w:tcPr>
          <w:p w14:paraId="420A66C2" w14:textId="5B86D339" w:rsidR="00EC15E7" w:rsidRPr="00F9066B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906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Дни недели</w:t>
            </w:r>
          </w:p>
        </w:tc>
        <w:tc>
          <w:tcPr>
            <w:tcW w:w="7618" w:type="dxa"/>
          </w:tcPr>
          <w:p w14:paraId="2415064E" w14:textId="77777777" w:rsidR="00EC15E7" w:rsidRPr="00F9066B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906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Вторая младшая группа</w:t>
            </w:r>
          </w:p>
          <w:p w14:paraId="559FB268" w14:textId="77777777" w:rsidR="00EC15E7" w:rsidRPr="00F9066B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6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(разновозрастная с 2-4 лет)</w:t>
            </w:r>
          </w:p>
        </w:tc>
      </w:tr>
      <w:tr w:rsidR="00EC15E7" w:rsidRPr="00F9066B" w14:paraId="1BE676FA" w14:textId="77777777" w:rsidTr="00EC15E7">
        <w:trPr>
          <w:trHeight w:val="2137"/>
        </w:trPr>
        <w:tc>
          <w:tcPr>
            <w:tcW w:w="2676" w:type="dxa"/>
            <w:textDirection w:val="btLr"/>
          </w:tcPr>
          <w:p w14:paraId="1A9A87A1" w14:textId="77777777" w:rsidR="00EC15E7" w:rsidRPr="00F9066B" w:rsidRDefault="00EC15E7" w:rsidP="005257D2">
            <w:pPr>
              <w:keepNext/>
              <w:spacing w:after="0" w:line="240" w:lineRule="auto"/>
              <w:ind w:left="113" w:right="113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551DCDE" w14:textId="77777777" w:rsidR="00EC15E7" w:rsidRPr="00F9066B" w:rsidRDefault="00EC15E7" w:rsidP="005257D2">
            <w:pPr>
              <w:keepNext/>
              <w:spacing w:after="0" w:line="240" w:lineRule="auto"/>
              <w:ind w:left="113" w:right="113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66B">
              <w:rPr>
                <w:rFonts w:ascii="Times New Roman" w:eastAsia="Calibri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7618" w:type="dxa"/>
          </w:tcPr>
          <w:p w14:paraId="2092FF07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1.Физультура</w:t>
            </w:r>
          </w:p>
          <w:p w14:paraId="424E62DE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09.00- 09.15</w:t>
            </w:r>
          </w:p>
          <w:p w14:paraId="5433C8BF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1.Аппликация/</w:t>
            </w:r>
          </w:p>
          <w:p w14:paraId="61A92904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Лепка</w:t>
            </w:r>
          </w:p>
          <w:p w14:paraId="3197724B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09.20 - 09.35</w:t>
            </w:r>
          </w:p>
          <w:p w14:paraId="1A087A0B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1 подгруппа (2-3)</w:t>
            </w:r>
          </w:p>
          <w:p w14:paraId="523EC6D2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09.35 – 09.50</w:t>
            </w:r>
          </w:p>
          <w:p w14:paraId="344D7DF9" w14:textId="22884EE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2 подгруппа (3-4)</w:t>
            </w:r>
          </w:p>
        </w:tc>
      </w:tr>
      <w:tr w:rsidR="00EC15E7" w:rsidRPr="00F9066B" w14:paraId="5E65199C" w14:textId="77777777" w:rsidTr="00EC15E7">
        <w:trPr>
          <w:trHeight w:val="1750"/>
        </w:trPr>
        <w:tc>
          <w:tcPr>
            <w:tcW w:w="2676" w:type="dxa"/>
            <w:textDirection w:val="btLr"/>
          </w:tcPr>
          <w:p w14:paraId="736F0D2A" w14:textId="77777777" w:rsidR="00EC15E7" w:rsidRPr="00F9066B" w:rsidRDefault="00EC15E7" w:rsidP="005257D2">
            <w:pPr>
              <w:keepNext/>
              <w:spacing w:after="0" w:line="240" w:lineRule="auto"/>
              <w:ind w:left="113" w:right="113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658F4E1" w14:textId="77777777" w:rsidR="00EC15E7" w:rsidRPr="00F9066B" w:rsidRDefault="00EC15E7" w:rsidP="005257D2">
            <w:pPr>
              <w:keepNext/>
              <w:spacing w:after="0" w:line="240" w:lineRule="auto"/>
              <w:ind w:left="113" w:right="113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66B">
              <w:rPr>
                <w:rFonts w:ascii="Times New Roman" w:eastAsia="Calibri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7618" w:type="dxa"/>
          </w:tcPr>
          <w:p w14:paraId="1DB70F84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1.Развитие речи + х. лит.</w:t>
            </w:r>
          </w:p>
          <w:p w14:paraId="12DB0223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09.00 - 09.15</w:t>
            </w:r>
          </w:p>
          <w:p w14:paraId="76EDC19E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1.Музыка</w:t>
            </w:r>
          </w:p>
          <w:p w14:paraId="1A29C07D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09.20 - 09.35</w:t>
            </w:r>
          </w:p>
          <w:p w14:paraId="4ECA3913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3. Конструирование</w:t>
            </w:r>
          </w:p>
          <w:p w14:paraId="76F6353B" w14:textId="158112CA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09.40- 09.55</w:t>
            </w:r>
          </w:p>
        </w:tc>
      </w:tr>
      <w:tr w:rsidR="00EC15E7" w:rsidRPr="00F9066B" w14:paraId="1C270DAA" w14:textId="77777777" w:rsidTr="00EC15E7">
        <w:trPr>
          <w:trHeight w:val="2078"/>
        </w:trPr>
        <w:tc>
          <w:tcPr>
            <w:tcW w:w="2676" w:type="dxa"/>
            <w:textDirection w:val="btLr"/>
          </w:tcPr>
          <w:p w14:paraId="67945534" w14:textId="77777777" w:rsidR="00EC15E7" w:rsidRPr="00F9066B" w:rsidRDefault="00EC15E7" w:rsidP="005257D2">
            <w:pPr>
              <w:keepNext/>
              <w:spacing w:after="0" w:line="240" w:lineRule="auto"/>
              <w:ind w:left="113" w:right="113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0959C6F" w14:textId="77777777" w:rsidR="00EC15E7" w:rsidRPr="00F9066B" w:rsidRDefault="00EC15E7" w:rsidP="005257D2">
            <w:pPr>
              <w:keepNext/>
              <w:spacing w:after="0" w:line="240" w:lineRule="auto"/>
              <w:ind w:left="113" w:right="113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66B">
              <w:rPr>
                <w:rFonts w:ascii="Times New Roman" w:eastAsia="Calibri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7618" w:type="dxa"/>
          </w:tcPr>
          <w:p w14:paraId="469F216B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1.Математическое развитие </w:t>
            </w:r>
          </w:p>
          <w:p w14:paraId="61D1F091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09.00 - 09.15</w:t>
            </w:r>
          </w:p>
          <w:p w14:paraId="4E06DDB1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1 подгруппа (2-3)</w:t>
            </w:r>
          </w:p>
          <w:p w14:paraId="7873A22B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09.15 - 09.30</w:t>
            </w:r>
          </w:p>
          <w:p w14:paraId="072147C8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2 подгруппа (3-4)</w:t>
            </w:r>
          </w:p>
          <w:p w14:paraId="22CB7663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2.Физкультура на улице  </w:t>
            </w:r>
          </w:p>
          <w:p w14:paraId="72896650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09.35- 09.50</w:t>
            </w:r>
          </w:p>
        </w:tc>
      </w:tr>
      <w:tr w:rsidR="00EC15E7" w:rsidRPr="00F9066B" w14:paraId="366EC357" w14:textId="77777777" w:rsidTr="00EC15E7">
        <w:trPr>
          <w:trHeight w:val="1935"/>
        </w:trPr>
        <w:tc>
          <w:tcPr>
            <w:tcW w:w="2676" w:type="dxa"/>
            <w:textDirection w:val="btLr"/>
          </w:tcPr>
          <w:p w14:paraId="2143FD50" w14:textId="77777777" w:rsidR="00EC15E7" w:rsidRPr="00F9066B" w:rsidRDefault="00EC15E7" w:rsidP="005257D2">
            <w:pPr>
              <w:keepNext/>
              <w:spacing w:after="0" w:line="240" w:lineRule="auto"/>
              <w:ind w:left="80" w:right="113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859B5A3" w14:textId="77777777" w:rsidR="00EC15E7" w:rsidRPr="00F9066B" w:rsidRDefault="00EC15E7" w:rsidP="005257D2">
            <w:pPr>
              <w:keepNext/>
              <w:spacing w:after="0" w:line="240" w:lineRule="auto"/>
              <w:ind w:left="80" w:right="113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66B">
              <w:rPr>
                <w:rFonts w:ascii="Times New Roman" w:eastAsia="Calibri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7618" w:type="dxa"/>
          </w:tcPr>
          <w:p w14:paraId="349A044F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1.Физультура</w:t>
            </w:r>
          </w:p>
          <w:p w14:paraId="13A4193A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09.00- 09.15</w:t>
            </w:r>
          </w:p>
          <w:p w14:paraId="19688756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2.Рисование</w:t>
            </w:r>
          </w:p>
          <w:p w14:paraId="5A1CA9BC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09.20 - 09.35</w:t>
            </w:r>
          </w:p>
          <w:p w14:paraId="18A873AE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1 подгруппа (2-3)</w:t>
            </w:r>
          </w:p>
          <w:p w14:paraId="116AA0A6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09.35 – 09.50</w:t>
            </w:r>
          </w:p>
          <w:p w14:paraId="42A1A9E4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2 подгруппа (3-4)</w:t>
            </w:r>
          </w:p>
          <w:p w14:paraId="4EFF6266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C15E7" w:rsidRPr="00F9066B" w14:paraId="425AD878" w14:textId="77777777" w:rsidTr="00EC15E7">
        <w:trPr>
          <w:trHeight w:val="1213"/>
        </w:trPr>
        <w:tc>
          <w:tcPr>
            <w:tcW w:w="2676" w:type="dxa"/>
            <w:textDirection w:val="btLr"/>
          </w:tcPr>
          <w:p w14:paraId="5248A3BE" w14:textId="77777777" w:rsidR="00EC15E7" w:rsidRPr="00F9066B" w:rsidRDefault="00EC15E7" w:rsidP="005257D2">
            <w:pPr>
              <w:spacing w:after="0" w:line="240" w:lineRule="auto"/>
              <w:ind w:left="113" w:right="11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6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</w:p>
          <w:p w14:paraId="47BE8046" w14:textId="77777777" w:rsidR="00EC15E7" w:rsidRPr="00F9066B" w:rsidRDefault="00EC15E7" w:rsidP="005257D2">
            <w:pPr>
              <w:spacing w:after="0" w:line="240" w:lineRule="auto"/>
              <w:ind w:left="113" w:right="11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66B">
              <w:rPr>
                <w:rFonts w:ascii="Times New Roman" w:eastAsia="Calibri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7618" w:type="dxa"/>
          </w:tcPr>
          <w:p w14:paraId="724BC582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1.Музыка</w:t>
            </w:r>
          </w:p>
          <w:p w14:paraId="5FE50263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09.00 – 09.15</w:t>
            </w:r>
          </w:p>
          <w:p w14:paraId="6F997B09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2.Ознакомление с окружающим миром </w:t>
            </w:r>
          </w:p>
          <w:p w14:paraId="6E11F7C3" w14:textId="77777777" w:rsidR="00EC15E7" w:rsidRPr="00A80FFE" w:rsidRDefault="00EC15E7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FFE">
              <w:rPr>
                <w:rFonts w:ascii="Times New Roman" w:eastAsia="Calibri" w:hAnsi="Times New Roman" w:cs="Times New Roman"/>
                <w:sz w:val="24"/>
                <w:szCs w:val="24"/>
              </w:rPr>
              <w:t>09.20 - 09.35</w:t>
            </w:r>
          </w:p>
        </w:tc>
      </w:tr>
    </w:tbl>
    <w:p w14:paraId="64319574" w14:textId="73063B86" w:rsidR="00EC15E7" w:rsidRPr="00F9066B" w:rsidRDefault="00EC15E7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0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7C8288B" w14:textId="77777777" w:rsidR="006C0582" w:rsidRPr="00F9066B" w:rsidRDefault="006C0582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4C842A0" w14:textId="77777777" w:rsidR="00A407E4" w:rsidRPr="00F9066B" w:rsidRDefault="00A407E4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1B0BDB5" w14:textId="77777777" w:rsidR="00A407E4" w:rsidRPr="00F9066B" w:rsidRDefault="00A407E4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46A8A77" w14:textId="77777777" w:rsidR="00A407E4" w:rsidRPr="00F9066B" w:rsidRDefault="00A407E4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64EDC89" w14:textId="77777777" w:rsidR="00A407E4" w:rsidRPr="00F9066B" w:rsidRDefault="00A407E4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A6F5481" w14:textId="77777777" w:rsidR="00D95722" w:rsidRPr="008B3164" w:rsidRDefault="00E54C2A" w:rsidP="005257D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3.2.</w:t>
      </w:r>
      <w:r w:rsidR="005524AB" w:rsidRPr="008B31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D95722" w:rsidRPr="008B31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Организация сна</w:t>
      </w:r>
    </w:p>
    <w:p w14:paraId="52E031B4" w14:textId="77777777" w:rsidR="00A80FFE" w:rsidRPr="00A80FFE" w:rsidRDefault="00A80FFE" w:rsidP="005257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0FF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 - естественный отдых организма, поддерживающий нормальную жизнедеятельность. Он предохраняет клетки головного мозга от истощения и разрушения, восстанавливает и энергию, расходуемую при бодрствовании.</w:t>
      </w:r>
    </w:p>
    <w:p w14:paraId="27DFC91C" w14:textId="0688CF51" w:rsidR="00054BE5" w:rsidRPr="008B3164" w:rsidRDefault="00A80FFE" w:rsidP="005257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F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Систематическое недосыпание ведёт за собой нарастающую слабость, снижение сопротивляемости к неблагоприятным условиям внешней среды. Из-за длительного переутомления у ребёнка могут возникнуть функциональные расстройства нервной системы. Кроме того, на этом фоне может происходить и задержка нервно-психического развития.</w:t>
      </w:r>
    </w:p>
    <w:p w14:paraId="4836B64D" w14:textId="2A8858EC" w:rsidR="00D95722" w:rsidRPr="008B3164" w:rsidRDefault="00D95722" w:rsidP="005257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54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организации сна учитываются следующие</w:t>
      </w:r>
      <w:r w:rsidRPr="008B31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правила:</w:t>
      </w:r>
    </w:p>
    <w:p w14:paraId="75FC7260" w14:textId="77777777" w:rsidR="00D95722" w:rsidRPr="008B3164" w:rsidRDefault="00D95722" w:rsidP="005257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момент подготовки детей ко сну обстановка должна быть спокойной, шумные игры исключаются за 30 мин до сна.</w:t>
      </w:r>
    </w:p>
    <w:p w14:paraId="70BCB4DF" w14:textId="77777777" w:rsidR="00D95722" w:rsidRPr="008B3164" w:rsidRDefault="00D95722" w:rsidP="005257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Первыми за обеденный стол садятся дети с ослабленным здоровьем, чтобы затем они первыми ложились в постель.</w:t>
      </w:r>
    </w:p>
    <w:p w14:paraId="1273D3B6" w14:textId="77777777" w:rsidR="00D95722" w:rsidRPr="008B3164" w:rsidRDefault="00D95722" w:rsidP="005257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Спальню перед сном проветривают со снижением температуры воздуха в помещении на 3—5 градусов.  </w:t>
      </w:r>
    </w:p>
    <w:p w14:paraId="008DBAF9" w14:textId="3CF3A72D" w:rsidR="00D95722" w:rsidRPr="008B3164" w:rsidRDefault="00D95722" w:rsidP="005257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Во время сна детей присутствие воспитателя (или его помощника) в спальне обязательно. </w:t>
      </w:r>
    </w:p>
    <w:p w14:paraId="584A8B5E" w14:textId="77777777" w:rsidR="00D95722" w:rsidRPr="008B3164" w:rsidRDefault="00D95722" w:rsidP="005257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Не допускается хранение в спальне лекарства и дезинфицирующих растворов.</w:t>
      </w:r>
    </w:p>
    <w:p w14:paraId="3ED175BC" w14:textId="7DBBE173" w:rsidR="00686C05" w:rsidRPr="008B3164" w:rsidRDefault="00D95722" w:rsidP="005257D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6. Необходимо правильно разбудить детей; дать возможность 5-10 минут полежать,</w:t>
      </w:r>
      <w:r w:rsidR="00716B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</w:t>
      </w:r>
      <w:proofErr w:type="gramStart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 задерживать</w:t>
      </w:r>
      <w:proofErr w:type="gramEnd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их  в постели.</w:t>
      </w:r>
    </w:p>
    <w:p w14:paraId="049E7169" w14:textId="77777777" w:rsidR="00686C05" w:rsidRPr="008B3164" w:rsidRDefault="00686C05" w:rsidP="005257D2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D7180E4" w14:textId="77777777" w:rsidR="00D95722" w:rsidRPr="008B3164" w:rsidRDefault="00E54C2A" w:rsidP="005257D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3.2.</w:t>
      </w:r>
      <w:r w:rsidR="005524AB" w:rsidRPr="008B31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D95722" w:rsidRPr="008B31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Организация питания</w:t>
      </w:r>
    </w:p>
    <w:p w14:paraId="166A8A11" w14:textId="77777777" w:rsidR="00D95722" w:rsidRPr="008B3164" w:rsidRDefault="00D95722" w:rsidP="005257D2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03F5C7C" w14:textId="0F4BC9A4" w:rsidR="00D95722" w:rsidRPr="008B3164" w:rsidRDefault="00D95722" w:rsidP="005257D2">
      <w:pPr>
        <w:tabs>
          <w:tab w:val="left" w:pos="851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 ДОУ для детей </w:t>
      </w:r>
      <w:proofErr w:type="gramStart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организуется  </w:t>
      </w:r>
      <w:r w:rsidR="009A3C4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proofErr w:type="gramEnd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A3C4D">
        <w:rPr>
          <w:rFonts w:ascii="Times New Roman" w:eastAsia="Times New Roman" w:hAnsi="Times New Roman" w:cs="Times New Roman"/>
          <w:sz w:val="24"/>
          <w:szCs w:val="24"/>
          <w:lang w:eastAsia="ru-RU"/>
        </w:rPr>
        <w:t>ти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разовое  питание. </w:t>
      </w:r>
      <w:proofErr w:type="gramStart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 за</w:t>
      </w:r>
      <w:proofErr w:type="gramEnd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качеством питания (разнообразием), витаминизацией блюд, закладкой продуктов питания, кулинарной обработкой, выходом блюд, вкусовыми качествами пищи, санитарным состоянием пищеблока, правильностью хранения, соблюдением сроков реализации продуктов возлагается на старшую  медицинскую  сестру  учреждения.</w:t>
      </w:r>
    </w:p>
    <w:p w14:paraId="69CBBE43" w14:textId="77777777" w:rsidR="00D95722" w:rsidRPr="008B3164" w:rsidRDefault="00D95722" w:rsidP="005257D2">
      <w:pPr>
        <w:tabs>
          <w:tab w:val="left" w:pos="851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ДОУ осуществляется работа с сотрудниками по повышению качества, организации питания, с родителями воспитанников в целях организации рационального питания в семье, с детьми, посещающими дошкольное образовательное учреждение по формированию представлений о правильном питании и способах сохранения здоровья. </w:t>
      </w:r>
      <w:proofErr w:type="gramStart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 обеспечения</w:t>
      </w:r>
      <w:proofErr w:type="gramEnd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преемственности  питания  родителей  информируют  об  ассортименте  питания  ребенка, вывешивая  ежедневное  меню  за  время  пребывания  в  ДОУ.</w:t>
      </w:r>
    </w:p>
    <w:p w14:paraId="484EF98A" w14:textId="77777777" w:rsidR="00D95722" w:rsidRPr="008B3164" w:rsidRDefault="00D95722" w:rsidP="005257D2">
      <w:pPr>
        <w:tabs>
          <w:tab w:val="left" w:pos="851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Выдача  готовой</w:t>
      </w:r>
      <w:proofErr w:type="gramEnd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пищи  разрешается  только  после  снятия  пробы  медицинским  работником  с  обязательной  отметкой  вкусовых  качеств,  готовности  блюд  и  соответствующей  записи  в  </w:t>
      </w:r>
      <w:proofErr w:type="spellStart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бракеражном</w:t>
      </w:r>
      <w:proofErr w:type="spellEnd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журнале  готовых  блюд.  </w:t>
      </w:r>
      <w:proofErr w:type="gramStart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  порционных</w:t>
      </w:r>
      <w:proofErr w:type="gramEnd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блюд  соответствует  выходу блюд,  указанному  в  меню-раскладке.</w:t>
      </w:r>
    </w:p>
    <w:p w14:paraId="18C7FDE0" w14:textId="77777777" w:rsidR="00D95722" w:rsidRPr="008B3164" w:rsidRDefault="00D95722" w:rsidP="005257D2">
      <w:pPr>
        <w:tabs>
          <w:tab w:val="left" w:pos="851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proofErr w:type="gramStart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В  процессе</w:t>
      </w:r>
      <w:proofErr w:type="gramEnd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организации  питания  решаются  </w:t>
      </w:r>
      <w:r w:rsidRPr="008B31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 гигиены  и  правил  питания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B632C94" w14:textId="77777777" w:rsidR="00D95722" w:rsidRPr="008B3164" w:rsidRDefault="00D95722" w:rsidP="005257D2">
      <w:pPr>
        <w:numPr>
          <w:ilvl w:val="0"/>
          <w:numId w:val="31"/>
        </w:numPr>
        <w:tabs>
          <w:tab w:val="left" w:pos="284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мыть  руки</w:t>
      </w:r>
      <w:proofErr w:type="gramEnd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перед  едой</w:t>
      </w:r>
    </w:p>
    <w:p w14:paraId="36B1F811" w14:textId="77777777" w:rsidR="00D95722" w:rsidRPr="008B3164" w:rsidRDefault="00D95722" w:rsidP="005257D2">
      <w:pPr>
        <w:numPr>
          <w:ilvl w:val="0"/>
          <w:numId w:val="31"/>
        </w:numPr>
        <w:tabs>
          <w:tab w:val="left" w:pos="284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класть  пищу</w:t>
      </w:r>
      <w:proofErr w:type="gramEnd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 рот  небольшими  кусочками  и  хорошо  ее  пережевывать</w:t>
      </w:r>
    </w:p>
    <w:p w14:paraId="648676E5" w14:textId="77777777" w:rsidR="00D95722" w:rsidRPr="008B3164" w:rsidRDefault="00D95722" w:rsidP="005257D2">
      <w:pPr>
        <w:numPr>
          <w:ilvl w:val="0"/>
          <w:numId w:val="31"/>
        </w:numPr>
        <w:tabs>
          <w:tab w:val="left" w:pos="284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рот  и</w:t>
      </w:r>
      <w:proofErr w:type="gramEnd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руки  вытирать  бумажной  салфеткой</w:t>
      </w:r>
    </w:p>
    <w:p w14:paraId="158C1D6A" w14:textId="77777777" w:rsidR="00D95722" w:rsidRPr="008B3164" w:rsidRDefault="00D95722" w:rsidP="005257D2">
      <w:pPr>
        <w:numPr>
          <w:ilvl w:val="0"/>
          <w:numId w:val="31"/>
        </w:numPr>
        <w:tabs>
          <w:tab w:val="left" w:pos="284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 окончания</w:t>
      </w:r>
      <w:proofErr w:type="gramEnd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еды  полоскать  рот</w:t>
      </w:r>
    </w:p>
    <w:p w14:paraId="3B512667" w14:textId="77777777" w:rsidR="00D95722" w:rsidRPr="008B3164" w:rsidRDefault="00D95722" w:rsidP="005257D2">
      <w:pPr>
        <w:tabs>
          <w:tab w:val="left" w:pos="-284"/>
          <w:tab w:val="left" w:pos="851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Для того чтобы дети осваивали </w:t>
      </w:r>
      <w:r w:rsidRPr="008B31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нормы этикета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стол сервируют всеми необходимыми приборами: тарелкой, ножом, вилкой, столовой и чайной ложками. На середину стола ставят бумажные салфетки, хлеб в хлебнице. </w:t>
      </w:r>
    </w:p>
    <w:p w14:paraId="333B0E6B" w14:textId="77777777" w:rsidR="00D40131" w:rsidRPr="008B3164" w:rsidRDefault="00D95722" w:rsidP="005257D2">
      <w:pPr>
        <w:tabs>
          <w:tab w:val="left" w:pos="-284"/>
          <w:tab w:val="left" w:pos="851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организации </w:t>
      </w:r>
      <w:proofErr w:type="gramStart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питании,  начиная</w:t>
      </w:r>
      <w:proofErr w:type="gramEnd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  средней  группы, принимают участие дежурные воспитанники группы. Учитывается и уровень самостоятельности детей. </w:t>
      </w:r>
      <w:proofErr w:type="gramStart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 дежурных</w:t>
      </w:r>
      <w:proofErr w:type="gramEnd"/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сочетается  с работой каждого ребенка: дети сами могут убирать за собой тарелки, а салфетки собирают дежурные.   Огромное значение в работе с детьми имеет пример взрослого. Исходя из этого, предъявляются высокие требования к культуре каждого сотрудника дошкольного учреждения.</w:t>
      </w:r>
    </w:p>
    <w:p w14:paraId="7BA4DFE8" w14:textId="77777777" w:rsidR="00A407E4" w:rsidRDefault="00A407E4" w:rsidP="005257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F2EBA98" w14:textId="77777777" w:rsidR="00D95722" w:rsidRPr="008B3164" w:rsidRDefault="00D95722" w:rsidP="005257D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3.3 Система мониторинга</w:t>
      </w:r>
    </w:p>
    <w:p w14:paraId="3EB9480A" w14:textId="77777777" w:rsidR="00D95722" w:rsidRPr="008B3164" w:rsidRDefault="00D95722" w:rsidP="005257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50D73FC" w14:textId="77777777" w:rsidR="00D95722" w:rsidRPr="008B3164" w:rsidRDefault="00D95722" w:rsidP="005257D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принятия примерной основной общеобразовательной программы, разработка которой обеспечивается уполномоченным федеральным государственным органом, мониторинг промежуточных результатов можно осуществлять с использованием диагностики тех результатов, которые заложены в реализуемой дошкольным учреждением образовательной п</w:t>
      </w:r>
      <w:r w:rsidR="00ED077B"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рограмме </w:t>
      </w:r>
      <w:r w:rsidRPr="008B3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каждой возрастной группы. </w:t>
      </w:r>
    </w:p>
    <w:p w14:paraId="502767E8" w14:textId="77777777" w:rsidR="00D95722" w:rsidRPr="008B3164" w:rsidRDefault="00D95722" w:rsidP="005257D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843"/>
        <w:gridCol w:w="4536"/>
        <w:gridCol w:w="1559"/>
        <w:gridCol w:w="1701"/>
      </w:tblGrid>
      <w:tr w:rsidR="00D95722" w:rsidRPr="008B3164" w14:paraId="13C0F711" w14:textId="77777777" w:rsidTr="0097469C">
        <w:trPr>
          <w:trHeight w:hRule="exact" w:val="1054"/>
        </w:trPr>
        <w:tc>
          <w:tcPr>
            <w:tcW w:w="1276" w:type="dxa"/>
            <w:shd w:val="clear" w:color="auto" w:fill="auto"/>
          </w:tcPr>
          <w:p w14:paraId="12CA1590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843" w:type="dxa"/>
            <w:shd w:val="clear" w:color="auto" w:fill="auto"/>
          </w:tcPr>
          <w:p w14:paraId="6DA9E677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u-RU"/>
              </w:rPr>
              <w:t>Направле</w:t>
            </w:r>
            <w:r w:rsidRPr="008B3164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u-RU"/>
              </w:rPr>
              <w:softHyphen/>
            </w: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ния </w:t>
            </w:r>
            <w:r w:rsidRPr="008B3164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ru-RU"/>
              </w:rPr>
              <w:t>развития</w:t>
            </w:r>
          </w:p>
        </w:tc>
        <w:tc>
          <w:tcPr>
            <w:tcW w:w="4536" w:type="dxa"/>
            <w:shd w:val="clear" w:color="auto" w:fill="auto"/>
          </w:tcPr>
          <w:p w14:paraId="29FB4311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Диагностические методики</w:t>
            </w:r>
          </w:p>
        </w:tc>
        <w:tc>
          <w:tcPr>
            <w:tcW w:w="1559" w:type="dxa"/>
            <w:shd w:val="clear" w:color="auto" w:fill="auto"/>
          </w:tcPr>
          <w:p w14:paraId="2748A2F1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</w:t>
            </w: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ные</w:t>
            </w:r>
          </w:p>
        </w:tc>
        <w:tc>
          <w:tcPr>
            <w:tcW w:w="1701" w:type="dxa"/>
            <w:shd w:val="clear" w:color="auto" w:fill="auto"/>
          </w:tcPr>
          <w:p w14:paraId="289FC122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</w:t>
            </w:r>
          </w:p>
        </w:tc>
      </w:tr>
      <w:tr w:rsidR="00D95722" w:rsidRPr="008B3164" w14:paraId="1D36AA13" w14:textId="77777777" w:rsidTr="0097469C">
        <w:trPr>
          <w:trHeight w:hRule="exact" w:val="896"/>
        </w:trPr>
        <w:tc>
          <w:tcPr>
            <w:tcW w:w="1276" w:type="dxa"/>
            <w:vMerge w:val="restart"/>
            <w:shd w:val="clear" w:color="auto" w:fill="auto"/>
          </w:tcPr>
          <w:p w14:paraId="6CD3061D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  <w:p w14:paraId="769E768D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36EE58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6267D5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362342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F35C65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2C31C3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7DB99E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46A995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14:paraId="3BE48209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Познавательное развитие,</w:t>
            </w:r>
          </w:p>
          <w:p w14:paraId="485D62FE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Речевое развитие</w:t>
            </w:r>
          </w:p>
          <w:p w14:paraId="41AB8E4E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6D7F0C9E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3E13F1C6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14:paraId="1E2F13D2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Критерии познавательного развития детей </w:t>
            </w:r>
          </w:p>
          <w:p w14:paraId="0F181F6E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дошкольного возраста, сформулированные в </w:t>
            </w: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программе «</w:t>
            </w:r>
            <w:proofErr w:type="gramStart"/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Радуга»  Т.Н.</w:t>
            </w:r>
            <w:proofErr w:type="gramEnd"/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Дороновой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2B7A8505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Старший воспитатель </w:t>
            </w:r>
            <w:r w:rsidRPr="008B316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Воспитатели 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</w:t>
            </w:r>
          </w:p>
        </w:tc>
        <w:tc>
          <w:tcPr>
            <w:tcW w:w="1701" w:type="dxa"/>
            <w:shd w:val="clear" w:color="auto" w:fill="auto"/>
          </w:tcPr>
          <w:p w14:paraId="164DE44A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Сентябрь</w:t>
            </w:r>
          </w:p>
          <w:p w14:paraId="453BABB2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</w:tr>
      <w:tr w:rsidR="00D95722" w:rsidRPr="008B3164" w14:paraId="68BAC44C" w14:textId="77777777" w:rsidTr="0097469C">
        <w:trPr>
          <w:trHeight w:hRule="exact" w:val="839"/>
        </w:trPr>
        <w:tc>
          <w:tcPr>
            <w:tcW w:w="1276" w:type="dxa"/>
            <w:vMerge/>
            <w:shd w:val="clear" w:color="auto" w:fill="auto"/>
          </w:tcPr>
          <w:p w14:paraId="55276FA5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64F2F77D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14:paraId="580D5B7D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Банкова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 А. Степень психосоци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альной зрелости</w:t>
            </w:r>
          </w:p>
        </w:tc>
        <w:tc>
          <w:tcPr>
            <w:tcW w:w="1559" w:type="dxa"/>
            <w:shd w:val="clear" w:color="auto" w:fill="auto"/>
          </w:tcPr>
          <w:p w14:paraId="137BA587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1701" w:type="dxa"/>
            <w:shd w:val="clear" w:color="auto" w:fill="auto"/>
          </w:tcPr>
          <w:p w14:paraId="0989DABA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Октябрь-ноябрь</w:t>
            </w:r>
          </w:p>
          <w:p w14:paraId="0898CB45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Апрель-май</w:t>
            </w:r>
          </w:p>
        </w:tc>
      </w:tr>
      <w:tr w:rsidR="00D95722" w:rsidRPr="008B3164" w14:paraId="227FD6F1" w14:textId="77777777" w:rsidTr="0097469C">
        <w:trPr>
          <w:trHeight w:hRule="exact" w:val="1969"/>
        </w:trPr>
        <w:tc>
          <w:tcPr>
            <w:tcW w:w="1276" w:type="dxa"/>
            <w:vMerge/>
            <w:shd w:val="clear" w:color="auto" w:fill="auto"/>
          </w:tcPr>
          <w:p w14:paraId="60097438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65BC75AA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14:paraId="09FAD520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Критерии экологического воспитания детей дошкольного возраста, сформулированные в </w:t>
            </w: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программе «От рождения к школе»</w:t>
            </w:r>
          </w:p>
          <w:p w14:paraId="76CEE258" w14:textId="31B681E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Н.Е. 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Вераксы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Т.С. </w:t>
            </w:r>
            <w:proofErr w:type="gramStart"/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Комаровой, </w:t>
            </w:r>
            <w:r w:rsidR="009A3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9A3C4D" w:rsidRPr="009A3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Э.М.</w:t>
            </w:r>
            <w:proofErr w:type="gramEnd"/>
            <w:r w:rsidR="009A3C4D" w:rsidRPr="009A3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Дорофеевой</w:t>
            </w:r>
          </w:p>
        </w:tc>
        <w:tc>
          <w:tcPr>
            <w:tcW w:w="1559" w:type="dxa"/>
            <w:shd w:val="clear" w:color="auto" w:fill="auto"/>
          </w:tcPr>
          <w:p w14:paraId="79CE533C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Старший воспитатель </w:t>
            </w:r>
            <w:r w:rsidRPr="008B316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Воспитатели 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</w:t>
            </w:r>
          </w:p>
        </w:tc>
        <w:tc>
          <w:tcPr>
            <w:tcW w:w="1701" w:type="dxa"/>
            <w:shd w:val="clear" w:color="auto" w:fill="auto"/>
          </w:tcPr>
          <w:p w14:paraId="7B5C1C01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Сентябрь</w:t>
            </w:r>
          </w:p>
          <w:p w14:paraId="17AB5245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</w:tr>
      <w:tr w:rsidR="00D95722" w:rsidRPr="008B3164" w14:paraId="324A0B6A" w14:textId="77777777" w:rsidTr="0097469C">
        <w:trPr>
          <w:trHeight w:hRule="exact" w:val="1853"/>
        </w:trPr>
        <w:tc>
          <w:tcPr>
            <w:tcW w:w="1276" w:type="dxa"/>
            <w:vMerge/>
            <w:shd w:val="clear" w:color="auto" w:fill="auto"/>
          </w:tcPr>
          <w:p w14:paraId="1D65A608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5F9F4983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14:paraId="7CD400CD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Критерии ФЭМП детей дошкольного возраста, сформулированные в </w:t>
            </w: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программе «От рождения к школе»</w:t>
            </w:r>
          </w:p>
          <w:p w14:paraId="6C2FACFC" w14:textId="20F75222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Н.Е. 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Вераксы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Т.С. Комаровой, </w:t>
            </w:r>
            <w:r w:rsidR="009A3C4D" w:rsidRPr="009A3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Э.М. Дорофеевой</w:t>
            </w:r>
          </w:p>
        </w:tc>
        <w:tc>
          <w:tcPr>
            <w:tcW w:w="1559" w:type="dxa"/>
            <w:shd w:val="clear" w:color="auto" w:fill="auto"/>
          </w:tcPr>
          <w:p w14:paraId="7C0C2AC4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 Воспитатели групп</w:t>
            </w:r>
          </w:p>
        </w:tc>
        <w:tc>
          <w:tcPr>
            <w:tcW w:w="1701" w:type="dxa"/>
            <w:shd w:val="clear" w:color="auto" w:fill="auto"/>
          </w:tcPr>
          <w:p w14:paraId="79D19EB4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14:paraId="79C2692E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</w:tr>
      <w:tr w:rsidR="00D95722" w:rsidRPr="008B3164" w14:paraId="01A41179" w14:textId="77777777" w:rsidTr="0097469C">
        <w:trPr>
          <w:trHeight w:hRule="exact" w:val="1284"/>
        </w:trPr>
        <w:tc>
          <w:tcPr>
            <w:tcW w:w="1276" w:type="dxa"/>
            <w:vMerge/>
            <w:shd w:val="clear" w:color="auto" w:fill="auto"/>
          </w:tcPr>
          <w:p w14:paraId="5DA4A52B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10613D4A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14:paraId="7D78EB1D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Ерофеева Т. И. Выявление уров</w:t>
            </w:r>
            <w:r w:rsidRPr="008B31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softHyphen/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ня математического развития детей (ст. дошкольники)</w:t>
            </w:r>
          </w:p>
        </w:tc>
        <w:tc>
          <w:tcPr>
            <w:tcW w:w="1559" w:type="dxa"/>
            <w:shd w:val="clear" w:color="auto" w:fill="auto"/>
          </w:tcPr>
          <w:p w14:paraId="22E0B052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Старший воспитатель </w:t>
            </w:r>
            <w:r w:rsidRPr="008B316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Воспитатели 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</w:t>
            </w:r>
          </w:p>
          <w:p w14:paraId="20D90C23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14:paraId="41B36618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Сентябрь</w:t>
            </w:r>
          </w:p>
          <w:p w14:paraId="1A607638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</w:tr>
      <w:tr w:rsidR="00D95722" w:rsidRPr="008B3164" w14:paraId="4B49F955" w14:textId="77777777" w:rsidTr="0097469C">
        <w:trPr>
          <w:trHeight w:hRule="exact" w:val="979"/>
        </w:trPr>
        <w:tc>
          <w:tcPr>
            <w:tcW w:w="1276" w:type="dxa"/>
            <w:vMerge/>
            <w:shd w:val="clear" w:color="auto" w:fill="auto"/>
          </w:tcPr>
          <w:p w14:paraId="0E3EFB3E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21393A6A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14:paraId="2B82BF07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 Д. Векслера по определению интеллектуального развития детей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51E72873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  <w:p w14:paraId="2C07AF1D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14:paraId="3DD5B9E9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Октябрь-ноябрь Апрель-май</w:t>
            </w:r>
          </w:p>
        </w:tc>
      </w:tr>
      <w:tr w:rsidR="00D95722" w:rsidRPr="008B3164" w14:paraId="65806619" w14:textId="77777777" w:rsidTr="0097469C">
        <w:trPr>
          <w:trHeight w:hRule="exact" w:val="1222"/>
        </w:trPr>
        <w:tc>
          <w:tcPr>
            <w:tcW w:w="1276" w:type="dxa"/>
            <w:vMerge/>
            <w:shd w:val="clear" w:color="auto" w:fill="auto"/>
          </w:tcPr>
          <w:p w14:paraId="6FEF1BFA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43112774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14:paraId="04235AB2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Венгер Л. А. Диагностика умственного развития дошколь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ников</w:t>
            </w:r>
          </w:p>
        </w:tc>
        <w:tc>
          <w:tcPr>
            <w:tcW w:w="1559" w:type="dxa"/>
            <w:vMerge/>
            <w:shd w:val="clear" w:color="auto" w:fill="auto"/>
          </w:tcPr>
          <w:p w14:paraId="5B5B1210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14:paraId="4FD0E0E1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Октябрь-ноябрь</w:t>
            </w:r>
          </w:p>
          <w:p w14:paraId="1B4FF540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Апрель-май</w:t>
            </w:r>
          </w:p>
        </w:tc>
      </w:tr>
      <w:tr w:rsidR="00D95722" w:rsidRPr="008B3164" w14:paraId="227E3C27" w14:textId="77777777" w:rsidTr="0097469C">
        <w:trPr>
          <w:trHeight w:val="1136"/>
        </w:trPr>
        <w:tc>
          <w:tcPr>
            <w:tcW w:w="1276" w:type="dxa"/>
            <w:vMerge/>
            <w:shd w:val="clear" w:color="auto" w:fill="auto"/>
          </w:tcPr>
          <w:p w14:paraId="09D9C2B9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020FED6E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14:paraId="38144D9C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«Матрицы 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Равена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(для определения интеллектуального развития старших дошкольников)</w:t>
            </w:r>
          </w:p>
        </w:tc>
        <w:tc>
          <w:tcPr>
            <w:tcW w:w="1559" w:type="dxa"/>
            <w:vMerge/>
            <w:shd w:val="clear" w:color="auto" w:fill="auto"/>
          </w:tcPr>
          <w:p w14:paraId="7DF2196F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14:paraId="4BC6BE45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Начало, конец учебного года</w:t>
            </w:r>
          </w:p>
        </w:tc>
      </w:tr>
      <w:tr w:rsidR="00D95722" w:rsidRPr="008B3164" w14:paraId="24F76FB7" w14:textId="77777777" w:rsidTr="0097469C">
        <w:trPr>
          <w:trHeight w:hRule="exact" w:val="1414"/>
        </w:trPr>
        <w:tc>
          <w:tcPr>
            <w:tcW w:w="1276" w:type="dxa"/>
            <w:vMerge/>
            <w:shd w:val="clear" w:color="auto" w:fill="auto"/>
          </w:tcPr>
          <w:p w14:paraId="5FD66AE6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3FCFE560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14:paraId="259F7C54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 уровня развития коммуникативных способностей у детей старшего дошкольного возраста</w:t>
            </w:r>
          </w:p>
        </w:tc>
        <w:tc>
          <w:tcPr>
            <w:tcW w:w="1559" w:type="dxa"/>
            <w:vMerge/>
            <w:shd w:val="clear" w:color="auto" w:fill="auto"/>
          </w:tcPr>
          <w:p w14:paraId="72715DEE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14:paraId="022D753E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5722" w:rsidRPr="008B3164" w14:paraId="26D0DFC8" w14:textId="77777777" w:rsidTr="0097469C">
        <w:trPr>
          <w:trHeight w:hRule="exact" w:val="835"/>
        </w:trPr>
        <w:tc>
          <w:tcPr>
            <w:tcW w:w="1276" w:type="dxa"/>
            <w:vMerge/>
            <w:shd w:val="clear" w:color="auto" w:fill="auto"/>
          </w:tcPr>
          <w:p w14:paraId="43858F0F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75CDF92E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14:paraId="79DD4588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Диагностика готовности ребенка к школе/ под редакцией Н.Е. 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Вераксы</w:t>
            </w:r>
            <w:proofErr w:type="spellEnd"/>
          </w:p>
        </w:tc>
        <w:tc>
          <w:tcPr>
            <w:tcW w:w="1559" w:type="dxa"/>
            <w:vMerge/>
            <w:shd w:val="clear" w:color="auto" w:fill="auto"/>
          </w:tcPr>
          <w:p w14:paraId="38C15AEF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14:paraId="6CCA4549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5722" w:rsidRPr="008B3164" w14:paraId="5DD40327" w14:textId="77777777" w:rsidTr="0097469C">
        <w:trPr>
          <w:trHeight w:hRule="exact" w:val="847"/>
        </w:trPr>
        <w:tc>
          <w:tcPr>
            <w:tcW w:w="1276" w:type="dxa"/>
            <w:vMerge/>
            <w:shd w:val="clear" w:color="auto" w:fill="auto"/>
          </w:tcPr>
          <w:p w14:paraId="3625C29D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61A7DB66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14:paraId="7F98B423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Методика мотивационных предпочтений Л.И.  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Божовича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«Три желания»</w:t>
            </w:r>
          </w:p>
        </w:tc>
        <w:tc>
          <w:tcPr>
            <w:tcW w:w="1559" w:type="dxa"/>
            <w:vMerge/>
            <w:shd w:val="clear" w:color="auto" w:fill="auto"/>
          </w:tcPr>
          <w:p w14:paraId="2043ABFC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14:paraId="5F29B365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5722" w:rsidRPr="008B3164" w14:paraId="0BD33FF8" w14:textId="77777777" w:rsidTr="0097469C">
        <w:trPr>
          <w:trHeight w:hRule="exact" w:val="1619"/>
        </w:trPr>
        <w:tc>
          <w:tcPr>
            <w:tcW w:w="1276" w:type="dxa"/>
            <w:vMerge/>
            <w:shd w:val="clear" w:color="auto" w:fill="auto"/>
          </w:tcPr>
          <w:p w14:paraId="2989EABA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2AFEA934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14:paraId="06ADFC3F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Критерии речевого развития, сформулированные в </w:t>
            </w: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программе 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программе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«От рождения к школе»</w:t>
            </w:r>
          </w:p>
          <w:p w14:paraId="5BB2B3E2" w14:textId="4F19E7BA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Н.Е. 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Вераксы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Т.С. Комаровой, </w:t>
            </w:r>
            <w:r w:rsidR="009A3C4D" w:rsidRPr="009A3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Э.М. Дорофеевой</w:t>
            </w:r>
          </w:p>
        </w:tc>
        <w:tc>
          <w:tcPr>
            <w:tcW w:w="1559" w:type="dxa"/>
            <w:shd w:val="clear" w:color="auto" w:fill="auto"/>
          </w:tcPr>
          <w:p w14:paraId="71ABCB60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 Воспитатели групп</w:t>
            </w:r>
          </w:p>
        </w:tc>
        <w:tc>
          <w:tcPr>
            <w:tcW w:w="1701" w:type="dxa"/>
            <w:shd w:val="clear" w:color="auto" w:fill="auto"/>
          </w:tcPr>
          <w:p w14:paraId="66A61FC1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14:paraId="0E1D0EF3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</w:tr>
      <w:tr w:rsidR="00D95722" w:rsidRPr="008B3164" w14:paraId="353427E8" w14:textId="77777777" w:rsidTr="0097469C">
        <w:trPr>
          <w:trHeight w:hRule="exact" w:val="1840"/>
        </w:trPr>
        <w:tc>
          <w:tcPr>
            <w:tcW w:w="1276" w:type="dxa"/>
            <w:vMerge w:val="restart"/>
            <w:shd w:val="clear" w:color="auto" w:fill="auto"/>
          </w:tcPr>
          <w:p w14:paraId="4249CFB5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  <w:p w14:paraId="24B21897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66176B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14:paraId="6A9D5769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Физическое развитие</w:t>
            </w:r>
          </w:p>
        </w:tc>
        <w:tc>
          <w:tcPr>
            <w:tcW w:w="4536" w:type="dxa"/>
            <w:shd w:val="clear" w:color="auto" w:fill="auto"/>
          </w:tcPr>
          <w:p w14:paraId="312F346E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Критерии физического развития детей дошкольного возраста, сформулированные в </w:t>
            </w: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программе 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программе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«От рождения к школе»</w:t>
            </w:r>
          </w:p>
          <w:p w14:paraId="7AFB3F44" w14:textId="2D2818AA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Н.Е. 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Вераксы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Т.С. Комаровой, </w:t>
            </w:r>
            <w:r w:rsidR="009A3C4D" w:rsidRPr="009A3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Э.М. Дорофеевой</w:t>
            </w:r>
          </w:p>
        </w:tc>
        <w:tc>
          <w:tcPr>
            <w:tcW w:w="1559" w:type="dxa"/>
            <w:shd w:val="clear" w:color="auto" w:fill="auto"/>
          </w:tcPr>
          <w:p w14:paraId="13B715B5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 Воспитатели групп</w:t>
            </w:r>
          </w:p>
        </w:tc>
        <w:tc>
          <w:tcPr>
            <w:tcW w:w="1701" w:type="dxa"/>
            <w:shd w:val="clear" w:color="auto" w:fill="auto"/>
          </w:tcPr>
          <w:p w14:paraId="71C879EC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14:paraId="32FA4347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  <w:p w14:paraId="45F3CE0A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5722" w:rsidRPr="008B3164" w14:paraId="52320FF8" w14:textId="77777777" w:rsidTr="0097469C">
        <w:trPr>
          <w:trHeight w:hRule="exact" w:val="1003"/>
        </w:trPr>
        <w:tc>
          <w:tcPr>
            <w:tcW w:w="1276" w:type="dxa"/>
            <w:vMerge/>
            <w:shd w:val="clear" w:color="auto" w:fill="auto"/>
          </w:tcPr>
          <w:p w14:paraId="2CEBB3B1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695960EB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14:paraId="24E80C7C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уровня физической подготовленности детей (Министерство просвещения)</w:t>
            </w:r>
          </w:p>
        </w:tc>
        <w:tc>
          <w:tcPr>
            <w:tcW w:w="1559" w:type="dxa"/>
            <w:shd w:val="clear" w:color="auto" w:fill="auto"/>
          </w:tcPr>
          <w:p w14:paraId="7533C736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Инструктор  ФИЗО</w:t>
            </w:r>
            <w:proofErr w:type="gramEnd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старшая медсестра</w:t>
            </w:r>
          </w:p>
        </w:tc>
        <w:tc>
          <w:tcPr>
            <w:tcW w:w="1701" w:type="dxa"/>
            <w:shd w:val="clear" w:color="auto" w:fill="auto"/>
          </w:tcPr>
          <w:p w14:paraId="5E6E5E79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14:paraId="4B2B2B89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</w:tr>
      <w:tr w:rsidR="00D95722" w:rsidRPr="008B3164" w14:paraId="689EFBE2" w14:textId="77777777" w:rsidTr="0097469C">
        <w:trPr>
          <w:trHeight w:hRule="exact" w:val="1286"/>
        </w:trPr>
        <w:tc>
          <w:tcPr>
            <w:tcW w:w="1276" w:type="dxa"/>
            <w:vMerge w:val="restart"/>
            <w:shd w:val="clear" w:color="auto" w:fill="auto"/>
          </w:tcPr>
          <w:p w14:paraId="659B77D4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  <w:p w14:paraId="1850FEF2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515836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B208B4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14:paraId="2E04A940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eastAsia="ru-RU"/>
              </w:rPr>
              <w:t>Художественно-эстетическое</w:t>
            </w:r>
          </w:p>
        </w:tc>
        <w:tc>
          <w:tcPr>
            <w:tcW w:w="4536" w:type="dxa"/>
            <w:shd w:val="clear" w:color="auto" w:fill="auto"/>
          </w:tcPr>
          <w:p w14:paraId="03DDB726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Критерии, сформулированные в </w:t>
            </w: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программе «От рождения к школе»</w:t>
            </w:r>
          </w:p>
          <w:p w14:paraId="6BC7D770" w14:textId="18E7CB2A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Н.Е. 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Вераксы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Т.С. Комаровой, </w:t>
            </w:r>
            <w:r w:rsidR="009A3C4D" w:rsidRPr="009A3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Э.М. Дорофеевой</w:t>
            </w:r>
          </w:p>
        </w:tc>
        <w:tc>
          <w:tcPr>
            <w:tcW w:w="1559" w:type="dxa"/>
            <w:shd w:val="clear" w:color="auto" w:fill="auto"/>
          </w:tcPr>
          <w:p w14:paraId="6CA0CB16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 Воспитатели групп</w:t>
            </w:r>
          </w:p>
        </w:tc>
        <w:tc>
          <w:tcPr>
            <w:tcW w:w="1701" w:type="dxa"/>
            <w:shd w:val="clear" w:color="auto" w:fill="auto"/>
          </w:tcPr>
          <w:p w14:paraId="6F9BFE4E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14:paraId="4E77E528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</w:tr>
      <w:tr w:rsidR="00D95722" w:rsidRPr="008B3164" w14:paraId="10A116EF" w14:textId="77777777" w:rsidTr="0097469C">
        <w:trPr>
          <w:trHeight w:hRule="exact" w:val="1383"/>
        </w:trPr>
        <w:tc>
          <w:tcPr>
            <w:tcW w:w="1276" w:type="dxa"/>
            <w:vMerge/>
            <w:shd w:val="clear" w:color="auto" w:fill="auto"/>
          </w:tcPr>
          <w:p w14:paraId="3631EA77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33FC9725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14:paraId="7C3F3DF4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Казакова Т. Г. 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Изодеятельность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дошкольников</w:t>
            </w:r>
          </w:p>
        </w:tc>
        <w:tc>
          <w:tcPr>
            <w:tcW w:w="1559" w:type="dxa"/>
            <w:shd w:val="clear" w:color="auto" w:fill="auto"/>
          </w:tcPr>
          <w:p w14:paraId="2138BFD7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1701" w:type="dxa"/>
            <w:shd w:val="clear" w:color="auto" w:fill="auto"/>
          </w:tcPr>
          <w:p w14:paraId="19245ADF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14:paraId="22BEE698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</w:tr>
      <w:tr w:rsidR="00D95722" w:rsidRPr="008B3164" w14:paraId="67BD9349" w14:textId="77777777" w:rsidTr="0097469C">
        <w:trPr>
          <w:trHeight w:hRule="exact" w:val="896"/>
        </w:trPr>
        <w:tc>
          <w:tcPr>
            <w:tcW w:w="1276" w:type="dxa"/>
            <w:vMerge/>
            <w:shd w:val="clear" w:color="auto" w:fill="auto"/>
          </w:tcPr>
          <w:p w14:paraId="0EF98DC4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16C061DC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14:paraId="6D76FD9A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Радынова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 П., Комиссарова Л. Н. Готовность детей к музыкальным занятиям в школе</w:t>
            </w:r>
          </w:p>
        </w:tc>
        <w:tc>
          <w:tcPr>
            <w:tcW w:w="1559" w:type="dxa"/>
            <w:shd w:val="clear" w:color="auto" w:fill="auto"/>
          </w:tcPr>
          <w:p w14:paraId="08EBDE22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руководитель Старший воспитатель</w:t>
            </w:r>
          </w:p>
        </w:tc>
        <w:tc>
          <w:tcPr>
            <w:tcW w:w="1701" w:type="dxa"/>
            <w:shd w:val="clear" w:color="auto" w:fill="auto"/>
          </w:tcPr>
          <w:p w14:paraId="5BB56217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14:paraId="5880FED8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</w:tr>
      <w:tr w:rsidR="00D95722" w:rsidRPr="008B3164" w14:paraId="61F401D7" w14:textId="77777777" w:rsidTr="0097469C">
        <w:trPr>
          <w:trHeight w:hRule="exact" w:val="8362"/>
        </w:trPr>
        <w:tc>
          <w:tcPr>
            <w:tcW w:w="1276" w:type="dxa"/>
            <w:vMerge/>
            <w:shd w:val="clear" w:color="auto" w:fill="auto"/>
          </w:tcPr>
          <w:p w14:paraId="6EC84A28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14D1DD4A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14:paraId="522323FE" w14:textId="77777777" w:rsidR="00D95722" w:rsidRPr="008B3164" w:rsidRDefault="00D95722" w:rsidP="005257D2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Музыкальность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комплекс способностей, развиваемых на основе врожденных задатков в музыкальной деятельности, необходимых для успешного ее осуществления. </w:t>
            </w:r>
          </w:p>
          <w:p w14:paraId="2928A563" w14:textId="77777777" w:rsidR="00D95722" w:rsidRPr="008B3164" w:rsidRDefault="00D95722" w:rsidP="005257D2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Критерии диагностики:</w:t>
            </w:r>
          </w:p>
          <w:p w14:paraId="175D7FD7" w14:textId="77777777" w:rsidR="00D95722" w:rsidRPr="008B3164" w:rsidRDefault="00D95722" w:rsidP="005257D2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Цель: 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изучить особенности проявления у детей музыкальных способностей и начала музыкальной культуры в процессе проведения групповой и индивидуальной диагностики </w:t>
            </w:r>
            <w:proofErr w:type="gramStart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 одной</w:t>
            </w:r>
            <w:proofErr w:type="gramEnd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возрастных групп детского сада.</w:t>
            </w:r>
          </w:p>
          <w:p w14:paraId="78FE0968" w14:textId="77777777" w:rsidR="00D95722" w:rsidRPr="008B3164" w:rsidRDefault="00D95722" w:rsidP="005257D2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 проведения: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Групповая и индивидуальная</w:t>
            </w:r>
          </w:p>
          <w:p w14:paraId="44BBE4B9" w14:textId="77777777" w:rsidR="00D95722" w:rsidRPr="008B3164" w:rsidRDefault="00D95722" w:rsidP="005257D2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Оценка уровня развития </w:t>
            </w: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(по трехбалльной системе: 3 балла – высокий уровень (ребенок самостоятельно справляется с заданием); 2 балла – средний уровень (справляется с заданием при поддержке взрослого); 1 балл – низкий уровень </w:t>
            </w:r>
            <w:proofErr w:type="gramStart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ребенок</w:t>
            </w:r>
            <w:proofErr w:type="gramEnd"/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справляется с заданием).</w:t>
            </w:r>
          </w:p>
          <w:p w14:paraId="7742767A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Для индивидуального обследования необходимо заранее подобрать музыкальные произведения и разработать   задания для детей.</w:t>
            </w:r>
          </w:p>
          <w:p w14:paraId="4BC82E64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При проведении диагностики в условиях музыкальных занятий рекомендуется руководствоваться следующими критериями</w:t>
            </w:r>
          </w:p>
        </w:tc>
        <w:tc>
          <w:tcPr>
            <w:tcW w:w="1559" w:type="dxa"/>
            <w:shd w:val="clear" w:color="auto" w:fill="auto"/>
          </w:tcPr>
          <w:p w14:paraId="59A886C5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руководитель Старший воспитатель</w:t>
            </w:r>
          </w:p>
        </w:tc>
        <w:tc>
          <w:tcPr>
            <w:tcW w:w="1701" w:type="dxa"/>
            <w:shd w:val="clear" w:color="auto" w:fill="auto"/>
          </w:tcPr>
          <w:p w14:paraId="3147289B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14:paraId="11ED9183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</w:tr>
      <w:tr w:rsidR="00D95722" w:rsidRPr="008B3164" w14:paraId="6EB18F17" w14:textId="77777777" w:rsidTr="0097469C">
        <w:trPr>
          <w:trHeight w:val="551"/>
        </w:trPr>
        <w:tc>
          <w:tcPr>
            <w:tcW w:w="1276" w:type="dxa"/>
            <w:shd w:val="clear" w:color="auto" w:fill="auto"/>
          </w:tcPr>
          <w:p w14:paraId="68F7783C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1843" w:type="dxa"/>
            <w:shd w:val="clear" w:color="auto" w:fill="auto"/>
          </w:tcPr>
          <w:p w14:paraId="78CC7B8C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eastAsia="ru-RU"/>
              </w:rPr>
              <w:t xml:space="preserve">Социально-коммуникативное </w:t>
            </w:r>
          </w:p>
        </w:tc>
        <w:tc>
          <w:tcPr>
            <w:tcW w:w="4536" w:type="dxa"/>
            <w:shd w:val="clear" w:color="auto" w:fill="auto"/>
          </w:tcPr>
          <w:p w14:paraId="57AC9D53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Критерии, сформулированные в </w:t>
            </w: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программе «От рождения к школе»</w:t>
            </w:r>
          </w:p>
          <w:p w14:paraId="141C4F8C" w14:textId="62675ECC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Н.Е. </w:t>
            </w:r>
            <w:proofErr w:type="spellStart"/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Вераксы</w:t>
            </w:r>
            <w:proofErr w:type="spellEnd"/>
            <w:r w:rsidRPr="008B31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Т.С. Комаровой, </w:t>
            </w:r>
            <w:r w:rsidR="009A3C4D" w:rsidRPr="009A3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Э.М. Дорофеевой</w:t>
            </w:r>
          </w:p>
        </w:tc>
        <w:tc>
          <w:tcPr>
            <w:tcW w:w="1559" w:type="dxa"/>
            <w:shd w:val="clear" w:color="auto" w:fill="auto"/>
          </w:tcPr>
          <w:p w14:paraId="1D2471E6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 Воспитатели групп</w:t>
            </w:r>
          </w:p>
        </w:tc>
        <w:tc>
          <w:tcPr>
            <w:tcW w:w="1701" w:type="dxa"/>
            <w:shd w:val="clear" w:color="auto" w:fill="auto"/>
          </w:tcPr>
          <w:p w14:paraId="1A323556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14:paraId="1334E13D" w14:textId="77777777" w:rsidR="00D95722" w:rsidRPr="008B3164" w:rsidRDefault="00D95722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</w:tr>
    </w:tbl>
    <w:p w14:paraId="2CCB4C75" w14:textId="77777777" w:rsidR="00B62546" w:rsidRPr="008B3164" w:rsidRDefault="00B62546" w:rsidP="005257D2">
      <w:pPr>
        <w:pStyle w:val="Standard"/>
        <w:spacing w:line="360" w:lineRule="auto"/>
        <w:jc w:val="both"/>
        <w:rPr>
          <w:rFonts w:cs="Times New Roman"/>
          <w:b/>
          <w:bCs/>
        </w:rPr>
      </w:pPr>
    </w:p>
    <w:p w14:paraId="0E40FBF3" w14:textId="77777777" w:rsidR="00E065A3" w:rsidRDefault="00E065A3" w:rsidP="005257D2">
      <w:pPr>
        <w:jc w:val="both"/>
        <w:rPr>
          <w:rFonts w:asciiTheme="majorBidi" w:hAnsiTheme="majorBidi" w:cstheme="majorBidi"/>
          <w:b/>
          <w:bCs/>
          <w:iCs/>
          <w:sz w:val="24"/>
          <w:szCs w:val="24"/>
        </w:rPr>
      </w:pPr>
    </w:p>
    <w:p w14:paraId="6E0E4BC7" w14:textId="77777777" w:rsidR="00A13AB5" w:rsidRDefault="00A13AB5" w:rsidP="005257D2">
      <w:pPr>
        <w:jc w:val="both"/>
        <w:rPr>
          <w:rFonts w:asciiTheme="majorBidi" w:hAnsiTheme="majorBidi" w:cstheme="majorBidi"/>
          <w:b/>
          <w:bCs/>
          <w:iCs/>
          <w:sz w:val="24"/>
          <w:szCs w:val="24"/>
        </w:rPr>
      </w:pPr>
    </w:p>
    <w:p w14:paraId="357DFB78" w14:textId="77777777" w:rsidR="00A13AB5" w:rsidRDefault="00A13AB5" w:rsidP="005257D2">
      <w:pPr>
        <w:jc w:val="both"/>
        <w:rPr>
          <w:rFonts w:asciiTheme="majorBidi" w:hAnsiTheme="majorBidi" w:cstheme="majorBidi"/>
          <w:b/>
          <w:bCs/>
          <w:iCs/>
          <w:sz w:val="24"/>
          <w:szCs w:val="24"/>
        </w:rPr>
      </w:pPr>
    </w:p>
    <w:p w14:paraId="3D24ECE8" w14:textId="77777777" w:rsidR="00A13AB5" w:rsidRDefault="00A13AB5" w:rsidP="005257D2">
      <w:pPr>
        <w:jc w:val="both"/>
        <w:rPr>
          <w:rFonts w:asciiTheme="majorBidi" w:hAnsiTheme="majorBidi" w:cstheme="majorBidi"/>
          <w:b/>
          <w:bCs/>
          <w:iCs/>
          <w:sz w:val="24"/>
          <w:szCs w:val="24"/>
        </w:rPr>
      </w:pPr>
    </w:p>
    <w:p w14:paraId="4CA1509B" w14:textId="77777777" w:rsidR="00A13AB5" w:rsidRDefault="00A13AB5" w:rsidP="005257D2">
      <w:pPr>
        <w:jc w:val="both"/>
        <w:rPr>
          <w:rFonts w:asciiTheme="majorBidi" w:hAnsiTheme="majorBidi" w:cstheme="majorBidi"/>
          <w:b/>
          <w:bCs/>
          <w:iCs/>
          <w:sz w:val="24"/>
          <w:szCs w:val="24"/>
        </w:rPr>
      </w:pPr>
    </w:p>
    <w:p w14:paraId="639E195B" w14:textId="77777777" w:rsidR="00A13AB5" w:rsidRDefault="00A13AB5" w:rsidP="005257D2">
      <w:pPr>
        <w:jc w:val="both"/>
        <w:rPr>
          <w:rFonts w:asciiTheme="majorBidi" w:hAnsiTheme="majorBidi" w:cstheme="majorBidi"/>
          <w:b/>
          <w:bCs/>
          <w:iCs/>
          <w:sz w:val="24"/>
          <w:szCs w:val="24"/>
        </w:rPr>
      </w:pPr>
    </w:p>
    <w:p w14:paraId="433FAA19" w14:textId="77777777" w:rsidR="00A13AB5" w:rsidRDefault="00A13AB5" w:rsidP="005257D2">
      <w:pPr>
        <w:jc w:val="both"/>
        <w:rPr>
          <w:rFonts w:asciiTheme="majorBidi" w:hAnsiTheme="majorBidi" w:cstheme="majorBidi"/>
          <w:b/>
          <w:bCs/>
          <w:iCs/>
          <w:sz w:val="24"/>
          <w:szCs w:val="24"/>
        </w:rPr>
      </w:pPr>
    </w:p>
    <w:p w14:paraId="7C6D6C73" w14:textId="77777777" w:rsidR="00A13AB5" w:rsidRDefault="00A13AB5" w:rsidP="005257D2">
      <w:pPr>
        <w:jc w:val="both"/>
        <w:rPr>
          <w:rFonts w:asciiTheme="majorBidi" w:hAnsiTheme="majorBidi" w:cstheme="majorBidi"/>
          <w:b/>
          <w:bCs/>
          <w:iCs/>
          <w:sz w:val="24"/>
          <w:szCs w:val="24"/>
        </w:rPr>
      </w:pPr>
    </w:p>
    <w:p w14:paraId="0CE68326" w14:textId="77777777" w:rsidR="00A13AB5" w:rsidRPr="008B3164" w:rsidRDefault="00A13AB5" w:rsidP="005257D2">
      <w:pPr>
        <w:jc w:val="both"/>
        <w:rPr>
          <w:rFonts w:asciiTheme="majorBidi" w:hAnsiTheme="majorBidi" w:cstheme="majorBidi"/>
          <w:b/>
          <w:bCs/>
          <w:iCs/>
          <w:sz w:val="24"/>
          <w:szCs w:val="24"/>
        </w:rPr>
      </w:pPr>
    </w:p>
    <w:p w14:paraId="0241F697" w14:textId="4E21B619" w:rsidR="00DA3DF1" w:rsidRPr="008656E8" w:rsidRDefault="00686C05" w:rsidP="005257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56E8">
        <w:rPr>
          <w:rFonts w:ascii="Times New Roman" w:eastAsia="Calibri" w:hAnsi="Times New Roman" w:cs="Times New Roman"/>
          <w:b/>
          <w:sz w:val="24"/>
          <w:szCs w:val="24"/>
        </w:rPr>
        <w:lastRenderedPageBreak/>
        <w:t>3.4</w:t>
      </w:r>
      <w:r w:rsidR="00DA3DF1" w:rsidRPr="008656E8">
        <w:rPr>
          <w:rFonts w:ascii="Times New Roman" w:eastAsia="Calibri" w:hAnsi="Times New Roman" w:cs="Times New Roman"/>
          <w:b/>
          <w:sz w:val="24"/>
          <w:szCs w:val="24"/>
        </w:rPr>
        <w:t xml:space="preserve"> Формы сотрудничества с семьей</w:t>
      </w:r>
    </w:p>
    <w:p w14:paraId="2F260894" w14:textId="01DF0101" w:rsidR="009A3C4D" w:rsidRPr="009A3C4D" w:rsidRDefault="00686C05" w:rsidP="005257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56E8">
        <w:rPr>
          <w:rFonts w:ascii="Times New Roman" w:eastAsia="Calibri" w:hAnsi="Times New Roman" w:cs="Times New Roman"/>
          <w:b/>
          <w:sz w:val="24"/>
          <w:szCs w:val="24"/>
        </w:rPr>
        <w:t>3.4</w:t>
      </w:r>
      <w:r w:rsidR="00DA3DF1" w:rsidRPr="008656E8">
        <w:rPr>
          <w:rFonts w:ascii="Times New Roman" w:eastAsia="Calibri" w:hAnsi="Times New Roman" w:cs="Times New Roman"/>
          <w:b/>
          <w:sz w:val="24"/>
          <w:szCs w:val="24"/>
        </w:rPr>
        <w:t>.1 Социальный паспорт второй младшей группы</w:t>
      </w:r>
    </w:p>
    <w:p w14:paraId="6123F06D" w14:textId="77777777" w:rsidR="009A3C4D" w:rsidRPr="00BA1E38" w:rsidRDefault="009A3C4D" w:rsidP="005257D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3ACB7D8F" w14:textId="77777777" w:rsidR="009A3C4D" w:rsidRPr="00BA1E38" w:rsidRDefault="009A3C4D" w:rsidP="005257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 2022-2023</w:t>
      </w:r>
      <w:r w:rsidRPr="00BA1E38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учебный год</w:t>
      </w:r>
      <w:r w:rsidRPr="00BA1E38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на 01.09.2022 г.)</w:t>
      </w:r>
    </w:p>
    <w:p w14:paraId="2B9CA95F" w14:textId="77777777" w:rsidR="009A3C4D" w:rsidRPr="001C766F" w:rsidRDefault="009A3C4D" w:rsidP="005257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14:paraId="341A73DC" w14:textId="77777777" w:rsidR="009A3C4D" w:rsidRPr="001C766F" w:rsidRDefault="009A3C4D" w:rsidP="005257D2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C766F">
        <w:rPr>
          <w:rFonts w:ascii="Times New Roman" w:eastAsia="Calibri" w:hAnsi="Times New Roman" w:cs="Times New Roman"/>
          <w:sz w:val="28"/>
          <w:szCs w:val="28"/>
        </w:rPr>
        <w:t xml:space="preserve">Количество, опрошенных семей: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13</w:t>
      </w:r>
    </w:p>
    <w:p w14:paraId="75DB8A4C" w14:textId="77777777" w:rsidR="009A3C4D" w:rsidRPr="001C766F" w:rsidRDefault="009A3C4D" w:rsidP="005257D2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C766F">
        <w:rPr>
          <w:rFonts w:ascii="Times New Roman" w:eastAsia="Calibri" w:hAnsi="Times New Roman" w:cs="Times New Roman"/>
          <w:sz w:val="28"/>
          <w:szCs w:val="28"/>
        </w:rPr>
        <w:t>Ко</w:t>
      </w:r>
      <w:r>
        <w:rPr>
          <w:rFonts w:ascii="Times New Roman" w:eastAsia="Calibri" w:hAnsi="Times New Roman" w:cs="Times New Roman"/>
          <w:sz w:val="28"/>
          <w:szCs w:val="28"/>
        </w:rPr>
        <w:t>личество, опрошенных родителей: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26</w:t>
      </w:r>
    </w:p>
    <w:p w14:paraId="02557B7A" w14:textId="77777777" w:rsidR="009A3C4D" w:rsidRPr="001C766F" w:rsidRDefault="009A3C4D" w:rsidP="005257D2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20"/>
        <w:tblW w:w="0" w:type="auto"/>
        <w:tblLook w:val="04A0" w:firstRow="1" w:lastRow="0" w:firstColumn="1" w:lastColumn="0" w:noHBand="0" w:noVBand="1"/>
      </w:tblPr>
      <w:tblGrid>
        <w:gridCol w:w="7432"/>
        <w:gridCol w:w="2139"/>
      </w:tblGrid>
      <w:tr w:rsidR="009A3C4D" w:rsidRPr="001C766F" w14:paraId="0707ED18" w14:textId="77777777" w:rsidTr="0060074A">
        <w:tc>
          <w:tcPr>
            <w:tcW w:w="8330" w:type="dxa"/>
          </w:tcPr>
          <w:p w14:paraId="246EA029" w14:textId="77777777" w:rsidR="009A3C4D" w:rsidRPr="001C766F" w:rsidRDefault="009A3C4D" w:rsidP="005257D2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C766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Критерии социального паспорта</w:t>
            </w:r>
          </w:p>
        </w:tc>
        <w:tc>
          <w:tcPr>
            <w:tcW w:w="2232" w:type="dxa"/>
          </w:tcPr>
          <w:p w14:paraId="4302F826" w14:textId="77777777" w:rsidR="009A3C4D" w:rsidRPr="001C766F" w:rsidRDefault="009A3C4D" w:rsidP="005257D2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C766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Количество</w:t>
            </w:r>
          </w:p>
          <w:p w14:paraId="63F69D93" w14:textId="77777777" w:rsidR="009A3C4D" w:rsidRPr="001C766F" w:rsidRDefault="009A3C4D" w:rsidP="005257D2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C766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(%)</w:t>
            </w:r>
          </w:p>
        </w:tc>
      </w:tr>
      <w:tr w:rsidR="009A3C4D" w:rsidRPr="001C766F" w14:paraId="0BB0F567" w14:textId="77777777" w:rsidTr="0060074A">
        <w:tc>
          <w:tcPr>
            <w:tcW w:w="10562" w:type="dxa"/>
            <w:gridSpan w:val="2"/>
          </w:tcPr>
          <w:p w14:paraId="561F5948" w14:textId="77777777" w:rsidR="009A3C4D" w:rsidRPr="001C766F" w:rsidRDefault="009A3C4D" w:rsidP="005257D2">
            <w:pPr>
              <w:numPr>
                <w:ilvl w:val="0"/>
                <w:numId w:val="16"/>
              </w:numPr>
              <w:tabs>
                <w:tab w:val="left" w:pos="737"/>
                <w:tab w:val="left" w:pos="907"/>
              </w:tabs>
              <w:ind w:left="426" w:firstLine="0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C766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Возрастной ценз родителей:</w:t>
            </w:r>
          </w:p>
        </w:tc>
      </w:tr>
      <w:tr w:rsidR="009A3C4D" w:rsidRPr="001C766F" w14:paraId="630746D9" w14:textId="77777777" w:rsidTr="0060074A">
        <w:tc>
          <w:tcPr>
            <w:tcW w:w="8330" w:type="dxa"/>
          </w:tcPr>
          <w:p w14:paraId="1EC32685" w14:textId="77777777" w:rsidR="009A3C4D" w:rsidRPr="001C766F" w:rsidRDefault="009A3C4D" w:rsidP="005257D2">
            <w:pPr>
              <w:tabs>
                <w:tab w:val="left" w:pos="306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766F">
              <w:rPr>
                <w:rFonts w:ascii="Times New Roman" w:eastAsia="Calibri" w:hAnsi="Times New Roman" w:cs="Times New Roman"/>
                <w:sz w:val="28"/>
                <w:szCs w:val="28"/>
              </w:rPr>
              <w:t>- до 30 л.</w:t>
            </w:r>
          </w:p>
        </w:tc>
        <w:tc>
          <w:tcPr>
            <w:tcW w:w="2232" w:type="dxa"/>
          </w:tcPr>
          <w:p w14:paraId="3FA97556" w14:textId="77777777" w:rsidR="009A3C4D" w:rsidRPr="001C766F" w:rsidRDefault="009A3C4D" w:rsidP="005257D2">
            <w:pPr>
              <w:tabs>
                <w:tab w:val="left" w:pos="283"/>
                <w:tab w:val="center" w:pos="748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9-34%</w:t>
            </w:r>
          </w:p>
        </w:tc>
      </w:tr>
      <w:tr w:rsidR="009A3C4D" w:rsidRPr="001C766F" w14:paraId="170181BD" w14:textId="77777777" w:rsidTr="0060074A">
        <w:tc>
          <w:tcPr>
            <w:tcW w:w="8330" w:type="dxa"/>
          </w:tcPr>
          <w:p w14:paraId="2935CE2C" w14:textId="77777777" w:rsidR="009A3C4D" w:rsidRPr="001C766F" w:rsidRDefault="009A3C4D" w:rsidP="005257D2">
            <w:pPr>
              <w:tabs>
                <w:tab w:val="left" w:pos="306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766F">
              <w:rPr>
                <w:rFonts w:ascii="Times New Roman" w:eastAsia="Calibri" w:hAnsi="Times New Roman" w:cs="Times New Roman"/>
                <w:sz w:val="28"/>
                <w:szCs w:val="28"/>
              </w:rPr>
              <w:t>- 31-40 л.</w:t>
            </w:r>
          </w:p>
        </w:tc>
        <w:tc>
          <w:tcPr>
            <w:tcW w:w="2232" w:type="dxa"/>
          </w:tcPr>
          <w:p w14:paraId="10333193" w14:textId="77777777" w:rsidR="009A3C4D" w:rsidRPr="001C766F" w:rsidRDefault="009A3C4D" w:rsidP="005257D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15-57%</w:t>
            </w:r>
          </w:p>
        </w:tc>
      </w:tr>
      <w:tr w:rsidR="009A3C4D" w:rsidRPr="001C766F" w14:paraId="775DFA5D" w14:textId="77777777" w:rsidTr="0060074A">
        <w:tc>
          <w:tcPr>
            <w:tcW w:w="8330" w:type="dxa"/>
          </w:tcPr>
          <w:p w14:paraId="2FDADF04" w14:textId="77777777" w:rsidR="009A3C4D" w:rsidRPr="001C766F" w:rsidRDefault="009A3C4D" w:rsidP="005257D2">
            <w:pPr>
              <w:tabs>
                <w:tab w:val="left" w:pos="306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766F">
              <w:rPr>
                <w:rFonts w:ascii="Times New Roman" w:eastAsia="Calibri" w:hAnsi="Times New Roman" w:cs="Times New Roman"/>
                <w:sz w:val="28"/>
                <w:szCs w:val="28"/>
              </w:rPr>
              <w:t>- 41-45 л.</w:t>
            </w:r>
          </w:p>
        </w:tc>
        <w:tc>
          <w:tcPr>
            <w:tcW w:w="2232" w:type="dxa"/>
          </w:tcPr>
          <w:p w14:paraId="7AAA6E7F" w14:textId="77777777" w:rsidR="009A3C4D" w:rsidRPr="001C766F" w:rsidRDefault="009A3C4D" w:rsidP="005257D2">
            <w:pPr>
              <w:tabs>
                <w:tab w:val="left" w:pos="317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2-9%</w:t>
            </w:r>
          </w:p>
        </w:tc>
      </w:tr>
      <w:tr w:rsidR="009A3C4D" w:rsidRPr="001C766F" w14:paraId="7D2F4447" w14:textId="77777777" w:rsidTr="0060074A">
        <w:tc>
          <w:tcPr>
            <w:tcW w:w="8330" w:type="dxa"/>
            <w:tcBorders>
              <w:right w:val="single" w:sz="4" w:space="0" w:color="auto"/>
            </w:tcBorders>
          </w:tcPr>
          <w:p w14:paraId="6B5AC847" w14:textId="77777777" w:rsidR="009A3C4D" w:rsidRPr="001C766F" w:rsidRDefault="009A3C4D" w:rsidP="005257D2">
            <w:pPr>
              <w:tabs>
                <w:tab w:val="left" w:pos="306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766F">
              <w:rPr>
                <w:rFonts w:ascii="Times New Roman" w:eastAsia="Calibri" w:hAnsi="Times New Roman" w:cs="Times New Roman"/>
                <w:sz w:val="28"/>
                <w:szCs w:val="28"/>
              </w:rPr>
              <w:t>- с 46 л.  и старше</w:t>
            </w:r>
          </w:p>
        </w:tc>
        <w:tc>
          <w:tcPr>
            <w:tcW w:w="2232" w:type="dxa"/>
            <w:tcBorders>
              <w:left w:val="single" w:sz="4" w:space="0" w:color="auto"/>
            </w:tcBorders>
          </w:tcPr>
          <w:p w14:paraId="14C24DCC" w14:textId="77777777" w:rsidR="009A3C4D" w:rsidRPr="001C766F" w:rsidRDefault="009A3C4D" w:rsidP="005257D2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A3C4D" w:rsidRPr="001C766F" w14:paraId="494E33AE" w14:textId="77777777" w:rsidTr="0060074A">
        <w:tc>
          <w:tcPr>
            <w:tcW w:w="8330" w:type="dxa"/>
            <w:tcBorders>
              <w:right w:val="single" w:sz="4" w:space="0" w:color="auto"/>
            </w:tcBorders>
          </w:tcPr>
          <w:p w14:paraId="195B4857" w14:textId="77777777" w:rsidR="009A3C4D" w:rsidRPr="001C766F" w:rsidRDefault="009A3C4D" w:rsidP="005257D2">
            <w:pPr>
              <w:numPr>
                <w:ilvl w:val="0"/>
                <w:numId w:val="16"/>
              </w:numPr>
              <w:tabs>
                <w:tab w:val="left" w:pos="317"/>
                <w:tab w:val="left" w:pos="692"/>
                <w:tab w:val="center" w:pos="1008"/>
              </w:tabs>
              <w:ind w:left="426" w:firstLine="0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C766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Полные семьи:</w:t>
            </w:r>
          </w:p>
        </w:tc>
        <w:tc>
          <w:tcPr>
            <w:tcW w:w="2232" w:type="dxa"/>
            <w:tcBorders>
              <w:left w:val="single" w:sz="4" w:space="0" w:color="auto"/>
            </w:tcBorders>
          </w:tcPr>
          <w:p w14:paraId="5DF2DE7C" w14:textId="77777777" w:rsidR="009A3C4D" w:rsidRPr="001C766F" w:rsidRDefault="009A3C4D" w:rsidP="005257D2">
            <w:pPr>
              <w:tabs>
                <w:tab w:val="left" w:pos="317"/>
                <w:tab w:val="left" w:pos="692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13-100%</w:t>
            </w:r>
          </w:p>
        </w:tc>
      </w:tr>
      <w:tr w:rsidR="009A3C4D" w:rsidRPr="001C766F" w14:paraId="6BA2BF5E" w14:textId="77777777" w:rsidTr="0060074A">
        <w:tc>
          <w:tcPr>
            <w:tcW w:w="8330" w:type="dxa"/>
          </w:tcPr>
          <w:p w14:paraId="582184FC" w14:textId="77777777" w:rsidR="009A3C4D" w:rsidRPr="001C766F" w:rsidRDefault="009A3C4D" w:rsidP="005257D2">
            <w:pPr>
              <w:numPr>
                <w:ilvl w:val="0"/>
                <w:numId w:val="16"/>
              </w:numPr>
              <w:tabs>
                <w:tab w:val="left" w:pos="306"/>
              </w:tabs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C766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Неполные семьи:</w:t>
            </w:r>
          </w:p>
        </w:tc>
        <w:tc>
          <w:tcPr>
            <w:tcW w:w="2232" w:type="dxa"/>
          </w:tcPr>
          <w:p w14:paraId="18F78B2B" w14:textId="77777777" w:rsidR="009A3C4D" w:rsidRPr="001C766F" w:rsidRDefault="009A3C4D" w:rsidP="005257D2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A3C4D" w:rsidRPr="001C766F" w14:paraId="1DB0C1A4" w14:textId="77777777" w:rsidTr="0060074A">
        <w:tc>
          <w:tcPr>
            <w:tcW w:w="8330" w:type="dxa"/>
          </w:tcPr>
          <w:p w14:paraId="5D9475AE" w14:textId="77777777" w:rsidR="009A3C4D" w:rsidRPr="001C766F" w:rsidRDefault="009A3C4D" w:rsidP="005257D2">
            <w:pPr>
              <w:numPr>
                <w:ilvl w:val="0"/>
                <w:numId w:val="16"/>
              </w:numPr>
              <w:tabs>
                <w:tab w:val="left" w:pos="306"/>
              </w:tabs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C766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Многодетные семьи:</w:t>
            </w:r>
          </w:p>
        </w:tc>
        <w:tc>
          <w:tcPr>
            <w:tcW w:w="2232" w:type="dxa"/>
          </w:tcPr>
          <w:p w14:paraId="237369DB" w14:textId="77777777" w:rsidR="009A3C4D" w:rsidRPr="001C766F" w:rsidRDefault="009A3C4D" w:rsidP="005257D2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2-8%</w:t>
            </w:r>
          </w:p>
        </w:tc>
      </w:tr>
      <w:tr w:rsidR="009A3C4D" w:rsidRPr="001C766F" w14:paraId="0FC945A7" w14:textId="77777777" w:rsidTr="0060074A">
        <w:tc>
          <w:tcPr>
            <w:tcW w:w="8330" w:type="dxa"/>
          </w:tcPr>
          <w:p w14:paraId="21016435" w14:textId="77777777" w:rsidR="009A3C4D" w:rsidRPr="001C766F" w:rsidRDefault="009A3C4D" w:rsidP="005257D2">
            <w:pPr>
              <w:numPr>
                <w:ilvl w:val="0"/>
                <w:numId w:val="16"/>
              </w:numPr>
              <w:tabs>
                <w:tab w:val="left" w:pos="306"/>
              </w:tabs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C766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Малообеспеченные семьи:</w:t>
            </w:r>
          </w:p>
        </w:tc>
        <w:tc>
          <w:tcPr>
            <w:tcW w:w="2232" w:type="dxa"/>
          </w:tcPr>
          <w:p w14:paraId="4D6DFE80" w14:textId="77777777" w:rsidR="009A3C4D" w:rsidRPr="001C766F" w:rsidRDefault="009A3C4D" w:rsidP="005257D2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9A3C4D" w:rsidRPr="001C766F" w14:paraId="07BA4EDF" w14:textId="77777777" w:rsidTr="0060074A">
        <w:tc>
          <w:tcPr>
            <w:tcW w:w="10562" w:type="dxa"/>
            <w:gridSpan w:val="2"/>
          </w:tcPr>
          <w:p w14:paraId="3781C048" w14:textId="77777777" w:rsidR="009A3C4D" w:rsidRPr="001C766F" w:rsidRDefault="009A3C4D" w:rsidP="005257D2">
            <w:pPr>
              <w:numPr>
                <w:ilvl w:val="0"/>
                <w:numId w:val="16"/>
              </w:numPr>
              <w:tabs>
                <w:tab w:val="left" w:pos="317"/>
                <w:tab w:val="center" w:pos="1008"/>
              </w:tabs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C766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Образовательный ценз родителей:</w:t>
            </w:r>
          </w:p>
        </w:tc>
      </w:tr>
      <w:tr w:rsidR="009A3C4D" w:rsidRPr="001C766F" w14:paraId="580D0E66" w14:textId="77777777" w:rsidTr="0060074A">
        <w:tc>
          <w:tcPr>
            <w:tcW w:w="8330" w:type="dxa"/>
          </w:tcPr>
          <w:p w14:paraId="117063C8" w14:textId="77777777" w:rsidR="009A3C4D" w:rsidRPr="001C766F" w:rsidRDefault="009A3C4D" w:rsidP="005257D2">
            <w:pPr>
              <w:tabs>
                <w:tab w:val="left" w:pos="306"/>
              </w:tabs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766F">
              <w:rPr>
                <w:rFonts w:ascii="Times New Roman" w:eastAsia="Calibri" w:hAnsi="Times New Roman" w:cs="Times New Roman"/>
                <w:sz w:val="28"/>
                <w:szCs w:val="28"/>
              </w:rPr>
              <w:t>- среднее образование</w:t>
            </w:r>
          </w:p>
        </w:tc>
        <w:tc>
          <w:tcPr>
            <w:tcW w:w="2232" w:type="dxa"/>
          </w:tcPr>
          <w:p w14:paraId="1FB0ADED" w14:textId="77777777" w:rsidR="009A3C4D" w:rsidRPr="001C766F" w:rsidRDefault="009A3C4D" w:rsidP="005257D2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A3C4D" w:rsidRPr="001C766F" w14:paraId="70E55097" w14:textId="77777777" w:rsidTr="0060074A">
        <w:tc>
          <w:tcPr>
            <w:tcW w:w="8330" w:type="dxa"/>
          </w:tcPr>
          <w:p w14:paraId="07EE4CD4" w14:textId="77777777" w:rsidR="009A3C4D" w:rsidRPr="001C766F" w:rsidRDefault="009A3C4D" w:rsidP="005257D2">
            <w:pPr>
              <w:tabs>
                <w:tab w:val="left" w:pos="306"/>
              </w:tabs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766F">
              <w:rPr>
                <w:rFonts w:ascii="Times New Roman" w:eastAsia="Calibri" w:hAnsi="Times New Roman" w:cs="Times New Roman"/>
                <w:sz w:val="28"/>
                <w:szCs w:val="28"/>
              </w:rPr>
              <w:t>- средне-специальное образование</w:t>
            </w:r>
          </w:p>
        </w:tc>
        <w:tc>
          <w:tcPr>
            <w:tcW w:w="2232" w:type="dxa"/>
          </w:tcPr>
          <w:p w14:paraId="5C061876" w14:textId="77777777" w:rsidR="009A3C4D" w:rsidRPr="001C766F" w:rsidRDefault="009A3C4D" w:rsidP="005257D2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7-26%</w:t>
            </w:r>
          </w:p>
        </w:tc>
      </w:tr>
      <w:tr w:rsidR="009A3C4D" w:rsidRPr="001C766F" w14:paraId="319C11DD" w14:textId="77777777" w:rsidTr="0060074A">
        <w:tc>
          <w:tcPr>
            <w:tcW w:w="8330" w:type="dxa"/>
          </w:tcPr>
          <w:p w14:paraId="28519603" w14:textId="77777777" w:rsidR="009A3C4D" w:rsidRPr="001C766F" w:rsidRDefault="009A3C4D" w:rsidP="005257D2">
            <w:pPr>
              <w:tabs>
                <w:tab w:val="left" w:pos="306"/>
              </w:tabs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766F">
              <w:rPr>
                <w:rFonts w:ascii="Times New Roman" w:eastAsia="Calibri" w:hAnsi="Times New Roman" w:cs="Times New Roman"/>
                <w:sz w:val="28"/>
                <w:szCs w:val="28"/>
              </w:rPr>
              <w:t>- высшее образование</w:t>
            </w:r>
          </w:p>
        </w:tc>
        <w:tc>
          <w:tcPr>
            <w:tcW w:w="2232" w:type="dxa"/>
          </w:tcPr>
          <w:p w14:paraId="5CF4ACF5" w14:textId="77777777" w:rsidR="009A3C4D" w:rsidRPr="001C766F" w:rsidRDefault="009A3C4D" w:rsidP="005257D2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19-74%</w:t>
            </w:r>
          </w:p>
        </w:tc>
      </w:tr>
      <w:tr w:rsidR="009A3C4D" w:rsidRPr="001C766F" w14:paraId="286BD125" w14:textId="77777777" w:rsidTr="0060074A">
        <w:tc>
          <w:tcPr>
            <w:tcW w:w="10562" w:type="dxa"/>
            <w:gridSpan w:val="2"/>
          </w:tcPr>
          <w:p w14:paraId="4B66237A" w14:textId="77777777" w:rsidR="009A3C4D" w:rsidRPr="001C766F" w:rsidRDefault="009A3C4D" w:rsidP="005257D2">
            <w:pPr>
              <w:numPr>
                <w:ilvl w:val="0"/>
                <w:numId w:val="16"/>
              </w:numPr>
              <w:tabs>
                <w:tab w:val="left" w:pos="317"/>
                <w:tab w:val="center" w:pos="1008"/>
              </w:tabs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766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Количество детей в семье:</w:t>
            </w:r>
          </w:p>
        </w:tc>
      </w:tr>
      <w:tr w:rsidR="009A3C4D" w:rsidRPr="001C766F" w14:paraId="69D5FBB4" w14:textId="77777777" w:rsidTr="0060074A">
        <w:tc>
          <w:tcPr>
            <w:tcW w:w="8330" w:type="dxa"/>
          </w:tcPr>
          <w:p w14:paraId="4B433967" w14:textId="77777777" w:rsidR="009A3C4D" w:rsidRPr="001C766F" w:rsidRDefault="009A3C4D" w:rsidP="005257D2">
            <w:pPr>
              <w:tabs>
                <w:tab w:val="left" w:pos="306"/>
              </w:tabs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766F">
              <w:rPr>
                <w:rFonts w:ascii="Times New Roman" w:eastAsia="Calibri" w:hAnsi="Times New Roman" w:cs="Times New Roman"/>
                <w:sz w:val="28"/>
                <w:szCs w:val="28"/>
              </w:rPr>
              <w:t>- 1 ребенок</w:t>
            </w:r>
          </w:p>
        </w:tc>
        <w:tc>
          <w:tcPr>
            <w:tcW w:w="2232" w:type="dxa"/>
          </w:tcPr>
          <w:p w14:paraId="6CFE10C3" w14:textId="77777777" w:rsidR="009A3C4D" w:rsidRPr="001C766F" w:rsidRDefault="009A3C4D" w:rsidP="005257D2">
            <w:pPr>
              <w:tabs>
                <w:tab w:val="left" w:pos="317"/>
                <w:tab w:val="left" w:pos="544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7-55%</w:t>
            </w:r>
          </w:p>
        </w:tc>
      </w:tr>
      <w:tr w:rsidR="009A3C4D" w:rsidRPr="001C766F" w14:paraId="39B3A69D" w14:textId="77777777" w:rsidTr="0060074A">
        <w:tc>
          <w:tcPr>
            <w:tcW w:w="8330" w:type="dxa"/>
          </w:tcPr>
          <w:p w14:paraId="512613C3" w14:textId="77777777" w:rsidR="009A3C4D" w:rsidRPr="001C766F" w:rsidRDefault="009A3C4D" w:rsidP="005257D2">
            <w:pPr>
              <w:tabs>
                <w:tab w:val="left" w:pos="306"/>
              </w:tabs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766F">
              <w:rPr>
                <w:rFonts w:ascii="Times New Roman" w:eastAsia="Calibri" w:hAnsi="Times New Roman" w:cs="Times New Roman"/>
                <w:sz w:val="28"/>
                <w:szCs w:val="28"/>
              </w:rPr>
              <w:t>- 2 ребенка</w:t>
            </w:r>
          </w:p>
        </w:tc>
        <w:tc>
          <w:tcPr>
            <w:tcW w:w="2232" w:type="dxa"/>
          </w:tcPr>
          <w:p w14:paraId="3CD104D8" w14:textId="77777777" w:rsidR="009A3C4D" w:rsidRPr="001C766F" w:rsidRDefault="009A3C4D" w:rsidP="005257D2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4-30%</w:t>
            </w:r>
          </w:p>
        </w:tc>
      </w:tr>
      <w:tr w:rsidR="009A3C4D" w:rsidRPr="001C766F" w14:paraId="13C281BC" w14:textId="77777777" w:rsidTr="0060074A">
        <w:tc>
          <w:tcPr>
            <w:tcW w:w="8330" w:type="dxa"/>
          </w:tcPr>
          <w:p w14:paraId="3C0BAE33" w14:textId="77777777" w:rsidR="009A3C4D" w:rsidRPr="001C766F" w:rsidRDefault="009A3C4D" w:rsidP="005257D2">
            <w:pPr>
              <w:tabs>
                <w:tab w:val="left" w:pos="306"/>
              </w:tabs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766F">
              <w:rPr>
                <w:rFonts w:ascii="Times New Roman" w:eastAsia="Calibri" w:hAnsi="Times New Roman" w:cs="Times New Roman"/>
                <w:sz w:val="28"/>
                <w:szCs w:val="28"/>
              </w:rPr>
              <w:t>- 3 ребенка и более</w:t>
            </w:r>
          </w:p>
        </w:tc>
        <w:tc>
          <w:tcPr>
            <w:tcW w:w="2232" w:type="dxa"/>
          </w:tcPr>
          <w:p w14:paraId="2726BA36" w14:textId="77777777" w:rsidR="009A3C4D" w:rsidRPr="001C766F" w:rsidRDefault="009A3C4D" w:rsidP="005257D2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2-15%</w:t>
            </w:r>
          </w:p>
        </w:tc>
      </w:tr>
      <w:tr w:rsidR="009A3C4D" w:rsidRPr="001C766F" w14:paraId="6992A140" w14:textId="77777777" w:rsidTr="0060074A">
        <w:tc>
          <w:tcPr>
            <w:tcW w:w="10562" w:type="dxa"/>
            <w:gridSpan w:val="2"/>
          </w:tcPr>
          <w:p w14:paraId="27F7D427" w14:textId="77777777" w:rsidR="009A3C4D" w:rsidRPr="001C766F" w:rsidRDefault="009A3C4D" w:rsidP="005257D2">
            <w:pPr>
              <w:numPr>
                <w:ilvl w:val="0"/>
                <w:numId w:val="16"/>
              </w:numPr>
              <w:tabs>
                <w:tab w:val="left" w:pos="317"/>
                <w:tab w:val="center" w:pos="1008"/>
              </w:tabs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766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Социальный статус родителей:</w:t>
            </w:r>
          </w:p>
        </w:tc>
      </w:tr>
      <w:tr w:rsidR="009A3C4D" w:rsidRPr="001C766F" w14:paraId="0E4F917A" w14:textId="77777777" w:rsidTr="0060074A">
        <w:tc>
          <w:tcPr>
            <w:tcW w:w="8330" w:type="dxa"/>
          </w:tcPr>
          <w:p w14:paraId="39410039" w14:textId="77777777" w:rsidR="009A3C4D" w:rsidRPr="001C766F" w:rsidRDefault="009A3C4D" w:rsidP="005257D2">
            <w:pPr>
              <w:tabs>
                <w:tab w:val="left" w:pos="306"/>
              </w:tabs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766F">
              <w:rPr>
                <w:rFonts w:ascii="Times New Roman" w:eastAsia="Calibri" w:hAnsi="Times New Roman" w:cs="Times New Roman"/>
                <w:sz w:val="28"/>
                <w:szCs w:val="28"/>
              </w:rPr>
              <w:t>- рабочие</w:t>
            </w:r>
          </w:p>
        </w:tc>
        <w:tc>
          <w:tcPr>
            <w:tcW w:w="2232" w:type="dxa"/>
          </w:tcPr>
          <w:p w14:paraId="0DB25ABC" w14:textId="77777777" w:rsidR="009A3C4D" w:rsidRPr="001C766F" w:rsidRDefault="009A3C4D" w:rsidP="005257D2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12-46%</w:t>
            </w:r>
          </w:p>
        </w:tc>
      </w:tr>
      <w:tr w:rsidR="009A3C4D" w:rsidRPr="001C766F" w14:paraId="289E83A8" w14:textId="77777777" w:rsidTr="0060074A">
        <w:tc>
          <w:tcPr>
            <w:tcW w:w="8330" w:type="dxa"/>
          </w:tcPr>
          <w:p w14:paraId="1D8CAB1F" w14:textId="77777777" w:rsidR="009A3C4D" w:rsidRPr="001C766F" w:rsidRDefault="009A3C4D" w:rsidP="005257D2">
            <w:pPr>
              <w:tabs>
                <w:tab w:val="left" w:pos="306"/>
              </w:tabs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766F">
              <w:rPr>
                <w:rFonts w:ascii="Times New Roman" w:eastAsia="Calibri" w:hAnsi="Times New Roman" w:cs="Times New Roman"/>
                <w:sz w:val="28"/>
                <w:szCs w:val="28"/>
              </w:rPr>
              <w:t>- служащие</w:t>
            </w:r>
          </w:p>
        </w:tc>
        <w:tc>
          <w:tcPr>
            <w:tcW w:w="2232" w:type="dxa"/>
          </w:tcPr>
          <w:p w14:paraId="388D87C6" w14:textId="77777777" w:rsidR="009A3C4D" w:rsidRPr="001C766F" w:rsidRDefault="009A3C4D" w:rsidP="005257D2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4-15%</w:t>
            </w:r>
          </w:p>
        </w:tc>
      </w:tr>
      <w:tr w:rsidR="009A3C4D" w:rsidRPr="001C766F" w14:paraId="4F9423F7" w14:textId="77777777" w:rsidTr="0060074A">
        <w:tc>
          <w:tcPr>
            <w:tcW w:w="8330" w:type="dxa"/>
          </w:tcPr>
          <w:p w14:paraId="642D9DDE" w14:textId="77777777" w:rsidR="009A3C4D" w:rsidRPr="001C766F" w:rsidRDefault="009A3C4D" w:rsidP="005257D2">
            <w:pPr>
              <w:tabs>
                <w:tab w:val="left" w:pos="306"/>
              </w:tabs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766F">
              <w:rPr>
                <w:rFonts w:ascii="Times New Roman" w:eastAsia="Calibri" w:hAnsi="Times New Roman" w:cs="Times New Roman"/>
                <w:sz w:val="28"/>
                <w:szCs w:val="28"/>
              </w:rPr>
              <w:t>- предприниматели</w:t>
            </w:r>
          </w:p>
        </w:tc>
        <w:tc>
          <w:tcPr>
            <w:tcW w:w="2232" w:type="dxa"/>
          </w:tcPr>
          <w:p w14:paraId="450E45AF" w14:textId="77777777" w:rsidR="009A3C4D" w:rsidRPr="001C766F" w:rsidRDefault="009A3C4D" w:rsidP="005257D2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6-24%</w:t>
            </w:r>
          </w:p>
        </w:tc>
      </w:tr>
      <w:tr w:rsidR="009A3C4D" w:rsidRPr="001C766F" w14:paraId="0818E075" w14:textId="77777777" w:rsidTr="0060074A">
        <w:tc>
          <w:tcPr>
            <w:tcW w:w="8330" w:type="dxa"/>
          </w:tcPr>
          <w:p w14:paraId="013488F6" w14:textId="77777777" w:rsidR="009A3C4D" w:rsidRPr="001C766F" w:rsidRDefault="009A3C4D" w:rsidP="005257D2">
            <w:pPr>
              <w:tabs>
                <w:tab w:val="left" w:pos="306"/>
              </w:tabs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766F">
              <w:rPr>
                <w:rFonts w:ascii="Times New Roman" w:eastAsia="Calibri" w:hAnsi="Times New Roman" w:cs="Times New Roman"/>
                <w:sz w:val="28"/>
                <w:szCs w:val="28"/>
              </w:rPr>
              <w:t>- не работающие (домохозяйки)</w:t>
            </w:r>
          </w:p>
        </w:tc>
        <w:tc>
          <w:tcPr>
            <w:tcW w:w="2232" w:type="dxa"/>
          </w:tcPr>
          <w:p w14:paraId="5776EAC1" w14:textId="77777777" w:rsidR="009A3C4D" w:rsidRPr="001C766F" w:rsidRDefault="009A3C4D" w:rsidP="005257D2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4-15%</w:t>
            </w:r>
          </w:p>
        </w:tc>
      </w:tr>
    </w:tbl>
    <w:p w14:paraId="13F33C6C" w14:textId="63364526" w:rsidR="00A13AB5" w:rsidRDefault="00A13AB5" w:rsidP="005257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07AF14" w14:textId="25D46ECE" w:rsidR="009A3C4D" w:rsidRDefault="009A3C4D" w:rsidP="005257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AB94D3" w14:textId="0E794124" w:rsidR="009A3C4D" w:rsidRDefault="009A3C4D" w:rsidP="005257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C4B76D" w14:textId="01BDB707" w:rsidR="009A3C4D" w:rsidRDefault="009A3C4D" w:rsidP="005257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2346A1" w14:textId="72598C71" w:rsidR="009A3C4D" w:rsidRDefault="009A3C4D" w:rsidP="005257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6DC8DA" w14:textId="3EBF5280" w:rsidR="009A3C4D" w:rsidRDefault="009A3C4D" w:rsidP="005257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CCC35A" w14:textId="666F3F24" w:rsidR="009A3C4D" w:rsidRDefault="009A3C4D" w:rsidP="005257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D6340D" w14:textId="3897A6BF" w:rsidR="009A3C4D" w:rsidRDefault="009A3C4D" w:rsidP="005257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E4C6ED" w14:textId="5FB04E42" w:rsidR="009A3C4D" w:rsidRDefault="009A3C4D" w:rsidP="005257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B723DB" w14:textId="51E72EEC" w:rsidR="009A3C4D" w:rsidRDefault="009A3C4D" w:rsidP="005257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FFED93" w14:textId="77777777" w:rsidR="009A3C4D" w:rsidRPr="00F80843" w:rsidRDefault="009A3C4D" w:rsidP="005257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61A7E4" w14:textId="77777777" w:rsidR="002C3A8B" w:rsidRDefault="00686C05" w:rsidP="005257D2">
      <w:pPr>
        <w:jc w:val="center"/>
        <w:rPr>
          <w:rFonts w:asciiTheme="majorBidi" w:hAnsiTheme="majorBidi" w:cstheme="majorBidi"/>
          <w:b/>
          <w:bCs/>
          <w:iCs/>
          <w:sz w:val="24"/>
          <w:szCs w:val="24"/>
        </w:rPr>
      </w:pPr>
      <w:r w:rsidRPr="008B3164">
        <w:rPr>
          <w:rFonts w:asciiTheme="majorBidi" w:hAnsiTheme="majorBidi" w:cstheme="majorBidi"/>
          <w:b/>
          <w:bCs/>
          <w:iCs/>
          <w:sz w:val="24"/>
          <w:szCs w:val="24"/>
        </w:rPr>
        <w:lastRenderedPageBreak/>
        <w:t>3.4</w:t>
      </w:r>
      <w:r w:rsidR="00DA3DF1" w:rsidRPr="008B3164">
        <w:rPr>
          <w:rFonts w:asciiTheme="majorBidi" w:hAnsiTheme="majorBidi" w:cstheme="majorBidi"/>
          <w:b/>
          <w:bCs/>
          <w:iCs/>
          <w:sz w:val="24"/>
          <w:szCs w:val="24"/>
        </w:rPr>
        <w:t xml:space="preserve">.2 </w:t>
      </w:r>
      <w:r w:rsidR="002C3A8B" w:rsidRPr="008B3164">
        <w:rPr>
          <w:rFonts w:asciiTheme="majorBidi" w:hAnsiTheme="majorBidi" w:cstheme="majorBidi"/>
          <w:b/>
          <w:bCs/>
          <w:iCs/>
          <w:sz w:val="24"/>
          <w:szCs w:val="24"/>
        </w:rPr>
        <w:t>Перспективный план работы с родителями воспитанников</w:t>
      </w:r>
      <w:r w:rsidR="00D1744E" w:rsidRPr="008B3164">
        <w:rPr>
          <w:rFonts w:asciiTheme="majorBidi" w:hAnsiTheme="majorBidi" w:cstheme="majorBidi"/>
          <w:b/>
          <w:bCs/>
          <w:iCs/>
          <w:sz w:val="24"/>
          <w:szCs w:val="24"/>
        </w:rPr>
        <w:t xml:space="preserve"> второй младшей г</w:t>
      </w:r>
      <w:r w:rsidR="00DA3DF1" w:rsidRPr="008B3164">
        <w:rPr>
          <w:rFonts w:asciiTheme="majorBidi" w:hAnsiTheme="majorBidi" w:cstheme="majorBidi"/>
          <w:b/>
          <w:bCs/>
          <w:iCs/>
          <w:sz w:val="24"/>
          <w:szCs w:val="24"/>
        </w:rPr>
        <w:t>руппы</w:t>
      </w:r>
    </w:p>
    <w:p w14:paraId="3E72B98F" w14:textId="77777777" w:rsidR="008656E8" w:rsidRPr="00FF7C08" w:rsidRDefault="008656E8" w:rsidP="005257D2">
      <w:pPr>
        <w:jc w:val="both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FF7C08">
        <w:rPr>
          <w:rFonts w:asciiTheme="majorBidi" w:hAnsiTheme="majorBidi" w:cstheme="majorBidi"/>
          <w:b/>
          <w:bCs/>
          <w:i/>
          <w:iCs/>
          <w:sz w:val="24"/>
          <w:szCs w:val="24"/>
        </w:rPr>
        <w:t>на сентябрь</w:t>
      </w: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817"/>
        <w:gridCol w:w="2747"/>
        <w:gridCol w:w="4820"/>
        <w:gridCol w:w="1647"/>
      </w:tblGrid>
      <w:tr w:rsidR="008656E8" w:rsidRPr="00FF7C08" w14:paraId="131F8156" w14:textId="77777777" w:rsidTr="008656E8">
        <w:tc>
          <w:tcPr>
            <w:tcW w:w="817" w:type="dxa"/>
          </w:tcPr>
          <w:p w14:paraId="524573CC" w14:textId="77777777" w:rsidR="008656E8" w:rsidRPr="00FF7C08" w:rsidRDefault="008656E8" w:rsidP="005257D2">
            <w:pPr>
              <w:ind w:firstLine="0"/>
              <w:jc w:val="both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FF7C08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2747" w:type="dxa"/>
            <w:vAlign w:val="center"/>
          </w:tcPr>
          <w:p w14:paraId="4D783293" w14:textId="77777777" w:rsidR="008656E8" w:rsidRPr="00FF7C08" w:rsidRDefault="008656E8" w:rsidP="005257D2">
            <w:pPr>
              <w:ind w:firstLine="0"/>
              <w:jc w:val="both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FF7C08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Форма</w:t>
            </w:r>
          </w:p>
        </w:tc>
        <w:tc>
          <w:tcPr>
            <w:tcW w:w="4820" w:type="dxa"/>
            <w:vAlign w:val="center"/>
          </w:tcPr>
          <w:p w14:paraId="17390699" w14:textId="77777777" w:rsidR="008656E8" w:rsidRPr="00FF7C08" w:rsidRDefault="008656E8" w:rsidP="005257D2">
            <w:pPr>
              <w:ind w:firstLine="0"/>
              <w:jc w:val="both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FF7C08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Содержание</w:t>
            </w:r>
          </w:p>
        </w:tc>
        <w:tc>
          <w:tcPr>
            <w:tcW w:w="1647" w:type="dxa"/>
            <w:vAlign w:val="center"/>
          </w:tcPr>
          <w:p w14:paraId="01BEE338" w14:textId="77777777" w:rsidR="008656E8" w:rsidRPr="00FF7C08" w:rsidRDefault="008656E8" w:rsidP="005257D2">
            <w:pPr>
              <w:ind w:firstLine="0"/>
              <w:jc w:val="both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FF7C08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Дата проведения</w:t>
            </w:r>
          </w:p>
        </w:tc>
      </w:tr>
      <w:tr w:rsidR="008656E8" w:rsidRPr="00711D37" w14:paraId="18ED3974" w14:textId="77777777" w:rsidTr="008656E8">
        <w:tc>
          <w:tcPr>
            <w:tcW w:w="817" w:type="dxa"/>
          </w:tcPr>
          <w:p w14:paraId="3AB1773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47" w:type="dxa"/>
          </w:tcPr>
          <w:p w14:paraId="45385C71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</w:p>
          <w:p w14:paraId="1E3F2981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27F428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E888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157C54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39389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«Давайте знакомиться!»</w:t>
            </w:r>
          </w:p>
          <w:p w14:paraId="113E0C3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14:paraId="1466AB3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41C40B2B" w14:textId="77777777" w:rsidR="008656E8" w:rsidRPr="00711D37" w:rsidRDefault="008656E8" w:rsidP="005257D2">
            <w:pPr>
              <w:ind w:right="74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56866D96" w14:textId="77777777" w:rsidTr="008656E8">
        <w:tc>
          <w:tcPr>
            <w:tcW w:w="817" w:type="dxa"/>
          </w:tcPr>
          <w:p w14:paraId="5FC1DFE5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7" w:type="dxa"/>
          </w:tcPr>
          <w:p w14:paraId="2BB73C58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14:paraId="2F92C1E1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249A46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3F387D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66CAB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17B5D8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«Адаптация ребёнка к детскому саду. Как помочь ребёнку полюбить детский сад?»</w:t>
            </w:r>
          </w:p>
          <w:p w14:paraId="64C0649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14:paraId="43E0503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0F7354B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6DC5F392" w14:textId="77777777" w:rsidTr="008656E8">
        <w:tc>
          <w:tcPr>
            <w:tcW w:w="817" w:type="dxa"/>
          </w:tcPr>
          <w:p w14:paraId="7E2703A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47" w:type="dxa"/>
          </w:tcPr>
          <w:p w14:paraId="39C4410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4820" w:type="dxa"/>
          </w:tcPr>
          <w:p w14:paraId="38FEE90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«Режим дня и его значение в жизни ребенка»</w:t>
            </w:r>
            <w:r w:rsidRPr="00711D37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Консультация о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правилах дорожного движения: «Чтобы не было беды</w:t>
            </w:r>
            <w:r w:rsidRPr="00711D37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»</w:t>
            </w:r>
          </w:p>
          <w:p w14:paraId="263EA2B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647" w:type="dxa"/>
          </w:tcPr>
          <w:p w14:paraId="4BF3F80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</w:p>
          <w:p w14:paraId="697FFAD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7FA028A4" w14:textId="77777777" w:rsidTr="008656E8">
        <w:tc>
          <w:tcPr>
            <w:tcW w:w="817" w:type="dxa"/>
          </w:tcPr>
          <w:p w14:paraId="5E1E2B76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47" w:type="dxa"/>
          </w:tcPr>
          <w:p w14:paraId="46763EC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Родительский уголок</w:t>
            </w:r>
          </w:p>
        </w:tc>
        <w:tc>
          <w:tcPr>
            <w:tcW w:w="4820" w:type="dxa"/>
          </w:tcPr>
          <w:p w14:paraId="4153749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711D3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Оформление родительского уголка на осеннюю тему.</w:t>
            </w:r>
          </w:p>
          <w:p w14:paraId="39ACC15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Информационный стенд для </w:t>
            </w:r>
            <w:proofErr w:type="spellStart"/>
            <w:proofErr w:type="gramStart"/>
            <w:r w:rsidRPr="00711D37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родителей:режим</w:t>
            </w:r>
            <w:proofErr w:type="spellEnd"/>
            <w:proofErr w:type="gramEnd"/>
            <w:r w:rsidRPr="00711D37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дня, сетка занятий, годовые задачи в соответствии с реализацией ФГОС, основные правила посещения детского сада.</w:t>
            </w:r>
          </w:p>
          <w:p w14:paraId="3380E89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14:paraId="7367AA1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6AF622C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44C54A81" w14:textId="77777777" w:rsidTr="008656E8">
        <w:tc>
          <w:tcPr>
            <w:tcW w:w="817" w:type="dxa"/>
          </w:tcPr>
          <w:p w14:paraId="3E44166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47" w:type="dxa"/>
          </w:tcPr>
          <w:p w14:paraId="551BA2B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4820" w:type="dxa"/>
          </w:tcPr>
          <w:p w14:paraId="203E1CA6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Анкетирование </w:t>
            </w:r>
            <w:r w:rsidRPr="00711D37">
              <w:rPr>
                <w:rStyle w:val="a5"/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родителей</w:t>
            </w:r>
            <w:r w:rsidRPr="00711D37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 вновь прибывших детей </w:t>
            </w:r>
            <w:r w:rsidRPr="00711D37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«Давайте познакомимся»</w:t>
            </w:r>
            <w:r w:rsidRPr="00711D37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. Сбор информации о семьях детей.</w:t>
            </w:r>
          </w:p>
          <w:p w14:paraId="09DDE1C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2C329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14:paraId="5A9E934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1084769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3FC6994C" w14:textId="77777777" w:rsidTr="008656E8">
        <w:tc>
          <w:tcPr>
            <w:tcW w:w="817" w:type="dxa"/>
          </w:tcPr>
          <w:p w14:paraId="5FC808A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47" w:type="dxa"/>
          </w:tcPr>
          <w:p w14:paraId="180208E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Оформление социального паспорта</w:t>
            </w:r>
          </w:p>
        </w:tc>
        <w:tc>
          <w:tcPr>
            <w:tcW w:w="4820" w:type="dxa"/>
          </w:tcPr>
          <w:p w14:paraId="211C4BE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Создать паспорт группы и социальный паспорт на каждого ребенка</w:t>
            </w:r>
          </w:p>
          <w:p w14:paraId="5598A96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14:paraId="5CA8592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4171A4A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5D3C8350" w14:textId="77777777" w:rsidTr="008656E8">
        <w:tc>
          <w:tcPr>
            <w:tcW w:w="817" w:type="dxa"/>
          </w:tcPr>
          <w:p w14:paraId="40F3D166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47" w:type="dxa"/>
          </w:tcPr>
          <w:p w14:paraId="64B51942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4820" w:type="dxa"/>
          </w:tcPr>
          <w:p w14:paraId="1296E5B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11D3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Родительское  собрание</w:t>
            </w:r>
            <w:proofErr w:type="gramEnd"/>
            <w:r w:rsidRPr="00711D3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 в форме мастер-</w:t>
            </w:r>
            <w:proofErr w:type="spellStart"/>
            <w:r w:rsidRPr="00711D3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класса</w:t>
            </w: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«Осенние</w:t>
            </w:r>
            <w:proofErr w:type="spellEnd"/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фантазии».</w:t>
            </w:r>
          </w:p>
          <w:p w14:paraId="41F6CD02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14:paraId="34239C6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553494C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3FD081C0" w14:textId="77777777" w:rsidTr="008656E8">
        <w:tc>
          <w:tcPr>
            <w:tcW w:w="817" w:type="dxa"/>
          </w:tcPr>
          <w:p w14:paraId="758678E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47" w:type="dxa"/>
          </w:tcPr>
          <w:p w14:paraId="42D9959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Посещение на дому</w:t>
            </w:r>
          </w:p>
        </w:tc>
        <w:tc>
          <w:tcPr>
            <w:tcW w:w="4820" w:type="dxa"/>
          </w:tcPr>
          <w:p w14:paraId="304C304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Изучение уровня семейного воспитания, обучения, объёма педагогической грамотности родителей, особенностей внутрисемейного взаимодействия изучение развивающей среды.</w:t>
            </w:r>
          </w:p>
          <w:p w14:paraId="75E3C6C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14:paraId="3E4E0E6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538C1362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04DE2307" w14:textId="77777777" w:rsidTr="008656E8">
        <w:trPr>
          <w:trHeight w:val="836"/>
        </w:trPr>
        <w:tc>
          <w:tcPr>
            <w:tcW w:w="817" w:type="dxa"/>
          </w:tcPr>
          <w:p w14:paraId="3D0E72D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47" w:type="dxa"/>
          </w:tcPr>
          <w:p w14:paraId="6E58CF56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Рекомендации</w:t>
            </w:r>
          </w:p>
          <w:p w14:paraId="601714A5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7FE84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E48E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73EA10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«Советы по укреплению физического здоровья детей».</w:t>
            </w:r>
          </w:p>
        </w:tc>
        <w:tc>
          <w:tcPr>
            <w:tcW w:w="1647" w:type="dxa"/>
          </w:tcPr>
          <w:p w14:paraId="78B35EE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144DB9D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12BAA403" w14:textId="77777777" w:rsidTr="008656E8">
        <w:tc>
          <w:tcPr>
            <w:tcW w:w="817" w:type="dxa"/>
          </w:tcPr>
          <w:p w14:paraId="58F27B7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47" w:type="dxa"/>
          </w:tcPr>
          <w:p w14:paraId="7E081858" w14:textId="7806A7DA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</w:p>
          <w:p w14:paraId="179AF2A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E5C1FA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Фотовыставка «Летние деньки»</w:t>
            </w:r>
          </w:p>
          <w:p w14:paraId="1F361BF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14:paraId="17F7A67C" w14:textId="24234479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</w:tr>
    </w:tbl>
    <w:p w14:paraId="1D32CD13" w14:textId="77777777" w:rsidR="008656E8" w:rsidRPr="00711D37" w:rsidRDefault="008656E8" w:rsidP="005257D2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11D37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на октябрь</w:t>
      </w: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817"/>
        <w:gridCol w:w="2747"/>
        <w:gridCol w:w="4820"/>
        <w:gridCol w:w="1647"/>
      </w:tblGrid>
      <w:tr w:rsidR="008656E8" w:rsidRPr="00711D37" w14:paraId="208DB723" w14:textId="77777777" w:rsidTr="008656E8">
        <w:tc>
          <w:tcPr>
            <w:tcW w:w="817" w:type="dxa"/>
          </w:tcPr>
          <w:p w14:paraId="40F21E6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2747" w:type="dxa"/>
            <w:vAlign w:val="center"/>
          </w:tcPr>
          <w:p w14:paraId="238540B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Форма</w:t>
            </w:r>
          </w:p>
        </w:tc>
        <w:tc>
          <w:tcPr>
            <w:tcW w:w="4820" w:type="dxa"/>
            <w:vAlign w:val="center"/>
          </w:tcPr>
          <w:p w14:paraId="4A108A8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Содержание</w:t>
            </w:r>
          </w:p>
        </w:tc>
        <w:tc>
          <w:tcPr>
            <w:tcW w:w="1647" w:type="dxa"/>
            <w:vAlign w:val="center"/>
          </w:tcPr>
          <w:p w14:paraId="779EC23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Дата проведения</w:t>
            </w:r>
          </w:p>
        </w:tc>
      </w:tr>
      <w:tr w:rsidR="008656E8" w:rsidRPr="00711D37" w14:paraId="6C8B9181" w14:textId="77777777" w:rsidTr="008656E8">
        <w:tc>
          <w:tcPr>
            <w:tcW w:w="817" w:type="dxa"/>
          </w:tcPr>
          <w:p w14:paraId="77B776A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47" w:type="dxa"/>
          </w:tcPr>
          <w:p w14:paraId="544EF22D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</w:p>
          <w:p w14:paraId="73AD9391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031F1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3CD2B5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04B552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14:paraId="1CACE94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307DFE25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07C2F291" w14:textId="77777777" w:rsidTr="008656E8">
        <w:tc>
          <w:tcPr>
            <w:tcW w:w="817" w:type="dxa"/>
          </w:tcPr>
          <w:p w14:paraId="4159E75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7" w:type="dxa"/>
          </w:tcPr>
          <w:p w14:paraId="310BE62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4820" w:type="dxa"/>
          </w:tcPr>
          <w:p w14:paraId="3089CDF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«Необходимость проведения вакцинации против гриппа</w:t>
            </w: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  <w:p w14:paraId="31B0895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«Одежда детей в группе и на улице</w:t>
            </w:r>
            <w:r w:rsidRPr="00711D37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»</w:t>
            </w:r>
            <w:r w:rsidRPr="00711D37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.</w:t>
            </w:r>
          </w:p>
          <w:p w14:paraId="5C911F4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14:paraId="4668BBE2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3AFC9A9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5893C9DD" w14:textId="77777777" w:rsidTr="008656E8">
        <w:tc>
          <w:tcPr>
            <w:tcW w:w="817" w:type="dxa"/>
          </w:tcPr>
          <w:p w14:paraId="5CE04D2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47" w:type="dxa"/>
          </w:tcPr>
          <w:p w14:paraId="23FC14D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4820" w:type="dxa"/>
          </w:tcPr>
          <w:p w14:paraId="18B8C092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«Играйте вместе с детьми</w:t>
            </w: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».</w:t>
            </w: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«Детей учит то, что их окружает</w:t>
            </w: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1647" w:type="dxa"/>
          </w:tcPr>
          <w:p w14:paraId="02C05E8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</w:p>
          <w:p w14:paraId="28F84C4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696B6A15" w14:textId="77777777" w:rsidTr="008656E8">
        <w:tc>
          <w:tcPr>
            <w:tcW w:w="817" w:type="dxa"/>
          </w:tcPr>
          <w:p w14:paraId="38B4145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47" w:type="dxa"/>
          </w:tcPr>
          <w:p w14:paraId="6F7D9E3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Родительский уголок</w:t>
            </w:r>
          </w:p>
        </w:tc>
        <w:tc>
          <w:tcPr>
            <w:tcW w:w="4820" w:type="dxa"/>
          </w:tcPr>
          <w:p w14:paraId="412B251B" w14:textId="77777777" w:rsidR="008656E8" w:rsidRPr="00711D37" w:rsidRDefault="008656E8" w:rsidP="005257D2">
            <w:pPr>
              <w:shd w:val="clear" w:color="auto" w:fill="FFFFFF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Папка-ширма «Осень Золотая»</w:t>
            </w:r>
          </w:p>
          <w:p w14:paraId="2F3B4C29" w14:textId="77777777" w:rsidR="008656E8" w:rsidRDefault="008656E8" w:rsidP="005257D2">
            <w:pPr>
              <w:shd w:val="clear" w:color="auto" w:fill="FFFFFF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-сентябрь;</w:t>
            </w:r>
          </w:p>
          <w:p w14:paraId="10E58216" w14:textId="77777777" w:rsidR="008656E8" w:rsidRDefault="008656E8" w:rsidP="005257D2">
            <w:pPr>
              <w:shd w:val="clear" w:color="auto" w:fill="FFFFFF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-октябрь;</w:t>
            </w:r>
          </w:p>
          <w:p w14:paraId="4FBC3A84" w14:textId="77777777" w:rsidR="008656E8" w:rsidRPr="00711D37" w:rsidRDefault="008656E8" w:rsidP="005257D2">
            <w:pPr>
              <w:shd w:val="clear" w:color="auto" w:fill="FFFFFF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-ноябрь;</w:t>
            </w:r>
          </w:p>
          <w:p w14:paraId="031DC076" w14:textId="77777777" w:rsidR="008656E8" w:rsidRPr="00711D37" w:rsidRDefault="008656E8" w:rsidP="005257D2">
            <w:pPr>
              <w:shd w:val="clear" w:color="auto" w:fill="FFFFFF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-правила адаптации ребенка в детском саду</w:t>
            </w:r>
          </w:p>
          <w:p w14:paraId="276D0E90" w14:textId="77777777" w:rsidR="008656E8" w:rsidRPr="00711D37" w:rsidRDefault="008656E8" w:rsidP="005257D2">
            <w:pPr>
              <w:shd w:val="clear" w:color="auto" w:fill="FFFFFF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14:paraId="1DD47DC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7BEA5FD5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6E3C84C7" w14:textId="77777777" w:rsidTr="008656E8">
        <w:tc>
          <w:tcPr>
            <w:tcW w:w="817" w:type="dxa"/>
          </w:tcPr>
          <w:p w14:paraId="58D1A3A2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47" w:type="dxa"/>
          </w:tcPr>
          <w:p w14:paraId="7D7F6F4A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  <w:p w14:paraId="1CDD6A3D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15F7A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F8C9CC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62885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514C39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A0B08D" w14:textId="77777777" w:rsidR="008656E8" w:rsidRPr="008978E0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«Как прошла адаптация ребенка в детском саду»</w:t>
            </w:r>
          </w:p>
        </w:tc>
        <w:tc>
          <w:tcPr>
            <w:tcW w:w="1647" w:type="dxa"/>
          </w:tcPr>
          <w:p w14:paraId="47A2079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2E0AC536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442D1BE5" w14:textId="77777777" w:rsidTr="008656E8">
        <w:tc>
          <w:tcPr>
            <w:tcW w:w="817" w:type="dxa"/>
          </w:tcPr>
          <w:p w14:paraId="22BEB02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47" w:type="dxa"/>
          </w:tcPr>
          <w:p w14:paraId="08792E6D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Оформление социального паспорта</w:t>
            </w:r>
          </w:p>
          <w:p w14:paraId="2BF6C60B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18618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36311A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Дополнить сведения о вновь прибывших детях и родителях</w:t>
            </w:r>
          </w:p>
        </w:tc>
        <w:tc>
          <w:tcPr>
            <w:tcW w:w="1647" w:type="dxa"/>
          </w:tcPr>
          <w:p w14:paraId="0AA7F1D5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67F52F86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5747D25E" w14:textId="77777777" w:rsidTr="008656E8">
        <w:tc>
          <w:tcPr>
            <w:tcW w:w="817" w:type="dxa"/>
          </w:tcPr>
          <w:p w14:paraId="1193EF7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47" w:type="dxa"/>
          </w:tcPr>
          <w:p w14:paraId="735688CF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День открытых дверей</w:t>
            </w:r>
          </w:p>
          <w:p w14:paraId="59CB729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F7312A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6083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81574C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Осенний утренник</w:t>
            </w:r>
          </w:p>
        </w:tc>
        <w:tc>
          <w:tcPr>
            <w:tcW w:w="1647" w:type="dxa"/>
          </w:tcPr>
          <w:p w14:paraId="1A2CDCF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4626BDB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3B551C42" w14:textId="77777777" w:rsidTr="008656E8">
        <w:tc>
          <w:tcPr>
            <w:tcW w:w="817" w:type="dxa"/>
          </w:tcPr>
          <w:p w14:paraId="795E3A4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47" w:type="dxa"/>
          </w:tcPr>
          <w:p w14:paraId="2EEEF01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Посещение на дому</w:t>
            </w:r>
          </w:p>
        </w:tc>
        <w:tc>
          <w:tcPr>
            <w:tcW w:w="4820" w:type="dxa"/>
          </w:tcPr>
          <w:p w14:paraId="1F7C853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Ознакомление с материальными условиями жизни семьи, ее психологическим климатом, особенностями поведения ребенка в семье.</w:t>
            </w:r>
          </w:p>
        </w:tc>
        <w:tc>
          <w:tcPr>
            <w:tcW w:w="1647" w:type="dxa"/>
          </w:tcPr>
          <w:p w14:paraId="0710061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0CC6A282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272766F0" w14:textId="77777777" w:rsidTr="008656E8">
        <w:tc>
          <w:tcPr>
            <w:tcW w:w="817" w:type="dxa"/>
          </w:tcPr>
          <w:p w14:paraId="4B29F14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47" w:type="dxa"/>
          </w:tcPr>
          <w:p w14:paraId="231B3BA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Рекомендации</w:t>
            </w:r>
          </w:p>
        </w:tc>
        <w:tc>
          <w:tcPr>
            <w:tcW w:w="4820" w:type="dxa"/>
          </w:tcPr>
          <w:p w14:paraId="66CCCC09" w14:textId="77777777" w:rsidR="008656E8" w:rsidRPr="00711D37" w:rsidRDefault="008656E8" w:rsidP="005257D2">
            <w:pPr>
              <w:shd w:val="clear" w:color="auto" w:fill="FFFFFF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вас родители:</w:t>
            </w:r>
          </w:p>
          <w:p w14:paraId="59BC68F5" w14:textId="77777777" w:rsidR="008656E8" w:rsidRPr="00711D37" w:rsidRDefault="008656E8" w:rsidP="005257D2">
            <w:pPr>
              <w:shd w:val="clear" w:color="auto" w:fill="FFFFFF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«Давайте поиграем»</w:t>
            </w:r>
          </w:p>
          <w:p w14:paraId="2C136A3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-«Упрямство, капризы, непослушание»</w:t>
            </w:r>
          </w:p>
        </w:tc>
        <w:tc>
          <w:tcPr>
            <w:tcW w:w="1647" w:type="dxa"/>
          </w:tcPr>
          <w:p w14:paraId="7FDF0A22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2A94BD1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252208B1" w14:textId="77777777" w:rsidTr="008656E8">
        <w:tc>
          <w:tcPr>
            <w:tcW w:w="817" w:type="dxa"/>
          </w:tcPr>
          <w:p w14:paraId="2DA4CC85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47" w:type="dxa"/>
          </w:tcPr>
          <w:p w14:paraId="2646E129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</w:p>
          <w:p w14:paraId="0838A961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C6ACA8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DA6845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5DF0499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Выставка поделок из природного материала «Дары осени»</w:t>
            </w:r>
          </w:p>
          <w:p w14:paraId="47C0253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14:paraId="3161963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07CB810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5B440A6" w14:textId="77777777" w:rsidR="008656E8" w:rsidRDefault="008656E8" w:rsidP="005257D2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F20EBB0" w14:textId="77777777" w:rsidR="008656E8" w:rsidRPr="00711D37" w:rsidRDefault="008656E8" w:rsidP="005257D2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11D3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на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ноябрь</w:t>
      </w: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817"/>
        <w:gridCol w:w="2747"/>
        <w:gridCol w:w="4820"/>
        <w:gridCol w:w="1647"/>
      </w:tblGrid>
      <w:tr w:rsidR="008656E8" w:rsidRPr="00711D37" w14:paraId="6BA44450" w14:textId="77777777" w:rsidTr="008656E8">
        <w:tc>
          <w:tcPr>
            <w:tcW w:w="817" w:type="dxa"/>
          </w:tcPr>
          <w:p w14:paraId="7CFE6812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2747" w:type="dxa"/>
            <w:vAlign w:val="center"/>
          </w:tcPr>
          <w:p w14:paraId="46EB700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Форма</w:t>
            </w:r>
          </w:p>
        </w:tc>
        <w:tc>
          <w:tcPr>
            <w:tcW w:w="4820" w:type="dxa"/>
            <w:vAlign w:val="center"/>
          </w:tcPr>
          <w:p w14:paraId="51358F3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Содержание</w:t>
            </w:r>
          </w:p>
        </w:tc>
        <w:tc>
          <w:tcPr>
            <w:tcW w:w="1647" w:type="dxa"/>
            <w:vAlign w:val="center"/>
          </w:tcPr>
          <w:p w14:paraId="0EC30BB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Дата проведения</w:t>
            </w:r>
          </w:p>
        </w:tc>
      </w:tr>
      <w:tr w:rsidR="008656E8" w:rsidRPr="00711D37" w14:paraId="1C88C7F9" w14:textId="77777777" w:rsidTr="008656E8">
        <w:tc>
          <w:tcPr>
            <w:tcW w:w="817" w:type="dxa"/>
          </w:tcPr>
          <w:p w14:paraId="17DDA80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47" w:type="dxa"/>
          </w:tcPr>
          <w:p w14:paraId="2D84BF49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</w:p>
          <w:p w14:paraId="58AB0EB6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6048FD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DCE8D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ADCDB7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C44E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4B9E72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14:paraId="260A370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70EF046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0C705850" w14:textId="77777777" w:rsidTr="008656E8">
        <w:tc>
          <w:tcPr>
            <w:tcW w:w="817" w:type="dxa"/>
          </w:tcPr>
          <w:p w14:paraId="466C6C4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7" w:type="dxa"/>
          </w:tcPr>
          <w:p w14:paraId="4883C5CD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14:paraId="02481EAC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CD4DC1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2CB178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A1169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DECA26D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Беседа «Что должно быть в детском шкафчике в детском саду?».</w:t>
            </w:r>
          </w:p>
          <w:p w14:paraId="7A202E4C" w14:textId="77777777" w:rsidR="008656E8" w:rsidRPr="00BC14B4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«Прогулки и их значение»</w:t>
            </w:r>
          </w:p>
        </w:tc>
        <w:tc>
          <w:tcPr>
            <w:tcW w:w="1647" w:type="dxa"/>
          </w:tcPr>
          <w:p w14:paraId="3F9D1FC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09DA07F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490D950F" w14:textId="77777777" w:rsidTr="008656E8">
        <w:tc>
          <w:tcPr>
            <w:tcW w:w="817" w:type="dxa"/>
          </w:tcPr>
          <w:p w14:paraId="4CF8B6C6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47" w:type="dxa"/>
          </w:tcPr>
          <w:p w14:paraId="7C88AF3B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  <w:p w14:paraId="22B75A74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15DCE5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C8255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D4D6706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Консультация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«Маршруты здоровья и закаливания»</w:t>
            </w:r>
          </w:p>
          <w:p w14:paraId="1D764B0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«Игры с детьми в домашних условиях</w:t>
            </w: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647" w:type="dxa"/>
          </w:tcPr>
          <w:p w14:paraId="5E28996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</w:p>
          <w:p w14:paraId="569263D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4AD08FAC" w14:textId="77777777" w:rsidTr="008656E8">
        <w:tc>
          <w:tcPr>
            <w:tcW w:w="817" w:type="dxa"/>
          </w:tcPr>
          <w:p w14:paraId="291C4BC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47" w:type="dxa"/>
          </w:tcPr>
          <w:p w14:paraId="3D92BC6C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Родительский уголок</w:t>
            </w:r>
          </w:p>
          <w:p w14:paraId="41535380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B72E4B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77B016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4AB28B6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Изготовление папки-передвижки «Что мы уже умеем?».</w:t>
            </w:r>
          </w:p>
          <w:p w14:paraId="6545BD8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Поздравление с днем матери</w:t>
            </w:r>
          </w:p>
        </w:tc>
        <w:tc>
          <w:tcPr>
            <w:tcW w:w="1647" w:type="dxa"/>
          </w:tcPr>
          <w:p w14:paraId="3F850E8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6E8A4D9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3AAE7A11" w14:textId="77777777" w:rsidTr="008656E8">
        <w:tc>
          <w:tcPr>
            <w:tcW w:w="817" w:type="dxa"/>
          </w:tcPr>
          <w:p w14:paraId="3E249B4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47" w:type="dxa"/>
          </w:tcPr>
          <w:p w14:paraId="1D655B1E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  <w:p w14:paraId="5465587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FF29B7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F0279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12B00E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Анкети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рование «Сказка в жизни вашего ребенка</w:t>
            </w: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1647" w:type="dxa"/>
          </w:tcPr>
          <w:p w14:paraId="19CF6BB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45647A2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103AA776" w14:textId="77777777" w:rsidTr="008656E8">
        <w:tc>
          <w:tcPr>
            <w:tcW w:w="817" w:type="dxa"/>
          </w:tcPr>
          <w:p w14:paraId="528DA07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47" w:type="dxa"/>
          </w:tcPr>
          <w:p w14:paraId="1E52ABBC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Оформление социального паспорта</w:t>
            </w:r>
          </w:p>
          <w:p w14:paraId="64931A58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66940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48FC19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FC302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3D0700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Дополнить сведения о вновь прибывших детях и родителях</w:t>
            </w:r>
          </w:p>
          <w:p w14:paraId="5E65D1C5" w14:textId="77777777" w:rsidR="008656E8" w:rsidRPr="00BC14B4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14:paraId="032D52A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7CC798B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5EC8D344" w14:textId="77777777" w:rsidTr="008656E8">
        <w:tc>
          <w:tcPr>
            <w:tcW w:w="817" w:type="dxa"/>
          </w:tcPr>
          <w:p w14:paraId="3537118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47" w:type="dxa"/>
          </w:tcPr>
          <w:p w14:paraId="1CA8B367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День открытых дверей</w:t>
            </w:r>
          </w:p>
          <w:p w14:paraId="0EF728D9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6C9AD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D3B835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E923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44CDE7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Родительский круглый стол</w:t>
            </w: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«Организация выходного дня»</w:t>
            </w:r>
          </w:p>
        </w:tc>
        <w:tc>
          <w:tcPr>
            <w:tcW w:w="1647" w:type="dxa"/>
          </w:tcPr>
          <w:p w14:paraId="6400415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78D6AD7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75F39580" w14:textId="77777777" w:rsidTr="008656E8">
        <w:tc>
          <w:tcPr>
            <w:tcW w:w="817" w:type="dxa"/>
          </w:tcPr>
          <w:p w14:paraId="595DC46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47" w:type="dxa"/>
          </w:tcPr>
          <w:p w14:paraId="7D45529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Посещение на дому</w:t>
            </w:r>
          </w:p>
          <w:p w14:paraId="677DCE75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663E7C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780F09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E5AD0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32AC5F2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Поощрение и наказание детей родителями</w:t>
            </w:r>
          </w:p>
        </w:tc>
        <w:tc>
          <w:tcPr>
            <w:tcW w:w="1647" w:type="dxa"/>
          </w:tcPr>
          <w:p w14:paraId="0AF8B2C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01F02CC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2024741F" w14:textId="77777777" w:rsidTr="008656E8">
        <w:tc>
          <w:tcPr>
            <w:tcW w:w="817" w:type="dxa"/>
          </w:tcPr>
          <w:p w14:paraId="1CBB585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47" w:type="dxa"/>
          </w:tcPr>
          <w:p w14:paraId="5A382644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Рекомендации</w:t>
            </w:r>
          </w:p>
          <w:p w14:paraId="3720EECC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75D7C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E30A8A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181A8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8BEE1C5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Памятка</w:t>
            </w:r>
            <w:r w:rsidRPr="00711D3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«Убираю игрушки сам</w:t>
            </w: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1647" w:type="dxa"/>
          </w:tcPr>
          <w:p w14:paraId="7DE820E6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4D430BB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2338F064" w14:textId="77777777" w:rsidTr="008656E8">
        <w:tc>
          <w:tcPr>
            <w:tcW w:w="817" w:type="dxa"/>
          </w:tcPr>
          <w:p w14:paraId="3187958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47" w:type="dxa"/>
          </w:tcPr>
          <w:p w14:paraId="3980A587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</w:p>
          <w:p w14:paraId="175AF015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B90669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37A72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13BE0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6D39D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A50517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Фотовыставка «Семейный досуг»</w:t>
            </w:r>
          </w:p>
        </w:tc>
        <w:tc>
          <w:tcPr>
            <w:tcW w:w="1647" w:type="dxa"/>
          </w:tcPr>
          <w:p w14:paraId="2651CE5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2B66D65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A6AF5AE" w14:textId="77777777" w:rsidR="008656E8" w:rsidRPr="00711D37" w:rsidRDefault="008656E8" w:rsidP="005257D2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11D3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 декабрь</w:t>
      </w: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817"/>
        <w:gridCol w:w="2747"/>
        <w:gridCol w:w="4820"/>
        <w:gridCol w:w="1647"/>
      </w:tblGrid>
      <w:tr w:rsidR="008656E8" w:rsidRPr="00711D37" w14:paraId="0F50BF79" w14:textId="77777777" w:rsidTr="008656E8">
        <w:tc>
          <w:tcPr>
            <w:tcW w:w="817" w:type="dxa"/>
          </w:tcPr>
          <w:p w14:paraId="54600DB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2747" w:type="dxa"/>
            <w:vAlign w:val="center"/>
          </w:tcPr>
          <w:p w14:paraId="03FC23B2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Форма</w:t>
            </w:r>
          </w:p>
        </w:tc>
        <w:tc>
          <w:tcPr>
            <w:tcW w:w="4820" w:type="dxa"/>
            <w:vAlign w:val="center"/>
          </w:tcPr>
          <w:p w14:paraId="7AF205D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Содержание</w:t>
            </w:r>
          </w:p>
        </w:tc>
        <w:tc>
          <w:tcPr>
            <w:tcW w:w="1647" w:type="dxa"/>
            <w:vAlign w:val="center"/>
          </w:tcPr>
          <w:p w14:paraId="31D68FA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Дата проведения</w:t>
            </w:r>
          </w:p>
        </w:tc>
      </w:tr>
      <w:tr w:rsidR="008656E8" w:rsidRPr="00711D37" w14:paraId="61B343BD" w14:textId="77777777" w:rsidTr="008656E8">
        <w:tc>
          <w:tcPr>
            <w:tcW w:w="817" w:type="dxa"/>
          </w:tcPr>
          <w:p w14:paraId="27CE5056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47" w:type="dxa"/>
          </w:tcPr>
          <w:p w14:paraId="30ECC2BE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</w:p>
          <w:p w14:paraId="05F7C227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DFFE74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31690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A9716E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«Здоровью надо помогать!»</w:t>
            </w:r>
          </w:p>
        </w:tc>
        <w:tc>
          <w:tcPr>
            <w:tcW w:w="1647" w:type="dxa"/>
          </w:tcPr>
          <w:p w14:paraId="41572C5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484D89F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2A777893" w14:textId="77777777" w:rsidTr="008656E8">
        <w:tc>
          <w:tcPr>
            <w:tcW w:w="817" w:type="dxa"/>
          </w:tcPr>
          <w:p w14:paraId="353A968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7" w:type="dxa"/>
          </w:tcPr>
          <w:p w14:paraId="23ADB65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14:paraId="5A385C9A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45609A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97D9E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39014B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Беседа «Как осуществлять закаливание в семье</w:t>
            </w: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647" w:type="dxa"/>
          </w:tcPr>
          <w:p w14:paraId="597886F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7FDF095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09746CFE" w14:textId="77777777" w:rsidTr="008656E8">
        <w:tc>
          <w:tcPr>
            <w:tcW w:w="817" w:type="dxa"/>
          </w:tcPr>
          <w:p w14:paraId="44596B0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47" w:type="dxa"/>
          </w:tcPr>
          <w:p w14:paraId="356AE9C5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  <w:p w14:paraId="6196ED5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1B8348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886435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3791341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«Мой ребенок-непоседа</w:t>
            </w: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14:paraId="16E481D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«Режим дня ребенка»</w:t>
            </w:r>
          </w:p>
        </w:tc>
        <w:tc>
          <w:tcPr>
            <w:tcW w:w="1647" w:type="dxa"/>
          </w:tcPr>
          <w:p w14:paraId="575553F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</w:p>
          <w:p w14:paraId="7F84170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0950C4A9" w14:textId="77777777" w:rsidTr="008656E8">
        <w:tc>
          <w:tcPr>
            <w:tcW w:w="817" w:type="dxa"/>
          </w:tcPr>
          <w:p w14:paraId="5286131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47" w:type="dxa"/>
          </w:tcPr>
          <w:p w14:paraId="7C96D90D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Родительский уголок</w:t>
            </w:r>
          </w:p>
          <w:p w14:paraId="4211D26A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C20EBD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BC4784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10918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AAFA2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54A658E" w14:textId="77777777" w:rsidR="008656E8" w:rsidRPr="00711D37" w:rsidRDefault="008656E8" w:rsidP="005257D2">
            <w:pPr>
              <w:shd w:val="clear" w:color="auto" w:fill="FFFFFF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Папка – передвижка «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Математическое </w:t>
            </w: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развитие</w:t>
            </w:r>
            <w:proofErr w:type="gramEnd"/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детей».</w:t>
            </w:r>
            <w:r w:rsidRPr="0071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Папка- передвижка</w:t>
            </w:r>
          </w:p>
          <w:p w14:paraId="5226E0CF" w14:textId="77777777" w:rsidR="008656E8" w:rsidRPr="00711D37" w:rsidRDefault="008656E8" w:rsidP="005257D2">
            <w:pPr>
              <w:shd w:val="clear" w:color="auto" w:fill="FFFFFF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«учимся наблюдать за изменением природы»;</w:t>
            </w:r>
          </w:p>
          <w:p w14:paraId="388B5871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Папка-ширма «Волшебница зима»</w:t>
            </w:r>
          </w:p>
          <w:p w14:paraId="54CCA876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-декабрь;</w:t>
            </w:r>
          </w:p>
          <w:p w14:paraId="4A67A6A9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-январь;</w:t>
            </w:r>
          </w:p>
          <w:p w14:paraId="05717B8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-февраль.</w:t>
            </w:r>
          </w:p>
        </w:tc>
        <w:tc>
          <w:tcPr>
            <w:tcW w:w="1647" w:type="dxa"/>
          </w:tcPr>
          <w:p w14:paraId="6D9CFDF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3AC7428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5873115A" w14:textId="77777777" w:rsidTr="008656E8">
        <w:tc>
          <w:tcPr>
            <w:tcW w:w="817" w:type="dxa"/>
          </w:tcPr>
          <w:p w14:paraId="7A954C0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47" w:type="dxa"/>
          </w:tcPr>
          <w:p w14:paraId="4C929111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  <w:p w14:paraId="2DD42200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29384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602926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17633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E46B2C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«Семейные традиции»</w:t>
            </w:r>
          </w:p>
        </w:tc>
        <w:tc>
          <w:tcPr>
            <w:tcW w:w="1647" w:type="dxa"/>
          </w:tcPr>
          <w:p w14:paraId="0944C50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2E464287" w14:textId="77777777" w:rsidR="008656E8" w:rsidRPr="00711D37" w:rsidRDefault="008656E8" w:rsidP="005257D2">
            <w:pPr>
              <w:ind w:right="74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361467B3" w14:textId="77777777" w:rsidTr="008656E8">
        <w:tc>
          <w:tcPr>
            <w:tcW w:w="817" w:type="dxa"/>
          </w:tcPr>
          <w:p w14:paraId="516DA18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47" w:type="dxa"/>
          </w:tcPr>
          <w:p w14:paraId="75D9BCB5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Оформление социального паспорта</w:t>
            </w:r>
          </w:p>
          <w:p w14:paraId="3D296CB5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3C2674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9C340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A844B4D" w14:textId="77777777" w:rsidR="008656E8" w:rsidRPr="00BC14B4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Дополнить сведения о вновь прибывших детях и родителях</w:t>
            </w:r>
          </w:p>
        </w:tc>
        <w:tc>
          <w:tcPr>
            <w:tcW w:w="1647" w:type="dxa"/>
          </w:tcPr>
          <w:p w14:paraId="7049BE9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5822474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68475589" w14:textId="77777777" w:rsidTr="008656E8">
        <w:tc>
          <w:tcPr>
            <w:tcW w:w="817" w:type="dxa"/>
          </w:tcPr>
          <w:p w14:paraId="47DB04C2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47" w:type="dxa"/>
          </w:tcPr>
          <w:p w14:paraId="3852724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4820" w:type="dxa"/>
          </w:tcPr>
          <w:p w14:paraId="4DF7B60F" w14:textId="77777777" w:rsidR="008656E8" w:rsidRPr="00711D37" w:rsidRDefault="008656E8" w:rsidP="005257D2">
            <w:pPr>
              <w:pStyle w:val="a4"/>
              <w:shd w:val="clear" w:color="auto" w:fill="FFFFFF"/>
              <w:spacing w:before="0" w:beforeAutospacing="0" w:after="120" w:afterAutospacing="0"/>
              <w:jc w:val="both"/>
              <w:rPr>
                <w:color w:val="000000"/>
              </w:rPr>
            </w:pPr>
            <w:r w:rsidRPr="00711D37">
              <w:rPr>
                <w:iCs/>
                <w:color w:val="000000"/>
                <w:shd w:val="clear" w:color="auto" w:fill="FFFFFF"/>
              </w:rPr>
              <w:t>Круглый стол</w:t>
            </w:r>
            <w:r w:rsidRPr="00711D37">
              <w:rPr>
                <w:color w:val="000000"/>
                <w:shd w:val="clear" w:color="auto" w:fill="FFFFFF"/>
              </w:rPr>
              <w:t>: «Новый год без хлопот» </w:t>
            </w:r>
            <w:r w:rsidRPr="00711D37">
              <w:rPr>
                <w:color w:val="000000"/>
              </w:rPr>
              <w:t xml:space="preserve">Обмен опытом по организации семейного праздника. </w:t>
            </w:r>
            <w:r w:rsidRPr="00711D37">
              <w:rPr>
                <w:color w:val="000000"/>
                <w:shd w:val="clear" w:color="auto" w:fill="FFFFFF"/>
              </w:rPr>
              <w:t> Новогодний утренник для детей и их родителей.</w:t>
            </w:r>
          </w:p>
          <w:p w14:paraId="33103F3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14:paraId="115695D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41BF706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096281A7" w14:textId="77777777" w:rsidTr="008656E8">
        <w:tc>
          <w:tcPr>
            <w:tcW w:w="817" w:type="dxa"/>
          </w:tcPr>
          <w:p w14:paraId="13A9653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47" w:type="dxa"/>
          </w:tcPr>
          <w:p w14:paraId="649D3098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Посещение на дому</w:t>
            </w:r>
          </w:p>
          <w:p w14:paraId="7D5E1ED7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D22654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1520A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893ADF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Определение уровня педагогической культуры родителей.</w:t>
            </w:r>
          </w:p>
        </w:tc>
        <w:tc>
          <w:tcPr>
            <w:tcW w:w="1647" w:type="dxa"/>
          </w:tcPr>
          <w:p w14:paraId="0484E4C6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79493AD2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51330F4F" w14:textId="77777777" w:rsidTr="008656E8">
        <w:tc>
          <w:tcPr>
            <w:tcW w:w="817" w:type="dxa"/>
          </w:tcPr>
          <w:p w14:paraId="2314A4C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47" w:type="dxa"/>
          </w:tcPr>
          <w:p w14:paraId="6A02609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Рекомендации</w:t>
            </w:r>
          </w:p>
          <w:p w14:paraId="783FD206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691C3A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6CB437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4A5EF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32A4AC1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«Давайте поиграем»</w:t>
            </w:r>
          </w:p>
          <w:p w14:paraId="78828ED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«Воспитываем детей опрятными и аккуратными»</w:t>
            </w:r>
          </w:p>
        </w:tc>
        <w:tc>
          <w:tcPr>
            <w:tcW w:w="1647" w:type="dxa"/>
          </w:tcPr>
          <w:p w14:paraId="43AF18A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2F50FE2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42E0E560" w14:textId="77777777" w:rsidTr="008656E8">
        <w:tc>
          <w:tcPr>
            <w:tcW w:w="817" w:type="dxa"/>
          </w:tcPr>
          <w:p w14:paraId="2EDF2E2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47" w:type="dxa"/>
          </w:tcPr>
          <w:p w14:paraId="42FB6471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</w:p>
          <w:p w14:paraId="414912B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5F3A17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444EC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A8E507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Конкурс поделок</w:t>
            </w: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: «Кладовая Деда Мороза»</w:t>
            </w:r>
          </w:p>
        </w:tc>
        <w:tc>
          <w:tcPr>
            <w:tcW w:w="1647" w:type="dxa"/>
          </w:tcPr>
          <w:p w14:paraId="40B236A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0FE798E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8CC7475" w14:textId="77777777" w:rsidR="008656E8" w:rsidRPr="00711D37" w:rsidRDefault="008656E8" w:rsidP="005257D2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11D3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 январь</w:t>
      </w: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817"/>
        <w:gridCol w:w="2747"/>
        <w:gridCol w:w="4820"/>
        <w:gridCol w:w="1647"/>
      </w:tblGrid>
      <w:tr w:rsidR="008656E8" w:rsidRPr="00711D37" w14:paraId="60857100" w14:textId="77777777" w:rsidTr="008656E8">
        <w:tc>
          <w:tcPr>
            <w:tcW w:w="817" w:type="dxa"/>
          </w:tcPr>
          <w:p w14:paraId="669C8B8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2747" w:type="dxa"/>
            <w:vAlign w:val="center"/>
          </w:tcPr>
          <w:p w14:paraId="1EA106B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Форма</w:t>
            </w:r>
          </w:p>
        </w:tc>
        <w:tc>
          <w:tcPr>
            <w:tcW w:w="4820" w:type="dxa"/>
            <w:vAlign w:val="center"/>
          </w:tcPr>
          <w:p w14:paraId="228B8A6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Содержание</w:t>
            </w:r>
          </w:p>
        </w:tc>
        <w:tc>
          <w:tcPr>
            <w:tcW w:w="1647" w:type="dxa"/>
            <w:vAlign w:val="center"/>
          </w:tcPr>
          <w:p w14:paraId="5E4A394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Дата проведения</w:t>
            </w:r>
          </w:p>
        </w:tc>
      </w:tr>
      <w:tr w:rsidR="008656E8" w:rsidRPr="00711D37" w14:paraId="757E716A" w14:textId="77777777" w:rsidTr="008656E8">
        <w:tc>
          <w:tcPr>
            <w:tcW w:w="817" w:type="dxa"/>
          </w:tcPr>
          <w:p w14:paraId="7A4CFD0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47" w:type="dxa"/>
          </w:tcPr>
          <w:p w14:paraId="7693717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4820" w:type="dxa"/>
          </w:tcPr>
          <w:p w14:paraId="1175F67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7D31A2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E5FE1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51F4C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14:paraId="3B292FA5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3615983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4AA25293" w14:textId="77777777" w:rsidTr="008656E8">
        <w:tc>
          <w:tcPr>
            <w:tcW w:w="817" w:type="dxa"/>
          </w:tcPr>
          <w:p w14:paraId="0ED1E91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7" w:type="dxa"/>
          </w:tcPr>
          <w:p w14:paraId="25E8F63F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14:paraId="753B9A4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99F235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ED8417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F13FF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A2FF03A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«Воспитание самостоятельности</w:t>
            </w: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14:paraId="0C1FA07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«Зимние развлечения и игры»</w:t>
            </w:r>
          </w:p>
        </w:tc>
        <w:tc>
          <w:tcPr>
            <w:tcW w:w="1647" w:type="dxa"/>
          </w:tcPr>
          <w:p w14:paraId="345B9BF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397B4F6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3217A054" w14:textId="77777777" w:rsidTr="008656E8">
        <w:tc>
          <w:tcPr>
            <w:tcW w:w="817" w:type="dxa"/>
          </w:tcPr>
          <w:p w14:paraId="5046ACA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47" w:type="dxa"/>
          </w:tcPr>
          <w:p w14:paraId="425AD8BD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  <w:p w14:paraId="3239A27A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1AF7A9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9C0A5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44FCA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F9C644F" w14:textId="77777777" w:rsidR="008656E8" w:rsidRPr="00711D37" w:rsidRDefault="008656E8" w:rsidP="005257D2">
            <w:pPr>
              <w:shd w:val="clear" w:color="auto" w:fill="FFFFFF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«Не жадина, </w:t>
            </w:r>
            <w:proofErr w:type="spellStart"/>
            <w:r w:rsidRPr="0071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асобственник</w:t>
            </w:r>
            <w:proofErr w:type="spellEnd"/>
            <w:r w:rsidRPr="0071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14:paraId="5DC110E6" w14:textId="77777777" w:rsidR="008656E8" w:rsidRDefault="008656E8" w:rsidP="005257D2">
            <w:pPr>
              <w:shd w:val="clear" w:color="auto" w:fill="FFFFFF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«Книжки для малышки</w:t>
            </w: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14:paraId="52B23E77" w14:textId="77777777" w:rsidR="008656E8" w:rsidRPr="00711D37" w:rsidRDefault="008656E8" w:rsidP="005257D2">
            <w:pPr>
              <w:shd w:val="clear" w:color="auto" w:fill="FFFFFF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«Опыты со снегом»</w:t>
            </w:r>
          </w:p>
          <w:p w14:paraId="1B133F3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14:paraId="4C6BD3C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</w:p>
          <w:p w14:paraId="5FA7593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4E30C2A5" w14:textId="77777777" w:rsidTr="008656E8">
        <w:tc>
          <w:tcPr>
            <w:tcW w:w="817" w:type="dxa"/>
          </w:tcPr>
          <w:p w14:paraId="4F6E7335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47" w:type="dxa"/>
          </w:tcPr>
          <w:p w14:paraId="5B46970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Родительский уголок</w:t>
            </w:r>
          </w:p>
        </w:tc>
        <w:tc>
          <w:tcPr>
            <w:tcW w:w="4820" w:type="dxa"/>
          </w:tcPr>
          <w:p w14:paraId="3E1D2BD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Оформление тематического информационного стенда «Правила безопасности». Папка – передвижка «Играем всей семьёй».</w:t>
            </w:r>
          </w:p>
        </w:tc>
        <w:tc>
          <w:tcPr>
            <w:tcW w:w="1647" w:type="dxa"/>
          </w:tcPr>
          <w:p w14:paraId="0028468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2425837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7C15A4B9" w14:textId="77777777" w:rsidTr="008656E8">
        <w:tc>
          <w:tcPr>
            <w:tcW w:w="817" w:type="dxa"/>
          </w:tcPr>
          <w:p w14:paraId="3FA8236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47" w:type="dxa"/>
          </w:tcPr>
          <w:p w14:paraId="30643DF4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  <w:p w14:paraId="10A9914F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384B1B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A6289F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711F2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9C3CD6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«Знаете ли вы своего ребенка»</w:t>
            </w:r>
          </w:p>
        </w:tc>
        <w:tc>
          <w:tcPr>
            <w:tcW w:w="1647" w:type="dxa"/>
          </w:tcPr>
          <w:p w14:paraId="17AC3D9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45C39AC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7FB8A4B2" w14:textId="77777777" w:rsidTr="008656E8">
        <w:tc>
          <w:tcPr>
            <w:tcW w:w="817" w:type="dxa"/>
          </w:tcPr>
          <w:p w14:paraId="655D44A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47" w:type="dxa"/>
          </w:tcPr>
          <w:p w14:paraId="461F3619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Оформление социального паспорта</w:t>
            </w:r>
          </w:p>
          <w:p w14:paraId="366B33DA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B0F2B5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5BF2A8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78D5E5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4B29B3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Дополнить сведения о вновь прибывших детях и родителях</w:t>
            </w:r>
          </w:p>
        </w:tc>
        <w:tc>
          <w:tcPr>
            <w:tcW w:w="1647" w:type="dxa"/>
          </w:tcPr>
          <w:p w14:paraId="22FA667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7B3A1EB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46E15E50" w14:textId="77777777" w:rsidTr="008656E8">
        <w:tc>
          <w:tcPr>
            <w:tcW w:w="817" w:type="dxa"/>
          </w:tcPr>
          <w:p w14:paraId="6993419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47" w:type="dxa"/>
          </w:tcPr>
          <w:p w14:paraId="5149151A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День открытых дверей</w:t>
            </w:r>
          </w:p>
          <w:p w14:paraId="7BBB63F4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F67BDA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FA4FE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DD85ED6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«Мы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играем». Дидактические </w:t>
            </w:r>
            <w:proofErr w:type="gram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игры  по</w:t>
            </w:r>
            <w:proofErr w:type="gramEnd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ФЭМП</w:t>
            </w:r>
          </w:p>
        </w:tc>
        <w:tc>
          <w:tcPr>
            <w:tcW w:w="1647" w:type="dxa"/>
          </w:tcPr>
          <w:p w14:paraId="40BAEC4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5E06D33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136542E1" w14:textId="77777777" w:rsidTr="008656E8">
        <w:tc>
          <w:tcPr>
            <w:tcW w:w="817" w:type="dxa"/>
          </w:tcPr>
          <w:p w14:paraId="4EEBF68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47" w:type="dxa"/>
          </w:tcPr>
          <w:p w14:paraId="4D5DA695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Посещение на дому</w:t>
            </w:r>
          </w:p>
          <w:p w14:paraId="1CCC808B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6C02E0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B735ED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9C83F7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7F5D6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92F9EA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Выявление трудностей, испытываемых родителями.</w:t>
            </w:r>
          </w:p>
        </w:tc>
        <w:tc>
          <w:tcPr>
            <w:tcW w:w="1647" w:type="dxa"/>
          </w:tcPr>
          <w:p w14:paraId="02E70D4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74F5C3C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623F12FF" w14:textId="77777777" w:rsidTr="008656E8">
        <w:tc>
          <w:tcPr>
            <w:tcW w:w="817" w:type="dxa"/>
          </w:tcPr>
          <w:p w14:paraId="2EC36D2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47" w:type="dxa"/>
          </w:tcPr>
          <w:p w14:paraId="1A3F72F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Рекомендации</w:t>
            </w:r>
          </w:p>
          <w:p w14:paraId="0F297879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FF632B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8C3EB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34EC101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«Как научить ребенка одеваться»</w:t>
            </w:r>
          </w:p>
          <w:p w14:paraId="5F4F2AF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«О соблюдении режима дня»</w:t>
            </w:r>
          </w:p>
        </w:tc>
        <w:tc>
          <w:tcPr>
            <w:tcW w:w="1647" w:type="dxa"/>
          </w:tcPr>
          <w:p w14:paraId="7B310DC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23E9FA96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1DA4FF1E" w14:textId="77777777" w:rsidTr="008656E8">
        <w:tc>
          <w:tcPr>
            <w:tcW w:w="817" w:type="dxa"/>
          </w:tcPr>
          <w:p w14:paraId="28C8BDE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47" w:type="dxa"/>
          </w:tcPr>
          <w:p w14:paraId="382AAED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</w:p>
          <w:p w14:paraId="58818EF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55BFE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AF6FD5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622EB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7A6473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Фотовыставка «Праздник в кругу семьи».</w:t>
            </w:r>
          </w:p>
        </w:tc>
        <w:tc>
          <w:tcPr>
            <w:tcW w:w="1647" w:type="dxa"/>
          </w:tcPr>
          <w:p w14:paraId="1107000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54997186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DBE8C7" w14:textId="77777777" w:rsidR="008656E8" w:rsidRPr="00711D37" w:rsidRDefault="008656E8" w:rsidP="005257D2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11D3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 февраль</w:t>
      </w: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817"/>
        <w:gridCol w:w="2747"/>
        <w:gridCol w:w="4820"/>
        <w:gridCol w:w="1647"/>
      </w:tblGrid>
      <w:tr w:rsidR="008656E8" w:rsidRPr="00711D37" w14:paraId="594B8F84" w14:textId="77777777" w:rsidTr="008656E8">
        <w:tc>
          <w:tcPr>
            <w:tcW w:w="817" w:type="dxa"/>
          </w:tcPr>
          <w:p w14:paraId="587E140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2747" w:type="dxa"/>
            <w:vAlign w:val="center"/>
          </w:tcPr>
          <w:p w14:paraId="77D416E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Форма</w:t>
            </w:r>
          </w:p>
        </w:tc>
        <w:tc>
          <w:tcPr>
            <w:tcW w:w="4820" w:type="dxa"/>
            <w:vAlign w:val="center"/>
          </w:tcPr>
          <w:p w14:paraId="1E808AF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Содержание</w:t>
            </w:r>
          </w:p>
        </w:tc>
        <w:tc>
          <w:tcPr>
            <w:tcW w:w="1647" w:type="dxa"/>
            <w:vAlign w:val="center"/>
          </w:tcPr>
          <w:p w14:paraId="446106B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Дата проведения</w:t>
            </w:r>
          </w:p>
        </w:tc>
      </w:tr>
      <w:tr w:rsidR="008656E8" w:rsidRPr="00711D37" w14:paraId="662A9BCE" w14:textId="77777777" w:rsidTr="008656E8">
        <w:tc>
          <w:tcPr>
            <w:tcW w:w="817" w:type="dxa"/>
          </w:tcPr>
          <w:p w14:paraId="42CDB08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47" w:type="dxa"/>
          </w:tcPr>
          <w:p w14:paraId="67F99191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</w:p>
          <w:p w14:paraId="6C524ACE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0CA697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5FBC1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FC03C0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CD0D2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14:paraId="317E54D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568923A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255366E7" w14:textId="77777777" w:rsidTr="008656E8">
        <w:tc>
          <w:tcPr>
            <w:tcW w:w="817" w:type="dxa"/>
          </w:tcPr>
          <w:p w14:paraId="0BA826A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7" w:type="dxa"/>
          </w:tcPr>
          <w:p w14:paraId="4CDE741C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14:paraId="0D19218E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28EDB9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34A154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1E0C85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ED3580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Беседа «Вредные привычки детей»</w:t>
            </w:r>
          </w:p>
          <w:p w14:paraId="4CE40AC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«Игровой уголок дома»</w:t>
            </w:r>
          </w:p>
        </w:tc>
        <w:tc>
          <w:tcPr>
            <w:tcW w:w="1647" w:type="dxa"/>
          </w:tcPr>
          <w:p w14:paraId="637E947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0A13669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747BDEE7" w14:textId="77777777" w:rsidTr="008656E8">
        <w:tc>
          <w:tcPr>
            <w:tcW w:w="817" w:type="dxa"/>
          </w:tcPr>
          <w:p w14:paraId="0B9F80A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47" w:type="dxa"/>
          </w:tcPr>
          <w:p w14:paraId="0117BDF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  <w:p w14:paraId="06DEABA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6B1A9B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E8667D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B0B81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E942BDD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«Организация детского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эксперементирования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домашних условиях</w:t>
            </w: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  <w:p w14:paraId="4563BCB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«Обучение с увлечением»</w:t>
            </w:r>
          </w:p>
        </w:tc>
        <w:tc>
          <w:tcPr>
            <w:tcW w:w="1647" w:type="dxa"/>
          </w:tcPr>
          <w:p w14:paraId="1E4C777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</w:p>
          <w:p w14:paraId="768F59F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2ECE3E07" w14:textId="77777777" w:rsidTr="008656E8">
        <w:tc>
          <w:tcPr>
            <w:tcW w:w="817" w:type="dxa"/>
          </w:tcPr>
          <w:p w14:paraId="4F233356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47" w:type="dxa"/>
          </w:tcPr>
          <w:p w14:paraId="147547FB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Родительский уголок</w:t>
            </w:r>
          </w:p>
          <w:p w14:paraId="7257249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2304AE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7742A2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043F5E6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Папка – передвижка «Играем всей семьёй».</w:t>
            </w:r>
          </w:p>
          <w:p w14:paraId="2A3D697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Поздравление с Днем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ЗащитникаОтечества</w:t>
            </w:r>
            <w:proofErr w:type="spellEnd"/>
          </w:p>
        </w:tc>
        <w:tc>
          <w:tcPr>
            <w:tcW w:w="1647" w:type="dxa"/>
          </w:tcPr>
          <w:p w14:paraId="1104168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64E1357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564DEA76" w14:textId="77777777" w:rsidTr="008656E8">
        <w:tc>
          <w:tcPr>
            <w:tcW w:w="817" w:type="dxa"/>
          </w:tcPr>
          <w:p w14:paraId="392E53C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47" w:type="dxa"/>
          </w:tcPr>
          <w:p w14:paraId="4151E7B1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  <w:p w14:paraId="7E3253AE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C12701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0247A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E848A7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«Физическое воспитание в семье</w:t>
            </w: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647" w:type="dxa"/>
          </w:tcPr>
          <w:p w14:paraId="2DC1EB1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03650A6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5CFA06CC" w14:textId="77777777" w:rsidTr="008656E8">
        <w:tc>
          <w:tcPr>
            <w:tcW w:w="817" w:type="dxa"/>
          </w:tcPr>
          <w:p w14:paraId="06289C2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47" w:type="dxa"/>
          </w:tcPr>
          <w:p w14:paraId="5EFBD54B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Оформление социального паспорта</w:t>
            </w:r>
          </w:p>
          <w:p w14:paraId="7E32768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F95861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C06485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7DD0FB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Дополнить сведения о вновь прибывших детях и родителях</w:t>
            </w:r>
          </w:p>
        </w:tc>
        <w:tc>
          <w:tcPr>
            <w:tcW w:w="1647" w:type="dxa"/>
          </w:tcPr>
          <w:p w14:paraId="76B0D1A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7868866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2334843E" w14:textId="77777777" w:rsidTr="008656E8">
        <w:tc>
          <w:tcPr>
            <w:tcW w:w="817" w:type="dxa"/>
          </w:tcPr>
          <w:p w14:paraId="7EE39C0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47" w:type="dxa"/>
          </w:tcPr>
          <w:p w14:paraId="7CE64D5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4820" w:type="dxa"/>
          </w:tcPr>
          <w:p w14:paraId="2A3168C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711D37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Мой друг </w:t>
            </w:r>
            <w:r w:rsidRPr="00711D37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светофор»</w:t>
            </w:r>
            <w:r w:rsidRPr="00711D37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 </w:t>
            </w:r>
          </w:p>
          <w:p w14:paraId="448C9AD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Знакомить </w:t>
            </w:r>
            <w:r w:rsidRPr="00711D37">
              <w:rPr>
                <w:rStyle w:val="a5"/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родителей</w:t>
            </w:r>
            <w:r w:rsidRPr="00711D37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 с образовательным процессом ДОУ. </w:t>
            </w:r>
          </w:p>
        </w:tc>
        <w:tc>
          <w:tcPr>
            <w:tcW w:w="1647" w:type="dxa"/>
          </w:tcPr>
          <w:p w14:paraId="611D051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31584AA6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7AF7BF15" w14:textId="77777777" w:rsidTr="008656E8">
        <w:tc>
          <w:tcPr>
            <w:tcW w:w="817" w:type="dxa"/>
          </w:tcPr>
          <w:p w14:paraId="30C2125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47" w:type="dxa"/>
          </w:tcPr>
          <w:p w14:paraId="204783CE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Посещение на дому</w:t>
            </w:r>
          </w:p>
          <w:p w14:paraId="72983FA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CE4D3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74501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731E69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Изучение положительного опыта семейного воспитания с целью его распространения.</w:t>
            </w:r>
          </w:p>
        </w:tc>
        <w:tc>
          <w:tcPr>
            <w:tcW w:w="1647" w:type="dxa"/>
          </w:tcPr>
          <w:p w14:paraId="7067ECF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5DFAD62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4EEC4B91" w14:textId="77777777" w:rsidTr="008656E8">
        <w:tc>
          <w:tcPr>
            <w:tcW w:w="817" w:type="dxa"/>
          </w:tcPr>
          <w:p w14:paraId="0D6A8C0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47" w:type="dxa"/>
          </w:tcPr>
          <w:p w14:paraId="4B8BBFA4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Рекомендации</w:t>
            </w:r>
          </w:p>
          <w:p w14:paraId="4B43C627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159C44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1884DE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ADF9E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A59588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b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Правила дорожного движения</w:t>
            </w:r>
            <w:r>
              <w:rPr>
                <w:rFonts w:ascii="Times New Roman" w:hAnsi="Times New Roman" w:cs="Times New Roman"/>
                <w:b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»</w:t>
            </w:r>
          </w:p>
          <w:p w14:paraId="70A5262D" w14:textId="77777777" w:rsidR="008656E8" w:rsidRPr="00875EC5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«</w:t>
            </w:r>
            <w:r w:rsidRPr="00A21A94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Правила общения в семье</w:t>
            </w:r>
            <w:r>
              <w:rPr>
                <w:rFonts w:ascii="Times New Roman" w:hAnsi="Times New Roman" w:cs="Times New Roman"/>
                <w:b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»</w:t>
            </w:r>
          </w:p>
        </w:tc>
        <w:tc>
          <w:tcPr>
            <w:tcW w:w="1647" w:type="dxa"/>
          </w:tcPr>
          <w:p w14:paraId="0AB679F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1571EF0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354F713E" w14:textId="77777777" w:rsidTr="008656E8">
        <w:tc>
          <w:tcPr>
            <w:tcW w:w="817" w:type="dxa"/>
          </w:tcPr>
          <w:p w14:paraId="5A1BD9F5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47" w:type="dxa"/>
          </w:tcPr>
          <w:p w14:paraId="79857580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</w:p>
          <w:p w14:paraId="0FF9A61D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666EB0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B1531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CC9A34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448D5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4F005C5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Выставка творческих </w:t>
            </w:r>
            <w:r w:rsidRPr="00711D37">
              <w:rPr>
                <w:rStyle w:val="a5"/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работ</w:t>
            </w:r>
            <w:r w:rsidRPr="00711D37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 ко Дню защитника Отечества </w:t>
            </w:r>
            <w:r w:rsidRPr="00711D37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«</w:t>
            </w:r>
            <w:r w:rsidRPr="00711D37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23 февраля</w:t>
            </w:r>
            <w:r w:rsidRPr="00711D37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»</w:t>
            </w:r>
          </w:p>
        </w:tc>
        <w:tc>
          <w:tcPr>
            <w:tcW w:w="1647" w:type="dxa"/>
          </w:tcPr>
          <w:p w14:paraId="171A405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65241BE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B828D2" w14:textId="77777777" w:rsidR="008656E8" w:rsidRDefault="008656E8" w:rsidP="005257D2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B02DD34" w14:textId="77777777" w:rsidR="008656E8" w:rsidRPr="00711D37" w:rsidRDefault="008656E8" w:rsidP="005257D2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11D3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 март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817"/>
        <w:gridCol w:w="2747"/>
        <w:gridCol w:w="4624"/>
        <w:gridCol w:w="1701"/>
      </w:tblGrid>
      <w:tr w:rsidR="008656E8" w:rsidRPr="00711D37" w14:paraId="62FED8B8" w14:textId="77777777" w:rsidTr="00456B3D">
        <w:tc>
          <w:tcPr>
            <w:tcW w:w="817" w:type="dxa"/>
          </w:tcPr>
          <w:p w14:paraId="07ECD05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2747" w:type="dxa"/>
            <w:vAlign w:val="center"/>
          </w:tcPr>
          <w:p w14:paraId="2302234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Форма</w:t>
            </w:r>
          </w:p>
        </w:tc>
        <w:tc>
          <w:tcPr>
            <w:tcW w:w="4624" w:type="dxa"/>
            <w:vAlign w:val="center"/>
          </w:tcPr>
          <w:p w14:paraId="24111E8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Содержание</w:t>
            </w:r>
          </w:p>
        </w:tc>
        <w:tc>
          <w:tcPr>
            <w:tcW w:w="1701" w:type="dxa"/>
            <w:vAlign w:val="center"/>
          </w:tcPr>
          <w:p w14:paraId="3FCE28C5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Дата проведения</w:t>
            </w:r>
          </w:p>
        </w:tc>
      </w:tr>
      <w:tr w:rsidR="008656E8" w:rsidRPr="00711D37" w14:paraId="148CEB79" w14:textId="77777777" w:rsidTr="00456B3D">
        <w:tc>
          <w:tcPr>
            <w:tcW w:w="817" w:type="dxa"/>
          </w:tcPr>
          <w:p w14:paraId="65CCEBC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47" w:type="dxa"/>
          </w:tcPr>
          <w:p w14:paraId="017EF2F7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</w:p>
          <w:p w14:paraId="7E3B98E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652E48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AD623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4" w:type="dxa"/>
          </w:tcPr>
          <w:p w14:paraId="519E8F15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«Сказка в гости к нам пришла.»</w:t>
            </w:r>
          </w:p>
        </w:tc>
        <w:tc>
          <w:tcPr>
            <w:tcW w:w="1701" w:type="dxa"/>
          </w:tcPr>
          <w:p w14:paraId="4AE3F91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26D6ABE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2090E71C" w14:textId="77777777" w:rsidTr="00456B3D">
        <w:tc>
          <w:tcPr>
            <w:tcW w:w="817" w:type="dxa"/>
          </w:tcPr>
          <w:p w14:paraId="7D3249C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7" w:type="dxa"/>
          </w:tcPr>
          <w:p w14:paraId="0D459324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14:paraId="412A8DF1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94236E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1FF46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4" w:type="dxa"/>
          </w:tcPr>
          <w:p w14:paraId="12EED04F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711D37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Совместный труд ребенка и взрослого»</w:t>
            </w:r>
          </w:p>
          <w:p w14:paraId="6EBA1A7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«Какие сказки читать детям»</w:t>
            </w:r>
          </w:p>
        </w:tc>
        <w:tc>
          <w:tcPr>
            <w:tcW w:w="1701" w:type="dxa"/>
          </w:tcPr>
          <w:p w14:paraId="7496818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4CF2FAE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09EB569A" w14:textId="77777777" w:rsidTr="00456B3D">
        <w:tc>
          <w:tcPr>
            <w:tcW w:w="817" w:type="dxa"/>
          </w:tcPr>
          <w:p w14:paraId="71FED99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47" w:type="dxa"/>
          </w:tcPr>
          <w:p w14:paraId="58ED5296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  <w:p w14:paraId="23862647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7726D7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19F706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2670D5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4" w:type="dxa"/>
          </w:tcPr>
          <w:p w14:paraId="42C3521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«Можно ли ребёнка наказывать?»</w:t>
            </w: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«Играя, тренируем внимание и развиваем память»</w:t>
            </w:r>
          </w:p>
        </w:tc>
        <w:tc>
          <w:tcPr>
            <w:tcW w:w="1701" w:type="dxa"/>
          </w:tcPr>
          <w:p w14:paraId="5A3093A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</w:p>
          <w:p w14:paraId="149DEF2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5C35CF87" w14:textId="77777777" w:rsidTr="00456B3D">
        <w:tc>
          <w:tcPr>
            <w:tcW w:w="817" w:type="dxa"/>
          </w:tcPr>
          <w:p w14:paraId="2465F95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47" w:type="dxa"/>
          </w:tcPr>
          <w:p w14:paraId="771C06BA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Родительский уголок</w:t>
            </w:r>
          </w:p>
          <w:p w14:paraId="093AF247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6D4611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25BD76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4" w:type="dxa"/>
          </w:tcPr>
          <w:p w14:paraId="0EE2360E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Стенгазета «Наши мамы – лучшие самые»</w:t>
            </w:r>
          </w:p>
          <w:p w14:paraId="174076ED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Папка-ширма «Весна красна»</w:t>
            </w:r>
          </w:p>
          <w:p w14:paraId="1F1F32A6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-март;</w:t>
            </w:r>
          </w:p>
          <w:p w14:paraId="0AE6C7E6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-апрель;</w:t>
            </w:r>
          </w:p>
          <w:p w14:paraId="528F81DE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-май;</w:t>
            </w:r>
          </w:p>
          <w:p w14:paraId="66760E25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Поздравление с «8 марта»</w:t>
            </w:r>
          </w:p>
        </w:tc>
        <w:tc>
          <w:tcPr>
            <w:tcW w:w="1701" w:type="dxa"/>
          </w:tcPr>
          <w:p w14:paraId="5A097BE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38E249C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5FB7E5D0" w14:textId="77777777" w:rsidTr="00456B3D">
        <w:tc>
          <w:tcPr>
            <w:tcW w:w="817" w:type="dxa"/>
          </w:tcPr>
          <w:p w14:paraId="176765A2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47" w:type="dxa"/>
          </w:tcPr>
          <w:p w14:paraId="74B2A76E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  <w:p w14:paraId="04CE0DEB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F893A9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45A971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820F05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4" w:type="dxa"/>
          </w:tcPr>
          <w:p w14:paraId="35870AC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Как вы общаетесь с детьми</w:t>
            </w:r>
            <w:r w:rsidRPr="00711D3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1701" w:type="dxa"/>
          </w:tcPr>
          <w:p w14:paraId="18B57DF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05AD2D8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7C526EB2" w14:textId="77777777" w:rsidTr="00456B3D">
        <w:tc>
          <w:tcPr>
            <w:tcW w:w="817" w:type="dxa"/>
          </w:tcPr>
          <w:p w14:paraId="2CF833A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47" w:type="dxa"/>
          </w:tcPr>
          <w:p w14:paraId="48E183E0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Оформление социального паспорта</w:t>
            </w:r>
          </w:p>
          <w:p w14:paraId="0E8D00CB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642C1C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FD0922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4" w:type="dxa"/>
          </w:tcPr>
          <w:p w14:paraId="71544AD2" w14:textId="77777777" w:rsidR="008656E8" w:rsidRPr="00711D37" w:rsidRDefault="008656E8" w:rsidP="005257D2">
            <w:pPr>
              <w:pStyle w:val="c12"/>
              <w:shd w:val="clear" w:color="auto" w:fill="FFFFFF"/>
              <w:spacing w:before="0" w:beforeAutospacing="0" w:after="0" w:afterAutospacing="0"/>
              <w:jc w:val="both"/>
            </w:pPr>
            <w:r w:rsidRPr="00711D37">
              <w:t>Дополнить сведения о вновь прибывших детях и родителях</w:t>
            </w:r>
          </w:p>
        </w:tc>
        <w:tc>
          <w:tcPr>
            <w:tcW w:w="1701" w:type="dxa"/>
          </w:tcPr>
          <w:p w14:paraId="49C7429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</w:tc>
      </w:tr>
      <w:tr w:rsidR="008656E8" w:rsidRPr="00711D37" w14:paraId="295E703E" w14:textId="77777777" w:rsidTr="00456B3D">
        <w:tc>
          <w:tcPr>
            <w:tcW w:w="817" w:type="dxa"/>
          </w:tcPr>
          <w:p w14:paraId="016DACB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47" w:type="dxa"/>
          </w:tcPr>
          <w:p w14:paraId="67867F87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День открытых дверей</w:t>
            </w:r>
          </w:p>
          <w:p w14:paraId="2DD74299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22C3BF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BC39E5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05F94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4" w:type="dxa"/>
          </w:tcPr>
          <w:p w14:paraId="6E3918F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Пирожки для мам и бабушек»</w:t>
            </w:r>
          </w:p>
        </w:tc>
        <w:tc>
          <w:tcPr>
            <w:tcW w:w="1701" w:type="dxa"/>
          </w:tcPr>
          <w:p w14:paraId="1F80C05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</w:tr>
      <w:tr w:rsidR="008656E8" w:rsidRPr="00711D37" w14:paraId="5C0C0628" w14:textId="77777777" w:rsidTr="00456B3D">
        <w:tc>
          <w:tcPr>
            <w:tcW w:w="817" w:type="dxa"/>
          </w:tcPr>
          <w:p w14:paraId="2704B05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47" w:type="dxa"/>
          </w:tcPr>
          <w:p w14:paraId="79ED23A9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Посещение на дому</w:t>
            </w:r>
          </w:p>
          <w:p w14:paraId="197DFD7D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7257E4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A2712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DB251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4" w:type="dxa"/>
          </w:tcPr>
          <w:p w14:paraId="162B4B0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Выходной день с семьей</w:t>
            </w:r>
          </w:p>
        </w:tc>
        <w:tc>
          <w:tcPr>
            <w:tcW w:w="1701" w:type="dxa"/>
          </w:tcPr>
          <w:p w14:paraId="15EA6406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</w:tc>
      </w:tr>
      <w:tr w:rsidR="00456B3D" w:rsidRPr="00711D37" w14:paraId="05B27027" w14:textId="77777777" w:rsidTr="00456B3D">
        <w:tc>
          <w:tcPr>
            <w:tcW w:w="817" w:type="dxa"/>
          </w:tcPr>
          <w:p w14:paraId="54550D6A" w14:textId="77777777" w:rsidR="00456B3D" w:rsidRPr="00711D37" w:rsidRDefault="00456B3D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47" w:type="dxa"/>
          </w:tcPr>
          <w:p w14:paraId="5DF07007" w14:textId="77777777" w:rsidR="00456B3D" w:rsidRDefault="00456B3D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Рекомендации</w:t>
            </w:r>
          </w:p>
          <w:p w14:paraId="6C06922F" w14:textId="77777777" w:rsidR="00456B3D" w:rsidRDefault="00456B3D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230684" w14:textId="77777777" w:rsidR="00456B3D" w:rsidRDefault="00456B3D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BDD019" w14:textId="77777777" w:rsidR="00456B3D" w:rsidRDefault="00456B3D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E4EFE6" w14:textId="77777777" w:rsidR="00456B3D" w:rsidRPr="00711D37" w:rsidRDefault="00456B3D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4" w:type="dxa"/>
          </w:tcPr>
          <w:p w14:paraId="0ED439D4" w14:textId="77777777" w:rsidR="00456B3D" w:rsidRDefault="00456B3D" w:rsidP="005257D2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Памятка «Развиваем моторику. Игры с прищепками».</w:t>
            </w:r>
          </w:p>
          <w:p w14:paraId="7EBB3A60" w14:textId="77777777" w:rsidR="00456B3D" w:rsidRPr="00711D37" w:rsidRDefault="00456B3D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«Во что можно поиграть с ребенком»</w:t>
            </w:r>
          </w:p>
        </w:tc>
        <w:tc>
          <w:tcPr>
            <w:tcW w:w="1701" w:type="dxa"/>
          </w:tcPr>
          <w:p w14:paraId="6FBB7633" w14:textId="77777777" w:rsidR="00456B3D" w:rsidRPr="00711D37" w:rsidRDefault="00456B3D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71548A54" w14:textId="77777777" w:rsidTr="00456B3D">
        <w:tc>
          <w:tcPr>
            <w:tcW w:w="817" w:type="dxa"/>
          </w:tcPr>
          <w:p w14:paraId="298531C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47" w:type="dxa"/>
          </w:tcPr>
          <w:p w14:paraId="75D28BAE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  <w:p w14:paraId="294598DC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5F321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D369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4" w:type="dxa"/>
          </w:tcPr>
          <w:p w14:paraId="2E33430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Фотовыставка «Прогулка – это здорово!».</w:t>
            </w:r>
          </w:p>
        </w:tc>
        <w:tc>
          <w:tcPr>
            <w:tcW w:w="1701" w:type="dxa"/>
          </w:tcPr>
          <w:p w14:paraId="7F9E273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34BAED4" w14:textId="77777777" w:rsidR="008656E8" w:rsidRPr="00711D37" w:rsidRDefault="008656E8" w:rsidP="005257D2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11D3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 апрель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817"/>
        <w:gridCol w:w="2747"/>
        <w:gridCol w:w="4820"/>
        <w:gridCol w:w="1505"/>
      </w:tblGrid>
      <w:tr w:rsidR="008656E8" w:rsidRPr="00711D37" w14:paraId="0D136F12" w14:textId="77777777" w:rsidTr="008656E8">
        <w:tc>
          <w:tcPr>
            <w:tcW w:w="817" w:type="dxa"/>
          </w:tcPr>
          <w:p w14:paraId="197ECDA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2747" w:type="dxa"/>
            <w:vAlign w:val="center"/>
          </w:tcPr>
          <w:p w14:paraId="30A4B3A6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Форма</w:t>
            </w:r>
          </w:p>
        </w:tc>
        <w:tc>
          <w:tcPr>
            <w:tcW w:w="4820" w:type="dxa"/>
            <w:vAlign w:val="center"/>
          </w:tcPr>
          <w:p w14:paraId="398CA652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Содержание</w:t>
            </w:r>
          </w:p>
        </w:tc>
        <w:tc>
          <w:tcPr>
            <w:tcW w:w="1505" w:type="dxa"/>
            <w:vAlign w:val="center"/>
          </w:tcPr>
          <w:p w14:paraId="63D5686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Дата проведения</w:t>
            </w:r>
          </w:p>
        </w:tc>
      </w:tr>
      <w:tr w:rsidR="008656E8" w:rsidRPr="00711D37" w14:paraId="299AAC5C" w14:textId="77777777" w:rsidTr="008656E8">
        <w:tc>
          <w:tcPr>
            <w:tcW w:w="817" w:type="dxa"/>
          </w:tcPr>
          <w:p w14:paraId="3D98C0B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47" w:type="dxa"/>
          </w:tcPr>
          <w:p w14:paraId="2826B2C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4820" w:type="dxa"/>
          </w:tcPr>
          <w:p w14:paraId="6FA65FC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B43D9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AA9E0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7DF8F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14:paraId="08C4137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652A7A1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4DD06754" w14:textId="77777777" w:rsidTr="008656E8">
        <w:tc>
          <w:tcPr>
            <w:tcW w:w="817" w:type="dxa"/>
          </w:tcPr>
          <w:p w14:paraId="2DD2FD65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7" w:type="dxa"/>
          </w:tcPr>
          <w:p w14:paraId="124FD978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14:paraId="1C5698E7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34944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28869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2C0F85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«Прогулки и их значение»</w:t>
            </w:r>
          </w:p>
          <w:p w14:paraId="00033FF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«Значение развития мелкой моторики рук»</w:t>
            </w:r>
          </w:p>
        </w:tc>
        <w:tc>
          <w:tcPr>
            <w:tcW w:w="1505" w:type="dxa"/>
          </w:tcPr>
          <w:p w14:paraId="17BA19A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597738F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752D022C" w14:textId="77777777" w:rsidTr="008656E8">
        <w:tc>
          <w:tcPr>
            <w:tcW w:w="817" w:type="dxa"/>
          </w:tcPr>
          <w:p w14:paraId="4F18E7B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47" w:type="dxa"/>
          </w:tcPr>
          <w:p w14:paraId="097E4E65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  <w:p w14:paraId="4D923648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94DD5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6BD0E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538FBD0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Математика для малышей</w:t>
            </w: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». </w:t>
            </w:r>
          </w:p>
          <w:p w14:paraId="66213D9E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«Чистота – залог здоровья».</w:t>
            </w:r>
          </w:p>
          <w:p w14:paraId="2445B52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«Физическое развитие вашего ребенка»</w:t>
            </w:r>
          </w:p>
        </w:tc>
        <w:tc>
          <w:tcPr>
            <w:tcW w:w="1505" w:type="dxa"/>
          </w:tcPr>
          <w:p w14:paraId="21449D4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</w:p>
          <w:p w14:paraId="6053428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0D360EAA" w14:textId="77777777" w:rsidTr="008656E8">
        <w:tc>
          <w:tcPr>
            <w:tcW w:w="817" w:type="dxa"/>
          </w:tcPr>
          <w:p w14:paraId="5AB941D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47" w:type="dxa"/>
          </w:tcPr>
          <w:p w14:paraId="10202961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Родительский уголок</w:t>
            </w:r>
          </w:p>
          <w:p w14:paraId="3CE03845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DB743B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06A1A5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F742935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Наглядно – текстовая информация «Почитайте детям». Папка – передвижка «Первая помощь»</w:t>
            </w:r>
          </w:p>
        </w:tc>
        <w:tc>
          <w:tcPr>
            <w:tcW w:w="1505" w:type="dxa"/>
          </w:tcPr>
          <w:p w14:paraId="065DBBC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54F9C63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24236B14" w14:textId="77777777" w:rsidTr="008656E8">
        <w:tc>
          <w:tcPr>
            <w:tcW w:w="817" w:type="dxa"/>
          </w:tcPr>
          <w:p w14:paraId="6DDD4BB3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47" w:type="dxa"/>
          </w:tcPr>
          <w:p w14:paraId="5DADF7DA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  <w:p w14:paraId="760A60B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2CB28F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CAD16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7D0DBE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«Какие методы воспитания вы используете</w:t>
            </w:r>
            <w:r w:rsidRPr="00711D3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505" w:type="dxa"/>
          </w:tcPr>
          <w:p w14:paraId="2291D5B6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4FC06D06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3C47C300" w14:textId="77777777" w:rsidTr="008656E8">
        <w:tc>
          <w:tcPr>
            <w:tcW w:w="817" w:type="dxa"/>
          </w:tcPr>
          <w:p w14:paraId="7DCFA75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47" w:type="dxa"/>
          </w:tcPr>
          <w:p w14:paraId="2252D274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Оформление социального паспорта</w:t>
            </w:r>
          </w:p>
          <w:p w14:paraId="5E6061B6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917E7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ACDAD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C554F5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Дополнить сведения о вновь прибывших детях и родителях</w:t>
            </w:r>
          </w:p>
        </w:tc>
        <w:tc>
          <w:tcPr>
            <w:tcW w:w="1505" w:type="dxa"/>
          </w:tcPr>
          <w:p w14:paraId="3FD27F06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095FD3A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740C5408" w14:textId="77777777" w:rsidTr="008656E8">
        <w:tc>
          <w:tcPr>
            <w:tcW w:w="817" w:type="dxa"/>
          </w:tcPr>
          <w:p w14:paraId="2810B13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47" w:type="dxa"/>
          </w:tcPr>
          <w:p w14:paraId="236B592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День открытых дверей</w:t>
            </w:r>
          </w:p>
          <w:p w14:paraId="6847322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5B38D1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9F641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CEDE9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03DBE0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Весенний праздник</w:t>
            </w:r>
          </w:p>
        </w:tc>
        <w:tc>
          <w:tcPr>
            <w:tcW w:w="1505" w:type="dxa"/>
          </w:tcPr>
          <w:p w14:paraId="1BAF68A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334EE0A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275C2AD4" w14:textId="77777777" w:rsidTr="008656E8">
        <w:tc>
          <w:tcPr>
            <w:tcW w:w="817" w:type="dxa"/>
          </w:tcPr>
          <w:p w14:paraId="1800A50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47" w:type="dxa"/>
          </w:tcPr>
          <w:p w14:paraId="6BC8BE29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Посещение на дому</w:t>
            </w:r>
          </w:p>
          <w:p w14:paraId="0F340DF4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080236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49B0C6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0F8FF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313EAF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Значение речевого общения взрослых с ребенком дома</w:t>
            </w:r>
          </w:p>
        </w:tc>
        <w:tc>
          <w:tcPr>
            <w:tcW w:w="1505" w:type="dxa"/>
          </w:tcPr>
          <w:p w14:paraId="6E2A3B4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6531176A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481EBDE1" w14:textId="77777777" w:rsidTr="008656E8">
        <w:tc>
          <w:tcPr>
            <w:tcW w:w="817" w:type="dxa"/>
          </w:tcPr>
          <w:p w14:paraId="15E3E162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47" w:type="dxa"/>
          </w:tcPr>
          <w:p w14:paraId="624A225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Рекомендации</w:t>
            </w:r>
          </w:p>
          <w:p w14:paraId="5113AD0F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E2E94B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1CE212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519C83E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711D3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«Маленький помощник –как и когда приучать ребенка помогать?»</w:t>
            </w:r>
          </w:p>
          <w:p w14:paraId="2923EE8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«Растим здорового ребенка»</w:t>
            </w:r>
          </w:p>
        </w:tc>
        <w:tc>
          <w:tcPr>
            <w:tcW w:w="1505" w:type="dxa"/>
          </w:tcPr>
          <w:p w14:paraId="6282A27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48A0490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623358B2" w14:textId="77777777" w:rsidTr="008656E8">
        <w:tc>
          <w:tcPr>
            <w:tcW w:w="817" w:type="dxa"/>
          </w:tcPr>
          <w:p w14:paraId="5E6731E2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47" w:type="dxa"/>
          </w:tcPr>
          <w:p w14:paraId="37F1A071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</w:p>
          <w:p w14:paraId="4BA4D3C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5CA8F9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CB16B9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338EE0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FCEEC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E614C7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Выставка детского творчества «Весна пришла!»</w:t>
            </w:r>
          </w:p>
        </w:tc>
        <w:tc>
          <w:tcPr>
            <w:tcW w:w="1505" w:type="dxa"/>
          </w:tcPr>
          <w:p w14:paraId="25BF5AF5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391127D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6DE97D4" w14:textId="77777777" w:rsidR="008656E8" w:rsidRDefault="008656E8" w:rsidP="005257D2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47380D4" w14:textId="77777777" w:rsidR="008656E8" w:rsidRPr="00711D37" w:rsidRDefault="008656E8" w:rsidP="005257D2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11D3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 май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817"/>
        <w:gridCol w:w="2747"/>
        <w:gridCol w:w="4820"/>
        <w:gridCol w:w="1505"/>
      </w:tblGrid>
      <w:tr w:rsidR="008656E8" w:rsidRPr="00711D37" w14:paraId="04C0E70E" w14:textId="77777777" w:rsidTr="008656E8">
        <w:tc>
          <w:tcPr>
            <w:tcW w:w="817" w:type="dxa"/>
          </w:tcPr>
          <w:p w14:paraId="5E21EC3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2747" w:type="dxa"/>
            <w:vAlign w:val="center"/>
          </w:tcPr>
          <w:p w14:paraId="566F60A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Форма</w:t>
            </w:r>
          </w:p>
        </w:tc>
        <w:tc>
          <w:tcPr>
            <w:tcW w:w="4820" w:type="dxa"/>
            <w:vAlign w:val="center"/>
          </w:tcPr>
          <w:p w14:paraId="09DBD7B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Содержание</w:t>
            </w:r>
          </w:p>
        </w:tc>
        <w:tc>
          <w:tcPr>
            <w:tcW w:w="1505" w:type="dxa"/>
            <w:vAlign w:val="center"/>
          </w:tcPr>
          <w:p w14:paraId="51F024C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Дата проведения</w:t>
            </w:r>
          </w:p>
        </w:tc>
      </w:tr>
      <w:tr w:rsidR="008656E8" w:rsidRPr="00711D37" w14:paraId="1545E4A6" w14:textId="77777777" w:rsidTr="008656E8">
        <w:tc>
          <w:tcPr>
            <w:tcW w:w="817" w:type="dxa"/>
          </w:tcPr>
          <w:p w14:paraId="776CACF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47" w:type="dxa"/>
          </w:tcPr>
          <w:p w14:paraId="1F359339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</w:p>
          <w:p w14:paraId="655DAA6D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6004B1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A0E61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AA91BB6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«Чему мы научились за год?»</w:t>
            </w:r>
          </w:p>
        </w:tc>
        <w:tc>
          <w:tcPr>
            <w:tcW w:w="1505" w:type="dxa"/>
          </w:tcPr>
          <w:p w14:paraId="0498F6E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7B44B0F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6AF69729" w14:textId="77777777" w:rsidTr="00B86562">
        <w:trPr>
          <w:trHeight w:val="839"/>
        </w:trPr>
        <w:tc>
          <w:tcPr>
            <w:tcW w:w="817" w:type="dxa"/>
          </w:tcPr>
          <w:p w14:paraId="356183F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747" w:type="dxa"/>
          </w:tcPr>
          <w:p w14:paraId="791004B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14:paraId="769137CB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164ED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DAB3AB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2B77B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99D9EF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711D3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«Семья и семейные ценности»</w:t>
            </w:r>
          </w:p>
          <w:p w14:paraId="7EE78B78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«Вредные привычки детей»</w:t>
            </w:r>
          </w:p>
          <w:p w14:paraId="13DE677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«Как организовать летний досуг»</w:t>
            </w:r>
          </w:p>
        </w:tc>
        <w:tc>
          <w:tcPr>
            <w:tcW w:w="1505" w:type="dxa"/>
          </w:tcPr>
          <w:p w14:paraId="5634173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276BBB2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65ADCFEC" w14:textId="77777777" w:rsidTr="008656E8">
        <w:tc>
          <w:tcPr>
            <w:tcW w:w="817" w:type="dxa"/>
          </w:tcPr>
          <w:p w14:paraId="1111E64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47" w:type="dxa"/>
          </w:tcPr>
          <w:p w14:paraId="76BADD85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  <w:p w14:paraId="79D120F6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EA8210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8C940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5179FD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Шпаргалки для родителей»</w:t>
            </w:r>
          </w:p>
          <w:p w14:paraId="165AF58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«Если ваш ребенок дерется»</w:t>
            </w:r>
          </w:p>
          <w:p w14:paraId="3A895B3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«Меры безопасности в летнее время года на улице»</w:t>
            </w:r>
          </w:p>
        </w:tc>
        <w:tc>
          <w:tcPr>
            <w:tcW w:w="1505" w:type="dxa"/>
          </w:tcPr>
          <w:p w14:paraId="427DF2E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</w:p>
          <w:p w14:paraId="74DD37A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7B050FBC" w14:textId="77777777" w:rsidTr="008656E8">
        <w:tc>
          <w:tcPr>
            <w:tcW w:w="817" w:type="dxa"/>
          </w:tcPr>
          <w:p w14:paraId="580E761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47" w:type="dxa"/>
          </w:tcPr>
          <w:p w14:paraId="3DD60729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Родительский уголок</w:t>
            </w:r>
          </w:p>
          <w:p w14:paraId="56DD7474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C967B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9C048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966D2B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Папка-передвижка: «Профилактика кишечных заболеваний».</w:t>
            </w: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Папка-передвижка: «9 МАЯ</w:t>
            </w: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505" w:type="dxa"/>
          </w:tcPr>
          <w:p w14:paraId="08AD786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01F04EA0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343BC273" w14:textId="77777777" w:rsidTr="008656E8">
        <w:tc>
          <w:tcPr>
            <w:tcW w:w="817" w:type="dxa"/>
          </w:tcPr>
          <w:p w14:paraId="0C39A7A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47" w:type="dxa"/>
          </w:tcPr>
          <w:p w14:paraId="1AE22C28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  <w:p w14:paraId="71C4B69F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9EE587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D837F2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5E718D4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«Какие условия созданы в семье для развития вашего ребенка»</w:t>
            </w:r>
          </w:p>
          <w:p w14:paraId="7DB055A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«Удовлетворенность воспитанием и обучением детей дошкольного возраста»</w:t>
            </w:r>
          </w:p>
        </w:tc>
        <w:tc>
          <w:tcPr>
            <w:tcW w:w="1505" w:type="dxa"/>
          </w:tcPr>
          <w:p w14:paraId="70D2E34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6566CFB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2993E226" w14:textId="77777777" w:rsidTr="00B86562">
        <w:trPr>
          <w:trHeight w:val="921"/>
        </w:trPr>
        <w:tc>
          <w:tcPr>
            <w:tcW w:w="817" w:type="dxa"/>
          </w:tcPr>
          <w:p w14:paraId="739F923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47" w:type="dxa"/>
          </w:tcPr>
          <w:p w14:paraId="4BBA0D8B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Оформление социального паспорта</w:t>
            </w:r>
          </w:p>
          <w:p w14:paraId="3BA6702D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A50A6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64FC7F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A376848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262626"/>
                <w:sz w:val="24"/>
                <w:szCs w:val="24"/>
                <w:shd w:val="clear" w:color="auto" w:fill="FFFFFF"/>
              </w:rPr>
              <w:t>Гендерная характеристика группы</w:t>
            </w:r>
            <w:r w:rsidRPr="00711D37">
              <w:rPr>
                <w:rFonts w:ascii="Times New Roman" w:hAnsi="Times New Roman" w:cs="Times New Roman"/>
                <w:bCs/>
                <w:color w:val="262626"/>
                <w:sz w:val="24"/>
                <w:szCs w:val="24"/>
                <w:shd w:val="clear" w:color="auto" w:fill="FFFFFF"/>
              </w:rPr>
              <w:t xml:space="preserve"> на конец года</w:t>
            </w:r>
          </w:p>
        </w:tc>
        <w:tc>
          <w:tcPr>
            <w:tcW w:w="1505" w:type="dxa"/>
          </w:tcPr>
          <w:p w14:paraId="7AA86B5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 </w:t>
            </w:r>
          </w:p>
          <w:p w14:paraId="2A2A087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794587D5" w14:textId="77777777" w:rsidTr="008656E8">
        <w:tc>
          <w:tcPr>
            <w:tcW w:w="817" w:type="dxa"/>
          </w:tcPr>
          <w:p w14:paraId="29579DA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47" w:type="dxa"/>
          </w:tcPr>
          <w:p w14:paraId="2146EA74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День открытых дверей</w:t>
            </w:r>
          </w:p>
          <w:p w14:paraId="389D2A20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65DA2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6DE8E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98D83C6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Спортивный праздник «Здравствуй, лето!»</w:t>
            </w:r>
          </w:p>
        </w:tc>
        <w:tc>
          <w:tcPr>
            <w:tcW w:w="1505" w:type="dxa"/>
          </w:tcPr>
          <w:p w14:paraId="0505033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2C594F5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00FBFC1F" w14:textId="77777777" w:rsidTr="008656E8">
        <w:trPr>
          <w:trHeight w:val="710"/>
        </w:trPr>
        <w:tc>
          <w:tcPr>
            <w:tcW w:w="817" w:type="dxa"/>
          </w:tcPr>
          <w:p w14:paraId="7B78DE4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47" w:type="dxa"/>
          </w:tcPr>
          <w:p w14:paraId="66F52DC6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Посещение на дому</w:t>
            </w:r>
          </w:p>
          <w:p w14:paraId="66EA043B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B13C9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6DB7E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3422D4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3291507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Родителям о Семейном кодексе</w:t>
            </w:r>
          </w:p>
        </w:tc>
        <w:tc>
          <w:tcPr>
            <w:tcW w:w="1505" w:type="dxa"/>
          </w:tcPr>
          <w:p w14:paraId="3A188A9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5A8A26B6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7E038DC4" w14:textId="77777777" w:rsidTr="008656E8">
        <w:tc>
          <w:tcPr>
            <w:tcW w:w="817" w:type="dxa"/>
          </w:tcPr>
          <w:p w14:paraId="5E03E93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47" w:type="dxa"/>
          </w:tcPr>
          <w:p w14:paraId="57177093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Рекомендации</w:t>
            </w:r>
          </w:p>
          <w:p w14:paraId="39468B2C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55F3AB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71DB6A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FB2164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3CAF6D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422C7FB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«Если у ребёнка плохой аппетит»</w:t>
            </w:r>
          </w:p>
          <w:p w14:paraId="055ECACB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«Правила общения в семье»</w:t>
            </w:r>
          </w:p>
          <w:p w14:paraId="209682B9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 что можно поиграть с ребенком»</w:t>
            </w:r>
          </w:p>
        </w:tc>
        <w:tc>
          <w:tcPr>
            <w:tcW w:w="1505" w:type="dxa"/>
          </w:tcPr>
          <w:p w14:paraId="4921B6CB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  <w:p w14:paraId="2D6E5D71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6E8" w:rsidRPr="00711D37" w14:paraId="749574A5" w14:textId="77777777" w:rsidTr="008656E8">
        <w:tc>
          <w:tcPr>
            <w:tcW w:w="817" w:type="dxa"/>
          </w:tcPr>
          <w:p w14:paraId="6962909C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47" w:type="dxa"/>
          </w:tcPr>
          <w:p w14:paraId="0552ACFB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</w:p>
          <w:p w14:paraId="4FC2D9C5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294A70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19656F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551662" w14:textId="77777777" w:rsidR="008656E8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48A8B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67E8246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Фотовыставка «Из жизни нашей группы»</w:t>
            </w:r>
          </w:p>
        </w:tc>
        <w:tc>
          <w:tcPr>
            <w:tcW w:w="1505" w:type="dxa"/>
          </w:tcPr>
          <w:p w14:paraId="7E589DEE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711D37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28AF9FE2" w14:textId="77777777" w:rsidR="008656E8" w:rsidRPr="00711D37" w:rsidRDefault="008656E8" w:rsidP="005257D2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4A8CC17" w14:textId="3262447E" w:rsidR="008656E8" w:rsidRDefault="008656E8" w:rsidP="005257D2">
      <w:pPr>
        <w:jc w:val="both"/>
        <w:rPr>
          <w:rFonts w:asciiTheme="majorBidi" w:hAnsiTheme="majorBidi" w:cstheme="majorBidi"/>
          <w:b/>
          <w:bCs/>
          <w:iCs/>
          <w:sz w:val="24"/>
          <w:szCs w:val="24"/>
        </w:rPr>
      </w:pPr>
    </w:p>
    <w:p w14:paraId="7EEA57A2" w14:textId="7F30D516" w:rsidR="00F21683" w:rsidRDefault="00F21683" w:rsidP="005257D2">
      <w:pPr>
        <w:jc w:val="both"/>
        <w:rPr>
          <w:rFonts w:asciiTheme="majorBidi" w:hAnsiTheme="majorBidi" w:cstheme="majorBidi"/>
          <w:b/>
          <w:bCs/>
          <w:iCs/>
          <w:sz w:val="24"/>
          <w:szCs w:val="24"/>
        </w:rPr>
      </w:pPr>
    </w:p>
    <w:p w14:paraId="0F6BBB49" w14:textId="32FC9099" w:rsidR="00F21683" w:rsidRDefault="00F21683" w:rsidP="005257D2">
      <w:pPr>
        <w:jc w:val="both"/>
        <w:rPr>
          <w:rFonts w:asciiTheme="majorBidi" w:hAnsiTheme="majorBidi" w:cstheme="majorBidi"/>
          <w:b/>
          <w:bCs/>
          <w:iCs/>
          <w:sz w:val="24"/>
          <w:szCs w:val="24"/>
        </w:rPr>
      </w:pPr>
    </w:p>
    <w:p w14:paraId="1E441673" w14:textId="351DFD97" w:rsidR="00F21683" w:rsidRDefault="00F21683" w:rsidP="005257D2">
      <w:pPr>
        <w:jc w:val="both"/>
        <w:rPr>
          <w:rFonts w:asciiTheme="majorBidi" w:hAnsiTheme="majorBidi" w:cstheme="majorBidi"/>
          <w:b/>
          <w:bCs/>
          <w:iCs/>
          <w:sz w:val="24"/>
          <w:szCs w:val="24"/>
        </w:rPr>
      </w:pPr>
    </w:p>
    <w:p w14:paraId="5A964C17" w14:textId="77777777" w:rsidR="00F21683" w:rsidRPr="008B3164" w:rsidRDefault="00F21683" w:rsidP="005257D2">
      <w:pPr>
        <w:jc w:val="both"/>
        <w:rPr>
          <w:rFonts w:asciiTheme="majorBidi" w:hAnsiTheme="majorBidi" w:cstheme="majorBidi"/>
          <w:b/>
          <w:bCs/>
          <w:iCs/>
          <w:sz w:val="24"/>
          <w:szCs w:val="24"/>
        </w:rPr>
      </w:pPr>
    </w:p>
    <w:p w14:paraId="7AAA426D" w14:textId="77777777" w:rsidR="00B57578" w:rsidRPr="008656E8" w:rsidRDefault="00686C05" w:rsidP="005257D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3" w:name="_Hlk114062216"/>
      <w:r w:rsidRPr="008656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3.4</w:t>
      </w:r>
      <w:r w:rsidR="00DA3DF1" w:rsidRPr="008656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.3 </w:t>
      </w:r>
      <w:r w:rsidR="00B57578" w:rsidRPr="008656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Паспорт здоровья второй младшей группы</w:t>
      </w:r>
    </w:p>
    <w:bookmarkEnd w:id="3"/>
    <w:p w14:paraId="70C35903" w14:textId="39B465E6" w:rsidR="006B5A53" w:rsidRDefault="00FC3C51" w:rsidP="005257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56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ГРУППА ЗДОРОВЬЯ</w:t>
      </w:r>
    </w:p>
    <w:p w14:paraId="58B5F342" w14:textId="5742087C" w:rsidR="00F21683" w:rsidRDefault="00F21683" w:rsidP="005257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-65"/>
        <w:tblW w:w="0" w:type="auto"/>
        <w:tblLook w:val="0000" w:firstRow="0" w:lastRow="0" w:firstColumn="0" w:lastColumn="0" w:noHBand="0" w:noVBand="0"/>
      </w:tblPr>
      <w:tblGrid>
        <w:gridCol w:w="752"/>
        <w:gridCol w:w="3723"/>
        <w:gridCol w:w="1765"/>
        <w:gridCol w:w="9"/>
        <w:gridCol w:w="1434"/>
        <w:gridCol w:w="1838"/>
        <w:gridCol w:w="14"/>
        <w:gridCol w:w="36"/>
      </w:tblGrid>
      <w:tr w:rsidR="00BF0BD8" w14:paraId="216033BE" w14:textId="77777777" w:rsidTr="00BF0BD8">
        <w:trPr>
          <w:trHeight w:val="80"/>
        </w:trPr>
        <w:tc>
          <w:tcPr>
            <w:tcW w:w="9571" w:type="dxa"/>
            <w:gridSpan w:val="8"/>
          </w:tcPr>
          <w:p w14:paraId="2F4C68E0" w14:textId="77777777" w:rsidR="00BF0BD8" w:rsidRDefault="00BF0BD8" w:rsidP="005257D2">
            <w:pPr>
              <w:jc w:val="center"/>
            </w:pPr>
          </w:p>
        </w:tc>
      </w:tr>
      <w:tr w:rsidR="00BF0BD8" w:rsidRPr="009B6DC9" w14:paraId="2369F622" w14:textId="77777777" w:rsidTr="00BF0B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36" w:type="dxa"/>
          <w:trHeight w:hRule="exact" w:val="566"/>
        </w:trPr>
        <w:tc>
          <w:tcPr>
            <w:tcW w:w="752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2ADB5C0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72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D22434A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</w:t>
            </w:r>
          </w:p>
        </w:tc>
        <w:tc>
          <w:tcPr>
            <w:tcW w:w="1774" w:type="dxa"/>
            <w:gridSpan w:val="2"/>
            <w:tcBorders>
              <w:top w:val="double" w:sz="4" w:space="0" w:color="auto"/>
            </w:tcBorders>
            <w:vAlign w:val="center"/>
          </w:tcPr>
          <w:p w14:paraId="067C651A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434" w:type="dxa"/>
            <w:tcBorders>
              <w:top w:val="double" w:sz="4" w:space="0" w:color="auto"/>
            </w:tcBorders>
            <w:vAlign w:val="center"/>
          </w:tcPr>
          <w:p w14:paraId="6D3F3A2F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группа здоровья</w:t>
            </w:r>
          </w:p>
        </w:tc>
        <w:tc>
          <w:tcPr>
            <w:tcW w:w="1852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2DA80F91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группа по физкультуре</w:t>
            </w:r>
          </w:p>
        </w:tc>
      </w:tr>
      <w:tr w:rsidR="00BF0BD8" w:rsidRPr="00A935DB" w14:paraId="540EE04D" w14:textId="77777777" w:rsidTr="00BF0B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50" w:type="dxa"/>
          <w:trHeight w:hRule="exact" w:val="510"/>
        </w:trPr>
        <w:tc>
          <w:tcPr>
            <w:tcW w:w="752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331442A1" w14:textId="77777777" w:rsidR="00BF0BD8" w:rsidRPr="00BF0BD8" w:rsidRDefault="00BF0BD8" w:rsidP="005257D2">
            <w:pPr>
              <w:numPr>
                <w:ilvl w:val="0"/>
                <w:numId w:val="4"/>
              </w:numPr>
              <w:tabs>
                <w:tab w:val="left" w:pos="180"/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3" w:type="dxa"/>
            <w:tcBorders>
              <w:top w:val="single" w:sz="4" w:space="0" w:color="auto"/>
            </w:tcBorders>
          </w:tcPr>
          <w:p w14:paraId="2B4CF0E2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Белецкая Варвара</w:t>
            </w:r>
          </w:p>
        </w:tc>
        <w:tc>
          <w:tcPr>
            <w:tcW w:w="1765" w:type="dxa"/>
            <w:tcBorders>
              <w:top w:val="single" w:sz="4" w:space="0" w:color="auto"/>
            </w:tcBorders>
          </w:tcPr>
          <w:p w14:paraId="41C1D223" w14:textId="77777777" w:rsidR="00BF0BD8" w:rsidRPr="00BF0BD8" w:rsidRDefault="00BF0BD8" w:rsidP="005257D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10.03.2020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</w:tcBorders>
            <w:vAlign w:val="center"/>
          </w:tcPr>
          <w:p w14:paraId="43A75FDB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838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14:paraId="071537EB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основная</w:t>
            </w:r>
          </w:p>
        </w:tc>
      </w:tr>
      <w:tr w:rsidR="00BF0BD8" w:rsidRPr="00A935DB" w14:paraId="3DC53F02" w14:textId="77777777" w:rsidTr="00BF0B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50" w:type="dxa"/>
          <w:trHeight w:hRule="exact" w:val="566"/>
        </w:trPr>
        <w:tc>
          <w:tcPr>
            <w:tcW w:w="752" w:type="dxa"/>
            <w:tcBorders>
              <w:left w:val="double" w:sz="4" w:space="0" w:color="auto"/>
            </w:tcBorders>
          </w:tcPr>
          <w:p w14:paraId="59BFD113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723" w:type="dxa"/>
          </w:tcPr>
          <w:p w14:paraId="2EC49D58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Березнева Инга</w:t>
            </w:r>
          </w:p>
        </w:tc>
        <w:tc>
          <w:tcPr>
            <w:tcW w:w="1765" w:type="dxa"/>
          </w:tcPr>
          <w:p w14:paraId="47D511D5" w14:textId="77777777" w:rsidR="00BF0BD8" w:rsidRPr="00BF0BD8" w:rsidRDefault="00BF0BD8" w:rsidP="005257D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13.08.2019</w:t>
            </w:r>
          </w:p>
        </w:tc>
        <w:tc>
          <w:tcPr>
            <w:tcW w:w="1443" w:type="dxa"/>
            <w:gridSpan w:val="2"/>
            <w:vAlign w:val="center"/>
          </w:tcPr>
          <w:p w14:paraId="541A028D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838" w:type="dxa"/>
            <w:tcBorders>
              <w:right w:val="double" w:sz="4" w:space="0" w:color="auto"/>
            </w:tcBorders>
          </w:tcPr>
          <w:p w14:paraId="04E0C3D4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основная</w:t>
            </w:r>
          </w:p>
        </w:tc>
      </w:tr>
      <w:tr w:rsidR="00BF0BD8" w:rsidRPr="00A935DB" w14:paraId="76C181DD" w14:textId="77777777" w:rsidTr="00BF0B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50" w:type="dxa"/>
          <w:trHeight w:hRule="exact" w:val="566"/>
        </w:trPr>
        <w:tc>
          <w:tcPr>
            <w:tcW w:w="752" w:type="dxa"/>
            <w:tcBorders>
              <w:left w:val="double" w:sz="4" w:space="0" w:color="auto"/>
            </w:tcBorders>
          </w:tcPr>
          <w:p w14:paraId="530F02E5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723" w:type="dxa"/>
          </w:tcPr>
          <w:p w14:paraId="01EEFCDD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Гладкий </w:t>
            </w:r>
            <w:proofErr w:type="spellStart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Вячислав</w:t>
            </w:r>
            <w:proofErr w:type="spellEnd"/>
          </w:p>
        </w:tc>
        <w:tc>
          <w:tcPr>
            <w:tcW w:w="1765" w:type="dxa"/>
          </w:tcPr>
          <w:p w14:paraId="48674C74" w14:textId="77777777" w:rsidR="00BF0BD8" w:rsidRPr="00BF0BD8" w:rsidRDefault="00BF0BD8" w:rsidP="005257D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</w:tc>
        <w:tc>
          <w:tcPr>
            <w:tcW w:w="1443" w:type="dxa"/>
            <w:gridSpan w:val="2"/>
            <w:vAlign w:val="center"/>
          </w:tcPr>
          <w:p w14:paraId="3DECD164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838" w:type="dxa"/>
            <w:tcBorders>
              <w:right w:val="double" w:sz="4" w:space="0" w:color="auto"/>
            </w:tcBorders>
          </w:tcPr>
          <w:p w14:paraId="4129AC3D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основная</w:t>
            </w:r>
          </w:p>
        </w:tc>
      </w:tr>
      <w:tr w:rsidR="00BF0BD8" w:rsidRPr="00A935DB" w14:paraId="5F47EA09" w14:textId="77777777" w:rsidTr="00BF0B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50" w:type="dxa"/>
          <w:trHeight w:hRule="exact" w:val="566"/>
        </w:trPr>
        <w:tc>
          <w:tcPr>
            <w:tcW w:w="752" w:type="dxa"/>
            <w:tcBorders>
              <w:left w:val="double" w:sz="4" w:space="0" w:color="auto"/>
            </w:tcBorders>
          </w:tcPr>
          <w:p w14:paraId="789FF617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723" w:type="dxa"/>
          </w:tcPr>
          <w:p w14:paraId="2BB0C578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Дамбегов</w:t>
            </w:r>
            <w:proofErr w:type="spellEnd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Алан</w:t>
            </w:r>
          </w:p>
        </w:tc>
        <w:tc>
          <w:tcPr>
            <w:tcW w:w="1765" w:type="dxa"/>
          </w:tcPr>
          <w:p w14:paraId="379462D6" w14:textId="77777777" w:rsidR="00BF0BD8" w:rsidRPr="00BF0BD8" w:rsidRDefault="00BF0BD8" w:rsidP="005257D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01.03.2019</w:t>
            </w:r>
          </w:p>
        </w:tc>
        <w:tc>
          <w:tcPr>
            <w:tcW w:w="1443" w:type="dxa"/>
            <w:gridSpan w:val="2"/>
            <w:vAlign w:val="center"/>
          </w:tcPr>
          <w:p w14:paraId="52A08834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838" w:type="dxa"/>
            <w:tcBorders>
              <w:right w:val="double" w:sz="4" w:space="0" w:color="auto"/>
            </w:tcBorders>
          </w:tcPr>
          <w:p w14:paraId="73961246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основная</w:t>
            </w:r>
          </w:p>
        </w:tc>
      </w:tr>
      <w:tr w:rsidR="00BF0BD8" w:rsidRPr="00A935DB" w14:paraId="2634EA0F" w14:textId="77777777" w:rsidTr="00BF0B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50" w:type="dxa"/>
          <w:trHeight w:hRule="exact" w:val="566"/>
        </w:trPr>
        <w:tc>
          <w:tcPr>
            <w:tcW w:w="752" w:type="dxa"/>
            <w:tcBorders>
              <w:left w:val="double" w:sz="4" w:space="0" w:color="auto"/>
            </w:tcBorders>
          </w:tcPr>
          <w:p w14:paraId="64EA369B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723" w:type="dxa"/>
          </w:tcPr>
          <w:p w14:paraId="083DC243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Дорошенко Андрей</w:t>
            </w:r>
          </w:p>
        </w:tc>
        <w:tc>
          <w:tcPr>
            <w:tcW w:w="1765" w:type="dxa"/>
          </w:tcPr>
          <w:p w14:paraId="445231AC" w14:textId="77777777" w:rsidR="00BF0BD8" w:rsidRPr="00BF0BD8" w:rsidRDefault="00BF0BD8" w:rsidP="005257D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06.08.2019</w:t>
            </w:r>
          </w:p>
        </w:tc>
        <w:tc>
          <w:tcPr>
            <w:tcW w:w="1443" w:type="dxa"/>
            <w:gridSpan w:val="2"/>
            <w:vAlign w:val="center"/>
          </w:tcPr>
          <w:p w14:paraId="20486934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838" w:type="dxa"/>
            <w:tcBorders>
              <w:right w:val="double" w:sz="4" w:space="0" w:color="auto"/>
            </w:tcBorders>
          </w:tcPr>
          <w:p w14:paraId="14F8C1F1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основная</w:t>
            </w:r>
          </w:p>
        </w:tc>
      </w:tr>
      <w:tr w:rsidR="00BF0BD8" w:rsidRPr="00A935DB" w14:paraId="2ABB2EBF" w14:textId="77777777" w:rsidTr="00BF0B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50" w:type="dxa"/>
          <w:trHeight w:hRule="exact" w:val="566"/>
        </w:trPr>
        <w:tc>
          <w:tcPr>
            <w:tcW w:w="752" w:type="dxa"/>
            <w:tcBorders>
              <w:left w:val="double" w:sz="4" w:space="0" w:color="auto"/>
            </w:tcBorders>
          </w:tcPr>
          <w:p w14:paraId="5703FB11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723" w:type="dxa"/>
          </w:tcPr>
          <w:p w14:paraId="4EC3AF2A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Дьяков Александр</w:t>
            </w:r>
          </w:p>
        </w:tc>
        <w:tc>
          <w:tcPr>
            <w:tcW w:w="1765" w:type="dxa"/>
          </w:tcPr>
          <w:p w14:paraId="4423BEFE" w14:textId="77777777" w:rsidR="00BF0BD8" w:rsidRPr="00BF0BD8" w:rsidRDefault="00BF0BD8" w:rsidP="005257D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11.12.2019</w:t>
            </w:r>
          </w:p>
        </w:tc>
        <w:tc>
          <w:tcPr>
            <w:tcW w:w="1443" w:type="dxa"/>
            <w:gridSpan w:val="2"/>
            <w:vAlign w:val="center"/>
          </w:tcPr>
          <w:p w14:paraId="2A62DCDC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838" w:type="dxa"/>
            <w:tcBorders>
              <w:right w:val="double" w:sz="4" w:space="0" w:color="auto"/>
            </w:tcBorders>
          </w:tcPr>
          <w:p w14:paraId="2DBF9B72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основная</w:t>
            </w:r>
          </w:p>
        </w:tc>
      </w:tr>
      <w:tr w:rsidR="00BF0BD8" w:rsidRPr="00A935DB" w14:paraId="18AE8CB3" w14:textId="77777777" w:rsidTr="00BF0B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50" w:type="dxa"/>
          <w:trHeight w:hRule="exact" w:val="566"/>
        </w:trPr>
        <w:tc>
          <w:tcPr>
            <w:tcW w:w="752" w:type="dxa"/>
            <w:tcBorders>
              <w:left w:val="double" w:sz="4" w:space="0" w:color="auto"/>
            </w:tcBorders>
          </w:tcPr>
          <w:p w14:paraId="69FD100E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3723" w:type="dxa"/>
          </w:tcPr>
          <w:p w14:paraId="2C5DCB8B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Дюзкайа</w:t>
            </w:r>
            <w:proofErr w:type="spellEnd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Али-Кемаль </w:t>
            </w:r>
          </w:p>
        </w:tc>
        <w:tc>
          <w:tcPr>
            <w:tcW w:w="1765" w:type="dxa"/>
          </w:tcPr>
          <w:p w14:paraId="255660E6" w14:textId="77777777" w:rsidR="00BF0BD8" w:rsidRPr="00BF0BD8" w:rsidRDefault="00BF0BD8" w:rsidP="005257D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05.11.2019</w:t>
            </w:r>
          </w:p>
        </w:tc>
        <w:tc>
          <w:tcPr>
            <w:tcW w:w="1443" w:type="dxa"/>
            <w:gridSpan w:val="2"/>
            <w:vAlign w:val="center"/>
          </w:tcPr>
          <w:p w14:paraId="7DD02361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838" w:type="dxa"/>
            <w:tcBorders>
              <w:right w:val="double" w:sz="4" w:space="0" w:color="auto"/>
            </w:tcBorders>
          </w:tcPr>
          <w:p w14:paraId="34EA398C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основная</w:t>
            </w:r>
          </w:p>
        </w:tc>
      </w:tr>
      <w:tr w:rsidR="00BF0BD8" w:rsidRPr="00A935DB" w14:paraId="5149411B" w14:textId="77777777" w:rsidTr="00BF0B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50" w:type="dxa"/>
          <w:trHeight w:hRule="exact" w:val="566"/>
        </w:trPr>
        <w:tc>
          <w:tcPr>
            <w:tcW w:w="752" w:type="dxa"/>
            <w:tcBorders>
              <w:left w:val="double" w:sz="4" w:space="0" w:color="auto"/>
            </w:tcBorders>
          </w:tcPr>
          <w:p w14:paraId="7B586486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3723" w:type="dxa"/>
          </w:tcPr>
          <w:p w14:paraId="09155D0C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Козьмов</w:t>
            </w:r>
            <w:proofErr w:type="spellEnd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Николай</w:t>
            </w:r>
          </w:p>
        </w:tc>
        <w:tc>
          <w:tcPr>
            <w:tcW w:w="1765" w:type="dxa"/>
          </w:tcPr>
          <w:p w14:paraId="139F4C49" w14:textId="77777777" w:rsidR="00BF0BD8" w:rsidRPr="00BF0BD8" w:rsidRDefault="00BF0BD8" w:rsidP="005257D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29.05.2019</w:t>
            </w:r>
          </w:p>
        </w:tc>
        <w:tc>
          <w:tcPr>
            <w:tcW w:w="1443" w:type="dxa"/>
            <w:gridSpan w:val="2"/>
            <w:vAlign w:val="center"/>
          </w:tcPr>
          <w:p w14:paraId="613E4577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838" w:type="dxa"/>
            <w:tcBorders>
              <w:right w:val="double" w:sz="4" w:space="0" w:color="auto"/>
            </w:tcBorders>
          </w:tcPr>
          <w:p w14:paraId="2CFBC1DF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основная</w:t>
            </w:r>
          </w:p>
        </w:tc>
      </w:tr>
      <w:tr w:rsidR="00BF0BD8" w:rsidRPr="00A935DB" w14:paraId="6DC88F57" w14:textId="77777777" w:rsidTr="00BF0B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50" w:type="dxa"/>
          <w:trHeight w:hRule="exact" w:val="566"/>
        </w:trPr>
        <w:tc>
          <w:tcPr>
            <w:tcW w:w="752" w:type="dxa"/>
            <w:tcBorders>
              <w:left w:val="double" w:sz="4" w:space="0" w:color="auto"/>
            </w:tcBorders>
          </w:tcPr>
          <w:p w14:paraId="02539263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3723" w:type="dxa"/>
          </w:tcPr>
          <w:p w14:paraId="5B2390D1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Коропов</w:t>
            </w:r>
            <w:proofErr w:type="spellEnd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1765" w:type="dxa"/>
          </w:tcPr>
          <w:p w14:paraId="7E778C3F" w14:textId="77777777" w:rsidR="00BF0BD8" w:rsidRPr="00BF0BD8" w:rsidRDefault="00BF0BD8" w:rsidP="005257D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28.01.2020</w:t>
            </w:r>
          </w:p>
        </w:tc>
        <w:tc>
          <w:tcPr>
            <w:tcW w:w="1443" w:type="dxa"/>
            <w:gridSpan w:val="2"/>
            <w:vAlign w:val="center"/>
          </w:tcPr>
          <w:p w14:paraId="4B4C5A6D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838" w:type="dxa"/>
            <w:tcBorders>
              <w:right w:val="double" w:sz="4" w:space="0" w:color="auto"/>
            </w:tcBorders>
          </w:tcPr>
          <w:p w14:paraId="4B35E615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основная</w:t>
            </w:r>
          </w:p>
        </w:tc>
      </w:tr>
      <w:tr w:rsidR="00BF0BD8" w:rsidRPr="00A935DB" w14:paraId="0259F433" w14:textId="77777777" w:rsidTr="00BF0B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50" w:type="dxa"/>
          <w:trHeight w:hRule="exact" w:val="566"/>
        </w:trPr>
        <w:tc>
          <w:tcPr>
            <w:tcW w:w="752" w:type="dxa"/>
            <w:tcBorders>
              <w:left w:val="double" w:sz="4" w:space="0" w:color="auto"/>
            </w:tcBorders>
          </w:tcPr>
          <w:p w14:paraId="422FE308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3723" w:type="dxa"/>
          </w:tcPr>
          <w:p w14:paraId="42258F6F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Лепский</w:t>
            </w:r>
            <w:proofErr w:type="spellEnd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Лев</w:t>
            </w:r>
          </w:p>
        </w:tc>
        <w:tc>
          <w:tcPr>
            <w:tcW w:w="1765" w:type="dxa"/>
          </w:tcPr>
          <w:p w14:paraId="35FC73E2" w14:textId="77777777" w:rsidR="00BF0BD8" w:rsidRPr="00BF0BD8" w:rsidRDefault="00BF0BD8" w:rsidP="005257D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05.01.2020</w:t>
            </w:r>
          </w:p>
        </w:tc>
        <w:tc>
          <w:tcPr>
            <w:tcW w:w="1443" w:type="dxa"/>
            <w:gridSpan w:val="2"/>
            <w:vAlign w:val="center"/>
          </w:tcPr>
          <w:p w14:paraId="30F687C9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838" w:type="dxa"/>
            <w:tcBorders>
              <w:right w:val="double" w:sz="4" w:space="0" w:color="auto"/>
            </w:tcBorders>
          </w:tcPr>
          <w:p w14:paraId="7CC3E5F5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основная</w:t>
            </w:r>
          </w:p>
        </w:tc>
      </w:tr>
      <w:tr w:rsidR="00BF0BD8" w:rsidRPr="00A935DB" w14:paraId="7CB42F3C" w14:textId="77777777" w:rsidTr="00BF0B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50" w:type="dxa"/>
          <w:trHeight w:hRule="exact" w:val="566"/>
        </w:trPr>
        <w:tc>
          <w:tcPr>
            <w:tcW w:w="752" w:type="dxa"/>
            <w:tcBorders>
              <w:left w:val="double" w:sz="4" w:space="0" w:color="auto"/>
            </w:tcBorders>
          </w:tcPr>
          <w:p w14:paraId="4FF9F64F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3723" w:type="dxa"/>
          </w:tcPr>
          <w:p w14:paraId="436B0DDE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Лютин</w:t>
            </w:r>
            <w:proofErr w:type="spellEnd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Мирон</w:t>
            </w:r>
          </w:p>
        </w:tc>
        <w:tc>
          <w:tcPr>
            <w:tcW w:w="1765" w:type="dxa"/>
          </w:tcPr>
          <w:p w14:paraId="7CFFCDF8" w14:textId="77777777" w:rsidR="00BF0BD8" w:rsidRPr="00BF0BD8" w:rsidRDefault="00BF0BD8" w:rsidP="005257D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07.08.2019</w:t>
            </w:r>
          </w:p>
        </w:tc>
        <w:tc>
          <w:tcPr>
            <w:tcW w:w="1443" w:type="dxa"/>
            <w:gridSpan w:val="2"/>
            <w:vAlign w:val="center"/>
          </w:tcPr>
          <w:p w14:paraId="7C8D9881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  <w:r w:rsidRPr="00BF0B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38" w:type="dxa"/>
            <w:tcBorders>
              <w:right w:val="double" w:sz="4" w:space="0" w:color="auto"/>
            </w:tcBorders>
          </w:tcPr>
          <w:p w14:paraId="5F207EFA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основная</w:t>
            </w:r>
          </w:p>
        </w:tc>
      </w:tr>
      <w:tr w:rsidR="00BF0BD8" w:rsidRPr="00A935DB" w14:paraId="5D777026" w14:textId="77777777" w:rsidTr="00BF0B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50" w:type="dxa"/>
          <w:trHeight w:hRule="exact" w:val="566"/>
        </w:trPr>
        <w:tc>
          <w:tcPr>
            <w:tcW w:w="752" w:type="dxa"/>
            <w:tcBorders>
              <w:left w:val="double" w:sz="4" w:space="0" w:color="auto"/>
            </w:tcBorders>
          </w:tcPr>
          <w:p w14:paraId="2784F8A6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3723" w:type="dxa"/>
          </w:tcPr>
          <w:p w14:paraId="3343C8DB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Оганисян</w:t>
            </w:r>
            <w:proofErr w:type="spellEnd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Ани</w:t>
            </w:r>
          </w:p>
        </w:tc>
        <w:tc>
          <w:tcPr>
            <w:tcW w:w="1765" w:type="dxa"/>
          </w:tcPr>
          <w:p w14:paraId="4A7D3726" w14:textId="77777777" w:rsidR="00BF0BD8" w:rsidRPr="00BF0BD8" w:rsidRDefault="00BF0BD8" w:rsidP="005257D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03.10.2019</w:t>
            </w:r>
          </w:p>
        </w:tc>
        <w:tc>
          <w:tcPr>
            <w:tcW w:w="1443" w:type="dxa"/>
            <w:gridSpan w:val="2"/>
            <w:vAlign w:val="center"/>
          </w:tcPr>
          <w:p w14:paraId="40B9927C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838" w:type="dxa"/>
            <w:tcBorders>
              <w:right w:val="double" w:sz="4" w:space="0" w:color="auto"/>
            </w:tcBorders>
          </w:tcPr>
          <w:p w14:paraId="2A35652E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основная</w:t>
            </w:r>
          </w:p>
        </w:tc>
      </w:tr>
      <w:tr w:rsidR="00BF0BD8" w:rsidRPr="00A935DB" w14:paraId="00067E41" w14:textId="77777777" w:rsidTr="00BF0B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50" w:type="dxa"/>
          <w:trHeight w:hRule="exact" w:val="566"/>
        </w:trPr>
        <w:tc>
          <w:tcPr>
            <w:tcW w:w="752" w:type="dxa"/>
            <w:tcBorders>
              <w:left w:val="double" w:sz="4" w:space="0" w:color="auto"/>
            </w:tcBorders>
          </w:tcPr>
          <w:p w14:paraId="4A1644DC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3723" w:type="dxa"/>
          </w:tcPr>
          <w:p w14:paraId="535C8AB5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Геворгян Аделина</w:t>
            </w:r>
          </w:p>
        </w:tc>
        <w:tc>
          <w:tcPr>
            <w:tcW w:w="1765" w:type="dxa"/>
          </w:tcPr>
          <w:p w14:paraId="204212FA" w14:textId="77777777" w:rsidR="00BF0BD8" w:rsidRPr="00BF0BD8" w:rsidRDefault="00BF0BD8" w:rsidP="005257D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30.03.2022</w:t>
            </w:r>
          </w:p>
        </w:tc>
        <w:tc>
          <w:tcPr>
            <w:tcW w:w="1443" w:type="dxa"/>
            <w:gridSpan w:val="2"/>
            <w:vAlign w:val="center"/>
          </w:tcPr>
          <w:p w14:paraId="21DED6C4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838" w:type="dxa"/>
            <w:tcBorders>
              <w:right w:val="double" w:sz="4" w:space="0" w:color="auto"/>
            </w:tcBorders>
            <w:vAlign w:val="center"/>
          </w:tcPr>
          <w:p w14:paraId="7CE1DDCA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 xml:space="preserve">Основная </w:t>
            </w:r>
          </w:p>
        </w:tc>
      </w:tr>
      <w:tr w:rsidR="00BF0BD8" w:rsidRPr="00A935DB" w14:paraId="0E0CD71E" w14:textId="77777777" w:rsidTr="00BF0B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50" w:type="dxa"/>
          <w:trHeight w:hRule="exact" w:val="566"/>
        </w:trPr>
        <w:tc>
          <w:tcPr>
            <w:tcW w:w="752" w:type="dxa"/>
            <w:tcBorders>
              <w:left w:val="double" w:sz="4" w:space="0" w:color="auto"/>
            </w:tcBorders>
          </w:tcPr>
          <w:p w14:paraId="14263E6F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14.</w:t>
            </w:r>
          </w:p>
        </w:tc>
        <w:tc>
          <w:tcPr>
            <w:tcW w:w="3723" w:type="dxa"/>
          </w:tcPr>
          <w:p w14:paraId="1A35F25B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14:paraId="229F5FE0" w14:textId="77777777" w:rsidR="00BF0BD8" w:rsidRPr="00BF0BD8" w:rsidRDefault="00BF0BD8" w:rsidP="005257D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gridSpan w:val="2"/>
            <w:vAlign w:val="center"/>
          </w:tcPr>
          <w:p w14:paraId="572DDB5A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tcBorders>
              <w:right w:val="double" w:sz="4" w:space="0" w:color="auto"/>
            </w:tcBorders>
            <w:vAlign w:val="center"/>
          </w:tcPr>
          <w:p w14:paraId="1544DE32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BD8" w:rsidRPr="00A935DB" w14:paraId="43355FF1" w14:textId="77777777" w:rsidTr="00BF0B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50" w:type="dxa"/>
          <w:trHeight w:hRule="exact" w:val="566"/>
        </w:trPr>
        <w:tc>
          <w:tcPr>
            <w:tcW w:w="752" w:type="dxa"/>
            <w:tcBorders>
              <w:left w:val="double" w:sz="4" w:space="0" w:color="auto"/>
            </w:tcBorders>
          </w:tcPr>
          <w:p w14:paraId="1DA56128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15.</w:t>
            </w:r>
          </w:p>
        </w:tc>
        <w:tc>
          <w:tcPr>
            <w:tcW w:w="3723" w:type="dxa"/>
          </w:tcPr>
          <w:p w14:paraId="6C8D0B67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14:paraId="79FB6061" w14:textId="77777777" w:rsidR="00BF0BD8" w:rsidRPr="00BF0BD8" w:rsidRDefault="00BF0BD8" w:rsidP="005257D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gridSpan w:val="2"/>
            <w:vAlign w:val="center"/>
          </w:tcPr>
          <w:p w14:paraId="3BAD7415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tcBorders>
              <w:right w:val="double" w:sz="4" w:space="0" w:color="auto"/>
            </w:tcBorders>
            <w:vAlign w:val="center"/>
          </w:tcPr>
          <w:p w14:paraId="084B1370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BD8" w:rsidRPr="00A935DB" w14:paraId="738A3C92" w14:textId="77777777" w:rsidTr="00BF0B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50" w:type="dxa"/>
          <w:trHeight w:hRule="exact" w:val="566"/>
        </w:trPr>
        <w:tc>
          <w:tcPr>
            <w:tcW w:w="752" w:type="dxa"/>
            <w:tcBorders>
              <w:left w:val="double" w:sz="4" w:space="0" w:color="auto"/>
            </w:tcBorders>
          </w:tcPr>
          <w:p w14:paraId="71AE797D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16.</w:t>
            </w:r>
          </w:p>
        </w:tc>
        <w:tc>
          <w:tcPr>
            <w:tcW w:w="3723" w:type="dxa"/>
          </w:tcPr>
          <w:p w14:paraId="4D77A18D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14:paraId="017D82DB" w14:textId="77777777" w:rsidR="00BF0BD8" w:rsidRPr="00BF0BD8" w:rsidRDefault="00BF0BD8" w:rsidP="005257D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gridSpan w:val="2"/>
            <w:vAlign w:val="center"/>
          </w:tcPr>
          <w:p w14:paraId="4711BCDC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tcBorders>
              <w:right w:val="double" w:sz="4" w:space="0" w:color="auto"/>
            </w:tcBorders>
            <w:vAlign w:val="center"/>
          </w:tcPr>
          <w:p w14:paraId="0E8731B2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BD8" w:rsidRPr="00A935DB" w14:paraId="67655094" w14:textId="77777777" w:rsidTr="00BF0B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50" w:type="dxa"/>
          <w:trHeight w:hRule="exact" w:val="566"/>
        </w:trPr>
        <w:tc>
          <w:tcPr>
            <w:tcW w:w="752" w:type="dxa"/>
            <w:tcBorders>
              <w:left w:val="double" w:sz="4" w:space="0" w:color="auto"/>
            </w:tcBorders>
          </w:tcPr>
          <w:p w14:paraId="1942B51D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17.</w:t>
            </w:r>
          </w:p>
        </w:tc>
        <w:tc>
          <w:tcPr>
            <w:tcW w:w="3723" w:type="dxa"/>
          </w:tcPr>
          <w:p w14:paraId="2F2AC79E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14:paraId="1738C713" w14:textId="77777777" w:rsidR="00BF0BD8" w:rsidRPr="00BF0BD8" w:rsidRDefault="00BF0BD8" w:rsidP="005257D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gridSpan w:val="2"/>
            <w:vAlign w:val="center"/>
          </w:tcPr>
          <w:p w14:paraId="7839F319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tcBorders>
              <w:right w:val="double" w:sz="4" w:space="0" w:color="auto"/>
            </w:tcBorders>
            <w:vAlign w:val="center"/>
          </w:tcPr>
          <w:p w14:paraId="6230060F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BD8" w:rsidRPr="00A935DB" w14:paraId="2E2231C7" w14:textId="77777777" w:rsidTr="00BF0B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50" w:type="dxa"/>
          <w:trHeight w:hRule="exact" w:val="566"/>
        </w:trPr>
        <w:tc>
          <w:tcPr>
            <w:tcW w:w="752" w:type="dxa"/>
            <w:tcBorders>
              <w:left w:val="double" w:sz="4" w:space="0" w:color="auto"/>
            </w:tcBorders>
          </w:tcPr>
          <w:p w14:paraId="34D12385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18.</w:t>
            </w:r>
          </w:p>
        </w:tc>
        <w:tc>
          <w:tcPr>
            <w:tcW w:w="3723" w:type="dxa"/>
          </w:tcPr>
          <w:p w14:paraId="564C726B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14:paraId="4DCE4930" w14:textId="77777777" w:rsidR="00BF0BD8" w:rsidRPr="00BF0BD8" w:rsidRDefault="00BF0BD8" w:rsidP="005257D2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gridSpan w:val="2"/>
            <w:vAlign w:val="center"/>
          </w:tcPr>
          <w:p w14:paraId="7DDA99DD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tcBorders>
              <w:right w:val="double" w:sz="4" w:space="0" w:color="auto"/>
            </w:tcBorders>
            <w:vAlign w:val="center"/>
          </w:tcPr>
          <w:p w14:paraId="464DB4E9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BD8" w:rsidRPr="00A935DB" w14:paraId="67D31FB5" w14:textId="77777777" w:rsidTr="00BF0B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50" w:type="dxa"/>
          <w:trHeight w:hRule="exact" w:val="566"/>
        </w:trPr>
        <w:tc>
          <w:tcPr>
            <w:tcW w:w="752" w:type="dxa"/>
            <w:tcBorders>
              <w:left w:val="double" w:sz="4" w:space="0" w:color="auto"/>
            </w:tcBorders>
          </w:tcPr>
          <w:p w14:paraId="70DC5EAE" w14:textId="77777777" w:rsidR="00BF0BD8" w:rsidRDefault="00BF0BD8" w:rsidP="005257D2">
            <w:pPr>
              <w:jc w:val="both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   19.</w:t>
            </w:r>
          </w:p>
        </w:tc>
        <w:tc>
          <w:tcPr>
            <w:tcW w:w="3723" w:type="dxa"/>
          </w:tcPr>
          <w:p w14:paraId="51292CAD" w14:textId="77777777" w:rsidR="00BF0BD8" w:rsidRDefault="00BF0BD8" w:rsidP="005257D2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765" w:type="dxa"/>
          </w:tcPr>
          <w:p w14:paraId="33A3BF3E" w14:textId="77777777" w:rsidR="00BF0BD8" w:rsidRDefault="00BF0BD8" w:rsidP="005257D2">
            <w:pPr>
              <w:pStyle w:val="a8"/>
              <w:jc w:val="both"/>
              <w:rPr>
                <w:rFonts w:ascii="Garamond" w:hAnsi="Garamond"/>
                <w:szCs w:val="28"/>
              </w:rPr>
            </w:pPr>
          </w:p>
        </w:tc>
        <w:tc>
          <w:tcPr>
            <w:tcW w:w="1443" w:type="dxa"/>
            <w:gridSpan w:val="2"/>
            <w:vAlign w:val="center"/>
          </w:tcPr>
          <w:p w14:paraId="2BEC718F" w14:textId="77777777" w:rsidR="00BF0BD8" w:rsidRDefault="00BF0BD8" w:rsidP="005257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38" w:type="dxa"/>
            <w:tcBorders>
              <w:right w:val="double" w:sz="4" w:space="0" w:color="auto"/>
            </w:tcBorders>
            <w:vAlign w:val="center"/>
          </w:tcPr>
          <w:p w14:paraId="28CD5218" w14:textId="77777777" w:rsidR="00BF0BD8" w:rsidRDefault="00BF0BD8" w:rsidP="005257D2">
            <w:pPr>
              <w:jc w:val="both"/>
              <w:rPr>
                <w:sz w:val="28"/>
                <w:szCs w:val="28"/>
              </w:rPr>
            </w:pPr>
          </w:p>
        </w:tc>
      </w:tr>
      <w:tr w:rsidR="00BF0BD8" w:rsidRPr="00A935DB" w14:paraId="2F0490A3" w14:textId="77777777" w:rsidTr="00BF0B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50" w:type="dxa"/>
          <w:trHeight w:hRule="exact" w:val="566"/>
        </w:trPr>
        <w:tc>
          <w:tcPr>
            <w:tcW w:w="752" w:type="dxa"/>
            <w:tcBorders>
              <w:left w:val="double" w:sz="4" w:space="0" w:color="auto"/>
            </w:tcBorders>
          </w:tcPr>
          <w:p w14:paraId="29745D6A" w14:textId="77777777" w:rsidR="00BF0BD8" w:rsidRDefault="00BF0BD8" w:rsidP="005257D2">
            <w:pPr>
              <w:jc w:val="both"/>
              <w:rPr>
                <w:rFonts w:eastAsia="Calibri"/>
                <w:b/>
              </w:rPr>
            </w:pPr>
          </w:p>
        </w:tc>
        <w:tc>
          <w:tcPr>
            <w:tcW w:w="3723" w:type="dxa"/>
          </w:tcPr>
          <w:p w14:paraId="70306C3E" w14:textId="77777777" w:rsidR="00BF0BD8" w:rsidRDefault="00BF0BD8" w:rsidP="005257D2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765" w:type="dxa"/>
          </w:tcPr>
          <w:p w14:paraId="0CB58455" w14:textId="77777777" w:rsidR="00BF0BD8" w:rsidRDefault="00BF0BD8" w:rsidP="005257D2">
            <w:pPr>
              <w:pStyle w:val="a8"/>
              <w:jc w:val="both"/>
              <w:rPr>
                <w:rFonts w:ascii="Garamond" w:hAnsi="Garamond"/>
                <w:szCs w:val="28"/>
              </w:rPr>
            </w:pPr>
          </w:p>
        </w:tc>
        <w:tc>
          <w:tcPr>
            <w:tcW w:w="1443" w:type="dxa"/>
            <w:gridSpan w:val="2"/>
            <w:vAlign w:val="center"/>
          </w:tcPr>
          <w:p w14:paraId="2AA26375" w14:textId="77777777" w:rsidR="00BF0BD8" w:rsidRDefault="00BF0BD8" w:rsidP="005257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38" w:type="dxa"/>
            <w:tcBorders>
              <w:right w:val="double" w:sz="4" w:space="0" w:color="auto"/>
            </w:tcBorders>
            <w:vAlign w:val="center"/>
          </w:tcPr>
          <w:p w14:paraId="32CE4A49" w14:textId="77777777" w:rsidR="00BF0BD8" w:rsidRDefault="00BF0BD8" w:rsidP="005257D2">
            <w:pPr>
              <w:jc w:val="both"/>
              <w:rPr>
                <w:sz w:val="28"/>
                <w:szCs w:val="28"/>
              </w:rPr>
            </w:pPr>
          </w:p>
        </w:tc>
      </w:tr>
      <w:tr w:rsidR="00BF0BD8" w:rsidRPr="00A935DB" w14:paraId="0720E416" w14:textId="77777777" w:rsidTr="00BF0B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50" w:type="dxa"/>
          <w:trHeight w:hRule="exact" w:val="566"/>
        </w:trPr>
        <w:tc>
          <w:tcPr>
            <w:tcW w:w="752" w:type="dxa"/>
            <w:tcBorders>
              <w:left w:val="double" w:sz="4" w:space="0" w:color="auto"/>
            </w:tcBorders>
          </w:tcPr>
          <w:p w14:paraId="5D2D86F1" w14:textId="77777777" w:rsidR="00BF0BD8" w:rsidRDefault="00BF0BD8" w:rsidP="005257D2">
            <w:pPr>
              <w:jc w:val="both"/>
              <w:rPr>
                <w:rFonts w:eastAsia="Calibri"/>
                <w:b/>
              </w:rPr>
            </w:pPr>
          </w:p>
        </w:tc>
        <w:tc>
          <w:tcPr>
            <w:tcW w:w="3723" w:type="dxa"/>
          </w:tcPr>
          <w:p w14:paraId="369EC190" w14:textId="77777777" w:rsidR="00BF0BD8" w:rsidRDefault="00BF0BD8" w:rsidP="005257D2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765" w:type="dxa"/>
          </w:tcPr>
          <w:p w14:paraId="03748E61" w14:textId="77777777" w:rsidR="00BF0BD8" w:rsidRDefault="00BF0BD8" w:rsidP="005257D2">
            <w:pPr>
              <w:pStyle w:val="a8"/>
              <w:jc w:val="both"/>
              <w:rPr>
                <w:rFonts w:ascii="Garamond" w:hAnsi="Garamond"/>
                <w:szCs w:val="28"/>
              </w:rPr>
            </w:pPr>
          </w:p>
        </w:tc>
        <w:tc>
          <w:tcPr>
            <w:tcW w:w="1443" w:type="dxa"/>
            <w:gridSpan w:val="2"/>
            <w:vAlign w:val="center"/>
          </w:tcPr>
          <w:p w14:paraId="2986C348" w14:textId="77777777" w:rsidR="00BF0BD8" w:rsidRDefault="00BF0BD8" w:rsidP="005257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38" w:type="dxa"/>
            <w:tcBorders>
              <w:right w:val="double" w:sz="4" w:space="0" w:color="auto"/>
            </w:tcBorders>
            <w:vAlign w:val="center"/>
          </w:tcPr>
          <w:p w14:paraId="31FE62CB" w14:textId="77777777" w:rsidR="00BF0BD8" w:rsidRDefault="00BF0BD8" w:rsidP="005257D2">
            <w:pPr>
              <w:jc w:val="both"/>
              <w:rPr>
                <w:sz w:val="28"/>
                <w:szCs w:val="28"/>
              </w:rPr>
            </w:pPr>
          </w:p>
        </w:tc>
      </w:tr>
    </w:tbl>
    <w:p w14:paraId="55EF0F56" w14:textId="77777777" w:rsidR="00456B3D" w:rsidRPr="00456B3D" w:rsidRDefault="00456B3D" w:rsidP="005257D2">
      <w:pPr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4"/>
        </w:rPr>
      </w:pPr>
    </w:p>
    <w:p w14:paraId="4F2C4822" w14:textId="77777777" w:rsidR="00456B3D" w:rsidRPr="00456B3D" w:rsidRDefault="00456B3D" w:rsidP="005257D2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</w:rPr>
      </w:pPr>
      <w:r w:rsidRPr="00456B3D">
        <w:rPr>
          <w:rFonts w:ascii="Garamond" w:eastAsia="Times New Roman" w:hAnsi="Garamond" w:cs="Times New Roman"/>
          <w:b/>
          <w:sz w:val="24"/>
          <w:szCs w:val="24"/>
        </w:rPr>
        <w:t>Распределение детей по подгруппам</w:t>
      </w:r>
    </w:p>
    <w:p w14:paraId="70D81DC9" w14:textId="77777777" w:rsidR="00456B3D" w:rsidRPr="00456B3D" w:rsidRDefault="00456B3D" w:rsidP="005257D2">
      <w:pPr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4"/>
        <w:gridCol w:w="4414"/>
      </w:tblGrid>
      <w:tr w:rsidR="00BF0BD8" w:rsidRPr="00456B3D" w14:paraId="279A2540" w14:textId="77777777" w:rsidTr="00456B3D">
        <w:trPr>
          <w:trHeight w:val="436"/>
        </w:trPr>
        <w:tc>
          <w:tcPr>
            <w:tcW w:w="9498" w:type="dxa"/>
            <w:gridSpan w:val="2"/>
          </w:tcPr>
          <w:p w14:paraId="2DFB9544" w14:textId="3B29A493" w:rsidR="00BF0BD8" w:rsidRPr="00BF0BD8" w:rsidRDefault="00BF0BD8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Подгруппы детей</w:t>
            </w:r>
          </w:p>
        </w:tc>
      </w:tr>
      <w:tr w:rsidR="00BF0BD8" w:rsidRPr="00456B3D" w14:paraId="60BB5C48" w14:textId="77777777" w:rsidTr="00456B3D">
        <w:trPr>
          <w:trHeight w:val="453"/>
        </w:trPr>
        <w:tc>
          <w:tcPr>
            <w:tcW w:w="5084" w:type="dxa"/>
          </w:tcPr>
          <w:p w14:paraId="5F93D008" w14:textId="2EA642F6" w:rsidR="00BF0BD8" w:rsidRPr="00BF0BD8" w:rsidRDefault="00BF0BD8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 </w:t>
            </w: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подгруппа</w:t>
            </w:r>
          </w:p>
        </w:tc>
        <w:tc>
          <w:tcPr>
            <w:tcW w:w="4414" w:type="dxa"/>
          </w:tcPr>
          <w:p w14:paraId="44A09D32" w14:textId="77777777" w:rsidR="00BF0BD8" w:rsidRPr="00BF0BD8" w:rsidRDefault="00BF0BD8" w:rsidP="005257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BF0B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подгруппа</w:t>
            </w:r>
          </w:p>
        </w:tc>
      </w:tr>
      <w:tr w:rsidR="00BF0BD8" w:rsidRPr="00456B3D" w14:paraId="4DAA2BD8" w14:textId="77777777" w:rsidTr="00456B3D">
        <w:trPr>
          <w:trHeight w:val="436"/>
        </w:trPr>
        <w:tc>
          <w:tcPr>
            <w:tcW w:w="5084" w:type="dxa"/>
          </w:tcPr>
          <w:p w14:paraId="0ED01D30" w14:textId="76DD7A9A" w:rsidR="00BF0BD8" w:rsidRPr="00BF0BD8" w:rsidRDefault="00BF0BD8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1.Белецкая Варвара</w:t>
            </w:r>
          </w:p>
        </w:tc>
        <w:tc>
          <w:tcPr>
            <w:tcW w:w="4414" w:type="dxa"/>
          </w:tcPr>
          <w:p w14:paraId="60FC648C" w14:textId="68D9A72D" w:rsidR="00BF0BD8" w:rsidRPr="00BF0BD8" w:rsidRDefault="00BF0BD8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Коропов</w:t>
            </w:r>
            <w:proofErr w:type="spellEnd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Дмитрий</w:t>
            </w:r>
          </w:p>
        </w:tc>
      </w:tr>
      <w:tr w:rsidR="00BF0BD8" w:rsidRPr="00456B3D" w14:paraId="445A079D" w14:textId="77777777" w:rsidTr="00456B3D">
        <w:trPr>
          <w:trHeight w:val="545"/>
        </w:trPr>
        <w:tc>
          <w:tcPr>
            <w:tcW w:w="5084" w:type="dxa"/>
          </w:tcPr>
          <w:p w14:paraId="1460E745" w14:textId="2BE0B6CD" w:rsidR="00BF0BD8" w:rsidRPr="00BF0BD8" w:rsidRDefault="00BF0BD8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2.Березнева Инга</w:t>
            </w:r>
          </w:p>
        </w:tc>
        <w:tc>
          <w:tcPr>
            <w:tcW w:w="4414" w:type="dxa"/>
          </w:tcPr>
          <w:p w14:paraId="649507D3" w14:textId="78A8FACF" w:rsidR="00BF0BD8" w:rsidRPr="00BF0BD8" w:rsidRDefault="00BF0BD8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2.  Гладкий Вячеслав</w:t>
            </w:r>
          </w:p>
        </w:tc>
      </w:tr>
      <w:tr w:rsidR="00BF0BD8" w:rsidRPr="00456B3D" w14:paraId="7CE8F836" w14:textId="77777777" w:rsidTr="00456B3D">
        <w:trPr>
          <w:trHeight w:val="553"/>
        </w:trPr>
        <w:tc>
          <w:tcPr>
            <w:tcW w:w="5084" w:type="dxa"/>
          </w:tcPr>
          <w:p w14:paraId="4CE2E355" w14:textId="104419D7" w:rsidR="00BF0BD8" w:rsidRPr="00BF0BD8" w:rsidRDefault="00BF0BD8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3.Домбегов Алан</w:t>
            </w:r>
          </w:p>
        </w:tc>
        <w:tc>
          <w:tcPr>
            <w:tcW w:w="4414" w:type="dxa"/>
          </w:tcPr>
          <w:p w14:paraId="373810CA" w14:textId="5B638074" w:rsidR="00BF0BD8" w:rsidRPr="00BF0BD8" w:rsidRDefault="00BF0BD8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3. Дорошенко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Андрей</w:t>
            </w:r>
          </w:p>
        </w:tc>
      </w:tr>
      <w:tr w:rsidR="00BF0BD8" w:rsidRPr="00456B3D" w14:paraId="2564C7CA" w14:textId="77777777" w:rsidTr="00456B3D">
        <w:trPr>
          <w:trHeight w:val="453"/>
        </w:trPr>
        <w:tc>
          <w:tcPr>
            <w:tcW w:w="5084" w:type="dxa"/>
          </w:tcPr>
          <w:p w14:paraId="10871FDD" w14:textId="58B9007F" w:rsidR="00BF0BD8" w:rsidRPr="00BF0BD8" w:rsidRDefault="00BF0BD8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4.Лютин Мирон</w:t>
            </w:r>
          </w:p>
        </w:tc>
        <w:tc>
          <w:tcPr>
            <w:tcW w:w="4414" w:type="dxa"/>
          </w:tcPr>
          <w:p w14:paraId="2ADE18A9" w14:textId="0021C4DC" w:rsidR="00BF0BD8" w:rsidRPr="00BF0BD8" w:rsidRDefault="00BF0BD8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4. Дьяков Александр</w:t>
            </w:r>
          </w:p>
        </w:tc>
      </w:tr>
      <w:tr w:rsidR="00BF0BD8" w:rsidRPr="00456B3D" w14:paraId="14897616" w14:textId="77777777" w:rsidTr="00456B3D">
        <w:trPr>
          <w:trHeight w:val="436"/>
        </w:trPr>
        <w:tc>
          <w:tcPr>
            <w:tcW w:w="5084" w:type="dxa"/>
          </w:tcPr>
          <w:p w14:paraId="2651534C" w14:textId="72C97ED2" w:rsidR="00BF0BD8" w:rsidRPr="00BF0BD8" w:rsidRDefault="00BF0BD8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5.Огонесян Ани</w:t>
            </w:r>
          </w:p>
        </w:tc>
        <w:tc>
          <w:tcPr>
            <w:tcW w:w="4414" w:type="dxa"/>
          </w:tcPr>
          <w:p w14:paraId="18F545F5" w14:textId="03833DCE" w:rsidR="00BF0BD8" w:rsidRPr="00BF0BD8" w:rsidRDefault="00BF0BD8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</w:t>
            </w:r>
            <w:proofErr w:type="spellStart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Козьмов</w:t>
            </w:r>
            <w:proofErr w:type="spellEnd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Николай</w:t>
            </w:r>
          </w:p>
        </w:tc>
      </w:tr>
      <w:tr w:rsidR="00BF0BD8" w:rsidRPr="00456B3D" w14:paraId="423F2E7A" w14:textId="77777777" w:rsidTr="00456B3D">
        <w:trPr>
          <w:trHeight w:val="453"/>
        </w:trPr>
        <w:tc>
          <w:tcPr>
            <w:tcW w:w="5084" w:type="dxa"/>
          </w:tcPr>
          <w:p w14:paraId="7883F8AA" w14:textId="7790A21B" w:rsidR="00BF0BD8" w:rsidRPr="00BF0BD8" w:rsidRDefault="00BF0BD8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</w:t>
            </w:r>
            <w:proofErr w:type="spellStart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Дюзкайа</w:t>
            </w:r>
            <w:proofErr w:type="spellEnd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Али- Кемаль</w:t>
            </w:r>
          </w:p>
        </w:tc>
        <w:tc>
          <w:tcPr>
            <w:tcW w:w="4414" w:type="dxa"/>
          </w:tcPr>
          <w:p w14:paraId="79E78751" w14:textId="1AB27D7A" w:rsidR="00BF0BD8" w:rsidRPr="00BF0BD8" w:rsidRDefault="00BF0BD8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</w:t>
            </w:r>
            <w:proofErr w:type="spellStart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Лепский</w:t>
            </w:r>
            <w:proofErr w:type="spellEnd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Лев</w:t>
            </w:r>
          </w:p>
        </w:tc>
      </w:tr>
      <w:tr w:rsidR="00BF0BD8" w:rsidRPr="00456B3D" w14:paraId="6037B63A" w14:textId="77777777" w:rsidTr="00456B3D">
        <w:trPr>
          <w:trHeight w:val="436"/>
        </w:trPr>
        <w:tc>
          <w:tcPr>
            <w:tcW w:w="5084" w:type="dxa"/>
          </w:tcPr>
          <w:p w14:paraId="0CE6E87F" w14:textId="7F40E69F" w:rsidR="00BF0BD8" w:rsidRPr="00BF0BD8" w:rsidRDefault="00BF0BD8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414" w:type="dxa"/>
          </w:tcPr>
          <w:p w14:paraId="11721260" w14:textId="128E0492" w:rsidR="00BF0BD8" w:rsidRPr="00BF0BD8" w:rsidRDefault="00BF0BD8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7. Геворгян Аделина</w:t>
            </w:r>
          </w:p>
        </w:tc>
      </w:tr>
      <w:tr w:rsidR="00BF0BD8" w:rsidRPr="00456B3D" w14:paraId="51C32891" w14:textId="77777777" w:rsidTr="00456B3D">
        <w:trPr>
          <w:trHeight w:val="459"/>
        </w:trPr>
        <w:tc>
          <w:tcPr>
            <w:tcW w:w="5084" w:type="dxa"/>
          </w:tcPr>
          <w:p w14:paraId="5456C89A" w14:textId="5D7EBFC8" w:rsidR="00BF0BD8" w:rsidRPr="00BF0BD8" w:rsidRDefault="00BF0BD8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4414" w:type="dxa"/>
          </w:tcPr>
          <w:p w14:paraId="205AAD9D" w14:textId="3ACA94D1" w:rsidR="00BF0BD8" w:rsidRPr="00BF0BD8" w:rsidRDefault="00BF0BD8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8. </w:t>
            </w:r>
            <w:proofErr w:type="spellStart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Коропов</w:t>
            </w:r>
            <w:proofErr w:type="spellEnd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Дмитрий</w:t>
            </w:r>
          </w:p>
        </w:tc>
      </w:tr>
      <w:tr w:rsidR="00BF0BD8" w:rsidRPr="00456B3D" w14:paraId="2DF7FE23" w14:textId="77777777" w:rsidTr="00456B3D">
        <w:trPr>
          <w:trHeight w:val="436"/>
        </w:trPr>
        <w:tc>
          <w:tcPr>
            <w:tcW w:w="5084" w:type="dxa"/>
          </w:tcPr>
          <w:p w14:paraId="46F815EC" w14:textId="50AEE2D3" w:rsidR="00BF0BD8" w:rsidRPr="00BF0BD8" w:rsidRDefault="00BF0BD8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9. </w:t>
            </w:r>
          </w:p>
        </w:tc>
        <w:tc>
          <w:tcPr>
            <w:tcW w:w="4414" w:type="dxa"/>
          </w:tcPr>
          <w:p w14:paraId="366DD102" w14:textId="77777777" w:rsidR="00BF0BD8" w:rsidRPr="00BF0BD8" w:rsidRDefault="00BF0BD8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</w:tr>
      <w:tr w:rsidR="00BF0BD8" w:rsidRPr="00456B3D" w14:paraId="48904B71" w14:textId="77777777" w:rsidTr="00456B3D">
        <w:trPr>
          <w:trHeight w:val="509"/>
        </w:trPr>
        <w:tc>
          <w:tcPr>
            <w:tcW w:w="5084" w:type="dxa"/>
          </w:tcPr>
          <w:p w14:paraId="1DDD5856" w14:textId="2BFB1283" w:rsidR="00BF0BD8" w:rsidRPr="00BF0BD8" w:rsidRDefault="00BF0BD8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10. </w:t>
            </w:r>
          </w:p>
        </w:tc>
        <w:tc>
          <w:tcPr>
            <w:tcW w:w="4414" w:type="dxa"/>
          </w:tcPr>
          <w:p w14:paraId="4F92A9FE" w14:textId="77777777" w:rsidR="00BF0BD8" w:rsidRPr="00BF0BD8" w:rsidRDefault="00BF0BD8" w:rsidP="00525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</w:tr>
    </w:tbl>
    <w:p w14:paraId="62AB038B" w14:textId="40B6E0C0" w:rsidR="00456B3D" w:rsidRDefault="00456B3D" w:rsidP="005257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6B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  <w:r w:rsidRPr="00456B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АНТРОПОМЕТРИЯ</w:t>
      </w:r>
    </w:p>
    <w:p w14:paraId="42D8F2A0" w14:textId="17E0CBE7" w:rsidR="00BF0BD8" w:rsidRDefault="00BF0BD8" w:rsidP="005257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1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571"/>
        <w:gridCol w:w="1048"/>
        <w:gridCol w:w="1312"/>
        <w:gridCol w:w="1180"/>
        <w:gridCol w:w="1048"/>
        <w:gridCol w:w="1219"/>
        <w:gridCol w:w="1108"/>
      </w:tblGrid>
      <w:tr w:rsidR="00BF0BD8" w:rsidRPr="00EB324F" w14:paraId="4C1C70DC" w14:textId="77777777" w:rsidTr="00A17593">
        <w:trPr>
          <w:trHeight w:hRule="exact" w:val="562"/>
          <w:jc w:val="center"/>
        </w:trPr>
        <w:tc>
          <w:tcPr>
            <w:tcW w:w="675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0F75EFD7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571" w:type="dxa"/>
            <w:vMerge w:val="restart"/>
            <w:tcBorders>
              <w:top w:val="double" w:sz="4" w:space="0" w:color="auto"/>
            </w:tcBorders>
            <w:vAlign w:val="center"/>
          </w:tcPr>
          <w:p w14:paraId="3A7EC10E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</w:t>
            </w:r>
          </w:p>
        </w:tc>
        <w:tc>
          <w:tcPr>
            <w:tcW w:w="2360" w:type="dxa"/>
            <w:gridSpan w:val="2"/>
            <w:tcBorders>
              <w:top w:val="double" w:sz="4" w:space="0" w:color="auto"/>
            </w:tcBorders>
            <w:vAlign w:val="center"/>
          </w:tcPr>
          <w:p w14:paraId="2BC10789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начало года</w:t>
            </w:r>
          </w:p>
        </w:tc>
        <w:tc>
          <w:tcPr>
            <w:tcW w:w="1180" w:type="dxa"/>
            <w:tcBorders>
              <w:top w:val="double" w:sz="4" w:space="0" w:color="auto"/>
            </w:tcBorders>
          </w:tcPr>
          <w:p w14:paraId="274AD741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7D30B333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конец года</w:t>
            </w:r>
          </w:p>
        </w:tc>
        <w:tc>
          <w:tcPr>
            <w:tcW w:w="1108" w:type="dxa"/>
            <w:tcBorders>
              <w:top w:val="double" w:sz="4" w:space="0" w:color="auto"/>
              <w:right w:val="double" w:sz="4" w:space="0" w:color="auto"/>
            </w:tcBorders>
          </w:tcPr>
          <w:p w14:paraId="50579C85" w14:textId="77777777" w:rsidR="00BF0BD8" w:rsidRPr="00EB324F" w:rsidRDefault="00BF0BD8" w:rsidP="005257D2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BF0BD8" w:rsidRPr="00EB324F" w14:paraId="3B30FF23" w14:textId="77777777" w:rsidTr="00A17593">
        <w:trPr>
          <w:trHeight w:hRule="exact" w:val="722"/>
          <w:jc w:val="center"/>
        </w:trPr>
        <w:tc>
          <w:tcPr>
            <w:tcW w:w="675" w:type="dxa"/>
            <w:vMerge/>
            <w:tcBorders>
              <w:left w:val="double" w:sz="4" w:space="0" w:color="auto"/>
              <w:bottom w:val="double" w:sz="4" w:space="0" w:color="auto"/>
            </w:tcBorders>
          </w:tcPr>
          <w:p w14:paraId="7A2279E4" w14:textId="77777777" w:rsidR="00BF0BD8" w:rsidRPr="00BF0BD8" w:rsidRDefault="00BF0BD8" w:rsidP="005257D2">
            <w:p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1" w:type="dxa"/>
            <w:vMerge/>
            <w:tcBorders>
              <w:bottom w:val="double" w:sz="4" w:space="0" w:color="auto"/>
            </w:tcBorders>
          </w:tcPr>
          <w:p w14:paraId="17AB1518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  <w:tcBorders>
              <w:bottom w:val="double" w:sz="4" w:space="0" w:color="auto"/>
            </w:tcBorders>
            <w:vAlign w:val="center"/>
          </w:tcPr>
          <w:p w14:paraId="1954F78A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рост</w:t>
            </w:r>
          </w:p>
        </w:tc>
        <w:tc>
          <w:tcPr>
            <w:tcW w:w="1312" w:type="dxa"/>
            <w:tcBorders>
              <w:bottom w:val="double" w:sz="4" w:space="0" w:color="auto"/>
            </w:tcBorders>
            <w:vAlign w:val="center"/>
          </w:tcPr>
          <w:p w14:paraId="6BA916FD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Вес</w:t>
            </w:r>
          </w:p>
        </w:tc>
        <w:tc>
          <w:tcPr>
            <w:tcW w:w="1180" w:type="dxa"/>
            <w:tcBorders>
              <w:bottom w:val="double" w:sz="4" w:space="0" w:color="auto"/>
            </w:tcBorders>
          </w:tcPr>
          <w:p w14:paraId="50E3C80B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  <w:p w14:paraId="4D7E29A2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груди</w:t>
            </w:r>
          </w:p>
        </w:tc>
        <w:tc>
          <w:tcPr>
            <w:tcW w:w="1048" w:type="dxa"/>
            <w:tcBorders>
              <w:bottom w:val="double" w:sz="4" w:space="0" w:color="auto"/>
            </w:tcBorders>
            <w:vAlign w:val="center"/>
          </w:tcPr>
          <w:p w14:paraId="7C100B4F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рост</w:t>
            </w:r>
          </w:p>
        </w:tc>
        <w:tc>
          <w:tcPr>
            <w:tcW w:w="1219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0E8EBF47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вес</w:t>
            </w:r>
          </w:p>
        </w:tc>
        <w:tc>
          <w:tcPr>
            <w:tcW w:w="1108" w:type="dxa"/>
            <w:tcBorders>
              <w:bottom w:val="double" w:sz="4" w:space="0" w:color="auto"/>
              <w:right w:val="single" w:sz="4" w:space="0" w:color="auto"/>
            </w:tcBorders>
          </w:tcPr>
          <w:p w14:paraId="154CB7B9" w14:textId="77777777" w:rsidR="00BF0BD8" w:rsidRPr="00EB324F" w:rsidRDefault="00BF0BD8" w:rsidP="005257D2">
            <w:pPr>
              <w:jc w:val="both"/>
              <w:rPr>
                <w:b/>
                <w:sz w:val="32"/>
                <w:szCs w:val="32"/>
              </w:rPr>
            </w:pPr>
            <w:r w:rsidRPr="00CB0A82">
              <w:rPr>
                <w:b/>
                <w:sz w:val="32"/>
                <w:szCs w:val="32"/>
              </w:rPr>
              <w:t>V груди</w:t>
            </w:r>
          </w:p>
        </w:tc>
      </w:tr>
      <w:tr w:rsidR="00BF0BD8" w14:paraId="034CABF1" w14:textId="77777777" w:rsidTr="00A17593">
        <w:trPr>
          <w:trHeight w:hRule="exact" w:val="562"/>
          <w:jc w:val="center"/>
        </w:trPr>
        <w:tc>
          <w:tcPr>
            <w:tcW w:w="675" w:type="dxa"/>
            <w:tcBorders>
              <w:left w:val="double" w:sz="4" w:space="0" w:color="auto"/>
            </w:tcBorders>
            <w:vAlign w:val="center"/>
          </w:tcPr>
          <w:p w14:paraId="61B8ADC4" w14:textId="77777777" w:rsidR="00BF0BD8" w:rsidRPr="00BF0BD8" w:rsidRDefault="00BF0BD8" w:rsidP="005257D2">
            <w:pPr>
              <w:numPr>
                <w:ilvl w:val="0"/>
                <w:numId w:val="8"/>
              </w:num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1" w:type="dxa"/>
            <w:tcBorders>
              <w:top w:val="single" w:sz="4" w:space="0" w:color="auto"/>
            </w:tcBorders>
          </w:tcPr>
          <w:p w14:paraId="04EF200F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Белецкая </w:t>
            </w:r>
            <w:proofErr w:type="spellStart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Варваря</w:t>
            </w:r>
            <w:proofErr w:type="spellEnd"/>
          </w:p>
        </w:tc>
        <w:tc>
          <w:tcPr>
            <w:tcW w:w="1048" w:type="dxa"/>
            <w:vAlign w:val="center"/>
          </w:tcPr>
          <w:p w14:paraId="64AD897B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89</w:t>
            </w:r>
          </w:p>
        </w:tc>
        <w:tc>
          <w:tcPr>
            <w:tcW w:w="1312" w:type="dxa"/>
            <w:vAlign w:val="center"/>
          </w:tcPr>
          <w:p w14:paraId="70803010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  <w:p w14:paraId="00C0C3BD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0" w:type="dxa"/>
          </w:tcPr>
          <w:p w14:paraId="7E21C8C0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1048" w:type="dxa"/>
            <w:vAlign w:val="center"/>
          </w:tcPr>
          <w:p w14:paraId="711F7C90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right w:val="single" w:sz="4" w:space="0" w:color="auto"/>
            </w:tcBorders>
            <w:vAlign w:val="center"/>
          </w:tcPr>
          <w:p w14:paraId="5FFA8DA2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right w:val="single" w:sz="4" w:space="0" w:color="auto"/>
            </w:tcBorders>
          </w:tcPr>
          <w:p w14:paraId="2A185A4B" w14:textId="77777777" w:rsidR="00BF0BD8" w:rsidRDefault="00BF0BD8" w:rsidP="005257D2">
            <w:pPr>
              <w:jc w:val="both"/>
            </w:pPr>
          </w:p>
        </w:tc>
      </w:tr>
      <w:tr w:rsidR="00BF0BD8" w14:paraId="29D75877" w14:textId="77777777" w:rsidTr="00A17593">
        <w:trPr>
          <w:trHeight w:hRule="exact" w:val="562"/>
          <w:jc w:val="center"/>
        </w:trPr>
        <w:tc>
          <w:tcPr>
            <w:tcW w:w="675" w:type="dxa"/>
            <w:tcBorders>
              <w:left w:val="double" w:sz="4" w:space="0" w:color="auto"/>
            </w:tcBorders>
            <w:vAlign w:val="center"/>
          </w:tcPr>
          <w:p w14:paraId="2F6CF4F9" w14:textId="77777777" w:rsidR="00BF0BD8" w:rsidRPr="00BF0BD8" w:rsidRDefault="00BF0BD8" w:rsidP="005257D2">
            <w:pPr>
              <w:numPr>
                <w:ilvl w:val="0"/>
                <w:numId w:val="8"/>
              </w:num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1" w:type="dxa"/>
          </w:tcPr>
          <w:p w14:paraId="01FEC5B0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Березнева Инга</w:t>
            </w:r>
          </w:p>
        </w:tc>
        <w:tc>
          <w:tcPr>
            <w:tcW w:w="1048" w:type="dxa"/>
            <w:vAlign w:val="center"/>
          </w:tcPr>
          <w:p w14:paraId="25F29129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98</w:t>
            </w:r>
          </w:p>
        </w:tc>
        <w:tc>
          <w:tcPr>
            <w:tcW w:w="1312" w:type="dxa"/>
            <w:vAlign w:val="center"/>
          </w:tcPr>
          <w:p w14:paraId="65B7896B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  <w:p w14:paraId="4D1FAF34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39135DB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0" w:type="dxa"/>
          </w:tcPr>
          <w:p w14:paraId="04CBF5D8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1048" w:type="dxa"/>
            <w:vAlign w:val="center"/>
          </w:tcPr>
          <w:p w14:paraId="1FA3066F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right w:val="single" w:sz="4" w:space="0" w:color="auto"/>
            </w:tcBorders>
            <w:vAlign w:val="center"/>
          </w:tcPr>
          <w:p w14:paraId="4C3A952F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right w:val="single" w:sz="4" w:space="0" w:color="auto"/>
            </w:tcBorders>
          </w:tcPr>
          <w:p w14:paraId="7E7A0323" w14:textId="77777777" w:rsidR="00BF0BD8" w:rsidRDefault="00BF0BD8" w:rsidP="005257D2">
            <w:pPr>
              <w:jc w:val="both"/>
            </w:pPr>
          </w:p>
        </w:tc>
      </w:tr>
      <w:tr w:rsidR="00BF0BD8" w14:paraId="3DE448A7" w14:textId="77777777" w:rsidTr="00A17593">
        <w:trPr>
          <w:trHeight w:hRule="exact" w:val="562"/>
          <w:jc w:val="center"/>
        </w:trPr>
        <w:tc>
          <w:tcPr>
            <w:tcW w:w="675" w:type="dxa"/>
            <w:tcBorders>
              <w:left w:val="double" w:sz="4" w:space="0" w:color="auto"/>
            </w:tcBorders>
            <w:vAlign w:val="center"/>
          </w:tcPr>
          <w:p w14:paraId="4569A5B9" w14:textId="77777777" w:rsidR="00BF0BD8" w:rsidRPr="00BF0BD8" w:rsidRDefault="00BF0BD8" w:rsidP="005257D2">
            <w:pPr>
              <w:numPr>
                <w:ilvl w:val="0"/>
                <w:numId w:val="8"/>
              </w:num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1" w:type="dxa"/>
          </w:tcPr>
          <w:p w14:paraId="0107718B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Гладкий Вячеслав</w:t>
            </w:r>
          </w:p>
        </w:tc>
        <w:tc>
          <w:tcPr>
            <w:tcW w:w="1048" w:type="dxa"/>
            <w:vAlign w:val="center"/>
          </w:tcPr>
          <w:p w14:paraId="159B91FA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96</w:t>
            </w:r>
          </w:p>
        </w:tc>
        <w:tc>
          <w:tcPr>
            <w:tcW w:w="1312" w:type="dxa"/>
            <w:vAlign w:val="center"/>
          </w:tcPr>
          <w:p w14:paraId="0C3BEB4E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  <w:p w14:paraId="71BED940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0" w:type="dxa"/>
          </w:tcPr>
          <w:p w14:paraId="41A16080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  <w:p w14:paraId="66FFF47A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0452CE55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right w:val="single" w:sz="4" w:space="0" w:color="auto"/>
            </w:tcBorders>
            <w:vAlign w:val="center"/>
          </w:tcPr>
          <w:p w14:paraId="77C23677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right w:val="single" w:sz="4" w:space="0" w:color="auto"/>
            </w:tcBorders>
          </w:tcPr>
          <w:p w14:paraId="70B07E25" w14:textId="77777777" w:rsidR="00BF0BD8" w:rsidRDefault="00BF0BD8" w:rsidP="005257D2">
            <w:pPr>
              <w:jc w:val="both"/>
            </w:pPr>
          </w:p>
        </w:tc>
      </w:tr>
      <w:tr w:rsidR="00BF0BD8" w14:paraId="0161AC85" w14:textId="77777777" w:rsidTr="00A17593">
        <w:trPr>
          <w:trHeight w:hRule="exact" w:val="562"/>
          <w:jc w:val="center"/>
        </w:trPr>
        <w:tc>
          <w:tcPr>
            <w:tcW w:w="675" w:type="dxa"/>
            <w:tcBorders>
              <w:left w:val="double" w:sz="4" w:space="0" w:color="auto"/>
            </w:tcBorders>
            <w:vAlign w:val="center"/>
          </w:tcPr>
          <w:p w14:paraId="79C40834" w14:textId="77777777" w:rsidR="00BF0BD8" w:rsidRPr="00BF0BD8" w:rsidRDefault="00BF0BD8" w:rsidP="005257D2">
            <w:pPr>
              <w:numPr>
                <w:ilvl w:val="0"/>
                <w:numId w:val="8"/>
              </w:num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1" w:type="dxa"/>
          </w:tcPr>
          <w:p w14:paraId="707BB56A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Домбегов</w:t>
            </w:r>
            <w:proofErr w:type="spellEnd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Алан</w:t>
            </w:r>
          </w:p>
        </w:tc>
        <w:tc>
          <w:tcPr>
            <w:tcW w:w="1048" w:type="dxa"/>
            <w:vAlign w:val="center"/>
          </w:tcPr>
          <w:p w14:paraId="54EB8D88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101</w:t>
            </w:r>
          </w:p>
          <w:p w14:paraId="6BA17524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14:paraId="2C17E502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  <w:p w14:paraId="2BB94C2E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0" w:type="dxa"/>
          </w:tcPr>
          <w:p w14:paraId="7EAC3B00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  <w:p w14:paraId="30607B58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00689AB1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right w:val="single" w:sz="4" w:space="0" w:color="auto"/>
            </w:tcBorders>
            <w:vAlign w:val="center"/>
          </w:tcPr>
          <w:p w14:paraId="480322DC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right w:val="single" w:sz="4" w:space="0" w:color="auto"/>
            </w:tcBorders>
          </w:tcPr>
          <w:p w14:paraId="3B5D325B" w14:textId="77777777" w:rsidR="00BF0BD8" w:rsidRDefault="00BF0BD8" w:rsidP="005257D2">
            <w:pPr>
              <w:jc w:val="both"/>
            </w:pPr>
          </w:p>
        </w:tc>
      </w:tr>
      <w:tr w:rsidR="00BF0BD8" w14:paraId="0ABE0D31" w14:textId="77777777" w:rsidTr="00A17593">
        <w:trPr>
          <w:trHeight w:hRule="exact" w:val="562"/>
          <w:jc w:val="center"/>
        </w:trPr>
        <w:tc>
          <w:tcPr>
            <w:tcW w:w="675" w:type="dxa"/>
            <w:tcBorders>
              <w:left w:val="double" w:sz="4" w:space="0" w:color="auto"/>
            </w:tcBorders>
            <w:vAlign w:val="center"/>
          </w:tcPr>
          <w:p w14:paraId="1B242D88" w14:textId="77777777" w:rsidR="00BF0BD8" w:rsidRPr="00BF0BD8" w:rsidRDefault="00BF0BD8" w:rsidP="005257D2">
            <w:pPr>
              <w:numPr>
                <w:ilvl w:val="0"/>
                <w:numId w:val="8"/>
              </w:num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1" w:type="dxa"/>
          </w:tcPr>
          <w:p w14:paraId="55F36B42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Дорошенко Андрей</w:t>
            </w:r>
          </w:p>
        </w:tc>
        <w:tc>
          <w:tcPr>
            <w:tcW w:w="1048" w:type="dxa"/>
            <w:vAlign w:val="center"/>
          </w:tcPr>
          <w:p w14:paraId="7666B8CC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  <w:p w14:paraId="5DCC6F55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D7E839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14:paraId="23F48C1B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18,5</w:t>
            </w:r>
          </w:p>
          <w:p w14:paraId="77AFA087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0" w:type="dxa"/>
          </w:tcPr>
          <w:p w14:paraId="27AE4824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  <w:p w14:paraId="64125289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2DF53A39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right w:val="single" w:sz="4" w:space="0" w:color="auto"/>
            </w:tcBorders>
            <w:vAlign w:val="center"/>
          </w:tcPr>
          <w:p w14:paraId="33C75820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right w:val="single" w:sz="4" w:space="0" w:color="auto"/>
            </w:tcBorders>
          </w:tcPr>
          <w:p w14:paraId="018C9F0B" w14:textId="77777777" w:rsidR="00BF0BD8" w:rsidRDefault="00BF0BD8" w:rsidP="005257D2">
            <w:pPr>
              <w:jc w:val="both"/>
            </w:pPr>
          </w:p>
        </w:tc>
      </w:tr>
      <w:tr w:rsidR="00BF0BD8" w14:paraId="15561CFE" w14:textId="77777777" w:rsidTr="00A17593">
        <w:trPr>
          <w:trHeight w:hRule="exact" w:val="562"/>
          <w:jc w:val="center"/>
        </w:trPr>
        <w:tc>
          <w:tcPr>
            <w:tcW w:w="675" w:type="dxa"/>
            <w:tcBorders>
              <w:left w:val="double" w:sz="4" w:space="0" w:color="auto"/>
            </w:tcBorders>
            <w:vAlign w:val="center"/>
          </w:tcPr>
          <w:p w14:paraId="380CBA03" w14:textId="77777777" w:rsidR="00BF0BD8" w:rsidRPr="00BF0BD8" w:rsidRDefault="00BF0BD8" w:rsidP="005257D2">
            <w:pPr>
              <w:numPr>
                <w:ilvl w:val="0"/>
                <w:numId w:val="8"/>
              </w:num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1" w:type="dxa"/>
          </w:tcPr>
          <w:p w14:paraId="5B48E6AF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Дьяков Александр</w:t>
            </w:r>
          </w:p>
        </w:tc>
        <w:tc>
          <w:tcPr>
            <w:tcW w:w="1048" w:type="dxa"/>
            <w:vAlign w:val="center"/>
          </w:tcPr>
          <w:p w14:paraId="16C6A4CA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95</w:t>
            </w:r>
          </w:p>
          <w:p w14:paraId="5DAC8B5C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14:paraId="3F6B282E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  <w:p w14:paraId="0CF14BCC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0" w:type="dxa"/>
          </w:tcPr>
          <w:p w14:paraId="1FF597D8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1048" w:type="dxa"/>
            <w:vAlign w:val="center"/>
          </w:tcPr>
          <w:p w14:paraId="2BCEFEEE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right w:val="single" w:sz="4" w:space="0" w:color="auto"/>
            </w:tcBorders>
            <w:vAlign w:val="center"/>
          </w:tcPr>
          <w:p w14:paraId="3F16B28C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right w:val="single" w:sz="4" w:space="0" w:color="auto"/>
            </w:tcBorders>
          </w:tcPr>
          <w:p w14:paraId="64CC86A4" w14:textId="77777777" w:rsidR="00BF0BD8" w:rsidRDefault="00BF0BD8" w:rsidP="005257D2">
            <w:pPr>
              <w:jc w:val="both"/>
            </w:pPr>
          </w:p>
        </w:tc>
      </w:tr>
      <w:tr w:rsidR="00BF0BD8" w14:paraId="67D4D659" w14:textId="77777777" w:rsidTr="00A17593">
        <w:trPr>
          <w:trHeight w:hRule="exact" w:val="562"/>
          <w:jc w:val="center"/>
        </w:trPr>
        <w:tc>
          <w:tcPr>
            <w:tcW w:w="675" w:type="dxa"/>
            <w:tcBorders>
              <w:left w:val="double" w:sz="4" w:space="0" w:color="auto"/>
            </w:tcBorders>
            <w:vAlign w:val="center"/>
          </w:tcPr>
          <w:p w14:paraId="23A306D4" w14:textId="77777777" w:rsidR="00BF0BD8" w:rsidRPr="00BF0BD8" w:rsidRDefault="00BF0BD8" w:rsidP="005257D2">
            <w:pPr>
              <w:numPr>
                <w:ilvl w:val="0"/>
                <w:numId w:val="8"/>
              </w:num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1" w:type="dxa"/>
          </w:tcPr>
          <w:p w14:paraId="4049C297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Дюзкайа</w:t>
            </w:r>
            <w:proofErr w:type="spellEnd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Али- Кемаль</w:t>
            </w:r>
          </w:p>
        </w:tc>
        <w:tc>
          <w:tcPr>
            <w:tcW w:w="1048" w:type="dxa"/>
            <w:vAlign w:val="center"/>
          </w:tcPr>
          <w:p w14:paraId="68BAF0F2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96</w:t>
            </w:r>
          </w:p>
          <w:p w14:paraId="66BA68CD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14:paraId="1853681A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  <w:p w14:paraId="52CD68F0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0" w:type="dxa"/>
          </w:tcPr>
          <w:p w14:paraId="2D3FA192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1048" w:type="dxa"/>
            <w:vAlign w:val="center"/>
          </w:tcPr>
          <w:p w14:paraId="7D262478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right w:val="single" w:sz="4" w:space="0" w:color="auto"/>
            </w:tcBorders>
            <w:vAlign w:val="center"/>
          </w:tcPr>
          <w:p w14:paraId="3B5205E8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right w:val="single" w:sz="4" w:space="0" w:color="auto"/>
            </w:tcBorders>
          </w:tcPr>
          <w:p w14:paraId="54B967ED" w14:textId="77777777" w:rsidR="00BF0BD8" w:rsidRDefault="00BF0BD8" w:rsidP="005257D2">
            <w:pPr>
              <w:jc w:val="both"/>
            </w:pPr>
          </w:p>
        </w:tc>
      </w:tr>
      <w:tr w:rsidR="00BF0BD8" w14:paraId="13ACCEFA" w14:textId="77777777" w:rsidTr="00A17593">
        <w:trPr>
          <w:trHeight w:hRule="exact" w:val="562"/>
          <w:jc w:val="center"/>
        </w:trPr>
        <w:tc>
          <w:tcPr>
            <w:tcW w:w="675" w:type="dxa"/>
            <w:tcBorders>
              <w:left w:val="double" w:sz="4" w:space="0" w:color="auto"/>
            </w:tcBorders>
            <w:vAlign w:val="center"/>
          </w:tcPr>
          <w:p w14:paraId="6B2FF9B5" w14:textId="77777777" w:rsidR="00BF0BD8" w:rsidRPr="00BF0BD8" w:rsidRDefault="00BF0BD8" w:rsidP="005257D2">
            <w:pPr>
              <w:numPr>
                <w:ilvl w:val="0"/>
                <w:numId w:val="8"/>
              </w:num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1" w:type="dxa"/>
          </w:tcPr>
          <w:p w14:paraId="2A8B8BBE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Козьмов</w:t>
            </w:r>
            <w:proofErr w:type="spellEnd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Николай</w:t>
            </w:r>
          </w:p>
        </w:tc>
        <w:tc>
          <w:tcPr>
            <w:tcW w:w="1048" w:type="dxa"/>
            <w:vAlign w:val="center"/>
          </w:tcPr>
          <w:p w14:paraId="467CBC95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97</w:t>
            </w:r>
          </w:p>
          <w:p w14:paraId="3A5B81B0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14:paraId="638B0371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14,7</w:t>
            </w:r>
          </w:p>
          <w:p w14:paraId="67100354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0" w:type="dxa"/>
          </w:tcPr>
          <w:p w14:paraId="6C5CA254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  <w:p w14:paraId="38CC512D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1152EB1D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right w:val="single" w:sz="4" w:space="0" w:color="auto"/>
            </w:tcBorders>
            <w:vAlign w:val="center"/>
          </w:tcPr>
          <w:p w14:paraId="3512811E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right w:val="single" w:sz="4" w:space="0" w:color="auto"/>
            </w:tcBorders>
          </w:tcPr>
          <w:p w14:paraId="21F01D9D" w14:textId="77777777" w:rsidR="00BF0BD8" w:rsidRDefault="00BF0BD8" w:rsidP="005257D2">
            <w:pPr>
              <w:jc w:val="both"/>
            </w:pPr>
          </w:p>
        </w:tc>
      </w:tr>
      <w:tr w:rsidR="00BF0BD8" w14:paraId="01887F7E" w14:textId="77777777" w:rsidTr="00A17593">
        <w:trPr>
          <w:trHeight w:hRule="exact" w:val="562"/>
          <w:jc w:val="center"/>
        </w:trPr>
        <w:tc>
          <w:tcPr>
            <w:tcW w:w="675" w:type="dxa"/>
            <w:tcBorders>
              <w:left w:val="double" w:sz="4" w:space="0" w:color="auto"/>
            </w:tcBorders>
            <w:vAlign w:val="center"/>
          </w:tcPr>
          <w:p w14:paraId="678D1679" w14:textId="77777777" w:rsidR="00BF0BD8" w:rsidRPr="00BF0BD8" w:rsidRDefault="00BF0BD8" w:rsidP="005257D2">
            <w:pPr>
              <w:numPr>
                <w:ilvl w:val="0"/>
                <w:numId w:val="8"/>
              </w:num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1" w:type="dxa"/>
          </w:tcPr>
          <w:p w14:paraId="2AA40F01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Коропов</w:t>
            </w:r>
            <w:proofErr w:type="spellEnd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1048" w:type="dxa"/>
            <w:vAlign w:val="center"/>
          </w:tcPr>
          <w:p w14:paraId="72E0542E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  <w:p w14:paraId="230A591B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14:paraId="5F0925F7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  <w:p w14:paraId="7D0267AB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0" w:type="dxa"/>
          </w:tcPr>
          <w:p w14:paraId="604FFD63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  <w:p w14:paraId="77B898F3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7FD0A83F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right w:val="single" w:sz="4" w:space="0" w:color="auto"/>
            </w:tcBorders>
            <w:vAlign w:val="center"/>
          </w:tcPr>
          <w:p w14:paraId="02D37067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right w:val="single" w:sz="4" w:space="0" w:color="auto"/>
            </w:tcBorders>
          </w:tcPr>
          <w:p w14:paraId="048BC81C" w14:textId="77777777" w:rsidR="00BF0BD8" w:rsidRDefault="00BF0BD8" w:rsidP="005257D2">
            <w:pPr>
              <w:jc w:val="both"/>
            </w:pPr>
          </w:p>
        </w:tc>
      </w:tr>
      <w:tr w:rsidR="00BF0BD8" w14:paraId="64BCFA41" w14:textId="77777777" w:rsidTr="00A17593">
        <w:trPr>
          <w:trHeight w:hRule="exact" w:val="562"/>
          <w:jc w:val="center"/>
        </w:trPr>
        <w:tc>
          <w:tcPr>
            <w:tcW w:w="675" w:type="dxa"/>
            <w:tcBorders>
              <w:left w:val="double" w:sz="4" w:space="0" w:color="auto"/>
            </w:tcBorders>
            <w:vAlign w:val="center"/>
          </w:tcPr>
          <w:p w14:paraId="6C8FBA69" w14:textId="77777777" w:rsidR="00BF0BD8" w:rsidRPr="00BF0BD8" w:rsidRDefault="00BF0BD8" w:rsidP="005257D2">
            <w:pPr>
              <w:numPr>
                <w:ilvl w:val="0"/>
                <w:numId w:val="8"/>
              </w:num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1" w:type="dxa"/>
          </w:tcPr>
          <w:p w14:paraId="60EF4130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Лепский</w:t>
            </w:r>
            <w:proofErr w:type="spellEnd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Лев</w:t>
            </w:r>
          </w:p>
        </w:tc>
        <w:tc>
          <w:tcPr>
            <w:tcW w:w="1048" w:type="dxa"/>
            <w:vAlign w:val="center"/>
          </w:tcPr>
          <w:p w14:paraId="55A4B444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97</w:t>
            </w:r>
          </w:p>
          <w:p w14:paraId="2AA468C6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14:paraId="00544621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14,9</w:t>
            </w:r>
          </w:p>
          <w:p w14:paraId="3C131D6E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0" w:type="dxa"/>
          </w:tcPr>
          <w:p w14:paraId="445CDCB4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  <w:p w14:paraId="398BC227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41A42710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right w:val="single" w:sz="4" w:space="0" w:color="auto"/>
            </w:tcBorders>
            <w:vAlign w:val="center"/>
          </w:tcPr>
          <w:p w14:paraId="517B62EF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right w:val="single" w:sz="4" w:space="0" w:color="auto"/>
            </w:tcBorders>
          </w:tcPr>
          <w:p w14:paraId="058F47AA" w14:textId="77777777" w:rsidR="00BF0BD8" w:rsidRDefault="00BF0BD8" w:rsidP="005257D2">
            <w:pPr>
              <w:jc w:val="both"/>
            </w:pPr>
          </w:p>
        </w:tc>
      </w:tr>
      <w:tr w:rsidR="00BF0BD8" w14:paraId="647A3FE1" w14:textId="77777777" w:rsidTr="00A17593">
        <w:trPr>
          <w:trHeight w:hRule="exact" w:val="562"/>
          <w:jc w:val="center"/>
        </w:trPr>
        <w:tc>
          <w:tcPr>
            <w:tcW w:w="675" w:type="dxa"/>
            <w:tcBorders>
              <w:left w:val="double" w:sz="4" w:space="0" w:color="auto"/>
            </w:tcBorders>
            <w:vAlign w:val="center"/>
          </w:tcPr>
          <w:p w14:paraId="40D983FA" w14:textId="77777777" w:rsidR="00BF0BD8" w:rsidRPr="00BF0BD8" w:rsidRDefault="00BF0BD8" w:rsidP="005257D2">
            <w:pPr>
              <w:numPr>
                <w:ilvl w:val="0"/>
                <w:numId w:val="8"/>
              </w:num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1" w:type="dxa"/>
          </w:tcPr>
          <w:p w14:paraId="73A8EB07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Лютин</w:t>
            </w:r>
            <w:proofErr w:type="spellEnd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Мирон</w:t>
            </w:r>
          </w:p>
        </w:tc>
        <w:tc>
          <w:tcPr>
            <w:tcW w:w="1048" w:type="dxa"/>
            <w:vAlign w:val="center"/>
          </w:tcPr>
          <w:p w14:paraId="324D6A3F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94</w:t>
            </w:r>
          </w:p>
          <w:p w14:paraId="5EF1D2B8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14:paraId="7E2DC2E5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  <w:p w14:paraId="3C9AB42B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0" w:type="dxa"/>
          </w:tcPr>
          <w:p w14:paraId="15FE9B88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1048" w:type="dxa"/>
            <w:vAlign w:val="center"/>
          </w:tcPr>
          <w:p w14:paraId="63A175F0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right w:val="single" w:sz="4" w:space="0" w:color="auto"/>
            </w:tcBorders>
            <w:vAlign w:val="center"/>
          </w:tcPr>
          <w:p w14:paraId="4436679B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right w:val="single" w:sz="4" w:space="0" w:color="auto"/>
            </w:tcBorders>
          </w:tcPr>
          <w:p w14:paraId="763182F7" w14:textId="77777777" w:rsidR="00BF0BD8" w:rsidRDefault="00BF0BD8" w:rsidP="005257D2">
            <w:pPr>
              <w:jc w:val="both"/>
            </w:pPr>
          </w:p>
        </w:tc>
      </w:tr>
      <w:tr w:rsidR="00BF0BD8" w14:paraId="4A20EE14" w14:textId="77777777" w:rsidTr="00A17593">
        <w:trPr>
          <w:trHeight w:hRule="exact" w:val="562"/>
          <w:jc w:val="center"/>
        </w:trPr>
        <w:tc>
          <w:tcPr>
            <w:tcW w:w="675" w:type="dxa"/>
            <w:tcBorders>
              <w:left w:val="double" w:sz="4" w:space="0" w:color="auto"/>
            </w:tcBorders>
            <w:vAlign w:val="center"/>
          </w:tcPr>
          <w:p w14:paraId="40F18835" w14:textId="77777777" w:rsidR="00BF0BD8" w:rsidRPr="00BF0BD8" w:rsidRDefault="00BF0BD8" w:rsidP="005257D2">
            <w:pPr>
              <w:numPr>
                <w:ilvl w:val="0"/>
                <w:numId w:val="8"/>
              </w:num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1" w:type="dxa"/>
          </w:tcPr>
          <w:p w14:paraId="0D03418F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Оганисян</w:t>
            </w:r>
            <w:proofErr w:type="spellEnd"/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Ани</w:t>
            </w:r>
          </w:p>
        </w:tc>
        <w:tc>
          <w:tcPr>
            <w:tcW w:w="1048" w:type="dxa"/>
            <w:vAlign w:val="center"/>
          </w:tcPr>
          <w:p w14:paraId="50F6B86E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99</w:t>
            </w:r>
          </w:p>
          <w:p w14:paraId="240E379E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14:paraId="50787234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16,5</w:t>
            </w:r>
          </w:p>
          <w:p w14:paraId="37C20B82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0" w:type="dxa"/>
          </w:tcPr>
          <w:p w14:paraId="2A40532B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  <w:p w14:paraId="00C36367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62C92488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right w:val="single" w:sz="4" w:space="0" w:color="auto"/>
            </w:tcBorders>
            <w:vAlign w:val="center"/>
          </w:tcPr>
          <w:p w14:paraId="598B6580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right w:val="single" w:sz="4" w:space="0" w:color="auto"/>
            </w:tcBorders>
          </w:tcPr>
          <w:p w14:paraId="53C1BA9D" w14:textId="77777777" w:rsidR="00BF0BD8" w:rsidRDefault="00BF0BD8" w:rsidP="005257D2">
            <w:pPr>
              <w:jc w:val="both"/>
            </w:pPr>
          </w:p>
        </w:tc>
      </w:tr>
      <w:tr w:rsidR="00BF0BD8" w14:paraId="648395A5" w14:textId="77777777" w:rsidTr="00A17593">
        <w:trPr>
          <w:trHeight w:hRule="exact" w:val="562"/>
          <w:jc w:val="center"/>
        </w:trPr>
        <w:tc>
          <w:tcPr>
            <w:tcW w:w="675" w:type="dxa"/>
            <w:tcBorders>
              <w:left w:val="double" w:sz="4" w:space="0" w:color="auto"/>
            </w:tcBorders>
            <w:vAlign w:val="center"/>
          </w:tcPr>
          <w:p w14:paraId="6C5A5552" w14:textId="77777777" w:rsidR="00BF0BD8" w:rsidRPr="00BF0BD8" w:rsidRDefault="00BF0BD8" w:rsidP="005257D2">
            <w:pPr>
              <w:numPr>
                <w:ilvl w:val="0"/>
                <w:numId w:val="8"/>
              </w:num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1" w:type="dxa"/>
          </w:tcPr>
          <w:p w14:paraId="608825BF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0BD8">
              <w:rPr>
                <w:rFonts w:ascii="Times New Roman" w:eastAsia="Calibri" w:hAnsi="Times New Roman" w:cs="Times New Roman"/>
                <w:sz w:val="24"/>
                <w:szCs w:val="24"/>
              </w:rPr>
              <w:t>Геворгян Аделина</w:t>
            </w:r>
          </w:p>
        </w:tc>
        <w:tc>
          <w:tcPr>
            <w:tcW w:w="1048" w:type="dxa"/>
            <w:vAlign w:val="center"/>
          </w:tcPr>
          <w:p w14:paraId="621CED12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85</w:t>
            </w:r>
          </w:p>
          <w:p w14:paraId="0ABFBFD5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14:paraId="792EFE41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>10,2</w:t>
            </w:r>
          </w:p>
        </w:tc>
        <w:tc>
          <w:tcPr>
            <w:tcW w:w="1180" w:type="dxa"/>
          </w:tcPr>
          <w:p w14:paraId="1ADD0671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048" w:type="dxa"/>
            <w:vAlign w:val="center"/>
          </w:tcPr>
          <w:p w14:paraId="2C4CD639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right w:val="single" w:sz="4" w:space="0" w:color="auto"/>
            </w:tcBorders>
            <w:vAlign w:val="center"/>
          </w:tcPr>
          <w:p w14:paraId="1AC312E3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right w:val="single" w:sz="4" w:space="0" w:color="auto"/>
            </w:tcBorders>
          </w:tcPr>
          <w:p w14:paraId="48B8618F" w14:textId="77777777" w:rsidR="00BF0BD8" w:rsidRDefault="00BF0BD8" w:rsidP="005257D2">
            <w:pPr>
              <w:jc w:val="both"/>
            </w:pPr>
          </w:p>
        </w:tc>
      </w:tr>
      <w:tr w:rsidR="00BF0BD8" w14:paraId="238DB226" w14:textId="77777777" w:rsidTr="00A17593">
        <w:trPr>
          <w:trHeight w:hRule="exact" w:val="562"/>
          <w:jc w:val="center"/>
        </w:trPr>
        <w:tc>
          <w:tcPr>
            <w:tcW w:w="675" w:type="dxa"/>
            <w:tcBorders>
              <w:left w:val="double" w:sz="4" w:space="0" w:color="auto"/>
            </w:tcBorders>
            <w:vAlign w:val="center"/>
          </w:tcPr>
          <w:p w14:paraId="2710CDF5" w14:textId="77777777" w:rsidR="00BF0BD8" w:rsidRPr="00BF0BD8" w:rsidRDefault="00BF0BD8" w:rsidP="005257D2">
            <w:pPr>
              <w:numPr>
                <w:ilvl w:val="0"/>
                <w:numId w:val="8"/>
              </w:num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1" w:type="dxa"/>
          </w:tcPr>
          <w:p w14:paraId="4ABA02E0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5D0D212B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14:paraId="5BBE47A2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0" w:type="dxa"/>
          </w:tcPr>
          <w:p w14:paraId="2DCF09F7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7ABE02B9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right w:val="single" w:sz="4" w:space="0" w:color="auto"/>
            </w:tcBorders>
            <w:vAlign w:val="center"/>
          </w:tcPr>
          <w:p w14:paraId="667B63AC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right w:val="single" w:sz="4" w:space="0" w:color="auto"/>
            </w:tcBorders>
          </w:tcPr>
          <w:p w14:paraId="26ABB00D" w14:textId="77777777" w:rsidR="00BF0BD8" w:rsidRDefault="00BF0BD8" w:rsidP="005257D2">
            <w:pPr>
              <w:jc w:val="both"/>
            </w:pPr>
          </w:p>
        </w:tc>
      </w:tr>
      <w:tr w:rsidR="00BF0BD8" w14:paraId="536D311C" w14:textId="77777777" w:rsidTr="00A17593">
        <w:trPr>
          <w:trHeight w:hRule="exact" w:val="562"/>
          <w:jc w:val="center"/>
        </w:trPr>
        <w:tc>
          <w:tcPr>
            <w:tcW w:w="675" w:type="dxa"/>
            <w:tcBorders>
              <w:left w:val="double" w:sz="4" w:space="0" w:color="auto"/>
            </w:tcBorders>
            <w:vAlign w:val="center"/>
          </w:tcPr>
          <w:p w14:paraId="0DF823F7" w14:textId="77777777" w:rsidR="00BF0BD8" w:rsidRPr="00BF0BD8" w:rsidRDefault="00BF0BD8" w:rsidP="005257D2">
            <w:pPr>
              <w:numPr>
                <w:ilvl w:val="0"/>
                <w:numId w:val="8"/>
              </w:num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1" w:type="dxa"/>
          </w:tcPr>
          <w:p w14:paraId="03886B23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2382DE3B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14:paraId="6E943FF8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0" w:type="dxa"/>
          </w:tcPr>
          <w:p w14:paraId="4866F252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306B1CEA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right w:val="single" w:sz="4" w:space="0" w:color="auto"/>
            </w:tcBorders>
            <w:vAlign w:val="center"/>
          </w:tcPr>
          <w:p w14:paraId="184110C8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right w:val="single" w:sz="4" w:space="0" w:color="auto"/>
            </w:tcBorders>
          </w:tcPr>
          <w:p w14:paraId="132D7EFB" w14:textId="77777777" w:rsidR="00BF0BD8" w:rsidRDefault="00BF0BD8" w:rsidP="005257D2">
            <w:pPr>
              <w:jc w:val="both"/>
            </w:pPr>
          </w:p>
        </w:tc>
      </w:tr>
      <w:tr w:rsidR="00BF0BD8" w14:paraId="3AEEB104" w14:textId="77777777" w:rsidTr="00A17593">
        <w:trPr>
          <w:trHeight w:hRule="exact" w:val="562"/>
          <w:jc w:val="center"/>
        </w:trPr>
        <w:tc>
          <w:tcPr>
            <w:tcW w:w="675" w:type="dxa"/>
            <w:tcBorders>
              <w:left w:val="double" w:sz="4" w:space="0" w:color="auto"/>
            </w:tcBorders>
            <w:vAlign w:val="center"/>
          </w:tcPr>
          <w:p w14:paraId="1F01D56B" w14:textId="77777777" w:rsidR="00BF0BD8" w:rsidRPr="00BF0BD8" w:rsidRDefault="00BF0BD8" w:rsidP="005257D2">
            <w:pPr>
              <w:numPr>
                <w:ilvl w:val="0"/>
                <w:numId w:val="8"/>
              </w:num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1" w:type="dxa"/>
          </w:tcPr>
          <w:p w14:paraId="24651FF9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56884C7A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14:paraId="45EAC6ED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0" w:type="dxa"/>
          </w:tcPr>
          <w:p w14:paraId="5ADE4D6F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1D4D8546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right w:val="single" w:sz="4" w:space="0" w:color="auto"/>
            </w:tcBorders>
            <w:vAlign w:val="center"/>
          </w:tcPr>
          <w:p w14:paraId="41FEA220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right w:val="single" w:sz="4" w:space="0" w:color="auto"/>
            </w:tcBorders>
          </w:tcPr>
          <w:p w14:paraId="609E7B57" w14:textId="77777777" w:rsidR="00BF0BD8" w:rsidRDefault="00BF0BD8" w:rsidP="005257D2">
            <w:pPr>
              <w:jc w:val="both"/>
            </w:pPr>
          </w:p>
        </w:tc>
      </w:tr>
      <w:tr w:rsidR="00BF0BD8" w14:paraId="4C60886C" w14:textId="77777777" w:rsidTr="00A17593">
        <w:trPr>
          <w:trHeight w:hRule="exact" w:val="562"/>
          <w:jc w:val="center"/>
        </w:trPr>
        <w:tc>
          <w:tcPr>
            <w:tcW w:w="675" w:type="dxa"/>
            <w:tcBorders>
              <w:left w:val="double" w:sz="4" w:space="0" w:color="auto"/>
            </w:tcBorders>
            <w:vAlign w:val="center"/>
          </w:tcPr>
          <w:p w14:paraId="7209BC51" w14:textId="77777777" w:rsidR="00BF0BD8" w:rsidRPr="00BF0BD8" w:rsidRDefault="00BF0BD8" w:rsidP="005257D2">
            <w:pPr>
              <w:numPr>
                <w:ilvl w:val="0"/>
                <w:numId w:val="8"/>
              </w:num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1" w:type="dxa"/>
          </w:tcPr>
          <w:p w14:paraId="7A8A75C5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2CD4FAA2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14:paraId="019FDA45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</w:p>
        </w:tc>
        <w:tc>
          <w:tcPr>
            <w:tcW w:w="1180" w:type="dxa"/>
          </w:tcPr>
          <w:p w14:paraId="6C852C21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4BFAEE7E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right w:val="single" w:sz="4" w:space="0" w:color="auto"/>
            </w:tcBorders>
            <w:vAlign w:val="center"/>
          </w:tcPr>
          <w:p w14:paraId="749C2A91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right w:val="single" w:sz="4" w:space="0" w:color="auto"/>
            </w:tcBorders>
          </w:tcPr>
          <w:p w14:paraId="2619F1DE" w14:textId="77777777" w:rsidR="00BF0BD8" w:rsidRDefault="00BF0BD8" w:rsidP="005257D2">
            <w:pPr>
              <w:jc w:val="both"/>
            </w:pPr>
          </w:p>
        </w:tc>
      </w:tr>
      <w:tr w:rsidR="00BF0BD8" w14:paraId="25E3F2AB" w14:textId="77777777" w:rsidTr="00A17593">
        <w:trPr>
          <w:trHeight w:hRule="exact" w:val="562"/>
          <w:jc w:val="center"/>
        </w:trPr>
        <w:tc>
          <w:tcPr>
            <w:tcW w:w="675" w:type="dxa"/>
            <w:tcBorders>
              <w:left w:val="double" w:sz="4" w:space="0" w:color="auto"/>
            </w:tcBorders>
            <w:vAlign w:val="center"/>
          </w:tcPr>
          <w:p w14:paraId="2E5E689C" w14:textId="77777777" w:rsidR="00BF0BD8" w:rsidRPr="00BF0BD8" w:rsidRDefault="00BF0BD8" w:rsidP="005257D2">
            <w:pPr>
              <w:numPr>
                <w:ilvl w:val="0"/>
                <w:numId w:val="8"/>
              </w:num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1" w:type="dxa"/>
          </w:tcPr>
          <w:p w14:paraId="76DFE62F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068E9E27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14:paraId="2855E20F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0" w:type="dxa"/>
          </w:tcPr>
          <w:p w14:paraId="01CE3384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5E9B0F2A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right w:val="single" w:sz="4" w:space="0" w:color="auto"/>
            </w:tcBorders>
            <w:vAlign w:val="center"/>
          </w:tcPr>
          <w:p w14:paraId="7DA1B1A5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right w:val="single" w:sz="4" w:space="0" w:color="auto"/>
            </w:tcBorders>
          </w:tcPr>
          <w:p w14:paraId="3F2913A8" w14:textId="77777777" w:rsidR="00BF0BD8" w:rsidRDefault="00BF0BD8" w:rsidP="005257D2">
            <w:pPr>
              <w:jc w:val="both"/>
            </w:pPr>
          </w:p>
        </w:tc>
      </w:tr>
      <w:tr w:rsidR="00BF0BD8" w14:paraId="4B5B288F" w14:textId="77777777" w:rsidTr="00A17593">
        <w:trPr>
          <w:trHeight w:hRule="exact" w:val="562"/>
          <w:jc w:val="center"/>
        </w:trPr>
        <w:tc>
          <w:tcPr>
            <w:tcW w:w="675" w:type="dxa"/>
            <w:tcBorders>
              <w:left w:val="double" w:sz="4" w:space="0" w:color="auto"/>
            </w:tcBorders>
            <w:vAlign w:val="center"/>
          </w:tcPr>
          <w:p w14:paraId="34E14D68" w14:textId="77777777" w:rsidR="00BF0BD8" w:rsidRPr="00BF0BD8" w:rsidRDefault="00BF0BD8" w:rsidP="005257D2">
            <w:pPr>
              <w:numPr>
                <w:ilvl w:val="0"/>
                <w:numId w:val="8"/>
              </w:num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1" w:type="dxa"/>
          </w:tcPr>
          <w:p w14:paraId="42636CF7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7B5825EE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14:paraId="7FB4125E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0" w:type="dxa"/>
          </w:tcPr>
          <w:p w14:paraId="3A31AA8B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1E685CDB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right w:val="single" w:sz="4" w:space="0" w:color="auto"/>
            </w:tcBorders>
            <w:vAlign w:val="center"/>
          </w:tcPr>
          <w:p w14:paraId="24BF068A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right w:val="single" w:sz="4" w:space="0" w:color="auto"/>
            </w:tcBorders>
          </w:tcPr>
          <w:p w14:paraId="4F6AB2D3" w14:textId="77777777" w:rsidR="00BF0BD8" w:rsidRDefault="00BF0BD8" w:rsidP="005257D2">
            <w:pPr>
              <w:jc w:val="both"/>
            </w:pPr>
          </w:p>
        </w:tc>
      </w:tr>
      <w:tr w:rsidR="00BF0BD8" w14:paraId="2930EAFD" w14:textId="77777777" w:rsidTr="00A17593">
        <w:trPr>
          <w:trHeight w:hRule="exact" w:val="562"/>
          <w:jc w:val="center"/>
        </w:trPr>
        <w:tc>
          <w:tcPr>
            <w:tcW w:w="675" w:type="dxa"/>
            <w:tcBorders>
              <w:left w:val="double" w:sz="4" w:space="0" w:color="auto"/>
            </w:tcBorders>
            <w:vAlign w:val="center"/>
          </w:tcPr>
          <w:p w14:paraId="032FE2F9" w14:textId="77777777" w:rsidR="00BF0BD8" w:rsidRPr="00BF0BD8" w:rsidRDefault="00BF0BD8" w:rsidP="005257D2">
            <w:pPr>
              <w:numPr>
                <w:ilvl w:val="0"/>
                <w:numId w:val="8"/>
              </w:num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1" w:type="dxa"/>
          </w:tcPr>
          <w:p w14:paraId="5F2328F2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62E6B87C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14:paraId="48406575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0" w:type="dxa"/>
          </w:tcPr>
          <w:p w14:paraId="69810F5F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17378F7F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right w:val="single" w:sz="4" w:space="0" w:color="auto"/>
            </w:tcBorders>
            <w:vAlign w:val="center"/>
          </w:tcPr>
          <w:p w14:paraId="4988C8C3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right w:val="single" w:sz="4" w:space="0" w:color="auto"/>
            </w:tcBorders>
          </w:tcPr>
          <w:p w14:paraId="1F8AC193" w14:textId="77777777" w:rsidR="00BF0BD8" w:rsidRDefault="00BF0BD8" w:rsidP="005257D2">
            <w:pPr>
              <w:jc w:val="both"/>
            </w:pPr>
          </w:p>
        </w:tc>
      </w:tr>
      <w:tr w:rsidR="00BF0BD8" w14:paraId="4B83E2A4" w14:textId="77777777" w:rsidTr="00A17593">
        <w:trPr>
          <w:trHeight w:hRule="exact" w:val="562"/>
          <w:jc w:val="center"/>
        </w:trPr>
        <w:tc>
          <w:tcPr>
            <w:tcW w:w="675" w:type="dxa"/>
            <w:tcBorders>
              <w:left w:val="double" w:sz="4" w:space="0" w:color="auto"/>
            </w:tcBorders>
            <w:vAlign w:val="center"/>
          </w:tcPr>
          <w:p w14:paraId="54B3A36E" w14:textId="77777777" w:rsidR="00BF0BD8" w:rsidRPr="00BF0BD8" w:rsidRDefault="00BF0BD8" w:rsidP="005257D2">
            <w:pPr>
              <w:numPr>
                <w:ilvl w:val="0"/>
                <w:numId w:val="8"/>
              </w:num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1" w:type="dxa"/>
          </w:tcPr>
          <w:p w14:paraId="0A91A3A8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10401EB4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14:paraId="06E69B7D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0" w:type="dxa"/>
          </w:tcPr>
          <w:p w14:paraId="57E7B172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6E8F549A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right w:val="single" w:sz="4" w:space="0" w:color="auto"/>
            </w:tcBorders>
            <w:vAlign w:val="center"/>
          </w:tcPr>
          <w:p w14:paraId="0BAD9142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right w:val="single" w:sz="4" w:space="0" w:color="auto"/>
            </w:tcBorders>
          </w:tcPr>
          <w:p w14:paraId="1CAA4774" w14:textId="77777777" w:rsidR="00BF0BD8" w:rsidRDefault="00BF0BD8" w:rsidP="005257D2">
            <w:pPr>
              <w:jc w:val="both"/>
            </w:pPr>
          </w:p>
        </w:tc>
      </w:tr>
      <w:tr w:rsidR="00BF0BD8" w14:paraId="6E5962A8" w14:textId="77777777" w:rsidTr="00A17593">
        <w:trPr>
          <w:trHeight w:hRule="exact" w:val="562"/>
          <w:jc w:val="center"/>
        </w:trPr>
        <w:tc>
          <w:tcPr>
            <w:tcW w:w="675" w:type="dxa"/>
            <w:tcBorders>
              <w:left w:val="double" w:sz="4" w:space="0" w:color="auto"/>
            </w:tcBorders>
            <w:vAlign w:val="center"/>
          </w:tcPr>
          <w:p w14:paraId="1D9A7B95" w14:textId="77777777" w:rsidR="00BF0BD8" w:rsidRPr="00BF0BD8" w:rsidRDefault="00BF0BD8" w:rsidP="005257D2">
            <w:pPr>
              <w:numPr>
                <w:ilvl w:val="0"/>
                <w:numId w:val="8"/>
              </w:num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1" w:type="dxa"/>
          </w:tcPr>
          <w:p w14:paraId="4A83B9FA" w14:textId="77777777" w:rsidR="00BF0BD8" w:rsidRPr="00BF0BD8" w:rsidRDefault="00BF0BD8" w:rsidP="005257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3A828429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14:paraId="3C14F8A7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0" w:type="dxa"/>
          </w:tcPr>
          <w:p w14:paraId="0B93FDC1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  <w:vAlign w:val="center"/>
          </w:tcPr>
          <w:p w14:paraId="477A9BD8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right w:val="single" w:sz="4" w:space="0" w:color="auto"/>
            </w:tcBorders>
            <w:vAlign w:val="center"/>
          </w:tcPr>
          <w:p w14:paraId="45B9994A" w14:textId="77777777" w:rsidR="00BF0BD8" w:rsidRPr="00BF0BD8" w:rsidRDefault="00BF0BD8" w:rsidP="00525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right w:val="single" w:sz="4" w:space="0" w:color="auto"/>
            </w:tcBorders>
          </w:tcPr>
          <w:p w14:paraId="7C3A9454" w14:textId="77777777" w:rsidR="00BF0BD8" w:rsidRDefault="00BF0BD8" w:rsidP="005257D2">
            <w:pPr>
              <w:jc w:val="both"/>
            </w:pPr>
          </w:p>
        </w:tc>
      </w:tr>
    </w:tbl>
    <w:p w14:paraId="25FB265A" w14:textId="77777777" w:rsidR="00BF0BD8" w:rsidRPr="00456B3D" w:rsidRDefault="00BF0BD8" w:rsidP="005257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1A0E316" w14:textId="77777777" w:rsidR="00456B3D" w:rsidRPr="00456B3D" w:rsidRDefault="00456B3D" w:rsidP="005257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6B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БИОРИТМЫ</w:t>
      </w:r>
    </w:p>
    <w:p w14:paraId="64348DB2" w14:textId="77777777" w:rsidR="00456B3D" w:rsidRPr="00456B3D" w:rsidRDefault="00456B3D" w:rsidP="005257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5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8"/>
        <w:gridCol w:w="9"/>
        <w:gridCol w:w="3108"/>
        <w:gridCol w:w="1146"/>
        <w:gridCol w:w="1146"/>
        <w:gridCol w:w="1146"/>
        <w:gridCol w:w="2406"/>
      </w:tblGrid>
      <w:tr w:rsidR="00BF0BD8" w14:paraId="6BAACD54" w14:textId="77777777" w:rsidTr="001D4E0E">
        <w:trPr>
          <w:trHeight w:hRule="exact" w:val="557"/>
        </w:trPr>
        <w:tc>
          <w:tcPr>
            <w:tcW w:w="62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5FEE438B" w14:textId="77777777" w:rsidR="00BF0BD8" w:rsidRPr="00B3426A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426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10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2A20D94" w14:textId="77777777" w:rsidR="00BF0BD8" w:rsidRPr="00B3426A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426A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</w:t>
            </w:r>
          </w:p>
        </w:tc>
        <w:tc>
          <w:tcPr>
            <w:tcW w:w="1146" w:type="dxa"/>
            <w:tcBorders>
              <w:top w:val="double" w:sz="4" w:space="0" w:color="auto"/>
              <w:bottom w:val="double" w:sz="4" w:space="0" w:color="auto"/>
            </w:tcBorders>
          </w:tcPr>
          <w:p w14:paraId="2DEFB7B1" w14:textId="77777777" w:rsidR="00BF0BD8" w:rsidRPr="00B3426A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426A">
              <w:rPr>
                <w:rFonts w:ascii="Times New Roman" w:hAnsi="Times New Roman" w:cs="Times New Roman"/>
                <w:b/>
                <w:sz w:val="28"/>
                <w:szCs w:val="28"/>
              </w:rPr>
              <w:t>сова</w:t>
            </w:r>
          </w:p>
        </w:tc>
        <w:tc>
          <w:tcPr>
            <w:tcW w:w="1146" w:type="dxa"/>
            <w:tcBorders>
              <w:top w:val="double" w:sz="4" w:space="0" w:color="auto"/>
              <w:bottom w:val="double" w:sz="4" w:space="0" w:color="auto"/>
            </w:tcBorders>
          </w:tcPr>
          <w:p w14:paraId="6066BB5E" w14:textId="77777777" w:rsidR="00BF0BD8" w:rsidRPr="00B3426A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B3426A">
              <w:rPr>
                <w:rFonts w:ascii="Times New Roman" w:hAnsi="Times New Roman" w:cs="Times New Roman"/>
                <w:b/>
                <w:sz w:val="28"/>
                <w:szCs w:val="28"/>
              </w:rPr>
              <w:t>жав.нок</w:t>
            </w:r>
            <w:proofErr w:type="spellEnd"/>
            <w:proofErr w:type="gramEnd"/>
          </w:p>
        </w:tc>
        <w:tc>
          <w:tcPr>
            <w:tcW w:w="1146" w:type="dxa"/>
            <w:tcBorders>
              <w:top w:val="double" w:sz="4" w:space="0" w:color="auto"/>
              <w:bottom w:val="double" w:sz="4" w:space="0" w:color="auto"/>
            </w:tcBorders>
          </w:tcPr>
          <w:p w14:paraId="602EFC95" w14:textId="77777777" w:rsidR="00BF0BD8" w:rsidRPr="00B3426A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426A">
              <w:rPr>
                <w:rFonts w:ascii="Times New Roman" w:hAnsi="Times New Roman" w:cs="Times New Roman"/>
                <w:b/>
                <w:sz w:val="28"/>
                <w:szCs w:val="28"/>
              </w:rPr>
              <w:t>голубь</w:t>
            </w:r>
          </w:p>
        </w:tc>
        <w:tc>
          <w:tcPr>
            <w:tcW w:w="2406" w:type="dxa"/>
            <w:tcBorders>
              <w:top w:val="double" w:sz="4" w:space="0" w:color="auto"/>
              <w:bottom w:val="double" w:sz="4" w:space="0" w:color="auto"/>
            </w:tcBorders>
          </w:tcPr>
          <w:p w14:paraId="059CCE81" w14:textId="77777777" w:rsidR="00BF0BD8" w:rsidRPr="00B3426A" w:rsidRDefault="00BF0BD8" w:rsidP="005257D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426A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BF0BD8" w14:paraId="3D9130E8" w14:textId="77777777" w:rsidTr="001D4E0E">
        <w:trPr>
          <w:trHeight w:hRule="exact" w:val="557"/>
        </w:trPr>
        <w:tc>
          <w:tcPr>
            <w:tcW w:w="627" w:type="dxa"/>
            <w:gridSpan w:val="2"/>
            <w:tcBorders>
              <w:left w:val="double" w:sz="4" w:space="0" w:color="auto"/>
            </w:tcBorders>
            <w:vAlign w:val="center"/>
          </w:tcPr>
          <w:p w14:paraId="1293FEA3" w14:textId="77777777" w:rsidR="00BF0BD8" w:rsidRPr="00B3426A" w:rsidRDefault="00BF0BD8" w:rsidP="005257D2">
            <w:pPr>
              <w:numPr>
                <w:ilvl w:val="0"/>
                <w:numId w:val="6"/>
              </w:num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08" w:type="dxa"/>
            <w:tcBorders>
              <w:top w:val="single" w:sz="4" w:space="0" w:color="auto"/>
            </w:tcBorders>
          </w:tcPr>
          <w:p w14:paraId="529C7513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Белецкая Варвара</w:t>
            </w:r>
          </w:p>
        </w:tc>
        <w:tc>
          <w:tcPr>
            <w:tcW w:w="1146" w:type="dxa"/>
          </w:tcPr>
          <w:p w14:paraId="57444D24" w14:textId="77777777" w:rsidR="00BF0BD8" w:rsidRPr="00B3426A" w:rsidRDefault="00BF0BD8" w:rsidP="005257D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3426A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1146" w:type="dxa"/>
          </w:tcPr>
          <w:p w14:paraId="725045DA" w14:textId="77777777" w:rsidR="00BF0BD8" w:rsidRPr="00B3426A" w:rsidRDefault="00BF0BD8" w:rsidP="005257D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46" w:type="dxa"/>
          </w:tcPr>
          <w:p w14:paraId="0C94ABFE" w14:textId="77777777" w:rsidR="00BF0BD8" w:rsidRPr="00B3426A" w:rsidRDefault="00BF0BD8" w:rsidP="005257D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06" w:type="dxa"/>
          </w:tcPr>
          <w:p w14:paraId="3E96E30D" w14:textId="77777777" w:rsidR="00BF0BD8" w:rsidRPr="00B3426A" w:rsidRDefault="00BF0BD8" w:rsidP="005257D2">
            <w:pPr>
              <w:jc w:val="both"/>
              <w:rPr>
                <w:rFonts w:ascii="Times New Roman" w:hAnsi="Times New Roman" w:cs="Times New Roman"/>
              </w:rPr>
            </w:pPr>
            <w:r w:rsidRPr="00B3426A">
              <w:rPr>
                <w:rFonts w:ascii="Times New Roman" w:hAnsi="Times New Roman" w:cs="Times New Roman"/>
              </w:rPr>
              <w:t>спокойная</w:t>
            </w:r>
          </w:p>
        </w:tc>
      </w:tr>
      <w:tr w:rsidR="00BF0BD8" w14:paraId="1074F65E" w14:textId="77777777" w:rsidTr="001D4E0E">
        <w:trPr>
          <w:trHeight w:hRule="exact" w:val="557"/>
        </w:trPr>
        <w:tc>
          <w:tcPr>
            <w:tcW w:w="627" w:type="dxa"/>
            <w:gridSpan w:val="2"/>
            <w:tcBorders>
              <w:left w:val="double" w:sz="4" w:space="0" w:color="auto"/>
            </w:tcBorders>
            <w:vAlign w:val="center"/>
          </w:tcPr>
          <w:p w14:paraId="060DFD31" w14:textId="77777777" w:rsidR="00BF0BD8" w:rsidRPr="00B3426A" w:rsidRDefault="00BF0BD8" w:rsidP="005257D2">
            <w:pPr>
              <w:numPr>
                <w:ilvl w:val="0"/>
                <w:numId w:val="6"/>
              </w:num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08" w:type="dxa"/>
          </w:tcPr>
          <w:p w14:paraId="61B6EA29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Березнева Инга</w:t>
            </w:r>
          </w:p>
        </w:tc>
        <w:tc>
          <w:tcPr>
            <w:tcW w:w="1146" w:type="dxa"/>
          </w:tcPr>
          <w:p w14:paraId="41420AED" w14:textId="77777777" w:rsidR="00BF0BD8" w:rsidRPr="00B3426A" w:rsidRDefault="00BF0BD8" w:rsidP="005257D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46" w:type="dxa"/>
          </w:tcPr>
          <w:p w14:paraId="1DA9EC62" w14:textId="77777777" w:rsidR="00BF0BD8" w:rsidRPr="00B3426A" w:rsidRDefault="00BF0BD8" w:rsidP="005257D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3426A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1146" w:type="dxa"/>
          </w:tcPr>
          <w:p w14:paraId="1ADE2D9E" w14:textId="77777777" w:rsidR="00BF0BD8" w:rsidRPr="00B3426A" w:rsidRDefault="00BF0BD8" w:rsidP="005257D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06" w:type="dxa"/>
          </w:tcPr>
          <w:p w14:paraId="5888BAD9" w14:textId="77777777" w:rsidR="00BF0BD8" w:rsidRPr="00B3426A" w:rsidRDefault="00BF0BD8" w:rsidP="005257D2">
            <w:pPr>
              <w:jc w:val="both"/>
              <w:rPr>
                <w:rFonts w:ascii="Times New Roman" w:hAnsi="Times New Roman" w:cs="Times New Roman"/>
              </w:rPr>
            </w:pPr>
            <w:r w:rsidRPr="00B3426A">
              <w:rPr>
                <w:rFonts w:ascii="Times New Roman" w:hAnsi="Times New Roman" w:cs="Times New Roman"/>
              </w:rPr>
              <w:t>подвижная</w:t>
            </w:r>
          </w:p>
        </w:tc>
      </w:tr>
      <w:tr w:rsidR="00BF0BD8" w14:paraId="7B152D09" w14:textId="77777777" w:rsidTr="001D4E0E">
        <w:trPr>
          <w:trHeight w:hRule="exact" w:val="557"/>
        </w:trPr>
        <w:tc>
          <w:tcPr>
            <w:tcW w:w="627" w:type="dxa"/>
            <w:gridSpan w:val="2"/>
            <w:tcBorders>
              <w:left w:val="double" w:sz="4" w:space="0" w:color="auto"/>
            </w:tcBorders>
            <w:vAlign w:val="center"/>
          </w:tcPr>
          <w:p w14:paraId="721C3E53" w14:textId="77777777" w:rsidR="00BF0BD8" w:rsidRPr="00B3426A" w:rsidRDefault="00BF0BD8" w:rsidP="005257D2">
            <w:pPr>
              <w:numPr>
                <w:ilvl w:val="0"/>
                <w:numId w:val="6"/>
              </w:numPr>
              <w:tabs>
                <w:tab w:val="left" w:pos="180"/>
                <w:tab w:val="left" w:pos="397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08" w:type="dxa"/>
          </w:tcPr>
          <w:p w14:paraId="408FEF9D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Гладкий Вячеслав</w:t>
            </w:r>
          </w:p>
        </w:tc>
        <w:tc>
          <w:tcPr>
            <w:tcW w:w="1146" w:type="dxa"/>
          </w:tcPr>
          <w:p w14:paraId="6CE81E71" w14:textId="77777777" w:rsidR="00BF0BD8" w:rsidRPr="00B3426A" w:rsidRDefault="00BF0BD8" w:rsidP="005257D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46" w:type="dxa"/>
          </w:tcPr>
          <w:p w14:paraId="1FE4CF09" w14:textId="77777777" w:rsidR="00BF0BD8" w:rsidRPr="00B3426A" w:rsidRDefault="00BF0BD8" w:rsidP="005257D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3426A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1146" w:type="dxa"/>
          </w:tcPr>
          <w:p w14:paraId="27E75B05" w14:textId="77777777" w:rsidR="00BF0BD8" w:rsidRPr="00B3426A" w:rsidRDefault="00BF0BD8" w:rsidP="005257D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06" w:type="dxa"/>
          </w:tcPr>
          <w:p w14:paraId="719BA4FB" w14:textId="77777777" w:rsidR="00BF0BD8" w:rsidRPr="00B3426A" w:rsidRDefault="00BF0BD8" w:rsidP="005257D2">
            <w:pPr>
              <w:jc w:val="both"/>
              <w:rPr>
                <w:rFonts w:ascii="Times New Roman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эмоциональная</w:t>
            </w:r>
          </w:p>
        </w:tc>
      </w:tr>
      <w:tr w:rsidR="00BF0BD8" w:rsidRPr="00226669" w14:paraId="5545C49E" w14:textId="77777777" w:rsidTr="001D4E0E">
        <w:trPr>
          <w:trHeight w:hRule="exact" w:val="557"/>
        </w:trPr>
        <w:tc>
          <w:tcPr>
            <w:tcW w:w="618" w:type="dxa"/>
          </w:tcPr>
          <w:p w14:paraId="766DBC36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3117" w:type="dxa"/>
            <w:gridSpan w:val="2"/>
          </w:tcPr>
          <w:p w14:paraId="6ADA4CE4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B3426A">
              <w:rPr>
                <w:rFonts w:ascii="Times New Roman" w:eastAsia="Calibri" w:hAnsi="Times New Roman" w:cs="Times New Roman"/>
              </w:rPr>
              <w:t>Домбегов</w:t>
            </w:r>
            <w:proofErr w:type="spellEnd"/>
            <w:r w:rsidRPr="00B3426A">
              <w:rPr>
                <w:rFonts w:ascii="Times New Roman" w:eastAsia="Calibri" w:hAnsi="Times New Roman" w:cs="Times New Roman"/>
              </w:rPr>
              <w:t xml:space="preserve"> Алан</w:t>
            </w:r>
          </w:p>
        </w:tc>
        <w:tc>
          <w:tcPr>
            <w:tcW w:w="1146" w:type="dxa"/>
          </w:tcPr>
          <w:p w14:paraId="53C4A89C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+</w:t>
            </w:r>
          </w:p>
        </w:tc>
        <w:tc>
          <w:tcPr>
            <w:tcW w:w="1146" w:type="dxa"/>
          </w:tcPr>
          <w:p w14:paraId="3A854429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6" w:type="dxa"/>
          </w:tcPr>
          <w:p w14:paraId="2594AA6B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06" w:type="dxa"/>
          </w:tcPr>
          <w:p w14:paraId="535A9653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 xml:space="preserve">           подвижный</w:t>
            </w:r>
          </w:p>
        </w:tc>
      </w:tr>
      <w:tr w:rsidR="00BF0BD8" w:rsidRPr="00226669" w14:paraId="5CA27192" w14:textId="77777777" w:rsidTr="001D4E0E">
        <w:trPr>
          <w:trHeight w:hRule="exact" w:val="557"/>
        </w:trPr>
        <w:tc>
          <w:tcPr>
            <w:tcW w:w="618" w:type="dxa"/>
          </w:tcPr>
          <w:p w14:paraId="7094D2C3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3117" w:type="dxa"/>
            <w:gridSpan w:val="2"/>
          </w:tcPr>
          <w:p w14:paraId="18667C3A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Дорошенко Андрей</w:t>
            </w:r>
          </w:p>
        </w:tc>
        <w:tc>
          <w:tcPr>
            <w:tcW w:w="1146" w:type="dxa"/>
          </w:tcPr>
          <w:p w14:paraId="2EB87A70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6" w:type="dxa"/>
          </w:tcPr>
          <w:p w14:paraId="763DEB75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+</w:t>
            </w:r>
          </w:p>
        </w:tc>
        <w:tc>
          <w:tcPr>
            <w:tcW w:w="1146" w:type="dxa"/>
          </w:tcPr>
          <w:p w14:paraId="407EE05D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06" w:type="dxa"/>
          </w:tcPr>
          <w:p w14:paraId="5E72292C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hAnsi="Times New Roman" w:cs="Times New Roman"/>
              </w:rPr>
              <w:t>спокойная</w:t>
            </w:r>
          </w:p>
        </w:tc>
      </w:tr>
      <w:tr w:rsidR="00BF0BD8" w:rsidRPr="00226669" w14:paraId="6D688F43" w14:textId="77777777" w:rsidTr="001D4E0E">
        <w:trPr>
          <w:trHeight w:hRule="exact" w:val="557"/>
        </w:trPr>
        <w:tc>
          <w:tcPr>
            <w:tcW w:w="618" w:type="dxa"/>
          </w:tcPr>
          <w:p w14:paraId="5EEBE027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6.</w:t>
            </w:r>
          </w:p>
        </w:tc>
        <w:tc>
          <w:tcPr>
            <w:tcW w:w="3117" w:type="dxa"/>
            <w:gridSpan w:val="2"/>
          </w:tcPr>
          <w:p w14:paraId="1A032A83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Дьяков Александр</w:t>
            </w:r>
          </w:p>
        </w:tc>
        <w:tc>
          <w:tcPr>
            <w:tcW w:w="1146" w:type="dxa"/>
          </w:tcPr>
          <w:p w14:paraId="06829E1D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+</w:t>
            </w:r>
          </w:p>
        </w:tc>
        <w:tc>
          <w:tcPr>
            <w:tcW w:w="1146" w:type="dxa"/>
          </w:tcPr>
          <w:p w14:paraId="5BF86CB1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6" w:type="dxa"/>
          </w:tcPr>
          <w:p w14:paraId="646E97F1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06" w:type="dxa"/>
          </w:tcPr>
          <w:p w14:paraId="01C7E9FF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эмоциональный</w:t>
            </w:r>
          </w:p>
        </w:tc>
      </w:tr>
      <w:tr w:rsidR="00BF0BD8" w:rsidRPr="00226669" w14:paraId="7C55B6D0" w14:textId="77777777" w:rsidTr="001D4E0E">
        <w:trPr>
          <w:trHeight w:hRule="exact" w:val="557"/>
        </w:trPr>
        <w:tc>
          <w:tcPr>
            <w:tcW w:w="618" w:type="dxa"/>
          </w:tcPr>
          <w:p w14:paraId="5F4CDCF3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7.</w:t>
            </w:r>
          </w:p>
        </w:tc>
        <w:tc>
          <w:tcPr>
            <w:tcW w:w="3117" w:type="dxa"/>
            <w:gridSpan w:val="2"/>
          </w:tcPr>
          <w:p w14:paraId="22C53E81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B3426A">
              <w:rPr>
                <w:rFonts w:ascii="Times New Roman" w:eastAsia="Calibri" w:hAnsi="Times New Roman" w:cs="Times New Roman"/>
              </w:rPr>
              <w:t>Дюзкайа</w:t>
            </w:r>
            <w:proofErr w:type="spellEnd"/>
            <w:r w:rsidRPr="00B3426A">
              <w:rPr>
                <w:rFonts w:ascii="Times New Roman" w:eastAsia="Calibri" w:hAnsi="Times New Roman" w:cs="Times New Roman"/>
              </w:rPr>
              <w:t xml:space="preserve"> Али-Кемаль</w:t>
            </w:r>
          </w:p>
        </w:tc>
        <w:tc>
          <w:tcPr>
            <w:tcW w:w="1146" w:type="dxa"/>
          </w:tcPr>
          <w:p w14:paraId="03FBA7BE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+</w:t>
            </w:r>
          </w:p>
        </w:tc>
        <w:tc>
          <w:tcPr>
            <w:tcW w:w="1146" w:type="dxa"/>
          </w:tcPr>
          <w:p w14:paraId="685EE56F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6" w:type="dxa"/>
          </w:tcPr>
          <w:p w14:paraId="1B94C31F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06" w:type="dxa"/>
          </w:tcPr>
          <w:p w14:paraId="350E300A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подвижный</w:t>
            </w:r>
          </w:p>
        </w:tc>
      </w:tr>
      <w:tr w:rsidR="00BF0BD8" w:rsidRPr="00226669" w14:paraId="706DF3C0" w14:textId="77777777" w:rsidTr="001D4E0E">
        <w:trPr>
          <w:trHeight w:hRule="exact" w:val="557"/>
        </w:trPr>
        <w:tc>
          <w:tcPr>
            <w:tcW w:w="618" w:type="dxa"/>
          </w:tcPr>
          <w:p w14:paraId="7F5338D4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8.</w:t>
            </w:r>
          </w:p>
        </w:tc>
        <w:tc>
          <w:tcPr>
            <w:tcW w:w="3117" w:type="dxa"/>
            <w:gridSpan w:val="2"/>
          </w:tcPr>
          <w:p w14:paraId="36B8132E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B3426A">
              <w:rPr>
                <w:rFonts w:ascii="Times New Roman" w:eastAsia="Calibri" w:hAnsi="Times New Roman" w:cs="Times New Roman"/>
              </w:rPr>
              <w:t>Козьмов</w:t>
            </w:r>
            <w:proofErr w:type="spellEnd"/>
            <w:r w:rsidRPr="00B3426A">
              <w:rPr>
                <w:rFonts w:ascii="Times New Roman" w:eastAsia="Calibri" w:hAnsi="Times New Roman" w:cs="Times New Roman"/>
              </w:rPr>
              <w:t xml:space="preserve"> Николай</w:t>
            </w:r>
          </w:p>
        </w:tc>
        <w:tc>
          <w:tcPr>
            <w:tcW w:w="1146" w:type="dxa"/>
          </w:tcPr>
          <w:p w14:paraId="4EC4906B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+</w:t>
            </w:r>
          </w:p>
        </w:tc>
        <w:tc>
          <w:tcPr>
            <w:tcW w:w="1146" w:type="dxa"/>
          </w:tcPr>
          <w:p w14:paraId="65E5485D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6" w:type="dxa"/>
          </w:tcPr>
          <w:p w14:paraId="2815FC6A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06" w:type="dxa"/>
          </w:tcPr>
          <w:p w14:paraId="6E81462C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эмоциональный</w:t>
            </w:r>
          </w:p>
        </w:tc>
      </w:tr>
      <w:tr w:rsidR="00BF0BD8" w:rsidRPr="00226669" w14:paraId="714A5751" w14:textId="77777777" w:rsidTr="001D4E0E">
        <w:trPr>
          <w:trHeight w:hRule="exact" w:val="557"/>
        </w:trPr>
        <w:tc>
          <w:tcPr>
            <w:tcW w:w="618" w:type="dxa"/>
          </w:tcPr>
          <w:p w14:paraId="452D1100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 xml:space="preserve">   9.</w:t>
            </w:r>
          </w:p>
        </w:tc>
        <w:tc>
          <w:tcPr>
            <w:tcW w:w="3117" w:type="dxa"/>
            <w:gridSpan w:val="2"/>
          </w:tcPr>
          <w:p w14:paraId="6CF1F767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B3426A">
              <w:rPr>
                <w:rFonts w:ascii="Times New Roman" w:eastAsia="Calibri" w:hAnsi="Times New Roman" w:cs="Times New Roman"/>
              </w:rPr>
              <w:t>Коропов</w:t>
            </w:r>
            <w:proofErr w:type="spellEnd"/>
            <w:r w:rsidRPr="00B3426A">
              <w:rPr>
                <w:rFonts w:ascii="Times New Roman" w:eastAsia="Calibri" w:hAnsi="Times New Roman" w:cs="Times New Roman"/>
              </w:rPr>
              <w:t xml:space="preserve"> Дмитрий</w:t>
            </w:r>
          </w:p>
        </w:tc>
        <w:tc>
          <w:tcPr>
            <w:tcW w:w="1146" w:type="dxa"/>
          </w:tcPr>
          <w:p w14:paraId="19AD126C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6" w:type="dxa"/>
          </w:tcPr>
          <w:p w14:paraId="1FA87135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+</w:t>
            </w:r>
          </w:p>
        </w:tc>
        <w:tc>
          <w:tcPr>
            <w:tcW w:w="1146" w:type="dxa"/>
          </w:tcPr>
          <w:p w14:paraId="1C0BCC08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06" w:type="dxa"/>
          </w:tcPr>
          <w:p w14:paraId="0B9F1737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подвижный</w:t>
            </w:r>
          </w:p>
        </w:tc>
      </w:tr>
      <w:tr w:rsidR="00BF0BD8" w:rsidRPr="00226669" w14:paraId="4B49ACED" w14:textId="77777777" w:rsidTr="001D4E0E">
        <w:trPr>
          <w:trHeight w:hRule="exact" w:val="557"/>
        </w:trPr>
        <w:tc>
          <w:tcPr>
            <w:tcW w:w="618" w:type="dxa"/>
          </w:tcPr>
          <w:p w14:paraId="4C04C36C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10.</w:t>
            </w:r>
          </w:p>
        </w:tc>
        <w:tc>
          <w:tcPr>
            <w:tcW w:w="3117" w:type="dxa"/>
            <w:gridSpan w:val="2"/>
          </w:tcPr>
          <w:p w14:paraId="6DC9EFF5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B3426A">
              <w:rPr>
                <w:rFonts w:ascii="Times New Roman" w:eastAsia="Calibri" w:hAnsi="Times New Roman" w:cs="Times New Roman"/>
              </w:rPr>
              <w:t>Лепский</w:t>
            </w:r>
            <w:proofErr w:type="spellEnd"/>
            <w:r w:rsidRPr="00B3426A">
              <w:rPr>
                <w:rFonts w:ascii="Times New Roman" w:eastAsia="Calibri" w:hAnsi="Times New Roman" w:cs="Times New Roman"/>
              </w:rPr>
              <w:t xml:space="preserve"> Лев</w:t>
            </w:r>
          </w:p>
        </w:tc>
        <w:tc>
          <w:tcPr>
            <w:tcW w:w="1146" w:type="dxa"/>
          </w:tcPr>
          <w:p w14:paraId="77076F27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6" w:type="dxa"/>
          </w:tcPr>
          <w:p w14:paraId="734033C2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+</w:t>
            </w:r>
          </w:p>
        </w:tc>
        <w:tc>
          <w:tcPr>
            <w:tcW w:w="1146" w:type="dxa"/>
          </w:tcPr>
          <w:p w14:paraId="010E9EC7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06" w:type="dxa"/>
          </w:tcPr>
          <w:p w14:paraId="28EDF12A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эмоциональный</w:t>
            </w:r>
          </w:p>
        </w:tc>
      </w:tr>
      <w:tr w:rsidR="00BF0BD8" w:rsidRPr="00226669" w14:paraId="2794BC1B" w14:textId="77777777" w:rsidTr="001D4E0E">
        <w:trPr>
          <w:trHeight w:hRule="exact" w:val="557"/>
        </w:trPr>
        <w:tc>
          <w:tcPr>
            <w:tcW w:w="618" w:type="dxa"/>
          </w:tcPr>
          <w:p w14:paraId="647BEF2D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11.</w:t>
            </w:r>
          </w:p>
        </w:tc>
        <w:tc>
          <w:tcPr>
            <w:tcW w:w="3117" w:type="dxa"/>
            <w:gridSpan w:val="2"/>
          </w:tcPr>
          <w:p w14:paraId="0193893D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B3426A">
              <w:rPr>
                <w:rFonts w:ascii="Times New Roman" w:eastAsia="Calibri" w:hAnsi="Times New Roman" w:cs="Times New Roman"/>
              </w:rPr>
              <w:t>Лютин</w:t>
            </w:r>
            <w:proofErr w:type="spellEnd"/>
            <w:r w:rsidRPr="00B3426A">
              <w:rPr>
                <w:rFonts w:ascii="Times New Roman" w:eastAsia="Calibri" w:hAnsi="Times New Roman" w:cs="Times New Roman"/>
              </w:rPr>
              <w:t xml:space="preserve"> Мирон</w:t>
            </w:r>
          </w:p>
        </w:tc>
        <w:tc>
          <w:tcPr>
            <w:tcW w:w="1146" w:type="dxa"/>
          </w:tcPr>
          <w:p w14:paraId="14048E41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6" w:type="dxa"/>
          </w:tcPr>
          <w:p w14:paraId="0DD203B9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+</w:t>
            </w:r>
          </w:p>
        </w:tc>
        <w:tc>
          <w:tcPr>
            <w:tcW w:w="1146" w:type="dxa"/>
          </w:tcPr>
          <w:p w14:paraId="4CE58059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06" w:type="dxa"/>
          </w:tcPr>
          <w:p w14:paraId="1B79B801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подвижный</w:t>
            </w:r>
          </w:p>
        </w:tc>
      </w:tr>
      <w:tr w:rsidR="00BF0BD8" w:rsidRPr="00226669" w14:paraId="01E7A783" w14:textId="77777777" w:rsidTr="001D4E0E">
        <w:trPr>
          <w:trHeight w:hRule="exact" w:val="557"/>
        </w:trPr>
        <w:tc>
          <w:tcPr>
            <w:tcW w:w="618" w:type="dxa"/>
          </w:tcPr>
          <w:p w14:paraId="10012510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12.</w:t>
            </w:r>
          </w:p>
        </w:tc>
        <w:tc>
          <w:tcPr>
            <w:tcW w:w="3117" w:type="dxa"/>
            <w:gridSpan w:val="2"/>
          </w:tcPr>
          <w:p w14:paraId="16F794B5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B3426A">
              <w:rPr>
                <w:rFonts w:ascii="Times New Roman" w:eastAsia="Calibri" w:hAnsi="Times New Roman" w:cs="Times New Roman"/>
              </w:rPr>
              <w:t>Оганисян</w:t>
            </w:r>
            <w:proofErr w:type="spellEnd"/>
            <w:r w:rsidRPr="00B3426A">
              <w:rPr>
                <w:rFonts w:ascii="Times New Roman" w:eastAsia="Calibri" w:hAnsi="Times New Roman" w:cs="Times New Roman"/>
              </w:rPr>
              <w:t xml:space="preserve"> Ани</w:t>
            </w:r>
          </w:p>
        </w:tc>
        <w:tc>
          <w:tcPr>
            <w:tcW w:w="1146" w:type="dxa"/>
          </w:tcPr>
          <w:p w14:paraId="33109894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+</w:t>
            </w:r>
          </w:p>
        </w:tc>
        <w:tc>
          <w:tcPr>
            <w:tcW w:w="1146" w:type="dxa"/>
          </w:tcPr>
          <w:p w14:paraId="1EBA41C8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6" w:type="dxa"/>
          </w:tcPr>
          <w:p w14:paraId="6A7A4B3A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06" w:type="dxa"/>
          </w:tcPr>
          <w:p w14:paraId="70A4EB66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hAnsi="Times New Roman" w:cs="Times New Roman"/>
              </w:rPr>
              <w:t>спокойная</w:t>
            </w:r>
          </w:p>
        </w:tc>
      </w:tr>
      <w:tr w:rsidR="00BF0BD8" w:rsidRPr="00226669" w14:paraId="1F7E1362" w14:textId="77777777" w:rsidTr="001D4E0E">
        <w:trPr>
          <w:trHeight w:hRule="exact" w:val="557"/>
        </w:trPr>
        <w:tc>
          <w:tcPr>
            <w:tcW w:w="618" w:type="dxa"/>
          </w:tcPr>
          <w:p w14:paraId="2F11FF05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13.</w:t>
            </w:r>
          </w:p>
        </w:tc>
        <w:tc>
          <w:tcPr>
            <w:tcW w:w="3117" w:type="dxa"/>
            <w:gridSpan w:val="2"/>
          </w:tcPr>
          <w:p w14:paraId="60711FA9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Геворгян Аделина</w:t>
            </w:r>
          </w:p>
        </w:tc>
        <w:tc>
          <w:tcPr>
            <w:tcW w:w="1146" w:type="dxa"/>
          </w:tcPr>
          <w:p w14:paraId="6ED873C1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6" w:type="dxa"/>
          </w:tcPr>
          <w:p w14:paraId="00DD9965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+</w:t>
            </w:r>
          </w:p>
        </w:tc>
        <w:tc>
          <w:tcPr>
            <w:tcW w:w="1146" w:type="dxa"/>
          </w:tcPr>
          <w:p w14:paraId="505268EB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06" w:type="dxa"/>
          </w:tcPr>
          <w:p w14:paraId="048FE62E" w14:textId="77777777" w:rsidR="00BF0BD8" w:rsidRPr="00B3426A" w:rsidRDefault="00BF0BD8" w:rsidP="005257D2">
            <w:pPr>
              <w:jc w:val="both"/>
              <w:rPr>
                <w:rFonts w:ascii="Times New Roman" w:eastAsia="Calibri" w:hAnsi="Times New Roman" w:cs="Times New Roman"/>
              </w:rPr>
            </w:pPr>
            <w:r w:rsidRPr="00B3426A">
              <w:rPr>
                <w:rFonts w:ascii="Times New Roman" w:eastAsia="Calibri" w:hAnsi="Times New Roman" w:cs="Times New Roman"/>
              </w:rPr>
              <w:t>спокойная</w:t>
            </w:r>
          </w:p>
        </w:tc>
      </w:tr>
      <w:tr w:rsidR="00BF0BD8" w:rsidRPr="00226669" w14:paraId="631226AD" w14:textId="77777777" w:rsidTr="001D4E0E">
        <w:trPr>
          <w:trHeight w:hRule="exact" w:val="557"/>
        </w:trPr>
        <w:tc>
          <w:tcPr>
            <w:tcW w:w="618" w:type="dxa"/>
          </w:tcPr>
          <w:p w14:paraId="42BA5192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14.</w:t>
            </w:r>
          </w:p>
        </w:tc>
        <w:tc>
          <w:tcPr>
            <w:tcW w:w="3117" w:type="dxa"/>
            <w:gridSpan w:val="2"/>
          </w:tcPr>
          <w:p w14:paraId="00D82602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1146" w:type="dxa"/>
          </w:tcPr>
          <w:p w14:paraId="7F36D7A4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1146" w:type="dxa"/>
          </w:tcPr>
          <w:p w14:paraId="75FBA244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1146" w:type="dxa"/>
          </w:tcPr>
          <w:p w14:paraId="518D0177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2406" w:type="dxa"/>
          </w:tcPr>
          <w:p w14:paraId="297E0853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</w:tr>
      <w:tr w:rsidR="00BF0BD8" w:rsidRPr="00226669" w14:paraId="7E9F89B8" w14:textId="77777777" w:rsidTr="001D4E0E">
        <w:trPr>
          <w:trHeight w:hRule="exact" w:val="557"/>
        </w:trPr>
        <w:tc>
          <w:tcPr>
            <w:tcW w:w="618" w:type="dxa"/>
          </w:tcPr>
          <w:p w14:paraId="4A62A279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15.</w:t>
            </w:r>
          </w:p>
        </w:tc>
        <w:tc>
          <w:tcPr>
            <w:tcW w:w="3117" w:type="dxa"/>
            <w:gridSpan w:val="2"/>
          </w:tcPr>
          <w:p w14:paraId="44FFDDD0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1146" w:type="dxa"/>
          </w:tcPr>
          <w:p w14:paraId="26ED56F2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1146" w:type="dxa"/>
          </w:tcPr>
          <w:p w14:paraId="7A2D4858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1146" w:type="dxa"/>
          </w:tcPr>
          <w:p w14:paraId="363D4E48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2406" w:type="dxa"/>
          </w:tcPr>
          <w:p w14:paraId="68F0F2CD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</w:tr>
      <w:tr w:rsidR="00BF0BD8" w:rsidRPr="00226669" w14:paraId="1F0785E0" w14:textId="77777777" w:rsidTr="001D4E0E">
        <w:trPr>
          <w:trHeight w:hRule="exact" w:val="557"/>
        </w:trPr>
        <w:tc>
          <w:tcPr>
            <w:tcW w:w="618" w:type="dxa"/>
          </w:tcPr>
          <w:p w14:paraId="49736396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16. </w:t>
            </w:r>
          </w:p>
        </w:tc>
        <w:tc>
          <w:tcPr>
            <w:tcW w:w="3117" w:type="dxa"/>
            <w:gridSpan w:val="2"/>
          </w:tcPr>
          <w:p w14:paraId="6AC04230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1146" w:type="dxa"/>
          </w:tcPr>
          <w:p w14:paraId="6CB81D53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1146" w:type="dxa"/>
          </w:tcPr>
          <w:p w14:paraId="6E49FCF3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1146" w:type="dxa"/>
          </w:tcPr>
          <w:p w14:paraId="2779E399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2406" w:type="dxa"/>
          </w:tcPr>
          <w:p w14:paraId="0A1D3F06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</w:tr>
      <w:tr w:rsidR="00BF0BD8" w:rsidRPr="00226669" w14:paraId="73200ED2" w14:textId="77777777" w:rsidTr="001D4E0E">
        <w:trPr>
          <w:trHeight w:hRule="exact" w:val="557"/>
        </w:trPr>
        <w:tc>
          <w:tcPr>
            <w:tcW w:w="618" w:type="dxa"/>
          </w:tcPr>
          <w:p w14:paraId="7EA79ACB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17.</w:t>
            </w:r>
          </w:p>
        </w:tc>
        <w:tc>
          <w:tcPr>
            <w:tcW w:w="3117" w:type="dxa"/>
            <w:gridSpan w:val="2"/>
          </w:tcPr>
          <w:p w14:paraId="7EEA5554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1146" w:type="dxa"/>
          </w:tcPr>
          <w:p w14:paraId="7ED873D1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1146" w:type="dxa"/>
          </w:tcPr>
          <w:p w14:paraId="50E02651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1146" w:type="dxa"/>
          </w:tcPr>
          <w:p w14:paraId="422AC1F9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2406" w:type="dxa"/>
          </w:tcPr>
          <w:p w14:paraId="7D605168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</w:tr>
      <w:tr w:rsidR="00BF0BD8" w:rsidRPr="00226669" w14:paraId="1DA3ECFE" w14:textId="77777777" w:rsidTr="001D4E0E">
        <w:trPr>
          <w:trHeight w:hRule="exact" w:val="557"/>
        </w:trPr>
        <w:tc>
          <w:tcPr>
            <w:tcW w:w="618" w:type="dxa"/>
          </w:tcPr>
          <w:p w14:paraId="2FE57ADD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18.</w:t>
            </w:r>
          </w:p>
        </w:tc>
        <w:tc>
          <w:tcPr>
            <w:tcW w:w="3117" w:type="dxa"/>
            <w:gridSpan w:val="2"/>
          </w:tcPr>
          <w:p w14:paraId="11A72B68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1146" w:type="dxa"/>
          </w:tcPr>
          <w:p w14:paraId="5538F452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1146" w:type="dxa"/>
          </w:tcPr>
          <w:p w14:paraId="0501C8D5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1146" w:type="dxa"/>
          </w:tcPr>
          <w:p w14:paraId="30823B18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         </w:t>
            </w:r>
          </w:p>
        </w:tc>
        <w:tc>
          <w:tcPr>
            <w:tcW w:w="2406" w:type="dxa"/>
          </w:tcPr>
          <w:p w14:paraId="0F21C58A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</w:tr>
      <w:tr w:rsidR="00BF0BD8" w:rsidRPr="00226669" w14:paraId="2CA98EF9" w14:textId="77777777" w:rsidTr="001D4E0E">
        <w:trPr>
          <w:trHeight w:hRule="exact" w:val="557"/>
        </w:trPr>
        <w:tc>
          <w:tcPr>
            <w:tcW w:w="618" w:type="dxa"/>
          </w:tcPr>
          <w:p w14:paraId="34C7860B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19.</w:t>
            </w:r>
          </w:p>
        </w:tc>
        <w:tc>
          <w:tcPr>
            <w:tcW w:w="3117" w:type="dxa"/>
            <w:gridSpan w:val="2"/>
          </w:tcPr>
          <w:p w14:paraId="656E2F8E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1146" w:type="dxa"/>
          </w:tcPr>
          <w:p w14:paraId="4F235970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1146" w:type="dxa"/>
          </w:tcPr>
          <w:p w14:paraId="1A2B0B63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1146" w:type="dxa"/>
          </w:tcPr>
          <w:p w14:paraId="00608573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2406" w:type="dxa"/>
          </w:tcPr>
          <w:p w14:paraId="11EC2DE6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</w:tr>
      <w:tr w:rsidR="00BF0BD8" w:rsidRPr="00226669" w14:paraId="716B972D" w14:textId="77777777" w:rsidTr="001D4E0E">
        <w:trPr>
          <w:trHeight w:hRule="exact" w:val="557"/>
        </w:trPr>
        <w:tc>
          <w:tcPr>
            <w:tcW w:w="618" w:type="dxa"/>
          </w:tcPr>
          <w:p w14:paraId="7FDEB40F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20.</w:t>
            </w:r>
          </w:p>
        </w:tc>
        <w:tc>
          <w:tcPr>
            <w:tcW w:w="3117" w:type="dxa"/>
            <w:gridSpan w:val="2"/>
          </w:tcPr>
          <w:p w14:paraId="1DAEB26A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1146" w:type="dxa"/>
          </w:tcPr>
          <w:p w14:paraId="51FF55DD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1146" w:type="dxa"/>
          </w:tcPr>
          <w:p w14:paraId="4B8DD275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1146" w:type="dxa"/>
          </w:tcPr>
          <w:p w14:paraId="1ACF9DCF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2406" w:type="dxa"/>
          </w:tcPr>
          <w:p w14:paraId="29E5D6BB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</w:tr>
      <w:tr w:rsidR="00BF0BD8" w:rsidRPr="00226669" w14:paraId="1D1AE058" w14:textId="77777777" w:rsidTr="001D4E0E">
        <w:trPr>
          <w:trHeight w:hRule="exact" w:val="557"/>
        </w:trPr>
        <w:tc>
          <w:tcPr>
            <w:tcW w:w="618" w:type="dxa"/>
          </w:tcPr>
          <w:p w14:paraId="6E6CBE4B" w14:textId="77777777" w:rsidR="00BF0BD8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3117" w:type="dxa"/>
            <w:gridSpan w:val="2"/>
          </w:tcPr>
          <w:p w14:paraId="5CCD44A5" w14:textId="77777777" w:rsidR="00BF0BD8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1146" w:type="dxa"/>
          </w:tcPr>
          <w:p w14:paraId="49CF6274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1146" w:type="dxa"/>
          </w:tcPr>
          <w:p w14:paraId="3400E74A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1146" w:type="dxa"/>
          </w:tcPr>
          <w:p w14:paraId="21B5D1FC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  <w:tc>
          <w:tcPr>
            <w:tcW w:w="2406" w:type="dxa"/>
          </w:tcPr>
          <w:p w14:paraId="57456AB1" w14:textId="77777777" w:rsidR="00BF0BD8" w:rsidRPr="00226669" w:rsidRDefault="00BF0BD8" w:rsidP="005257D2">
            <w:pPr>
              <w:jc w:val="both"/>
              <w:rPr>
                <w:rFonts w:eastAsia="Calibri"/>
              </w:rPr>
            </w:pPr>
          </w:p>
        </w:tc>
      </w:tr>
    </w:tbl>
    <w:p w14:paraId="73C82E17" w14:textId="0D60B22B" w:rsidR="00B86562" w:rsidRDefault="00B86562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19FD28B" w14:textId="77777777" w:rsidR="00B86562" w:rsidRDefault="00B86562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7F469BA" w14:textId="5880E6AA" w:rsidR="00B86562" w:rsidRPr="00B86562" w:rsidRDefault="00B86562" w:rsidP="005257D2">
      <w:pPr>
        <w:pStyle w:val="a9"/>
        <w:numPr>
          <w:ilvl w:val="2"/>
          <w:numId w:val="6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bookmarkStart w:id="4" w:name="_Hlk114130045"/>
      <w:r w:rsidRPr="00B86562">
        <w:rPr>
          <w:rFonts w:ascii="Times New Roman" w:hAnsi="Times New Roman"/>
          <w:b/>
          <w:color w:val="000000"/>
          <w:sz w:val="24"/>
          <w:szCs w:val="24"/>
        </w:rPr>
        <w:lastRenderedPageBreak/>
        <w:t>Паспорт гру</w:t>
      </w:r>
      <w:r>
        <w:rPr>
          <w:rFonts w:ascii="Times New Roman" w:hAnsi="Times New Roman"/>
          <w:b/>
          <w:color w:val="000000"/>
          <w:sz w:val="24"/>
          <w:szCs w:val="24"/>
        </w:rPr>
        <w:t>п</w:t>
      </w:r>
      <w:r w:rsidRPr="00B86562">
        <w:rPr>
          <w:rFonts w:ascii="Times New Roman" w:hAnsi="Times New Roman"/>
          <w:b/>
          <w:color w:val="000000"/>
          <w:sz w:val="24"/>
          <w:szCs w:val="24"/>
        </w:rPr>
        <w:t>пы</w:t>
      </w:r>
    </w:p>
    <w:p w14:paraId="63D3B702" w14:textId="52220995" w:rsidR="00B86562" w:rsidRDefault="00B86562" w:rsidP="005257D2">
      <w:pPr>
        <w:pStyle w:val="a9"/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86562">
        <w:rPr>
          <w:rFonts w:ascii="Times New Roman" w:hAnsi="Times New Roman"/>
          <w:b/>
          <w:color w:val="000000"/>
          <w:sz w:val="24"/>
          <w:szCs w:val="24"/>
        </w:rPr>
        <w:t>втор</w:t>
      </w:r>
      <w:r w:rsidR="00C34FDB">
        <w:rPr>
          <w:rFonts w:ascii="Times New Roman" w:hAnsi="Times New Roman"/>
          <w:b/>
          <w:color w:val="000000"/>
          <w:sz w:val="24"/>
          <w:szCs w:val="24"/>
        </w:rPr>
        <w:t>ая</w:t>
      </w:r>
      <w:r w:rsidRPr="00B86562">
        <w:rPr>
          <w:rFonts w:ascii="Times New Roman" w:hAnsi="Times New Roman"/>
          <w:b/>
          <w:color w:val="000000"/>
          <w:sz w:val="24"/>
          <w:szCs w:val="24"/>
        </w:rPr>
        <w:t xml:space="preserve"> младш</w:t>
      </w:r>
      <w:r w:rsidR="00C34FDB">
        <w:rPr>
          <w:rFonts w:ascii="Times New Roman" w:hAnsi="Times New Roman"/>
          <w:b/>
          <w:color w:val="000000"/>
          <w:sz w:val="24"/>
          <w:szCs w:val="24"/>
        </w:rPr>
        <w:t>ая</w:t>
      </w:r>
      <w:r w:rsidRPr="00B86562">
        <w:rPr>
          <w:rFonts w:ascii="Times New Roman" w:hAnsi="Times New Roman"/>
          <w:b/>
          <w:color w:val="000000"/>
          <w:sz w:val="24"/>
          <w:szCs w:val="24"/>
        </w:rPr>
        <w:t xml:space="preserve"> групп</w:t>
      </w:r>
      <w:r w:rsidR="00C34FDB">
        <w:rPr>
          <w:rFonts w:ascii="Times New Roman" w:hAnsi="Times New Roman"/>
          <w:b/>
          <w:color w:val="000000"/>
          <w:sz w:val="24"/>
          <w:szCs w:val="24"/>
        </w:rPr>
        <w:t>а</w:t>
      </w:r>
      <w:r w:rsidR="00B3426A">
        <w:rPr>
          <w:rFonts w:ascii="Times New Roman" w:hAnsi="Times New Roman"/>
          <w:b/>
          <w:color w:val="000000"/>
          <w:sz w:val="24"/>
          <w:szCs w:val="24"/>
        </w:rPr>
        <w:t xml:space="preserve"> (разновозрастная)</w:t>
      </w:r>
    </w:p>
    <w:bookmarkEnd w:id="4"/>
    <w:p w14:paraId="28FE6176" w14:textId="77777777" w:rsidR="00B86562" w:rsidRDefault="00B86562" w:rsidP="005257D2">
      <w:pPr>
        <w:pStyle w:val="a9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73F3C134" w14:textId="77777777" w:rsidR="00B86562" w:rsidRPr="00B86562" w:rsidRDefault="00B86562" w:rsidP="005257D2">
      <w:pPr>
        <w:pStyle w:val="a9"/>
        <w:ind w:left="0" w:right="283" w:firstLine="709"/>
        <w:jc w:val="both"/>
        <w:rPr>
          <w:rFonts w:ascii="Times New Roman" w:hAnsi="Times New Roman"/>
          <w:sz w:val="24"/>
          <w:szCs w:val="24"/>
        </w:rPr>
      </w:pPr>
      <w:r w:rsidRPr="00B86562">
        <w:rPr>
          <w:rFonts w:ascii="Times New Roman" w:hAnsi="Times New Roman"/>
          <w:b/>
          <w:sz w:val="24"/>
          <w:szCs w:val="24"/>
        </w:rPr>
        <w:t>Группа</w:t>
      </w:r>
      <w:r w:rsidRPr="00B86562">
        <w:rPr>
          <w:rFonts w:ascii="Times New Roman" w:hAnsi="Times New Roman"/>
          <w:sz w:val="24"/>
          <w:szCs w:val="24"/>
        </w:rPr>
        <w:t xml:space="preserve"> - центр жизнедеятельности воспитанников ДОУ.</w:t>
      </w:r>
    </w:p>
    <w:p w14:paraId="6947E432" w14:textId="77777777" w:rsidR="00B86562" w:rsidRPr="00B86562" w:rsidRDefault="00B86562" w:rsidP="005257D2">
      <w:pPr>
        <w:pStyle w:val="a9"/>
        <w:ind w:left="0" w:right="283" w:firstLine="709"/>
        <w:jc w:val="both"/>
        <w:rPr>
          <w:rFonts w:ascii="Times New Roman" w:hAnsi="Times New Roman"/>
          <w:sz w:val="24"/>
          <w:szCs w:val="24"/>
        </w:rPr>
      </w:pPr>
      <w:r w:rsidRPr="00B86562">
        <w:rPr>
          <w:rFonts w:ascii="Times New Roman" w:hAnsi="Times New Roman"/>
          <w:sz w:val="24"/>
          <w:szCs w:val="24"/>
        </w:rPr>
        <w:t xml:space="preserve">Центром всей методической работы группы является предметно-пространственная и развивающая среда. Ей принадлежит ведущая роль в укреплении психофизического здоровья ребёнка и его всестороннего развития, а также повышении компетентности родителей в вопросах воспитания и обучения детей. Группа </w:t>
      </w:r>
      <w:proofErr w:type="gramStart"/>
      <w:r w:rsidRPr="00B86562">
        <w:rPr>
          <w:rFonts w:ascii="Times New Roman" w:hAnsi="Times New Roman"/>
          <w:sz w:val="24"/>
          <w:szCs w:val="24"/>
        </w:rPr>
        <w:t>- это</w:t>
      </w:r>
      <w:proofErr w:type="gramEnd"/>
      <w:r w:rsidRPr="00B86562">
        <w:rPr>
          <w:rFonts w:ascii="Times New Roman" w:hAnsi="Times New Roman"/>
          <w:sz w:val="24"/>
          <w:szCs w:val="24"/>
        </w:rPr>
        <w:t xml:space="preserve"> копилка лучших традиций, поэтому задача воспитателя – сделать накопленный опыт живым, доступным, уметь творчески переносить его в работу с детьми, так организовать работу группы, чтобы воспитанники чувствовали себя в нём, как у себя дома.</w:t>
      </w:r>
    </w:p>
    <w:p w14:paraId="060A3932" w14:textId="77777777" w:rsidR="00B86562" w:rsidRPr="00B86562" w:rsidRDefault="00B86562" w:rsidP="005257D2">
      <w:pPr>
        <w:pStyle w:val="a9"/>
        <w:ind w:left="0" w:right="283" w:firstLine="709"/>
        <w:jc w:val="both"/>
        <w:rPr>
          <w:rFonts w:ascii="Times New Roman" w:hAnsi="Times New Roman"/>
          <w:sz w:val="24"/>
          <w:szCs w:val="24"/>
        </w:rPr>
      </w:pPr>
      <w:r w:rsidRPr="00B86562">
        <w:rPr>
          <w:rFonts w:ascii="Times New Roman" w:hAnsi="Times New Roman"/>
          <w:sz w:val="24"/>
          <w:szCs w:val="24"/>
        </w:rPr>
        <w:t>Условиями полноценности функционирования группы является его методическое и организационное обеспечение, соответствующее современным требованиям, а также необходимое техническое оснащение и оборудование и пособия, а также игрового материала для детей.</w:t>
      </w:r>
    </w:p>
    <w:p w14:paraId="5140DD46" w14:textId="77777777" w:rsidR="00B86562" w:rsidRPr="00B86562" w:rsidRDefault="00B86562" w:rsidP="005257D2">
      <w:pPr>
        <w:pStyle w:val="a9"/>
        <w:ind w:left="0" w:right="283" w:firstLine="709"/>
        <w:jc w:val="both"/>
        <w:rPr>
          <w:rFonts w:ascii="Times New Roman" w:hAnsi="Times New Roman"/>
          <w:sz w:val="24"/>
          <w:szCs w:val="24"/>
        </w:rPr>
      </w:pPr>
      <w:r w:rsidRPr="00B86562">
        <w:rPr>
          <w:rFonts w:ascii="Times New Roman" w:hAnsi="Times New Roman"/>
          <w:sz w:val="24"/>
          <w:szCs w:val="24"/>
        </w:rPr>
        <w:t>Группу возглавляют два воспитателя, назначенные заведующим ДОУ.</w:t>
      </w:r>
    </w:p>
    <w:p w14:paraId="4075A36A" w14:textId="77777777" w:rsidR="00B86562" w:rsidRPr="00B86562" w:rsidRDefault="00B86562" w:rsidP="005257D2">
      <w:pPr>
        <w:pStyle w:val="a9"/>
        <w:ind w:left="0" w:right="283" w:firstLine="709"/>
        <w:jc w:val="both"/>
        <w:rPr>
          <w:rFonts w:ascii="Times New Roman" w:hAnsi="Times New Roman"/>
          <w:b/>
          <w:sz w:val="24"/>
          <w:szCs w:val="24"/>
        </w:rPr>
      </w:pPr>
      <w:r w:rsidRPr="00B86562">
        <w:rPr>
          <w:rFonts w:ascii="Times New Roman" w:hAnsi="Times New Roman"/>
          <w:b/>
          <w:sz w:val="24"/>
          <w:szCs w:val="24"/>
        </w:rPr>
        <w:t>Задачи группы: (</w:t>
      </w:r>
      <w:proofErr w:type="gramStart"/>
      <w:r w:rsidRPr="00B86562">
        <w:rPr>
          <w:rFonts w:ascii="Times New Roman" w:hAnsi="Times New Roman"/>
          <w:b/>
          <w:i/>
          <w:iCs/>
          <w:sz w:val="24"/>
          <w:szCs w:val="24"/>
        </w:rPr>
        <w:t>согласно возрастной группы</w:t>
      </w:r>
      <w:proofErr w:type="gramEnd"/>
      <w:r w:rsidRPr="00B86562">
        <w:rPr>
          <w:rFonts w:ascii="Times New Roman" w:hAnsi="Times New Roman"/>
          <w:b/>
          <w:i/>
          <w:iCs/>
          <w:sz w:val="24"/>
          <w:szCs w:val="24"/>
        </w:rPr>
        <w:t>)</w:t>
      </w:r>
    </w:p>
    <w:p w14:paraId="7C0B034E" w14:textId="77777777" w:rsidR="00B86562" w:rsidRPr="00B86562" w:rsidRDefault="00B86562" w:rsidP="005257D2">
      <w:pPr>
        <w:pStyle w:val="a9"/>
        <w:numPr>
          <w:ilvl w:val="0"/>
          <w:numId w:val="39"/>
        </w:numPr>
        <w:spacing w:after="0"/>
        <w:ind w:left="0" w:right="283" w:firstLine="709"/>
        <w:jc w:val="both"/>
        <w:rPr>
          <w:rFonts w:ascii="Times New Roman" w:hAnsi="Times New Roman"/>
          <w:sz w:val="24"/>
          <w:szCs w:val="24"/>
        </w:rPr>
      </w:pPr>
      <w:r w:rsidRPr="00B86562">
        <w:rPr>
          <w:rFonts w:ascii="Times New Roman" w:hAnsi="Times New Roman"/>
          <w:sz w:val="24"/>
          <w:szCs w:val="24"/>
        </w:rPr>
        <w:t>Заключается в создании такой образовательной среды в учреждении, где бы полностью был реализован творческий потенциал воспитанника.</w:t>
      </w:r>
    </w:p>
    <w:p w14:paraId="4D8AB375" w14:textId="77777777" w:rsidR="00B86562" w:rsidRPr="00B86562" w:rsidRDefault="00B86562" w:rsidP="005257D2">
      <w:pPr>
        <w:pStyle w:val="a9"/>
        <w:numPr>
          <w:ilvl w:val="0"/>
          <w:numId w:val="39"/>
        </w:numPr>
        <w:spacing w:after="0"/>
        <w:ind w:left="0" w:right="283" w:firstLine="709"/>
        <w:jc w:val="both"/>
        <w:rPr>
          <w:rFonts w:ascii="Times New Roman" w:hAnsi="Times New Roman"/>
          <w:sz w:val="24"/>
          <w:szCs w:val="24"/>
        </w:rPr>
      </w:pPr>
      <w:r w:rsidRPr="00B86562">
        <w:rPr>
          <w:rFonts w:ascii="Times New Roman" w:hAnsi="Times New Roman"/>
          <w:sz w:val="24"/>
          <w:szCs w:val="24"/>
        </w:rPr>
        <w:t xml:space="preserve">Его задачей является оказание своевременной квалифицированной конкретной консультативно – методической помощи педагогам и родителям по вопросам развития, обучения и воспитания, а </w:t>
      </w:r>
      <w:proofErr w:type="gramStart"/>
      <w:r w:rsidRPr="00B86562">
        <w:rPr>
          <w:rFonts w:ascii="Times New Roman" w:hAnsi="Times New Roman"/>
          <w:sz w:val="24"/>
          <w:szCs w:val="24"/>
        </w:rPr>
        <w:t>так же</w:t>
      </w:r>
      <w:proofErr w:type="gramEnd"/>
      <w:r w:rsidRPr="00B86562">
        <w:rPr>
          <w:rFonts w:ascii="Times New Roman" w:hAnsi="Times New Roman"/>
          <w:sz w:val="24"/>
          <w:szCs w:val="24"/>
        </w:rPr>
        <w:t xml:space="preserve"> адаптации детей.</w:t>
      </w:r>
    </w:p>
    <w:p w14:paraId="5D136D8A" w14:textId="77777777" w:rsidR="00B86562" w:rsidRPr="00B86562" w:rsidRDefault="00B86562" w:rsidP="005257D2">
      <w:pPr>
        <w:pStyle w:val="a9"/>
        <w:numPr>
          <w:ilvl w:val="0"/>
          <w:numId w:val="39"/>
        </w:numPr>
        <w:spacing w:after="0"/>
        <w:ind w:left="0" w:right="283" w:firstLine="709"/>
        <w:jc w:val="both"/>
        <w:rPr>
          <w:rFonts w:ascii="Times New Roman" w:hAnsi="Times New Roman"/>
          <w:sz w:val="24"/>
          <w:szCs w:val="24"/>
        </w:rPr>
      </w:pPr>
      <w:r w:rsidRPr="00B86562">
        <w:rPr>
          <w:rFonts w:ascii="Times New Roman" w:hAnsi="Times New Roman"/>
          <w:sz w:val="24"/>
          <w:szCs w:val="24"/>
        </w:rPr>
        <w:t>Побуждать педагогов к совершенствованию профессионального мастерства, квалификации и общего образовательного уровня.</w:t>
      </w:r>
    </w:p>
    <w:p w14:paraId="4D5E1F66" w14:textId="77777777" w:rsidR="00B86562" w:rsidRPr="00B86562" w:rsidRDefault="00B86562" w:rsidP="005257D2">
      <w:pPr>
        <w:pStyle w:val="a9"/>
        <w:numPr>
          <w:ilvl w:val="0"/>
          <w:numId w:val="39"/>
        </w:numPr>
        <w:spacing w:after="0"/>
        <w:ind w:left="0" w:right="283" w:firstLine="709"/>
        <w:jc w:val="both"/>
        <w:rPr>
          <w:rFonts w:ascii="Times New Roman" w:hAnsi="Times New Roman"/>
          <w:sz w:val="24"/>
          <w:szCs w:val="24"/>
        </w:rPr>
      </w:pPr>
      <w:r w:rsidRPr="00B86562">
        <w:rPr>
          <w:rFonts w:ascii="Times New Roman" w:hAnsi="Times New Roman"/>
          <w:sz w:val="24"/>
          <w:szCs w:val="24"/>
        </w:rPr>
        <w:t>Создание условий для творческой работы детей, совершенствования их знаний, умений, навыков.</w:t>
      </w:r>
    </w:p>
    <w:p w14:paraId="2EE764D9" w14:textId="77777777" w:rsidR="00B86562" w:rsidRPr="00B86562" w:rsidRDefault="00B86562" w:rsidP="005257D2">
      <w:pPr>
        <w:spacing w:after="0"/>
        <w:ind w:right="283"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86562">
        <w:rPr>
          <w:rFonts w:ascii="Times New Roman" w:hAnsi="Times New Roman" w:cs="Times New Roman"/>
          <w:b/>
          <w:sz w:val="24"/>
          <w:szCs w:val="24"/>
        </w:rPr>
        <w:t xml:space="preserve"> Профилактическая работа предусматривает:</w:t>
      </w:r>
    </w:p>
    <w:p w14:paraId="7E1495AC" w14:textId="77777777" w:rsidR="00B86562" w:rsidRPr="00B86562" w:rsidRDefault="00B86562" w:rsidP="005257D2">
      <w:pPr>
        <w:pStyle w:val="a9"/>
        <w:numPr>
          <w:ilvl w:val="0"/>
          <w:numId w:val="40"/>
        </w:numPr>
        <w:spacing w:after="0"/>
        <w:ind w:left="0" w:right="283" w:firstLine="426"/>
        <w:jc w:val="both"/>
        <w:rPr>
          <w:rFonts w:ascii="Times New Roman" w:hAnsi="Times New Roman"/>
          <w:sz w:val="24"/>
          <w:szCs w:val="24"/>
        </w:rPr>
      </w:pPr>
      <w:r w:rsidRPr="00B86562">
        <w:rPr>
          <w:rFonts w:ascii="Times New Roman" w:hAnsi="Times New Roman"/>
          <w:sz w:val="24"/>
          <w:szCs w:val="24"/>
        </w:rPr>
        <w:t>Обучение и развитие детей и их родителей.</w:t>
      </w:r>
    </w:p>
    <w:p w14:paraId="76BED434" w14:textId="77777777" w:rsidR="00B86562" w:rsidRPr="00B86562" w:rsidRDefault="00B86562" w:rsidP="005257D2">
      <w:pPr>
        <w:pStyle w:val="a9"/>
        <w:numPr>
          <w:ilvl w:val="0"/>
          <w:numId w:val="40"/>
        </w:numPr>
        <w:spacing w:after="0"/>
        <w:ind w:left="0" w:right="283" w:firstLine="426"/>
        <w:jc w:val="both"/>
        <w:rPr>
          <w:rFonts w:ascii="Times New Roman" w:hAnsi="Times New Roman"/>
          <w:sz w:val="24"/>
          <w:szCs w:val="24"/>
        </w:rPr>
      </w:pPr>
      <w:r w:rsidRPr="00B86562">
        <w:rPr>
          <w:rFonts w:ascii="Times New Roman" w:hAnsi="Times New Roman"/>
          <w:sz w:val="24"/>
          <w:szCs w:val="24"/>
        </w:rPr>
        <w:t>Обобщение и распространение передового педагогического опыта в ДОУ.</w:t>
      </w:r>
    </w:p>
    <w:p w14:paraId="11DFBE50" w14:textId="77777777" w:rsidR="00B86562" w:rsidRPr="00B86562" w:rsidRDefault="00B86562" w:rsidP="005257D2">
      <w:pPr>
        <w:pStyle w:val="a9"/>
        <w:numPr>
          <w:ilvl w:val="0"/>
          <w:numId w:val="40"/>
        </w:numPr>
        <w:spacing w:after="0"/>
        <w:ind w:left="0" w:right="283" w:firstLine="426"/>
        <w:jc w:val="both"/>
        <w:rPr>
          <w:rFonts w:ascii="Times New Roman" w:hAnsi="Times New Roman"/>
          <w:sz w:val="24"/>
          <w:szCs w:val="24"/>
        </w:rPr>
      </w:pPr>
      <w:r w:rsidRPr="00B86562">
        <w:rPr>
          <w:rFonts w:ascii="Times New Roman" w:hAnsi="Times New Roman"/>
          <w:sz w:val="24"/>
          <w:szCs w:val="24"/>
        </w:rPr>
        <w:t>Подготовка методического обеспечения для осуществления образовательного процесса.</w:t>
      </w:r>
    </w:p>
    <w:p w14:paraId="4F94BA6F" w14:textId="77777777" w:rsidR="00B86562" w:rsidRPr="00B86562" w:rsidRDefault="00B86562" w:rsidP="005257D2">
      <w:pPr>
        <w:pStyle w:val="a9"/>
        <w:numPr>
          <w:ilvl w:val="0"/>
          <w:numId w:val="40"/>
        </w:numPr>
        <w:spacing w:after="0"/>
        <w:ind w:left="0" w:right="283" w:firstLine="426"/>
        <w:jc w:val="both"/>
        <w:rPr>
          <w:rFonts w:ascii="Times New Roman" w:hAnsi="Times New Roman"/>
          <w:sz w:val="24"/>
          <w:szCs w:val="24"/>
        </w:rPr>
      </w:pPr>
      <w:r w:rsidRPr="00B86562">
        <w:rPr>
          <w:rFonts w:ascii="Times New Roman" w:hAnsi="Times New Roman"/>
          <w:sz w:val="24"/>
          <w:szCs w:val="24"/>
        </w:rPr>
        <w:t>Координация деятельности группы и семьи в обеспечении всестороннего непрерывного развития воспитанников.</w:t>
      </w:r>
    </w:p>
    <w:p w14:paraId="17C11715" w14:textId="77777777" w:rsidR="00B86562" w:rsidRPr="00B86562" w:rsidRDefault="00B86562" w:rsidP="005257D2">
      <w:pPr>
        <w:pStyle w:val="a9"/>
        <w:numPr>
          <w:ilvl w:val="0"/>
          <w:numId w:val="40"/>
        </w:numPr>
        <w:spacing w:after="0"/>
        <w:ind w:left="0" w:right="283" w:firstLine="426"/>
        <w:jc w:val="both"/>
        <w:rPr>
          <w:rFonts w:ascii="Times New Roman" w:hAnsi="Times New Roman"/>
          <w:sz w:val="24"/>
          <w:szCs w:val="24"/>
        </w:rPr>
      </w:pPr>
      <w:r w:rsidRPr="00B86562">
        <w:rPr>
          <w:rFonts w:ascii="Times New Roman" w:hAnsi="Times New Roman"/>
          <w:sz w:val="24"/>
          <w:szCs w:val="24"/>
        </w:rPr>
        <w:t>Своевременное предупреждение нарушений в становлении личности, развитии интеллекта и эмоционально-волевой сферы ребенка.</w:t>
      </w:r>
    </w:p>
    <w:p w14:paraId="659F438A" w14:textId="77777777" w:rsidR="00B86562" w:rsidRPr="00B86562" w:rsidRDefault="00B86562" w:rsidP="005257D2">
      <w:pPr>
        <w:pStyle w:val="a9"/>
        <w:numPr>
          <w:ilvl w:val="0"/>
          <w:numId w:val="40"/>
        </w:numPr>
        <w:spacing w:after="0"/>
        <w:ind w:left="0" w:right="283" w:firstLine="426"/>
        <w:jc w:val="both"/>
        <w:rPr>
          <w:rFonts w:ascii="Times New Roman" w:hAnsi="Times New Roman"/>
          <w:sz w:val="24"/>
          <w:szCs w:val="24"/>
        </w:rPr>
      </w:pPr>
      <w:r w:rsidRPr="00B86562">
        <w:rPr>
          <w:rFonts w:ascii="Times New Roman" w:hAnsi="Times New Roman"/>
          <w:sz w:val="24"/>
          <w:szCs w:val="24"/>
        </w:rPr>
        <w:t xml:space="preserve">Формирование у детей, родителей или лиц их заменяющих, навыков и умений </w:t>
      </w:r>
      <w:proofErr w:type="gramStart"/>
      <w:r w:rsidRPr="00B86562">
        <w:rPr>
          <w:rFonts w:ascii="Times New Roman" w:hAnsi="Times New Roman"/>
          <w:sz w:val="24"/>
          <w:szCs w:val="24"/>
        </w:rPr>
        <w:t>согласно программы</w:t>
      </w:r>
      <w:proofErr w:type="gramEnd"/>
      <w:r w:rsidRPr="00B86562">
        <w:rPr>
          <w:rFonts w:ascii="Times New Roman" w:hAnsi="Times New Roman"/>
          <w:sz w:val="24"/>
          <w:szCs w:val="24"/>
        </w:rPr>
        <w:t>, используя разные формы работы: лекции, беседы, тренинги, игры, праздники, досуги и т.д.</w:t>
      </w:r>
    </w:p>
    <w:p w14:paraId="29EEE6D7" w14:textId="77777777" w:rsidR="00B86562" w:rsidRPr="00B86562" w:rsidRDefault="00B86562" w:rsidP="005257D2">
      <w:pPr>
        <w:pStyle w:val="a9"/>
        <w:numPr>
          <w:ilvl w:val="0"/>
          <w:numId w:val="40"/>
        </w:numPr>
        <w:spacing w:after="0"/>
        <w:ind w:left="0" w:right="283" w:firstLine="426"/>
        <w:jc w:val="both"/>
        <w:rPr>
          <w:rFonts w:ascii="Times New Roman" w:hAnsi="Times New Roman"/>
          <w:sz w:val="24"/>
          <w:szCs w:val="24"/>
        </w:rPr>
      </w:pPr>
      <w:r w:rsidRPr="00B86562">
        <w:rPr>
          <w:rFonts w:ascii="Times New Roman" w:hAnsi="Times New Roman"/>
          <w:sz w:val="24"/>
          <w:szCs w:val="24"/>
        </w:rPr>
        <w:t>Анализ качества работы с целью создания условий для обеспечения позитивных изменений в развитии личности воспитанников через повышение компетенции родителей.</w:t>
      </w:r>
    </w:p>
    <w:p w14:paraId="4D1A9A8D" w14:textId="77777777" w:rsidR="00B86562" w:rsidRPr="00B86562" w:rsidRDefault="00B86562" w:rsidP="005257D2">
      <w:pPr>
        <w:spacing w:after="0"/>
        <w:ind w:right="284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6562">
        <w:rPr>
          <w:rFonts w:ascii="Times New Roman" w:hAnsi="Times New Roman" w:cs="Times New Roman"/>
          <w:b/>
          <w:sz w:val="24"/>
          <w:szCs w:val="24"/>
        </w:rPr>
        <w:t>Консультативная работа включает:</w:t>
      </w:r>
    </w:p>
    <w:p w14:paraId="10A7E1E7" w14:textId="77777777" w:rsidR="00B86562" w:rsidRPr="00B86562" w:rsidRDefault="00B86562" w:rsidP="005257D2">
      <w:pPr>
        <w:pStyle w:val="a9"/>
        <w:numPr>
          <w:ilvl w:val="0"/>
          <w:numId w:val="38"/>
        </w:numPr>
        <w:spacing w:after="0"/>
        <w:ind w:left="0" w:right="283" w:firstLine="1134"/>
        <w:jc w:val="both"/>
        <w:rPr>
          <w:rFonts w:ascii="Times New Roman" w:hAnsi="Times New Roman"/>
          <w:sz w:val="24"/>
          <w:szCs w:val="24"/>
        </w:rPr>
      </w:pPr>
      <w:r w:rsidRPr="00B86562">
        <w:rPr>
          <w:rFonts w:ascii="Times New Roman" w:hAnsi="Times New Roman"/>
          <w:sz w:val="24"/>
          <w:szCs w:val="24"/>
        </w:rPr>
        <w:t>консультирование родителей по проблемам обучения и воспитания детей;</w:t>
      </w:r>
    </w:p>
    <w:p w14:paraId="139203C2" w14:textId="77777777" w:rsidR="00B86562" w:rsidRPr="00B86562" w:rsidRDefault="00B86562" w:rsidP="005257D2">
      <w:pPr>
        <w:pStyle w:val="a9"/>
        <w:numPr>
          <w:ilvl w:val="0"/>
          <w:numId w:val="38"/>
        </w:numPr>
        <w:spacing w:after="0"/>
        <w:ind w:left="0" w:right="283" w:firstLine="1134"/>
        <w:jc w:val="both"/>
        <w:rPr>
          <w:rFonts w:ascii="Times New Roman" w:hAnsi="Times New Roman"/>
          <w:sz w:val="24"/>
          <w:szCs w:val="24"/>
        </w:rPr>
      </w:pPr>
      <w:r w:rsidRPr="00B86562">
        <w:rPr>
          <w:rFonts w:ascii="Times New Roman" w:hAnsi="Times New Roman"/>
          <w:sz w:val="24"/>
          <w:szCs w:val="24"/>
        </w:rPr>
        <w:t>консультирование родителей по их запросам.</w:t>
      </w:r>
    </w:p>
    <w:p w14:paraId="63A6DCBA" w14:textId="77777777" w:rsidR="00B86562" w:rsidRPr="00B86562" w:rsidRDefault="00B86562" w:rsidP="005257D2">
      <w:pPr>
        <w:spacing w:after="0"/>
        <w:ind w:right="284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6562">
        <w:rPr>
          <w:rFonts w:ascii="Times New Roman" w:hAnsi="Times New Roman" w:cs="Times New Roman"/>
          <w:b/>
          <w:sz w:val="24"/>
          <w:szCs w:val="24"/>
        </w:rPr>
        <w:lastRenderedPageBreak/>
        <w:t>Особенности организации предметно-пространственной среды для детей дошкольного возраста.</w:t>
      </w:r>
    </w:p>
    <w:p w14:paraId="136EAEB4" w14:textId="77777777" w:rsidR="00B86562" w:rsidRPr="00B86562" w:rsidRDefault="00B86562" w:rsidP="005257D2">
      <w:pPr>
        <w:spacing w:after="0"/>
        <w:ind w:righ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6562">
        <w:rPr>
          <w:rFonts w:ascii="Times New Roman" w:hAnsi="Times New Roman" w:cs="Times New Roman"/>
          <w:sz w:val="24"/>
          <w:szCs w:val="24"/>
        </w:rPr>
        <w:t>Предметно-пространственная среда группы организована с учётом возможности для детей играть, заниматься любимым делом индивидуально или отдельными подгруппами. Было спланировано гибкое зонирование предметно-пространственной среды с учётом детских интересов и индивидуальных потребностей. Пособия, игрушки при этом располагаются так, чтобы не мешать свободному перемещению детей. Нами подобраны соответствующие возрасту и потребностям детей игрушки и игры. В течение года регулярно обновляется игровой материал.</w:t>
      </w:r>
    </w:p>
    <w:p w14:paraId="081A3836" w14:textId="553D36AC" w:rsidR="00B86562" w:rsidRDefault="00B86562" w:rsidP="005257D2">
      <w:pPr>
        <w:spacing w:after="0"/>
        <w:ind w:righ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6562">
        <w:rPr>
          <w:rFonts w:ascii="Times New Roman" w:hAnsi="Times New Roman" w:cs="Times New Roman"/>
          <w:sz w:val="24"/>
          <w:szCs w:val="24"/>
        </w:rPr>
        <w:t>Строго соблюдаем требования безопасности предметно-пространственной среды для жизни и здоровья ребёнка: соответствие детской мебели, игрового и дидактического материалов возрастным и санитарно-гигиеническим требованиям. Важно, чтобы всё содержание образовательного процесса способствовало неуклонному развитию познавательной и эмоциональной сферы детей, обогащение личного опыта, самостоятельности и давало ребёнку ощущение единой дружной семьи и радости общения со сверстниками и взрослыми в детском саду.</w:t>
      </w:r>
    </w:p>
    <w:p w14:paraId="28674D29" w14:textId="77777777" w:rsidR="00B86562" w:rsidRPr="00B86562" w:rsidRDefault="00B86562" w:rsidP="005257D2">
      <w:pPr>
        <w:spacing w:after="0"/>
        <w:ind w:right="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0EB1860" w14:textId="7AF2C896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B86562">
        <w:rPr>
          <w:rFonts w:ascii="Times New Roman" w:hAnsi="Times New Roman" w:cs="Times New Roman"/>
          <w:b/>
          <w:iCs/>
          <w:sz w:val="24"/>
          <w:szCs w:val="24"/>
        </w:rPr>
        <w:t>Информационный лист</w:t>
      </w:r>
    </w:p>
    <w:p w14:paraId="061313E3" w14:textId="77777777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6562">
        <w:rPr>
          <w:rFonts w:ascii="Times New Roman" w:hAnsi="Times New Roman" w:cs="Times New Roman"/>
          <w:b/>
          <w:sz w:val="24"/>
          <w:szCs w:val="24"/>
        </w:rPr>
        <w:t xml:space="preserve">Ф.И.О. педагога группы: </w:t>
      </w:r>
      <w:proofErr w:type="spellStart"/>
      <w:r w:rsidRPr="00B86562">
        <w:rPr>
          <w:rFonts w:ascii="Times New Roman" w:hAnsi="Times New Roman" w:cs="Times New Roman"/>
          <w:sz w:val="24"/>
          <w:szCs w:val="24"/>
        </w:rPr>
        <w:t>Шкинина</w:t>
      </w:r>
      <w:proofErr w:type="spellEnd"/>
      <w:r w:rsidRPr="00B86562">
        <w:rPr>
          <w:rFonts w:ascii="Times New Roman" w:hAnsi="Times New Roman" w:cs="Times New Roman"/>
          <w:sz w:val="24"/>
          <w:szCs w:val="24"/>
        </w:rPr>
        <w:t xml:space="preserve"> Ирина Александровна</w:t>
      </w:r>
    </w:p>
    <w:p w14:paraId="24EEAC6E" w14:textId="77777777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562">
        <w:rPr>
          <w:rFonts w:ascii="Times New Roman" w:hAnsi="Times New Roman" w:cs="Times New Roman"/>
          <w:b/>
          <w:sz w:val="24"/>
          <w:szCs w:val="24"/>
        </w:rPr>
        <w:t xml:space="preserve">Категория: </w:t>
      </w:r>
      <w:r w:rsidRPr="00B86562">
        <w:rPr>
          <w:rFonts w:ascii="Times New Roman" w:hAnsi="Times New Roman" w:cs="Times New Roman"/>
          <w:sz w:val="24"/>
          <w:szCs w:val="24"/>
        </w:rPr>
        <w:t>высшая квалификационная</w:t>
      </w:r>
    </w:p>
    <w:p w14:paraId="7359BDF1" w14:textId="77777777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562">
        <w:rPr>
          <w:rFonts w:ascii="Times New Roman" w:hAnsi="Times New Roman" w:cs="Times New Roman"/>
          <w:b/>
          <w:sz w:val="24"/>
          <w:szCs w:val="24"/>
        </w:rPr>
        <w:t xml:space="preserve">Год рождения: </w:t>
      </w:r>
      <w:r w:rsidRPr="00B86562">
        <w:rPr>
          <w:rFonts w:ascii="Times New Roman" w:hAnsi="Times New Roman" w:cs="Times New Roman"/>
          <w:sz w:val="24"/>
          <w:szCs w:val="24"/>
        </w:rPr>
        <w:t>29.03.1966 г.</w:t>
      </w:r>
    </w:p>
    <w:p w14:paraId="54D8B96A" w14:textId="77777777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6562">
        <w:rPr>
          <w:rFonts w:ascii="Times New Roman" w:hAnsi="Times New Roman" w:cs="Times New Roman"/>
          <w:b/>
          <w:sz w:val="24"/>
          <w:szCs w:val="24"/>
        </w:rPr>
        <w:t xml:space="preserve">Образование: </w:t>
      </w:r>
      <w:r w:rsidRPr="00B86562">
        <w:rPr>
          <w:rFonts w:ascii="Times New Roman" w:hAnsi="Times New Roman" w:cs="Times New Roman"/>
          <w:sz w:val="24"/>
          <w:szCs w:val="24"/>
        </w:rPr>
        <w:t>высшее</w:t>
      </w:r>
    </w:p>
    <w:p w14:paraId="194E02E2" w14:textId="77777777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562">
        <w:rPr>
          <w:rFonts w:ascii="Times New Roman" w:hAnsi="Times New Roman" w:cs="Times New Roman"/>
          <w:b/>
          <w:sz w:val="24"/>
          <w:szCs w:val="24"/>
        </w:rPr>
        <w:t xml:space="preserve">Стаж работы: </w:t>
      </w:r>
      <w:r w:rsidRPr="00B86562">
        <w:rPr>
          <w:rFonts w:ascii="Times New Roman" w:hAnsi="Times New Roman" w:cs="Times New Roman"/>
          <w:sz w:val="24"/>
          <w:szCs w:val="24"/>
        </w:rPr>
        <w:t>17 лет</w:t>
      </w:r>
    </w:p>
    <w:p w14:paraId="60D156BD" w14:textId="77777777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6562">
        <w:rPr>
          <w:rFonts w:ascii="Times New Roman" w:hAnsi="Times New Roman" w:cs="Times New Roman"/>
          <w:b/>
          <w:sz w:val="24"/>
          <w:szCs w:val="24"/>
        </w:rPr>
        <w:t xml:space="preserve">Общий: </w:t>
      </w:r>
      <w:r w:rsidRPr="00B86562">
        <w:rPr>
          <w:rFonts w:ascii="Times New Roman" w:hAnsi="Times New Roman" w:cs="Times New Roman"/>
          <w:sz w:val="24"/>
          <w:szCs w:val="24"/>
        </w:rPr>
        <w:t>20 лет 5 месяцев</w:t>
      </w:r>
    </w:p>
    <w:p w14:paraId="59F98B2B" w14:textId="77777777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6562">
        <w:rPr>
          <w:rFonts w:ascii="Times New Roman" w:hAnsi="Times New Roman" w:cs="Times New Roman"/>
          <w:b/>
          <w:sz w:val="24"/>
          <w:szCs w:val="24"/>
        </w:rPr>
        <w:t xml:space="preserve">В должности: </w:t>
      </w:r>
      <w:r w:rsidRPr="00B86562">
        <w:rPr>
          <w:rFonts w:ascii="Times New Roman" w:hAnsi="Times New Roman" w:cs="Times New Roman"/>
          <w:sz w:val="24"/>
          <w:szCs w:val="24"/>
        </w:rPr>
        <w:t>17 лет</w:t>
      </w:r>
    </w:p>
    <w:p w14:paraId="555CC9C9" w14:textId="77777777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6562">
        <w:rPr>
          <w:rFonts w:ascii="Times New Roman" w:hAnsi="Times New Roman" w:cs="Times New Roman"/>
          <w:b/>
          <w:bCs/>
          <w:iCs/>
          <w:sz w:val="24"/>
          <w:szCs w:val="24"/>
        </w:rPr>
        <w:t>Информационный лист</w:t>
      </w:r>
    </w:p>
    <w:p w14:paraId="63B603B3" w14:textId="77777777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6562">
        <w:rPr>
          <w:rFonts w:ascii="Times New Roman" w:hAnsi="Times New Roman" w:cs="Times New Roman"/>
          <w:b/>
          <w:sz w:val="24"/>
          <w:szCs w:val="24"/>
        </w:rPr>
        <w:t xml:space="preserve">Ф.И.О. педагога группы: </w:t>
      </w:r>
      <w:r w:rsidRPr="00B86562">
        <w:rPr>
          <w:rFonts w:ascii="Times New Roman" w:hAnsi="Times New Roman" w:cs="Times New Roman"/>
          <w:bCs/>
          <w:sz w:val="24"/>
          <w:szCs w:val="24"/>
        </w:rPr>
        <w:t xml:space="preserve">Веселова Виолетта </w:t>
      </w:r>
      <w:proofErr w:type="spellStart"/>
      <w:r w:rsidRPr="00B86562">
        <w:rPr>
          <w:rFonts w:ascii="Times New Roman" w:hAnsi="Times New Roman" w:cs="Times New Roman"/>
          <w:bCs/>
          <w:sz w:val="24"/>
          <w:szCs w:val="24"/>
        </w:rPr>
        <w:t>Амирановна</w:t>
      </w:r>
      <w:proofErr w:type="spellEnd"/>
    </w:p>
    <w:p w14:paraId="58B8E881" w14:textId="77777777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562">
        <w:rPr>
          <w:rFonts w:ascii="Times New Roman" w:hAnsi="Times New Roman" w:cs="Times New Roman"/>
          <w:b/>
          <w:sz w:val="24"/>
          <w:szCs w:val="24"/>
        </w:rPr>
        <w:t>Категория:</w:t>
      </w:r>
      <w:r w:rsidRPr="00B86562">
        <w:rPr>
          <w:rFonts w:ascii="Times New Roman" w:hAnsi="Times New Roman" w:cs="Times New Roman"/>
          <w:sz w:val="24"/>
          <w:szCs w:val="24"/>
        </w:rPr>
        <w:t xml:space="preserve"> в соответствии с занимаемой должностью</w:t>
      </w:r>
    </w:p>
    <w:p w14:paraId="48BC8E14" w14:textId="77777777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562">
        <w:rPr>
          <w:rFonts w:ascii="Times New Roman" w:hAnsi="Times New Roman" w:cs="Times New Roman"/>
          <w:b/>
          <w:sz w:val="24"/>
          <w:szCs w:val="24"/>
        </w:rPr>
        <w:t xml:space="preserve">Год рождения: </w:t>
      </w:r>
      <w:r w:rsidRPr="00B86562">
        <w:rPr>
          <w:rFonts w:ascii="Times New Roman" w:hAnsi="Times New Roman" w:cs="Times New Roman"/>
          <w:sz w:val="24"/>
          <w:szCs w:val="24"/>
        </w:rPr>
        <w:t>21.03.1985 г.</w:t>
      </w:r>
    </w:p>
    <w:p w14:paraId="04A380B7" w14:textId="77777777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6562">
        <w:rPr>
          <w:rFonts w:ascii="Times New Roman" w:hAnsi="Times New Roman" w:cs="Times New Roman"/>
          <w:b/>
          <w:sz w:val="24"/>
          <w:szCs w:val="24"/>
        </w:rPr>
        <w:t xml:space="preserve">Образование: </w:t>
      </w:r>
      <w:r w:rsidRPr="00B86562">
        <w:rPr>
          <w:rFonts w:ascii="Times New Roman" w:hAnsi="Times New Roman" w:cs="Times New Roman"/>
          <w:sz w:val="24"/>
          <w:szCs w:val="24"/>
        </w:rPr>
        <w:t>высшее</w:t>
      </w:r>
    </w:p>
    <w:p w14:paraId="0F8DB218" w14:textId="77777777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562">
        <w:rPr>
          <w:rFonts w:ascii="Times New Roman" w:hAnsi="Times New Roman" w:cs="Times New Roman"/>
          <w:b/>
          <w:sz w:val="24"/>
          <w:szCs w:val="24"/>
        </w:rPr>
        <w:t xml:space="preserve">Стаж работы: </w:t>
      </w:r>
      <w:r w:rsidRPr="00B86562">
        <w:rPr>
          <w:rFonts w:ascii="Times New Roman" w:hAnsi="Times New Roman" w:cs="Times New Roman"/>
          <w:sz w:val="24"/>
          <w:szCs w:val="24"/>
        </w:rPr>
        <w:t>10 лет</w:t>
      </w:r>
    </w:p>
    <w:p w14:paraId="49F5EC61" w14:textId="77777777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6562">
        <w:rPr>
          <w:rFonts w:ascii="Times New Roman" w:hAnsi="Times New Roman" w:cs="Times New Roman"/>
          <w:b/>
          <w:sz w:val="24"/>
          <w:szCs w:val="24"/>
        </w:rPr>
        <w:t>Общий:</w:t>
      </w:r>
      <w:r w:rsidRPr="00B86562">
        <w:rPr>
          <w:rFonts w:ascii="Times New Roman" w:hAnsi="Times New Roman" w:cs="Times New Roman"/>
          <w:sz w:val="24"/>
          <w:szCs w:val="24"/>
        </w:rPr>
        <w:t xml:space="preserve"> 10 лет</w:t>
      </w:r>
    </w:p>
    <w:p w14:paraId="7A7A1EC6" w14:textId="77777777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56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 должности: </w:t>
      </w:r>
      <w:r w:rsidRPr="00B86562">
        <w:rPr>
          <w:rFonts w:ascii="Times New Roman" w:hAnsi="Times New Roman" w:cs="Times New Roman"/>
          <w:sz w:val="24"/>
          <w:szCs w:val="24"/>
        </w:rPr>
        <w:t>1год 7 месяцев</w:t>
      </w:r>
    </w:p>
    <w:p w14:paraId="39FB9475" w14:textId="77777777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562">
        <w:rPr>
          <w:rFonts w:ascii="Times New Roman" w:hAnsi="Times New Roman" w:cs="Times New Roman"/>
          <w:b/>
          <w:bCs/>
          <w:iCs/>
          <w:sz w:val="24"/>
          <w:szCs w:val="24"/>
        </w:rPr>
        <w:t>Информационный лист</w:t>
      </w:r>
    </w:p>
    <w:p w14:paraId="037B102B" w14:textId="77777777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562">
        <w:rPr>
          <w:rFonts w:ascii="Times New Roman" w:hAnsi="Times New Roman" w:cs="Times New Roman"/>
          <w:b/>
          <w:sz w:val="24"/>
          <w:szCs w:val="24"/>
        </w:rPr>
        <w:t xml:space="preserve">Младший воспитатель: </w:t>
      </w:r>
      <w:r w:rsidRPr="00B86562">
        <w:rPr>
          <w:rFonts w:ascii="Times New Roman" w:hAnsi="Times New Roman" w:cs="Times New Roman"/>
          <w:sz w:val="24"/>
          <w:szCs w:val="24"/>
        </w:rPr>
        <w:t>Татарова Светлана Александровна</w:t>
      </w:r>
    </w:p>
    <w:p w14:paraId="2327F5EC" w14:textId="77777777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562">
        <w:rPr>
          <w:rFonts w:ascii="Times New Roman" w:hAnsi="Times New Roman" w:cs="Times New Roman"/>
          <w:b/>
          <w:sz w:val="24"/>
          <w:szCs w:val="24"/>
        </w:rPr>
        <w:t xml:space="preserve">Год рождения: </w:t>
      </w:r>
      <w:r w:rsidRPr="00B86562">
        <w:rPr>
          <w:rFonts w:ascii="Times New Roman" w:hAnsi="Times New Roman" w:cs="Times New Roman"/>
          <w:sz w:val="24"/>
          <w:szCs w:val="24"/>
        </w:rPr>
        <w:t>20.07.1988 г.</w:t>
      </w:r>
    </w:p>
    <w:p w14:paraId="4F123055" w14:textId="77777777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562">
        <w:rPr>
          <w:rFonts w:ascii="Times New Roman" w:hAnsi="Times New Roman" w:cs="Times New Roman"/>
          <w:b/>
          <w:sz w:val="24"/>
          <w:szCs w:val="24"/>
        </w:rPr>
        <w:t xml:space="preserve">Образование: </w:t>
      </w:r>
      <w:r w:rsidRPr="00B86562">
        <w:rPr>
          <w:rFonts w:ascii="Times New Roman" w:hAnsi="Times New Roman" w:cs="Times New Roman"/>
          <w:sz w:val="24"/>
          <w:szCs w:val="24"/>
        </w:rPr>
        <w:t>полное среднее</w:t>
      </w:r>
    </w:p>
    <w:p w14:paraId="07D4FF4E" w14:textId="77777777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562">
        <w:rPr>
          <w:rFonts w:ascii="Times New Roman" w:hAnsi="Times New Roman" w:cs="Times New Roman"/>
          <w:b/>
          <w:sz w:val="24"/>
          <w:szCs w:val="24"/>
        </w:rPr>
        <w:t xml:space="preserve">Стаж работы: </w:t>
      </w:r>
      <w:r w:rsidRPr="00B86562">
        <w:rPr>
          <w:rFonts w:ascii="Times New Roman" w:hAnsi="Times New Roman" w:cs="Times New Roman"/>
          <w:sz w:val="24"/>
          <w:szCs w:val="24"/>
        </w:rPr>
        <w:t>5 лет 9 месяцев</w:t>
      </w:r>
    </w:p>
    <w:p w14:paraId="1152FF52" w14:textId="77777777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6562">
        <w:rPr>
          <w:rFonts w:ascii="Times New Roman" w:hAnsi="Times New Roman" w:cs="Times New Roman"/>
          <w:b/>
          <w:sz w:val="24"/>
          <w:szCs w:val="24"/>
        </w:rPr>
        <w:t>Общий:</w:t>
      </w:r>
      <w:r w:rsidRPr="00B86562">
        <w:rPr>
          <w:rFonts w:ascii="Times New Roman" w:hAnsi="Times New Roman" w:cs="Times New Roman"/>
          <w:sz w:val="24"/>
          <w:szCs w:val="24"/>
        </w:rPr>
        <w:t xml:space="preserve"> 5 лет 9 месяцев.</w:t>
      </w:r>
    </w:p>
    <w:p w14:paraId="3819B82B" w14:textId="77777777" w:rsidR="00B86562" w:rsidRPr="00B86562" w:rsidRDefault="00B86562" w:rsidP="005257D2">
      <w:pPr>
        <w:pStyle w:val="a9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/>
          <w:b/>
          <w:iCs/>
          <w:sz w:val="24"/>
          <w:szCs w:val="24"/>
        </w:rPr>
      </w:pPr>
      <w:r w:rsidRPr="00B86562">
        <w:rPr>
          <w:rFonts w:ascii="Times New Roman" w:hAnsi="Times New Roman"/>
          <w:b/>
          <w:iCs/>
          <w:sz w:val="24"/>
          <w:szCs w:val="24"/>
        </w:rPr>
        <w:t>Информационная справка о раздевальной комнате</w:t>
      </w:r>
    </w:p>
    <w:p w14:paraId="4DBB191F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  <w:kern w:val="2"/>
        </w:rPr>
        <w:t xml:space="preserve">Общая площадь: </w:t>
      </w:r>
      <w:r w:rsidRPr="00B86562">
        <w:rPr>
          <w:kern w:val="2"/>
        </w:rPr>
        <w:t>1</w:t>
      </w:r>
      <w:r w:rsidRPr="00B86562">
        <w:t>4,2 кв. м.</w:t>
      </w:r>
    </w:p>
    <w:p w14:paraId="1DBF8963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  <w:textAlignment w:val="baseline"/>
        <w:rPr>
          <w:kern w:val="2"/>
        </w:rPr>
      </w:pPr>
      <w:r w:rsidRPr="00B86562">
        <w:rPr>
          <w:b/>
          <w:bCs/>
          <w:kern w:val="2"/>
        </w:rPr>
        <w:t xml:space="preserve">Освещение: </w:t>
      </w:r>
      <w:r w:rsidRPr="00B86562">
        <w:rPr>
          <w:kern w:val="2"/>
        </w:rPr>
        <w:t>лампы люминесцентные, 1 плафона по 4 лампы</w:t>
      </w:r>
    </w:p>
    <w:p w14:paraId="58066D9C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  <w:textAlignment w:val="baseline"/>
      </w:pPr>
      <w:r w:rsidRPr="00B86562">
        <w:rPr>
          <w:b/>
          <w:bCs/>
          <w:kern w:val="2"/>
        </w:rPr>
        <w:t xml:space="preserve">Напольное покрытие: </w:t>
      </w:r>
      <w:r w:rsidRPr="00B86562">
        <w:rPr>
          <w:kern w:val="2"/>
        </w:rPr>
        <w:t>кафель</w:t>
      </w:r>
    </w:p>
    <w:p w14:paraId="09A7E0ED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  <w:textAlignment w:val="baseline"/>
      </w:pPr>
      <w:r w:rsidRPr="00B86562">
        <w:rPr>
          <w:b/>
          <w:bCs/>
          <w:kern w:val="2"/>
        </w:rPr>
        <w:t xml:space="preserve">Наличие дневного света: </w:t>
      </w:r>
      <w:r w:rsidRPr="00B86562">
        <w:rPr>
          <w:kern w:val="2"/>
        </w:rPr>
        <w:t>1 окно</w:t>
      </w:r>
    </w:p>
    <w:p w14:paraId="086CA31E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  <w:textAlignment w:val="baseline"/>
      </w:pPr>
      <w:r w:rsidRPr="00B86562">
        <w:rPr>
          <w:b/>
          <w:bCs/>
          <w:kern w:val="2"/>
        </w:rPr>
        <w:t>Мебель:</w:t>
      </w:r>
      <w:r w:rsidRPr="00B86562">
        <w:rPr>
          <w:kern w:val="2"/>
        </w:rPr>
        <w:t xml:space="preserve"> шкаф для детской одежды 1 местные- 28., 2-х местные- 2 шт.; банкетка- 2 шт.</w:t>
      </w:r>
    </w:p>
    <w:p w14:paraId="4ABA6028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  <w:textAlignment w:val="baseline"/>
      </w:pPr>
      <w:r w:rsidRPr="00B86562">
        <w:rPr>
          <w:b/>
          <w:bCs/>
          <w:kern w:val="2"/>
        </w:rPr>
        <w:t>Дополнительные средства для дизайна интерьера:</w:t>
      </w:r>
      <w:r w:rsidRPr="00B86562">
        <w:rPr>
          <w:kern w:val="2"/>
        </w:rPr>
        <w:t xml:space="preserve"> жалюзи - 1 шт., родительский уголок (лебедь), полка для детского творчества оп ИЗО- лепки, подставки для детского творчества- 2шт.</w:t>
      </w:r>
    </w:p>
    <w:p w14:paraId="6B07C974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  <w:kern w:val="2"/>
        </w:rPr>
        <w:t>Цель:</w:t>
      </w:r>
      <w:r w:rsidRPr="00B86562">
        <w:rPr>
          <w:kern w:val="2"/>
        </w:rPr>
        <w:t xml:space="preserve"> </w:t>
      </w:r>
      <w:r w:rsidRPr="00B86562">
        <w:t>создать благоприятные условия для хранения детской одежды, развивать самостоятельность детей, обеспечение информацией родителей об условиях прибывания детей в д/с.</w:t>
      </w:r>
    </w:p>
    <w:p w14:paraId="24C848B3" w14:textId="04A0DCC4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86562">
        <w:rPr>
          <w:rFonts w:ascii="Times New Roman" w:hAnsi="Times New Roman" w:cs="Times New Roman"/>
          <w:b/>
          <w:bCs/>
          <w:iCs/>
          <w:sz w:val="24"/>
          <w:szCs w:val="24"/>
        </w:rPr>
        <w:t>Информационная справка о групповой комнате</w:t>
      </w:r>
    </w:p>
    <w:p w14:paraId="3299C1B0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 xml:space="preserve">Общая площадь: </w:t>
      </w:r>
      <w:r w:rsidRPr="00B86562">
        <w:t>60,8 кв. м.</w:t>
      </w:r>
    </w:p>
    <w:p w14:paraId="4FA83B6D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 xml:space="preserve">Освещение: </w:t>
      </w:r>
      <w:r w:rsidRPr="00B86562">
        <w:t>лампы люминесцентные, 12 плафона по 4 лампы</w:t>
      </w:r>
    </w:p>
    <w:p w14:paraId="03FCB12C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 xml:space="preserve">Напольное покрытие: </w:t>
      </w:r>
      <w:r w:rsidRPr="00B86562">
        <w:t>ламинат.</w:t>
      </w:r>
    </w:p>
    <w:p w14:paraId="1025A008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 xml:space="preserve">Наличие дневного света: </w:t>
      </w:r>
      <w:r w:rsidRPr="00B86562">
        <w:t>2 больших окна.</w:t>
      </w:r>
    </w:p>
    <w:p w14:paraId="0E790B7B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 xml:space="preserve">Мебель: </w:t>
      </w:r>
      <w:r w:rsidRPr="00B86562">
        <w:t xml:space="preserve">столы детский- 6 шт.; стул детский- 24 шт.; стол хохломской- 2 шт.; стул хохломской - 4 штук; стол обеденный для взрослых - 1 шт.; стол для </w:t>
      </w:r>
      <w:proofErr w:type="spellStart"/>
      <w:r w:rsidRPr="00B86562">
        <w:t>вос</w:t>
      </w:r>
      <w:proofErr w:type="spellEnd"/>
      <w:r w:rsidRPr="00B86562">
        <w:t>-ля- 1 шт.; стул для взрослых- 3 шт.</w:t>
      </w:r>
    </w:p>
    <w:p w14:paraId="54BA267A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  <w:rPr>
          <w:b/>
          <w:bCs/>
        </w:rPr>
      </w:pPr>
      <w:r w:rsidRPr="00B86562">
        <w:rPr>
          <w:b/>
          <w:bCs/>
        </w:rPr>
        <w:t xml:space="preserve">Мебель кукольная: </w:t>
      </w:r>
      <w:r w:rsidRPr="00B86562">
        <w:t>шкаф платяной- 1шт., шкаф кухонный - 1шт., стол кукольный- 1шт., кровати кукольные- 2 шт., скамейки для кукол- 2 шт., стульчик- 1шт., гладильная доска - 1шт., коляски для кукол- 2 шт.</w:t>
      </w:r>
    </w:p>
    <w:p w14:paraId="04630A63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lastRenderedPageBreak/>
        <w:t>Дополнительные средства для дизайна интерьера:</w:t>
      </w:r>
      <w:r w:rsidRPr="00B86562">
        <w:t xml:space="preserve"> жалюзи - 2 шт., ковры- 2шт., интерактивная доска- 1 шт., телевизор- 1 шт., подставка для цветов- 3шт.,   шт., термометр инфракрасный., доска., мольберт., горка для детей., качалки- 2 шт. (слон, лошадь)., машинки-4 шт.</w:t>
      </w:r>
    </w:p>
    <w:p w14:paraId="12AD27CD" w14:textId="1E07EE38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>Цель:</w:t>
      </w:r>
      <w:r w:rsidRPr="00B86562">
        <w:t xml:space="preserve"> использование предметно развивающей среды группы для развития и комфортных условий прибывания в д/с. Реализация непосредственно- образовательный деятельности через предметно- развивающую среду.</w:t>
      </w:r>
    </w:p>
    <w:p w14:paraId="17DC9B5F" w14:textId="05375B53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65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Информационная справка о посудной комнате</w:t>
      </w:r>
    </w:p>
    <w:p w14:paraId="05415253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 xml:space="preserve">Общая площадь: </w:t>
      </w:r>
      <w:r w:rsidRPr="00B86562">
        <w:t>4 кв. м.</w:t>
      </w:r>
    </w:p>
    <w:p w14:paraId="35FFE038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 xml:space="preserve">Освещение: </w:t>
      </w:r>
      <w:r w:rsidRPr="00B86562">
        <w:t>лампы-2 шт.</w:t>
      </w:r>
    </w:p>
    <w:p w14:paraId="3449824F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 xml:space="preserve">Напольное покрытие: </w:t>
      </w:r>
      <w:r w:rsidRPr="00B86562">
        <w:t>кафель</w:t>
      </w:r>
    </w:p>
    <w:p w14:paraId="0318F2DC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 xml:space="preserve">Мебель: </w:t>
      </w:r>
      <w:r w:rsidRPr="00B86562">
        <w:t xml:space="preserve">Кухонный гарнитур-1 шт. </w:t>
      </w:r>
    </w:p>
    <w:p w14:paraId="6F299372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>Дополнительные средства для дизайна интерьера:</w:t>
      </w:r>
      <w:r w:rsidRPr="00B86562">
        <w:t xml:space="preserve"> посудомоечная машина-1 шт., ведро для мусора-1 шт., посуда-?</w:t>
      </w:r>
    </w:p>
    <w:p w14:paraId="290A7F18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>Цель:</w:t>
      </w:r>
      <w:r w:rsidRPr="00B86562">
        <w:t xml:space="preserve"> осуществление полноценного питания детей в течении дня, обеспечение норм санитарного состояния.</w:t>
      </w:r>
    </w:p>
    <w:p w14:paraId="12BA7DE2" w14:textId="09014C95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562">
        <w:rPr>
          <w:rFonts w:ascii="Times New Roman" w:hAnsi="Times New Roman" w:cs="Times New Roman"/>
          <w:b/>
          <w:bCs/>
          <w:iCs/>
          <w:sz w:val="24"/>
          <w:szCs w:val="24"/>
        </w:rPr>
        <w:t>Информационная справка об умывальной комнате</w:t>
      </w:r>
    </w:p>
    <w:p w14:paraId="177C097E" w14:textId="77777777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562">
        <w:rPr>
          <w:rFonts w:ascii="Times New Roman" w:hAnsi="Times New Roman" w:cs="Times New Roman"/>
          <w:b/>
          <w:bCs/>
          <w:sz w:val="24"/>
          <w:szCs w:val="24"/>
        </w:rPr>
        <w:t xml:space="preserve">Общая площадь: </w:t>
      </w:r>
      <w:r w:rsidRPr="00B86562">
        <w:rPr>
          <w:rFonts w:ascii="Times New Roman" w:hAnsi="Times New Roman" w:cs="Times New Roman"/>
          <w:sz w:val="24"/>
          <w:szCs w:val="24"/>
        </w:rPr>
        <w:t>81</w:t>
      </w:r>
      <w:r w:rsidRPr="00B86562">
        <w:rPr>
          <w:rFonts w:ascii="Times New Roman" w:eastAsia="Times New Roman" w:hAnsi="Times New Roman" w:cs="Times New Roman"/>
          <w:sz w:val="24"/>
          <w:szCs w:val="24"/>
        </w:rPr>
        <w:t>кв</w:t>
      </w:r>
      <w:r w:rsidRPr="00B86562">
        <w:rPr>
          <w:rFonts w:ascii="Times New Roman" w:hAnsi="Times New Roman" w:cs="Times New Roman"/>
          <w:sz w:val="24"/>
          <w:szCs w:val="24"/>
        </w:rPr>
        <w:t>. М.</w:t>
      </w:r>
    </w:p>
    <w:p w14:paraId="0C84D7B5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 xml:space="preserve">Освещение: </w:t>
      </w:r>
      <w:r w:rsidRPr="00B86562">
        <w:t>лампы 4., бра- светильники-2 шт.</w:t>
      </w:r>
    </w:p>
    <w:p w14:paraId="5F53DF51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 xml:space="preserve">Напольное покрытие: </w:t>
      </w:r>
      <w:r w:rsidRPr="00B86562">
        <w:t>кафель.</w:t>
      </w:r>
    </w:p>
    <w:p w14:paraId="2FAB18D8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>Наличие дневного света:</w:t>
      </w:r>
      <w:r w:rsidRPr="00B86562">
        <w:t xml:space="preserve"> окно1 шт.</w:t>
      </w:r>
    </w:p>
    <w:p w14:paraId="51E4D7F5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>Мебель:</w:t>
      </w:r>
      <w:r w:rsidRPr="00B86562">
        <w:t xml:space="preserve"> стойка для полотенец-3 шт., шкаф-1 шт.</w:t>
      </w:r>
    </w:p>
    <w:p w14:paraId="533DA267" w14:textId="77777777" w:rsidR="00B86562" w:rsidRPr="00B86562" w:rsidRDefault="00B86562" w:rsidP="005257D2">
      <w:pPr>
        <w:spacing w:after="160"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6562">
        <w:rPr>
          <w:rFonts w:ascii="Times New Roman" w:hAnsi="Times New Roman" w:cs="Times New Roman"/>
          <w:b/>
          <w:sz w:val="24"/>
          <w:szCs w:val="24"/>
        </w:rPr>
        <w:t>Список детей (полотенца)</w:t>
      </w:r>
    </w:p>
    <w:p w14:paraId="7E8C1F6F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  <w:rPr>
          <w:b/>
          <w:bCs/>
        </w:rPr>
      </w:pPr>
      <w:r w:rsidRPr="00B86562">
        <w:rPr>
          <w:b/>
          <w:bCs/>
        </w:rPr>
        <w:t>1 стойка(метки).</w:t>
      </w:r>
    </w:p>
    <w:p w14:paraId="609ED33E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  <w:rPr>
          <w:lang w:val="ru-RU"/>
        </w:rPr>
      </w:pPr>
      <w:r w:rsidRPr="00B86562">
        <w:t xml:space="preserve">зелёная-  </w:t>
      </w:r>
      <w:proofErr w:type="spellStart"/>
      <w:r w:rsidRPr="00B86562">
        <w:rPr>
          <w:lang w:val="ru-RU"/>
        </w:rPr>
        <w:t>Геворняк</w:t>
      </w:r>
      <w:proofErr w:type="spellEnd"/>
      <w:r w:rsidRPr="00B86562">
        <w:rPr>
          <w:lang w:val="ru-RU"/>
        </w:rPr>
        <w:t xml:space="preserve"> Аделина</w:t>
      </w:r>
      <w:r w:rsidRPr="00B86562">
        <w:t xml:space="preserve">                       синяя-</w:t>
      </w:r>
      <w:r w:rsidRPr="00B86562">
        <w:rPr>
          <w:lang w:val="ru-RU"/>
        </w:rPr>
        <w:t xml:space="preserve">Дорошенко Андрей </w:t>
      </w:r>
    </w:p>
    <w:p w14:paraId="481ADD58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  <w:rPr>
          <w:lang w:val="ru-RU"/>
        </w:rPr>
      </w:pPr>
      <w:r w:rsidRPr="00B86562">
        <w:t>зеленая-</w:t>
      </w:r>
      <w:proofErr w:type="spellStart"/>
      <w:r w:rsidRPr="00B86562">
        <w:rPr>
          <w:lang w:val="ru-RU"/>
        </w:rPr>
        <w:t>Дюзскайа</w:t>
      </w:r>
      <w:proofErr w:type="spellEnd"/>
      <w:r w:rsidRPr="00B86562">
        <w:rPr>
          <w:lang w:val="ru-RU"/>
        </w:rPr>
        <w:t xml:space="preserve"> Али-Кемаль</w:t>
      </w:r>
      <w:r w:rsidRPr="00B86562">
        <w:t xml:space="preserve">                     </w:t>
      </w:r>
    </w:p>
    <w:p w14:paraId="49AA616B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  <w:rPr>
          <w:b/>
          <w:bCs/>
        </w:rPr>
      </w:pPr>
      <w:r w:rsidRPr="00B86562">
        <w:rPr>
          <w:b/>
          <w:bCs/>
        </w:rPr>
        <w:t>2 стойка (метки).</w:t>
      </w:r>
    </w:p>
    <w:p w14:paraId="286827A7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  <w:rPr>
          <w:lang w:val="ru-RU"/>
        </w:rPr>
      </w:pPr>
      <w:r w:rsidRPr="00B86562">
        <w:t xml:space="preserve">белая – </w:t>
      </w:r>
      <w:proofErr w:type="spellStart"/>
      <w:r w:rsidRPr="00B86562">
        <w:rPr>
          <w:lang w:val="ru-RU"/>
        </w:rPr>
        <w:t>Козьмов</w:t>
      </w:r>
      <w:proofErr w:type="spellEnd"/>
      <w:r w:rsidRPr="00B86562">
        <w:rPr>
          <w:lang w:val="ru-RU"/>
        </w:rPr>
        <w:t xml:space="preserve"> Николай</w:t>
      </w:r>
      <w:r w:rsidRPr="00B86562">
        <w:t xml:space="preserve">                      красная-</w:t>
      </w:r>
      <w:r w:rsidRPr="00B86562">
        <w:rPr>
          <w:lang w:val="ru-RU"/>
        </w:rPr>
        <w:t>Дьяков Александр</w:t>
      </w:r>
    </w:p>
    <w:p w14:paraId="3EC60D15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  <w:rPr>
          <w:lang w:val="ru-RU"/>
        </w:rPr>
      </w:pPr>
      <w:r w:rsidRPr="00B86562">
        <w:rPr>
          <w:lang w:val="ru-RU"/>
        </w:rPr>
        <w:t xml:space="preserve">жёлтая- </w:t>
      </w:r>
      <w:proofErr w:type="spellStart"/>
      <w:r w:rsidRPr="00B86562">
        <w:rPr>
          <w:lang w:val="ru-RU"/>
        </w:rPr>
        <w:t>Дамбегов</w:t>
      </w:r>
      <w:proofErr w:type="spellEnd"/>
      <w:r w:rsidRPr="00B86562">
        <w:rPr>
          <w:lang w:val="ru-RU"/>
        </w:rPr>
        <w:t xml:space="preserve"> Алан                         красная- </w:t>
      </w:r>
      <w:proofErr w:type="spellStart"/>
      <w:r w:rsidRPr="00B86562">
        <w:rPr>
          <w:lang w:val="ru-RU"/>
        </w:rPr>
        <w:t>Коропов</w:t>
      </w:r>
      <w:proofErr w:type="spellEnd"/>
      <w:r w:rsidRPr="00B86562">
        <w:rPr>
          <w:lang w:val="ru-RU"/>
        </w:rPr>
        <w:t xml:space="preserve"> Дмитрий</w:t>
      </w:r>
    </w:p>
    <w:p w14:paraId="4EF0A92F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>3 стойка(метки).</w:t>
      </w:r>
    </w:p>
    <w:p w14:paraId="01973FA7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  <w:rPr>
          <w:lang w:val="ru-RU"/>
        </w:rPr>
      </w:pPr>
      <w:r w:rsidRPr="00B86562">
        <w:t xml:space="preserve">зеленая-  </w:t>
      </w:r>
      <w:r w:rsidRPr="00B86562">
        <w:rPr>
          <w:lang w:val="ru-RU"/>
        </w:rPr>
        <w:t>Березнева Инга</w:t>
      </w:r>
      <w:r w:rsidRPr="00B86562">
        <w:t xml:space="preserve">                         красная-</w:t>
      </w:r>
      <w:r w:rsidRPr="00B86562">
        <w:rPr>
          <w:lang w:val="ru-RU"/>
        </w:rPr>
        <w:t xml:space="preserve"> </w:t>
      </w:r>
      <w:proofErr w:type="spellStart"/>
      <w:r w:rsidRPr="00B86562">
        <w:rPr>
          <w:lang w:val="ru-RU"/>
        </w:rPr>
        <w:t>Лепский</w:t>
      </w:r>
      <w:proofErr w:type="spellEnd"/>
      <w:r w:rsidRPr="00B86562">
        <w:rPr>
          <w:lang w:val="ru-RU"/>
        </w:rPr>
        <w:t xml:space="preserve"> Лев</w:t>
      </w:r>
    </w:p>
    <w:p w14:paraId="22719966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  <w:rPr>
          <w:lang w:val="ru-RU"/>
        </w:rPr>
      </w:pPr>
      <w:r w:rsidRPr="00B86562">
        <w:t xml:space="preserve">синяя- </w:t>
      </w:r>
      <w:proofErr w:type="spellStart"/>
      <w:r w:rsidRPr="00B86562">
        <w:rPr>
          <w:lang w:val="ru-RU"/>
        </w:rPr>
        <w:t>Лютин</w:t>
      </w:r>
      <w:proofErr w:type="spellEnd"/>
      <w:r w:rsidRPr="00B86562">
        <w:rPr>
          <w:lang w:val="ru-RU"/>
        </w:rPr>
        <w:t xml:space="preserve"> Мирон</w:t>
      </w:r>
      <w:r w:rsidRPr="00B86562">
        <w:t xml:space="preserve">       </w:t>
      </w:r>
      <w:r w:rsidRPr="00B86562">
        <w:rPr>
          <w:lang w:val="ru-RU"/>
        </w:rPr>
        <w:t>-</w:t>
      </w:r>
      <w:r w:rsidRPr="00B86562">
        <w:t xml:space="preserve">                        </w:t>
      </w:r>
      <w:r w:rsidRPr="00B86562">
        <w:rPr>
          <w:lang w:val="ru-RU"/>
        </w:rPr>
        <w:t xml:space="preserve">белая- </w:t>
      </w:r>
      <w:proofErr w:type="spellStart"/>
      <w:r w:rsidRPr="00B86562">
        <w:rPr>
          <w:lang w:val="ru-RU"/>
        </w:rPr>
        <w:t>Оганисян</w:t>
      </w:r>
      <w:proofErr w:type="spellEnd"/>
      <w:r w:rsidRPr="00B86562">
        <w:rPr>
          <w:lang w:val="ru-RU"/>
        </w:rPr>
        <w:t xml:space="preserve"> Ани</w:t>
      </w:r>
    </w:p>
    <w:p w14:paraId="7B16AC94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  <w:rPr>
          <w:lang w:val="ru-RU"/>
        </w:rPr>
      </w:pPr>
      <w:r w:rsidRPr="00B86562">
        <w:rPr>
          <w:lang w:val="ru-RU"/>
        </w:rPr>
        <w:t>зелёная- Белецкая Варвара                        белая-</w:t>
      </w:r>
      <w:proofErr w:type="spellStart"/>
      <w:r w:rsidRPr="00B86562">
        <w:rPr>
          <w:lang w:val="ru-RU"/>
        </w:rPr>
        <w:t>Глакий</w:t>
      </w:r>
      <w:proofErr w:type="spellEnd"/>
      <w:r w:rsidRPr="00B86562">
        <w:rPr>
          <w:lang w:val="ru-RU"/>
        </w:rPr>
        <w:t xml:space="preserve"> Вячеслав</w:t>
      </w:r>
    </w:p>
    <w:p w14:paraId="2FE79CE5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  <w:rPr>
          <w:lang w:val="ru-RU"/>
        </w:rPr>
      </w:pPr>
      <w:r w:rsidRPr="00B86562">
        <w:rPr>
          <w:lang w:val="ru-RU"/>
        </w:rPr>
        <w:lastRenderedPageBreak/>
        <w:t xml:space="preserve">синяя- </w:t>
      </w:r>
      <w:proofErr w:type="spellStart"/>
      <w:r w:rsidRPr="00B86562">
        <w:rPr>
          <w:lang w:val="ru-RU"/>
        </w:rPr>
        <w:t>Шкинина</w:t>
      </w:r>
      <w:proofErr w:type="spellEnd"/>
      <w:r w:rsidRPr="00B86562">
        <w:rPr>
          <w:lang w:val="ru-RU"/>
        </w:rPr>
        <w:t xml:space="preserve"> И.А                                  белая-Веселова </w:t>
      </w:r>
      <w:proofErr w:type="gramStart"/>
      <w:r w:rsidRPr="00B86562">
        <w:rPr>
          <w:lang w:val="ru-RU"/>
        </w:rPr>
        <w:t>В.А</w:t>
      </w:r>
      <w:proofErr w:type="gramEnd"/>
    </w:p>
    <w:p w14:paraId="637AC772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>Дополнительные средства для дизайна интерьера:</w:t>
      </w:r>
      <w:r w:rsidRPr="00B86562">
        <w:t xml:space="preserve"> раковины-3 шт., зеркало-1 шт., жалюз-3 шт., кабина душевая-1шт.</w:t>
      </w:r>
    </w:p>
    <w:p w14:paraId="78423A7A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 xml:space="preserve">Цель: </w:t>
      </w:r>
      <w:r w:rsidRPr="00B86562">
        <w:t>создание благоприятной обстановки для удовлетворения потребности детей в здоровом дневном отдыхе.</w:t>
      </w:r>
    </w:p>
    <w:p w14:paraId="1FCA40E6" w14:textId="7BB5AD3E" w:rsidR="00B86562" w:rsidRPr="00B86562" w:rsidRDefault="00B86562" w:rsidP="005257D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65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Информационная справка о туалетной комнате</w:t>
      </w:r>
    </w:p>
    <w:p w14:paraId="2D2884A8" w14:textId="77777777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562">
        <w:rPr>
          <w:rFonts w:ascii="Times New Roman" w:hAnsi="Times New Roman" w:cs="Times New Roman"/>
          <w:b/>
          <w:bCs/>
          <w:sz w:val="24"/>
          <w:szCs w:val="24"/>
        </w:rPr>
        <w:t xml:space="preserve">Общая площадь: </w:t>
      </w:r>
      <w:r w:rsidRPr="00B86562">
        <w:rPr>
          <w:rFonts w:ascii="Times New Roman" w:hAnsi="Times New Roman" w:cs="Times New Roman"/>
          <w:sz w:val="24"/>
          <w:szCs w:val="24"/>
        </w:rPr>
        <w:t>4,4 кв.м.</w:t>
      </w:r>
    </w:p>
    <w:p w14:paraId="0675F75A" w14:textId="77777777" w:rsidR="00B86562" w:rsidRPr="00B86562" w:rsidRDefault="00B86562" w:rsidP="005257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562">
        <w:rPr>
          <w:rFonts w:ascii="Times New Roman" w:hAnsi="Times New Roman" w:cs="Times New Roman"/>
          <w:b/>
          <w:bCs/>
          <w:sz w:val="24"/>
          <w:szCs w:val="24"/>
        </w:rPr>
        <w:t xml:space="preserve">Освещение: </w:t>
      </w:r>
      <w:r w:rsidRPr="00B86562">
        <w:rPr>
          <w:rFonts w:ascii="Times New Roman" w:hAnsi="Times New Roman" w:cs="Times New Roman"/>
          <w:sz w:val="24"/>
          <w:szCs w:val="24"/>
        </w:rPr>
        <w:t>лампы-2 шт.</w:t>
      </w:r>
    </w:p>
    <w:p w14:paraId="769EF4C2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 xml:space="preserve">Напольное покрытие: </w:t>
      </w:r>
      <w:r w:rsidRPr="00B86562">
        <w:t>кафель.</w:t>
      </w:r>
    </w:p>
    <w:p w14:paraId="4B20B81A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>Мебель:</w:t>
      </w:r>
      <w:r w:rsidRPr="00B86562">
        <w:t xml:space="preserve"> шкаф хозяйственный-1 шт.</w:t>
      </w:r>
    </w:p>
    <w:p w14:paraId="4143A093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 xml:space="preserve">Дополнительные средства для дизайна интерьера: </w:t>
      </w:r>
      <w:r w:rsidRPr="00B86562">
        <w:t>унитазы-3шт., перегородки- 2шт., ведро мусорное-1 шт.</w:t>
      </w:r>
    </w:p>
    <w:p w14:paraId="5A740D27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>Цель</w:t>
      </w:r>
      <w:r w:rsidRPr="00B86562">
        <w:t>: создание условий для культурно гигиенических навыков.</w:t>
      </w:r>
    </w:p>
    <w:p w14:paraId="312984A2" w14:textId="2E3D01C9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  <w:iCs/>
        </w:rPr>
        <w:t>Информационная справка о спальной комнате</w:t>
      </w:r>
    </w:p>
    <w:p w14:paraId="20D2112C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 xml:space="preserve">Общая площадь: </w:t>
      </w:r>
      <w:r w:rsidRPr="00B86562">
        <w:t>37,6 кв. м.</w:t>
      </w:r>
    </w:p>
    <w:p w14:paraId="35E9820D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 xml:space="preserve">Освещение: </w:t>
      </w:r>
      <w:r w:rsidRPr="00B86562">
        <w:t>6 плафона по 4 лампы.</w:t>
      </w:r>
    </w:p>
    <w:p w14:paraId="5A2F07FC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 xml:space="preserve">Напольное покрытие: </w:t>
      </w:r>
      <w:r w:rsidRPr="00B86562">
        <w:t>ламинат.</w:t>
      </w:r>
    </w:p>
    <w:p w14:paraId="59523187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 xml:space="preserve">Наличие дневного света: </w:t>
      </w:r>
      <w:r w:rsidRPr="00B86562">
        <w:t>1 большое окно.</w:t>
      </w:r>
    </w:p>
    <w:p w14:paraId="4142DFDC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>Мебель:</w:t>
      </w:r>
      <w:r w:rsidRPr="00B86562">
        <w:t xml:space="preserve"> детские кровати - 20 шт., детские стулья- ?</w:t>
      </w:r>
    </w:p>
    <w:p w14:paraId="3D92D044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>Дополнительные средства для дизайна интерьера:</w:t>
      </w:r>
      <w:r w:rsidRPr="00B86562">
        <w:t xml:space="preserve"> Ковровые дорожки- 2шт., жалюзи- 2 шт., коврики для детских стоп- 6 шт., комнатный термометр.</w:t>
      </w:r>
    </w:p>
    <w:p w14:paraId="444C9645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t>Постельное бельё- 20 комплектов;</w:t>
      </w:r>
    </w:p>
    <w:p w14:paraId="492DBF8A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t>Подушки- 20 шт.;</w:t>
      </w:r>
    </w:p>
    <w:p w14:paraId="7B19EF3D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t>Матрасы-20 шт.</w:t>
      </w:r>
    </w:p>
    <w:p w14:paraId="2CFBFCC2" w14:textId="77777777" w:rsidR="00B86562" w:rsidRPr="00B86562" w:rsidRDefault="00B86562" w:rsidP="005257D2">
      <w:pPr>
        <w:pStyle w:val="12"/>
        <w:tabs>
          <w:tab w:val="center" w:pos="5245"/>
          <w:tab w:val="left" w:pos="8678"/>
        </w:tabs>
        <w:spacing w:beforeAutospacing="0" w:after="0" w:afterAutospacing="0" w:line="360" w:lineRule="auto"/>
        <w:jc w:val="both"/>
      </w:pPr>
      <w:r w:rsidRPr="00B86562">
        <w:rPr>
          <w:b/>
          <w:bCs/>
        </w:rPr>
        <w:t xml:space="preserve">Цель: </w:t>
      </w:r>
      <w:r w:rsidRPr="00B86562">
        <w:t>создание благоприятной обстановки для удовлетворения потребности детей в здоровом дневном отдыхе.</w:t>
      </w:r>
    </w:p>
    <w:p w14:paraId="5A1C7338" w14:textId="7B5CFDCD" w:rsidR="00B86562" w:rsidRDefault="00B86562" w:rsidP="005257D2">
      <w:pPr>
        <w:spacing w:line="240" w:lineRule="auto"/>
        <w:jc w:val="both"/>
        <w:rPr>
          <w:rFonts w:ascii="Times New Roman" w:eastAsia="Times New Roman" w:hAnsi="Times New Roman"/>
          <w:b/>
          <w:bCs/>
          <w:color w:val="003300"/>
          <w:kern w:val="2"/>
          <w:sz w:val="40"/>
          <w:szCs w:val="40"/>
          <w:lang w:eastAsia="ru-RU"/>
        </w:rPr>
      </w:pPr>
    </w:p>
    <w:p w14:paraId="3981A379" w14:textId="3D69387E" w:rsidR="00B86562" w:rsidRDefault="00B86562" w:rsidP="005257D2">
      <w:pPr>
        <w:spacing w:line="240" w:lineRule="auto"/>
        <w:jc w:val="both"/>
        <w:rPr>
          <w:rFonts w:ascii="Times New Roman" w:eastAsia="Times New Roman" w:hAnsi="Times New Roman"/>
          <w:b/>
          <w:bCs/>
          <w:color w:val="003300"/>
          <w:kern w:val="2"/>
          <w:sz w:val="40"/>
          <w:szCs w:val="40"/>
          <w:lang w:eastAsia="ru-RU"/>
        </w:rPr>
      </w:pPr>
    </w:p>
    <w:p w14:paraId="08A903F5" w14:textId="77777777" w:rsidR="00B86562" w:rsidRDefault="00B86562" w:rsidP="005257D2">
      <w:pPr>
        <w:spacing w:line="240" w:lineRule="auto"/>
        <w:jc w:val="both"/>
        <w:rPr>
          <w:rFonts w:ascii="Times New Roman" w:eastAsia="Times New Roman" w:hAnsi="Times New Roman"/>
          <w:b/>
          <w:bCs/>
          <w:color w:val="003300"/>
          <w:kern w:val="2"/>
          <w:sz w:val="40"/>
          <w:szCs w:val="40"/>
          <w:lang w:eastAsia="ru-RU"/>
        </w:rPr>
      </w:pPr>
    </w:p>
    <w:p w14:paraId="68B80403" w14:textId="757A4093" w:rsidR="00B86562" w:rsidRDefault="00B86562" w:rsidP="005257D2">
      <w:pPr>
        <w:pStyle w:val="a9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6E0C4F52" w14:textId="694BE9CF" w:rsidR="00B86562" w:rsidRDefault="00B86562" w:rsidP="005257D2">
      <w:pPr>
        <w:pStyle w:val="a9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20558F21" w14:textId="77777777" w:rsidR="00B86562" w:rsidRPr="00B86562" w:rsidRDefault="00B86562" w:rsidP="005257D2">
      <w:pPr>
        <w:pStyle w:val="a9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2C57CAFA" w14:textId="619D1FA4" w:rsidR="008F223E" w:rsidRPr="008B3164" w:rsidRDefault="008F223E" w:rsidP="0046003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Список используемой литературы:</w:t>
      </w:r>
    </w:p>
    <w:p w14:paraId="3F12B0A3" w14:textId="6232B39F" w:rsidR="008F223E" w:rsidRPr="008B3164" w:rsidRDefault="008F223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1.​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Примерная программа дошкольного образования «От рождения до школы»</w:t>
      </w:r>
      <w:r w:rsidR="005573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6- </w:t>
      </w:r>
      <w:proofErr w:type="spellStart"/>
      <w:r w:rsidR="005573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ое</w:t>
      </w:r>
      <w:proofErr w:type="spellEnd"/>
      <w:r w:rsidR="005573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издание 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 редакцией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Н.Е.Вераксы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Т.С.Комаровой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5257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Э.М. Дорофеевой </w:t>
      </w:r>
      <w:r w:rsidR="005573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2020</w:t>
      </w:r>
      <w:r w:rsidR="00C63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</w:p>
    <w:p w14:paraId="4B0F328F" w14:textId="77777777" w:rsidR="008F223E" w:rsidRPr="008B3164" w:rsidRDefault="008F223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</w:t>
      </w:r>
      <w:proofErr w:type="gramStart"/>
      <w:r w:rsidRPr="008B31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​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D1744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D1744E" w:rsidRPr="008B3164">
        <w:rPr>
          <w:rFonts w:ascii="Times New Roman" w:hAnsi="Times New Roman"/>
          <w:sz w:val="24"/>
          <w:szCs w:val="24"/>
        </w:rPr>
        <w:t>Дыбина</w:t>
      </w:r>
      <w:proofErr w:type="spellEnd"/>
      <w:proofErr w:type="gramEnd"/>
      <w:r w:rsidR="00D1744E" w:rsidRPr="008B3164">
        <w:rPr>
          <w:rFonts w:ascii="Times New Roman" w:hAnsi="Times New Roman"/>
          <w:sz w:val="24"/>
          <w:szCs w:val="24"/>
        </w:rPr>
        <w:t xml:space="preserve"> О.В. Занятия по ознакомлению с окружающим миром во второй младшей группе детского сада. Конспекты</w:t>
      </w:r>
    </w:p>
    <w:p w14:paraId="21136D85" w14:textId="77777777" w:rsidR="008F223E" w:rsidRPr="008B3164" w:rsidRDefault="00D1744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3.​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Гербова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В.В.</w:t>
      </w:r>
      <w:r w:rsidR="008F223E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«Развитие речи в детском саду» вторая младшая группа</w:t>
      </w:r>
      <w:r w:rsidR="00D46D5D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15D4B6E" w14:textId="77777777" w:rsidR="008F223E" w:rsidRPr="008B3164" w:rsidRDefault="008F223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4.​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И.А.Лыкова</w:t>
      </w:r>
      <w:proofErr w:type="spellEnd"/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«Изобразительная деятельность в детском саду» младшая группа</w:t>
      </w:r>
      <w:r w:rsidR="00D46D5D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32372B4" w14:textId="77777777" w:rsidR="00D1744E" w:rsidRPr="008B3164" w:rsidRDefault="00D1744E" w:rsidP="005257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31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5.</w:t>
      </w:r>
      <w:r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Т.С.</w:t>
      </w:r>
      <w:r w:rsidR="00C470CA" w:rsidRPr="008B3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B3164">
        <w:rPr>
          <w:rFonts w:ascii="Times New Roman" w:hAnsi="Times New Roman"/>
          <w:sz w:val="24"/>
          <w:szCs w:val="24"/>
        </w:rPr>
        <w:t xml:space="preserve">Комарова Изобразительная деятельность в детском саду. Младшая группа.  </w:t>
      </w:r>
    </w:p>
    <w:p w14:paraId="31F468FD" w14:textId="77777777" w:rsidR="00D1744E" w:rsidRPr="008B3164" w:rsidRDefault="00D1744E" w:rsidP="005257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3164">
        <w:rPr>
          <w:rFonts w:ascii="Times New Roman" w:hAnsi="Times New Roman"/>
          <w:b/>
          <w:sz w:val="24"/>
          <w:szCs w:val="24"/>
        </w:rPr>
        <w:t>6.</w:t>
      </w:r>
      <w:r w:rsidRPr="008B3164">
        <w:rPr>
          <w:rFonts w:ascii="Times New Roman" w:hAnsi="Times New Roman"/>
          <w:sz w:val="24"/>
          <w:szCs w:val="24"/>
        </w:rPr>
        <w:t xml:space="preserve"> И.А. </w:t>
      </w:r>
      <w:proofErr w:type="spellStart"/>
      <w:r w:rsidRPr="008B3164">
        <w:rPr>
          <w:rFonts w:ascii="Times New Roman" w:hAnsi="Times New Roman"/>
          <w:sz w:val="24"/>
          <w:szCs w:val="24"/>
        </w:rPr>
        <w:t>Помораева</w:t>
      </w:r>
      <w:proofErr w:type="spellEnd"/>
      <w:r w:rsidRPr="008B3164">
        <w:rPr>
          <w:rFonts w:ascii="Times New Roman" w:hAnsi="Times New Roman"/>
          <w:sz w:val="24"/>
          <w:szCs w:val="24"/>
        </w:rPr>
        <w:t xml:space="preserve">, В.А. </w:t>
      </w:r>
      <w:proofErr w:type="spellStart"/>
      <w:r w:rsidRPr="008B3164">
        <w:rPr>
          <w:rFonts w:ascii="Times New Roman" w:hAnsi="Times New Roman"/>
          <w:sz w:val="24"/>
          <w:szCs w:val="24"/>
        </w:rPr>
        <w:t>Позина</w:t>
      </w:r>
      <w:proofErr w:type="spellEnd"/>
      <w:r w:rsidRPr="008B3164">
        <w:rPr>
          <w:rFonts w:ascii="Times New Roman" w:hAnsi="Times New Roman"/>
          <w:sz w:val="24"/>
          <w:szCs w:val="24"/>
        </w:rPr>
        <w:t xml:space="preserve"> «Формирование элементарных математических представлений».  </w:t>
      </w:r>
    </w:p>
    <w:p w14:paraId="086C9232" w14:textId="77777777" w:rsidR="008F223E" w:rsidRPr="008B3164" w:rsidRDefault="00D1744E" w:rsidP="005257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3164">
        <w:rPr>
          <w:rFonts w:ascii="Times New Roman" w:hAnsi="Times New Roman"/>
          <w:b/>
          <w:sz w:val="24"/>
          <w:szCs w:val="24"/>
        </w:rPr>
        <w:t>7.</w:t>
      </w:r>
      <w:r w:rsidRPr="008B3164">
        <w:rPr>
          <w:rFonts w:ascii="Times New Roman" w:hAnsi="Times New Roman"/>
          <w:sz w:val="24"/>
          <w:szCs w:val="24"/>
        </w:rPr>
        <w:t xml:space="preserve"> О.А. </w:t>
      </w:r>
      <w:proofErr w:type="spellStart"/>
      <w:proofErr w:type="gramStart"/>
      <w:r w:rsidRPr="008B3164">
        <w:rPr>
          <w:rFonts w:ascii="Times New Roman" w:hAnsi="Times New Roman"/>
          <w:sz w:val="24"/>
          <w:szCs w:val="24"/>
        </w:rPr>
        <w:t>Соломенникова</w:t>
      </w:r>
      <w:proofErr w:type="spellEnd"/>
      <w:r w:rsidRPr="008B3164">
        <w:rPr>
          <w:rFonts w:ascii="Times New Roman" w:hAnsi="Times New Roman"/>
          <w:sz w:val="24"/>
          <w:szCs w:val="24"/>
        </w:rPr>
        <w:t xml:space="preserve">  «</w:t>
      </w:r>
      <w:proofErr w:type="gramEnd"/>
      <w:r w:rsidRPr="008B3164">
        <w:rPr>
          <w:rFonts w:ascii="Times New Roman" w:hAnsi="Times New Roman"/>
          <w:sz w:val="24"/>
          <w:szCs w:val="24"/>
        </w:rPr>
        <w:t xml:space="preserve">Занятия по формированию элементарных экологических представлений во второй младшей группе детского сада».   </w:t>
      </w:r>
    </w:p>
    <w:p w14:paraId="48314B4D" w14:textId="77777777" w:rsidR="00D1744E" w:rsidRPr="008B3164" w:rsidRDefault="00D1744E" w:rsidP="005257D2">
      <w:pPr>
        <w:jc w:val="both"/>
        <w:rPr>
          <w:sz w:val="24"/>
          <w:szCs w:val="24"/>
        </w:rPr>
      </w:pPr>
      <w:r w:rsidRPr="008B3164">
        <w:rPr>
          <w:rFonts w:ascii="Times New Roman" w:hAnsi="Times New Roman"/>
          <w:b/>
          <w:sz w:val="24"/>
          <w:szCs w:val="24"/>
        </w:rPr>
        <w:t>8.</w:t>
      </w:r>
      <w:r w:rsidRPr="008B3164">
        <w:rPr>
          <w:rFonts w:ascii="Times New Roman" w:hAnsi="Times New Roman"/>
          <w:sz w:val="24"/>
          <w:szCs w:val="24"/>
        </w:rPr>
        <w:t xml:space="preserve"> Н.А. </w:t>
      </w:r>
      <w:proofErr w:type="spellStart"/>
      <w:r w:rsidRPr="008B3164">
        <w:rPr>
          <w:rFonts w:ascii="Times New Roman" w:hAnsi="Times New Roman"/>
          <w:sz w:val="24"/>
          <w:szCs w:val="24"/>
        </w:rPr>
        <w:t>Кармухина</w:t>
      </w:r>
      <w:proofErr w:type="spellEnd"/>
      <w:r w:rsidRPr="008B3164">
        <w:rPr>
          <w:sz w:val="24"/>
          <w:szCs w:val="24"/>
        </w:rPr>
        <w:t xml:space="preserve"> </w:t>
      </w:r>
      <w:r w:rsidRPr="008B3164">
        <w:rPr>
          <w:rFonts w:ascii="Times New Roman" w:hAnsi="Times New Roman"/>
          <w:sz w:val="24"/>
          <w:szCs w:val="24"/>
        </w:rPr>
        <w:t>«Знакомство с окружающим, физическая культура, утренняя гимнастика во второй младшей группе».</w:t>
      </w:r>
    </w:p>
    <w:p w14:paraId="26229939" w14:textId="77777777" w:rsidR="00D84974" w:rsidRDefault="00D1744E" w:rsidP="005257D2">
      <w:pPr>
        <w:jc w:val="both"/>
      </w:pPr>
      <w:r w:rsidRPr="008B3164">
        <w:rPr>
          <w:rFonts w:ascii="Times New Roman" w:hAnsi="Times New Roman"/>
          <w:sz w:val="24"/>
          <w:szCs w:val="24"/>
        </w:rPr>
        <w:t xml:space="preserve"> </w:t>
      </w:r>
      <w:r w:rsidR="00D46D5D" w:rsidRPr="008B3164">
        <w:rPr>
          <w:rFonts w:ascii="Times New Roman" w:hAnsi="Times New Roman"/>
          <w:b/>
          <w:sz w:val="24"/>
          <w:szCs w:val="24"/>
        </w:rPr>
        <w:t>9.</w:t>
      </w:r>
      <w:r w:rsidR="00D46D5D" w:rsidRPr="008B31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46D5D" w:rsidRPr="008B3164">
        <w:rPr>
          <w:rFonts w:ascii="Times New Roman" w:hAnsi="Times New Roman"/>
          <w:sz w:val="24"/>
          <w:szCs w:val="24"/>
        </w:rPr>
        <w:t>Л.В.Куцакова</w:t>
      </w:r>
      <w:proofErr w:type="spellEnd"/>
      <w:r w:rsidR="00D46D5D" w:rsidRPr="008B3164">
        <w:rPr>
          <w:sz w:val="24"/>
          <w:szCs w:val="24"/>
        </w:rPr>
        <w:t xml:space="preserve"> </w:t>
      </w:r>
      <w:r w:rsidR="00D46D5D" w:rsidRPr="008B3164">
        <w:rPr>
          <w:rFonts w:ascii="Times New Roman" w:hAnsi="Times New Roman"/>
          <w:sz w:val="24"/>
          <w:szCs w:val="24"/>
        </w:rPr>
        <w:t>«Конструирование и художественный труд в детском саду».</w:t>
      </w:r>
    </w:p>
    <w:sectPr w:rsidR="00D84974" w:rsidSect="00045381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FA9F4" w14:textId="77777777" w:rsidR="009A6454" w:rsidRDefault="009A6454" w:rsidP="00B10DB1">
      <w:pPr>
        <w:spacing w:after="0" w:line="240" w:lineRule="auto"/>
      </w:pPr>
      <w:r>
        <w:separator/>
      </w:r>
    </w:p>
  </w:endnote>
  <w:endnote w:type="continuationSeparator" w:id="0">
    <w:p w14:paraId="6565AF79" w14:textId="77777777" w:rsidR="009A6454" w:rsidRDefault="009A6454" w:rsidP="00B10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6668969"/>
      <w:docPartObj>
        <w:docPartGallery w:val="Page Numbers (Bottom of Page)"/>
        <w:docPartUnique/>
      </w:docPartObj>
    </w:sdtPr>
    <w:sdtEndPr/>
    <w:sdtContent>
      <w:p w14:paraId="615DEEC1" w14:textId="77777777" w:rsidR="008656E8" w:rsidRDefault="008656E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1E83">
          <w:rPr>
            <w:noProof/>
          </w:rPr>
          <w:t>2</w:t>
        </w:r>
        <w:r>
          <w:fldChar w:fldCharType="end"/>
        </w:r>
      </w:p>
    </w:sdtContent>
  </w:sdt>
  <w:p w14:paraId="6B9D4444" w14:textId="77777777" w:rsidR="008656E8" w:rsidRDefault="008656E8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BED09" w14:textId="77777777" w:rsidR="009A6454" w:rsidRDefault="009A6454" w:rsidP="00B10DB1">
      <w:pPr>
        <w:spacing w:after="0" w:line="240" w:lineRule="auto"/>
      </w:pPr>
      <w:r>
        <w:separator/>
      </w:r>
    </w:p>
  </w:footnote>
  <w:footnote w:type="continuationSeparator" w:id="0">
    <w:p w14:paraId="2DE868E6" w14:textId="77777777" w:rsidR="009A6454" w:rsidRDefault="009A6454" w:rsidP="00B10D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006CA"/>
    <w:multiLevelType w:val="hybridMultilevel"/>
    <w:tmpl w:val="3A02E9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61E55C5"/>
    <w:multiLevelType w:val="hybridMultilevel"/>
    <w:tmpl w:val="5A6C4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3ED5"/>
    <w:multiLevelType w:val="multilevel"/>
    <w:tmpl w:val="83909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392BA1"/>
    <w:multiLevelType w:val="hybridMultilevel"/>
    <w:tmpl w:val="B9C2B57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17B4B59"/>
    <w:multiLevelType w:val="multilevel"/>
    <w:tmpl w:val="6C823F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8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2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40" w:hanging="2520"/>
      </w:pPr>
      <w:rPr>
        <w:rFonts w:hint="default"/>
      </w:rPr>
    </w:lvl>
  </w:abstractNum>
  <w:abstractNum w:abstractNumId="5" w15:restartNumberingAfterBreak="0">
    <w:nsid w:val="11D37812"/>
    <w:multiLevelType w:val="hybridMultilevel"/>
    <w:tmpl w:val="4BA434A0"/>
    <w:lvl w:ilvl="0" w:tplc="C01A511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255C3A"/>
    <w:multiLevelType w:val="hybridMultilevel"/>
    <w:tmpl w:val="D7E06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4E5861"/>
    <w:multiLevelType w:val="hybridMultilevel"/>
    <w:tmpl w:val="84CABD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A52B7"/>
    <w:multiLevelType w:val="multilevel"/>
    <w:tmpl w:val="FD88D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6A0600"/>
    <w:multiLevelType w:val="multilevel"/>
    <w:tmpl w:val="CBD4195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77A1DAC"/>
    <w:multiLevelType w:val="multilevel"/>
    <w:tmpl w:val="FB381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5B5A52"/>
    <w:multiLevelType w:val="hybridMultilevel"/>
    <w:tmpl w:val="DD849830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308F1C4B"/>
    <w:multiLevelType w:val="hybridMultilevel"/>
    <w:tmpl w:val="5CF816C4"/>
    <w:lvl w:ilvl="0" w:tplc="4A82C2D4">
      <w:start w:val="1"/>
      <w:numFmt w:val="decimal"/>
      <w:lvlText w:val="%1."/>
      <w:lvlJc w:val="left"/>
      <w:pPr>
        <w:tabs>
          <w:tab w:val="num" w:pos="624"/>
        </w:tabs>
        <w:ind w:left="624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75F7061"/>
    <w:multiLevelType w:val="hybridMultilevel"/>
    <w:tmpl w:val="28721D7A"/>
    <w:lvl w:ilvl="0" w:tplc="948AD56C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57672D"/>
    <w:multiLevelType w:val="hybridMultilevel"/>
    <w:tmpl w:val="2506B2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0B5D1C"/>
    <w:multiLevelType w:val="hybridMultilevel"/>
    <w:tmpl w:val="7B26F7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17B544E"/>
    <w:multiLevelType w:val="hybridMultilevel"/>
    <w:tmpl w:val="B7827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56211C"/>
    <w:multiLevelType w:val="hybridMultilevel"/>
    <w:tmpl w:val="2FCCEE32"/>
    <w:lvl w:ilvl="0" w:tplc="A3C66514">
      <w:start w:val="1"/>
      <w:numFmt w:val="decimalZero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8" w15:restartNumberingAfterBreak="0">
    <w:nsid w:val="4311167E"/>
    <w:multiLevelType w:val="hybridMultilevel"/>
    <w:tmpl w:val="19FC4B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4886776"/>
    <w:multiLevelType w:val="hybridMultilevel"/>
    <w:tmpl w:val="B538B5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45C302EE"/>
    <w:multiLevelType w:val="hybridMultilevel"/>
    <w:tmpl w:val="5C6270BA"/>
    <w:lvl w:ilvl="0" w:tplc="D0D89B7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379AD"/>
    <w:multiLevelType w:val="hybridMultilevel"/>
    <w:tmpl w:val="47F01C06"/>
    <w:lvl w:ilvl="0" w:tplc="74CC4CF2">
      <w:start w:val="1"/>
      <w:numFmt w:val="decimal"/>
      <w:lvlText w:val="%1-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2" w15:restartNumberingAfterBreak="0">
    <w:nsid w:val="4D447C81"/>
    <w:multiLevelType w:val="hybridMultilevel"/>
    <w:tmpl w:val="4D6813C8"/>
    <w:lvl w:ilvl="0" w:tplc="E36663DC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8550D1"/>
    <w:multiLevelType w:val="hybridMultilevel"/>
    <w:tmpl w:val="9454FACA"/>
    <w:lvl w:ilvl="0" w:tplc="9EF83D36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165A1A"/>
    <w:multiLevelType w:val="hybridMultilevel"/>
    <w:tmpl w:val="E200D1F4"/>
    <w:lvl w:ilvl="0" w:tplc="C01A511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2FE284D"/>
    <w:multiLevelType w:val="multilevel"/>
    <w:tmpl w:val="BCD4A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FA3C79"/>
    <w:multiLevelType w:val="hybridMultilevel"/>
    <w:tmpl w:val="7002587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E5B23A0"/>
    <w:multiLevelType w:val="multilevel"/>
    <w:tmpl w:val="E856A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F947A1F"/>
    <w:multiLevelType w:val="hybridMultilevel"/>
    <w:tmpl w:val="0F326B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A902EB"/>
    <w:multiLevelType w:val="hybridMultilevel"/>
    <w:tmpl w:val="5CF816C4"/>
    <w:lvl w:ilvl="0" w:tplc="4A82C2D4">
      <w:start w:val="1"/>
      <w:numFmt w:val="decimal"/>
      <w:lvlText w:val="%1."/>
      <w:lvlJc w:val="left"/>
      <w:pPr>
        <w:tabs>
          <w:tab w:val="num" w:pos="624"/>
        </w:tabs>
        <w:ind w:left="624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0DB0AFF"/>
    <w:multiLevelType w:val="multilevel"/>
    <w:tmpl w:val="C4A22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9C44E42"/>
    <w:multiLevelType w:val="multilevel"/>
    <w:tmpl w:val="4BA434A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01B7C30"/>
    <w:multiLevelType w:val="hybridMultilevel"/>
    <w:tmpl w:val="563CA8F0"/>
    <w:lvl w:ilvl="0" w:tplc="6D8020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DC047C"/>
    <w:multiLevelType w:val="multilevel"/>
    <w:tmpl w:val="4BA434A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4C15702"/>
    <w:multiLevelType w:val="multilevel"/>
    <w:tmpl w:val="79264C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5" w15:restartNumberingAfterBreak="0">
    <w:nsid w:val="774F718E"/>
    <w:multiLevelType w:val="multilevel"/>
    <w:tmpl w:val="5BDA229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8B74DF8"/>
    <w:multiLevelType w:val="multilevel"/>
    <w:tmpl w:val="1FA2146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D254DDA"/>
    <w:multiLevelType w:val="multilevel"/>
    <w:tmpl w:val="792894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8" w15:restartNumberingAfterBreak="0">
    <w:nsid w:val="7D4F199A"/>
    <w:multiLevelType w:val="hybridMultilevel"/>
    <w:tmpl w:val="38E65432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9" w15:restartNumberingAfterBreak="0">
    <w:nsid w:val="7EB65636"/>
    <w:multiLevelType w:val="hybridMultilevel"/>
    <w:tmpl w:val="0C7E94B6"/>
    <w:lvl w:ilvl="0" w:tplc="0F9E7A7A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2122842213">
    <w:abstractNumId w:val="24"/>
  </w:num>
  <w:num w:numId="2" w16cid:durableId="1596790593">
    <w:abstractNumId w:val="30"/>
  </w:num>
  <w:num w:numId="3" w16cid:durableId="954798324">
    <w:abstractNumId w:val="36"/>
  </w:num>
  <w:num w:numId="4" w16cid:durableId="30999111">
    <w:abstractNumId w:val="5"/>
  </w:num>
  <w:num w:numId="5" w16cid:durableId="900943235">
    <w:abstractNumId w:val="31"/>
  </w:num>
  <w:num w:numId="6" w16cid:durableId="1405638257">
    <w:abstractNumId w:val="35"/>
  </w:num>
  <w:num w:numId="7" w16cid:durableId="2092042984">
    <w:abstractNumId w:val="33"/>
  </w:num>
  <w:num w:numId="8" w16cid:durableId="1928414876">
    <w:abstractNumId w:val="12"/>
  </w:num>
  <w:num w:numId="9" w16cid:durableId="1062369553">
    <w:abstractNumId w:val="13"/>
  </w:num>
  <w:num w:numId="10" w16cid:durableId="1516774007">
    <w:abstractNumId w:val="14"/>
  </w:num>
  <w:num w:numId="11" w16cid:durableId="1280531820">
    <w:abstractNumId w:val="16"/>
  </w:num>
  <w:num w:numId="12" w16cid:durableId="1018850150">
    <w:abstractNumId w:val="29"/>
  </w:num>
  <w:num w:numId="13" w16cid:durableId="123819156">
    <w:abstractNumId w:val="4"/>
  </w:num>
  <w:num w:numId="14" w16cid:durableId="2075858463">
    <w:abstractNumId w:val="23"/>
  </w:num>
  <w:num w:numId="15" w16cid:durableId="496267164">
    <w:abstractNumId w:val="20"/>
  </w:num>
  <w:num w:numId="16" w16cid:durableId="216861226">
    <w:abstractNumId w:val="32"/>
  </w:num>
  <w:num w:numId="17" w16cid:durableId="1178884208">
    <w:abstractNumId w:val="37"/>
  </w:num>
  <w:num w:numId="18" w16cid:durableId="495346325">
    <w:abstractNumId w:val="9"/>
  </w:num>
  <w:num w:numId="19" w16cid:durableId="2094625981">
    <w:abstractNumId w:val="26"/>
  </w:num>
  <w:num w:numId="20" w16cid:durableId="883516955">
    <w:abstractNumId w:val="7"/>
  </w:num>
  <w:num w:numId="21" w16cid:durableId="1794245404">
    <w:abstractNumId w:val="11"/>
  </w:num>
  <w:num w:numId="22" w16cid:durableId="1722055459">
    <w:abstractNumId w:val="2"/>
  </w:num>
  <w:num w:numId="23" w16cid:durableId="1338459613">
    <w:abstractNumId w:val="10"/>
  </w:num>
  <w:num w:numId="24" w16cid:durableId="660961462">
    <w:abstractNumId w:val="27"/>
  </w:num>
  <w:num w:numId="25" w16cid:durableId="201401003">
    <w:abstractNumId w:val="25"/>
  </w:num>
  <w:num w:numId="26" w16cid:durableId="1436946096">
    <w:abstractNumId w:val="22"/>
  </w:num>
  <w:num w:numId="27" w16cid:durableId="92823797">
    <w:abstractNumId w:val="34"/>
  </w:num>
  <w:num w:numId="28" w16cid:durableId="66004259">
    <w:abstractNumId w:val="0"/>
  </w:num>
  <w:num w:numId="29" w16cid:durableId="498036241">
    <w:abstractNumId w:val="19"/>
  </w:num>
  <w:num w:numId="30" w16cid:durableId="831677358">
    <w:abstractNumId w:val="15"/>
  </w:num>
  <w:num w:numId="31" w16cid:durableId="1033462910">
    <w:abstractNumId w:val="3"/>
  </w:num>
  <w:num w:numId="32" w16cid:durableId="1466001763">
    <w:abstractNumId w:val="8"/>
  </w:num>
  <w:num w:numId="33" w16cid:durableId="1330869672">
    <w:abstractNumId w:val="21"/>
  </w:num>
  <w:num w:numId="34" w16cid:durableId="1095133643">
    <w:abstractNumId w:val="1"/>
  </w:num>
  <w:num w:numId="35" w16cid:durableId="1515265515">
    <w:abstractNumId w:val="28"/>
  </w:num>
  <w:num w:numId="36" w16cid:durableId="1766803288">
    <w:abstractNumId w:val="17"/>
  </w:num>
  <w:num w:numId="37" w16cid:durableId="13896506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785395524">
    <w:abstractNumId w:val="38"/>
  </w:num>
  <w:num w:numId="39" w16cid:durableId="1838686270">
    <w:abstractNumId w:val="18"/>
  </w:num>
  <w:num w:numId="40" w16cid:durableId="42697094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7150"/>
    <w:rsid w:val="0001082F"/>
    <w:rsid w:val="000176A9"/>
    <w:rsid w:val="00030583"/>
    <w:rsid w:val="00035546"/>
    <w:rsid w:val="000376FD"/>
    <w:rsid w:val="00041616"/>
    <w:rsid w:val="00045381"/>
    <w:rsid w:val="00054BE5"/>
    <w:rsid w:val="00061011"/>
    <w:rsid w:val="00062407"/>
    <w:rsid w:val="00077776"/>
    <w:rsid w:val="000B489A"/>
    <w:rsid w:val="000C7696"/>
    <w:rsid w:val="000F56EF"/>
    <w:rsid w:val="000F5E66"/>
    <w:rsid w:val="0012306C"/>
    <w:rsid w:val="0013075A"/>
    <w:rsid w:val="00147763"/>
    <w:rsid w:val="00147DEF"/>
    <w:rsid w:val="0016210E"/>
    <w:rsid w:val="00174F1F"/>
    <w:rsid w:val="001771C0"/>
    <w:rsid w:val="00183BCF"/>
    <w:rsid w:val="001854A0"/>
    <w:rsid w:val="00190E5E"/>
    <w:rsid w:val="00193F47"/>
    <w:rsid w:val="001A41FF"/>
    <w:rsid w:val="001B0E39"/>
    <w:rsid w:val="001B6CD9"/>
    <w:rsid w:val="001D4E0E"/>
    <w:rsid w:val="001D52D7"/>
    <w:rsid w:val="001E07C7"/>
    <w:rsid w:val="001F2DA6"/>
    <w:rsid w:val="001F7F2B"/>
    <w:rsid w:val="002009CC"/>
    <w:rsid w:val="00210448"/>
    <w:rsid w:val="00220D6D"/>
    <w:rsid w:val="002276B7"/>
    <w:rsid w:val="002368A7"/>
    <w:rsid w:val="0027101B"/>
    <w:rsid w:val="002756E0"/>
    <w:rsid w:val="0027679D"/>
    <w:rsid w:val="002924F8"/>
    <w:rsid w:val="002A4CB9"/>
    <w:rsid w:val="002B2A96"/>
    <w:rsid w:val="002C3A8B"/>
    <w:rsid w:val="002E445B"/>
    <w:rsid w:val="002F227C"/>
    <w:rsid w:val="00301260"/>
    <w:rsid w:val="00312DFC"/>
    <w:rsid w:val="00321DE6"/>
    <w:rsid w:val="00334099"/>
    <w:rsid w:val="003721C6"/>
    <w:rsid w:val="0037232D"/>
    <w:rsid w:val="00374005"/>
    <w:rsid w:val="0037500C"/>
    <w:rsid w:val="00375C75"/>
    <w:rsid w:val="003814A0"/>
    <w:rsid w:val="003B6DB9"/>
    <w:rsid w:val="003E1E91"/>
    <w:rsid w:val="003F486F"/>
    <w:rsid w:val="00402CDF"/>
    <w:rsid w:val="0041278E"/>
    <w:rsid w:val="00413AC0"/>
    <w:rsid w:val="00424663"/>
    <w:rsid w:val="00435A9A"/>
    <w:rsid w:val="00453E86"/>
    <w:rsid w:val="00456B3D"/>
    <w:rsid w:val="00460034"/>
    <w:rsid w:val="00460798"/>
    <w:rsid w:val="00470D26"/>
    <w:rsid w:val="004871C2"/>
    <w:rsid w:val="00495636"/>
    <w:rsid w:val="00497150"/>
    <w:rsid w:val="004A464A"/>
    <w:rsid w:val="004A4C20"/>
    <w:rsid w:val="004C1373"/>
    <w:rsid w:val="004D12CD"/>
    <w:rsid w:val="004D1504"/>
    <w:rsid w:val="004D198D"/>
    <w:rsid w:val="005257D2"/>
    <w:rsid w:val="00525B0A"/>
    <w:rsid w:val="00533E0C"/>
    <w:rsid w:val="005504DC"/>
    <w:rsid w:val="005524AB"/>
    <w:rsid w:val="005573EA"/>
    <w:rsid w:val="00586800"/>
    <w:rsid w:val="00596E0E"/>
    <w:rsid w:val="005A7721"/>
    <w:rsid w:val="005B2F09"/>
    <w:rsid w:val="005F6822"/>
    <w:rsid w:val="00601D46"/>
    <w:rsid w:val="006129F5"/>
    <w:rsid w:val="00642B89"/>
    <w:rsid w:val="00643223"/>
    <w:rsid w:val="0065254F"/>
    <w:rsid w:val="00660FF0"/>
    <w:rsid w:val="006762DD"/>
    <w:rsid w:val="006845C3"/>
    <w:rsid w:val="006853C3"/>
    <w:rsid w:val="00686C05"/>
    <w:rsid w:val="006933FA"/>
    <w:rsid w:val="0069590A"/>
    <w:rsid w:val="006A1E83"/>
    <w:rsid w:val="006A56F6"/>
    <w:rsid w:val="006B0D5D"/>
    <w:rsid w:val="006B5383"/>
    <w:rsid w:val="006B5A53"/>
    <w:rsid w:val="006C0582"/>
    <w:rsid w:val="006C64F9"/>
    <w:rsid w:val="006D1278"/>
    <w:rsid w:val="006F2CA8"/>
    <w:rsid w:val="0070143F"/>
    <w:rsid w:val="00710D1C"/>
    <w:rsid w:val="0071530D"/>
    <w:rsid w:val="00716BDC"/>
    <w:rsid w:val="0072306A"/>
    <w:rsid w:val="00727CD0"/>
    <w:rsid w:val="00730BE7"/>
    <w:rsid w:val="007356FD"/>
    <w:rsid w:val="00744742"/>
    <w:rsid w:val="0075118D"/>
    <w:rsid w:val="00763C22"/>
    <w:rsid w:val="00775EFF"/>
    <w:rsid w:val="00782909"/>
    <w:rsid w:val="00783C50"/>
    <w:rsid w:val="00792FC0"/>
    <w:rsid w:val="007A64EE"/>
    <w:rsid w:val="007A6A09"/>
    <w:rsid w:val="007E19A1"/>
    <w:rsid w:val="007E450F"/>
    <w:rsid w:val="007E4C6A"/>
    <w:rsid w:val="0080651D"/>
    <w:rsid w:val="00825582"/>
    <w:rsid w:val="00832BAA"/>
    <w:rsid w:val="00841D7D"/>
    <w:rsid w:val="008656E8"/>
    <w:rsid w:val="00870EDD"/>
    <w:rsid w:val="00886B63"/>
    <w:rsid w:val="008A4534"/>
    <w:rsid w:val="008A705B"/>
    <w:rsid w:val="008B3164"/>
    <w:rsid w:val="008B5B4A"/>
    <w:rsid w:val="008B7033"/>
    <w:rsid w:val="008D4CB7"/>
    <w:rsid w:val="008E7A46"/>
    <w:rsid w:val="008F223E"/>
    <w:rsid w:val="009043C4"/>
    <w:rsid w:val="009167B0"/>
    <w:rsid w:val="00925960"/>
    <w:rsid w:val="00926370"/>
    <w:rsid w:val="00936E07"/>
    <w:rsid w:val="00940D31"/>
    <w:rsid w:val="00941884"/>
    <w:rsid w:val="0096365E"/>
    <w:rsid w:val="0097469C"/>
    <w:rsid w:val="009766E1"/>
    <w:rsid w:val="009844C9"/>
    <w:rsid w:val="00992A25"/>
    <w:rsid w:val="009A14BB"/>
    <w:rsid w:val="009A3C4D"/>
    <w:rsid w:val="009A4C12"/>
    <w:rsid w:val="009A6454"/>
    <w:rsid w:val="009B3F23"/>
    <w:rsid w:val="009E1D6D"/>
    <w:rsid w:val="009E24C7"/>
    <w:rsid w:val="009E4796"/>
    <w:rsid w:val="009E4BBD"/>
    <w:rsid w:val="00A12665"/>
    <w:rsid w:val="00A13AB5"/>
    <w:rsid w:val="00A15EFC"/>
    <w:rsid w:val="00A17593"/>
    <w:rsid w:val="00A314FD"/>
    <w:rsid w:val="00A407E4"/>
    <w:rsid w:val="00A65FD5"/>
    <w:rsid w:val="00A77296"/>
    <w:rsid w:val="00A80FFE"/>
    <w:rsid w:val="00A94A0D"/>
    <w:rsid w:val="00A967F0"/>
    <w:rsid w:val="00A96B3C"/>
    <w:rsid w:val="00AA07D4"/>
    <w:rsid w:val="00AE3F44"/>
    <w:rsid w:val="00AE5043"/>
    <w:rsid w:val="00B10DB1"/>
    <w:rsid w:val="00B1186F"/>
    <w:rsid w:val="00B24218"/>
    <w:rsid w:val="00B24DDF"/>
    <w:rsid w:val="00B25195"/>
    <w:rsid w:val="00B2586F"/>
    <w:rsid w:val="00B31151"/>
    <w:rsid w:val="00B3426A"/>
    <w:rsid w:val="00B35A18"/>
    <w:rsid w:val="00B57578"/>
    <w:rsid w:val="00B62546"/>
    <w:rsid w:val="00B67444"/>
    <w:rsid w:val="00B82402"/>
    <w:rsid w:val="00B86562"/>
    <w:rsid w:val="00BC0B7E"/>
    <w:rsid w:val="00BC27C5"/>
    <w:rsid w:val="00BC5432"/>
    <w:rsid w:val="00BF0BD8"/>
    <w:rsid w:val="00C03880"/>
    <w:rsid w:val="00C07A8E"/>
    <w:rsid w:val="00C10A6F"/>
    <w:rsid w:val="00C150A8"/>
    <w:rsid w:val="00C31123"/>
    <w:rsid w:val="00C3363B"/>
    <w:rsid w:val="00C34FDB"/>
    <w:rsid w:val="00C46DF2"/>
    <w:rsid w:val="00C470CA"/>
    <w:rsid w:val="00C630D6"/>
    <w:rsid w:val="00C75246"/>
    <w:rsid w:val="00C84C99"/>
    <w:rsid w:val="00C85618"/>
    <w:rsid w:val="00CA0099"/>
    <w:rsid w:val="00CB2A3E"/>
    <w:rsid w:val="00CD2665"/>
    <w:rsid w:val="00CD7BF4"/>
    <w:rsid w:val="00CE433B"/>
    <w:rsid w:val="00D00A60"/>
    <w:rsid w:val="00D03FEF"/>
    <w:rsid w:val="00D143E0"/>
    <w:rsid w:val="00D1744E"/>
    <w:rsid w:val="00D17AE2"/>
    <w:rsid w:val="00D27F99"/>
    <w:rsid w:val="00D40057"/>
    <w:rsid w:val="00D40131"/>
    <w:rsid w:val="00D46D5D"/>
    <w:rsid w:val="00D62783"/>
    <w:rsid w:val="00D64DBB"/>
    <w:rsid w:val="00D673A7"/>
    <w:rsid w:val="00D737D1"/>
    <w:rsid w:val="00D778D0"/>
    <w:rsid w:val="00D84974"/>
    <w:rsid w:val="00D9145D"/>
    <w:rsid w:val="00D95722"/>
    <w:rsid w:val="00D974CB"/>
    <w:rsid w:val="00DA2080"/>
    <w:rsid w:val="00DA3DF1"/>
    <w:rsid w:val="00DA452F"/>
    <w:rsid w:val="00DA73C8"/>
    <w:rsid w:val="00DB1CD9"/>
    <w:rsid w:val="00DB62A6"/>
    <w:rsid w:val="00DB6F04"/>
    <w:rsid w:val="00DD464B"/>
    <w:rsid w:val="00DD7D82"/>
    <w:rsid w:val="00DE060F"/>
    <w:rsid w:val="00DE33E2"/>
    <w:rsid w:val="00DF6872"/>
    <w:rsid w:val="00E028FC"/>
    <w:rsid w:val="00E065A3"/>
    <w:rsid w:val="00E267A0"/>
    <w:rsid w:val="00E26C6B"/>
    <w:rsid w:val="00E54C2A"/>
    <w:rsid w:val="00E91FA8"/>
    <w:rsid w:val="00EA18E0"/>
    <w:rsid w:val="00EA4BD4"/>
    <w:rsid w:val="00EA75F7"/>
    <w:rsid w:val="00EA7926"/>
    <w:rsid w:val="00EB3719"/>
    <w:rsid w:val="00EC15E7"/>
    <w:rsid w:val="00EC3C3F"/>
    <w:rsid w:val="00EC5FE8"/>
    <w:rsid w:val="00ED077B"/>
    <w:rsid w:val="00ED648C"/>
    <w:rsid w:val="00EE0F5D"/>
    <w:rsid w:val="00EF2873"/>
    <w:rsid w:val="00EF508D"/>
    <w:rsid w:val="00F10FC2"/>
    <w:rsid w:val="00F150DF"/>
    <w:rsid w:val="00F21683"/>
    <w:rsid w:val="00F340FE"/>
    <w:rsid w:val="00F347DD"/>
    <w:rsid w:val="00F435FE"/>
    <w:rsid w:val="00F45809"/>
    <w:rsid w:val="00F55275"/>
    <w:rsid w:val="00F56163"/>
    <w:rsid w:val="00F56DB0"/>
    <w:rsid w:val="00F67760"/>
    <w:rsid w:val="00F9066B"/>
    <w:rsid w:val="00FA0C3E"/>
    <w:rsid w:val="00FA2E38"/>
    <w:rsid w:val="00FB1A0A"/>
    <w:rsid w:val="00FB37C3"/>
    <w:rsid w:val="00FC3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538C0"/>
  <w15:docId w15:val="{769AC048-8B2C-4444-AC0C-9E42395E6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5275"/>
  </w:style>
  <w:style w:type="paragraph" w:styleId="5">
    <w:name w:val="heading 5"/>
    <w:basedOn w:val="a"/>
    <w:next w:val="a"/>
    <w:link w:val="50"/>
    <w:qFormat/>
    <w:rsid w:val="006B5A53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F223E"/>
  </w:style>
  <w:style w:type="paragraph" w:customStyle="1" w:styleId="p2">
    <w:name w:val="p2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8F223E"/>
  </w:style>
  <w:style w:type="character" w:customStyle="1" w:styleId="s2">
    <w:name w:val="s2"/>
    <w:basedOn w:val="a0"/>
    <w:rsid w:val="008F223E"/>
  </w:style>
  <w:style w:type="character" w:customStyle="1" w:styleId="s3">
    <w:name w:val="s3"/>
    <w:basedOn w:val="a0"/>
    <w:rsid w:val="008F223E"/>
  </w:style>
  <w:style w:type="paragraph" w:customStyle="1" w:styleId="p5">
    <w:name w:val="p5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8F223E"/>
  </w:style>
  <w:style w:type="character" w:customStyle="1" w:styleId="s5">
    <w:name w:val="s5"/>
    <w:basedOn w:val="a0"/>
    <w:rsid w:val="008F223E"/>
  </w:style>
  <w:style w:type="paragraph" w:customStyle="1" w:styleId="p12">
    <w:name w:val="p12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8F223E"/>
  </w:style>
  <w:style w:type="paragraph" w:customStyle="1" w:styleId="p13">
    <w:name w:val="p13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7">
    <w:name w:val="s7"/>
    <w:basedOn w:val="a0"/>
    <w:rsid w:val="008F223E"/>
  </w:style>
  <w:style w:type="paragraph" w:customStyle="1" w:styleId="p15">
    <w:name w:val="p15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8">
    <w:name w:val="s8"/>
    <w:basedOn w:val="a0"/>
    <w:rsid w:val="008F223E"/>
  </w:style>
  <w:style w:type="paragraph" w:customStyle="1" w:styleId="p16">
    <w:name w:val="p16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7">
    <w:name w:val="p17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9">
    <w:name w:val="s9"/>
    <w:basedOn w:val="a0"/>
    <w:rsid w:val="008F223E"/>
  </w:style>
  <w:style w:type="paragraph" w:customStyle="1" w:styleId="p18">
    <w:name w:val="p18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9">
    <w:name w:val="p19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">
    <w:name w:val="p20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">
    <w:name w:val="p21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10"/>
    <w:basedOn w:val="a0"/>
    <w:rsid w:val="008F223E"/>
  </w:style>
  <w:style w:type="paragraph" w:customStyle="1" w:styleId="p22">
    <w:name w:val="p22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3">
    <w:name w:val="p23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1"/>
    <w:basedOn w:val="a0"/>
    <w:rsid w:val="008F223E"/>
  </w:style>
  <w:style w:type="paragraph" w:customStyle="1" w:styleId="p24">
    <w:name w:val="p24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5">
    <w:name w:val="p25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6">
    <w:name w:val="p26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7">
    <w:name w:val="p27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2">
    <w:name w:val="s12"/>
    <w:basedOn w:val="a0"/>
    <w:rsid w:val="008F223E"/>
  </w:style>
  <w:style w:type="paragraph" w:customStyle="1" w:styleId="p28">
    <w:name w:val="p28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9">
    <w:name w:val="p29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3">
    <w:name w:val="s13"/>
    <w:basedOn w:val="a0"/>
    <w:rsid w:val="008F223E"/>
  </w:style>
  <w:style w:type="paragraph" w:customStyle="1" w:styleId="p30">
    <w:name w:val="p30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4">
    <w:name w:val="s14"/>
    <w:basedOn w:val="a0"/>
    <w:rsid w:val="008F223E"/>
  </w:style>
  <w:style w:type="paragraph" w:customStyle="1" w:styleId="p31">
    <w:name w:val="p31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2">
    <w:name w:val="p32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3">
    <w:name w:val="p33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4">
    <w:name w:val="p34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5">
    <w:name w:val="p35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6">
    <w:name w:val="p36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5">
    <w:name w:val="s15"/>
    <w:basedOn w:val="a0"/>
    <w:rsid w:val="008F223E"/>
  </w:style>
  <w:style w:type="paragraph" w:customStyle="1" w:styleId="p37">
    <w:name w:val="p37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8">
    <w:name w:val="p38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6">
    <w:name w:val="s16"/>
    <w:basedOn w:val="a0"/>
    <w:rsid w:val="008F223E"/>
  </w:style>
  <w:style w:type="paragraph" w:customStyle="1" w:styleId="p39">
    <w:name w:val="p39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0">
    <w:name w:val="p40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1">
    <w:name w:val="p41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2">
    <w:name w:val="p42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3">
    <w:name w:val="p43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4">
    <w:name w:val="p44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5">
    <w:name w:val="p45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6">
    <w:name w:val="p46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7">
    <w:name w:val="s17"/>
    <w:basedOn w:val="a0"/>
    <w:rsid w:val="008F223E"/>
  </w:style>
  <w:style w:type="paragraph" w:customStyle="1" w:styleId="p47">
    <w:name w:val="p47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8">
    <w:name w:val="p48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9">
    <w:name w:val="p49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0">
    <w:name w:val="p50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1">
    <w:name w:val="p51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2">
    <w:name w:val="p52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3">
    <w:name w:val="p53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4">
    <w:name w:val="p54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5">
    <w:name w:val="p55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6">
    <w:name w:val="p56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7">
    <w:name w:val="p57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8">
    <w:name w:val="s18"/>
    <w:basedOn w:val="a0"/>
    <w:rsid w:val="008F223E"/>
  </w:style>
  <w:style w:type="paragraph" w:customStyle="1" w:styleId="p58">
    <w:name w:val="p58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9">
    <w:name w:val="p59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0">
    <w:name w:val="p60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1">
    <w:name w:val="p61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2">
    <w:name w:val="p62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3">
    <w:name w:val="p63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9">
    <w:name w:val="s19"/>
    <w:basedOn w:val="a0"/>
    <w:rsid w:val="008F223E"/>
  </w:style>
  <w:style w:type="paragraph" w:customStyle="1" w:styleId="p64">
    <w:name w:val="p64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0">
    <w:name w:val="s20"/>
    <w:basedOn w:val="a0"/>
    <w:rsid w:val="008F223E"/>
  </w:style>
  <w:style w:type="paragraph" w:customStyle="1" w:styleId="p65">
    <w:name w:val="p65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6">
    <w:name w:val="p66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7">
    <w:name w:val="p67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1">
    <w:name w:val="s21"/>
    <w:basedOn w:val="a0"/>
    <w:rsid w:val="008F223E"/>
  </w:style>
  <w:style w:type="paragraph" w:customStyle="1" w:styleId="p68">
    <w:name w:val="p68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9">
    <w:name w:val="p69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2">
    <w:name w:val="s22"/>
    <w:basedOn w:val="a0"/>
    <w:rsid w:val="008F223E"/>
  </w:style>
  <w:style w:type="character" w:customStyle="1" w:styleId="s23">
    <w:name w:val="s23"/>
    <w:basedOn w:val="a0"/>
    <w:rsid w:val="008F223E"/>
  </w:style>
  <w:style w:type="paragraph" w:customStyle="1" w:styleId="p70">
    <w:name w:val="p70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1">
    <w:name w:val="p71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2">
    <w:name w:val="p72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3">
    <w:name w:val="p73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2C3A8B"/>
    <w:pPr>
      <w:spacing w:after="0" w:line="240" w:lineRule="auto"/>
      <w:ind w:firstLine="539"/>
    </w:pPr>
    <w:rPr>
      <w:rFonts w:ascii="Arial" w:hAnsi="Arial" w:cs="Arial"/>
      <w:sz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unhideWhenUsed/>
    <w:rsid w:val="002C3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C3A8B"/>
    <w:rPr>
      <w:b/>
      <w:bCs/>
    </w:rPr>
  </w:style>
  <w:style w:type="paragraph" w:customStyle="1" w:styleId="c12">
    <w:name w:val="c12"/>
    <w:basedOn w:val="a"/>
    <w:rsid w:val="002C3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C3A8B"/>
  </w:style>
  <w:style w:type="character" w:customStyle="1" w:styleId="50">
    <w:name w:val="Заголовок 5 Знак"/>
    <w:basedOn w:val="a0"/>
    <w:link w:val="5"/>
    <w:rsid w:val="006B5A53"/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2">
    <w:name w:val="Нет списка2"/>
    <w:next w:val="a2"/>
    <w:semiHidden/>
    <w:unhideWhenUsed/>
    <w:rsid w:val="006B5A53"/>
  </w:style>
  <w:style w:type="table" w:customStyle="1" w:styleId="10">
    <w:name w:val="Сетка таблицы1"/>
    <w:basedOn w:val="a1"/>
    <w:next w:val="a3"/>
    <w:uiPriority w:val="59"/>
    <w:rsid w:val="006B5A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caption"/>
    <w:basedOn w:val="a"/>
    <w:next w:val="a"/>
    <w:qFormat/>
    <w:rsid w:val="006B5A53"/>
    <w:pPr>
      <w:spacing w:after="0" w:line="240" w:lineRule="auto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Без интервала Знак"/>
    <w:link w:val="a8"/>
    <w:uiPriority w:val="1"/>
    <w:locked/>
    <w:rsid w:val="006B5A53"/>
    <w:rPr>
      <w:sz w:val="28"/>
    </w:rPr>
  </w:style>
  <w:style w:type="paragraph" w:styleId="a8">
    <w:name w:val="No Spacing"/>
    <w:link w:val="a7"/>
    <w:uiPriority w:val="1"/>
    <w:qFormat/>
    <w:rsid w:val="006B5A53"/>
    <w:pPr>
      <w:spacing w:after="0" w:line="240" w:lineRule="auto"/>
    </w:pPr>
    <w:rPr>
      <w:sz w:val="28"/>
    </w:rPr>
  </w:style>
  <w:style w:type="paragraph" w:styleId="a9">
    <w:name w:val="List Paragraph"/>
    <w:basedOn w:val="a"/>
    <w:uiPriority w:val="34"/>
    <w:qFormat/>
    <w:rsid w:val="006B5A53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customStyle="1" w:styleId="11">
    <w:name w:val="Сетка таблицы11"/>
    <w:basedOn w:val="a1"/>
    <w:next w:val="a3"/>
    <w:uiPriority w:val="59"/>
    <w:rsid w:val="006B5A5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Balloon Text"/>
    <w:basedOn w:val="a"/>
    <w:link w:val="ab"/>
    <w:uiPriority w:val="99"/>
    <w:rsid w:val="006B5A53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b">
    <w:name w:val="Текст выноски Знак"/>
    <w:basedOn w:val="a0"/>
    <w:link w:val="aa"/>
    <w:uiPriority w:val="99"/>
    <w:rsid w:val="006B5A53"/>
    <w:rPr>
      <w:rFonts w:ascii="Tahoma" w:eastAsia="Times New Roman" w:hAnsi="Tahoma" w:cs="Times New Roman"/>
      <w:sz w:val="16"/>
      <w:szCs w:val="16"/>
      <w:lang w:val="x-none" w:eastAsia="x-none"/>
    </w:rPr>
  </w:style>
  <w:style w:type="table" w:customStyle="1" w:styleId="20">
    <w:name w:val="Сетка таблицы2"/>
    <w:basedOn w:val="a1"/>
    <w:next w:val="a3"/>
    <w:uiPriority w:val="59"/>
    <w:rsid w:val="00E065A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Title"/>
    <w:basedOn w:val="a"/>
    <w:next w:val="a"/>
    <w:link w:val="ad"/>
    <w:uiPriority w:val="99"/>
    <w:qFormat/>
    <w:rsid w:val="00EB3719"/>
    <w:pPr>
      <w:spacing w:before="240" w:after="60" w:line="240" w:lineRule="auto"/>
      <w:jc w:val="center"/>
      <w:outlineLvl w:val="0"/>
    </w:pPr>
    <w:rPr>
      <w:rFonts w:ascii="Cambria" w:eastAsia="Times New Roman" w:hAnsi="Cambria" w:cs="Cambria"/>
      <w:b/>
      <w:bCs/>
      <w:kern w:val="28"/>
      <w:sz w:val="32"/>
      <w:szCs w:val="32"/>
      <w:lang w:eastAsia="ru-RU"/>
    </w:rPr>
  </w:style>
  <w:style w:type="character" w:customStyle="1" w:styleId="ad">
    <w:name w:val="Заголовок Знак"/>
    <w:basedOn w:val="a0"/>
    <w:link w:val="ac"/>
    <w:uiPriority w:val="99"/>
    <w:rsid w:val="00EB3719"/>
    <w:rPr>
      <w:rFonts w:ascii="Cambria" w:eastAsia="Times New Roman" w:hAnsi="Cambria" w:cs="Cambria"/>
      <w:b/>
      <w:bCs/>
      <w:kern w:val="28"/>
      <w:sz w:val="32"/>
      <w:szCs w:val="32"/>
      <w:lang w:eastAsia="ru-RU"/>
    </w:rPr>
  </w:style>
  <w:style w:type="paragraph" w:customStyle="1" w:styleId="Default">
    <w:name w:val="Default"/>
    <w:uiPriority w:val="99"/>
    <w:rsid w:val="00EB371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8A4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A4534"/>
  </w:style>
  <w:style w:type="character" w:styleId="af0">
    <w:name w:val="line number"/>
    <w:basedOn w:val="a0"/>
    <w:uiPriority w:val="99"/>
    <w:semiHidden/>
    <w:unhideWhenUsed/>
    <w:rsid w:val="00B10DB1"/>
  </w:style>
  <w:style w:type="paragraph" w:styleId="af1">
    <w:name w:val="header"/>
    <w:basedOn w:val="a"/>
    <w:link w:val="af2"/>
    <w:uiPriority w:val="99"/>
    <w:unhideWhenUsed/>
    <w:rsid w:val="00B10D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B10DB1"/>
  </w:style>
  <w:style w:type="paragraph" w:customStyle="1" w:styleId="Standard">
    <w:name w:val="Standard"/>
    <w:rsid w:val="00035546"/>
    <w:pPr>
      <w:widowControl w:val="0"/>
      <w:suppressAutoHyphens/>
      <w:autoSpaceDN w:val="0"/>
      <w:spacing w:after="0" w:line="240" w:lineRule="auto"/>
    </w:pPr>
    <w:rPr>
      <w:rFonts w:ascii="Times New Roman" w:eastAsia="Calibri" w:hAnsi="Times New Roman" w:cs="Tahoma"/>
      <w:kern w:val="3"/>
      <w:sz w:val="24"/>
      <w:szCs w:val="24"/>
      <w:lang w:eastAsia="ru-RU"/>
    </w:rPr>
  </w:style>
  <w:style w:type="paragraph" w:customStyle="1" w:styleId="TableContents">
    <w:name w:val="Table Contents"/>
    <w:basedOn w:val="Standard"/>
    <w:rsid w:val="00035546"/>
    <w:pPr>
      <w:suppressLineNumbers/>
    </w:pPr>
  </w:style>
  <w:style w:type="paragraph" w:customStyle="1" w:styleId="c8">
    <w:name w:val="c8"/>
    <w:basedOn w:val="a"/>
    <w:rsid w:val="00DF6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DF6872"/>
  </w:style>
  <w:style w:type="paragraph" w:customStyle="1" w:styleId="c7">
    <w:name w:val="c7"/>
    <w:basedOn w:val="a"/>
    <w:rsid w:val="00DF6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F6872"/>
  </w:style>
  <w:style w:type="character" w:styleId="af3">
    <w:name w:val="Hyperlink"/>
    <w:basedOn w:val="a0"/>
    <w:uiPriority w:val="99"/>
    <w:semiHidden/>
    <w:unhideWhenUsed/>
    <w:rsid w:val="00DF6872"/>
    <w:rPr>
      <w:color w:val="0000FF"/>
      <w:u w:val="single"/>
    </w:rPr>
  </w:style>
  <w:style w:type="paragraph" w:customStyle="1" w:styleId="c2">
    <w:name w:val="c2"/>
    <w:basedOn w:val="a"/>
    <w:rsid w:val="00DF6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8656E8"/>
  </w:style>
  <w:style w:type="character" w:customStyle="1" w:styleId="c0">
    <w:name w:val="c0"/>
    <w:basedOn w:val="a0"/>
    <w:rsid w:val="008656E8"/>
  </w:style>
  <w:style w:type="paragraph" w:customStyle="1" w:styleId="12">
    <w:name w:val="Обычный (веб)1"/>
    <w:basedOn w:val="a"/>
    <w:uiPriority w:val="99"/>
    <w:unhideWhenUsed/>
    <w:qFormat/>
    <w:rsid w:val="00B8656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8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43932">
          <w:marLeft w:val="420"/>
          <w:marRight w:val="420"/>
          <w:marTop w:val="30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0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44436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44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535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527431">
                              <w:marLeft w:val="1133"/>
                              <w:marRight w:val="850"/>
                              <w:marTop w:val="566"/>
                              <w:marBottom w:val="5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7067634">
                              <w:marLeft w:val="850"/>
                              <w:marRight w:val="850"/>
                              <w:marTop w:val="850"/>
                              <w:marBottom w:val="8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04404">
                              <w:marLeft w:val="720"/>
                              <w:marRight w:val="720"/>
                              <w:marTop w:val="720"/>
                              <w:marBottom w:val="7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55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396402">
          <w:marLeft w:val="420"/>
          <w:marRight w:val="420"/>
          <w:marTop w:val="30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5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84838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74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55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061595">
                              <w:marLeft w:val="1133"/>
                              <w:marRight w:val="850"/>
                              <w:marTop w:val="566"/>
                              <w:marBottom w:val="5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476198">
                              <w:marLeft w:val="850"/>
                              <w:marRight w:val="850"/>
                              <w:marTop w:val="850"/>
                              <w:marBottom w:val="8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1300472">
                              <w:marLeft w:val="720"/>
                              <w:marRight w:val="720"/>
                              <w:marTop w:val="720"/>
                              <w:marBottom w:val="7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7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500827">
          <w:marLeft w:val="420"/>
          <w:marRight w:val="420"/>
          <w:marTop w:val="30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531216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867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39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0837755">
                              <w:marLeft w:val="1133"/>
                              <w:marRight w:val="850"/>
                              <w:marTop w:val="566"/>
                              <w:marBottom w:val="5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4884241">
                              <w:marLeft w:val="850"/>
                              <w:marRight w:val="850"/>
                              <w:marTop w:val="850"/>
                              <w:marBottom w:val="8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5298496">
                              <w:marLeft w:val="720"/>
                              <w:marRight w:val="720"/>
                              <w:marTop w:val="720"/>
                              <w:marBottom w:val="7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ogle.com/url?q=https://www.babyblog.ru/user/id981829/120125&amp;sa=D&amp;ust=15338962316520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ogle.com/url?q=https://www.babyblog.ru/community/post/0_1_razvitie/459350&amp;sa=D&amp;ust=153389623165100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google.com/url?q=http://womanadvice.ru/palchikovaya-gimnastika-na-temu-osen&amp;sa=D&amp;ust=1533896231651000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37F18-70F8-4CAA-86CD-EAD258C1D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1571</TotalTime>
  <Pages>91</Pages>
  <Words>26235</Words>
  <Characters>149542</Characters>
  <Application>Microsoft Office Word</Application>
  <DocSecurity>0</DocSecurity>
  <Lines>1246</Lines>
  <Paragraphs>350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Алина Спартаковна</cp:lastModifiedBy>
  <cp:revision>149</cp:revision>
  <cp:lastPrinted>2022-09-15T09:23:00Z</cp:lastPrinted>
  <dcterms:created xsi:type="dcterms:W3CDTF">2019-02-16T19:31:00Z</dcterms:created>
  <dcterms:modified xsi:type="dcterms:W3CDTF">2022-09-16T11:27:00Z</dcterms:modified>
</cp:coreProperties>
</file>