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AF735F" w14:textId="77777777" w:rsidR="004E53F2" w:rsidRPr="00D37C89" w:rsidRDefault="004E53F2" w:rsidP="004E53F2">
      <w:pPr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>Федеральное государственное бюджетное дошкольное общеобразовательное учреждение</w:t>
      </w:r>
    </w:p>
    <w:p w14:paraId="63E9C3A6" w14:textId="77777777" w:rsidR="004E53F2" w:rsidRPr="00D37C89" w:rsidRDefault="004E53F2" w:rsidP="004E53F2">
      <w:pPr>
        <w:spacing w:after="16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 xml:space="preserve"> «Детский сад общеразвивающего вида «Москва»</w:t>
      </w:r>
    </w:p>
    <w:p w14:paraId="1A03A3BB" w14:textId="77777777" w:rsidR="004E53F2" w:rsidRPr="00D37C89" w:rsidRDefault="004E53F2" w:rsidP="004E53F2">
      <w:pPr>
        <w:spacing w:after="160" w:line="259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37C89">
        <w:rPr>
          <w:rFonts w:ascii="Times New Roman" w:hAnsi="Times New Roman" w:cs="Times New Roman"/>
          <w:sz w:val="24"/>
          <w:szCs w:val="24"/>
        </w:rPr>
        <w:t>Управления делами Президента РФ</w:t>
      </w:r>
    </w:p>
    <w:p w14:paraId="18ACEA0B" w14:textId="77777777" w:rsidR="004E53F2" w:rsidRDefault="004E53F2" w:rsidP="004E53F2">
      <w:pPr>
        <w:ind w:firstLine="0"/>
      </w:pPr>
    </w:p>
    <w:p w14:paraId="3C9B68CF" w14:textId="7EC78A52" w:rsidR="004E53F2" w:rsidRDefault="00A20A72" w:rsidP="00A20A72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</w:t>
      </w:r>
      <w:r w:rsidR="004E53F2" w:rsidRPr="00D37C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Утверждаю:</w:t>
      </w:r>
    </w:p>
    <w:p w14:paraId="3110AB9C" w14:textId="6499E3DD" w:rsidR="004E53F2" w:rsidRPr="00D37C89" w:rsidRDefault="004E53F2" w:rsidP="004E53F2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A20A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</w:t>
      </w: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Заведующий ФГБДОУ «Детский сад </w:t>
      </w: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</w:t>
      </w:r>
      <w:r w:rsidR="00A20A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</w:t>
      </w: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общеразвивающего вида «Москва»</w:t>
      </w:r>
    </w:p>
    <w:p w14:paraId="6794546A" w14:textId="29950512" w:rsidR="004E53F2" w:rsidRPr="00D37C89" w:rsidRDefault="004E53F2" w:rsidP="004E53F2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</w:t>
      </w:r>
      <w:r w:rsidR="00A20A7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</w:t>
      </w:r>
      <w:r w:rsidRPr="00D37C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 А.П. Баскина</w:t>
      </w:r>
    </w:p>
    <w:p w14:paraId="4077510E" w14:textId="77777777" w:rsidR="004E53F2" w:rsidRPr="00086C70" w:rsidRDefault="004E53F2" w:rsidP="004E53F2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6C7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     » _______________ 20    г.</w:t>
      </w:r>
    </w:p>
    <w:p w14:paraId="3C6D6B2A" w14:textId="77777777" w:rsidR="004E53F2" w:rsidRPr="00086C70" w:rsidRDefault="004E53F2" w:rsidP="004E53F2">
      <w:pPr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086C70">
        <w:rPr>
          <w:rFonts w:ascii="Times New Roman" w:hAnsi="Times New Roman" w:cs="Times New Roman"/>
          <w:b/>
          <w:sz w:val="24"/>
          <w:szCs w:val="24"/>
        </w:rPr>
        <w:t>СОГЛАСОВАНО</w:t>
      </w:r>
    </w:p>
    <w:p w14:paraId="4CB5055F" w14:textId="77777777" w:rsidR="004E53F2" w:rsidRPr="00086C70" w:rsidRDefault="004E53F2" w:rsidP="004E53F2">
      <w:pPr>
        <w:ind w:firstLine="0"/>
        <w:rPr>
          <w:rFonts w:ascii="Times New Roman" w:hAnsi="Times New Roman" w:cs="Times New Roman"/>
          <w:sz w:val="24"/>
          <w:szCs w:val="24"/>
        </w:rPr>
      </w:pPr>
      <w:r w:rsidRPr="00086C70">
        <w:rPr>
          <w:rFonts w:ascii="Times New Roman" w:hAnsi="Times New Roman" w:cs="Times New Roman"/>
          <w:sz w:val="24"/>
          <w:szCs w:val="24"/>
        </w:rPr>
        <w:t>Старший воспитатель д/с «Москва»</w:t>
      </w:r>
    </w:p>
    <w:p w14:paraId="579BE28E" w14:textId="77777777" w:rsidR="004E53F2" w:rsidRPr="00086C70" w:rsidRDefault="004E53F2" w:rsidP="004E53F2">
      <w:pPr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</w:t>
      </w:r>
      <w:r w:rsidRPr="00086C70">
        <w:rPr>
          <w:rFonts w:ascii="Times New Roman" w:hAnsi="Times New Roman" w:cs="Times New Roman"/>
          <w:sz w:val="24"/>
          <w:szCs w:val="24"/>
        </w:rPr>
        <w:t>_____________</w:t>
      </w:r>
    </w:p>
    <w:p w14:paraId="124F41A6" w14:textId="77777777" w:rsidR="004E53F2" w:rsidRDefault="004E53F2" w:rsidP="004E53F2">
      <w:pPr>
        <w:ind w:firstLine="0"/>
      </w:pPr>
      <w:r>
        <w:t>Акопян А.С.</w:t>
      </w:r>
    </w:p>
    <w:p w14:paraId="05962B8A" w14:textId="77777777" w:rsidR="004E53F2" w:rsidRDefault="004E53F2" w:rsidP="004E53F2">
      <w:pPr>
        <w:ind w:firstLine="0"/>
      </w:pPr>
    </w:p>
    <w:p w14:paraId="6D110361" w14:textId="6CAEF6D5" w:rsidR="004E53F2" w:rsidRPr="00A20A72" w:rsidRDefault="004E53F2" w:rsidP="00F026BC">
      <w:pPr>
        <w:tabs>
          <w:tab w:val="left" w:pos="2955"/>
        </w:tabs>
        <w:ind w:firstLine="0"/>
        <w:jc w:val="center"/>
        <w:rPr>
          <w:rFonts w:ascii="Times New Roman" w:eastAsia="Times New Roman" w:hAnsi="Times New Roman" w:cs="Times New Roman"/>
          <w:b/>
          <w:bCs/>
          <w:color w:val="0066CC"/>
          <w:kern w:val="36"/>
          <w:sz w:val="36"/>
          <w:szCs w:val="36"/>
          <w:lang w:eastAsia="ru-RU"/>
        </w:rPr>
      </w:pPr>
      <w:r w:rsidRPr="00A20A72">
        <w:rPr>
          <w:rFonts w:ascii="Times New Roman" w:eastAsia="Times New Roman" w:hAnsi="Times New Roman" w:cs="Times New Roman"/>
          <w:b/>
          <w:bCs/>
          <w:color w:val="0066CC"/>
          <w:kern w:val="36"/>
          <w:sz w:val="36"/>
          <w:szCs w:val="36"/>
          <w:lang w:eastAsia="ru-RU"/>
        </w:rPr>
        <w:t>Долгосрочный проект:</w:t>
      </w:r>
    </w:p>
    <w:p w14:paraId="40BB8D8F" w14:textId="099BCD4A" w:rsidR="004E53F2" w:rsidRPr="00A20A72" w:rsidRDefault="009D2A46" w:rsidP="009D2A46">
      <w:pPr>
        <w:tabs>
          <w:tab w:val="left" w:pos="2955"/>
        </w:tabs>
        <w:ind w:firstLine="0"/>
        <w:rPr>
          <w:rFonts w:ascii="Times New Roman" w:hAnsi="Times New Roman" w:cs="Times New Roman"/>
          <w:color w:val="0066CC"/>
          <w:sz w:val="36"/>
          <w:szCs w:val="36"/>
        </w:rPr>
      </w:pPr>
      <w:r w:rsidRPr="00A20A72">
        <w:rPr>
          <w:rFonts w:ascii="Times New Roman" w:eastAsia="Times New Roman" w:hAnsi="Times New Roman" w:cs="Times New Roman"/>
          <w:b/>
          <w:bCs/>
          <w:color w:val="0066CC"/>
          <w:kern w:val="36"/>
          <w:sz w:val="36"/>
          <w:szCs w:val="36"/>
          <w:lang w:eastAsia="ru-RU"/>
        </w:rPr>
        <w:t xml:space="preserve">                              «Волшебный мир морей и океанов</w:t>
      </w:r>
      <w:r w:rsidR="004E53F2" w:rsidRPr="00A20A72">
        <w:rPr>
          <w:rFonts w:ascii="Times New Roman" w:eastAsia="Times New Roman" w:hAnsi="Times New Roman" w:cs="Times New Roman"/>
          <w:b/>
          <w:bCs/>
          <w:color w:val="0066CC"/>
          <w:kern w:val="36"/>
          <w:sz w:val="36"/>
          <w:szCs w:val="36"/>
          <w:lang w:eastAsia="ru-RU"/>
        </w:rPr>
        <w:t>»</w:t>
      </w:r>
    </w:p>
    <w:p w14:paraId="76328162" w14:textId="476B5869" w:rsidR="004E53F2" w:rsidRPr="00A20A72" w:rsidRDefault="004E53F2" w:rsidP="00F026BC">
      <w:pPr>
        <w:ind w:firstLine="0"/>
        <w:jc w:val="center"/>
        <w:rPr>
          <w:rFonts w:ascii="Times New Roman" w:hAnsi="Times New Roman" w:cs="Times New Roman"/>
          <w:b/>
          <w:color w:val="0066CC"/>
          <w:sz w:val="36"/>
          <w:szCs w:val="36"/>
        </w:rPr>
      </w:pPr>
      <w:r w:rsidRPr="00A20A72">
        <w:rPr>
          <w:rFonts w:ascii="Times New Roman" w:hAnsi="Times New Roman" w:cs="Times New Roman"/>
          <w:b/>
          <w:color w:val="0066CC"/>
          <w:sz w:val="36"/>
          <w:szCs w:val="36"/>
        </w:rPr>
        <w:t xml:space="preserve">с воспитанниками </w:t>
      </w:r>
      <w:r w:rsidR="009D2A46" w:rsidRPr="00A20A72">
        <w:rPr>
          <w:rFonts w:ascii="Times New Roman" w:hAnsi="Times New Roman" w:cs="Times New Roman"/>
          <w:b/>
          <w:color w:val="0066CC"/>
          <w:sz w:val="36"/>
          <w:szCs w:val="36"/>
        </w:rPr>
        <w:t>подготовительной</w:t>
      </w:r>
      <w:r w:rsidRPr="00A20A72">
        <w:rPr>
          <w:rFonts w:ascii="Times New Roman" w:hAnsi="Times New Roman" w:cs="Times New Roman"/>
          <w:b/>
          <w:color w:val="0066CC"/>
          <w:sz w:val="36"/>
          <w:szCs w:val="36"/>
        </w:rPr>
        <w:t xml:space="preserve"> группы</w:t>
      </w:r>
    </w:p>
    <w:p w14:paraId="677A1CC0" w14:textId="4C5364BB" w:rsidR="004E53F2" w:rsidRPr="00A20A72" w:rsidRDefault="004E53F2" w:rsidP="00F026BC">
      <w:pPr>
        <w:ind w:firstLine="0"/>
        <w:jc w:val="center"/>
        <w:rPr>
          <w:rFonts w:ascii="Times New Roman" w:hAnsi="Times New Roman" w:cs="Times New Roman"/>
          <w:b/>
          <w:color w:val="0066CC"/>
          <w:sz w:val="36"/>
          <w:szCs w:val="36"/>
        </w:rPr>
      </w:pPr>
      <w:r w:rsidRPr="00A20A72">
        <w:rPr>
          <w:rFonts w:ascii="Times New Roman" w:hAnsi="Times New Roman" w:cs="Times New Roman"/>
          <w:b/>
          <w:color w:val="0066CC"/>
          <w:sz w:val="36"/>
          <w:szCs w:val="36"/>
        </w:rPr>
        <w:t>на 20</w:t>
      </w:r>
      <w:r w:rsidR="00207C7B" w:rsidRPr="00A20A72">
        <w:rPr>
          <w:rFonts w:ascii="Times New Roman" w:hAnsi="Times New Roman" w:cs="Times New Roman"/>
          <w:b/>
          <w:color w:val="0066CC"/>
          <w:sz w:val="36"/>
          <w:szCs w:val="36"/>
        </w:rPr>
        <w:t>2</w:t>
      </w:r>
      <w:r w:rsidR="009D2A46" w:rsidRPr="00A20A72">
        <w:rPr>
          <w:rFonts w:ascii="Times New Roman" w:hAnsi="Times New Roman" w:cs="Times New Roman"/>
          <w:b/>
          <w:color w:val="0066CC"/>
          <w:sz w:val="36"/>
          <w:szCs w:val="36"/>
        </w:rPr>
        <w:t>1</w:t>
      </w:r>
      <w:r w:rsidRPr="00A20A72">
        <w:rPr>
          <w:rFonts w:ascii="Times New Roman" w:hAnsi="Times New Roman" w:cs="Times New Roman"/>
          <w:b/>
          <w:color w:val="0066CC"/>
          <w:sz w:val="36"/>
          <w:szCs w:val="36"/>
        </w:rPr>
        <w:t>-202</w:t>
      </w:r>
      <w:r w:rsidR="009D2A46" w:rsidRPr="00A20A72">
        <w:rPr>
          <w:rFonts w:ascii="Times New Roman" w:hAnsi="Times New Roman" w:cs="Times New Roman"/>
          <w:b/>
          <w:color w:val="0066CC"/>
          <w:sz w:val="36"/>
          <w:szCs w:val="36"/>
        </w:rPr>
        <w:t>2</w:t>
      </w:r>
      <w:r w:rsidRPr="00A20A72">
        <w:rPr>
          <w:rFonts w:ascii="Times New Roman" w:hAnsi="Times New Roman" w:cs="Times New Roman"/>
          <w:b/>
          <w:color w:val="0066CC"/>
          <w:sz w:val="36"/>
          <w:szCs w:val="36"/>
        </w:rPr>
        <w:t xml:space="preserve"> учебный год</w:t>
      </w:r>
    </w:p>
    <w:p w14:paraId="71344858" w14:textId="5DF4E368" w:rsidR="004E53F2" w:rsidRDefault="009D2A46" w:rsidP="00F026BC">
      <w:pPr>
        <w:ind w:firstLine="0"/>
        <w:jc w:val="center"/>
        <w:rPr>
          <w:rFonts w:asciiTheme="majorBidi" w:hAnsiTheme="majorBidi" w:cstheme="majorBidi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6C4F888" wp14:editId="3851EEAD">
            <wp:extent cx="2924175" cy="1827609"/>
            <wp:effectExtent l="133350" t="76200" r="85725" b="134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5974" cy="1834983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14:paraId="2E856337" w14:textId="77777777" w:rsidR="00F026BC" w:rsidRPr="00F026BC" w:rsidRDefault="004E53F2" w:rsidP="00F026BC">
      <w:pPr>
        <w:widowControl w:val="0"/>
        <w:autoSpaceDE w:val="0"/>
        <w:autoSpaceDN w:val="0"/>
        <w:adjustRightInd w:val="0"/>
        <w:spacing w:after="120" w:line="315" w:lineRule="atLeast"/>
        <w:jc w:val="right"/>
        <w:rPr>
          <w:rFonts w:ascii="Times New Roman" w:eastAsia="Times New Roman" w:hAnsi="Times New Roman" w:cs="Times New Roman"/>
          <w:sz w:val="24"/>
          <w:szCs w:val="24"/>
          <w:highlight w:val="white"/>
          <w:lang w:eastAsia="ru-RU"/>
        </w:rPr>
      </w:pPr>
      <w:r w:rsidRPr="00F026BC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353B60" w:rsidRPr="00F026BC">
        <w:rPr>
          <w:rFonts w:ascii="Times New Roman" w:hAnsi="Times New Roman" w:cs="Times New Roman"/>
          <w:sz w:val="24"/>
          <w:szCs w:val="24"/>
        </w:rPr>
        <w:t xml:space="preserve">     </w:t>
      </w:r>
      <w:r w:rsidR="00F026BC" w:rsidRPr="00F026BC">
        <w:rPr>
          <w:rFonts w:ascii="Times New Roman" w:eastAsia="Times New Roman" w:hAnsi="Times New Roman" w:cs="Times New Roman"/>
          <w:sz w:val="24"/>
          <w:szCs w:val="24"/>
          <w:highlight w:val="white"/>
          <w:lang w:eastAsia="ru-RU"/>
        </w:rPr>
        <w:t>Подготовила воспитатель</w:t>
      </w:r>
    </w:p>
    <w:p w14:paraId="7DC83FAB" w14:textId="2137F8DD" w:rsidR="004E53F2" w:rsidRPr="00F026BC" w:rsidRDefault="00F026BC" w:rsidP="00F026BC">
      <w:pPr>
        <w:widowControl w:val="0"/>
        <w:autoSpaceDE w:val="0"/>
        <w:autoSpaceDN w:val="0"/>
        <w:adjustRightInd w:val="0"/>
        <w:spacing w:after="120" w:line="315" w:lineRule="atLeast"/>
        <w:ind w:firstLine="0"/>
        <w:jc w:val="right"/>
        <w:rPr>
          <w:rFonts w:ascii="Times New Roman" w:eastAsia="Times New Roman" w:hAnsi="Times New Roman" w:cs="Times New Roman"/>
          <w:sz w:val="24"/>
          <w:szCs w:val="24"/>
          <w:highlight w:val="white"/>
          <w:lang w:eastAsia="ru-RU"/>
        </w:rPr>
      </w:pPr>
      <w:r w:rsidRPr="00F026BC">
        <w:rPr>
          <w:rFonts w:ascii="Times New Roman" w:eastAsia="Times New Roman" w:hAnsi="Times New Roman" w:cs="Times New Roman"/>
          <w:sz w:val="24"/>
          <w:szCs w:val="24"/>
          <w:highlight w:val="white"/>
          <w:lang w:eastAsia="ru-RU"/>
        </w:rPr>
        <w:t xml:space="preserve">  </w:t>
      </w:r>
      <w:r w:rsidR="009D2A46">
        <w:rPr>
          <w:rFonts w:ascii="Times New Roman" w:eastAsia="Times New Roman" w:hAnsi="Times New Roman" w:cs="Times New Roman"/>
          <w:sz w:val="24"/>
          <w:szCs w:val="24"/>
          <w:highlight w:val="white"/>
          <w:lang w:eastAsia="ru-RU"/>
        </w:rPr>
        <w:t xml:space="preserve">Высшей </w:t>
      </w:r>
      <w:r w:rsidRPr="00F026BC">
        <w:rPr>
          <w:rFonts w:ascii="Times New Roman" w:eastAsia="Times New Roman" w:hAnsi="Times New Roman" w:cs="Times New Roman"/>
          <w:sz w:val="24"/>
          <w:szCs w:val="24"/>
          <w:highlight w:val="white"/>
          <w:lang w:eastAsia="ru-RU"/>
        </w:rPr>
        <w:t>квалификационной категории:</w:t>
      </w:r>
      <w:r w:rsidR="00353B60" w:rsidRPr="00F026B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3F6BF3" w14:textId="2D0FFEFD" w:rsidR="004E53F2" w:rsidRPr="00F026BC" w:rsidRDefault="00B1222F" w:rsidP="00F026BC">
      <w:pPr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F026B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</w:t>
      </w:r>
      <w:r w:rsidR="004E53F2" w:rsidRPr="00F026BC">
        <w:rPr>
          <w:rFonts w:ascii="Times New Roman" w:hAnsi="Times New Roman" w:cs="Times New Roman"/>
          <w:sz w:val="24"/>
          <w:szCs w:val="24"/>
        </w:rPr>
        <w:t>Шкинина И.А.</w:t>
      </w:r>
    </w:p>
    <w:p w14:paraId="4A1D0140" w14:textId="77777777" w:rsidR="004E53F2" w:rsidRPr="00086C70" w:rsidRDefault="004E53F2" w:rsidP="004E53F2">
      <w:pPr>
        <w:ind w:firstLine="0"/>
        <w:rPr>
          <w:rFonts w:asciiTheme="majorBidi" w:hAnsiTheme="majorBidi" w:cstheme="majorBidi"/>
          <w:sz w:val="28"/>
          <w:szCs w:val="28"/>
        </w:rPr>
      </w:pPr>
    </w:p>
    <w:p w14:paraId="55C5C206" w14:textId="77777777" w:rsidR="004E53F2" w:rsidRPr="00086C70" w:rsidRDefault="004E53F2" w:rsidP="004E53F2">
      <w:pPr>
        <w:ind w:firstLine="0"/>
        <w:rPr>
          <w:rFonts w:asciiTheme="majorBidi" w:hAnsiTheme="majorBidi" w:cstheme="majorBidi"/>
          <w:sz w:val="24"/>
          <w:szCs w:val="24"/>
        </w:rPr>
      </w:pPr>
    </w:p>
    <w:p w14:paraId="07F55E12" w14:textId="77777777" w:rsidR="004E53F2" w:rsidRDefault="004E53F2" w:rsidP="00F026BC">
      <w:pPr>
        <w:ind w:right="-1" w:firstLine="0"/>
        <w:rPr>
          <w:rFonts w:asciiTheme="majorBidi" w:hAnsiTheme="majorBidi" w:cstheme="majorBidi"/>
          <w:sz w:val="24"/>
          <w:szCs w:val="24"/>
        </w:rPr>
      </w:pPr>
    </w:p>
    <w:p w14:paraId="417CFFA0" w14:textId="7A192058" w:rsidR="004E53F2" w:rsidRPr="00086C70" w:rsidRDefault="00F026BC" w:rsidP="00F026BC">
      <w:pPr>
        <w:ind w:right="-1" w:firstLine="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        </w:t>
      </w:r>
      <w:r w:rsidR="004C20BB">
        <w:rPr>
          <w:rFonts w:asciiTheme="majorBidi" w:hAnsiTheme="majorBidi" w:cstheme="majorBidi"/>
          <w:sz w:val="24"/>
          <w:szCs w:val="24"/>
        </w:rPr>
        <w:t>г.</w:t>
      </w:r>
      <w:r w:rsidR="004E53F2" w:rsidRPr="00086C70">
        <w:rPr>
          <w:rFonts w:asciiTheme="majorBidi" w:hAnsiTheme="majorBidi" w:cstheme="majorBidi"/>
          <w:sz w:val="24"/>
          <w:szCs w:val="24"/>
        </w:rPr>
        <w:t>Ессентуки</w:t>
      </w:r>
      <w:r w:rsidR="004E53F2">
        <w:rPr>
          <w:rFonts w:asciiTheme="majorBidi" w:hAnsiTheme="majorBidi" w:cstheme="majorBidi"/>
          <w:sz w:val="24"/>
          <w:szCs w:val="24"/>
        </w:rPr>
        <w:t>, 20</w:t>
      </w:r>
      <w:r w:rsidR="00207C7B">
        <w:rPr>
          <w:rFonts w:asciiTheme="majorBidi" w:hAnsiTheme="majorBidi" w:cstheme="majorBidi"/>
          <w:sz w:val="24"/>
          <w:szCs w:val="24"/>
        </w:rPr>
        <w:t>2</w:t>
      </w:r>
      <w:r w:rsidR="009D2A46">
        <w:rPr>
          <w:rFonts w:asciiTheme="majorBidi" w:hAnsiTheme="majorBidi" w:cstheme="majorBidi"/>
          <w:sz w:val="24"/>
          <w:szCs w:val="24"/>
        </w:rPr>
        <w:t>1 – 2022 г.</w:t>
      </w:r>
      <w:r w:rsidR="004E53F2" w:rsidRPr="00086C70">
        <w:rPr>
          <w:rFonts w:asciiTheme="majorBidi" w:hAnsiTheme="majorBidi" w:cstheme="majorBidi"/>
          <w:sz w:val="24"/>
          <w:szCs w:val="24"/>
        </w:rPr>
        <w:t xml:space="preserve"> г.</w:t>
      </w:r>
    </w:p>
    <w:p w14:paraId="73676DAC" w14:textId="36DE2DCA" w:rsidR="004E53F2" w:rsidRPr="001C44B8" w:rsidRDefault="00B1222F" w:rsidP="00B1222F">
      <w:pPr>
        <w:spacing w:before="225" w:after="225"/>
        <w:ind w:firstLine="36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lastRenderedPageBreak/>
        <w:t xml:space="preserve">                                                                       </w:t>
      </w:r>
      <w:r w:rsidR="004E53F2" w:rsidRPr="001C44B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Вид проекта:</w:t>
      </w:r>
    </w:p>
    <w:p w14:paraId="61E74370" w14:textId="5232F99E" w:rsidR="004E53F2" w:rsidRPr="001C44B8" w:rsidRDefault="00207C7B" w:rsidP="00B1222F">
      <w:pPr>
        <w:spacing w:before="225" w:after="225"/>
        <w:ind w:firstLine="0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1C44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Познавательно-</w:t>
      </w:r>
      <w:r w:rsidR="004C20BB" w:rsidRPr="001C44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исследовательский, творческий</w:t>
      </w:r>
      <w:r w:rsidRPr="001C44B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59F79F4E" w14:textId="77777777" w:rsidR="00BD1558" w:rsidRPr="001C44B8" w:rsidRDefault="00BD1558" w:rsidP="00BD1558">
      <w:pPr>
        <w:shd w:val="clear" w:color="auto" w:fill="FFFFFF"/>
        <w:spacing w:after="120" w:line="315" w:lineRule="atLeast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Участники проекта</w:t>
      </w:r>
      <w:r w:rsidRPr="001C44B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0BA75618" w14:textId="30415D3E" w:rsidR="00BD1558" w:rsidRPr="001C44B8" w:rsidRDefault="00BD1558" w:rsidP="00BD1558">
      <w:pPr>
        <w:shd w:val="clear" w:color="auto" w:fill="FFFFFF"/>
        <w:spacing w:after="120" w:line="315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</w:t>
      </w:r>
      <w:r w:rsidR="009D2A4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подготовительной</w:t>
      </w:r>
      <w:r w:rsidR="00207C7B" w:rsidRPr="001C44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C44B8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группы, воспитатели, родители.</w:t>
      </w:r>
    </w:p>
    <w:p w14:paraId="2D9E99A2" w14:textId="77777777" w:rsidR="00BD1558" w:rsidRPr="001C44B8" w:rsidRDefault="00BD1558" w:rsidP="00BD1558">
      <w:pPr>
        <w:shd w:val="clear" w:color="auto" w:fill="FFFFFF"/>
        <w:spacing w:after="120" w:line="315" w:lineRule="atLeast"/>
        <w:ind w:firstLine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Время реализации проекта</w:t>
      </w:r>
      <w:r w:rsidRPr="001C44B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14:paraId="38789732" w14:textId="0040264B" w:rsidR="00BD1558" w:rsidRPr="001C44B8" w:rsidRDefault="00BD1558" w:rsidP="00BD1558">
      <w:pPr>
        <w:shd w:val="clear" w:color="auto" w:fill="FFFFFF"/>
        <w:spacing w:after="120" w:line="315" w:lineRule="atLeast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Сентябрь 20</w:t>
      </w:r>
      <w:r w:rsidR="00207C7B" w:rsidRPr="001C44B8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D2A46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1C44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9D2A46">
        <w:rPr>
          <w:rFonts w:ascii="Times New Roman" w:eastAsia="Times New Roman" w:hAnsi="Times New Roman" w:cs="Times New Roman"/>
          <w:sz w:val="24"/>
          <w:szCs w:val="24"/>
          <w:lang w:eastAsia="ru-RU"/>
        </w:rPr>
        <w:t>май</w:t>
      </w:r>
      <w:r w:rsidRPr="001C44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9D2A46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1C44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учебный год.</w:t>
      </w:r>
    </w:p>
    <w:p w14:paraId="2A8D3590" w14:textId="77777777" w:rsidR="00BD1558" w:rsidRPr="001C44B8" w:rsidRDefault="00BD1558" w:rsidP="00BD1558">
      <w:pPr>
        <w:spacing w:before="225" w:after="225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lang w:eastAsia="ru-RU"/>
        </w:rPr>
        <w:t>Актуальность:</w:t>
      </w:r>
    </w:p>
    <w:p w14:paraId="13AB01DC" w14:textId="5D23ACE7" w:rsidR="00BD1558" w:rsidRPr="004C20BB" w:rsidRDefault="004C20BB" w:rsidP="00207C7B">
      <w:pPr>
        <w:tabs>
          <w:tab w:val="right" w:pos="10773"/>
        </w:tabs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4C20B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На сегодняшний день охрана окружающей среды является одной из актуальной и значимой проблемы не только нашей страны, но и всего мира в целом. Одной из причин этого является отсутствие у людей экологической грамотности и культуры. Основы экологической культуры закладываются еще раннем детстве. Ознакомление детей с окружающим миром, как необходимостью воспитания экологически грамотной, гармонично развитой личности необходимо начинать в дошкольном возрасте. Жизненно важно воспитывать у детей бережное и осознанное поведение по отношению к природе. Но, к сожалению, из бесед с детьми следует, что у многих не сформированы представления об окружающим их мире.</w:t>
      </w:r>
      <w:r w:rsidRPr="004C20BB">
        <w:rPr>
          <w:rFonts w:ascii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shd w:val="clear" w:color="auto" w:fill="FFFFFF"/>
        </w:rPr>
        <w:t xml:space="preserve"> </w:t>
      </w:r>
      <w:r w:rsidRPr="004C20BB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>Самый большой пробел у детей обнаруживается в познаниях о водном мире нашей планете</w:t>
      </w:r>
      <w:r w:rsidRPr="004C20B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: флоре и фауне </w:t>
      </w:r>
      <w:r w:rsidRPr="004C20BB">
        <w:rPr>
          <w:rStyle w:val="aa"/>
          <w:rFonts w:ascii="Times New Roman" w:hAnsi="Times New Roman" w:cs="Times New Roman"/>
          <w:b w:val="0"/>
          <w:bCs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морей и океанов</w:t>
      </w:r>
      <w:r w:rsidRPr="004C20B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. Выбор темы обусловлен пониманием ее педагогами, родителями значимости этой проблемы, с одной стороны и недостаточными представлениями детей об обитателях </w:t>
      </w:r>
      <w:r w:rsidRPr="004C20BB">
        <w:rPr>
          <w:rStyle w:val="aa"/>
          <w:rFonts w:ascii="Times New Roman" w:hAnsi="Times New Roman" w:cs="Times New Roman"/>
          <w:b w:val="0"/>
          <w:bCs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морей</w:t>
      </w:r>
      <w:r w:rsidRPr="004C20BB">
        <w:rPr>
          <w:rFonts w:ascii="Times New Roman" w:hAnsi="Times New Roman" w:cs="Times New Roman"/>
          <w:b/>
          <w:bCs/>
          <w:color w:val="111111"/>
          <w:sz w:val="24"/>
          <w:szCs w:val="24"/>
          <w:shd w:val="clear" w:color="auto" w:fill="FFFFFF"/>
        </w:rPr>
        <w:t>, </w:t>
      </w:r>
      <w:r w:rsidRPr="004C20BB">
        <w:rPr>
          <w:rStyle w:val="aa"/>
          <w:rFonts w:ascii="Times New Roman" w:hAnsi="Times New Roman" w:cs="Times New Roman"/>
          <w:b w:val="0"/>
          <w:bCs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океанов</w:t>
      </w:r>
      <w:r w:rsidRPr="004C20BB">
        <w:rPr>
          <w:rFonts w:ascii="Times New Roman" w:hAnsi="Times New Roman" w:cs="Times New Roman"/>
          <w:b/>
          <w:bCs/>
          <w:color w:val="111111"/>
          <w:sz w:val="24"/>
          <w:szCs w:val="24"/>
          <w:shd w:val="clear" w:color="auto" w:fill="FFFFFF"/>
        </w:rPr>
        <w:t>.</w:t>
      </w:r>
      <w:r w:rsidRPr="004C20BB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С целью показать, осознать уникальность данных природных объектов, вызвать познавательный интерес, заполнить такой значимый пробел (ведь Земля больше половины состоит из воды, и заложить основы экологически грамотного поведения и был разработан </w:t>
      </w:r>
      <w:r w:rsidRPr="004C20BB">
        <w:rPr>
          <w:rStyle w:val="aa"/>
          <w:rFonts w:ascii="Times New Roman" w:hAnsi="Times New Roman" w:cs="Times New Roman"/>
          <w:b w:val="0"/>
          <w:bCs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образовательный проект </w:t>
      </w:r>
      <w:r w:rsidRPr="004C20BB">
        <w:rPr>
          <w:rFonts w:ascii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shd w:val="clear" w:color="auto" w:fill="FFFFFF"/>
        </w:rPr>
        <w:t>«</w:t>
      </w:r>
      <w:r w:rsidRPr="004C20BB">
        <w:rPr>
          <w:rStyle w:val="aa"/>
          <w:rFonts w:ascii="Times New Roman" w:hAnsi="Times New Roman" w:cs="Times New Roman"/>
          <w:b w:val="0"/>
          <w:bCs w:val="0"/>
          <w:i/>
          <w:iCs/>
          <w:color w:val="111111"/>
          <w:sz w:val="24"/>
          <w:szCs w:val="24"/>
          <w:bdr w:val="none" w:sz="0" w:space="0" w:color="auto" w:frame="1"/>
        </w:rPr>
        <w:t>Волшебный мир морей и океанов</w:t>
      </w:r>
      <w:r w:rsidRPr="004C20BB">
        <w:rPr>
          <w:rFonts w:ascii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shd w:val="clear" w:color="auto" w:fill="FFFFFF"/>
        </w:rPr>
        <w:t>»</w:t>
      </w:r>
      <w:r w:rsidRPr="004C20BB">
        <w:rPr>
          <w:rFonts w:ascii="Times New Roman" w:hAnsi="Times New Roman" w:cs="Times New Roman"/>
          <w:b/>
          <w:bCs/>
          <w:color w:val="111111"/>
          <w:sz w:val="24"/>
          <w:szCs w:val="24"/>
          <w:shd w:val="clear" w:color="auto" w:fill="FFFFFF"/>
        </w:rPr>
        <w:t>.</w:t>
      </w:r>
      <w:r w:rsidR="00207C7B" w:rsidRPr="004C20B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ab/>
      </w:r>
      <w:r w:rsidR="00BD1558" w:rsidRPr="004C20B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ab/>
      </w:r>
    </w:p>
    <w:p w14:paraId="7CFCF964" w14:textId="77777777" w:rsidR="00BD1558" w:rsidRPr="001C44B8" w:rsidRDefault="00BD1558" w:rsidP="00BD1558">
      <w:pPr>
        <w:spacing w:line="360" w:lineRule="atLeast"/>
        <w:ind w:firstLine="0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Методы и средства реализации проекта.</w:t>
      </w:r>
    </w:p>
    <w:p w14:paraId="0FF87C66" w14:textId="33C4E723" w:rsidR="00BD1558" w:rsidRPr="001C44B8" w:rsidRDefault="00BD1558" w:rsidP="00BD1558">
      <w:pPr>
        <w:spacing w:after="0"/>
        <w:ind w:firstLine="0"/>
        <w:rPr>
          <w:rFonts w:ascii="Times New Roman" w:hAnsi="Times New Roman" w:cs="Times New Roman"/>
          <w:sz w:val="24"/>
          <w:szCs w:val="24"/>
        </w:rPr>
      </w:pPr>
      <w:r w:rsidRPr="001C44B8">
        <w:rPr>
          <w:rFonts w:ascii="Times New Roman" w:hAnsi="Times New Roman" w:cs="Times New Roman"/>
          <w:sz w:val="24"/>
          <w:szCs w:val="24"/>
        </w:rPr>
        <w:t xml:space="preserve">Данный проект   разработан для детей </w:t>
      </w:r>
      <w:r w:rsidR="004C20BB">
        <w:rPr>
          <w:rFonts w:ascii="Times New Roman" w:hAnsi="Times New Roman" w:cs="Times New Roman"/>
          <w:sz w:val="24"/>
          <w:szCs w:val="24"/>
        </w:rPr>
        <w:t>подготовительной</w:t>
      </w:r>
      <w:r w:rsidRPr="001C44B8">
        <w:rPr>
          <w:rFonts w:ascii="Times New Roman" w:hAnsi="Times New Roman" w:cs="Times New Roman"/>
          <w:sz w:val="24"/>
          <w:szCs w:val="24"/>
        </w:rPr>
        <w:t xml:space="preserve"> группы, где будут рекомендованы занятия различной формы организации (групповые, индивидуальные), а также различные формы совместной деятельности педагога и детей. </w:t>
      </w:r>
    </w:p>
    <w:p w14:paraId="4AC90D53" w14:textId="77777777" w:rsidR="00BD1558" w:rsidRPr="001C44B8" w:rsidRDefault="00BD1558" w:rsidP="00BD1558">
      <w:pPr>
        <w:spacing w:after="0"/>
        <w:ind w:firstLine="0"/>
        <w:rPr>
          <w:rFonts w:ascii="Times New Roman" w:hAnsi="Times New Roman" w:cs="Times New Roman"/>
          <w:sz w:val="24"/>
          <w:szCs w:val="24"/>
        </w:rPr>
      </w:pPr>
      <w:r w:rsidRPr="001C44B8">
        <w:rPr>
          <w:rFonts w:ascii="Times New Roman" w:hAnsi="Times New Roman" w:cs="Times New Roman"/>
          <w:sz w:val="24"/>
          <w:szCs w:val="24"/>
        </w:rPr>
        <w:t xml:space="preserve">В процессе занятий дети будут учиться моделировать, рассуждать, анализировать. </w:t>
      </w:r>
    </w:p>
    <w:p w14:paraId="1E1112CE" w14:textId="77777777" w:rsidR="00BD1558" w:rsidRPr="001C44B8" w:rsidRDefault="00BD1558" w:rsidP="00BD1558">
      <w:pPr>
        <w:spacing w:after="0"/>
        <w:ind w:firstLine="0"/>
        <w:rPr>
          <w:rFonts w:ascii="Times New Roman" w:hAnsi="Times New Roman" w:cs="Times New Roman"/>
          <w:sz w:val="24"/>
          <w:szCs w:val="24"/>
        </w:rPr>
      </w:pPr>
      <w:r w:rsidRPr="001C44B8">
        <w:rPr>
          <w:rFonts w:ascii="Times New Roman" w:hAnsi="Times New Roman" w:cs="Times New Roman"/>
          <w:sz w:val="24"/>
          <w:szCs w:val="24"/>
        </w:rPr>
        <w:t>Данные занятия будут развивать логическое мышление, творческое воображение, а также умение детей устанавливать причинно-следственные связи объектов и явлений. В ходе занятий дети будут создавать индивидуальный неповторимый выразительный образ объектов и явлений по представлению, по памяти и т.д.</w:t>
      </w:r>
    </w:p>
    <w:p w14:paraId="7EC2E3EB" w14:textId="7A19FA71" w:rsidR="00AC01E1" w:rsidRPr="001C44B8" w:rsidRDefault="00AC01E1" w:rsidP="00AC01E1">
      <w:pPr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C44B8">
        <w:rPr>
          <w:rFonts w:ascii="Times New Roman" w:hAnsi="Times New Roman" w:cs="Times New Roman"/>
          <w:sz w:val="24"/>
          <w:szCs w:val="24"/>
        </w:rPr>
        <w:t xml:space="preserve"> </w:t>
      </w:r>
      <w:r w:rsidR="00BD1558" w:rsidRPr="001C44B8">
        <w:rPr>
          <w:rFonts w:ascii="Times New Roman" w:hAnsi="Times New Roman" w:cs="Times New Roman"/>
          <w:sz w:val="24"/>
          <w:szCs w:val="24"/>
        </w:rPr>
        <w:t>Предполагается изучение и анализ методической литературы,</w:t>
      </w:r>
      <w:r w:rsidRPr="001C44B8">
        <w:rPr>
          <w:rFonts w:ascii="Times New Roman" w:hAnsi="Times New Roman" w:cs="Times New Roman"/>
          <w:sz w:val="24"/>
          <w:szCs w:val="24"/>
        </w:rPr>
        <w:t xml:space="preserve"> </w:t>
      </w:r>
      <w:r w:rsidR="00BD1558" w:rsidRPr="001C44B8">
        <w:rPr>
          <w:rFonts w:ascii="Times New Roman" w:hAnsi="Times New Roman" w:cs="Times New Roman"/>
          <w:sz w:val="24"/>
          <w:szCs w:val="24"/>
        </w:rPr>
        <w:t>анкетирование, консультации, практические занятия, проведение диагностики.</w:t>
      </w:r>
      <w:r w:rsidRPr="001C44B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C44B8">
        <w:rPr>
          <w:rFonts w:ascii="Times New Roman" w:hAnsi="Times New Roman" w:cs="Times New Roman"/>
          <w:color w:val="000000"/>
          <w:sz w:val="24"/>
          <w:szCs w:val="24"/>
        </w:rPr>
        <w:t xml:space="preserve">Непосредственно-образовательная деятельность. </w:t>
      </w:r>
      <w:r w:rsidRPr="001C44B8">
        <w:rPr>
          <w:rFonts w:ascii="Times New Roman" w:eastAsia="Times New Roman" w:hAnsi="Times New Roman" w:cs="Times New Roman"/>
          <w:color w:val="000000"/>
          <w:sz w:val="24"/>
          <w:szCs w:val="24"/>
        </w:rPr>
        <w:t>Художественное творчество.</w:t>
      </w:r>
      <w:r w:rsidRPr="001C44B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C44B8">
        <w:rPr>
          <w:rFonts w:ascii="Times New Roman" w:eastAsia="Times New Roman" w:hAnsi="Times New Roman" w:cs="Times New Roman"/>
          <w:color w:val="000000"/>
          <w:sz w:val="24"/>
          <w:szCs w:val="24"/>
        </w:rPr>
        <w:t>Чтение художественной литературы.</w:t>
      </w:r>
      <w:r w:rsidRPr="001C44B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C44B8">
        <w:rPr>
          <w:rFonts w:ascii="Times New Roman" w:eastAsia="Times New Roman" w:hAnsi="Times New Roman" w:cs="Times New Roman"/>
          <w:color w:val="000000"/>
          <w:sz w:val="24"/>
          <w:szCs w:val="24"/>
        </w:rPr>
        <w:t>Игровая деятельность: дидактические, сюжетно-ролевые, подвижные игры.</w:t>
      </w:r>
      <w:r w:rsidRPr="001C44B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C44B8">
        <w:rPr>
          <w:rFonts w:ascii="Times New Roman" w:eastAsia="Times New Roman" w:hAnsi="Times New Roman" w:cs="Times New Roman"/>
          <w:color w:val="000000"/>
          <w:sz w:val="24"/>
          <w:szCs w:val="24"/>
        </w:rPr>
        <w:t>Тематические погружения по теме проекта.</w:t>
      </w:r>
      <w:r w:rsidRPr="001C44B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C44B8">
        <w:rPr>
          <w:rFonts w:ascii="Times New Roman" w:eastAsia="Times New Roman" w:hAnsi="Times New Roman" w:cs="Times New Roman"/>
          <w:color w:val="000000"/>
          <w:sz w:val="24"/>
          <w:szCs w:val="24"/>
        </w:rPr>
        <w:t>Работа с родителями.</w:t>
      </w:r>
      <w:r w:rsidRPr="001C44B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C44B8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Использование презентации.</w:t>
      </w:r>
    </w:p>
    <w:p w14:paraId="2E10C807" w14:textId="2FB54178" w:rsidR="00AC01E1" w:rsidRDefault="00AC01E1" w:rsidP="00AC01E1">
      <w:pPr>
        <w:shd w:val="clear" w:color="auto" w:fill="FFFFFF"/>
        <w:spacing w:after="120" w:line="315" w:lineRule="atLeast"/>
        <w:ind w:firstLine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44B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4C20BB">
        <w:rPr>
          <w:rFonts w:ascii="Times New Roman" w:hAnsi="Times New Roman" w:cs="Times New Roman"/>
          <w:sz w:val="24"/>
          <w:szCs w:val="24"/>
        </w:rPr>
        <w:t xml:space="preserve">     </w:t>
      </w:r>
      <w:r w:rsidRPr="001C44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проекта.</w:t>
      </w:r>
    </w:p>
    <w:p w14:paraId="2E6EF75E" w14:textId="60CC66FE" w:rsidR="004C20BB" w:rsidRPr="007E30B1" w:rsidRDefault="004C20BB" w:rsidP="004C20BB">
      <w:pPr>
        <w:spacing w:after="120" w:line="315" w:lineRule="atLeast"/>
        <w:ind w:firstLine="0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7E30B1">
        <w:rPr>
          <w:rFonts w:ascii="Times New Roman" w:hAnsi="Times New Roman" w:cs="Times New Roman"/>
          <w:color w:val="000000" w:themeColor="text1"/>
          <w:sz w:val="24"/>
          <w:szCs w:val="24"/>
        </w:rPr>
        <w:t>Создание условий для воспитания экологической культуры и развития познавательных и творческих</w:t>
      </w:r>
      <w:r w:rsidRPr="007E30B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4F4F4"/>
        </w:rPr>
        <w:t xml:space="preserve"> </w:t>
      </w:r>
      <w:r w:rsidRPr="007E30B1">
        <w:rPr>
          <w:rFonts w:ascii="Times New Roman" w:hAnsi="Times New Roman" w:cs="Times New Roman"/>
          <w:color w:val="000000" w:themeColor="text1"/>
          <w:sz w:val="24"/>
          <w:szCs w:val="24"/>
        </w:rPr>
        <w:t>способностей детей в процессе реализации творческого проекта «Волшебный</w:t>
      </w:r>
      <w:r w:rsidRPr="007E30B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4F4F4"/>
        </w:rPr>
        <w:t xml:space="preserve"> </w:t>
      </w:r>
      <w:r w:rsidRPr="007E30B1">
        <w:rPr>
          <w:rFonts w:ascii="Times New Roman" w:hAnsi="Times New Roman" w:cs="Times New Roman"/>
          <w:color w:val="000000" w:themeColor="text1"/>
          <w:sz w:val="24"/>
          <w:szCs w:val="24"/>
        </w:rPr>
        <w:t>мир морей и океанов».</w:t>
      </w:r>
    </w:p>
    <w:p w14:paraId="6F08807D" w14:textId="19EDD87C" w:rsidR="00AC01E1" w:rsidRPr="001C44B8" w:rsidRDefault="00AC01E1" w:rsidP="00C8438F">
      <w:pPr>
        <w:tabs>
          <w:tab w:val="left" w:pos="225"/>
          <w:tab w:val="center" w:pos="5386"/>
        </w:tabs>
        <w:spacing w:before="100" w:beforeAutospacing="1" w:after="100" w:afterAutospacing="1"/>
        <w:ind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Задачи.</w:t>
      </w:r>
    </w:p>
    <w:p w14:paraId="27DA462A" w14:textId="570D5A0A" w:rsidR="00AC01E1" w:rsidRPr="001C44B8" w:rsidRDefault="00AC01E1" w:rsidP="00AC01E1">
      <w:pPr>
        <w:spacing w:before="100" w:beforeAutospacing="1" w:after="100" w:afterAutospacing="1"/>
        <w:ind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детей:</w:t>
      </w:r>
    </w:p>
    <w:p w14:paraId="6BEE9D1C" w14:textId="77777777" w:rsidR="004C20BB" w:rsidRDefault="004C20BB" w:rsidP="004C20BB">
      <w:pPr>
        <w:spacing w:after="0"/>
        <w:ind w:firstLine="0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lastRenderedPageBreak/>
        <w:t>1. А</w:t>
      </w:r>
      <w:r w:rsidRPr="004C20B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ктивизировать познавательный интерес к обитателям морских глубин, закрепить знания о разнообразии подводного мира; обогащать речь детей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.</w:t>
      </w:r>
    </w:p>
    <w:p w14:paraId="45A55470" w14:textId="79ED207B" w:rsidR="004C20BB" w:rsidRPr="004C20BB" w:rsidRDefault="004C20BB" w:rsidP="004C20BB">
      <w:pPr>
        <w:spacing w:after="0"/>
        <w:ind w:firstLine="0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2. Ф</w:t>
      </w:r>
      <w:r w:rsidRPr="004C20B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ормировать бережное отношение к природе.</w:t>
      </w:r>
    </w:p>
    <w:p w14:paraId="72A52EB1" w14:textId="52143F75" w:rsidR="004C20BB" w:rsidRPr="004C20BB" w:rsidRDefault="004C20BB" w:rsidP="004C20BB">
      <w:pPr>
        <w:spacing w:after="0"/>
        <w:ind w:firstLine="0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3. О</w:t>
      </w:r>
      <w:r w:rsidRPr="004C20B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беспечить благоприятные условия для развития у детей творческих способностей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.</w:t>
      </w:r>
    </w:p>
    <w:p w14:paraId="45FD2C9E" w14:textId="6F15EB8D" w:rsidR="004C20BB" w:rsidRPr="004C20BB" w:rsidRDefault="004C20BB" w:rsidP="004C20BB">
      <w:pPr>
        <w:spacing w:after="0"/>
        <w:ind w:firstLine="0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4. С</w:t>
      </w:r>
      <w:r w:rsidRPr="004C20B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обрать информацию о морских обитателях, переработать полученные знания через продуктивную деятельность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.</w:t>
      </w:r>
    </w:p>
    <w:p w14:paraId="1CA58E08" w14:textId="56C142C5" w:rsidR="004C20BB" w:rsidRPr="004C20BB" w:rsidRDefault="004C20BB" w:rsidP="004C20BB">
      <w:pPr>
        <w:spacing w:after="0"/>
        <w:ind w:firstLine="0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5. С</w:t>
      </w:r>
      <w:r w:rsidRPr="004C20B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формировать первоначальные навыки экологически грамотного поведения в природе, дать представления о взаимосвязи деятельности человека и окружающей среды.</w:t>
      </w:r>
    </w:p>
    <w:p w14:paraId="28CB3107" w14:textId="20C3B922" w:rsidR="004C20BB" w:rsidRPr="004C20BB" w:rsidRDefault="004C20BB" w:rsidP="004C20BB">
      <w:pPr>
        <w:spacing w:after="0"/>
        <w:ind w:firstLine="0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4C20B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6. С</w:t>
      </w:r>
      <w:r w:rsidRPr="004C20BB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пособствовать поддержанию интереса к использованию во время семейного досуга нетрадиционной художественной техники.</w:t>
      </w:r>
    </w:p>
    <w:p w14:paraId="36442626" w14:textId="77777777" w:rsidR="00240696" w:rsidRPr="004C20BB" w:rsidRDefault="00240696" w:rsidP="00240696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55B5A57C" w14:textId="0498FFFD" w:rsidR="00E74C48" w:rsidRPr="001C44B8" w:rsidRDefault="001C700D" w:rsidP="001C700D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44B8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</w:t>
      </w:r>
      <w:r w:rsidR="00E74C48" w:rsidRPr="001C44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родителей:</w:t>
      </w:r>
    </w:p>
    <w:p w14:paraId="4FBF57A5" w14:textId="77777777" w:rsidR="00240696" w:rsidRPr="00240696" w:rsidRDefault="00240696" w:rsidP="00240696">
      <w:pPr>
        <w:numPr>
          <w:ilvl w:val="0"/>
          <w:numId w:val="28"/>
        </w:numPr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69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Повысить экологическую культуру всех участников педагогического процесса.</w:t>
      </w:r>
    </w:p>
    <w:p w14:paraId="7A9237FE" w14:textId="77777777" w:rsidR="00240696" w:rsidRPr="00240696" w:rsidRDefault="00240696" w:rsidP="00240696">
      <w:pPr>
        <w:numPr>
          <w:ilvl w:val="0"/>
          <w:numId w:val="28"/>
        </w:numPr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69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Вовлечь родителей в совместную продуктивную, игровую деятельность с детьми,</w:t>
      </w:r>
    </w:p>
    <w:p w14:paraId="1490C89D" w14:textId="0029AF1B" w:rsidR="00240696" w:rsidRPr="001C44B8" w:rsidRDefault="00240696" w:rsidP="00240696">
      <w:pPr>
        <w:numPr>
          <w:ilvl w:val="0"/>
          <w:numId w:val="28"/>
        </w:numPr>
        <w:spacing w:after="0"/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69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Расширять, укреплять формы и виды социального партнёрства (проведение экскурсионных маршрутов).</w:t>
      </w:r>
    </w:p>
    <w:p w14:paraId="2B72E4C5" w14:textId="5A2F3F54" w:rsidR="00E74C48" w:rsidRPr="001C44B8" w:rsidRDefault="00E74C48" w:rsidP="00E74C48">
      <w:pPr>
        <w:tabs>
          <w:tab w:val="left" w:pos="420"/>
          <w:tab w:val="center" w:pos="5386"/>
        </w:tabs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44B8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1C44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педагогов:</w:t>
      </w:r>
    </w:p>
    <w:p w14:paraId="2092783E" w14:textId="77777777" w:rsidR="00240696" w:rsidRPr="00240696" w:rsidRDefault="00240696" w:rsidP="00240696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696">
        <w:rPr>
          <w:rFonts w:ascii="Times New Roman" w:eastAsia="Times New Roman" w:hAnsi="Times New Roman" w:cs="Times New Roman"/>
          <w:sz w:val="24"/>
          <w:szCs w:val="24"/>
          <w:lang w:eastAsia="ru-RU"/>
        </w:rPr>
        <w:t>1. Повышать компетентность воспитателей в использовании технологии метода проекта.</w:t>
      </w:r>
    </w:p>
    <w:p w14:paraId="2E1BAD14" w14:textId="77777777" w:rsidR="00240696" w:rsidRPr="00240696" w:rsidRDefault="00240696" w:rsidP="00240696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696">
        <w:rPr>
          <w:rFonts w:ascii="Times New Roman" w:eastAsia="Times New Roman" w:hAnsi="Times New Roman" w:cs="Times New Roman"/>
          <w:sz w:val="24"/>
          <w:szCs w:val="24"/>
          <w:lang w:eastAsia="ru-RU"/>
        </w:rPr>
        <w:t>2. Создать информационную и методическую базу по изучаемой проблеме.</w:t>
      </w:r>
    </w:p>
    <w:p w14:paraId="76CBA7D6" w14:textId="64215938" w:rsidR="00240696" w:rsidRPr="00240696" w:rsidRDefault="00240696" w:rsidP="00240696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40696">
        <w:rPr>
          <w:rFonts w:ascii="Times New Roman" w:eastAsia="Times New Roman" w:hAnsi="Times New Roman" w:cs="Times New Roman"/>
          <w:sz w:val="24"/>
          <w:szCs w:val="24"/>
          <w:lang w:eastAsia="ru-RU"/>
        </w:rPr>
        <w:t>3. Составить картотеку игр по теме «</w:t>
      </w:r>
      <w:r w:rsidR="004C20B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Волшебный мир морей и океанов</w:t>
      </w:r>
      <w:r w:rsidRPr="00240696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14:paraId="619D4CE9" w14:textId="77777777" w:rsidR="00240696" w:rsidRPr="001C44B8" w:rsidRDefault="00240696" w:rsidP="00E74C48">
      <w:pPr>
        <w:tabs>
          <w:tab w:val="left" w:pos="420"/>
          <w:tab w:val="center" w:pos="5386"/>
        </w:tabs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D756AE8" w14:textId="77777777" w:rsidR="00924F98" w:rsidRPr="001C44B8" w:rsidRDefault="00924F98" w:rsidP="00924F98">
      <w:pPr>
        <w:widowControl w:val="0"/>
        <w:autoSpaceDE w:val="0"/>
        <w:autoSpaceDN w:val="0"/>
        <w:adjustRightInd w:val="0"/>
        <w:spacing w:after="0"/>
        <w:ind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Интеграция образовательных областей:</w:t>
      </w:r>
    </w:p>
    <w:p w14:paraId="3C931508" w14:textId="77777777" w:rsidR="00924F98" w:rsidRPr="001C44B8" w:rsidRDefault="00924F98" w:rsidP="00924F98">
      <w:pPr>
        <w:widowControl w:val="0"/>
        <w:autoSpaceDE w:val="0"/>
        <w:autoSpaceDN w:val="0"/>
        <w:adjustRightInd w:val="0"/>
        <w:spacing w:after="0"/>
        <w:ind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19AAA12" w14:textId="77777777" w:rsidR="00924F98" w:rsidRPr="001C44B8" w:rsidRDefault="00924F98" w:rsidP="00924F98">
      <w:pPr>
        <w:spacing w:after="0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1C44B8">
        <w:rPr>
          <w:rFonts w:ascii="Times New Roman" w:hAnsi="Times New Roman" w:cs="Times New Roman"/>
          <w:sz w:val="24"/>
          <w:szCs w:val="24"/>
          <w:lang w:eastAsia="ru-RU"/>
        </w:rPr>
        <w:t>«речевое развитие»,</w:t>
      </w:r>
    </w:p>
    <w:p w14:paraId="557B7065" w14:textId="77777777" w:rsidR="00924F98" w:rsidRPr="001C44B8" w:rsidRDefault="00924F98" w:rsidP="00924F98">
      <w:pPr>
        <w:spacing w:after="0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1C44B8">
        <w:rPr>
          <w:rFonts w:ascii="Times New Roman" w:hAnsi="Times New Roman" w:cs="Times New Roman"/>
          <w:sz w:val="24"/>
          <w:szCs w:val="24"/>
          <w:lang w:eastAsia="ru-RU"/>
        </w:rPr>
        <w:t>«познавательное развитие»,</w:t>
      </w:r>
    </w:p>
    <w:p w14:paraId="7B93B645" w14:textId="77777777" w:rsidR="00924F98" w:rsidRPr="001C44B8" w:rsidRDefault="00924F98" w:rsidP="00924F98">
      <w:pPr>
        <w:spacing w:after="0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1C44B8">
        <w:rPr>
          <w:rFonts w:ascii="Times New Roman" w:hAnsi="Times New Roman" w:cs="Times New Roman"/>
          <w:sz w:val="24"/>
          <w:szCs w:val="24"/>
          <w:lang w:eastAsia="ru-RU"/>
        </w:rPr>
        <w:t>«художественно-эстетическое»,</w:t>
      </w:r>
    </w:p>
    <w:p w14:paraId="6CC45E43" w14:textId="77777777" w:rsidR="00924F98" w:rsidRPr="001C44B8" w:rsidRDefault="00924F98" w:rsidP="00924F98">
      <w:pPr>
        <w:spacing w:after="0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1C44B8">
        <w:rPr>
          <w:rFonts w:ascii="Times New Roman" w:hAnsi="Times New Roman" w:cs="Times New Roman"/>
          <w:sz w:val="24"/>
          <w:szCs w:val="24"/>
          <w:lang w:eastAsia="ru-RU"/>
        </w:rPr>
        <w:t>«физическое развитие»,</w:t>
      </w:r>
    </w:p>
    <w:p w14:paraId="44613171" w14:textId="77777777" w:rsidR="00924F98" w:rsidRPr="001C44B8" w:rsidRDefault="00924F98" w:rsidP="00924F98">
      <w:pPr>
        <w:spacing w:after="0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1C44B8">
        <w:rPr>
          <w:rFonts w:ascii="Times New Roman" w:hAnsi="Times New Roman" w:cs="Times New Roman"/>
          <w:sz w:val="24"/>
          <w:szCs w:val="24"/>
          <w:lang w:eastAsia="ru-RU"/>
        </w:rPr>
        <w:t>«социально-коммуникативное».</w:t>
      </w:r>
    </w:p>
    <w:p w14:paraId="3FEB45CF" w14:textId="77777777" w:rsidR="00924F98" w:rsidRPr="001C44B8" w:rsidRDefault="00924F98" w:rsidP="00924F98">
      <w:pPr>
        <w:spacing w:after="0"/>
        <w:ind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Предполагаемые результаты:</w:t>
      </w:r>
    </w:p>
    <w:p w14:paraId="3FE1F3EF" w14:textId="05A1CC3D" w:rsidR="00924F98" w:rsidRDefault="00924F98" w:rsidP="00924F98">
      <w:pPr>
        <w:spacing w:after="0"/>
        <w:ind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Дети</w:t>
      </w:r>
    </w:p>
    <w:p w14:paraId="2B24E600" w14:textId="74A1FAC6" w:rsidR="001B6D45" w:rsidRPr="001B6D45" w:rsidRDefault="001B6D45" w:rsidP="001B6D45">
      <w:pPr>
        <w:spacing w:after="0"/>
        <w:ind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B6D4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1. </w:t>
      </w:r>
      <w:r w:rsidRPr="001B6D4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> </w:t>
      </w:r>
      <w:r w:rsidRPr="001B6D45">
        <w:rPr>
          <w:rFonts w:ascii="Times New Roman" w:hAnsi="Times New Roman" w:cs="Times New Roman"/>
          <w:color w:val="000000" w:themeColor="text1"/>
          <w:sz w:val="24"/>
          <w:szCs w:val="24"/>
        </w:rPr>
        <w:t>Появление стимула для работы и познания с удовольствием, с желанием;</w:t>
      </w:r>
      <w:r w:rsidRPr="001B6D4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 xml:space="preserve"> </w:t>
      </w:r>
      <w:r w:rsidRPr="001B6D45">
        <w:rPr>
          <w:rFonts w:ascii="Times New Roman" w:hAnsi="Times New Roman" w:cs="Times New Roman"/>
          <w:color w:val="000000" w:themeColor="text1"/>
          <w:sz w:val="24"/>
          <w:szCs w:val="24"/>
        </w:rPr>
        <w:t>формирование у детей опытно – исследовательских навыков.</w:t>
      </w:r>
    </w:p>
    <w:p w14:paraId="1FD013FB" w14:textId="17603D17" w:rsidR="001C700D" w:rsidRPr="001C700D" w:rsidRDefault="001B6D45" w:rsidP="001C700D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1C700D" w:rsidRPr="001C700D">
        <w:rPr>
          <w:rFonts w:ascii="Times New Roman" w:eastAsia="Times New Roman" w:hAnsi="Times New Roman" w:cs="Times New Roman"/>
          <w:sz w:val="24"/>
          <w:szCs w:val="24"/>
          <w:lang w:eastAsia="ru-RU"/>
        </w:rPr>
        <w:t>. Владение понятиями «морские животные», рыбы (речные, морские), «моллюски».</w:t>
      </w:r>
    </w:p>
    <w:p w14:paraId="0C9B5110" w14:textId="425479B4" w:rsidR="001C700D" w:rsidRPr="001C700D" w:rsidRDefault="001B6D45" w:rsidP="001C700D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1C700D" w:rsidRPr="001C700D">
        <w:rPr>
          <w:rFonts w:ascii="Times New Roman" w:eastAsia="Times New Roman" w:hAnsi="Times New Roman" w:cs="Times New Roman"/>
          <w:sz w:val="24"/>
          <w:szCs w:val="24"/>
          <w:lang w:eastAsia="ru-RU"/>
        </w:rPr>
        <w:t>. Иметь представления о некоторых особенностях строения тела водных обитателей в связи с их жизнью в воде, особенностях их передвижения (плавают, ползают), способах маскировки, об уникальности каждого вида.</w:t>
      </w:r>
    </w:p>
    <w:p w14:paraId="3D81943A" w14:textId="1A259581" w:rsidR="001C700D" w:rsidRPr="001C700D" w:rsidRDefault="001B6D45" w:rsidP="001C700D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1C700D" w:rsidRPr="001C700D">
        <w:rPr>
          <w:rFonts w:ascii="Times New Roman" w:eastAsia="Times New Roman" w:hAnsi="Times New Roman" w:cs="Times New Roman"/>
          <w:sz w:val="24"/>
          <w:szCs w:val="24"/>
          <w:lang w:eastAsia="ru-RU"/>
        </w:rPr>
        <w:t>. Углубление взаимосвязи с другими обитателями подводного мира.</w:t>
      </w:r>
    </w:p>
    <w:p w14:paraId="2F203E80" w14:textId="2C1E95DC" w:rsidR="001C700D" w:rsidRDefault="001B6D45" w:rsidP="001C700D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1C700D" w:rsidRPr="001C700D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Расширение представления о взаимосвязи деятельности человека и окружающей среды.</w:t>
      </w:r>
    </w:p>
    <w:p w14:paraId="5332707D" w14:textId="296EC4CF" w:rsidR="001C700D" w:rsidRPr="001B6D45" w:rsidRDefault="001B6D45" w:rsidP="001B6D45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r w:rsidRPr="001B6D45">
        <w:rPr>
          <w:rFonts w:ascii="Times New Roman" w:hAnsi="Times New Roman" w:cs="Times New Roman"/>
          <w:color w:val="000000" w:themeColor="text1"/>
          <w:sz w:val="24"/>
          <w:szCs w:val="24"/>
        </w:rPr>
        <w:t>Воспитание у детей бережного отношения</w:t>
      </w:r>
      <w:r w:rsidRPr="001B6D4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 xml:space="preserve"> </w:t>
      </w:r>
      <w:r w:rsidRPr="001B6D45">
        <w:rPr>
          <w:rFonts w:ascii="Times New Roman" w:hAnsi="Times New Roman" w:cs="Times New Roman"/>
          <w:color w:val="000000" w:themeColor="text1"/>
          <w:sz w:val="24"/>
          <w:szCs w:val="24"/>
        </w:rPr>
        <w:t>к объектам окружающего мира, умения видеть красоту</w:t>
      </w:r>
      <w:r w:rsidRPr="001B6D4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 xml:space="preserve"> </w:t>
      </w:r>
      <w:r w:rsidRPr="001B6D45">
        <w:rPr>
          <w:rFonts w:ascii="Times New Roman" w:hAnsi="Times New Roman" w:cs="Times New Roman"/>
          <w:color w:val="000000" w:themeColor="text1"/>
          <w:sz w:val="24"/>
          <w:szCs w:val="24"/>
        </w:rPr>
        <w:t>живой и неживой</w:t>
      </w:r>
      <w:r w:rsidRPr="001B6D4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 xml:space="preserve"> </w:t>
      </w:r>
      <w:r w:rsidRPr="001B6D45">
        <w:rPr>
          <w:rFonts w:ascii="Times New Roman" w:hAnsi="Times New Roman" w:cs="Times New Roman"/>
          <w:color w:val="000000" w:themeColor="text1"/>
          <w:sz w:val="24"/>
          <w:szCs w:val="24"/>
        </w:rPr>
        <w:t>природы.</w:t>
      </w:r>
    </w:p>
    <w:p w14:paraId="79EBA760" w14:textId="24F6E6B2" w:rsidR="00924F98" w:rsidRPr="001C44B8" w:rsidRDefault="00E01F08" w:rsidP="00E01F08">
      <w:pPr>
        <w:spacing w:before="100" w:beforeAutospacing="1" w:after="100" w:afterAutospacing="1"/>
        <w:ind w:firstLine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</w:t>
      </w:r>
      <w:r w:rsidR="001C700D" w:rsidRPr="001C44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</w:t>
      </w:r>
      <w:r w:rsidR="00924F98" w:rsidRPr="001C44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Родители</w:t>
      </w:r>
    </w:p>
    <w:p w14:paraId="597C700B" w14:textId="77777777" w:rsidR="001C700D" w:rsidRPr="001C700D" w:rsidRDefault="001C700D" w:rsidP="001C700D">
      <w:pPr>
        <w:spacing w:after="0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00D">
        <w:rPr>
          <w:rFonts w:ascii="Times New Roman" w:eastAsia="Times New Roman" w:hAnsi="Times New Roman" w:cs="Times New Roman"/>
          <w:sz w:val="24"/>
          <w:szCs w:val="24"/>
          <w:lang w:eastAsia="ru-RU"/>
        </w:rPr>
        <w:t>1. Формирование персональных навыков экологически – грамотного поведения в природе.</w:t>
      </w:r>
    </w:p>
    <w:p w14:paraId="15E34C89" w14:textId="77777777" w:rsidR="001C700D" w:rsidRPr="001C700D" w:rsidRDefault="001C700D" w:rsidP="001C700D">
      <w:pPr>
        <w:spacing w:after="0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00D">
        <w:rPr>
          <w:rFonts w:ascii="Times New Roman" w:eastAsia="Times New Roman" w:hAnsi="Times New Roman" w:cs="Times New Roman"/>
          <w:sz w:val="24"/>
          <w:szCs w:val="24"/>
          <w:lang w:eastAsia="ru-RU"/>
        </w:rPr>
        <w:t>2. Вовлечение родителей в педагогический процесс детского сада.</w:t>
      </w:r>
    </w:p>
    <w:p w14:paraId="2EFD1182" w14:textId="361429F9" w:rsidR="001C700D" w:rsidRPr="001C44B8" w:rsidRDefault="001C700D" w:rsidP="001C700D">
      <w:pPr>
        <w:spacing w:after="0"/>
        <w:ind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Расширение тематики и способов </w:t>
      </w:r>
      <w:r w:rsidR="00C8438F" w:rsidRPr="001C700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детски</w:t>
      </w:r>
      <w:r w:rsidRPr="001C700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родительских отношений.</w:t>
      </w:r>
    </w:p>
    <w:p w14:paraId="5EDEEDD8" w14:textId="4C74F812" w:rsidR="00E01F08" w:rsidRPr="001C44B8" w:rsidRDefault="00E01F08" w:rsidP="00E01F08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 xml:space="preserve">                                                                    </w:t>
      </w:r>
      <w:r w:rsidR="001C700D" w:rsidRPr="001C44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</w:t>
      </w:r>
      <w:r w:rsidRPr="001C44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Педагоги</w:t>
      </w:r>
    </w:p>
    <w:p w14:paraId="0B0DA016" w14:textId="04FC3CD9" w:rsidR="001C700D" w:rsidRPr="001C44B8" w:rsidRDefault="001C700D" w:rsidP="001C700D">
      <w:pPr>
        <w:pStyle w:val="ab"/>
        <w:spacing w:before="0" w:beforeAutospacing="0" w:after="0" w:afterAutospacing="0"/>
      </w:pPr>
      <w:r w:rsidRPr="001C44B8">
        <w:t>1. Использование информационной и методической базы для проектной деятельности.</w:t>
      </w:r>
    </w:p>
    <w:p w14:paraId="24C310DC" w14:textId="271396CB" w:rsidR="001C700D" w:rsidRPr="001C700D" w:rsidRDefault="001C700D" w:rsidP="001C700D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C700D">
        <w:rPr>
          <w:rFonts w:ascii="Times New Roman" w:eastAsia="Times New Roman" w:hAnsi="Times New Roman" w:cs="Times New Roman"/>
          <w:sz w:val="24"/>
          <w:szCs w:val="24"/>
          <w:lang w:eastAsia="ru-RU"/>
        </w:rPr>
        <w:t>2. Использование картотеки игр по теме «</w:t>
      </w:r>
      <w:r w:rsidR="001B6D45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 морей и океанов</w:t>
      </w:r>
      <w:r w:rsidRPr="001C700D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14:paraId="693291D2" w14:textId="6A6A897B" w:rsidR="00E01F08" w:rsidRPr="001C44B8" w:rsidRDefault="00E01F08" w:rsidP="00E01F08">
      <w:pPr>
        <w:spacing w:line="276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</w:t>
      </w:r>
      <w:r w:rsidRPr="001C44B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Формы работы</w:t>
      </w:r>
    </w:p>
    <w:p w14:paraId="0A81C8C1" w14:textId="4E587A25" w:rsidR="00E01F08" w:rsidRPr="001C44B8" w:rsidRDefault="00E01F08" w:rsidP="00894C60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Организованная образовательная деятельность;</w:t>
      </w:r>
    </w:p>
    <w:p w14:paraId="3352CD29" w14:textId="7E1257E0" w:rsidR="00E01F08" w:rsidRPr="001C44B8" w:rsidRDefault="00E01F08" w:rsidP="00894C60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Беседы-рассуждения;</w:t>
      </w:r>
    </w:p>
    <w:p w14:paraId="20C230B3" w14:textId="2380FD25" w:rsidR="00E01F08" w:rsidRPr="001C44B8" w:rsidRDefault="00E01F08" w:rsidP="00894C60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Беседы-общения;</w:t>
      </w:r>
    </w:p>
    <w:p w14:paraId="5C175858" w14:textId="7EBB012D" w:rsidR="00E01F08" w:rsidRPr="001C44B8" w:rsidRDefault="00E01F08" w:rsidP="001C700D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Составление рассказов;</w:t>
      </w:r>
    </w:p>
    <w:p w14:paraId="00DF7B3F" w14:textId="131E9211" w:rsidR="00E01F08" w:rsidRPr="001C44B8" w:rsidRDefault="00E01F08" w:rsidP="00894C60">
      <w:pPr>
        <w:spacing w:before="225" w:after="225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Развлечения.</w:t>
      </w:r>
    </w:p>
    <w:p w14:paraId="364D17E9" w14:textId="77777777" w:rsidR="004B7658" w:rsidRPr="001C44B8" w:rsidRDefault="004B7658" w:rsidP="004B7658">
      <w:pPr>
        <w:keepNext/>
        <w:keepLines/>
        <w:spacing w:before="200" w:after="0" w:line="276" w:lineRule="auto"/>
        <w:ind w:firstLine="0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Этапы реализации проекта</w:t>
      </w:r>
    </w:p>
    <w:p w14:paraId="469B0B67" w14:textId="77777777" w:rsidR="004B7658" w:rsidRPr="001C44B8" w:rsidRDefault="004B7658" w:rsidP="004B7658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1C44B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 этап</w:t>
      </w:r>
    </w:p>
    <w:p w14:paraId="7012966D" w14:textId="77777777" w:rsidR="004B7658" w:rsidRPr="001C44B8" w:rsidRDefault="004B7658" w:rsidP="004B7658">
      <w:pPr>
        <w:pStyle w:val="a3"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C44B8">
        <w:rPr>
          <w:rFonts w:ascii="Times New Roman" w:hAnsi="Times New Roman" w:cs="Times New Roman"/>
          <w:color w:val="000000"/>
          <w:sz w:val="24"/>
          <w:szCs w:val="24"/>
        </w:rPr>
        <w:t>Сбор информации,</w:t>
      </w:r>
    </w:p>
    <w:p w14:paraId="6DFE514A" w14:textId="7A13AB10" w:rsidR="004B7658" w:rsidRPr="001C44B8" w:rsidRDefault="004B7658" w:rsidP="004B7658">
      <w:pPr>
        <w:pStyle w:val="a3"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C44B8">
        <w:rPr>
          <w:rFonts w:ascii="Times New Roman" w:hAnsi="Times New Roman" w:cs="Times New Roman"/>
          <w:color w:val="000000"/>
          <w:sz w:val="24"/>
          <w:szCs w:val="24"/>
        </w:rPr>
        <w:t xml:space="preserve">Работа с методической литературой, </w:t>
      </w:r>
    </w:p>
    <w:p w14:paraId="129E3E5D" w14:textId="6F31B2CE" w:rsidR="004B7658" w:rsidRPr="001C44B8" w:rsidRDefault="004B7658" w:rsidP="004B7658">
      <w:pPr>
        <w:pStyle w:val="a3"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C44B8">
        <w:rPr>
          <w:rFonts w:ascii="Times New Roman" w:hAnsi="Times New Roman" w:cs="Times New Roman"/>
          <w:color w:val="000000"/>
          <w:sz w:val="24"/>
          <w:szCs w:val="24"/>
        </w:rPr>
        <w:t xml:space="preserve">Составление плана работы над проектом, </w:t>
      </w:r>
    </w:p>
    <w:p w14:paraId="49387517" w14:textId="67291900" w:rsidR="004B7658" w:rsidRPr="001C44B8" w:rsidRDefault="004B7658" w:rsidP="004B7658">
      <w:pPr>
        <w:spacing w:after="0" w:line="220" w:lineRule="atLeast"/>
        <w:ind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C44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предметно-развивающей среды по тематике.</w:t>
      </w:r>
    </w:p>
    <w:p w14:paraId="15F0C089" w14:textId="77777777" w:rsidR="004B7658" w:rsidRPr="001C44B8" w:rsidRDefault="004B7658" w:rsidP="004B7658">
      <w:pPr>
        <w:spacing w:after="0" w:line="220" w:lineRule="atLeast"/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Подготовить задание для родителей, собрать необходимую информацию и оформить её.</w:t>
      </w:r>
    </w:p>
    <w:p w14:paraId="16D64CCD" w14:textId="50817CD1" w:rsidR="004B7658" w:rsidRPr="001C44B8" w:rsidRDefault="004B7658" w:rsidP="004B7658">
      <w:pPr>
        <w:pStyle w:val="a3"/>
        <w:ind w:firstLine="0"/>
        <w:rPr>
          <w:rFonts w:ascii="Times New Roman" w:hAnsi="Times New Roman" w:cs="Times New Roman"/>
          <w:color w:val="111111"/>
          <w:sz w:val="24"/>
          <w:szCs w:val="24"/>
          <w:lang w:eastAsia="ru-RU"/>
        </w:rPr>
      </w:pPr>
    </w:p>
    <w:p w14:paraId="34C02630" w14:textId="4821E86C" w:rsidR="004B7658" w:rsidRPr="001C44B8" w:rsidRDefault="004B7658" w:rsidP="004B7658">
      <w:pPr>
        <w:spacing w:before="100" w:beforeAutospacing="1" w:after="100" w:afterAutospacing="1"/>
        <w:ind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 этап</w:t>
      </w:r>
    </w:p>
    <w:p w14:paraId="6D41D7C1" w14:textId="77777777" w:rsidR="00DA44CD" w:rsidRPr="001C44B8" w:rsidRDefault="00DA44CD" w:rsidP="00DA44CD">
      <w:pPr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C44B8">
        <w:rPr>
          <w:rFonts w:ascii="Times New Roman" w:hAnsi="Times New Roman" w:cs="Times New Roman"/>
          <w:color w:val="000000"/>
          <w:sz w:val="24"/>
          <w:szCs w:val="24"/>
        </w:rPr>
        <w:t>Беседы с детьми по данной теме;</w:t>
      </w:r>
    </w:p>
    <w:p w14:paraId="11FEEB5F" w14:textId="77777777" w:rsidR="00DA44CD" w:rsidRPr="001C44B8" w:rsidRDefault="00DA44CD" w:rsidP="00DA44CD">
      <w:pPr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C44B8">
        <w:rPr>
          <w:rFonts w:ascii="Times New Roman" w:hAnsi="Times New Roman" w:cs="Times New Roman"/>
          <w:color w:val="000000"/>
          <w:sz w:val="24"/>
          <w:szCs w:val="24"/>
        </w:rPr>
        <w:t>Просмотр мультфильмов;</w:t>
      </w:r>
    </w:p>
    <w:p w14:paraId="7B98507C" w14:textId="77777777" w:rsidR="00DA44CD" w:rsidRPr="001C44B8" w:rsidRDefault="00DA44CD" w:rsidP="00DA44CD">
      <w:pPr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C44B8">
        <w:rPr>
          <w:rFonts w:ascii="Times New Roman" w:hAnsi="Times New Roman" w:cs="Times New Roman"/>
          <w:color w:val="000000"/>
          <w:sz w:val="24"/>
          <w:szCs w:val="24"/>
        </w:rPr>
        <w:t>Рассматривание сюжетных картинок;</w:t>
      </w:r>
    </w:p>
    <w:p w14:paraId="1D548EFF" w14:textId="31B41578" w:rsidR="00DA44CD" w:rsidRPr="001C44B8" w:rsidRDefault="00DA44CD" w:rsidP="00DA44CD">
      <w:pPr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C44B8">
        <w:rPr>
          <w:rFonts w:ascii="Times New Roman" w:hAnsi="Times New Roman" w:cs="Times New Roman"/>
          <w:color w:val="000000"/>
          <w:sz w:val="24"/>
          <w:szCs w:val="24"/>
        </w:rPr>
        <w:t>Подбор книг, сказок, стихов, загадок по данной теме, привлечение детей к участию в придумывании рассказов;</w:t>
      </w:r>
    </w:p>
    <w:p w14:paraId="4FFEA07B" w14:textId="77777777" w:rsidR="00DA44CD" w:rsidRPr="001C44B8" w:rsidRDefault="00DA44CD" w:rsidP="00DA44CD">
      <w:pPr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C44B8">
        <w:rPr>
          <w:rFonts w:ascii="Times New Roman" w:hAnsi="Times New Roman" w:cs="Times New Roman"/>
          <w:color w:val="000000"/>
          <w:sz w:val="24"/>
          <w:szCs w:val="24"/>
        </w:rPr>
        <w:t>Разучивание стихов;</w:t>
      </w:r>
    </w:p>
    <w:p w14:paraId="765F7256" w14:textId="77777777" w:rsidR="00DA44CD" w:rsidRPr="001C44B8" w:rsidRDefault="00DA44CD" w:rsidP="00DA44CD">
      <w:pPr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C44B8">
        <w:rPr>
          <w:rFonts w:ascii="Times New Roman" w:hAnsi="Times New Roman" w:cs="Times New Roman"/>
          <w:color w:val="000000"/>
          <w:sz w:val="24"/>
          <w:szCs w:val="24"/>
        </w:rPr>
        <w:t xml:space="preserve">Игры: словесные, дидактические, подвижные, сюжетно – ролевые; </w:t>
      </w:r>
    </w:p>
    <w:p w14:paraId="46B23D69" w14:textId="77777777" w:rsidR="00DA44CD" w:rsidRPr="001C44B8" w:rsidRDefault="00DA44CD" w:rsidP="00DA44CD">
      <w:pPr>
        <w:numPr>
          <w:ilvl w:val="0"/>
          <w:numId w:val="15"/>
        </w:numPr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C44B8">
        <w:rPr>
          <w:rFonts w:ascii="Times New Roman" w:hAnsi="Times New Roman" w:cs="Times New Roman"/>
          <w:color w:val="000000"/>
          <w:sz w:val="24"/>
          <w:szCs w:val="24"/>
        </w:rPr>
        <w:t>Решение проблемных ситуаций.</w:t>
      </w:r>
    </w:p>
    <w:p w14:paraId="4E34E0A6" w14:textId="77777777" w:rsidR="00DA44CD" w:rsidRPr="001C44B8" w:rsidRDefault="00DA44CD" w:rsidP="00DA44CD">
      <w:pPr>
        <w:numPr>
          <w:ilvl w:val="0"/>
          <w:numId w:val="15"/>
        </w:num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Родительское собрание;</w:t>
      </w:r>
    </w:p>
    <w:p w14:paraId="5D9B2D53" w14:textId="4198FFD3" w:rsidR="00DA44CD" w:rsidRPr="001B6D45" w:rsidRDefault="00DA44CD" w:rsidP="00DA44CD">
      <w:pPr>
        <w:numPr>
          <w:ilvl w:val="0"/>
          <w:numId w:val="15"/>
        </w:num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B6D4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Изготовление памяток, рекомендаций для родителей и педагогов;</w:t>
      </w:r>
    </w:p>
    <w:p w14:paraId="430F662B" w14:textId="77777777" w:rsidR="001B6D45" w:rsidRPr="001B6D45" w:rsidRDefault="001B6D45" w:rsidP="001B6D45">
      <w:pPr>
        <w:pStyle w:val="a9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B6D4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Художественное творчество (рисование, лепка).</w:t>
      </w:r>
    </w:p>
    <w:p w14:paraId="40CF4621" w14:textId="395136CA" w:rsidR="001B6D45" w:rsidRPr="001B6D45" w:rsidRDefault="001B6D45" w:rsidP="001B6D45">
      <w:pPr>
        <w:pStyle w:val="a9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B6D4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Конструирование (плоскостное, из разных видов конструктора, из природного материала, из бросового материала).</w:t>
      </w:r>
    </w:p>
    <w:p w14:paraId="6AC236E7" w14:textId="7BAFB2CE" w:rsidR="001B6D45" w:rsidRPr="001B6D45" w:rsidRDefault="001B6D45" w:rsidP="001B6D45">
      <w:pPr>
        <w:pStyle w:val="a9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B6D4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Сюжетно – ролевые игры </w:t>
      </w:r>
    </w:p>
    <w:p w14:paraId="37C130BB" w14:textId="1BCEB4E7" w:rsidR="001B6D45" w:rsidRPr="001B6D45" w:rsidRDefault="001B6D45" w:rsidP="001B6D45">
      <w:pPr>
        <w:pStyle w:val="a9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B6D4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Театрализованные игры </w:t>
      </w:r>
    </w:p>
    <w:p w14:paraId="09775698" w14:textId="408132D5" w:rsidR="001B6D45" w:rsidRPr="001B6D45" w:rsidRDefault="001B6D45" w:rsidP="001B6D45">
      <w:pPr>
        <w:pStyle w:val="a9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B6D4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Работа с родителями </w:t>
      </w:r>
    </w:p>
    <w:p w14:paraId="259B2A2E" w14:textId="77777777" w:rsidR="001B6D45" w:rsidRPr="001B6D45" w:rsidRDefault="001B6D45" w:rsidP="001B6D45">
      <w:pPr>
        <w:spacing w:after="0" w:line="220" w:lineRule="atLeast"/>
        <w:ind w:left="72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57DE4622" w14:textId="01B2442D" w:rsidR="00DA44CD" w:rsidRPr="001C44B8" w:rsidRDefault="00DA44CD" w:rsidP="004B7658">
      <w:pPr>
        <w:spacing w:before="100" w:beforeAutospacing="1" w:after="100" w:afterAutospacing="1"/>
        <w:ind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 этап</w:t>
      </w:r>
    </w:p>
    <w:p w14:paraId="12EB5A37" w14:textId="77777777" w:rsidR="00DA44CD" w:rsidRPr="001C44B8" w:rsidRDefault="00DA44CD" w:rsidP="00DA44CD">
      <w:pPr>
        <w:numPr>
          <w:ilvl w:val="0"/>
          <w:numId w:val="16"/>
        </w:numPr>
        <w:spacing w:after="0" w:line="27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1C44B8">
        <w:rPr>
          <w:rFonts w:ascii="Times New Roman" w:hAnsi="Times New Roman" w:cs="Times New Roman"/>
          <w:sz w:val="24"/>
          <w:szCs w:val="24"/>
          <w:lang w:eastAsia="ru-RU"/>
        </w:rPr>
        <w:t xml:space="preserve">Презентация </w:t>
      </w:r>
      <w:r w:rsidRPr="001C44B8">
        <w:rPr>
          <w:rFonts w:ascii="Times New Roman" w:hAnsi="Times New Roman" w:cs="Times New Roman"/>
          <w:bCs/>
          <w:sz w:val="24"/>
          <w:szCs w:val="24"/>
          <w:lang w:eastAsia="ru-RU"/>
        </w:rPr>
        <w:t>проекта для родителей и педагогов</w:t>
      </w:r>
      <w:r w:rsidRPr="001C44B8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69F0BCEE" w14:textId="77777777" w:rsidR="00DA44CD" w:rsidRPr="001C44B8" w:rsidRDefault="00DA44CD" w:rsidP="00DA44CD">
      <w:pPr>
        <w:numPr>
          <w:ilvl w:val="0"/>
          <w:numId w:val="16"/>
        </w:num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Проведение анализа и оценки результатов реализуемого проекта.</w:t>
      </w:r>
    </w:p>
    <w:p w14:paraId="538CE534" w14:textId="5355F098" w:rsidR="00DA44CD" w:rsidRPr="001C44B8" w:rsidRDefault="00DA44CD" w:rsidP="00DA44CD">
      <w:pPr>
        <w:numPr>
          <w:ilvl w:val="0"/>
          <w:numId w:val="16"/>
        </w:numPr>
        <w:spacing w:after="0" w:line="22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Определение дальнейшее перспективы развития образовательной работы с детьми по данной теме.</w:t>
      </w:r>
    </w:p>
    <w:p w14:paraId="22FBE4FE" w14:textId="56B1683F" w:rsidR="007C0BA8" w:rsidRPr="006F5E74" w:rsidRDefault="001B6D45" w:rsidP="00DA44CD">
      <w:pPr>
        <w:numPr>
          <w:ilvl w:val="0"/>
          <w:numId w:val="16"/>
        </w:numPr>
        <w:spacing w:after="0" w:line="22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0" w:name="_Hlk45450144"/>
      <w:r>
        <w:rPr>
          <w:color w:val="212529"/>
          <w:shd w:val="clear" w:color="auto" w:fill="F4F4F4"/>
        </w:rPr>
        <w:t> </w:t>
      </w:r>
      <w:r w:rsidRPr="001B6D45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Представление макета «Морское дно».</w:t>
      </w:r>
    </w:p>
    <w:p w14:paraId="55E13882" w14:textId="77777777" w:rsidR="006F5E74" w:rsidRPr="006F5E74" w:rsidRDefault="006F5E74" w:rsidP="006F5E74">
      <w:pPr>
        <w:pStyle w:val="a9"/>
        <w:numPr>
          <w:ilvl w:val="0"/>
          <w:numId w:val="16"/>
        </w:numPr>
        <w:spacing w:after="0" w:line="220" w:lineRule="atLeast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6F5E74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Развлечение на тему «Волшебство</w:t>
      </w:r>
      <w:r w:rsidRPr="006F5E7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 xml:space="preserve"> </w:t>
      </w:r>
      <w:r w:rsidRPr="006F5E74">
        <w:rPr>
          <w:rFonts w:ascii="Times New Roman" w:hAnsi="Times New Roman" w:cs="Times New Roman"/>
          <w:color w:val="000000" w:themeColor="text1"/>
          <w:sz w:val="24"/>
          <w:szCs w:val="24"/>
        </w:rPr>
        <w:t>подводного мира».</w:t>
      </w:r>
    </w:p>
    <w:p w14:paraId="6EF92E26" w14:textId="77777777" w:rsidR="006F5E74" w:rsidRPr="001B6D45" w:rsidRDefault="006F5E74" w:rsidP="006F5E74">
      <w:pPr>
        <w:spacing w:after="0" w:line="220" w:lineRule="atLeast"/>
        <w:ind w:left="502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bookmarkEnd w:id="0"/>
    <w:p w14:paraId="6AACD418" w14:textId="77777777" w:rsidR="00DA44CD" w:rsidRPr="001C44B8" w:rsidRDefault="00DA44CD" w:rsidP="00DA44CD">
      <w:pPr>
        <w:spacing w:after="0" w:line="220" w:lineRule="atLeast"/>
        <w:ind w:left="502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3518E8A" w14:textId="77777777" w:rsidR="00DA44CD" w:rsidRPr="001C44B8" w:rsidRDefault="00DA44CD" w:rsidP="00DA44CD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44B8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</w:p>
    <w:p w14:paraId="6AD5F43C" w14:textId="77777777" w:rsidR="00DA44CD" w:rsidRPr="001C44B8" w:rsidRDefault="00DA44CD" w:rsidP="00DA44CD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44B8">
        <w:rPr>
          <w:rFonts w:ascii="Times New Roman" w:hAnsi="Times New Roman" w:cs="Times New Roman"/>
          <w:b/>
          <w:sz w:val="24"/>
          <w:szCs w:val="24"/>
        </w:rPr>
        <w:t>1 этап</w:t>
      </w:r>
    </w:p>
    <w:p w14:paraId="2D07932B" w14:textId="77777777" w:rsidR="00DA44CD" w:rsidRPr="001C44B8" w:rsidRDefault="00DA44CD" w:rsidP="00DA44CD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44B8">
        <w:rPr>
          <w:rFonts w:ascii="Times New Roman" w:hAnsi="Times New Roman" w:cs="Times New Roman"/>
          <w:b/>
          <w:sz w:val="24"/>
          <w:szCs w:val="24"/>
        </w:rPr>
        <w:t>Подготовительный</w:t>
      </w:r>
    </w:p>
    <w:p w14:paraId="0738AE26" w14:textId="77777777" w:rsidR="006F5E74" w:rsidRPr="006F5E74" w:rsidRDefault="006F5E74" w:rsidP="006F5E74">
      <w:pPr>
        <w:pStyle w:val="a3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6F5E74">
        <w:rPr>
          <w:rFonts w:ascii="Times New Roman" w:hAnsi="Times New Roman" w:cs="Times New Roman"/>
          <w:sz w:val="24"/>
          <w:szCs w:val="24"/>
          <w:lang w:eastAsia="ru-RU"/>
        </w:rPr>
        <w:t>1. Изучение тематики, формулировка проблемы.</w:t>
      </w:r>
    </w:p>
    <w:p w14:paraId="35EF4924" w14:textId="3ABCF190" w:rsidR="006F5E74" w:rsidRPr="006F5E74" w:rsidRDefault="006F5E74" w:rsidP="006F5E74">
      <w:pPr>
        <w:pStyle w:val="a3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6F5E74">
        <w:rPr>
          <w:rFonts w:ascii="Times New Roman" w:hAnsi="Times New Roman" w:cs="Times New Roman"/>
          <w:sz w:val="24"/>
          <w:szCs w:val="24"/>
          <w:lang w:eastAsia="ru-RU"/>
        </w:rPr>
        <w:t> - активизировать познавательный интерес к обитателям морских глубин</w:t>
      </w:r>
    </w:p>
    <w:p w14:paraId="37D5AEF0" w14:textId="711EA137" w:rsidR="006F5E74" w:rsidRPr="006F5E74" w:rsidRDefault="006F5E74" w:rsidP="006F5E74">
      <w:pPr>
        <w:pStyle w:val="a3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6F5E74">
        <w:rPr>
          <w:rFonts w:ascii="Times New Roman" w:hAnsi="Times New Roman" w:cs="Times New Roman"/>
          <w:sz w:val="24"/>
          <w:szCs w:val="24"/>
          <w:lang w:eastAsia="ru-RU"/>
        </w:rPr>
        <w:t>2. Проведение диагностики знаний детей по теме проекта.</w:t>
      </w:r>
    </w:p>
    <w:p w14:paraId="0BE9C171" w14:textId="77777777" w:rsidR="006F5E74" w:rsidRDefault="006F5E74" w:rsidP="006F5E74">
      <w:pPr>
        <w:pStyle w:val="a3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6F5E74">
        <w:rPr>
          <w:rFonts w:ascii="Times New Roman" w:hAnsi="Times New Roman" w:cs="Times New Roman"/>
          <w:sz w:val="24"/>
          <w:szCs w:val="24"/>
          <w:lang w:eastAsia="ru-RU"/>
        </w:rPr>
        <w:t>- выявить знания и представления детей о морских обитателях - Что знают? Что хотели бы узнать? Как они могут это узнать?</w:t>
      </w:r>
    </w:p>
    <w:p w14:paraId="39B837B0" w14:textId="4D493101" w:rsidR="006F5E74" w:rsidRPr="006F5E74" w:rsidRDefault="006F5E74" w:rsidP="006F5E74">
      <w:pPr>
        <w:pStyle w:val="a3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6F5E74">
        <w:rPr>
          <w:rFonts w:ascii="Times New Roman" w:hAnsi="Times New Roman" w:cs="Times New Roman"/>
          <w:sz w:val="24"/>
          <w:szCs w:val="24"/>
          <w:lang w:eastAsia="ru-RU"/>
        </w:rPr>
        <w:t>3. Информирование и ознакомление родителей с темой проекта.</w:t>
      </w:r>
    </w:p>
    <w:p w14:paraId="6B3D2E41" w14:textId="77777777" w:rsidR="006F5E74" w:rsidRPr="006F5E74" w:rsidRDefault="006F5E74" w:rsidP="006F5E74">
      <w:pPr>
        <w:pStyle w:val="a3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6F5E74">
        <w:rPr>
          <w:rFonts w:ascii="Times New Roman" w:hAnsi="Times New Roman" w:cs="Times New Roman"/>
          <w:sz w:val="24"/>
          <w:szCs w:val="24"/>
          <w:lang w:eastAsia="ru-RU"/>
        </w:rPr>
        <w:t>- приобщение родителей к участию в проекте.</w:t>
      </w:r>
    </w:p>
    <w:p w14:paraId="0264EBB6" w14:textId="49831DDE" w:rsidR="006F5E74" w:rsidRPr="006F5E74" w:rsidRDefault="006F5E74" w:rsidP="006F5E74">
      <w:pPr>
        <w:pStyle w:val="a3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6F5E74">
        <w:rPr>
          <w:rFonts w:ascii="Times New Roman" w:hAnsi="Times New Roman" w:cs="Times New Roman"/>
          <w:sz w:val="24"/>
          <w:szCs w:val="24"/>
          <w:lang w:eastAsia="ru-RU"/>
        </w:rPr>
        <w:t>4. Составление перспективного плана знакомства и изучения «Волшебного мира морей и океанов» - активизировать познавательный интерес к обитателям морских глубин; закрепить знания детей о разнообразии подводного мира</w:t>
      </w:r>
    </w:p>
    <w:p w14:paraId="74B359B7" w14:textId="77777777" w:rsidR="006F5E74" w:rsidRPr="006F5E74" w:rsidRDefault="006F5E74" w:rsidP="006F5E74">
      <w:pPr>
        <w:pStyle w:val="a3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  <w:r w:rsidRPr="006F5E74">
        <w:rPr>
          <w:rFonts w:ascii="Times New Roman" w:hAnsi="Times New Roman" w:cs="Times New Roman"/>
          <w:sz w:val="24"/>
          <w:szCs w:val="24"/>
          <w:lang w:eastAsia="ru-RU"/>
        </w:rPr>
        <w:t>5. Сбор и накопление материала по проблеме (подбор иллюстраций, информации, художественной, методической литературы; видеоматериалов, фотографий)</w:t>
      </w:r>
    </w:p>
    <w:p w14:paraId="1F85AEF5" w14:textId="7BA0AD37" w:rsidR="006F5E74" w:rsidRPr="006F5E74" w:rsidRDefault="006F5E74" w:rsidP="006F5E7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6F5E74">
        <w:rPr>
          <w:rFonts w:ascii="Times New Roman" w:hAnsi="Times New Roman" w:cs="Times New Roman"/>
          <w:sz w:val="24"/>
          <w:szCs w:val="24"/>
          <w:lang w:eastAsia="ru-RU"/>
        </w:rPr>
        <w:t>- активизировать познавательный интерес к обитателям морских глубин, закрепить знания о разнообразии подводного мира</w:t>
      </w:r>
    </w:p>
    <w:p w14:paraId="59321EDD" w14:textId="77777777" w:rsidR="007C0BA8" w:rsidRPr="001C44B8" w:rsidRDefault="007C0BA8" w:rsidP="00DA44CD">
      <w:pPr>
        <w:pStyle w:val="a3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4051ADF" w14:textId="77777777" w:rsidR="00DA44CD" w:rsidRPr="001C44B8" w:rsidRDefault="00DA44CD" w:rsidP="00DA44CD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44B8">
        <w:rPr>
          <w:rFonts w:ascii="Times New Roman" w:hAnsi="Times New Roman" w:cs="Times New Roman"/>
          <w:b/>
          <w:sz w:val="24"/>
          <w:szCs w:val="24"/>
        </w:rPr>
        <w:t xml:space="preserve">2 этап </w:t>
      </w:r>
    </w:p>
    <w:p w14:paraId="32E4D234" w14:textId="77777777" w:rsidR="00DA44CD" w:rsidRPr="001C44B8" w:rsidRDefault="00DA44CD" w:rsidP="00DA44CD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44B8">
        <w:rPr>
          <w:rFonts w:ascii="Times New Roman" w:hAnsi="Times New Roman" w:cs="Times New Roman"/>
          <w:b/>
          <w:sz w:val="24"/>
          <w:szCs w:val="24"/>
        </w:rPr>
        <w:t xml:space="preserve"> Основной</w:t>
      </w:r>
    </w:p>
    <w:p w14:paraId="0F60D721" w14:textId="77777777" w:rsidR="00DA44CD" w:rsidRPr="001C44B8" w:rsidRDefault="00DA44CD" w:rsidP="00DA44CD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44B8">
        <w:rPr>
          <w:rFonts w:ascii="Times New Roman" w:hAnsi="Times New Roman" w:cs="Times New Roman"/>
          <w:b/>
          <w:sz w:val="24"/>
          <w:szCs w:val="24"/>
        </w:rPr>
        <w:t>Реализация проекта</w:t>
      </w:r>
    </w:p>
    <w:p w14:paraId="1129D659" w14:textId="77777777" w:rsidR="00DA44CD" w:rsidRPr="001C44B8" w:rsidRDefault="00DA44CD" w:rsidP="00DA44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44B8">
        <w:rPr>
          <w:rFonts w:ascii="Times New Roman" w:hAnsi="Times New Roman" w:cs="Times New Roman"/>
          <w:sz w:val="24"/>
          <w:szCs w:val="24"/>
        </w:rPr>
        <w:t>Реализация содержания проекта с интеграцией образовательных областей, оформление презентаций, макетов, дидактических и подвижных игр, подбор литературы, мультфильмов, музыкального сопровождения.</w:t>
      </w:r>
    </w:p>
    <w:p w14:paraId="0D10C125" w14:textId="77777777" w:rsidR="00DA44CD" w:rsidRPr="001C44B8" w:rsidRDefault="00DA44CD" w:rsidP="00DA44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44B8">
        <w:rPr>
          <w:rFonts w:ascii="Times New Roman" w:hAnsi="Times New Roman" w:cs="Times New Roman"/>
          <w:sz w:val="24"/>
          <w:szCs w:val="24"/>
        </w:rPr>
        <w:t>Проведение работы с родителями.</w:t>
      </w:r>
    </w:p>
    <w:p w14:paraId="56CE4D61" w14:textId="77777777" w:rsidR="00DA44CD" w:rsidRPr="001C44B8" w:rsidRDefault="00DA44CD" w:rsidP="00DA44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44B8">
        <w:rPr>
          <w:rFonts w:ascii="Times New Roman" w:hAnsi="Times New Roman" w:cs="Times New Roman"/>
          <w:sz w:val="24"/>
          <w:szCs w:val="24"/>
        </w:rPr>
        <w:t xml:space="preserve">Взаимодействие с социальными партнерами. </w:t>
      </w:r>
    </w:p>
    <w:p w14:paraId="437B7122" w14:textId="77777777" w:rsidR="00DA44CD" w:rsidRPr="001C44B8" w:rsidRDefault="00DA44CD" w:rsidP="00DA44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44B8">
        <w:rPr>
          <w:rFonts w:ascii="Times New Roman" w:hAnsi="Times New Roman" w:cs="Times New Roman"/>
          <w:sz w:val="24"/>
          <w:szCs w:val="24"/>
        </w:rPr>
        <w:t>При проведении работы учитывались возрастные индивидуальные и психологические особенности детей (развитие памяти, мышления, воображения и восприятия). Содержание деятельности ориентированно на умственное, личностное и психологическое развитие ребенка.</w:t>
      </w:r>
    </w:p>
    <w:p w14:paraId="71AFF898" w14:textId="77777777" w:rsidR="00DA44CD" w:rsidRPr="001C44B8" w:rsidRDefault="00DA44CD" w:rsidP="00DA44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44B8">
        <w:rPr>
          <w:rFonts w:ascii="Times New Roman" w:hAnsi="Times New Roman" w:cs="Times New Roman"/>
          <w:sz w:val="24"/>
          <w:szCs w:val="24"/>
        </w:rPr>
        <w:t>При реализации проекта использовались вариативные формы работы: проблемно-поисковые ситуации, интегрированное, комплексное обучение, разбор проблемных ситуаций.</w:t>
      </w:r>
    </w:p>
    <w:p w14:paraId="06E0D7DB" w14:textId="77777777" w:rsidR="00DA44CD" w:rsidRPr="001C44B8" w:rsidRDefault="00DA44CD" w:rsidP="00DA44C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44B8">
        <w:rPr>
          <w:rFonts w:ascii="Times New Roman" w:hAnsi="Times New Roman" w:cs="Times New Roman"/>
          <w:sz w:val="24"/>
          <w:szCs w:val="24"/>
        </w:rPr>
        <w:t>Большое внимание было уделено созданию условий для развития познавательно речевой активности старших дошкольников, а так же развитию их любознательности, стремления к самостоятельному познанию и размышлению, развитию умственных способностей и речи, что способствовало всестороннему гармоничному развитию личности</w:t>
      </w:r>
    </w:p>
    <w:p w14:paraId="7AC5B11D" w14:textId="77777777" w:rsidR="00DA44CD" w:rsidRPr="001C44B8" w:rsidRDefault="00DA44CD" w:rsidP="00DA44CD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44B8">
        <w:rPr>
          <w:rFonts w:ascii="Times New Roman" w:hAnsi="Times New Roman" w:cs="Times New Roman"/>
          <w:b/>
          <w:sz w:val="24"/>
          <w:szCs w:val="24"/>
        </w:rPr>
        <w:t>3 этап</w:t>
      </w:r>
    </w:p>
    <w:p w14:paraId="0D28AD75" w14:textId="77777777" w:rsidR="00DA44CD" w:rsidRPr="001C44B8" w:rsidRDefault="00DA44CD" w:rsidP="00DA44CD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44B8">
        <w:rPr>
          <w:rFonts w:ascii="Times New Roman" w:hAnsi="Times New Roman" w:cs="Times New Roman"/>
          <w:b/>
          <w:sz w:val="24"/>
          <w:szCs w:val="24"/>
        </w:rPr>
        <w:t xml:space="preserve"> Результативный</w:t>
      </w:r>
    </w:p>
    <w:p w14:paraId="6C932829" w14:textId="77777777" w:rsidR="00DA44CD" w:rsidRPr="001C44B8" w:rsidRDefault="00DA44CD" w:rsidP="00DA44CD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44B8">
        <w:rPr>
          <w:rFonts w:ascii="Times New Roman" w:hAnsi="Times New Roman" w:cs="Times New Roman"/>
          <w:b/>
          <w:sz w:val="24"/>
          <w:szCs w:val="24"/>
        </w:rPr>
        <w:t>Продукты проекта</w:t>
      </w:r>
    </w:p>
    <w:p w14:paraId="647891BF" w14:textId="77777777" w:rsidR="00DA44CD" w:rsidRPr="001C44B8" w:rsidRDefault="00DA44CD" w:rsidP="00310331">
      <w:pPr>
        <w:pStyle w:val="a3"/>
        <w:ind w:firstLine="0"/>
        <w:rPr>
          <w:rFonts w:ascii="Times New Roman" w:hAnsi="Times New Roman" w:cs="Times New Roman"/>
          <w:sz w:val="24"/>
          <w:szCs w:val="24"/>
        </w:rPr>
      </w:pPr>
      <w:r w:rsidRPr="001C44B8">
        <w:rPr>
          <w:rFonts w:ascii="Times New Roman" w:hAnsi="Times New Roman" w:cs="Times New Roman"/>
          <w:sz w:val="24"/>
          <w:szCs w:val="24"/>
        </w:rPr>
        <w:t>Обобщение и структурирование материалов по результатам работы, анализ ожидаемых результатов.</w:t>
      </w:r>
    </w:p>
    <w:p w14:paraId="007C391D" w14:textId="77777777" w:rsidR="00DA44CD" w:rsidRPr="001C44B8" w:rsidRDefault="00DA44CD" w:rsidP="00310331">
      <w:pPr>
        <w:pStyle w:val="a3"/>
        <w:ind w:firstLine="0"/>
        <w:rPr>
          <w:rFonts w:ascii="Times New Roman" w:hAnsi="Times New Roman" w:cs="Times New Roman"/>
          <w:sz w:val="24"/>
          <w:szCs w:val="24"/>
        </w:rPr>
      </w:pPr>
      <w:r w:rsidRPr="001C44B8">
        <w:rPr>
          <w:rFonts w:ascii="Times New Roman" w:hAnsi="Times New Roman" w:cs="Times New Roman"/>
          <w:sz w:val="24"/>
          <w:szCs w:val="24"/>
        </w:rPr>
        <w:t>Проведение итоговой педагогической диагностики.</w:t>
      </w:r>
    </w:p>
    <w:p w14:paraId="38A7B027" w14:textId="5DA319F1" w:rsidR="00DA44CD" w:rsidRPr="001C44B8" w:rsidRDefault="00DA44CD" w:rsidP="00310331">
      <w:pPr>
        <w:pStyle w:val="a3"/>
        <w:ind w:firstLine="0"/>
        <w:rPr>
          <w:rFonts w:ascii="Times New Roman" w:hAnsi="Times New Roman" w:cs="Times New Roman"/>
          <w:sz w:val="24"/>
          <w:szCs w:val="24"/>
        </w:rPr>
      </w:pPr>
      <w:r w:rsidRPr="001C44B8">
        <w:rPr>
          <w:rFonts w:ascii="Times New Roman" w:hAnsi="Times New Roman" w:cs="Times New Roman"/>
          <w:sz w:val="24"/>
          <w:szCs w:val="24"/>
        </w:rPr>
        <w:t xml:space="preserve">Презентация проекта </w:t>
      </w:r>
      <w:r w:rsidR="00310331" w:rsidRPr="001C44B8">
        <w:rPr>
          <w:rFonts w:ascii="Times New Roman" w:hAnsi="Times New Roman" w:cs="Times New Roman"/>
          <w:sz w:val="24"/>
          <w:szCs w:val="24"/>
        </w:rPr>
        <w:t>по теме.</w:t>
      </w:r>
    </w:p>
    <w:p w14:paraId="1F8D7C91" w14:textId="7CEA5C34" w:rsidR="001B6D45" w:rsidRPr="006F5E74" w:rsidRDefault="00DA44CD" w:rsidP="001B6D45">
      <w:pPr>
        <w:spacing w:after="0" w:line="220" w:lineRule="atLeast"/>
        <w:ind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1C44B8">
        <w:rPr>
          <w:rFonts w:ascii="Times New Roman" w:hAnsi="Times New Roman" w:cs="Times New Roman"/>
          <w:sz w:val="24"/>
          <w:szCs w:val="24"/>
        </w:rPr>
        <w:lastRenderedPageBreak/>
        <w:t>Итоговое мероприятие</w:t>
      </w:r>
      <w:r w:rsidR="001B6D45">
        <w:rPr>
          <w:rFonts w:ascii="Times New Roman" w:hAnsi="Times New Roman" w:cs="Times New Roman"/>
          <w:sz w:val="24"/>
          <w:szCs w:val="24"/>
        </w:rPr>
        <w:t>:</w:t>
      </w:r>
      <w:r w:rsidR="001B6D45" w:rsidRPr="001B6D4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Представление макета «Морское дно</w:t>
      </w:r>
      <w:r w:rsidR="001B6D45" w:rsidRPr="006F5E74">
        <w:rPr>
          <w:rFonts w:ascii="Times New Roman" w:hAnsi="Times New Roman" w:cs="Times New Roman"/>
          <w:color w:val="000000" w:themeColor="text1"/>
          <w:sz w:val="24"/>
          <w:szCs w:val="24"/>
        </w:rPr>
        <w:t>».</w:t>
      </w:r>
      <w:r w:rsidR="006F5E74" w:rsidRPr="006F5E74">
        <w:rPr>
          <w:color w:val="3A4642"/>
          <w:sz w:val="36"/>
          <w:szCs w:val="36"/>
        </w:rPr>
        <w:t xml:space="preserve"> </w:t>
      </w:r>
      <w:bookmarkStart w:id="1" w:name="_Hlk75437080"/>
      <w:r w:rsidR="006F5E74" w:rsidRPr="006F5E74">
        <w:rPr>
          <w:rFonts w:ascii="Times New Roman" w:hAnsi="Times New Roman" w:cs="Times New Roman"/>
          <w:color w:val="000000" w:themeColor="text1"/>
          <w:sz w:val="24"/>
          <w:szCs w:val="24"/>
        </w:rPr>
        <w:t>Развлечение на тему «Волшебство</w:t>
      </w:r>
      <w:r w:rsidR="006F5E74" w:rsidRPr="006F5E7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5F5F5"/>
        </w:rPr>
        <w:t xml:space="preserve"> </w:t>
      </w:r>
      <w:r w:rsidR="006F5E74" w:rsidRPr="006F5E74">
        <w:rPr>
          <w:rFonts w:ascii="Times New Roman" w:hAnsi="Times New Roman" w:cs="Times New Roman"/>
          <w:color w:val="000000" w:themeColor="text1"/>
          <w:sz w:val="24"/>
          <w:szCs w:val="24"/>
        </w:rPr>
        <w:t>подводного мира»</w:t>
      </w:r>
      <w:r w:rsidR="006F5E74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bookmarkEnd w:id="1"/>
    <w:p w14:paraId="4C0DEA5A" w14:textId="11F08C10" w:rsidR="007C0BA8" w:rsidRPr="001C44B8" w:rsidRDefault="007C0BA8" w:rsidP="007C0BA8">
      <w:pPr>
        <w:spacing w:after="0" w:line="220" w:lineRule="atLeast"/>
        <w:ind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41D9EDD" w14:textId="4CE44F51" w:rsidR="00DA44CD" w:rsidRPr="001C44B8" w:rsidRDefault="00DA44CD" w:rsidP="00310331">
      <w:pPr>
        <w:pStyle w:val="a3"/>
        <w:ind w:firstLine="0"/>
        <w:rPr>
          <w:rFonts w:ascii="Times New Roman" w:hAnsi="Times New Roman" w:cs="Times New Roman"/>
          <w:sz w:val="24"/>
          <w:szCs w:val="24"/>
        </w:rPr>
      </w:pPr>
    </w:p>
    <w:p w14:paraId="061E6D74" w14:textId="77777777" w:rsidR="00DA44CD" w:rsidRPr="001C44B8" w:rsidRDefault="00DA44CD" w:rsidP="00DA44CD">
      <w:pPr>
        <w:pStyle w:val="a3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9877A18" w14:textId="77777777" w:rsidR="001C6A04" w:rsidRPr="001C44B8" w:rsidRDefault="001C6A04" w:rsidP="001C6A04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6D3C156" w14:textId="5D068239" w:rsidR="00310331" w:rsidRPr="001C44B8" w:rsidRDefault="00310331" w:rsidP="00310331">
      <w:pPr>
        <w:spacing w:line="276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44B8">
        <w:rPr>
          <w:rFonts w:ascii="Times New Roman" w:hAnsi="Times New Roman" w:cs="Times New Roman"/>
          <w:b/>
          <w:sz w:val="24"/>
          <w:szCs w:val="24"/>
        </w:rPr>
        <w:t>Для детей:</w:t>
      </w:r>
    </w:p>
    <w:p w14:paraId="7EF0C054" w14:textId="5800158E" w:rsidR="003F0EDC" w:rsidRPr="003F0EDC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3F0EDC" w:rsidRPr="003F0EDC">
        <w:rPr>
          <w:color w:val="111111"/>
          <w:sz w:val="27"/>
          <w:szCs w:val="27"/>
          <w:shd w:val="clear" w:color="auto" w:fill="FFFFFF"/>
        </w:rPr>
        <w:t xml:space="preserve"> </w:t>
      </w:r>
      <w:r w:rsidR="003F0EDC" w:rsidRPr="003F0ED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Посмотреть мультфильмы </w:t>
      </w:r>
      <w:r w:rsidR="003F0EDC" w:rsidRPr="003F0EDC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>«Русалочка»</w:t>
      </w:r>
      <w:r w:rsidR="003F0EDC" w:rsidRPr="003F0ED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 </w:t>
      </w:r>
      <w:r w:rsidR="003F0EDC" w:rsidRPr="003F0EDC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>«Сказка о рыбаке и рыбке»</w:t>
      </w:r>
      <w:r w:rsidR="003F0EDC" w:rsidRPr="003F0ED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 </w:t>
      </w:r>
      <w:r w:rsidR="003F0EDC" w:rsidRPr="003F0EDC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>«В поисках Немо»</w:t>
      </w:r>
      <w:r w:rsidR="003F0EDC" w:rsidRPr="003F0EDC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>, </w:t>
      </w:r>
      <w:r w:rsidR="003F0EDC" w:rsidRPr="003F0EDC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>«Осьминожки»</w:t>
      </w:r>
      <w:r w:rsidR="003F0EDC">
        <w:rPr>
          <w:rFonts w:ascii="Times New Roman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14:paraId="15909EEF" w14:textId="44795CFA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Сюжетно-ролевые игры «Моряки», «Рыбаки».</w:t>
      </w:r>
    </w:p>
    <w:p w14:paraId="682DEE58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Дидактические игры: «Собери рыбку», «Кто живет в воде?», «Четвертый лишний», «Русалочка», «Чей силуэт», «Угадай звук животного», «Чья теть», «Укрась аквариум», «Угадай какой водоём», «Кто здесь живет», «О ком рассказ».</w:t>
      </w:r>
    </w:p>
    <w:p w14:paraId="451D96A9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Подвижные игры: «Рыбак и рыбки», «Море волнуется», «Рыбки и камушки», «Водяной», «Водолаз»,</w:t>
      </w:r>
    </w:p>
    <w:p w14:paraId="1B29B26E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Настольно – печатные и словесные игры: «Опиши животное», Отгадай загадку», «Кто, что слышит», «Чьи детки», «Найди предмет по описанию», «Назови одним словом», «Кто больше заметит небылиц».</w:t>
      </w:r>
    </w:p>
    <w:p w14:paraId="29AEE20E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Чтение литературы: Х-К. Андерсен «Русалочка», Г. Косова «Азбука подводного мира», С. Сахаров «Кто в море живёт?», А. С, Пушкин «Сказка о рыбаке и рыбке», разучивание стихов В. Орлова «Для чего морю наряды», С. Баранова «Дельфины».</w:t>
      </w:r>
    </w:p>
    <w:p w14:paraId="3523007D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Экспериментирование (опыты с водой)</w:t>
      </w:r>
    </w:p>
    <w:p w14:paraId="1AD6873D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Беседы: «Опасности у воды», «Об истории исследования океана».</w:t>
      </w:r>
    </w:p>
    <w:p w14:paraId="330F021B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Продуктивная деятельность по теме «Вода и её обитатели» (лепка, рисование, конструирование из бумаги, оригами).</w:t>
      </w:r>
    </w:p>
    <w:p w14:paraId="1BF98FEF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Совместная экологическая деятельность воспитателей с детьми: «Сохраним планету чистой».</w:t>
      </w:r>
    </w:p>
    <w:p w14:paraId="501395F2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Театрализованная деятельность «Сказка о рыбаке и рыбке».</w:t>
      </w:r>
    </w:p>
    <w:p w14:paraId="1A6C41C1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Слушание музыки и песен о воде.</w:t>
      </w:r>
    </w:p>
    <w:p w14:paraId="46233E9D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Разучивание танцев.</w:t>
      </w:r>
    </w:p>
    <w:p w14:paraId="5125DB09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Подборка опытов с водой.</w:t>
      </w:r>
    </w:p>
    <w:p w14:paraId="3450C57B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Чтение информационной и художественной литературы об истории исследования мирового океана, водоёмах и их обитателях.</w:t>
      </w:r>
    </w:p>
    <w:p w14:paraId="19B4D807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Подготовка сценариев досуга, конспектов совместной деятельности.</w:t>
      </w:r>
    </w:p>
    <w:p w14:paraId="49D03DF0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развивающей среды по теме проекта.</w:t>
      </w:r>
    </w:p>
    <w:p w14:paraId="54E4FF45" w14:textId="20B46AFE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Отбор фотографий, принесенных детьми, подготовка слайд-шоу «Обитатели </w:t>
      </w:r>
      <w:r w:rsidR="003F0E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морей и </w:t>
      </w: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океана».</w:t>
      </w:r>
    </w:p>
    <w:p w14:paraId="7021E729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Фотофиксация детских достижений.</w:t>
      </w:r>
    </w:p>
    <w:p w14:paraId="5FADFBB7" w14:textId="77777777" w:rsidR="007C0BA8" w:rsidRPr="007C0BA8" w:rsidRDefault="007C0BA8" w:rsidP="007C0BA8">
      <w:pPr>
        <w:spacing w:after="0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C0BA8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и проведение совместной продуктивной деятельности с детьми и родителями.</w:t>
      </w:r>
    </w:p>
    <w:p w14:paraId="56D5AA81" w14:textId="080A7E59" w:rsidR="005E7083" w:rsidRPr="001C44B8" w:rsidRDefault="005E7083" w:rsidP="005E7083">
      <w:pPr>
        <w:pStyle w:val="a3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AF1682A" w14:textId="77777777" w:rsidR="00310331" w:rsidRPr="001C44B8" w:rsidRDefault="00310331" w:rsidP="00310331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BDC6B69" w14:textId="3697A0F4" w:rsidR="00310331" w:rsidRDefault="00310331" w:rsidP="00310331">
      <w:pPr>
        <w:pStyle w:val="ab"/>
        <w:ind w:left="720"/>
        <w:jc w:val="center"/>
        <w:rPr>
          <w:rStyle w:val="aa"/>
        </w:rPr>
      </w:pPr>
      <w:r w:rsidRPr="001C44B8">
        <w:rPr>
          <w:rStyle w:val="ac"/>
          <w:b/>
          <w:bCs/>
          <w:i w:val="0"/>
          <w:iCs w:val="0"/>
        </w:rPr>
        <w:t>Для родителей</w:t>
      </w:r>
      <w:r w:rsidRPr="001C44B8">
        <w:rPr>
          <w:rStyle w:val="aa"/>
        </w:rPr>
        <w:t>:</w:t>
      </w:r>
    </w:p>
    <w:p w14:paraId="0D5B2801" w14:textId="77777777" w:rsidR="003F0EDC" w:rsidRPr="003F0EDC" w:rsidRDefault="003F0EDC" w:rsidP="003F0EDC">
      <w:pPr>
        <w:spacing w:after="0" w:line="294" w:lineRule="atLeast"/>
        <w:ind w:firstLine="0"/>
        <w:rPr>
          <w:rFonts w:eastAsia="Times New Roman"/>
          <w:color w:val="000000" w:themeColor="text1"/>
          <w:sz w:val="24"/>
          <w:szCs w:val="24"/>
          <w:lang w:eastAsia="ru-RU"/>
        </w:rPr>
      </w:pPr>
      <w:r w:rsidRPr="003F0ED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1.     Посещение с ребенком библиотеки для накопления информации о морях и океанах.</w:t>
      </w:r>
    </w:p>
    <w:p w14:paraId="7D1A723F" w14:textId="77777777" w:rsidR="003F0EDC" w:rsidRPr="003F0EDC" w:rsidRDefault="003F0EDC" w:rsidP="003F0EDC">
      <w:pPr>
        <w:spacing w:after="0" w:line="294" w:lineRule="atLeast"/>
        <w:ind w:firstLine="0"/>
        <w:rPr>
          <w:rFonts w:eastAsia="Times New Roman"/>
          <w:color w:val="000000" w:themeColor="text1"/>
          <w:sz w:val="24"/>
          <w:szCs w:val="24"/>
          <w:lang w:eastAsia="ru-RU"/>
        </w:rPr>
      </w:pPr>
      <w:r w:rsidRPr="003F0ED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     Изготовление книжек – малышек «Подводные приключения».</w:t>
      </w:r>
    </w:p>
    <w:p w14:paraId="7A9DCA74" w14:textId="77777777" w:rsidR="003F0EDC" w:rsidRPr="003F0EDC" w:rsidRDefault="003F0EDC" w:rsidP="003F0EDC">
      <w:pPr>
        <w:spacing w:after="0" w:line="294" w:lineRule="atLeast"/>
        <w:ind w:firstLine="0"/>
        <w:rPr>
          <w:rFonts w:eastAsia="Times New Roman"/>
          <w:color w:val="000000" w:themeColor="text1"/>
          <w:sz w:val="24"/>
          <w:szCs w:val="24"/>
          <w:lang w:eastAsia="ru-RU"/>
        </w:rPr>
      </w:pPr>
      <w:r w:rsidRPr="003F0ED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     Помощь в изготовлении макета морского дна.</w:t>
      </w:r>
    </w:p>
    <w:p w14:paraId="126CAFD1" w14:textId="77777777" w:rsidR="003F0EDC" w:rsidRPr="003F0EDC" w:rsidRDefault="003F0EDC" w:rsidP="003F0EDC">
      <w:pPr>
        <w:spacing w:after="0" w:line="294" w:lineRule="atLeast"/>
        <w:ind w:firstLine="0"/>
        <w:rPr>
          <w:rFonts w:eastAsia="Times New Roman"/>
          <w:color w:val="000000" w:themeColor="text1"/>
          <w:sz w:val="24"/>
          <w:szCs w:val="24"/>
          <w:lang w:eastAsia="ru-RU"/>
        </w:rPr>
      </w:pPr>
      <w:r w:rsidRPr="003F0ED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     Организация выставки рисунков на тему: «Удивительный мир морей и океанов»</w:t>
      </w:r>
    </w:p>
    <w:p w14:paraId="6EA19926" w14:textId="77777777" w:rsidR="003F0EDC" w:rsidRPr="003F0EDC" w:rsidRDefault="003F0EDC" w:rsidP="003F0EDC">
      <w:pPr>
        <w:spacing w:after="0" w:line="294" w:lineRule="atLeast"/>
        <w:ind w:firstLine="0"/>
        <w:rPr>
          <w:rFonts w:eastAsia="Times New Roman"/>
          <w:color w:val="000000" w:themeColor="text1"/>
          <w:sz w:val="24"/>
          <w:szCs w:val="24"/>
          <w:lang w:eastAsia="ru-RU"/>
        </w:rPr>
      </w:pPr>
      <w:r w:rsidRPr="003F0ED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5.     Создание коллажа «Кто в море живет?»</w:t>
      </w:r>
    </w:p>
    <w:p w14:paraId="72068083" w14:textId="6A9A6B07" w:rsidR="003F0EDC" w:rsidRDefault="003F0EDC" w:rsidP="003F0EDC">
      <w:pPr>
        <w:spacing w:after="0" w:line="294" w:lineRule="atLeast"/>
        <w:ind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3F0ED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     Консультация по теме: «Занимательные опыты и эксперименты для дошкольников».</w:t>
      </w:r>
    </w:p>
    <w:p w14:paraId="4108E78D" w14:textId="77777777" w:rsidR="003F0EDC" w:rsidRPr="003F0EDC" w:rsidRDefault="003F0EDC" w:rsidP="003F0EDC">
      <w:pPr>
        <w:spacing w:after="0" w:line="294" w:lineRule="atLeast"/>
        <w:ind w:firstLine="0"/>
        <w:rPr>
          <w:rFonts w:eastAsia="Times New Roman"/>
          <w:color w:val="000000" w:themeColor="text1"/>
          <w:sz w:val="24"/>
          <w:szCs w:val="24"/>
          <w:lang w:eastAsia="ru-RU"/>
        </w:rPr>
      </w:pPr>
    </w:p>
    <w:p w14:paraId="30447894" w14:textId="225FB449" w:rsidR="000503E2" w:rsidRPr="001C44B8" w:rsidRDefault="000503E2" w:rsidP="000503E2">
      <w:pPr>
        <w:spacing w:line="276" w:lineRule="auto"/>
        <w:ind w:left="720" w:firstLine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44B8">
        <w:rPr>
          <w:rFonts w:ascii="Times New Roman" w:hAnsi="Times New Roman" w:cs="Times New Roman"/>
          <w:b/>
          <w:sz w:val="24"/>
          <w:szCs w:val="24"/>
        </w:rPr>
        <w:t>Мониторинг достижений детей по теме «</w:t>
      </w:r>
      <w:r w:rsidR="003F0EDC">
        <w:rPr>
          <w:rFonts w:ascii="Times New Roman" w:eastAsia="Times New Roman" w:hAnsi="Times New Roman" w:cs="Times New Roman"/>
          <w:b/>
          <w:bCs/>
          <w:color w:val="111111"/>
          <w:kern w:val="36"/>
          <w:sz w:val="24"/>
          <w:szCs w:val="24"/>
          <w:lang w:eastAsia="ru-RU"/>
        </w:rPr>
        <w:t>Волшебный мир морей и океанов</w:t>
      </w:r>
      <w:r w:rsidRPr="001C44B8">
        <w:rPr>
          <w:rFonts w:ascii="Times New Roman" w:hAnsi="Times New Roman" w:cs="Times New Roman"/>
          <w:b/>
          <w:sz w:val="24"/>
          <w:szCs w:val="24"/>
        </w:rPr>
        <w:t>» осуществляется по следующим направлениям и показателям компетентности:</w:t>
      </w:r>
    </w:p>
    <w:p w14:paraId="174654AD" w14:textId="77777777" w:rsidR="000503E2" w:rsidRPr="001C44B8" w:rsidRDefault="000503E2" w:rsidP="000503E2">
      <w:pPr>
        <w:spacing w:line="276" w:lineRule="auto"/>
        <w:ind w:left="720" w:firstLine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D2A479" w14:textId="77777777" w:rsidR="000503E2" w:rsidRPr="001C44B8" w:rsidRDefault="000503E2" w:rsidP="000503E2">
      <w:pPr>
        <w:numPr>
          <w:ilvl w:val="1"/>
          <w:numId w:val="15"/>
        </w:numPr>
        <w:spacing w:line="27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C44B8">
        <w:rPr>
          <w:rFonts w:ascii="Times New Roman" w:hAnsi="Times New Roman" w:cs="Times New Roman"/>
          <w:b/>
          <w:sz w:val="24"/>
          <w:szCs w:val="24"/>
        </w:rPr>
        <w:lastRenderedPageBreak/>
        <w:t>Интеллектуальная компетентность:</w:t>
      </w:r>
    </w:p>
    <w:p w14:paraId="24FCA694" w14:textId="77777777" w:rsidR="000503E2" w:rsidRPr="001C44B8" w:rsidRDefault="000503E2" w:rsidP="000503E2">
      <w:pPr>
        <w:spacing w:line="276" w:lineRule="auto"/>
        <w:ind w:left="1440" w:firstLine="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C44B8">
        <w:rPr>
          <w:rFonts w:ascii="Times New Roman" w:hAnsi="Times New Roman" w:cs="Times New Roman"/>
          <w:bCs/>
          <w:sz w:val="24"/>
          <w:szCs w:val="24"/>
        </w:rPr>
        <w:t>Способен самостоятельно выделять и пополнять объем содержательных сообщений.</w:t>
      </w:r>
    </w:p>
    <w:p w14:paraId="0B8F2F78" w14:textId="77777777" w:rsidR="000503E2" w:rsidRPr="001C44B8" w:rsidRDefault="000503E2" w:rsidP="000503E2">
      <w:pPr>
        <w:spacing w:line="276" w:lineRule="auto"/>
        <w:ind w:left="1440" w:firstLine="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C44B8">
        <w:rPr>
          <w:rFonts w:ascii="Times New Roman" w:hAnsi="Times New Roman" w:cs="Times New Roman"/>
          <w:bCs/>
          <w:sz w:val="24"/>
          <w:szCs w:val="24"/>
        </w:rPr>
        <w:t>Способен обобщать освоенные знания и представления сведениями из личного опыта.</w:t>
      </w:r>
    </w:p>
    <w:p w14:paraId="0F1CCED0" w14:textId="77777777" w:rsidR="000503E2" w:rsidRPr="001C44B8" w:rsidRDefault="000503E2" w:rsidP="000503E2">
      <w:pPr>
        <w:numPr>
          <w:ilvl w:val="1"/>
          <w:numId w:val="15"/>
        </w:numPr>
        <w:spacing w:line="27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C44B8">
        <w:rPr>
          <w:rFonts w:ascii="Times New Roman" w:hAnsi="Times New Roman" w:cs="Times New Roman"/>
          <w:b/>
          <w:sz w:val="24"/>
          <w:szCs w:val="24"/>
        </w:rPr>
        <w:t>Эстетическая компетентность:</w:t>
      </w:r>
    </w:p>
    <w:p w14:paraId="5F36A839" w14:textId="77777777" w:rsidR="000503E2" w:rsidRPr="001C44B8" w:rsidRDefault="000503E2" w:rsidP="000503E2">
      <w:pPr>
        <w:spacing w:line="276" w:lineRule="auto"/>
        <w:ind w:left="1440" w:firstLine="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C44B8">
        <w:rPr>
          <w:rFonts w:ascii="Times New Roman" w:hAnsi="Times New Roman" w:cs="Times New Roman"/>
          <w:bCs/>
          <w:sz w:val="24"/>
          <w:szCs w:val="24"/>
        </w:rPr>
        <w:t>Умеет замечать необычное в обыденном.</w:t>
      </w:r>
    </w:p>
    <w:p w14:paraId="4EE0886B" w14:textId="77777777" w:rsidR="000503E2" w:rsidRPr="001C44B8" w:rsidRDefault="000503E2" w:rsidP="000503E2">
      <w:pPr>
        <w:spacing w:line="276" w:lineRule="auto"/>
        <w:ind w:left="1440" w:firstLine="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C44B8">
        <w:rPr>
          <w:rFonts w:ascii="Times New Roman" w:hAnsi="Times New Roman" w:cs="Times New Roman"/>
          <w:bCs/>
          <w:sz w:val="24"/>
          <w:szCs w:val="24"/>
        </w:rPr>
        <w:t>Способен выделять признаки красоты и гармоничности в окружающем мире.</w:t>
      </w:r>
    </w:p>
    <w:p w14:paraId="16DE586D" w14:textId="77777777" w:rsidR="000503E2" w:rsidRPr="001C44B8" w:rsidRDefault="000503E2" w:rsidP="000503E2">
      <w:pPr>
        <w:spacing w:line="276" w:lineRule="auto"/>
        <w:ind w:left="1440" w:firstLine="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C44B8">
        <w:rPr>
          <w:rFonts w:ascii="Times New Roman" w:hAnsi="Times New Roman" w:cs="Times New Roman"/>
          <w:bCs/>
          <w:sz w:val="24"/>
          <w:szCs w:val="24"/>
        </w:rPr>
        <w:t>Способен выразить субъективно-оценочное отношение в продуктах деятельности.</w:t>
      </w:r>
    </w:p>
    <w:p w14:paraId="6AF3021F" w14:textId="77777777" w:rsidR="000503E2" w:rsidRPr="001C44B8" w:rsidRDefault="000503E2" w:rsidP="000503E2">
      <w:pPr>
        <w:numPr>
          <w:ilvl w:val="1"/>
          <w:numId w:val="15"/>
        </w:numPr>
        <w:spacing w:line="276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C44B8">
        <w:rPr>
          <w:rFonts w:ascii="Times New Roman" w:hAnsi="Times New Roman" w:cs="Times New Roman"/>
          <w:b/>
          <w:sz w:val="24"/>
          <w:szCs w:val="24"/>
        </w:rPr>
        <w:t>Речевая компетентность:</w:t>
      </w:r>
    </w:p>
    <w:p w14:paraId="07A545C4" w14:textId="77777777" w:rsidR="000503E2" w:rsidRPr="001C44B8" w:rsidRDefault="000503E2" w:rsidP="000503E2">
      <w:pPr>
        <w:spacing w:line="276" w:lineRule="auto"/>
        <w:ind w:left="1440" w:firstLine="0"/>
        <w:contextualSpacing/>
        <w:rPr>
          <w:rFonts w:ascii="Times New Roman" w:hAnsi="Times New Roman" w:cs="Times New Roman"/>
          <w:sz w:val="24"/>
          <w:szCs w:val="24"/>
        </w:rPr>
      </w:pPr>
      <w:r w:rsidRPr="001C44B8">
        <w:rPr>
          <w:rFonts w:ascii="Times New Roman" w:hAnsi="Times New Roman" w:cs="Times New Roman"/>
          <w:sz w:val="24"/>
          <w:szCs w:val="24"/>
        </w:rPr>
        <w:t>Готов самостоятельно решать задачи, связанные с использование речи, как средства общения.</w:t>
      </w:r>
    </w:p>
    <w:p w14:paraId="6A723642" w14:textId="77777777" w:rsidR="000503E2" w:rsidRPr="001C44B8" w:rsidRDefault="000503E2" w:rsidP="000503E2">
      <w:pPr>
        <w:spacing w:line="276" w:lineRule="auto"/>
        <w:ind w:left="1440" w:firstLine="0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C44B8">
        <w:rPr>
          <w:rFonts w:ascii="Times New Roman" w:hAnsi="Times New Roman" w:cs="Times New Roman"/>
          <w:sz w:val="24"/>
          <w:szCs w:val="24"/>
        </w:rPr>
        <w:t>Способен самостоятельно составлять рассказы.</w:t>
      </w:r>
    </w:p>
    <w:p w14:paraId="3A987BD0" w14:textId="77777777" w:rsidR="000503E2" w:rsidRPr="001C44B8" w:rsidRDefault="000503E2" w:rsidP="000503E2">
      <w:pPr>
        <w:spacing w:line="276" w:lineRule="auto"/>
        <w:ind w:left="1440" w:firstLine="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44B8">
        <w:rPr>
          <w:rFonts w:ascii="Times New Roman" w:hAnsi="Times New Roman" w:cs="Times New Roman"/>
          <w:b/>
          <w:sz w:val="24"/>
          <w:szCs w:val="24"/>
        </w:rPr>
        <w:t>Мониторинг</w:t>
      </w:r>
    </w:p>
    <w:p w14:paraId="06D29B61" w14:textId="77777777" w:rsidR="000503E2" w:rsidRPr="001C44B8" w:rsidRDefault="000503E2" w:rsidP="000503E2">
      <w:pPr>
        <w:tabs>
          <w:tab w:val="left" w:pos="1950"/>
        </w:tabs>
        <w:spacing w:line="276" w:lineRule="auto"/>
        <w:ind w:left="1440" w:firstLine="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C44B8">
        <w:rPr>
          <w:rFonts w:ascii="Times New Roman" w:hAnsi="Times New Roman" w:cs="Times New Roman"/>
          <w:b/>
          <w:sz w:val="24"/>
          <w:szCs w:val="24"/>
        </w:rPr>
        <w:t>*</w:t>
      </w:r>
      <w:r w:rsidRPr="001C44B8">
        <w:rPr>
          <w:rFonts w:ascii="Times New Roman" w:hAnsi="Times New Roman" w:cs="Times New Roman"/>
          <w:bCs/>
          <w:sz w:val="24"/>
          <w:szCs w:val="24"/>
        </w:rPr>
        <w:t>Игры.</w:t>
      </w:r>
    </w:p>
    <w:p w14:paraId="589F9049" w14:textId="77777777" w:rsidR="000503E2" w:rsidRPr="001C44B8" w:rsidRDefault="000503E2" w:rsidP="000503E2">
      <w:pPr>
        <w:tabs>
          <w:tab w:val="left" w:pos="1950"/>
        </w:tabs>
        <w:spacing w:line="276" w:lineRule="auto"/>
        <w:ind w:left="1440" w:firstLine="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C44B8">
        <w:rPr>
          <w:rFonts w:ascii="Times New Roman" w:hAnsi="Times New Roman" w:cs="Times New Roman"/>
          <w:b/>
          <w:sz w:val="24"/>
          <w:szCs w:val="24"/>
        </w:rPr>
        <w:t>*</w:t>
      </w:r>
      <w:r w:rsidRPr="001C44B8">
        <w:rPr>
          <w:rFonts w:ascii="Times New Roman" w:hAnsi="Times New Roman" w:cs="Times New Roman"/>
          <w:bCs/>
          <w:sz w:val="24"/>
          <w:szCs w:val="24"/>
        </w:rPr>
        <w:t>Беседы.</w:t>
      </w:r>
    </w:p>
    <w:p w14:paraId="7C6F1543" w14:textId="77777777" w:rsidR="000503E2" w:rsidRPr="001C44B8" w:rsidRDefault="000503E2" w:rsidP="000503E2">
      <w:pPr>
        <w:tabs>
          <w:tab w:val="left" w:pos="1950"/>
        </w:tabs>
        <w:spacing w:line="276" w:lineRule="auto"/>
        <w:ind w:left="1440" w:firstLine="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C44B8">
        <w:rPr>
          <w:rFonts w:ascii="Times New Roman" w:hAnsi="Times New Roman" w:cs="Times New Roman"/>
          <w:bCs/>
          <w:sz w:val="24"/>
          <w:szCs w:val="24"/>
        </w:rPr>
        <w:t>*Обобщающие и проблемно-поисковые ситуации.</w:t>
      </w:r>
    </w:p>
    <w:p w14:paraId="4C8F95E3" w14:textId="77777777" w:rsidR="000503E2" w:rsidRPr="001C44B8" w:rsidRDefault="000503E2" w:rsidP="000503E2">
      <w:pPr>
        <w:tabs>
          <w:tab w:val="left" w:pos="1950"/>
        </w:tabs>
        <w:spacing w:line="276" w:lineRule="auto"/>
        <w:ind w:left="1440" w:firstLine="0"/>
        <w:contextualSpacing/>
        <w:rPr>
          <w:rFonts w:ascii="Times New Roman" w:hAnsi="Times New Roman" w:cs="Times New Roman"/>
          <w:bCs/>
          <w:sz w:val="24"/>
          <w:szCs w:val="24"/>
        </w:rPr>
      </w:pPr>
      <w:r w:rsidRPr="001C44B8">
        <w:rPr>
          <w:rFonts w:ascii="Times New Roman" w:hAnsi="Times New Roman" w:cs="Times New Roman"/>
          <w:bCs/>
          <w:sz w:val="24"/>
          <w:szCs w:val="24"/>
        </w:rPr>
        <w:t>*Вариативно-игровые задания.</w:t>
      </w:r>
    </w:p>
    <w:p w14:paraId="4399FB4E" w14:textId="77777777" w:rsidR="000503E2" w:rsidRPr="001C44B8" w:rsidRDefault="000503E2" w:rsidP="000503E2">
      <w:pPr>
        <w:spacing w:line="276" w:lineRule="auto"/>
        <w:ind w:firstLine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1C44B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План-график работ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0"/>
        <w:gridCol w:w="2180"/>
        <w:gridCol w:w="1326"/>
        <w:gridCol w:w="2053"/>
        <w:gridCol w:w="1550"/>
      </w:tblGrid>
      <w:tr w:rsidR="000503E2" w:rsidRPr="00B1222F" w14:paraId="5372C690" w14:textId="77777777" w:rsidTr="000503E2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054AA639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Наименование этапов работ</w:t>
            </w: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1BD785BE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1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363283DE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Сроки</w:t>
            </w:r>
          </w:p>
          <w:p w14:paraId="4AF9BE2E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реализации</w:t>
            </w:r>
          </w:p>
        </w:tc>
        <w:tc>
          <w:tcPr>
            <w:tcW w:w="2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6A01BF14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Результат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600C5055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0503E2" w:rsidRPr="00B1222F" w14:paraId="179DA867" w14:textId="77777777" w:rsidTr="000503E2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75385B8D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1.Подготовительный этап</w:t>
            </w:r>
          </w:p>
          <w:p w14:paraId="0E1D16E1" w14:textId="167C807D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  Диагностика детей на выявление первоначальных знаний о </w:t>
            </w:r>
            <w:r w:rsidR="00F026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подводном мире</w:t>
            </w: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0D036386" w14:textId="40E6CFCF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Вопросы </w:t>
            </w:r>
          </w:p>
        </w:tc>
        <w:tc>
          <w:tcPr>
            <w:tcW w:w="1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560DBE7B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 2сентября по 15 сентября</w:t>
            </w:r>
          </w:p>
        </w:tc>
        <w:tc>
          <w:tcPr>
            <w:tcW w:w="2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6851545D" w14:textId="71BF170E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Уровни знаний детей </w:t>
            </w:r>
          </w:p>
          <w:p w14:paraId="131E7244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1212658F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высокий-</w:t>
            </w:r>
          </w:p>
          <w:p w14:paraId="66CEE408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средний-</w:t>
            </w:r>
          </w:p>
          <w:p w14:paraId="2A0EF2E1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низкий-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1A8871C4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Воспитатель  </w:t>
            </w:r>
          </w:p>
          <w:p w14:paraId="7F811F60" w14:textId="4792333A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Шкинина Ирина Александровна</w:t>
            </w:r>
          </w:p>
        </w:tc>
      </w:tr>
      <w:tr w:rsidR="000503E2" w:rsidRPr="00B1222F" w14:paraId="7F33DA0C" w14:textId="77777777" w:rsidTr="000503E2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16523B15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Информированность родителей о предстоящей деятельности</w:t>
            </w: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74D51D63" w14:textId="264CE531" w:rsidR="003F0EDC" w:rsidRPr="003F0EDC" w:rsidRDefault="003F0EDC" w:rsidP="003F0EDC">
            <w:pPr>
              <w:spacing w:after="0" w:line="294" w:lineRule="atLeast"/>
              <w:ind w:firstLine="0"/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 w:rsidRPr="003F0E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Посещение с ребенком библиотеки для накопления информации о морях и океанах.</w:t>
            </w:r>
          </w:p>
          <w:p w14:paraId="2ED54BE9" w14:textId="77777777" w:rsidR="003F0EDC" w:rsidRPr="003F0EDC" w:rsidRDefault="003F0EDC" w:rsidP="003F0EDC">
            <w:pPr>
              <w:spacing w:after="0" w:line="294" w:lineRule="atLeast"/>
              <w:ind w:firstLine="0"/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 w:rsidRPr="003F0E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     Изготовление книжек – малышек «Подводные приключения».</w:t>
            </w:r>
          </w:p>
          <w:p w14:paraId="47CE07AE" w14:textId="77777777" w:rsidR="003F0EDC" w:rsidRPr="003F0EDC" w:rsidRDefault="003F0EDC" w:rsidP="003F0EDC">
            <w:pPr>
              <w:spacing w:after="0" w:line="294" w:lineRule="atLeast"/>
              <w:ind w:firstLine="0"/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 w:rsidRPr="003F0E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     Помощь в изготовлении макета морского дна.</w:t>
            </w:r>
          </w:p>
          <w:p w14:paraId="4609767A" w14:textId="77777777" w:rsidR="003F0EDC" w:rsidRPr="003F0EDC" w:rsidRDefault="003F0EDC" w:rsidP="003F0EDC">
            <w:pPr>
              <w:spacing w:after="0" w:line="294" w:lineRule="atLeast"/>
              <w:ind w:firstLine="0"/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 w:rsidRPr="003F0E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4.     Организация выставки рисунков на тему: «Удивительный мир морей и океанов»</w:t>
            </w:r>
          </w:p>
          <w:p w14:paraId="7412FF1C" w14:textId="77777777" w:rsidR="003F0EDC" w:rsidRPr="003F0EDC" w:rsidRDefault="003F0EDC" w:rsidP="003F0EDC">
            <w:pPr>
              <w:spacing w:after="0" w:line="294" w:lineRule="atLeast"/>
              <w:ind w:firstLine="0"/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 w:rsidRPr="003F0E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5.     Создание коллажа «Кто в море живет?»</w:t>
            </w:r>
          </w:p>
          <w:p w14:paraId="17D1B861" w14:textId="77777777" w:rsidR="003F0EDC" w:rsidRDefault="003F0EDC" w:rsidP="003F0EDC">
            <w:pPr>
              <w:spacing w:after="0" w:line="294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F0ED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6.     Консультация по теме: «Занимательные опыты и эксперименты для дошкольников».</w:t>
            </w:r>
          </w:p>
          <w:p w14:paraId="639B2798" w14:textId="77777777" w:rsidR="003F0EDC" w:rsidRPr="003F0EDC" w:rsidRDefault="003F0EDC" w:rsidP="003F0EDC">
            <w:pPr>
              <w:spacing w:after="0" w:line="294" w:lineRule="atLeast"/>
              <w:ind w:firstLine="0"/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</w:p>
          <w:p w14:paraId="37B13FE2" w14:textId="10E53614" w:rsidR="004202E5" w:rsidRPr="003F0EDC" w:rsidRDefault="004202E5" w:rsidP="004202E5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14:paraId="245696B2" w14:textId="0A7085D8" w:rsidR="004202E5" w:rsidRPr="00B1222F" w:rsidRDefault="004202E5" w:rsidP="00AE2E9F">
            <w:pPr>
              <w:spacing w:after="0"/>
              <w:ind w:firstLin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28DFF478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сентябрь</w:t>
            </w:r>
          </w:p>
        </w:tc>
        <w:tc>
          <w:tcPr>
            <w:tcW w:w="2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32B27636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Родители информированы;</w:t>
            </w:r>
          </w:p>
          <w:p w14:paraId="036DCE90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Предложения родителей о содействии в проведении предстоящих мероприятий.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269A0EBB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  </w:t>
            </w:r>
          </w:p>
        </w:tc>
      </w:tr>
      <w:tr w:rsidR="000503E2" w:rsidRPr="00B1222F" w14:paraId="6F3BEC98" w14:textId="77777777" w:rsidTr="000503E2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0340EE75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2.Основной этап</w:t>
            </w:r>
          </w:p>
          <w:p w14:paraId="6D08A7C9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</w:p>
          <w:p w14:paraId="0019CD73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Проведение занятий по разработанной технологии.</w:t>
            </w: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78EB6FE5" w14:textId="3A9F8F37" w:rsidR="000503E2" w:rsidRPr="00B1222F" w:rsidRDefault="000503E2" w:rsidP="000503E2">
            <w:pPr>
              <w:numPr>
                <w:ilvl w:val="0"/>
                <w:numId w:val="17"/>
              </w:numPr>
              <w:spacing w:before="100" w:beforeAutospacing="1" w:after="120" w:line="312" w:lineRule="atLeast"/>
              <w:ind w:left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Проведение интегрированных, познавательных, комплексных занятий</w:t>
            </w:r>
            <w:r w:rsidR="00986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14:paraId="17DEB2D7" w14:textId="77777777" w:rsidR="00986DE1" w:rsidRDefault="000503E2" w:rsidP="00986DE1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Заучивание физ</w:t>
            </w:r>
            <w:r w:rsidR="00B61D6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минутки</w:t>
            </w:r>
            <w:r w:rsidR="00986DE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  <w:p w14:paraId="5BDF2A2A" w14:textId="68111471" w:rsidR="00986DE1" w:rsidRDefault="00986DE1" w:rsidP="00986DE1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Проведение экспериментов.</w:t>
            </w:r>
          </w:p>
          <w:p w14:paraId="444D55E7" w14:textId="405BA366" w:rsidR="00DC1F03" w:rsidRPr="00B1222F" w:rsidRDefault="00DC1F03" w:rsidP="00986DE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22ECBA" w14:textId="77777777" w:rsidR="00DC1F03" w:rsidRPr="00B1222F" w:rsidRDefault="00DC1F03" w:rsidP="00DC1F03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30441701" w14:textId="77777777" w:rsidR="00DC1F03" w:rsidRPr="00B1222F" w:rsidRDefault="00DC1F03" w:rsidP="000503E2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14:paraId="32E7ECD7" w14:textId="272B670B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0675B273" w14:textId="22380318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Январь-</w:t>
            </w:r>
            <w:r w:rsidR="007548F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6C4B9E0C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Знания детей;</w:t>
            </w:r>
          </w:p>
          <w:p w14:paraId="2BFB1C03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Познавательный интерес;</w:t>
            </w:r>
          </w:p>
          <w:p w14:paraId="5B6E570F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Рассказы детей;</w:t>
            </w:r>
          </w:p>
          <w:p w14:paraId="330ECE97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Любование результатом.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5A183F29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503E2" w:rsidRPr="00B1222F" w14:paraId="770B1CF3" w14:textId="77777777" w:rsidTr="000503E2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68F08837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3.Итоговый этап</w:t>
            </w:r>
          </w:p>
          <w:p w14:paraId="6EA68FB4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 Диагностика детей о полученных знаниях.</w:t>
            </w: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06E3D18C" w14:textId="53152165" w:rsidR="000503E2" w:rsidRPr="00B1222F" w:rsidRDefault="00F026BC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Вопрсы.</w:t>
            </w:r>
          </w:p>
        </w:tc>
        <w:tc>
          <w:tcPr>
            <w:tcW w:w="1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6CEAA3BA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 2 по 15 мая</w:t>
            </w:r>
          </w:p>
        </w:tc>
        <w:tc>
          <w:tcPr>
            <w:tcW w:w="2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0097F56F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Уровни знаний детей</w:t>
            </w:r>
          </w:p>
          <w:p w14:paraId="60AF554D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высокий –</w:t>
            </w:r>
          </w:p>
          <w:p w14:paraId="41684ABB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средний –</w:t>
            </w:r>
          </w:p>
          <w:p w14:paraId="5907D27B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низкий –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1C229DC4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0503E2" w:rsidRPr="00B1222F" w14:paraId="114E97C2" w14:textId="77777777" w:rsidTr="000503E2">
        <w:tc>
          <w:tcPr>
            <w:tcW w:w="22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006291B0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   Анализ результатов детей.</w:t>
            </w:r>
          </w:p>
        </w:tc>
        <w:tc>
          <w:tcPr>
            <w:tcW w:w="21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5EC376CD" w14:textId="77777777" w:rsidR="007548F3" w:rsidRDefault="007548F3" w:rsidP="007548F3">
            <w:pPr>
              <w:spacing w:after="0" w:line="220" w:lineRule="atLeast"/>
              <w:ind w:firstLine="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B6D4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Представление макета «Морское дно</w:t>
            </w:r>
            <w:r w:rsidRPr="006F5E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».</w:t>
            </w:r>
          </w:p>
          <w:p w14:paraId="54A3B6DB" w14:textId="0BB1866B" w:rsidR="007548F3" w:rsidRPr="006F5E74" w:rsidRDefault="007548F3" w:rsidP="007548F3">
            <w:pPr>
              <w:spacing w:after="0" w:line="220" w:lineRule="atLeast"/>
              <w:ind w:firstLine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6F5E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Развлечение на тему «Волшебство</w:t>
            </w:r>
            <w:r w:rsidRPr="006F5E74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5F5F5"/>
              </w:rPr>
              <w:t xml:space="preserve"> </w:t>
            </w:r>
            <w:r w:rsidRPr="006F5E7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подводного мира»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14:paraId="0782E952" w14:textId="18CF236E" w:rsidR="000503E2" w:rsidRPr="00B1222F" w:rsidRDefault="000503E2" w:rsidP="007548F3">
            <w:pPr>
              <w:spacing w:after="0" w:line="220" w:lineRule="atLeast"/>
              <w:ind w:firstLine="0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13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443DAF4D" w14:textId="77777777" w:rsidR="000503E2" w:rsidRPr="00B1222F" w:rsidRDefault="000503E2" w:rsidP="000503E2">
            <w:pPr>
              <w:spacing w:after="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май</w:t>
            </w:r>
          </w:p>
        </w:tc>
        <w:tc>
          <w:tcPr>
            <w:tcW w:w="2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0D7B05E0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Знания детей.</w:t>
            </w:r>
          </w:p>
          <w:p w14:paraId="439D213D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Чувство радости от деятельности.</w:t>
            </w:r>
          </w:p>
          <w:p w14:paraId="7E110A35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Любование полученным результатом.</w:t>
            </w:r>
          </w:p>
        </w:tc>
        <w:tc>
          <w:tcPr>
            <w:tcW w:w="15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30" w:type="dxa"/>
              <w:left w:w="120" w:type="dxa"/>
              <w:bottom w:w="30" w:type="dxa"/>
              <w:right w:w="120" w:type="dxa"/>
            </w:tcMar>
            <w:hideMark/>
          </w:tcPr>
          <w:p w14:paraId="6EC1866B" w14:textId="77777777" w:rsidR="000503E2" w:rsidRPr="00B1222F" w:rsidRDefault="000503E2" w:rsidP="000503E2">
            <w:pPr>
              <w:spacing w:after="120" w:line="312" w:lineRule="atLeast"/>
              <w:ind w:firstLine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 </w:t>
            </w:r>
          </w:p>
        </w:tc>
      </w:tr>
    </w:tbl>
    <w:p w14:paraId="3572E5B7" w14:textId="77777777" w:rsidR="008A7BA8" w:rsidRDefault="008A7BA8" w:rsidP="005E7083">
      <w:pPr>
        <w:spacing w:line="276" w:lineRule="auto"/>
        <w:ind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482C336" w14:textId="77777777" w:rsidR="008A7BA8" w:rsidRDefault="008A7BA8" w:rsidP="005E7083">
      <w:pPr>
        <w:spacing w:line="276" w:lineRule="auto"/>
        <w:ind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D8F9CB7" w14:textId="13E35D66" w:rsidR="005E7083" w:rsidRPr="00B1222F" w:rsidRDefault="005E7083" w:rsidP="005E7083">
      <w:pPr>
        <w:spacing w:line="276" w:lineRule="auto"/>
        <w:ind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Результаты проекта</w:t>
      </w:r>
    </w:p>
    <w:p w14:paraId="72E4D16E" w14:textId="77777777" w:rsidR="007548F3" w:rsidRDefault="005E7083" w:rsidP="005E7083">
      <w:pPr>
        <w:spacing w:after="0"/>
        <w:ind w:firstLine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практике убедились, что метод проектов актуален и очень эффективен.</w:t>
      </w:r>
    </w:p>
    <w:p w14:paraId="21D15BDC" w14:textId="77777777" w:rsidR="007548F3" w:rsidRDefault="005E7083" w:rsidP="007548F3">
      <w:pPr>
        <w:spacing w:after="0"/>
        <w:ind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B1222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48F3" w:rsidRPr="007548F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Для детей:</w:t>
      </w:r>
      <w:r w:rsidR="007548F3" w:rsidRPr="007548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14:paraId="6152227C" w14:textId="77777777" w:rsidR="007548F3" w:rsidRDefault="007548F3" w:rsidP="007548F3">
      <w:pPr>
        <w:spacing w:after="0"/>
        <w:ind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Pr="007548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владеть понятиями «морские животные», «рыбы», «моллюски», «млекопитающие», «беспозвоночные»;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Pr="007548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иметь простейшие представления об особенностях строения тела, о том, чем и как питаются, способах их передвижения, способах маскировки, уникальности каждого вида;</w:t>
      </w:r>
    </w:p>
    <w:p w14:paraId="1CC69C9E" w14:textId="2701EBF4" w:rsidR="007548F3" w:rsidRPr="007548F3" w:rsidRDefault="007548F3" w:rsidP="007548F3">
      <w:pPr>
        <w:spacing w:after="0"/>
        <w:ind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-</w:t>
      </w:r>
      <w:r w:rsidRPr="007548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составлять описательный рассказ о морском обитателе с использованием опорной схемы.</w:t>
      </w:r>
    </w:p>
    <w:p w14:paraId="51C5F35F" w14:textId="77777777" w:rsidR="007548F3" w:rsidRDefault="007548F3" w:rsidP="007548F3">
      <w:pPr>
        <w:spacing w:after="0"/>
        <w:ind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548F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Для педагогов:</w:t>
      </w:r>
      <w:r w:rsidRPr="007548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14:paraId="2E170202" w14:textId="77777777" w:rsidR="007548F3" w:rsidRDefault="007548F3" w:rsidP="007548F3">
      <w:pPr>
        <w:spacing w:after="0"/>
        <w:ind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Pr="007548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повышение уровня профессионального мастерства педагогов, </w:t>
      </w:r>
    </w:p>
    <w:p w14:paraId="0A73206F" w14:textId="0CFB2DA5" w:rsidR="007548F3" w:rsidRPr="007548F3" w:rsidRDefault="007548F3" w:rsidP="007548F3">
      <w:pPr>
        <w:spacing w:after="0"/>
        <w:ind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Pr="007548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повышение уровня педагогов в овладении современными образовательными технологиями.</w:t>
      </w:r>
    </w:p>
    <w:p w14:paraId="277844DD" w14:textId="77777777" w:rsidR="007548F3" w:rsidRDefault="007548F3" w:rsidP="007548F3">
      <w:pPr>
        <w:spacing w:after="0"/>
        <w:ind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7548F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Для родителей:</w:t>
      </w:r>
      <w:r w:rsidRPr="007548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14:paraId="2AA77511" w14:textId="471F820D" w:rsidR="007548F3" w:rsidRDefault="007548F3" w:rsidP="007548F3">
      <w:pPr>
        <w:spacing w:after="0"/>
        <w:ind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Pr="007548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установление положительных отношений между родителями и педагогами,</w:t>
      </w:r>
    </w:p>
    <w:p w14:paraId="63D8E6E6" w14:textId="77777777" w:rsidR="007548F3" w:rsidRDefault="007548F3" w:rsidP="007548F3">
      <w:pPr>
        <w:spacing w:after="0"/>
        <w:ind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Pr="007548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побуждать к установлению взаимопонимания между родителями и детьми во время творческой совместной работы, </w:t>
      </w:r>
    </w:p>
    <w:p w14:paraId="7DAFFD4A" w14:textId="25F66EA1" w:rsidR="007548F3" w:rsidRPr="007548F3" w:rsidRDefault="007548F3" w:rsidP="007548F3">
      <w:pPr>
        <w:spacing w:after="0"/>
        <w:ind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 </w:t>
      </w:r>
      <w:r w:rsidRPr="007548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развивать у родителей интерес к совместным с детьми проектам.</w:t>
      </w:r>
    </w:p>
    <w:p w14:paraId="797BD9AA" w14:textId="6394FE36" w:rsidR="005E7083" w:rsidRPr="00B1222F" w:rsidRDefault="005E7083" w:rsidP="005E7083">
      <w:pPr>
        <w:spacing w:after="0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14:paraId="51A726D5" w14:textId="77777777" w:rsidR="00CA6703" w:rsidRPr="00B1222F" w:rsidRDefault="00CA6703" w:rsidP="00CA6703">
      <w:pPr>
        <w:spacing w:line="276" w:lineRule="auto"/>
        <w:ind w:firstLine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122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Учебный план</w:t>
      </w:r>
    </w:p>
    <w:tbl>
      <w:tblPr>
        <w:tblW w:w="95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7"/>
        <w:gridCol w:w="3597"/>
        <w:gridCol w:w="2926"/>
        <w:gridCol w:w="1481"/>
      </w:tblGrid>
      <w:tr w:rsidR="00CA6703" w:rsidRPr="00B1222F" w14:paraId="48DE451F" w14:textId="77777777" w:rsidTr="008E7720">
        <w:trPr>
          <w:trHeight w:val="254"/>
        </w:trPr>
        <w:tc>
          <w:tcPr>
            <w:tcW w:w="2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89AC9F" w14:textId="77777777" w:rsidR="00CA6703" w:rsidRPr="00B1222F" w:rsidRDefault="00CA6703" w:rsidP="00CA6703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Образовательная область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B0112E" w14:textId="77777777" w:rsidR="00CA6703" w:rsidRPr="00B1222F" w:rsidRDefault="00CA6703" w:rsidP="00CA6703">
            <w:pPr>
              <w:spacing w:after="0" w:line="0" w:lineRule="atLeast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Название темы</w:t>
            </w:r>
          </w:p>
        </w:tc>
        <w:tc>
          <w:tcPr>
            <w:tcW w:w="2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8FB4C6" w14:textId="77777777" w:rsidR="00CA6703" w:rsidRPr="00B1222F" w:rsidRDefault="00CA6703" w:rsidP="00CA6703">
            <w:pPr>
              <w:spacing w:after="0" w:line="0" w:lineRule="atLeast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Задачи</w:t>
            </w: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171070" w14:textId="77777777" w:rsidR="00CA6703" w:rsidRPr="00B1222F" w:rsidRDefault="00CA6703" w:rsidP="00CA6703">
            <w:pPr>
              <w:spacing w:after="0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12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Срок реализации</w:t>
            </w:r>
          </w:p>
        </w:tc>
      </w:tr>
      <w:tr w:rsidR="00CA6703" w:rsidRPr="008A7BA8" w14:paraId="2B792676" w14:textId="77777777" w:rsidTr="008E7720">
        <w:trPr>
          <w:trHeight w:val="254"/>
        </w:trPr>
        <w:tc>
          <w:tcPr>
            <w:tcW w:w="2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0E8517" w14:textId="77777777" w:rsidR="00CA6703" w:rsidRPr="008A7BA8" w:rsidRDefault="00CA6703" w:rsidP="00CA6703">
            <w:pPr>
              <w:spacing w:after="0" w:line="0" w:lineRule="atLeast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7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Физическое развитие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58DEAE" w14:textId="5F39C380" w:rsidR="007548F3" w:rsidRPr="008A7BA8" w:rsidRDefault="007548F3" w:rsidP="007548F3">
            <w:pPr>
              <w:pStyle w:val="ab"/>
              <w:shd w:val="clear" w:color="auto" w:fill="FFFFFF"/>
              <w:spacing w:before="0" w:beforeAutospacing="0" w:after="0" w:afterAutospacing="0"/>
              <w:rPr>
                <w:bCs/>
                <w:color w:val="111111"/>
              </w:rPr>
            </w:pPr>
            <w:r w:rsidRPr="008A7BA8">
              <w:rPr>
                <w:bCs/>
                <w:color w:val="111111"/>
              </w:rPr>
              <w:t>Малоподвижные игры </w:t>
            </w:r>
            <w:r w:rsidRPr="008A7BA8">
              <w:rPr>
                <w:bCs/>
                <w:i/>
                <w:iCs/>
                <w:color w:val="111111"/>
                <w:bdr w:val="none" w:sz="0" w:space="0" w:color="auto" w:frame="1"/>
              </w:rPr>
              <w:t>«Найди море, реку, океан»</w:t>
            </w:r>
            <w:r w:rsidRPr="008A7BA8">
              <w:rPr>
                <w:bCs/>
                <w:color w:val="111111"/>
              </w:rPr>
              <w:t>, </w:t>
            </w:r>
            <w:r w:rsidRPr="008A7BA8">
              <w:rPr>
                <w:bCs/>
                <w:i/>
                <w:iCs/>
                <w:color w:val="111111"/>
                <w:bdr w:val="none" w:sz="0" w:space="0" w:color="auto" w:frame="1"/>
              </w:rPr>
              <w:t>«Кто больше?»</w:t>
            </w:r>
            <w:r w:rsidRPr="008A7BA8">
              <w:rPr>
                <w:bCs/>
                <w:color w:val="111111"/>
              </w:rPr>
              <w:t>, </w:t>
            </w:r>
            <w:r w:rsidRPr="008A7BA8">
              <w:rPr>
                <w:bCs/>
                <w:i/>
                <w:iCs/>
                <w:color w:val="111111"/>
                <w:bdr w:val="none" w:sz="0" w:space="0" w:color="auto" w:frame="1"/>
              </w:rPr>
              <w:t>«Назови одним словом»</w:t>
            </w:r>
            <w:r w:rsidRPr="008A7BA8">
              <w:rPr>
                <w:bCs/>
                <w:color w:val="111111"/>
              </w:rPr>
              <w:t>.</w:t>
            </w:r>
          </w:p>
          <w:p w14:paraId="2ED012F2" w14:textId="77777777" w:rsidR="007E30B1" w:rsidRDefault="007E30B1" w:rsidP="007548F3">
            <w:pPr>
              <w:shd w:val="clear" w:color="auto" w:fill="FFFFFF"/>
              <w:spacing w:after="0"/>
              <w:ind w:firstLine="0"/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</w:pPr>
          </w:p>
          <w:p w14:paraId="3463A03D" w14:textId="4949C9D0" w:rsidR="007548F3" w:rsidRPr="007548F3" w:rsidRDefault="007548F3" w:rsidP="007548F3">
            <w:pPr>
              <w:shd w:val="clear" w:color="auto" w:fill="FFFFFF"/>
              <w:spacing w:after="0"/>
              <w:ind w:firstLine="0"/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</w:pPr>
            <w:r w:rsidRPr="007548F3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Подвижные игры </w:t>
            </w:r>
            <w:r w:rsidRPr="007548F3">
              <w:rPr>
                <w:rFonts w:ascii="Times New Roman" w:eastAsia="Times New Roman" w:hAnsi="Times New Roman" w:cs="Times New Roman"/>
                <w:bCs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«Море волнуется»</w:t>
            </w:r>
            <w:r w:rsidRPr="007548F3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, </w:t>
            </w:r>
            <w:r w:rsidRPr="007548F3">
              <w:rPr>
                <w:rFonts w:ascii="Times New Roman" w:eastAsia="Times New Roman" w:hAnsi="Times New Roman" w:cs="Times New Roman"/>
                <w:bCs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«Водолаз»</w:t>
            </w:r>
            <w:r w:rsidRPr="007548F3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, </w:t>
            </w:r>
            <w:r w:rsidRPr="007548F3">
              <w:rPr>
                <w:rFonts w:ascii="Times New Roman" w:eastAsia="Times New Roman" w:hAnsi="Times New Roman" w:cs="Times New Roman"/>
                <w:bCs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«Рыбаки и рыбки»</w:t>
            </w:r>
            <w:r w:rsidRPr="007548F3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.</w:t>
            </w:r>
          </w:p>
          <w:p w14:paraId="100EEA49" w14:textId="77777777" w:rsidR="007E30B1" w:rsidRDefault="007E30B1" w:rsidP="007548F3">
            <w:pPr>
              <w:shd w:val="clear" w:color="auto" w:fill="FFFFFF"/>
              <w:spacing w:after="0"/>
              <w:ind w:firstLine="0"/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</w:pPr>
          </w:p>
          <w:p w14:paraId="6D0714A1" w14:textId="7F739458" w:rsidR="007548F3" w:rsidRPr="007548F3" w:rsidRDefault="007548F3" w:rsidP="007548F3">
            <w:pPr>
              <w:shd w:val="clear" w:color="auto" w:fill="FFFFFF"/>
              <w:spacing w:after="0"/>
              <w:ind w:firstLine="0"/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</w:pPr>
            <w:r w:rsidRPr="007548F3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Пальчиковая гимнастика </w:t>
            </w:r>
            <w:r w:rsidRPr="007548F3">
              <w:rPr>
                <w:rFonts w:ascii="Times New Roman" w:eastAsia="Times New Roman" w:hAnsi="Times New Roman" w:cs="Times New Roman"/>
                <w:bCs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«Чайка»</w:t>
            </w:r>
            <w:r w:rsidRPr="007548F3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.</w:t>
            </w:r>
          </w:p>
          <w:p w14:paraId="285F05BA" w14:textId="77777777" w:rsidR="007E30B1" w:rsidRDefault="007E30B1" w:rsidP="007548F3">
            <w:pPr>
              <w:shd w:val="clear" w:color="auto" w:fill="FFFFFF"/>
              <w:spacing w:after="0"/>
              <w:ind w:firstLine="0"/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</w:pPr>
          </w:p>
          <w:p w14:paraId="43AF67D6" w14:textId="273E9ECE" w:rsidR="007548F3" w:rsidRPr="007548F3" w:rsidRDefault="007548F3" w:rsidP="007548F3">
            <w:pPr>
              <w:shd w:val="clear" w:color="auto" w:fill="FFFFFF"/>
              <w:spacing w:after="0"/>
              <w:ind w:firstLine="0"/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</w:pPr>
            <w:r w:rsidRPr="007548F3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Физкультминутки </w:t>
            </w:r>
            <w:r w:rsidRPr="007548F3">
              <w:rPr>
                <w:rFonts w:ascii="Times New Roman" w:eastAsia="Times New Roman" w:hAnsi="Times New Roman" w:cs="Times New Roman"/>
                <w:bCs/>
                <w:i/>
                <w:i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«Краб»</w:t>
            </w:r>
            <w:r w:rsidRPr="007548F3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lang w:eastAsia="ru-RU"/>
              </w:rPr>
              <w:t>.</w:t>
            </w:r>
          </w:p>
          <w:p w14:paraId="5B1C37DD" w14:textId="3B2F669E" w:rsidR="004202E5" w:rsidRPr="008A7BA8" w:rsidRDefault="004202E5" w:rsidP="007548F3">
            <w:pPr>
              <w:spacing w:after="0"/>
              <w:ind w:firstLine="0"/>
              <w:rPr>
                <w:rFonts w:ascii="Times New Roman" w:eastAsia="Times New Roman" w:hAnsi="Times New Roman" w:cs="Times New Roman"/>
                <w:color w:val="444444"/>
                <w:sz w:val="24"/>
                <w:szCs w:val="24"/>
                <w:lang w:eastAsia="ru-RU"/>
              </w:rPr>
            </w:pPr>
          </w:p>
        </w:tc>
        <w:tc>
          <w:tcPr>
            <w:tcW w:w="2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97FA77" w14:textId="77777777" w:rsidR="00CA6703" w:rsidRPr="008A7BA8" w:rsidRDefault="00CA6703" w:rsidP="00CA6703">
            <w:pPr>
              <w:spacing w:after="0" w:line="0" w:lineRule="atLeast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7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Организация и проведение различных тематических подвижных игр. </w:t>
            </w:r>
          </w:p>
          <w:p w14:paraId="357097A0" w14:textId="77777777" w:rsidR="00CA6703" w:rsidRPr="008A7BA8" w:rsidRDefault="00CA6703" w:rsidP="00CA6703">
            <w:pPr>
              <w:spacing w:after="0" w:line="0" w:lineRule="atLeast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7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14:paraId="3B759A49" w14:textId="77777777" w:rsidR="00CA6703" w:rsidRPr="008A7BA8" w:rsidRDefault="00CA6703" w:rsidP="00CA6703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7B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Развивать внимание, память, мышление. </w:t>
            </w:r>
            <w:r w:rsidRPr="008A7B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Воспитывать умение детей осознанно подчиняться установленным правилам.</w:t>
            </w:r>
          </w:p>
          <w:p w14:paraId="29ACAF19" w14:textId="77777777" w:rsidR="00CA6703" w:rsidRPr="008A7BA8" w:rsidRDefault="00CA6703" w:rsidP="00CA6703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C61DFC" w14:textId="77777777" w:rsidR="00CA6703" w:rsidRPr="008A7BA8" w:rsidRDefault="00CA6703" w:rsidP="00CA6703">
            <w:pPr>
              <w:spacing w:after="0" w:line="0" w:lineRule="atLeast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7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Сентябрь -май</w:t>
            </w:r>
          </w:p>
        </w:tc>
      </w:tr>
      <w:tr w:rsidR="00CA6703" w:rsidRPr="008A7BA8" w14:paraId="70C555D0" w14:textId="77777777" w:rsidTr="00CA6703">
        <w:trPr>
          <w:trHeight w:val="254"/>
        </w:trPr>
        <w:tc>
          <w:tcPr>
            <w:tcW w:w="2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C55581" w14:textId="77777777" w:rsidR="00CA6703" w:rsidRPr="008A7BA8" w:rsidRDefault="00CA6703" w:rsidP="00CA6703">
            <w:pPr>
              <w:spacing w:after="0" w:line="0" w:lineRule="atLeast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7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Социально-коммуникативное развитие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DF7CF" w14:textId="77777777" w:rsidR="00BA2EA7" w:rsidRPr="008A7BA8" w:rsidRDefault="007548F3" w:rsidP="00BA2EA7">
            <w:pPr>
              <w:pStyle w:val="ab"/>
              <w:numPr>
                <w:ilvl w:val="0"/>
                <w:numId w:val="34"/>
              </w:numPr>
              <w:spacing w:before="0" w:beforeAutospacing="0" w:after="0" w:afterAutospacing="0" w:line="294" w:lineRule="atLeast"/>
              <w:ind w:left="0"/>
              <w:rPr>
                <w:color w:val="000000"/>
              </w:rPr>
            </w:pPr>
            <w:r w:rsidRPr="008A7BA8">
              <w:rPr>
                <w:i/>
                <w:iCs/>
                <w:color w:val="111111"/>
                <w:bdr w:val="none" w:sz="0" w:space="0" w:color="auto" w:frame="1"/>
              </w:rPr>
              <w:t xml:space="preserve"> </w:t>
            </w:r>
            <w:r w:rsidR="00BA2EA7" w:rsidRPr="008A7BA8">
              <w:rPr>
                <w:color w:val="000000"/>
              </w:rPr>
              <w:t>Дидактическая игра «Чья тень?», «Четвертый лишний».</w:t>
            </w:r>
          </w:p>
          <w:p w14:paraId="14A49E1E" w14:textId="77777777" w:rsidR="007E30B1" w:rsidRDefault="007E30B1" w:rsidP="00BA2EA7">
            <w:pPr>
              <w:numPr>
                <w:ilvl w:val="0"/>
                <w:numId w:val="34"/>
              </w:numPr>
              <w:spacing w:after="0" w:line="294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C2889B4" w14:textId="606B6F95" w:rsidR="00BA2EA7" w:rsidRPr="00BA2EA7" w:rsidRDefault="00BA2EA7" w:rsidP="00BA2EA7">
            <w:pPr>
              <w:numPr>
                <w:ilvl w:val="0"/>
                <w:numId w:val="34"/>
              </w:numPr>
              <w:spacing w:after="0" w:line="294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E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Сюжетно-ролевые игры: «Путешествие на корабле», «Подводная экспедиция».</w:t>
            </w:r>
          </w:p>
          <w:p w14:paraId="203BCF10" w14:textId="77777777" w:rsidR="007E30B1" w:rsidRDefault="007E30B1" w:rsidP="00BA2EA7">
            <w:pPr>
              <w:numPr>
                <w:ilvl w:val="0"/>
                <w:numId w:val="34"/>
              </w:numPr>
              <w:spacing w:after="0" w:line="294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A379F80" w14:textId="0A52A976" w:rsidR="00BA2EA7" w:rsidRPr="00BA2EA7" w:rsidRDefault="00BA2EA7" w:rsidP="00BA2EA7">
            <w:pPr>
              <w:numPr>
                <w:ilvl w:val="0"/>
                <w:numId w:val="34"/>
              </w:numPr>
              <w:spacing w:after="0" w:line="294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E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Развивающая игра «Подводный мир».</w:t>
            </w:r>
          </w:p>
          <w:p w14:paraId="17ECA3B5" w14:textId="77777777" w:rsidR="007E30B1" w:rsidRDefault="007E30B1" w:rsidP="00BA2EA7">
            <w:pPr>
              <w:numPr>
                <w:ilvl w:val="0"/>
                <w:numId w:val="34"/>
              </w:numPr>
              <w:spacing w:after="0" w:line="294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2EEB48F" w14:textId="31835F52" w:rsidR="00BA2EA7" w:rsidRPr="00BA2EA7" w:rsidRDefault="00BA2EA7" w:rsidP="00BA2EA7">
            <w:pPr>
              <w:numPr>
                <w:ilvl w:val="0"/>
                <w:numId w:val="34"/>
              </w:numPr>
              <w:spacing w:after="0" w:line="294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E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Беседы о рыбах, о морях и океанах, о подводном мире.</w:t>
            </w:r>
          </w:p>
          <w:p w14:paraId="000D1C8D" w14:textId="77777777" w:rsidR="007E30B1" w:rsidRDefault="00BA2EA7" w:rsidP="00BA2EA7">
            <w:pPr>
              <w:numPr>
                <w:ilvl w:val="0"/>
                <w:numId w:val="34"/>
              </w:numPr>
              <w:spacing w:after="0" w:line="294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E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14:paraId="7A91C197" w14:textId="6C512534" w:rsidR="00BA2EA7" w:rsidRPr="00BA2EA7" w:rsidRDefault="00BA2EA7" w:rsidP="00BA2EA7">
            <w:pPr>
              <w:numPr>
                <w:ilvl w:val="0"/>
                <w:numId w:val="34"/>
              </w:numPr>
              <w:spacing w:after="0" w:line="294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E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Беседа о профессии водолаза </w:t>
            </w:r>
          </w:p>
          <w:p w14:paraId="44BCB06C" w14:textId="77777777" w:rsidR="00BA2EA7" w:rsidRPr="00BA2EA7" w:rsidRDefault="00BA2EA7" w:rsidP="00BA2EA7">
            <w:pPr>
              <w:numPr>
                <w:ilvl w:val="0"/>
                <w:numId w:val="34"/>
              </w:numPr>
              <w:spacing w:after="0" w:line="294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E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Разрешение проблемной ситуации «Загрязнение окружающей среды».</w:t>
            </w:r>
          </w:p>
          <w:p w14:paraId="19B80F7E" w14:textId="77777777" w:rsidR="007E30B1" w:rsidRDefault="007E30B1" w:rsidP="00BA2EA7">
            <w:pPr>
              <w:numPr>
                <w:ilvl w:val="0"/>
                <w:numId w:val="34"/>
              </w:numPr>
              <w:spacing w:after="0" w:line="294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5C8EEBC" w14:textId="120D0CFD" w:rsidR="00BA2EA7" w:rsidRPr="00BA2EA7" w:rsidRDefault="00BA2EA7" w:rsidP="00BA2EA7">
            <w:pPr>
              <w:numPr>
                <w:ilvl w:val="0"/>
                <w:numId w:val="34"/>
              </w:numPr>
              <w:spacing w:after="0" w:line="294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E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Составление кроссвордов, ребусов.</w:t>
            </w:r>
          </w:p>
          <w:p w14:paraId="6F7258C7" w14:textId="77777777" w:rsidR="007E30B1" w:rsidRDefault="007E30B1" w:rsidP="00BA2EA7">
            <w:pPr>
              <w:numPr>
                <w:ilvl w:val="0"/>
                <w:numId w:val="34"/>
              </w:numPr>
              <w:spacing w:after="0" w:line="294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87B716C" w14:textId="45372424" w:rsidR="00BA2EA7" w:rsidRPr="00BA2EA7" w:rsidRDefault="00BA2EA7" w:rsidP="00BA2EA7">
            <w:pPr>
              <w:numPr>
                <w:ilvl w:val="0"/>
                <w:numId w:val="34"/>
              </w:numPr>
              <w:spacing w:after="0" w:line="294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E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Отгадывание загадок.</w:t>
            </w:r>
          </w:p>
          <w:p w14:paraId="40244970" w14:textId="12BB0EE2" w:rsidR="00912241" w:rsidRPr="008A7BA8" w:rsidRDefault="00912241" w:rsidP="00BA2EA7">
            <w:pPr>
              <w:spacing w:after="0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B099C0" w14:textId="77777777" w:rsidR="00CA6703" w:rsidRPr="008A7BA8" w:rsidRDefault="00CA6703" w:rsidP="00CA6703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7B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Воспитывать умение работать в коллективе, побуждать детей к интеллектуальной творческой деятельности.</w:t>
            </w:r>
          </w:p>
          <w:p w14:paraId="04360BD3" w14:textId="32AACBC0" w:rsidR="00CA6703" w:rsidRPr="008A7BA8" w:rsidRDefault="00CA6703" w:rsidP="00CA6703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7B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Развитие речи, внимания, памяти, воображения, формирование навыков общения, вежливости, учтивости и внимательности к нуждам </w:t>
            </w:r>
            <w:r w:rsidRPr="008A7B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другого человека, развитие любви к книге.</w:t>
            </w:r>
          </w:p>
          <w:p w14:paraId="3DCCD560" w14:textId="77777777" w:rsidR="00CA6703" w:rsidRPr="008A7BA8" w:rsidRDefault="00CA6703" w:rsidP="00CA6703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7BA8">
              <w:rPr>
                <w:rFonts w:ascii="Times New Roman" w:hAnsi="Times New Roman" w:cs="Times New Roman"/>
                <w:sz w:val="24"/>
                <w:szCs w:val="24"/>
              </w:rPr>
              <w:t>Формирование коммуникативных умений и навыков, знакомство детей с содержанием и структурой умений при распределении ролей; воспитание интереса к окружающему миру, творчеству и фантазии людей разных профессий.</w:t>
            </w:r>
          </w:p>
          <w:p w14:paraId="53D3B510" w14:textId="77777777" w:rsidR="00CA6703" w:rsidRPr="008A7BA8" w:rsidRDefault="00CA6703" w:rsidP="009418A8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7BA8">
              <w:rPr>
                <w:rFonts w:ascii="Times New Roman" w:hAnsi="Times New Roman" w:cs="Times New Roman"/>
                <w:sz w:val="24"/>
                <w:szCs w:val="24"/>
              </w:rPr>
              <w:t>Формировать у детей умения принимать на себя роль и выполнять соответствующие игровые действия</w:t>
            </w:r>
            <w:r w:rsidR="009418A8" w:rsidRPr="008A7BA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09C5C00" w14:textId="77777777" w:rsidR="00912241" w:rsidRPr="008A7BA8" w:rsidRDefault="00912241" w:rsidP="00912241">
            <w:pPr>
              <w:spacing w:before="225" w:after="225"/>
              <w:ind w:firstLine="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8A7BA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Способствовать расширению представлений детей о многообразии водного мира.</w:t>
            </w:r>
          </w:p>
          <w:p w14:paraId="49825533" w14:textId="77777777" w:rsidR="00912241" w:rsidRPr="008A7BA8" w:rsidRDefault="00912241" w:rsidP="00912241">
            <w:pPr>
              <w:spacing w:before="225" w:after="225"/>
              <w:ind w:firstLine="0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8A7BA8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Способствовать развитию творческого воображения и фантазии.</w:t>
            </w:r>
          </w:p>
          <w:p w14:paraId="60DCFF8B" w14:textId="00E45D16" w:rsidR="00912241" w:rsidRPr="008A7BA8" w:rsidRDefault="00912241" w:rsidP="009418A8">
            <w:pPr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446AE3" w14:textId="77777777" w:rsidR="00CA6703" w:rsidRPr="008A7BA8" w:rsidRDefault="00CA6703" w:rsidP="00CA6703">
            <w:pPr>
              <w:spacing w:after="0" w:line="0" w:lineRule="atLeast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7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Сентябрь -май </w:t>
            </w:r>
          </w:p>
        </w:tc>
      </w:tr>
      <w:tr w:rsidR="00CA6703" w:rsidRPr="008A7BA8" w14:paraId="5D3EED6C" w14:textId="77777777" w:rsidTr="00BA2EA7">
        <w:trPr>
          <w:trHeight w:val="254"/>
        </w:trPr>
        <w:tc>
          <w:tcPr>
            <w:tcW w:w="2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79F41D" w14:textId="77777777" w:rsidR="00CA6703" w:rsidRPr="008A7BA8" w:rsidRDefault="00CA6703" w:rsidP="00CA6703">
            <w:pPr>
              <w:spacing w:after="0" w:line="0" w:lineRule="atLeast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7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Познавательное развитие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7CB50" w14:textId="77777777" w:rsidR="00BA2EA7" w:rsidRPr="00BA2EA7" w:rsidRDefault="00BA2EA7" w:rsidP="00BA2EA7">
            <w:pPr>
              <w:numPr>
                <w:ilvl w:val="0"/>
                <w:numId w:val="35"/>
              </w:numPr>
              <w:spacing w:after="0" w:line="294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E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Опыты: «Как дышат рыбы под водой»; «Свойства воды»; «Подводная лодка из яйца»; опыт с губкой.</w:t>
            </w:r>
          </w:p>
          <w:p w14:paraId="67294C6F" w14:textId="77777777" w:rsidR="007E30B1" w:rsidRDefault="007E30B1" w:rsidP="00BA2EA7">
            <w:pPr>
              <w:numPr>
                <w:ilvl w:val="0"/>
                <w:numId w:val="35"/>
              </w:numPr>
              <w:spacing w:after="0" w:line="294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51FAA6F" w14:textId="10C4C0E8" w:rsidR="00BA2EA7" w:rsidRPr="00BA2EA7" w:rsidRDefault="00BA2EA7" w:rsidP="00BA2EA7">
            <w:pPr>
              <w:numPr>
                <w:ilvl w:val="0"/>
                <w:numId w:val="35"/>
              </w:numPr>
              <w:spacing w:after="0" w:line="294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E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Просмотр мультфильмов и видеороликов, рассказывающих о флоре и фауне подводного мира.</w:t>
            </w:r>
          </w:p>
          <w:p w14:paraId="0B03B805" w14:textId="77777777" w:rsidR="007E30B1" w:rsidRDefault="007E30B1" w:rsidP="00BA2EA7">
            <w:pPr>
              <w:numPr>
                <w:ilvl w:val="0"/>
                <w:numId w:val="35"/>
              </w:numPr>
              <w:spacing w:after="0" w:line="294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ADA2D27" w14:textId="36663B75" w:rsidR="00BA2EA7" w:rsidRPr="00BA2EA7" w:rsidRDefault="00BA2EA7" w:rsidP="00BA2EA7">
            <w:pPr>
              <w:numPr>
                <w:ilvl w:val="0"/>
                <w:numId w:val="35"/>
              </w:numPr>
              <w:spacing w:after="0" w:line="294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E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 и обсуждение энциклопедий, литературных произведений: Г.Косов «Азбука подводного мира», С Сахарнов «Кто в море живет?», Г.Х.Андерсен «Русалочка», «Сказки и были о морях и океанах», стихи А.С.Пушкина «О море», и др.</w:t>
            </w:r>
          </w:p>
          <w:p w14:paraId="1D1213ED" w14:textId="77777777" w:rsidR="007E30B1" w:rsidRDefault="007E30B1" w:rsidP="00BA2EA7">
            <w:pPr>
              <w:numPr>
                <w:ilvl w:val="0"/>
                <w:numId w:val="35"/>
              </w:numPr>
              <w:spacing w:after="0" w:line="294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F03204A" w14:textId="28B75A5B" w:rsidR="00BA2EA7" w:rsidRPr="00BA2EA7" w:rsidRDefault="00BA2EA7" w:rsidP="00BA2EA7">
            <w:pPr>
              <w:numPr>
                <w:ilvl w:val="0"/>
                <w:numId w:val="35"/>
              </w:numPr>
              <w:spacing w:after="0" w:line="294" w:lineRule="atLeast"/>
              <w:ind w:left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A2EA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Рассматривание и обсуждение репродукций картин И. К. Айвазовский «Ночь. Голубая волна», «Девятый вал», «Чёрное море», «Ураган на море», «Парусник в море»; Марк Сузино «Картины рыбака», «Рыбацкое счастье», «Сокровища подводного мира».</w:t>
            </w:r>
          </w:p>
          <w:p w14:paraId="5FA3A083" w14:textId="3237B651" w:rsidR="003538E9" w:rsidRPr="008A7BA8" w:rsidRDefault="003538E9" w:rsidP="003538E9">
            <w:pPr>
              <w:pStyle w:val="a3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56C5D6" w14:textId="52CDC1FB" w:rsidR="00CA6703" w:rsidRPr="008A7BA8" w:rsidRDefault="003538E9" w:rsidP="00213AC8">
            <w:pPr>
              <w:pStyle w:val="a3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A7BA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Выяснить, какие опасности грозят морю и его обитателям.</w:t>
            </w:r>
            <w:r w:rsidRPr="008A7B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Pr="008A7BA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Познакомить детей с сокровищами морей: жемчугом и кораллами.</w:t>
            </w:r>
          </w:p>
          <w:p w14:paraId="45D2A790" w14:textId="64CE7393" w:rsidR="003538E9" w:rsidRPr="008A7BA8" w:rsidRDefault="003538E9" w:rsidP="00213AC8">
            <w:pPr>
              <w:pStyle w:val="a3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A7BA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Познакомить детей с морскими растениями и их разнообразием.</w:t>
            </w:r>
          </w:p>
          <w:p w14:paraId="5E1258FF" w14:textId="77777777" w:rsidR="003538E9" w:rsidRPr="008A7BA8" w:rsidRDefault="003538E9" w:rsidP="00213AC8">
            <w:pPr>
              <w:pStyle w:val="a3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A7BA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Познакомить детей с ракушками, их разнообразием и пользой для человека.</w:t>
            </w:r>
          </w:p>
          <w:p w14:paraId="06B56A45" w14:textId="77777777" w:rsidR="003538E9" w:rsidRPr="008A7BA8" w:rsidRDefault="003538E9" w:rsidP="00213AC8">
            <w:pPr>
              <w:pStyle w:val="a3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A7BA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Уточнить и расширить представления о рыбах. Развивать умение наблюдать, анализировать, делать выводы, выражая их в речи.</w:t>
            </w:r>
          </w:p>
          <w:p w14:paraId="3C3374E5" w14:textId="77777777" w:rsidR="003538E9" w:rsidRPr="008A7BA8" w:rsidRDefault="003538E9" w:rsidP="00213AC8">
            <w:pPr>
              <w:pStyle w:val="a3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A7BA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Познакомить с морскими животными, которые несут опасность людям.</w:t>
            </w:r>
          </w:p>
          <w:p w14:paraId="46EAE34D" w14:textId="77777777" w:rsidR="003538E9" w:rsidRPr="008A7BA8" w:rsidRDefault="003538E9" w:rsidP="00213AC8">
            <w:pPr>
              <w:pStyle w:val="a3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A7BA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При помощи опыта показать детям свойства воды.</w:t>
            </w:r>
          </w:p>
          <w:p w14:paraId="78BB0392" w14:textId="77777777" w:rsidR="003538E9" w:rsidRPr="008A7BA8" w:rsidRDefault="003538E9" w:rsidP="00213AC8">
            <w:pPr>
              <w:pStyle w:val="a3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A7BA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экспериментальным путем показать, как происходит кристаллизация соли в природе.</w:t>
            </w:r>
          </w:p>
          <w:p w14:paraId="2C381EDF" w14:textId="51244D6C" w:rsidR="003538E9" w:rsidRPr="008A7BA8" w:rsidRDefault="003538E9" w:rsidP="00213AC8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050FE1" w14:textId="77777777" w:rsidR="00CA6703" w:rsidRPr="008A7BA8" w:rsidRDefault="00CA6703" w:rsidP="00CA6703">
            <w:pPr>
              <w:spacing w:after="0" w:line="0" w:lineRule="atLeast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7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Сентябрь -май </w:t>
            </w:r>
          </w:p>
        </w:tc>
      </w:tr>
      <w:tr w:rsidR="00CA6703" w:rsidRPr="008A7BA8" w14:paraId="21811E43" w14:textId="77777777" w:rsidTr="00BA2EA7">
        <w:trPr>
          <w:trHeight w:val="254"/>
        </w:trPr>
        <w:tc>
          <w:tcPr>
            <w:tcW w:w="2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273B66" w14:textId="77777777" w:rsidR="00CA6703" w:rsidRPr="008A7BA8" w:rsidRDefault="00CA6703" w:rsidP="00CA6703">
            <w:pPr>
              <w:spacing w:after="0" w:line="0" w:lineRule="atLeast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7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Речевое развитие 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250D4" w14:textId="7A276838" w:rsidR="009418A8" w:rsidRPr="008A7BA8" w:rsidRDefault="003538E9" w:rsidP="009418A8">
            <w:pPr>
              <w:pStyle w:val="a3"/>
              <w:ind w:firstLine="0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u w:val="single"/>
                <w:bdr w:val="none" w:sz="0" w:space="0" w:color="auto" w:frame="1"/>
              </w:rPr>
            </w:pPr>
            <w:r w:rsidRPr="008A7BA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BA2EA7" w:rsidRPr="008A7B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Составление описательных рассказов о морских животных</w:t>
            </w:r>
            <w:r w:rsidR="00BA2EA7" w:rsidRPr="008A7BA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5F5F5"/>
              </w:rPr>
              <w:t xml:space="preserve"> </w:t>
            </w:r>
            <w:r w:rsidR="00BA2EA7" w:rsidRPr="008A7B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схеме.</w:t>
            </w:r>
            <w:r w:rsidR="00BA2EA7" w:rsidRPr="008A7B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Разучивание стихов В. Орлова «Для чего морю наряды?», «Я рисую море», Ю. Дулепины</w:t>
            </w:r>
            <w:r w:rsidR="00BA2EA7" w:rsidRPr="008A7BA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5F5F5"/>
              </w:rPr>
              <w:t xml:space="preserve"> «</w:t>
            </w:r>
            <w:r w:rsidR="00BA2EA7" w:rsidRPr="008A7B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Осьминог», С. Баранова «Дельфины», пословиц и поговорок, загадывание загадок</w:t>
            </w:r>
          </w:p>
          <w:p w14:paraId="08642879" w14:textId="4DE95464" w:rsidR="00DB63CF" w:rsidRPr="008A7BA8" w:rsidRDefault="00DB63CF" w:rsidP="003538E9">
            <w:pPr>
              <w:pStyle w:val="a3"/>
              <w:ind w:firstLine="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7166A7" w14:textId="510435E9" w:rsidR="00DB63CF" w:rsidRPr="008A7BA8" w:rsidRDefault="00CA6703" w:rsidP="00DB63CF">
            <w:pPr>
              <w:spacing w:after="0" w:line="0" w:lineRule="atLeast"/>
              <w:ind w:firstLine="0"/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7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</w:p>
          <w:p w14:paraId="3980F3A8" w14:textId="77777777" w:rsidR="00CA6703" w:rsidRPr="008A7BA8" w:rsidRDefault="00DB63CF" w:rsidP="00DB63CF">
            <w:pPr>
              <w:pStyle w:val="a3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BA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Познакомить детей с изображением морских обитателей в литературных произведениях.</w:t>
            </w:r>
            <w:r w:rsidRPr="008A7B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</w:p>
          <w:p w14:paraId="5BDE14EA" w14:textId="77777777" w:rsidR="00DB63CF" w:rsidRPr="008A7BA8" w:rsidRDefault="00DB63CF" w:rsidP="00DB63CF">
            <w:pPr>
              <w:pStyle w:val="a3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BA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Обобщать и систематизировать знания детей о море и морских обитателях; учить стихотворение наизусть; развивать внимание, память.</w:t>
            </w:r>
            <w:r w:rsidRPr="008A7B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</w:p>
          <w:p w14:paraId="72C9E505" w14:textId="77777777" w:rsidR="00DB63CF" w:rsidRPr="008A7BA8" w:rsidRDefault="00DB63CF" w:rsidP="00DB63CF">
            <w:pPr>
              <w:pStyle w:val="a3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A7BA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Учить детей запоминать пословицы и поговорки, учить понимать смысл пословиц и поговорок, помочь в придумывании своих. Развивать связную речь, умение грамотно составлять предложения.</w:t>
            </w:r>
            <w:r w:rsidRPr="008A7B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</w:p>
          <w:p w14:paraId="2637E05A" w14:textId="578C15C9" w:rsidR="00DB63CF" w:rsidRPr="008A7BA8" w:rsidRDefault="00DB63CF" w:rsidP="00DB63CF">
            <w:pPr>
              <w:pStyle w:val="a3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A7BA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Показать красоту моря в творчестве известных художников, развивать связную речь, умение грамотно составлять предложения.</w:t>
            </w:r>
          </w:p>
          <w:p w14:paraId="342C9FC7" w14:textId="2EFA7461" w:rsidR="00DB63CF" w:rsidRPr="008A7BA8" w:rsidRDefault="00DB63CF" w:rsidP="00DB63CF">
            <w:pPr>
              <w:pStyle w:val="a3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  <w:p w14:paraId="594F73F8" w14:textId="6EFABC8F" w:rsidR="00DB63CF" w:rsidRPr="008A7BA8" w:rsidRDefault="00DB63CF" w:rsidP="00DB63CF">
            <w:pPr>
              <w:pStyle w:val="a3"/>
              <w:ind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A7BA8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Познакомить детей с богатым животным миром морей и океанов, способствует развитию ассоциативной памяти.</w:t>
            </w:r>
          </w:p>
          <w:p w14:paraId="4E8A4FB5" w14:textId="194925B2" w:rsidR="00DB63CF" w:rsidRPr="008A7BA8" w:rsidRDefault="00DB63CF" w:rsidP="00DB63C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20B9B5" w14:textId="77777777" w:rsidR="00CA6703" w:rsidRPr="008A7BA8" w:rsidRDefault="00CA6703" w:rsidP="00CA6703">
            <w:pPr>
              <w:spacing w:after="0" w:line="0" w:lineRule="atLeast"/>
              <w:ind w:firstLine="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7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Сентябрь -май </w:t>
            </w:r>
          </w:p>
        </w:tc>
      </w:tr>
      <w:tr w:rsidR="00CA6703" w:rsidRPr="008A7BA8" w14:paraId="7C5C9F5B" w14:textId="77777777" w:rsidTr="008E7720">
        <w:trPr>
          <w:trHeight w:val="254"/>
        </w:trPr>
        <w:tc>
          <w:tcPr>
            <w:tcW w:w="21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72AB15" w14:textId="77777777" w:rsidR="00CA6703" w:rsidRPr="008A7BA8" w:rsidRDefault="00CA6703" w:rsidP="00CA6703">
            <w:pPr>
              <w:spacing w:after="0" w:line="0" w:lineRule="atLeast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7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Художественное -эстетическое развитие  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42D4B7" w14:textId="33969B97" w:rsidR="00AE7BC9" w:rsidRPr="008A7BA8" w:rsidRDefault="00AE7BC9" w:rsidP="00AE7BC9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7BA8">
              <w:rPr>
                <w:rFonts w:ascii="Times New Roman" w:hAnsi="Times New Roman" w:cs="Times New Roman"/>
                <w:sz w:val="24"/>
                <w:szCs w:val="24"/>
              </w:rPr>
              <w:t>Рисование красками «по мокрому» «</w:t>
            </w:r>
            <w:r w:rsidRPr="008A7B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Волшебный подводный мир».</w:t>
            </w:r>
          </w:p>
          <w:p w14:paraId="6CE73A22" w14:textId="77777777" w:rsidR="00AE7BC9" w:rsidRPr="008A7BA8" w:rsidRDefault="00AE7BC9" w:rsidP="00AE7BC9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7BA8">
              <w:rPr>
                <w:rFonts w:ascii="Times New Roman" w:hAnsi="Times New Roman" w:cs="Times New Roman"/>
                <w:sz w:val="24"/>
                <w:szCs w:val="24"/>
              </w:rPr>
              <w:t>Рисование восковыми мелками.</w:t>
            </w:r>
          </w:p>
          <w:p w14:paraId="533F3518" w14:textId="77777777" w:rsidR="008A7BA8" w:rsidRPr="008A7BA8" w:rsidRDefault="008A7BA8" w:rsidP="00AE7BC9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99A896" w14:textId="3FF5C97A" w:rsidR="00AE7BC9" w:rsidRPr="008A7BA8" w:rsidRDefault="00AE7BC9" w:rsidP="00AE7BC9">
            <w:pPr>
              <w:pStyle w:val="a3"/>
              <w:ind w:firstLine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A7BA8">
              <w:rPr>
                <w:rFonts w:ascii="Times New Roman" w:hAnsi="Times New Roman" w:cs="Times New Roman"/>
                <w:sz w:val="24"/>
                <w:szCs w:val="24"/>
              </w:rPr>
              <w:t xml:space="preserve">Аппликация </w:t>
            </w:r>
            <w:r w:rsidRPr="008A7B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«Разноцветные рыбки»;</w:t>
            </w:r>
          </w:p>
          <w:p w14:paraId="7DAE1964" w14:textId="33DBB41E" w:rsidR="00AE7BC9" w:rsidRPr="008A7BA8" w:rsidRDefault="00AE7BC9" w:rsidP="00AE7BC9">
            <w:pPr>
              <w:pStyle w:val="a3"/>
              <w:ind w:firstLine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A7B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«На дне морском»</w:t>
            </w:r>
          </w:p>
          <w:p w14:paraId="1B111907" w14:textId="77777777" w:rsidR="00AE7BC9" w:rsidRPr="008A7BA8" w:rsidRDefault="00AE7BC9" w:rsidP="00AE7BC9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7BA8">
              <w:rPr>
                <w:rFonts w:ascii="Times New Roman" w:hAnsi="Times New Roman" w:cs="Times New Roman"/>
                <w:sz w:val="24"/>
                <w:szCs w:val="24"/>
              </w:rPr>
              <w:t xml:space="preserve">Аппликация из картона </w:t>
            </w:r>
            <w:r w:rsidRPr="008A7B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«Морская черепаха».</w:t>
            </w:r>
          </w:p>
          <w:p w14:paraId="79F9D338" w14:textId="77777777" w:rsidR="00AE7BC9" w:rsidRPr="008A7BA8" w:rsidRDefault="00AE7BC9" w:rsidP="00AE7BC9">
            <w:pPr>
              <w:pStyle w:val="a3"/>
              <w:ind w:firstLine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A7BA8">
              <w:rPr>
                <w:rFonts w:ascii="Times New Roman" w:hAnsi="Times New Roman" w:cs="Times New Roman"/>
                <w:sz w:val="24"/>
                <w:szCs w:val="24"/>
              </w:rPr>
              <w:t xml:space="preserve">Коллективная аппликация </w:t>
            </w:r>
            <w:r w:rsidRPr="008A7B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«Экзотические рыбки».</w:t>
            </w:r>
          </w:p>
          <w:p w14:paraId="761380BA" w14:textId="77777777" w:rsidR="008A7BA8" w:rsidRPr="008A7BA8" w:rsidRDefault="008A7BA8" w:rsidP="00AE7BC9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28F599" w14:textId="3AE4C983" w:rsidR="00AE7BC9" w:rsidRPr="008A7BA8" w:rsidRDefault="00AE7BC9" w:rsidP="00AE7BC9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7BA8">
              <w:rPr>
                <w:rFonts w:ascii="Times New Roman" w:hAnsi="Times New Roman" w:cs="Times New Roman"/>
                <w:sz w:val="24"/>
                <w:szCs w:val="24"/>
              </w:rPr>
              <w:t>Пластилинография «</w:t>
            </w:r>
            <w:r w:rsidRPr="008A7B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Необыкновенные рыбки».</w:t>
            </w:r>
          </w:p>
          <w:p w14:paraId="3E629193" w14:textId="77777777" w:rsidR="00AE7BC9" w:rsidRPr="008A7BA8" w:rsidRDefault="00AE7BC9" w:rsidP="00AE7BC9">
            <w:pPr>
              <w:pStyle w:val="a3"/>
              <w:ind w:firstLine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A7BA8">
              <w:rPr>
                <w:rFonts w:ascii="Times New Roman" w:hAnsi="Times New Roman" w:cs="Times New Roman"/>
                <w:sz w:val="24"/>
                <w:szCs w:val="24"/>
              </w:rPr>
              <w:t xml:space="preserve">Роспись камней </w:t>
            </w:r>
            <w:r w:rsidRPr="008A7B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«Жители океана».</w:t>
            </w:r>
          </w:p>
          <w:p w14:paraId="66778792" w14:textId="77777777" w:rsidR="00AE7BC9" w:rsidRPr="008A7BA8" w:rsidRDefault="00AE7BC9" w:rsidP="00AE7BC9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7BA8">
              <w:rPr>
                <w:rFonts w:ascii="Times New Roman" w:hAnsi="Times New Roman" w:cs="Times New Roman"/>
                <w:sz w:val="24"/>
                <w:szCs w:val="24"/>
              </w:rPr>
              <w:t xml:space="preserve">Лепка из соленого теста </w:t>
            </w:r>
            <w:r w:rsidRPr="008A7B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«Кораллы и их обитатели».</w:t>
            </w:r>
          </w:p>
          <w:p w14:paraId="1298EC18" w14:textId="77777777" w:rsidR="00AE7BC9" w:rsidRPr="008A7BA8" w:rsidRDefault="00AE7BC9" w:rsidP="00AE7BC9">
            <w:pPr>
              <w:pStyle w:val="a3"/>
              <w:ind w:firstLine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A7BA8">
              <w:rPr>
                <w:rFonts w:ascii="Times New Roman" w:hAnsi="Times New Roman" w:cs="Times New Roman"/>
                <w:sz w:val="24"/>
                <w:szCs w:val="24"/>
              </w:rPr>
              <w:t>Лепка из пластилина «</w:t>
            </w:r>
            <w:r w:rsidRPr="008A7B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Рыбки играют».</w:t>
            </w:r>
          </w:p>
          <w:p w14:paraId="222140F5" w14:textId="77777777" w:rsidR="008A7BA8" w:rsidRPr="008A7BA8" w:rsidRDefault="008A7BA8" w:rsidP="00AE7BC9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A61875" w14:textId="653E4D1D" w:rsidR="00AE7BC9" w:rsidRPr="008A7BA8" w:rsidRDefault="00AE7BC9" w:rsidP="00AE7BC9">
            <w:pPr>
              <w:pStyle w:val="a3"/>
              <w:ind w:firstLine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A7BA8">
              <w:rPr>
                <w:rFonts w:ascii="Times New Roman" w:hAnsi="Times New Roman" w:cs="Times New Roman"/>
                <w:sz w:val="24"/>
                <w:szCs w:val="24"/>
              </w:rPr>
              <w:t xml:space="preserve">Оригами </w:t>
            </w:r>
            <w:r w:rsidR="008A7BA8" w:rsidRPr="008A7B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«Морские</w:t>
            </w:r>
            <w:r w:rsidRPr="008A7B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рыбки».</w:t>
            </w:r>
          </w:p>
          <w:p w14:paraId="6ABC9BC2" w14:textId="77777777" w:rsidR="008A7BA8" w:rsidRPr="008A7BA8" w:rsidRDefault="008A7BA8" w:rsidP="00AE7BC9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04FBC5" w14:textId="70C5AE4C" w:rsidR="00AE7BC9" w:rsidRPr="008A7BA8" w:rsidRDefault="00AE7BC9" w:rsidP="00AE7BC9">
            <w:pPr>
              <w:pStyle w:val="a3"/>
              <w:ind w:firstLine="0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A7BA8">
              <w:rPr>
                <w:rFonts w:ascii="Times New Roman" w:hAnsi="Times New Roman" w:cs="Times New Roman"/>
                <w:sz w:val="24"/>
                <w:szCs w:val="24"/>
              </w:rPr>
              <w:t xml:space="preserve">Собрание коллекции </w:t>
            </w:r>
            <w:r w:rsidRPr="008A7B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«Сокровища Чёрного моря».</w:t>
            </w:r>
          </w:p>
          <w:p w14:paraId="66D18236" w14:textId="77777777" w:rsidR="008A7BA8" w:rsidRPr="008A7BA8" w:rsidRDefault="008A7BA8" w:rsidP="00AE7BC9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3BA868" w14:textId="60B04EF2" w:rsidR="00AE7BC9" w:rsidRPr="008A7BA8" w:rsidRDefault="00AE7BC9" w:rsidP="00AE7BC9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7BA8">
              <w:rPr>
                <w:rFonts w:ascii="Times New Roman" w:hAnsi="Times New Roman" w:cs="Times New Roman"/>
                <w:sz w:val="24"/>
                <w:szCs w:val="24"/>
              </w:rPr>
              <w:t>Поделка из гофрированной бумаги «</w:t>
            </w:r>
            <w:r w:rsidRPr="008A7B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Кораллы и полипы».</w:t>
            </w:r>
          </w:p>
          <w:p w14:paraId="77D2C14E" w14:textId="77777777" w:rsidR="008A7BA8" w:rsidRPr="008A7BA8" w:rsidRDefault="008A7BA8" w:rsidP="00AE7BC9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B870BA" w14:textId="5E209B76" w:rsidR="00AE7BC9" w:rsidRPr="008A7BA8" w:rsidRDefault="00AE7BC9" w:rsidP="00AE7BC9">
            <w:pPr>
              <w:pStyle w:val="a3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8A7BA8">
              <w:rPr>
                <w:rFonts w:ascii="Times New Roman" w:hAnsi="Times New Roman" w:cs="Times New Roman"/>
                <w:sz w:val="24"/>
                <w:szCs w:val="24"/>
              </w:rPr>
              <w:t xml:space="preserve">Прослушивание песен о море, слушание музыки: </w:t>
            </w:r>
            <w:r w:rsidRPr="008A7B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«Звуки моря», </w:t>
            </w:r>
            <w:r w:rsidR="008A7BA8" w:rsidRPr="008A7B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«Звуки</w:t>
            </w:r>
            <w:r w:rsidRPr="008A7BA8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дельфина».</w:t>
            </w:r>
          </w:p>
          <w:p w14:paraId="68334D42" w14:textId="21C96C55" w:rsidR="00213AC8" w:rsidRPr="008A7BA8" w:rsidRDefault="00213AC8" w:rsidP="00AE7BC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4FD547" w14:textId="60A2DFB8" w:rsidR="009418A8" w:rsidRPr="008A7BA8" w:rsidRDefault="00BA2EA7" w:rsidP="00AE7BC9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8A7BA8">
              <w:rPr>
                <w:rStyle w:val="aa"/>
                <w:rFonts w:ascii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</w:t>
            </w:r>
          </w:p>
        </w:tc>
        <w:tc>
          <w:tcPr>
            <w:tcW w:w="29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B5FAA7" w14:textId="77777777" w:rsidR="00CA6703" w:rsidRPr="008A7BA8" w:rsidRDefault="00CA6703" w:rsidP="00CA6703">
            <w:pPr>
              <w:spacing w:after="0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7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Учить делать совместные поделки, согласовывая свои замыслы с замыслами других детей </w:t>
            </w:r>
          </w:p>
          <w:p w14:paraId="575DCE3B" w14:textId="77777777" w:rsidR="00CA6703" w:rsidRPr="008A7BA8" w:rsidRDefault="00CA6703" w:rsidP="00CA6703">
            <w:pPr>
              <w:spacing w:after="0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EE5F81D" w14:textId="77777777" w:rsidR="00AA0A30" w:rsidRPr="008A7BA8" w:rsidRDefault="00CA6703" w:rsidP="00AA0A30">
            <w:pPr>
              <w:spacing w:line="276" w:lineRule="auto"/>
              <w:ind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A7BA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Развивать фантазию и творчество дошкольников, совершенствовать мелкую моторику руки.</w:t>
            </w:r>
          </w:p>
          <w:p w14:paraId="27F48B68" w14:textId="6FE8EB3E" w:rsidR="00CA6703" w:rsidRPr="008A7BA8" w:rsidRDefault="00AA0A30" w:rsidP="00AA0A30">
            <w:pPr>
              <w:spacing w:line="276" w:lineRule="auto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7BA8"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</w:rPr>
              <w:t>Закрепить технику вырезания округлых форм из четырёхугольников разной величины. Совершенствовать технику владения кистью: аккуратно наносить клей на детали. Развивать чувство цвета, формы и композиции.</w:t>
            </w:r>
            <w:r w:rsidRPr="008A7BA8">
              <w:rPr>
                <w:rStyle w:val="c25"/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8A7BA8"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Воспитывать самостоятельность, уверенность, инициативность. Воспитывать доброе отношение к </w:t>
            </w:r>
            <w:r w:rsidR="009418A8" w:rsidRPr="008A7BA8"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</w:rPr>
              <w:t>рыбам</w:t>
            </w:r>
            <w:r w:rsidRPr="008A7BA8">
              <w:rPr>
                <w:rStyle w:val="c6"/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14:paraId="35F2BA7E" w14:textId="03D1F018" w:rsidR="00AA0A30" w:rsidRPr="008A7BA8" w:rsidRDefault="00AA0A30" w:rsidP="00AA0A3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E9332A" w14:textId="77777777" w:rsidR="00CA6703" w:rsidRPr="008A7BA8" w:rsidRDefault="00CA6703" w:rsidP="00CA6703">
            <w:pPr>
              <w:spacing w:after="0" w:line="0" w:lineRule="atLeast"/>
              <w:ind w:firstLine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A7BA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Сентябрь -май </w:t>
            </w:r>
          </w:p>
        </w:tc>
      </w:tr>
    </w:tbl>
    <w:p w14:paraId="1E0AB6D3" w14:textId="77777777" w:rsidR="00AA0A30" w:rsidRPr="008A7BA8" w:rsidRDefault="00AA0A30" w:rsidP="008A7BA8">
      <w:pPr>
        <w:spacing w:line="276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14:paraId="76C044CB" w14:textId="260A0E8E" w:rsidR="008A7BA8" w:rsidRPr="008A7BA8" w:rsidRDefault="00AA0A30" w:rsidP="008A7BA8">
      <w:pPr>
        <w:spacing w:line="276" w:lineRule="auto"/>
        <w:ind w:firstLine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A7BA8">
        <w:rPr>
          <w:rFonts w:ascii="Times New Roman" w:hAnsi="Times New Roman" w:cs="Times New Roman"/>
          <w:b/>
          <w:sz w:val="24"/>
          <w:szCs w:val="24"/>
        </w:rPr>
        <w:t>Список используемой литературы</w:t>
      </w:r>
      <w:r w:rsidR="008A7BA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4D76274B" w14:textId="51A72304" w:rsidR="00894C60" w:rsidRPr="001C44B8" w:rsidRDefault="00894C60" w:rsidP="00B254B8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B4729E7" w14:textId="6B7B3417" w:rsidR="008A7BA8" w:rsidRPr="008A7BA8" w:rsidRDefault="008A7BA8" w:rsidP="008A7BA8">
      <w:pPr>
        <w:spacing w:after="0" w:line="294" w:lineRule="atLeast"/>
        <w:ind w:firstLine="0"/>
        <w:rPr>
          <w:rFonts w:eastAsia="Times New Roman"/>
          <w:color w:val="000000" w:themeColor="text1"/>
          <w:sz w:val="24"/>
          <w:szCs w:val="24"/>
          <w:lang w:eastAsia="ru-RU"/>
        </w:rPr>
      </w:pPr>
      <w:r w:rsidRPr="008A7BA8">
        <w:rPr>
          <w:rFonts w:ascii="Times New Roman" w:eastAsia="Times New Roman" w:hAnsi="Times New Roman" w:cs="Times New Roman"/>
          <w:color w:val="3A4642"/>
          <w:sz w:val="27"/>
          <w:szCs w:val="27"/>
          <w:lang w:eastAsia="ru-RU"/>
        </w:rPr>
        <w:t>1</w:t>
      </w:r>
      <w:r w:rsidRPr="008A7B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   Программа «От рождения до школы» под редакцией Мю: МОЗАИКА-СИНТЕЗ, 2011. – 336 С.</w:t>
      </w:r>
    </w:p>
    <w:p w14:paraId="641F5856" w14:textId="0358DE08" w:rsidR="008A7BA8" w:rsidRPr="008A7BA8" w:rsidRDefault="008A7BA8" w:rsidP="008A7BA8">
      <w:pPr>
        <w:spacing w:after="0" w:line="294" w:lineRule="atLeast"/>
        <w:ind w:firstLine="0"/>
        <w:rPr>
          <w:rFonts w:eastAsia="Times New Roman"/>
          <w:color w:val="000000" w:themeColor="text1"/>
          <w:sz w:val="24"/>
          <w:szCs w:val="24"/>
          <w:lang w:eastAsia="ru-RU"/>
        </w:rPr>
      </w:pPr>
      <w:r w:rsidRPr="008A7B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   Тугушева Г. П., Чистякова А. Е. «Экспериментальная деятельность детей среднего и старшего дошкольного возраста»: Методическое пособие. – СПб.:  ДЕТСТВО – ПРЕСС, 2011.</w:t>
      </w:r>
    </w:p>
    <w:p w14:paraId="218CB7C8" w14:textId="77777777" w:rsidR="008A7BA8" w:rsidRPr="008A7BA8" w:rsidRDefault="008A7BA8" w:rsidP="008A7BA8">
      <w:pPr>
        <w:spacing w:after="0" w:line="294" w:lineRule="atLeast"/>
        <w:ind w:firstLine="0"/>
        <w:rPr>
          <w:rFonts w:eastAsia="Times New Roman"/>
          <w:color w:val="000000" w:themeColor="text1"/>
          <w:sz w:val="24"/>
          <w:szCs w:val="24"/>
          <w:lang w:eastAsia="ru-RU"/>
        </w:rPr>
      </w:pPr>
      <w:r w:rsidRPr="008A7B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     А. И. Иванова «Методика организации экологических наблюдений и экспериментов в детском саду»: Пособие для работников дошкольных учреждений. – М.: ТЦ Сфера, 2003.</w:t>
      </w:r>
    </w:p>
    <w:p w14:paraId="2E7333A5" w14:textId="54AB2A97" w:rsidR="008A7BA8" w:rsidRPr="008A7BA8" w:rsidRDefault="008A7BA8" w:rsidP="008A7BA8">
      <w:pPr>
        <w:spacing w:after="0" w:line="294" w:lineRule="atLeast"/>
        <w:ind w:firstLine="0"/>
        <w:rPr>
          <w:rFonts w:eastAsia="Times New Roman"/>
          <w:color w:val="000000" w:themeColor="text1"/>
          <w:sz w:val="24"/>
          <w:szCs w:val="24"/>
          <w:lang w:eastAsia="ru-RU"/>
        </w:rPr>
      </w:pPr>
      <w:r w:rsidRPr="008A7B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  Коломина Н. В. «Воспитание основ экологической культуры в детском саду: Сценарии занятий. – М.: ТЦ Сфера, 2004.</w:t>
      </w:r>
    </w:p>
    <w:p w14:paraId="14911F6E" w14:textId="66ED52F8" w:rsidR="008A7BA8" w:rsidRPr="008A7BA8" w:rsidRDefault="008A7BA8" w:rsidP="008A7BA8">
      <w:pPr>
        <w:spacing w:after="0" w:line="294" w:lineRule="atLeast"/>
        <w:ind w:firstLine="0"/>
        <w:rPr>
          <w:rFonts w:eastAsia="Times New Roman"/>
          <w:color w:val="000000" w:themeColor="text1"/>
          <w:sz w:val="24"/>
          <w:szCs w:val="24"/>
          <w:lang w:eastAsia="ru-RU"/>
        </w:rPr>
      </w:pPr>
      <w:r w:rsidRPr="008A7B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5.  Дыбина О.В., Поддъяков Н. Н., Рахманова Н. П., «Ребенок в мире поиска»6 Программа по организации поисковой деятельности детей дошкольного возраста / Под ред. О, В. Дыбиной. – М.: ТЦ Сфера, 2009.</w:t>
      </w:r>
    </w:p>
    <w:p w14:paraId="1E6F7450" w14:textId="2584BDB1" w:rsidR="008A7BA8" w:rsidRPr="008A7BA8" w:rsidRDefault="008A7BA8" w:rsidP="008A7BA8">
      <w:pPr>
        <w:spacing w:after="0" w:line="294" w:lineRule="atLeast"/>
        <w:ind w:firstLine="0"/>
        <w:rPr>
          <w:rFonts w:eastAsia="Times New Roman"/>
          <w:color w:val="000000" w:themeColor="text1"/>
          <w:sz w:val="24"/>
          <w:szCs w:val="24"/>
          <w:lang w:eastAsia="ru-RU"/>
        </w:rPr>
      </w:pPr>
      <w:r w:rsidRPr="008A7B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  Горькова Л. Г., Кочергина А. В., Обухова Л. А. «Сценарии занятий по экологическому воспитанию: Средняя, старшая, подготовительная группы. – М.: ВАКО, 2008.</w:t>
      </w:r>
    </w:p>
    <w:p w14:paraId="34CDE121" w14:textId="3F7D0818" w:rsidR="008A7BA8" w:rsidRPr="008A7BA8" w:rsidRDefault="008A7BA8" w:rsidP="008A7BA8">
      <w:pPr>
        <w:spacing w:after="0" w:line="294" w:lineRule="atLeast"/>
        <w:ind w:firstLine="0"/>
        <w:rPr>
          <w:rFonts w:eastAsia="Times New Roman"/>
          <w:color w:val="000000" w:themeColor="text1"/>
          <w:sz w:val="24"/>
          <w:szCs w:val="24"/>
          <w:lang w:eastAsia="ru-RU"/>
        </w:rPr>
      </w:pPr>
      <w:r w:rsidRPr="008A7B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7.  Дыбина О. В., Рахманова Н. П., Щетинина В.В. «Неизведанное рядом»: Опыты и эксперименты для дошкольников / Под ред. О. В. Дыбиной. – 2-е изд., испр. – М.: ТЦ Сфера, 2011.</w:t>
      </w:r>
    </w:p>
    <w:p w14:paraId="59426E14" w14:textId="77777777" w:rsidR="008A7BA8" w:rsidRPr="008A7BA8" w:rsidRDefault="008A7BA8" w:rsidP="008A7BA8">
      <w:pPr>
        <w:spacing w:after="0" w:line="294" w:lineRule="atLeast"/>
        <w:ind w:firstLine="0"/>
        <w:rPr>
          <w:rFonts w:eastAsia="Times New Roman"/>
          <w:color w:val="000000" w:themeColor="text1"/>
          <w:sz w:val="24"/>
          <w:szCs w:val="24"/>
          <w:lang w:eastAsia="ru-RU"/>
        </w:rPr>
      </w:pPr>
      <w:r w:rsidRPr="008A7B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8.     Барышникова Г. Б. «Наша зеленая планета». Познавательные игры, конкурсы и праздники для начальной школы. /Г. Б. Барышникова; худож. С. В. Павлычева – Ярославль: Академия развития, 2007.</w:t>
      </w:r>
    </w:p>
    <w:p w14:paraId="6485CCDB" w14:textId="77777777" w:rsidR="008A7BA8" w:rsidRPr="008A7BA8" w:rsidRDefault="008A7BA8" w:rsidP="008A7BA8">
      <w:pPr>
        <w:spacing w:after="0" w:line="294" w:lineRule="atLeast"/>
        <w:ind w:firstLine="0"/>
        <w:rPr>
          <w:rFonts w:eastAsia="Times New Roman"/>
          <w:color w:val="000000" w:themeColor="text1"/>
          <w:sz w:val="24"/>
          <w:szCs w:val="24"/>
          <w:lang w:eastAsia="ru-RU"/>
        </w:rPr>
      </w:pPr>
      <w:r w:rsidRPr="008A7B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9.     Скорлупова О. А. «Занятия с детьми старшего дошкольного возраста по теме: «Вода». – М., ООО «Издательство Скрипторий 2003», 2005.</w:t>
      </w:r>
    </w:p>
    <w:p w14:paraId="7C10D45B" w14:textId="341610F0" w:rsidR="008A7BA8" w:rsidRPr="008A7BA8" w:rsidRDefault="008A7BA8" w:rsidP="008A7BA8">
      <w:pPr>
        <w:spacing w:after="0" w:line="294" w:lineRule="atLeast"/>
        <w:ind w:firstLine="0"/>
        <w:rPr>
          <w:rFonts w:eastAsia="Times New Roman"/>
          <w:color w:val="000000" w:themeColor="text1"/>
          <w:sz w:val="24"/>
          <w:szCs w:val="24"/>
          <w:lang w:eastAsia="ru-RU"/>
        </w:rPr>
      </w:pPr>
      <w:r w:rsidRPr="008A7B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10. Шорыгина Т. А. «Беседы о воде в природе» Методические рекомендации. – М., ТЦ Сфера, 2013.</w:t>
      </w:r>
    </w:p>
    <w:p w14:paraId="2CAFAF5B" w14:textId="204896F5" w:rsidR="008A7BA8" w:rsidRPr="008A7BA8" w:rsidRDefault="008A7BA8" w:rsidP="008A7BA8">
      <w:pPr>
        <w:spacing w:after="0" w:line="294" w:lineRule="atLeast"/>
        <w:ind w:firstLine="0"/>
        <w:rPr>
          <w:rFonts w:eastAsia="Times New Roman"/>
          <w:color w:val="000000" w:themeColor="text1"/>
          <w:sz w:val="24"/>
          <w:szCs w:val="24"/>
          <w:lang w:eastAsia="ru-RU"/>
        </w:rPr>
      </w:pPr>
      <w:r w:rsidRPr="008A7B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11.  С. Н. Николаева «Воспитание экологической культуры в дошкольном детстве». Москва «Просвещение», 2005.</w:t>
      </w:r>
    </w:p>
    <w:p w14:paraId="6AE6F91E" w14:textId="78D3406D" w:rsidR="008A7BA8" w:rsidRPr="008A7BA8" w:rsidRDefault="008A7BA8" w:rsidP="008A7BA8">
      <w:pPr>
        <w:spacing w:after="0" w:line="294" w:lineRule="atLeast"/>
        <w:ind w:firstLine="0"/>
        <w:rPr>
          <w:rFonts w:eastAsia="Times New Roman"/>
          <w:color w:val="000000" w:themeColor="text1"/>
          <w:sz w:val="24"/>
          <w:szCs w:val="24"/>
          <w:lang w:eastAsia="ru-RU"/>
        </w:rPr>
      </w:pPr>
      <w:r w:rsidRPr="008A7B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12. Журнал «Дошкольное воспитание» № 7 2004, №7 2005</w:t>
      </w:r>
    </w:p>
    <w:p w14:paraId="39EFE38B" w14:textId="4E7E0FB1" w:rsidR="008A7BA8" w:rsidRPr="008A7BA8" w:rsidRDefault="008A7BA8" w:rsidP="008A7BA8">
      <w:pPr>
        <w:spacing w:after="0" w:line="294" w:lineRule="atLeast"/>
        <w:ind w:firstLine="0"/>
        <w:rPr>
          <w:rFonts w:eastAsia="Times New Roman"/>
          <w:color w:val="000000" w:themeColor="text1"/>
          <w:sz w:val="24"/>
          <w:szCs w:val="24"/>
          <w:lang w:eastAsia="ru-RU"/>
        </w:rPr>
      </w:pPr>
      <w:r w:rsidRPr="008A7B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13. Журнал «Ребенок в детском саду» №3 2006</w:t>
      </w:r>
    </w:p>
    <w:p w14:paraId="42F917D9" w14:textId="6A639CB4" w:rsidR="008A7BA8" w:rsidRPr="008A7BA8" w:rsidRDefault="008A7BA8" w:rsidP="008A7BA8">
      <w:pPr>
        <w:spacing w:after="0" w:line="294" w:lineRule="atLeast"/>
        <w:ind w:firstLine="0"/>
        <w:rPr>
          <w:rFonts w:eastAsia="Times New Roman"/>
          <w:color w:val="000000" w:themeColor="text1"/>
          <w:sz w:val="24"/>
          <w:szCs w:val="24"/>
          <w:lang w:eastAsia="ru-RU"/>
        </w:rPr>
      </w:pPr>
      <w:r w:rsidRPr="008A7B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14.  Н. Н. Авдеева, Г. Б. Степанова «Жизнь вокруг нас» Ярославль. – 2003.</w:t>
      </w:r>
    </w:p>
    <w:p w14:paraId="6914BD31" w14:textId="08C744DC" w:rsidR="008A7BA8" w:rsidRDefault="008A7BA8" w:rsidP="008A7BA8">
      <w:pPr>
        <w:spacing w:after="0" w:line="294" w:lineRule="atLeast"/>
        <w:ind w:firstLine="0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8A7BA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15.  Виноградова Н. Ф. «Рассказы – загадки о природе: книга для детей 5- 6 лет / Н. Ф. Виноградова. – 2-е изд. дораб. – М.: Вентана – Граф, 2012.</w:t>
      </w:r>
    </w:p>
    <w:p w14:paraId="0B44A9B5" w14:textId="612CE0FE" w:rsidR="008A7BA8" w:rsidRPr="008A7BA8" w:rsidRDefault="008A7BA8" w:rsidP="008A7BA8">
      <w:pPr>
        <w:spacing w:after="0" w:line="276" w:lineRule="auto"/>
        <w:ind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16.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A7BA8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Интернет ресурсы</w:t>
      </w:r>
      <w:r w:rsidRPr="008A7BA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14:paraId="642F3096" w14:textId="77777777" w:rsidR="008A7BA8" w:rsidRPr="001C44B8" w:rsidRDefault="008A7BA8" w:rsidP="008A7BA8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• </w:t>
      </w:r>
      <w:r w:rsidRPr="001C44B8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http://www.maam.ru/</w:t>
      </w:r>
    </w:p>
    <w:p w14:paraId="0167CE4D" w14:textId="77777777" w:rsidR="008A7BA8" w:rsidRPr="001C44B8" w:rsidRDefault="008A7BA8" w:rsidP="008A7BA8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• </w:t>
      </w:r>
      <w:r w:rsidRPr="001C44B8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http://nsportal.ru/detskiy-sad</w:t>
      </w:r>
    </w:p>
    <w:p w14:paraId="0662115B" w14:textId="77777777" w:rsidR="008A7BA8" w:rsidRPr="001C44B8" w:rsidRDefault="008A7BA8" w:rsidP="008A7BA8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1C44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• </w:t>
      </w:r>
      <w:r w:rsidRPr="001C44B8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http://www.i-gnom.ru/</w:t>
      </w:r>
    </w:p>
    <w:p w14:paraId="7B407811" w14:textId="77777777" w:rsidR="008A7BA8" w:rsidRDefault="008A7BA8" w:rsidP="008A7BA8">
      <w:pPr>
        <w:spacing w:after="0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  <w:r w:rsidRPr="001C44B8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• </w:t>
      </w:r>
      <w:hyperlink r:id="rId9" w:history="1">
        <w:r w:rsidRPr="00F90A26">
          <w:rPr>
            <w:rStyle w:val="af4"/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http://doshvozrast.ru/</w:t>
        </w:r>
      </w:hyperlink>
    </w:p>
    <w:p w14:paraId="3E2C4140" w14:textId="734B2FB9" w:rsidR="008A7BA8" w:rsidRPr="008A7BA8" w:rsidRDefault="008A7BA8" w:rsidP="008A7BA8">
      <w:pPr>
        <w:spacing w:after="0" w:line="294" w:lineRule="atLeast"/>
        <w:ind w:firstLine="0"/>
        <w:rPr>
          <w:rFonts w:eastAsia="Times New Roman"/>
          <w:color w:val="000000" w:themeColor="text1"/>
          <w:sz w:val="24"/>
          <w:szCs w:val="24"/>
          <w:lang w:eastAsia="ru-RU"/>
        </w:rPr>
      </w:pPr>
    </w:p>
    <w:p w14:paraId="5BAAE714" w14:textId="77777777" w:rsidR="008A7BA8" w:rsidRPr="008A7BA8" w:rsidRDefault="008A7BA8" w:rsidP="008A7BA8">
      <w:pPr>
        <w:spacing w:after="0" w:line="294" w:lineRule="atLeast"/>
        <w:ind w:firstLine="0"/>
        <w:rPr>
          <w:rFonts w:eastAsia="Times New Roman"/>
          <w:color w:val="000000"/>
          <w:sz w:val="21"/>
          <w:szCs w:val="21"/>
          <w:lang w:eastAsia="ru-RU"/>
        </w:rPr>
      </w:pPr>
      <w:r w:rsidRPr="008A7BA8">
        <w:rPr>
          <w:rFonts w:eastAsia="Times New Roman"/>
          <w:color w:val="3A4642"/>
          <w:sz w:val="21"/>
          <w:szCs w:val="21"/>
          <w:lang w:eastAsia="ru-RU"/>
        </w:rPr>
        <w:t> </w:t>
      </w:r>
    </w:p>
    <w:p w14:paraId="466FC1C8" w14:textId="77777777" w:rsidR="008A7BA8" w:rsidRPr="008A7BA8" w:rsidRDefault="008A7BA8" w:rsidP="008A7BA8">
      <w:pPr>
        <w:spacing w:after="0" w:line="294" w:lineRule="atLeast"/>
        <w:ind w:firstLine="0"/>
        <w:rPr>
          <w:rFonts w:eastAsia="Times New Roman"/>
          <w:color w:val="000000"/>
          <w:sz w:val="21"/>
          <w:szCs w:val="21"/>
          <w:lang w:eastAsia="ru-RU"/>
        </w:rPr>
      </w:pPr>
      <w:r w:rsidRPr="008A7BA8">
        <w:rPr>
          <w:rFonts w:eastAsia="Times New Roman"/>
          <w:color w:val="3A4642"/>
          <w:sz w:val="21"/>
          <w:szCs w:val="21"/>
          <w:lang w:eastAsia="ru-RU"/>
        </w:rPr>
        <w:t> </w:t>
      </w:r>
    </w:p>
    <w:p w14:paraId="48CE4D2D" w14:textId="77777777" w:rsidR="00B254B8" w:rsidRPr="00B1222F" w:rsidRDefault="00B254B8" w:rsidP="008A7BA8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D738486" w14:textId="77777777" w:rsidR="007D0809" w:rsidRPr="00B1222F" w:rsidRDefault="007D0809" w:rsidP="008A7BA8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3AFE5F7" w14:textId="77777777" w:rsidR="007D0809" w:rsidRPr="00B1222F" w:rsidRDefault="007D0809" w:rsidP="008A7BA8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E16140A" w14:textId="77777777" w:rsidR="007D0809" w:rsidRPr="00B1222F" w:rsidRDefault="007D0809" w:rsidP="008A7BA8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00B9F45" w14:textId="77777777" w:rsidR="00D442B0" w:rsidRPr="00B1222F" w:rsidRDefault="00D442B0" w:rsidP="008A7BA8">
      <w:pPr>
        <w:spacing w:before="90" w:after="90" w:line="360" w:lineRule="auto"/>
        <w:ind w:firstLine="0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8E9F987" w14:textId="77777777" w:rsidR="007B778E" w:rsidRPr="00B1222F" w:rsidRDefault="007B778E" w:rsidP="007D0809">
      <w:pPr>
        <w:spacing w:before="90" w:after="90" w:line="36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3167340" w14:textId="77777777" w:rsidR="007B778E" w:rsidRPr="00B1222F" w:rsidRDefault="007B778E" w:rsidP="007D0809">
      <w:pPr>
        <w:spacing w:before="90" w:after="90" w:line="36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E185CD5" w14:textId="77777777" w:rsidR="00AA0A30" w:rsidRDefault="00AA0A30" w:rsidP="007D0809">
      <w:pPr>
        <w:spacing w:before="90" w:after="90" w:line="36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3BFFA21" w14:textId="77777777" w:rsidR="00435BE1" w:rsidRDefault="00435BE1" w:rsidP="007D0809">
      <w:pPr>
        <w:spacing w:before="90" w:after="90" w:line="360" w:lineRule="auto"/>
        <w:ind w:firstLine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5F420AF" w14:textId="77777777" w:rsidR="00F026BC" w:rsidRDefault="00F026BC" w:rsidP="004202E5">
      <w:pPr>
        <w:spacing w:after="0"/>
        <w:ind w:firstLine="0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2FE7A11F" w14:textId="77777777" w:rsidR="008A7BA8" w:rsidRDefault="008A7BA8" w:rsidP="004202E5">
      <w:pPr>
        <w:spacing w:after="0"/>
        <w:ind w:firstLine="0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46176D98" w14:textId="77777777" w:rsidR="008A7BA8" w:rsidRDefault="008A7BA8" w:rsidP="004202E5">
      <w:pPr>
        <w:spacing w:after="0"/>
        <w:ind w:firstLine="0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65FB17AF" w14:textId="77777777" w:rsidR="008A7BA8" w:rsidRDefault="008A7BA8" w:rsidP="004202E5">
      <w:pPr>
        <w:spacing w:after="0"/>
        <w:ind w:firstLine="0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60A545A7" w14:textId="77777777" w:rsidR="008A7BA8" w:rsidRDefault="008A7BA8" w:rsidP="004202E5">
      <w:pPr>
        <w:spacing w:after="0"/>
        <w:ind w:firstLine="0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792A0AA3" w14:textId="77777777" w:rsidR="008A7BA8" w:rsidRDefault="008A7BA8" w:rsidP="004202E5">
      <w:pPr>
        <w:spacing w:after="0"/>
        <w:ind w:firstLine="0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23537B25" w14:textId="77777777" w:rsidR="008A7BA8" w:rsidRDefault="008A7BA8" w:rsidP="004202E5">
      <w:pPr>
        <w:spacing w:after="0"/>
        <w:ind w:firstLine="0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49454335" w14:textId="77777777" w:rsidR="008A7BA8" w:rsidRDefault="008A7BA8" w:rsidP="004202E5">
      <w:pPr>
        <w:spacing w:after="0"/>
        <w:ind w:firstLine="0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2E56A75E" w14:textId="77777777" w:rsidR="008A7BA8" w:rsidRDefault="008A7BA8" w:rsidP="004202E5">
      <w:pPr>
        <w:spacing w:after="0"/>
        <w:ind w:firstLine="0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64AD7CE8" w14:textId="77777777" w:rsidR="008A7BA8" w:rsidRDefault="008A7BA8" w:rsidP="004202E5">
      <w:pPr>
        <w:spacing w:after="0"/>
        <w:ind w:firstLine="0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324F1087" w14:textId="77777777" w:rsidR="008A7BA8" w:rsidRDefault="008A7BA8" w:rsidP="004202E5">
      <w:pPr>
        <w:spacing w:after="0"/>
        <w:ind w:firstLine="0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2E1A0342" w14:textId="77777777" w:rsidR="008A7BA8" w:rsidRDefault="008A7BA8" w:rsidP="004202E5">
      <w:pPr>
        <w:spacing w:after="0"/>
        <w:ind w:firstLine="0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739684D3" w14:textId="77777777" w:rsidR="008A7BA8" w:rsidRDefault="008A7BA8" w:rsidP="004202E5">
      <w:pPr>
        <w:spacing w:after="0"/>
        <w:ind w:firstLine="0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1844CA75" w14:textId="77777777" w:rsidR="008A7BA8" w:rsidRDefault="008A7BA8" w:rsidP="008029B7">
      <w:pPr>
        <w:spacing w:after="0"/>
        <w:ind w:firstLine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3CD2822A" w14:textId="0A477194" w:rsidR="00F026BC" w:rsidRDefault="00F026BC" w:rsidP="004202E5">
      <w:pPr>
        <w:spacing w:after="0"/>
        <w:ind w:firstLine="0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Приложение 1</w:t>
      </w:r>
    </w:p>
    <w:p w14:paraId="71DCF1AF" w14:textId="2D797857" w:rsidR="008A7BA8" w:rsidRDefault="008A7BA8" w:rsidP="004202E5">
      <w:pPr>
        <w:spacing w:after="0"/>
        <w:ind w:firstLine="0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Развлечение: «Волшебство подводного мира».</w:t>
      </w:r>
    </w:p>
    <w:p w14:paraId="280A7274" w14:textId="77777777" w:rsidR="008A7BA8" w:rsidRDefault="008A7BA8" w:rsidP="004202E5">
      <w:pPr>
        <w:spacing w:after="0"/>
        <w:ind w:firstLine="0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14:paraId="406AA259" w14:textId="77777777" w:rsidR="007E30B1" w:rsidRPr="007E30B1" w:rsidRDefault="007E30B1" w:rsidP="007E30B1">
      <w:pPr>
        <w:spacing w:after="0" w:line="276" w:lineRule="auto"/>
        <w:ind w:firstLine="0"/>
        <w:rPr>
          <w:rFonts w:ascii="Times New Roman" w:eastAsiaTheme="minorEastAsia" w:hAnsi="Times New Roman" w:cs="Times New Roman"/>
          <w:sz w:val="24"/>
          <w:szCs w:val="24"/>
          <w:lang w:eastAsia="zh-TW"/>
        </w:rPr>
      </w:pPr>
      <w:r w:rsidRPr="007E30B1">
        <w:rPr>
          <w:rFonts w:ascii="Times New Roman" w:eastAsiaTheme="minorEastAsia" w:hAnsi="Times New Roman" w:cs="Times New Roman"/>
          <w:b/>
          <w:bCs/>
          <w:sz w:val="24"/>
          <w:szCs w:val="24"/>
          <w:lang w:eastAsia="zh-TW"/>
        </w:rPr>
        <w:t>Цель:</w:t>
      </w:r>
      <w:r w:rsidRPr="007E30B1">
        <w:rPr>
          <w:rFonts w:ascii="Times New Roman" w:eastAsiaTheme="minorEastAsia" w:hAnsi="Times New Roman" w:cs="Times New Roman"/>
          <w:sz w:val="24"/>
          <w:szCs w:val="24"/>
          <w:lang w:eastAsia="zh-TW"/>
        </w:rPr>
        <w:t xml:space="preserve"> формирование представлений воспитанников о подводном мире и его жителях через хореографические приемы.</w:t>
      </w:r>
    </w:p>
    <w:p w14:paraId="55E300F4" w14:textId="77777777" w:rsidR="007E30B1" w:rsidRPr="007E30B1" w:rsidRDefault="007E30B1" w:rsidP="007E30B1">
      <w:pPr>
        <w:spacing w:after="0" w:line="276" w:lineRule="auto"/>
        <w:ind w:firstLine="0"/>
        <w:rPr>
          <w:rFonts w:ascii="Times New Roman" w:eastAsiaTheme="minorEastAsia" w:hAnsi="Times New Roman" w:cs="Times New Roman"/>
          <w:b/>
          <w:bCs/>
          <w:sz w:val="24"/>
          <w:szCs w:val="24"/>
          <w:lang w:eastAsia="zh-TW"/>
        </w:rPr>
      </w:pPr>
    </w:p>
    <w:p w14:paraId="00A87B91" w14:textId="77777777" w:rsidR="007E30B1" w:rsidRPr="007E30B1" w:rsidRDefault="007E30B1" w:rsidP="007E30B1">
      <w:pPr>
        <w:spacing w:after="0" w:line="276" w:lineRule="auto"/>
        <w:ind w:firstLine="0"/>
        <w:rPr>
          <w:rFonts w:ascii="Times New Roman" w:eastAsiaTheme="minorEastAsia" w:hAnsi="Times New Roman" w:cs="Times New Roman"/>
          <w:b/>
          <w:bCs/>
          <w:sz w:val="24"/>
          <w:szCs w:val="24"/>
          <w:lang w:eastAsia="zh-TW"/>
        </w:rPr>
      </w:pPr>
      <w:r w:rsidRPr="007E30B1">
        <w:rPr>
          <w:rFonts w:ascii="Times New Roman" w:eastAsiaTheme="minorEastAsia" w:hAnsi="Times New Roman" w:cs="Times New Roman"/>
          <w:b/>
          <w:bCs/>
          <w:sz w:val="24"/>
          <w:szCs w:val="24"/>
          <w:lang w:eastAsia="zh-TW"/>
        </w:rPr>
        <w:t xml:space="preserve">Задачи:  </w:t>
      </w:r>
    </w:p>
    <w:p w14:paraId="5A9924DE" w14:textId="77777777" w:rsidR="007E30B1" w:rsidRPr="007E30B1" w:rsidRDefault="007E30B1" w:rsidP="007E30B1">
      <w:pPr>
        <w:numPr>
          <w:ilvl w:val="0"/>
          <w:numId w:val="37"/>
        </w:numPr>
        <w:spacing w:after="0" w:line="276" w:lineRule="auto"/>
        <w:contextualSpacing/>
        <w:rPr>
          <w:rFonts w:ascii="Times New Roman" w:eastAsiaTheme="minorEastAsia" w:hAnsi="Times New Roman" w:cs="Times New Roman"/>
          <w:sz w:val="24"/>
          <w:szCs w:val="24"/>
          <w:lang w:eastAsia="zh-TW"/>
        </w:rPr>
      </w:pPr>
      <w:r w:rsidRPr="007E30B1">
        <w:rPr>
          <w:rFonts w:ascii="Times New Roman" w:eastAsiaTheme="minorEastAsia" w:hAnsi="Times New Roman" w:cs="Times New Roman"/>
          <w:sz w:val="24"/>
          <w:szCs w:val="24"/>
          <w:lang w:eastAsia="zh-TW"/>
        </w:rPr>
        <w:t xml:space="preserve">Познакомить детей с многообразием морских обитателей. </w:t>
      </w:r>
    </w:p>
    <w:p w14:paraId="40284585" w14:textId="77777777" w:rsidR="007E30B1" w:rsidRPr="007E30B1" w:rsidRDefault="007E30B1" w:rsidP="007E30B1">
      <w:pPr>
        <w:numPr>
          <w:ilvl w:val="0"/>
          <w:numId w:val="37"/>
        </w:numPr>
        <w:spacing w:after="0" w:line="276" w:lineRule="auto"/>
        <w:contextualSpacing/>
        <w:rPr>
          <w:rFonts w:ascii="Times New Roman" w:eastAsiaTheme="minorEastAsia" w:hAnsi="Times New Roman" w:cs="Times New Roman"/>
          <w:sz w:val="24"/>
          <w:szCs w:val="24"/>
          <w:lang w:eastAsia="zh-TW"/>
        </w:rPr>
      </w:pPr>
      <w:r w:rsidRPr="007E30B1">
        <w:rPr>
          <w:rFonts w:ascii="Times New Roman" w:eastAsiaTheme="minorEastAsia" w:hAnsi="Times New Roman" w:cs="Times New Roman"/>
          <w:color w:val="111111"/>
          <w:sz w:val="24"/>
          <w:szCs w:val="24"/>
          <w:shd w:val="clear" w:color="auto" w:fill="FFFFFF"/>
          <w:lang w:eastAsia="zh-TW"/>
        </w:rPr>
        <w:t>Развивать познавательный </w:t>
      </w:r>
      <w:r w:rsidRPr="007E30B1">
        <w:rPr>
          <w:rFonts w:ascii="Times New Roman" w:eastAsiaTheme="minorEastAsia" w:hAnsi="Times New Roman" w:cs="Times New Roman"/>
          <w:color w:val="111111"/>
          <w:sz w:val="24"/>
          <w:szCs w:val="24"/>
          <w:bdr w:val="none" w:sz="0" w:space="0" w:color="auto" w:frame="1"/>
          <w:shd w:val="clear" w:color="auto" w:fill="FFFFFF"/>
          <w:lang w:eastAsia="zh-TW"/>
        </w:rPr>
        <w:t>интерес к природе</w:t>
      </w:r>
      <w:r w:rsidRPr="007E30B1">
        <w:rPr>
          <w:rFonts w:ascii="Times New Roman" w:eastAsiaTheme="minorEastAsia" w:hAnsi="Times New Roman" w:cs="Times New Roman"/>
          <w:color w:val="111111"/>
          <w:sz w:val="24"/>
          <w:szCs w:val="24"/>
          <w:shd w:val="clear" w:color="auto" w:fill="FFFFFF"/>
          <w:lang w:eastAsia="zh-TW"/>
        </w:rPr>
        <w:t>, желание узнавать о характерных особенностях, образе жизни, о приспособленности живых организмов.</w:t>
      </w:r>
    </w:p>
    <w:p w14:paraId="63FFE1B2" w14:textId="77777777" w:rsidR="007E30B1" w:rsidRPr="007E30B1" w:rsidRDefault="007E30B1" w:rsidP="007E30B1">
      <w:pPr>
        <w:numPr>
          <w:ilvl w:val="0"/>
          <w:numId w:val="37"/>
        </w:numPr>
        <w:spacing w:after="0" w:line="276" w:lineRule="auto"/>
        <w:contextualSpacing/>
        <w:rPr>
          <w:rFonts w:ascii="Times New Roman" w:eastAsiaTheme="minorEastAsia" w:hAnsi="Times New Roman" w:cs="Times New Roman"/>
          <w:sz w:val="24"/>
          <w:szCs w:val="24"/>
          <w:lang w:eastAsia="zh-TW"/>
        </w:rPr>
      </w:pPr>
      <w:r w:rsidRPr="007E30B1">
        <w:rPr>
          <w:rFonts w:ascii="Times New Roman" w:eastAsiaTheme="minorEastAsia" w:hAnsi="Times New Roman" w:cs="Times New Roman"/>
          <w:sz w:val="24"/>
          <w:szCs w:val="24"/>
          <w:lang w:eastAsia="zh-TW"/>
        </w:rPr>
        <w:t>Поддерживать интерес к танцевальному искусству и воспитывать бережное отношение к окружающему миру.</w:t>
      </w:r>
    </w:p>
    <w:p w14:paraId="6A825675" w14:textId="77777777" w:rsidR="007E30B1" w:rsidRPr="007E30B1" w:rsidRDefault="007E30B1" w:rsidP="007E30B1">
      <w:pPr>
        <w:spacing w:after="0" w:line="276" w:lineRule="auto"/>
        <w:ind w:firstLine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TW"/>
        </w:rPr>
      </w:pPr>
    </w:p>
    <w:p w14:paraId="253BBCD1" w14:textId="77777777" w:rsidR="007E30B1" w:rsidRPr="007E30B1" w:rsidRDefault="007E30B1" w:rsidP="007E30B1">
      <w:pPr>
        <w:spacing w:after="0" w:line="276" w:lineRule="auto"/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zh-TW"/>
        </w:rPr>
      </w:pPr>
      <w:r w:rsidRPr="007E30B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TW"/>
        </w:rPr>
        <w:t>Оборудование:</w:t>
      </w:r>
    </w:p>
    <w:p w14:paraId="7FC7707E" w14:textId="77777777" w:rsidR="007E30B1" w:rsidRPr="007E30B1" w:rsidRDefault="007E30B1" w:rsidP="007E30B1">
      <w:pPr>
        <w:numPr>
          <w:ilvl w:val="0"/>
          <w:numId w:val="38"/>
        </w:numPr>
        <w:spacing w:after="0" w:line="276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zh-TW"/>
        </w:rPr>
      </w:pPr>
      <w:r w:rsidRPr="007E30B1">
        <w:rPr>
          <w:rFonts w:ascii="Times New Roman" w:eastAsia="Times New Roman" w:hAnsi="Times New Roman" w:cs="Times New Roman"/>
          <w:color w:val="000000"/>
          <w:sz w:val="24"/>
          <w:szCs w:val="24"/>
          <w:lang w:eastAsia="zh-TW"/>
        </w:rPr>
        <w:t>Компьютер, экран, проектор.</w:t>
      </w:r>
    </w:p>
    <w:p w14:paraId="2133986C" w14:textId="77777777" w:rsidR="007E30B1" w:rsidRPr="007E30B1" w:rsidRDefault="007E30B1" w:rsidP="007E30B1">
      <w:pPr>
        <w:numPr>
          <w:ilvl w:val="0"/>
          <w:numId w:val="38"/>
        </w:numPr>
        <w:spacing w:after="0" w:line="276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zh-TW"/>
        </w:rPr>
      </w:pPr>
      <w:r w:rsidRPr="007E30B1">
        <w:rPr>
          <w:rFonts w:ascii="Times New Roman" w:eastAsia="Times New Roman" w:hAnsi="Times New Roman" w:cs="Times New Roman"/>
          <w:color w:val="000000"/>
          <w:sz w:val="24"/>
          <w:szCs w:val="24"/>
          <w:lang w:eastAsia="zh-TW"/>
        </w:rPr>
        <w:t>Презентация «Подводный мир».</w:t>
      </w:r>
    </w:p>
    <w:p w14:paraId="536B2A72" w14:textId="77777777" w:rsidR="007E30B1" w:rsidRPr="007E30B1" w:rsidRDefault="007E30B1" w:rsidP="007E30B1">
      <w:pPr>
        <w:numPr>
          <w:ilvl w:val="0"/>
          <w:numId w:val="38"/>
        </w:numPr>
        <w:spacing w:after="0" w:line="276" w:lineRule="auto"/>
        <w:ind w:left="0"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zh-TW"/>
        </w:rPr>
      </w:pPr>
      <w:r w:rsidRPr="007E30B1">
        <w:rPr>
          <w:rFonts w:ascii="Times New Roman" w:eastAsia="Times New Roman" w:hAnsi="Times New Roman" w:cs="Times New Roman"/>
          <w:color w:val="000000"/>
          <w:sz w:val="24"/>
          <w:szCs w:val="24"/>
          <w:lang w:eastAsia="zh-TW"/>
        </w:rPr>
        <w:t>Фонограммы песен.</w:t>
      </w:r>
    </w:p>
    <w:p w14:paraId="51482EA1" w14:textId="77777777" w:rsidR="007E30B1" w:rsidRPr="007E30B1" w:rsidRDefault="007E30B1" w:rsidP="007E30B1">
      <w:pPr>
        <w:spacing w:after="0" w:line="276" w:lineRule="auto"/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zh-TW"/>
        </w:rPr>
      </w:pPr>
    </w:p>
    <w:p w14:paraId="5931C0CF" w14:textId="77777777" w:rsidR="007E30B1" w:rsidRPr="007E30B1" w:rsidRDefault="007E30B1" w:rsidP="007E30B1">
      <w:pPr>
        <w:spacing w:after="0" w:line="276" w:lineRule="auto"/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zh-TW"/>
        </w:rPr>
      </w:pPr>
      <w:r w:rsidRPr="007E30B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TW"/>
        </w:rPr>
        <w:t>Реквизиты:</w:t>
      </w:r>
    </w:p>
    <w:p w14:paraId="64BEBBBC" w14:textId="77777777" w:rsidR="007E30B1" w:rsidRPr="007E30B1" w:rsidRDefault="007E30B1" w:rsidP="007E30B1">
      <w:pPr>
        <w:spacing w:after="0" w:line="276" w:lineRule="auto"/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zh-TW"/>
        </w:rPr>
      </w:pPr>
      <w:r w:rsidRPr="007E30B1">
        <w:rPr>
          <w:rFonts w:ascii="Times New Roman" w:eastAsia="Times New Roman" w:hAnsi="Times New Roman" w:cs="Times New Roman"/>
          <w:color w:val="000000"/>
          <w:sz w:val="24"/>
          <w:szCs w:val="24"/>
          <w:lang w:eastAsia="zh-TW"/>
        </w:rPr>
        <w:t>1. Картинки ракушек по количеству детей (Вырезанные из картона)</w:t>
      </w:r>
    </w:p>
    <w:p w14:paraId="043502C7" w14:textId="77777777" w:rsidR="007E30B1" w:rsidRPr="007E30B1" w:rsidRDefault="007E30B1" w:rsidP="007E30B1">
      <w:pPr>
        <w:spacing w:after="0" w:line="276" w:lineRule="auto"/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zh-TW"/>
        </w:rPr>
      </w:pPr>
      <w:r w:rsidRPr="007E30B1">
        <w:rPr>
          <w:rFonts w:ascii="Times New Roman" w:eastAsia="Times New Roman" w:hAnsi="Times New Roman" w:cs="Times New Roman"/>
          <w:color w:val="000000"/>
          <w:sz w:val="24"/>
          <w:szCs w:val="24"/>
          <w:lang w:eastAsia="zh-TW"/>
        </w:rPr>
        <w:t>2. Бусы из искусственного жемчуга</w:t>
      </w:r>
    </w:p>
    <w:p w14:paraId="00B839DB" w14:textId="77777777" w:rsidR="007E30B1" w:rsidRPr="007E30B1" w:rsidRDefault="007E30B1" w:rsidP="007E30B1">
      <w:pPr>
        <w:spacing w:after="0" w:line="276" w:lineRule="auto"/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  <w:lang w:eastAsia="zh-TW"/>
        </w:rPr>
      </w:pPr>
      <w:r w:rsidRPr="007E30B1">
        <w:rPr>
          <w:rFonts w:ascii="Times New Roman" w:eastAsia="Times New Roman" w:hAnsi="Times New Roman" w:cs="Times New Roman"/>
          <w:color w:val="000000"/>
          <w:sz w:val="24"/>
          <w:szCs w:val="24"/>
          <w:lang w:eastAsia="zh-TW"/>
        </w:rPr>
        <w:t>3. Дары моря «Ракушки» (подарки для детей)</w:t>
      </w:r>
    </w:p>
    <w:p w14:paraId="36902475" w14:textId="77777777" w:rsidR="007E30B1" w:rsidRPr="007E30B1" w:rsidRDefault="007E30B1" w:rsidP="007E30B1">
      <w:pPr>
        <w:spacing w:after="0" w:line="276" w:lineRule="auto"/>
        <w:ind w:left="360" w:firstLine="0"/>
        <w:rPr>
          <w:rFonts w:ascii="Times New Roman" w:eastAsiaTheme="minorEastAsia" w:hAnsi="Times New Roman" w:cs="Times New Roman"/>
          <w:b/>
          <w:bCs/>
          <w:sz w:val="24"/>
          <w:szCs w:val="24"/>
          <w:lang w:eastAsia="zh-TW"/>
        </w:rPr>
      </w:pPr>
    </w:p>
    <w:p w14:paraId="52D36230" w14:textId="372BF25C" w:rsidR="007E30B1" w:rsidRPr="007E30B1" w:rsidRDefault="007E30B1" w:rsidP="007E30B1">
      <w:pPr>
        <w:spacing w:after="0" w:line="276" w:lineRule="auto"/>
        <w:ind w:firstLine="0"/>
        <w:jc w:val="center"/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zh-TW"/>
        </w:rPr>
      </w:pPr>
      <w:r w:rsidRPr="007E30B1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zh-TW"/>
        </w:rPr>
        <w:t>Ход развлечения</w:t>
      </w:r>
    </w:p>
    <w:p w14:paraId="10F9A0F4" w14:textId="77777777" w:rsidR="007E30B1" w:rsidRPr="007E30B1" w:rsidRDefault="007E30B1" w:rsidP="007E30B1">
      <w:pPr>
        <w:spacing w:after="0" w:line="276" w:lineRule="auto"/>
        <w:ind w:firstLine="0"/>
        <w:rPr>
          <w:rFonts w:ascii="Times New Roman" w:eastAsiaTheme="minorEastAsia" w:hAnsi="Times New Roman" w:cs="Times New Roman"/>
          <w:b/>
          <w:bCs/>
          <w:sz w:val="24"/>
          <w:szCs w:val="24"/>
          <w:lang w:eastAsia="zh-TW"/>
        </w:rPr>
      </w:pPr>
      <w:r w:rsidRPr="007E30B1">
        <w:rPr>
          <w:rFonts w:ascii="Times New Roman" w:eastAsiaTheme="minorEastAsia" w:hAnsi="Times New Roman" w:cs="Times New Roman"/>
          <w:b/>
          <w:bCs/>
          <w:sz w:val="24"/>
          <w:szCs w:val="24"/>
          <w:lang w:eastAsia="zh-TW"/>
        </w:rPr>
        <w:t>Воспитатель:</w:t>
      </w:r>
    </w:p>
    <w:p w14:paraId="126AADE5" w14:textId="77018935" w:rsidR="007E30B1" w:rsidRPr="007E30B1" w:rsidRDefault="007E30B1" w:rsidP="007E30B1">
      <w:pPr>
        <w:spacing w:after="0" w:line="276" w:lineRule="auto"/>
        <w:ind w:firstLine="0"/>
        <w:rPr>
          <w:rFonts w:ascii="Times New Roman" w:eastAsiaTheme="minorEastAsia" w:hAnsi="Times New Roman" w:cs="Times New Roman"/>
          <w:sz w:val="24"/>
          <w:szCs w:val="24"/>
          <w:lang w:eastAsia="zh-TW"/>
        </w:rPr>
      </w:pPr>
      <w:r w:rsidRPr="007E30B1">
        <w:rPr>
          <w:rFonts w:ascii="Times New Roman" w:eastAsiaTheme="minorEastAsia" w:hAnsi="Times New Roman" w:cs="Times New Roman"/>
          <w:sz w:val="24"/>
          <w:szCs w:val="24"/>
          <w:lang w:eastAsia="zh-TW"/>
        </w:rPr>
        <w:t>Здравствуйте ребята сегодня у нас не обычное занятие, я предлагаю познакомится с красивым миром подводного царства, которое находится на глубине моря, но для этого нам придется отправиться в путешествие к берегам синего моря. И так, становись быстрей в кружок, мы отправляемся.</w:t>
      </w:r>
    </w:p>
    <w:p w14:paraId="219DF798" w14:textId="77777777" w:rsidR="007E30B1" w:rsidRPr="007E30B1" w:rsidRDefault="007E30B1" w:rsidP="007E30B1">
      <w:pPr>
        <w:spacing w:after="0" w:line="276" w:lineRule="auto"/>
        <w:ind w:firstLine="0"/>
        <w:rPr>
          <w:rFonts w:ascii="Times New Roman" w:eastAsiaTheme="minorEastAsia" w:hAnsi="Times New Roman" w:cs="Times New Roman"/>
          <w:b/>
          <w:bCs/>
          <w:sz w:val="24"/>
          <w:szCs w:val="24"/>
          <w:u w:val="single"/>
          <w:lang w:eastAsia="zh-TW"/>
        </w:rPr>
      </w:pPr>
    </w:p>
    <w:p w14:paraId="44304E0C" w14:textId="77777777" w:rsidR="007E30B1" w:rsidRPr="007E30B1" w:rsidRDefault="007E30B1" w:rsidP="007E30B1">
      <w:pPr>
        <w:spacing w:after="0" w:line="276" w:lineRule="auto"/>
        <w:ind w:firstLine="0"/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zh-TW"/>
        </w:rPr>
      </w:pPr>
      <w:r w:rsidRPr="007E30B1">
        <w:rPr>
          <w:rFonts w:ascii="Times New Roman" w:eastAsiaTheme="minorEastAsia" w:hAnsi="Times New Roman" w:cs="Times New Roman"/>
          <w:b/>
          <w:bCs/>
          <w:sz w:val="24"/>
          <w:szCs w:val="24"/>
          <w:u w:val="single"/>
          <w:lang w:eastAsia="zh-TW"/>
        </w:rPr>
        <w:t xml:space="preserve">«Круговая разминка» </w:t>
      </w:r>
      <w:r w:rsidRPr="007E30B1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zh-TW"/>
        </w:rPr>
        <w:t>(Звучит шум моря на экране море)</w:t>
      </w:r>
    </w:p>
    <w:p w14:paraId="0C2EF54F" w14:textId="77777777" w:rsidR="007E30B1" w:rsidRPr="007E30B1" w:rsidRDefault="007E30B1" w:rsidP="007E30B1">
      <w:pPr>
        <w:spacing w:after="0" w:line="276" w:lineRule="auto"/>
        <w:ind w:firstLine="708"/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zh-TW"/>
        </w:rPr>
      </w:pPr>
      <w:r w:rsidRPr="007E30B1">
        <w:rPr>
          <w:rFonts w:ascii="Times New Roman" w:eastAsiaTheme="minorEastAsia" w:hAnsi="Times New Roman" w:cs="Times New Roman"/>
          <w:sz w:val="24"/>
          <w:szCs w:val="24"/>
          <w:lang w:eastAsia="zh-TW"/>
        </w:rPr>
        <w:t xml:space="preserve">- Ребята, вот мы и пришли к морю. Посмотрите, какое оно красивое, живое, синие. А как вы думаете, кто же живет в этом подводном царстве? Конечно много разных рыбок.  (перечисляем). </w:t>
      </w:r>
      <w:r w:rsidRPr="007E30B1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zh-TW"/>
        </w:rPr>
        <w:t>(На экране слайды с рыбками)</w:t>
      </w:r>
    </w:p>
    <w:p w14:paraId="00858E1A" w14:textId="77777777" w:rsidR="007E30B1" w:rsidRPr="007E30B1" w:rsidRDefault="007E30B1" w:rsidP="007E30B1">
      <w:pPr>
        <w:spacing w:after="0" w:line="276" w:lineRule="auto"/>
        <w:ind w:firstLine="708"/>
        <w:rPr>
          <w:rFonts w:ascii="Times New Roman" w:eastAsiaTheme="minorEastAsia" w:hAnsi="Times New Roman" w:cs="Times New Roman"/>
          <w:sz w:val="24"/>
          <w:szCs w:val="24"/>
          <w:lang w:eastAsia="zh-TW"/>
        </w:rPr>
      </w:pPr>
      <w:r w:rsidRPr="007E30B1">
        <w:rPr>
          <w:rFonts w:ascii="Times New Roman" w:eastAsiaTheme="minorEastAsia" w:hAnsi="Times New Roman" w:cs="Times New Roman"/>
          <w:sz w:val="24"/>
          <w:szCs w:val="24"/>
          <w:lang w:eastAsia="zh-TW"/>
        </w:rPr>
        <w:t>- Я предлагаю превратится в разных рыбок и немножко поиграть.</w:t>
      </w:r>
    </w:p>
    <w:p w14:paraId="1EA929FA" w14:textId="77777777" w:rsidR="007E30B1" w:rsidRPr="007E30B1" w:rsidRDefault="007E30B1" w:rsidP="007E30B1">
      <w:pPr>
        <w:spacing w:after="0" w:line="276" w:lineRule="auto"/>
        <w:ind w:firstLine="708"/>
        <w:rPr>
          <w:rFonts w:ascii="Times New Roman" w:eastAsiaTheme="minorEastAsia" w:hAnsi="Times New Roman" w:cs="Times New Roman"/>
          <w:sz w:val="24"/>
          <w:szCs w:val="24"/>
          <w:lang w:eastAsia="zh-TW"/>
        </w:rPr>
      </w:pPr>
    </w:p>
    <w:p w14:paraId="5ABC2DF1" w14:textId="77777777" w:rsidR="007E30B1" w:rsidRPr="007E30B1" w:rsidRDefault="007E30B1" w:rsidP="007E30B1">
      <w:pPr>
        <w:spacing w:after="0" w:line="276" w:lineRule="auto"/>
        <w:ind w:firstLine="0"/>
        <w:rPr>
          <w:rFonts w:ascii="Times New Roman" w:eastAsiaTheme="minorEastAsia" w:hAnsi="Times New Roman" w:cs="Times New Roman"/>
          <w:b/>
          <w:bCs/>
          <w:sz w:val="24"/>
          <w:szCs w:val="24"/>
          <w:u w:val="single"/>
          <w:lang w:eastAsia="zh-TW"/>
        </w:rPr>
      </w:pPr>
      <w:r w:rsidRPr="007E30B1">
        <w:rPr>
          <w:rFonts w:ascii="Times New Roman" w:eastAsiaTheme="minorEastAsia" w:hAnsi="Times New Roman" w:cs="Times New Roman"/>
          <w:b/>
          <w:bCs/>
          <w:sz w:val="24"/>
          <w:szCs w:val="24"/>
          <w:u w:val="single"/>
          <w:lang w:eastAsia="zh-TW"/>
        </w:rPr>
        <w:t>Игра «Море волнуется раз»</w:t>
      </w:r>
    </w:p>
    <w:p w14:paraId="003B5EE5" w14:textId="77777777" w:rsidR="007E30B1" w:rsidRPr="007E30B1" w:rsidRDefault="007E30B1" w:rsidP="007E30B1">
      <w:pPr>
        <w:spacing w:after="0" w:line="276" w:lineRule="auto"/>
        <w:ind w:firstLine="708"/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zh-TW"/>
        </w:rPr>
      </w:pPr>
      <w:r w:rsidRPr="007E30B1">
        <w:rPr>
          <w:rFonts w:ascii="Times New Roman" w:eastAsiaTheme="minorEastAsia" w:hAnsi="Times New Roman" w:cs="Times New Roman"/>
          <w:sz w:val="24"/>
          <w:szCs w:val="24"/>
          <w:lang w:eastAsia="zh-TW"/>
        </w:rPr>
        <w:t xml:space="preserve">- Ребята, как вы думаете, а чем питаются рыбки? Они питаются морской травой которая называется водорослями. Она бывает разного вида. Давайте посмотрим,  как она выглядит. </w:t>
      </w:r>
      <w:r w:rsidRPr="007E30B1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zh-TW"/>
        </w:rPr>
        <w:t>(Слайд с водорослями)</w:t>
      </w:r>
    </w:p>
    <w:p w14:paraId="00B41504" w14:textId="77777777" w:rsidR="007E30B1" w:rsidRPr="007E30B1" w:rsidRDefault="007E30B1" w:rsidP="007E30B1">
      <w:pPr>
        <w:spacing w:after="0" w:line="276" w:lineRule="auto"/>
        <w:ind w:firstLine="708"/>
        <w:rPr>
          <w:rFonts w:ascii="Times New Roman" w:eastAsiaTheme="minorEastAsia" w:hAnsi="Times New Roman" w:cs="Times New Roman"/>
          <w:sz w:val="24"/>
          <w:szCs w:val="24"/>
          <w:lang w:eastAsia="zh-TW"/>
        </w:rPr>
      </w:pPr>
      <w:r w:rsidRPr="007E30B1">
        <w:rPr>
          <w:rFonts w:ascii="Times New Roman" w:eastAsiaTheme="minorEastAsia" w:hAnsi="Times New Roman" w:cs="Times New Roman"/>
          <w:sz w:val="24"/>
          <w:szCs w:val="24"/>
          <w:lang w:eastAsia="zh-TW"/>
        </w:rPr>
        <w:t xml:space="preserve">- Водоросли тоже являются красивым украшением подводного царства и служат не только кормом для рыбок, но и фильтром для воды. Водоросли чистит её от грязи. </w:t>
      </w:r>
    </w:p>
    <w:p w14:paraId="1796F92C" w14:textId="77777777" w:rsidR="007E30B1" w:rsidRPr="007E30B1" w:rsidRDefault="007E30B1" w:rsidP="007E30B1">
      <w:pPr>
        <w:spacing w:after="0" w:line="276" w:lineRule="auto"/>
        <w:ind w:firstLine="708"/>
        <w:rPr>
          <w:rFonts w:ascii="Times New Roman" w:eastAsiaTheme="minorEastAsia" w:hAnsi="Times New Roman" w:cs="Times New Roman"/>
          <w:sz w:val="24"/>
          <w:szCs w:val="24"/>
          <w:lang w:eastAsia="zh-TW"/>
        </w:rPr>
      </w:pPr>
      <w:r w:rsidRPr="007E30B1">
        <w:rPr>
          <w:rFonts w:ascii="Times New Roman" w:eastAsiaTheme="minorEastAsia" w:hAnsi="Times New Roman" w:cs="Times New Roman"/>
          <w:sz w:val="24"/>
          <w:szCs w:val="24"/>
          <w:lang w:eastAsia="zh-TW"/>
        </w:rPr>
        <w:t>- Я предлагаю вам превратиться в морскую травку и немного поиграть.</w:t>
      </w:r>
    </w:p>
    <w:p w14:paraId="15E1D01C" w14:textId="77777777" w:rsidR="007E30B1" w:rsidRPr="007E30B1" w:rsidRDefault="007E30B1" w:rsidP="007E30B1">
      <w:pPr>
        <w:spacing w:after="0" w:line="276" w:lineRule="auto"/>
        <w:ind w:firstLine="0"/>
        <w:rPr>
          <w:rFonts w:ascii="Times New Roman" w:eastAsiaTheme="minorEastAsia" w:hAnsi="Times New Roman" w:cs="Times New Roman"/>
          <w:b/>
          <w:bCs/>
          <w:sz w:val="24"/>
          <w:szCs w:val="24"/>
          <w:u w:val="single"/>
          <w:lang w:eastAsia="zh-TW"/>
        </w:rPr>
      </w:pPr>
    </w:p>
    <w:p w14:paraId="12F98709" w14:textId="77777777" w:rsidR="007E30B1" w:rsidRPr="007E30B1" w:rsidRDefault="007E30B1" w:rsidP="007E30B1">
      <w:pPr>
        <w:spacing w:after="0" w:line="276" w:lineRule="auto"/>
        <w:ind w:firstLine="0"/>
        <w:rPr>
          <w:rFonts w:ascii="Times New Roman" w:eastAsiaTheme="minorEastAsia" w:hAnsi="Times New Roman" w:cs="Times New Roman"/>
          <w:b/>
          <w:bCs/>
          <w:sz w:val="24"/>
          <w:szCs w:val="24"/>
          <w:u w:val="single"/>
          <w:lang w:eastAsia="zh-TW"/>
        </w:rPr>
      </w:pPr>
      <w:r w:rsidRPr="007E30B1">
        <w:rPr>
          <w:rFonts w:ascii="Times New Roman" w:eastAsiaTheme="minorEastAsia" w:hAnsi="Times New Roman" w:cs="Times New Roman"/>
          <w:b/>
          <w:bCs/>
          <w:sz w:val="24"/>
          <w:szCs w:val="24"/>
          <w:u w:val="single"/>
          <w:lang w:eastAsia="zh-TW"/>
        </w:rPr>
        <w:t>Ира «Водоросли»</w:t>
      </w:r>
    </w:p>
    <w:p w14:paraId="09BE14FA" w14:textId="77777777" w:rsidR="007E30B1" w:rsidRPr="007E30B1" w:rsidRDefault="007E30B1" w:rsidP="007E30B1">
      <w:pPr>
        <w:spacing w:after="0" w:line="276" w:lineRule="auto"/>
        <w:ind w:firstLine="708"/>
        <w:rPr>
          <w:rFonts w:ascii="Times New Roman" w:eastAsiaTheme="minorEastAsia" w:hAnsi="Times New Roman" w:cs="Times New Roman"/>
          <w:sz w:val="24"/>
          <w:szCs w:val="24"/>
          <w:lang w:eastAsia="zh-TW"/>
        </w:rPr>
      </w:pPr>
      <w:r w:rsidRPr="007E30B1">
        <w:rPr>
          <w:rFonts w:ascii="Times New Roman" w:eastAsiaTheme="minorEastAsia" w:hAnsi="Times New Roman" w:cs="Times New Roman"/>
          <w:sz w:val="24"/>
          <w:szCs w:val="24"/>
          <w:lang w:eastAsia="zh-TW"/>
        </w:rPr>
        <w:t>- Также, в подводном царстве, есть морское сокровище, которое живет в красивых ракушках и называют его жемчужиной синего моря.</w:t>
      </w:r>
    </w:p>
    <w:p w14:paraId="5C3770D8" w14:textId="77777777" w:rsidR="007E30B1" w:rsidRPr="007E30B1" w:rsidRDefault="007E30B1" w:rsidP="007E30B1">
      <w:pPr>
        <w:spacing w:after="0" w:line="276" w:lineRule="auto"/>
        <w:ind w:firstLine="0"/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zh-TW"/>
        </w:rPr>
      </w:pPr>
      <w:r w:rsidRPr="007E30B1">
        <w:rPr>
          <w:rFonts w:ascii="Times New Roman" w:eastAsiaTheme="minorEastAsia" w:hAnsi="Times New Roman" w:cs="Times New Roman"/>
          <w:sz w:val="24"/>
          <w:szCs w:val="24"/>
          <w:lang w:eastAsia="zh-TW"/>
        </w:rPr>
        <w:lastRenderedPageBreak/>
        <w:t xml:space="preserve">Давайте посмотрим, как она выглядит. </w:t>
      </w:r>
      <w:r w:rsidRPr="007E30B1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zh-TW"/>
        </w:rPr>
        <w:t>(Слайд ракушки с жемчужиной)</w:t>
      </w:r>
    </w:p>
    <w:p w14:paraId="55F0E6E2" w14:textId="77777777" w:rsidR="007E30B1" w:rsidRPr="007E30B1" w:rsidRDefault="007E30B1" w:rsidP="007E30B1">
      <w:pPr>
        <w:spacing w:after="0" w:line="276" w:lineRule="auto"/>
        <w:ind w:firstLine="708"/>
        <w:rPr>
          <w:rFonts w:ascii="Times New Roman" w:eastAsiaTheme="minorEastAsia" w:hAnsi="Times New Roman" w:cs="Times New Roman"/>
          <w:sz w:val="24"/>
          <w:szCs w:val="24"/>
          <w:lang w:eastAsia="zh-TW"/>
        </w:rPr>
      </w:pPr>
      <w:r w:rsidRPr="007E30B1">
        <w:rPr>
          <w:rFonts w:ascii="Times New Roman" w:eastAsiaTheme="minorEastAsia" w:hAnsi="Times New Roman" w:cs="Times New Roman"/>
          <w:sz w:val="24"/>
          <w:szCs w:val="24"/>
          <w:lang w:eastAsia="zh-TW"/>
        </w:rPr>
        <w:t>- Это сокровище служит не только украшением моря, но и украшением наших девочек. Из него делают красивые бусы.</w:t>
      </w:r>
    </w:p>
    <w:p w14:paraId="15D652D5" w14:textId="77777777" w:rsidR="007E30B1" w:rsidRPr="007E30B1" w:rsidRDefault="007E30B1" w:rsidP="007E30B1">
      <w:pPr>
        <w:spacing w:after="0" w:line="276" w:lineRule="auto"/>
        <w:ind w:firstLine="708"/>
        <w:rPr>
          <w:rFonts w:ascii="Times New Roman" w:eastAsiaTheme="minorEastAsia" w:hAnsi="Times New Roman" w:cs="Times New Roman"/>
          <w:sz w:val="24"/>
          <w:szCs w:val="24"/>
          <w:lang w:eastAsia="zh-TW"/>
        </w:rPr>
      </w:pPr>
      <w:r w:rsidRPr="007E30B1">
        <w:rPr>
          <w:rFonts w:ascii="Times New Roman" w:eastAsiaTheme="minorEastAsia" w:hAnsi="Times New Roman" w:cs="Times New Roman"/>
          <w:sz w:val="24"/>
          <w:szCs w:val="24"/>
          <w:lang w:eastAsia="zh-TW"/>
        </w:rPr>
        <w:t>- Сейчас я предлагаю превратиться в красивую жемчужину и немного поиграть.</w:t>
      </w:r>
    </w:p>
    <w:p w14:paraId="5A3469FA" w14:textId="77777777" w:rsidR="007E30B1" w:rsidRPr="007E30B1" w:rsidRDefault="007E30B1" w:rsidP="007E30B1">
      <w:pPr>
        <w:spacing w:after="0" w:line="276" w:lineRule="auto"/>
        <w:ind w:firstLine="0"/>
        <w:rPr>
          <w:rFonts w:ascii="Times New Roman" w:eastAsiaTheme="minorEastAsia" w:hAnsi="Times New Roman" w:cs="Times New Roman"/>
          <w:b/>
          <w:bCs/>
          <w:sz w:val="24"/>
          <w:szCs w:val="24"/>
          <w:u w:val="single"/>
          <w:lang w:eastAsia="zh-TW"/>
        </w:rPr>
      </w:pPr>
    </w:p>
    <w:p w14:paraId="27D2894B" w14:textId="77777777" w:rsidR="007E30B1" w:rsidRPr="007E30B1" w:rsidRDefault="007E30B1" w:rsidP="007E30B1">
      <w:pPr>
        <w:spacing w:after="0" w:line="276" w:lineRule="auto"/>
        <w:ind w:firstLine="0"/>
        <w:rPr>
          <w:rFonts w:ascii="Times New Roman" w:eastAsiaTheme="minorEastAsia" w:hAnsi="Times New Roman" w:cs="Times New Roman"/>
          <w:b/>
          <w:bCs/>
          <w:sz w:val="24"/>
          <w:szCs w:val="24"/>
          <w:u w:val="single"/>
          <w:lang w:eastAsia="zh-TW"/>
        </w:rPr>
      </w:pPr>
      <w:r w:rsidRPr="007E30B1">
        <w:rPr>
          <w:rFonts w:ascii="Times New Roman" w:eastAsiaTheme="minorEastAsia" w:hAnsi="Times New Roman" w:cs="Times New Roman"/>
          <w:b/>
          <w:bCs/>
          <w:sz w:val="24"/>
          <w:szCs w:val="24"/>
          <w:u w:val="single"/>
          <w:lang w:eastAsia="zh-TW"/>
        </w:rPr>
        <w:t>Игра «Ракушки»</w:t>
      </w:r>
    </w:p>
    <w:p w14:paraId="52E9C42F" w14:textId="77777777" w:rsidR="007E30B1" w:rsidRPr="007E30B1" w:rsidRDefault="007E30B1" w:rsidP="007E30B1">
      <w:pPr>
        <w:spacing w:after="0" w:line="276" w:lineRule="auto"/>
        <w:ind w:firstLine="708"/>
        <w:rPr>
          <w:rFonts w:ascii="Times New Roman" w:eastAsiaTheme="minorEastAsia" w:hAnsi="Times New Roman" w:cs="Times New Roman"/>
          <w:sz w:val="24"/>
          <w:szCs w:val="24"/>
          <w:lang w:eastAsia="zh-TW"/>
        </w:rPr>
      </w:pPr>
      <w:r w:rsidRPr="007E30B1">
        <w:rPr>
          <w:rFonts w:ascii="Times New Roman" w:eastAsiaTheme="minorEastAsia" w:hAnsi="Times New Roman" w:cs="Times New Roman"/>
          <w:sz w:val="24"/>
          <w:szCs w:val="24"/>
          <w:lang w:eastAsia="zh-TW"/>
        </w:rPr>
        <w:t>- Посмотрите, какие красивые и большие бусы у нас получились.</w:t>
      </w:r>
    </w:p>
    <w:p w14:paraId="6D1812EB" w14:textId="77777777" w:rsidR="007E30B1" w:rsidRPr="007E30B1" w:rsidRDefault="007E30B1" w:rsidP="007E30B1">
      <w:pPr>
        <w:spacing w:after="0" w:line="276" w:lineRule="auto"/>
        <w:ind w:firstLine="0"/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zh-TW"/>
        </w:rPr>
      </w:pPr>
      <w:r w:rsidRPr="007E30B1">
        <w:rPr>
          <w:rFonts w:ascii="Times New Roman" w:eastAsiaTheme="minorEastAsia" w:hAnsi="Times New Roman" w:cs="Times New Roman"/>
          <w:b/>
          <w:bCs/>
          <w:i/>
          <w:iCs/>
          <w:sz w:val="24"/>
          <w:szCs w:val="24"/>
          <w:lang w:eastAsia="zh-TW"/>
        </w:rPr>
        <w:t>(Слайд подводного мира)</w:t>
      </w:r>
    </w:p>
    <w:p w14:paraId="4F9AA506" w14:textId="77777777" w:rsidR="007E30B1" w:rsidRPr="007E30B1" w:rsidRDefault="007E30B1" w:rsidP="007E30B1">
      <w:pPr>
        <w:spacing w:after="0" w:line="276" w:lineRule="auto"/>
        <w:ind w:firstLine="708"/>
        <w:rPr>
          <w:rFonts w:ascii="Times New Roman" w:eastAsiaTheme="minorEastAsia" w:hAnsi="Times New Roman" w:cs="Times New Roman"/>
          <w:sz w:val="24"/>
          <w:szCs w:val="24"/>
          <w:lang w:eastAsia="zh-TW"/>
        </w:rPr>
      </w:pPr>
    </w:p>
    <w:p w14:paraId="7AB9C77E" w14:textId="0241FD80" w:rsidR="007E30B1" w:rsidRPr="007E30B1" w:rsidRDefault="007E30B1" w:rsidP="007E30B1">
      <w:pPr>
        <w:spacing w:after="0" w:line="276" w:lineRule="auto"/>
        <w:ind w:firstLine="0"/>
        <w:jc w:val="center"/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zh-TW"/>
        </w:rPr>
      </w:pPr>
      <w:r w:rsidRPr="007E30B1"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zh-TW"/>
        </w:rPr>
        <w:t>Итог равлечения:</w:t>
      </w:r>
    </w:p>
    <w:p w14:paraId="4EF3791E" w14:textId="77777777" w:rsidR="007E30B1" w:rsidRPr="007E30B1" w:rsidRDefault="007E30B1" w:rsidP="007E30B1">
      <w:pPr>
        <w:spacing w:after="0" w:line="276" w:lineRule="auto"/>
        <w:ind w:firstLine="708"/>
        <w:rPr>
          <w:rFonts w:ascii="Times New Roman" w:eastAsiaTheme="minorEastAsia" w:hAnsi="Times New Roman" w:cs="Times New Roman"/>
          <w:sz w:val="24"/>
          <w:szCs w:val="24"/>
          <w:lang w:eastAsia="zh-TW"/>
        </w:rPr>
      </w:pPr>
      <w:r w:rsidRPr="007E30B1">
        <w:rPr>
          <w:rFonts w:ascii="Times New Roman" w:eastAsiaTheme="minorEastAsia" w:hAnsi="Times New Roman" w:cs="Times New Roman"/>
          <w:sz w:val="24"/>
          <w:szCs w:val="24"/>
          <w:lang w:eastAsia="zh-TW"/>
        </w:rPr>
        <w:t>- Ребята, вам понравился подводный мир?</w:t>
      </w:r>
    </w:p>
    <w:p w14:paraId="442737B1" w14:textId="53A07D4B" w:rsidR="007E30B1" w:rsidRPr="007E30B1" w:rsidRDefault="007E30B1" w:rsidP="007E30B1">
      <w:pPr>
        <w:spacing w:after="0" w:line="276" w:lineRule="auto"/>
        <w:ind w:firstLine="708"/>
        <w:rPr>
          <w:rFonts w:ascii="Times New Roman" w:eastAsiaTheme="minorEastAsia" w:hAnsi="Times New Roman" w:cs="Times New Roman"/>
          <w:sz w:val="24"/>
          <w:szCs w:val="24"/>
          <w:lang w:eastAsia="zh-TW"/>
        </w:rPr>
      </w:pPr>
      <w:r w:rsidRPr="007E30B1">
        <w:rPr>
          <w:rFonts w:ascii="Times New Roman" w:eastAsiaTheme="minorEastAsia" w:hAnsi="Times New Roman" w:cs="Times New Roman"/>
          <w:sz w:val="24"/>
          <w:szCs w:val="24"/>
          <w:lang w:eastAsia="zh-TW"/>
        </w:rPr>
        <w:t xml:space="preserve"> Что больше всего запомнилось?</w:t>
      </w:r>
    </w:p>
    <w:p w14:paraId="0769E452" w14:textId="77777777" w:rsidR="007E30B1" w:rsidRPr="007E30B1" w:rsidRDefault="007E30B1" w:rsidP="007E30B1">
      <w:pPr>
        <w:spacing w:after="0" w:line="276" w:lineRule="auto"/>
        <w:ind w:firstLine="708"/>
        <w:rPr>
          <w:rFonts w:ascii="Times New Roman" w:eastAsiaTheme="minorEastAsia" w:hAnsi="Times New Roman" w:cs="Times New Roman"/>
          <w:sz w:val="24"/>
          <w:szCs w:val="24"/>
          <w:lang w:eastAsia="zh-TW"/>
        </w:rPr>
      </w:pPr>
      <w:r w:rsidRPr="007E30B1">
        <w:rPr>
          <w:rFonts w:ascii="Times New Roman" w:eastAsiaTheme="minorEastAsia" w:hAnsi="Times New Roman" w:cs="Times New Roman"/>
          <w:sz w:val="24"/>
          <w:szCs w:val="24"/>
          <w:lang w:eastAsia="zh-TW"/>
        </w:rPr>
        <w:t xml:space="preserve">- Посмотрите, как богат и красив подводный мир, сколько в нем всего интересного и необычного и чтобы сохранить его живым и красивым, нам необходимо его беречь. </w:t>
      </w:r>
    </w:p>
    <w:p w14:paraId="42FA7D58" w14:textId="77777777" w:rsidR="007E30B1" w:rsidRPr="007E30B1" w:rsidRDefault="007E30B1" w:rsidP="007E30B1">
      <w:pPr>
        <w:spacing w:after="0" w:line="276" w:lineRule="auto"/>
        <w:ind w:firstLine="708"/>
        <w:rPr>
          <w:rFonts w:ascii="Times New Roman" w:eastAsiaTheme="minorEastAsia" w:hAnsi="Times New Roman" w:cs="Times New Roman"/>
          <w:sz w:val="24"/>
          <w:szCs w:val="24"/>
          <w:lang w:eastAsia="zh-TW"/>
        </w:rPr>
      </w:pPr>
      <w:r w:rsidRPr="007E30B1">
        <w:rPr>
          <w:rFonts w:ascii="Times New Roman" w:eastAsiaTheme="minorEastAsia" w:hAnsi="Times New Roman" w:cs="Times New Roman"/>
          <w:sz w:val="24"/>
          <w:szCs w:val="24"/>
          <w:lang w:eastAsia="zh-TW"/>
        </w:rPr>
        <w:t xml:space="preserve">А что для этого нам нужно делать? </w:t>
      </w:r>
    </w:p>
    <w:p w14:paraId="2F905226" w14:textId="0468C92D" w:rsidR="007E30B1" w:rsidRPr="007E30B1" w:rsidRDefault="007E30B1" w:rsidP="007E30B1">
      <w:pPr>
        <w:spacing w:after="0" w:line="276" w:lineRule="auto"/>
        <w:ind w:firstLine="708"/>
        <w:rPr>
          <w:rFonts w:ascii="Times New Roman" w:eastAsiaTheme="minorEastAsia" w:hAnsi="Times New Roman" w:cs="Times New Roman"/>
          <w:sz w:val="24"/>
          <w:szCs w:val="24"/>
          <w:lang w:eastAsia="zh-TW"/>
        </w:rPr>
      </w:pPr>
      <w:r w:rsidRPr="007E30B1">
        <w:rPr>
          <w:rFonts w:ascii="Times New Roman" w:eastAsiaTheme="minorEastAsia" w:hAnsi="Times New Roman" w:cs="Times New Roman"/>
          <w:sz w:val="24"/>
          <w:szCs w:val="24"/>
          <w:lang w:eastAsia="zh-TW"/>
        </w:rPr>
        <w:t xml:space="preserve">Конечно же, не загрязнять его, не бросать туда разный мусор, бережно относиться к его обитателям. </w:t>
      </w:r>
    </w:p>
    <w:p w14:paraId="4EAC5545" w14:textId="77777777" w:rsidR="007E30B1" w:rsidRPr="007E30B1" w:rsidRDefault="007E30B1" w:rsidP="007E30B1">
      <w:pPr>
        <w:spacing w:after="0" w:line="276" w:lineRule="auto"/>
        <w:ind w:firstLine="708"/>
        <w:rPr>
          <w:rFonts w:ascii="Times New Roman" w:eastAsiaTheme="minorEastAsia" w:hAnsi="Times New Roman" w:cs="Times New Roman"/>
          <w:sz w:val="24"/>
          <w:szCs w:val="24"/>
          <w:lang w:eastAsia="zh-TW"/>
        </w:rPr>
      </w:pPr>
      <w:r w:rsidRPr="007E30B1">
        <w:rPr>
          <w:rFonts w:ascii="Times New Roman" w:eastAsiaTheme="minorEastAsia" w:hAnsi="Times New Roman" w:cs="Times New Roman"/>
          <w:sz w:val="24"/>
          <w:szCs w:val="24"/>
          <w:lang w:eastAsia="zh-TW"/>
        </w:rPr>
        <w:t xml:space="preserve">- На этом, ребята, наше путешествие заканчивается (Раздать детям дары моря - «Рашки»). </w:t>
      </w:r>
    </w:p>
    <w:p w14:paraId="44500D43" w14:textId="77777777" w:rsidR="007E30B1" w:rsidRPr="007E30B1" w:rsidRDefault="007E30B1" w:rsidP="007E30B1">
      <w:pPr>
        <w:spacing w:after="0" w:line="276" w:lineRule="auto"/>
        <w:ind w:firstLine="0"/>
        <w:rPr>
          <w:rFonts w:ascii="Times New Roman" w:eastAsiaTheme="minorEastAsia" w:hAnsi="Times New Roman" w:cs="Times New Roman"/>
          <w:sz w:val="24"/>
          <w:szCs w:val="24"/>
          <w:lang w:eastAsia="zh-TW"/>
        </w:rPr>
      </w:pPr>
    </w:p>
    <w:p w14:paraId="4E198AF9" w14:textId="77777777" w:rsidR="007E30B1" w:rsidRPr="007E30B1" w:rsidRDefault="007E30B1" w:rsidP="007E30B1">
      <w:pPr>
        <w:spacing w:after="0" w:line="276" w:lineRule="auto"/>
        <w:ind w:firstLine="0"/>
        <w:rPr>
          <w:rFonts w:ascii="Times New Roman" w:eastAsiaTheme="minorEastAsia" w:hAnsi="Times New Roman" w:cs="Times New Roman"/>
          <w:sz w:val="24"/>
          <w:szCs w:val="24"/>
          <w:lang w:eastAsia="zh-TW"/>
        </w:rPr>
      </w:pPr>
      <w:r w:rsidRPr="007E30B1">
        <w:rPr>
          <w:rFonts w:ascii="Times New Roman" w:eastAsiaTheme="minorEastAsia" w:hAnsi="Times New Roman" w:cs="Times New Roman"/>
          <w:sz w:val="24"/>
          <w:szCs w:val="24"/>
          <w:lang w:eastAsia="zh-TW"/>
        </w:rPr>
        <w:t xml:space="preserve"> </w:t>
      </w:r>
    </w:p>
    <w:p w14:paraId="44F53ECF" w14:textId="77777777" w:rsidR="007E30B1" w:rsidRPr="007E30B1" w:rsidRDefault="007E30B1" w:rsidP="007E30B1">
      <w:pPr>
        <w:spacing w:after="0" w:line="276" w:lineRule="auto"/>
        <w:ind w:firstLine="0"/>
        <w:rPr>
          <w:rFonts w:ascii="Times New Roman" w:eastAsiaTheme="minorEastAsia" w:hAnsi="Times New Roman" w:cs="Times New Roman"/>
          <w:sz w:val="24"/>
          <w:szCs w:val="24"/>
          <w:lang w:eastAsia="zh-TW"/>
        </w:rPr>
      </w:pPr>
    </w:p>
    <w:p w14:paraId="05F03B7E" w14:textId="77777777" w:rsidR="008A7BA8" w:rsidRPr="007E30B1" w:rsidRDefault="008A7BA8" w:rsidP="008A7BA8">
      <w:pPr>
        <w:spacing w:after="0"/>
        <w:ind w:firstLine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2" w:name="_GoBack"/>
      <w:bookmarkEnd w:id="2"/>
    </w:p>
    <w:sectPr w:rsidR="008A7BA8" w:rsidRPr="007E30B1" w:rsidSect="00A20A72">
      <w:pgSz w:w="11906" w:h="16838"/>
      <w:pgMar w:top="1134" w:right="424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986707" w14:textId="77777777" w:rsidR="00F15B67" w:rsidRDefault="00F15B67" w:rsidP="00310331">
      <w:pPr>
        <w:spacing w:after="0"/>
      </w:pPr>
      <w:r>
        <w:separator/>
      </w:r>
    </w:p>
  </w:endnote>
  <w:endnote w:type="continuationSeparator" w:id="0">
    <w:p w14:paraId="5A9B7E4F" w14:textId="77777777" w:rsidR="00F15B67" w:rsidRDefault="00F15B67" w:rsidP="0031033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562140" w14:textId="77777777" w:rsidR="00F15B67" w:rsidRDefault="00F15B67" w:rsidP="00310331">
      <w:pPr>
        <w:spacing w:after="0"/>
      </w:pPr>
      <w:r>
        <w:separator/>
      </w:r>
    </w:p>
  </w:footnote>
  <w:footnote w:type="continuationSeparator" w:id="0">
    <w:p w14:paraId="38B231C0" w14:textId="77777777" w:rsidR="00F15B67" w:rsidRDefault="00F15B67" w:rsidP="0031033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5947CB"/>
    <w:multiLevelType w:val="multilevel"/>
    <w:tmpl w:val="1780D0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2786B87"/>
    <w:multiLevelType w:val="multilevel"/>
    <w:tmpl w:val="D5524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38E0E1A"/>
    <w:multiLevelType w:val="hybridMultilevel"/>
    <w:tmpl w:val="6D3AC2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0A4167"/>
    <w:multiLevelType w:val="multilevel"/>
    <w:tmpl w:val="8FD8D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8363E5F"/>
    <w:multiLevelType w:val="multilevel"/>
    <w:tmpl w:val="04BA92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A592DC9"/>
    <w:multiLevelType w:val="multilevel"/>
    <w:tmpl w:val="5C64C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AC43706"/>
    <w:multiLevelType w:val="hybridMultilevel"/>
    <w:tmpl w:val="4956BEC2"/>
    <w:lvl w:ilvl="0" w:tplc="0419000F">
      <w:start w:val="1"/>
      <w:numFmt w:val="decimal"/>
      <w:lvlText w:val="%1."/>
      <w:lvlJc w:val="left"/>
      <w:pPr>
        <w:tabs>
          <w:tab w:val="num" w:pos="751"/>
        </w:tabs>
        <w:ind w:left="75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BD5150E"/>
    <w:multiLevelType w:val="multilevel"/>
    <w:tmpl w:val="D9AC5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18F59FB"/>
    <w:multiLevelType w:val="multilevel"/>
    <w:tmpl w:val="7278D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3C803BF"/>
    <w:multiLevelType w:val="multilevel"/>
    <w:tmpl w:val="C7301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82C79F2"/>
    <w:multiLevelType w:val="multilevel"/>
    <w:tmpl w:val="06F2C2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E2A759A"/>
    <w:multiLevelType w:val="multilevel"/>
    <w:tmpl w:val="B9FA3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4E93074"/>
    <w:multiLevelType w:val="multilevel"/>
    <w:tmpl w:val="0B227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28D419DE"/>
    <w:multiLevelType w:val="multilevel"/>
    <w:tmpl w:val="3386E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B0D4B2A"/>
    <w:multiLevelType w:val="multilevel"/>
    <w:tmpl w:val="9222A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EC03690"/>
    <w:multiLevelType w:val="multilevel"/>
    <w:tmpl w:val="CE426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0934009"/>
    <w:multiLevelType w:val="multilevel"/>
    <w:tmpl w:val="5FE89E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5C80823"/>
    <w:multiLevelType w:val="multilevel"/>
    <w:tmpl w:val="FB60306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i w:val="0"/>
        <w:iCs/>
      </w:r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8">
    <w:nsid w:val="375617AB"/>
    <w:multiLevelType w:val="multilevel"/>
    <w:tmpl w:val="FB60306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i w:val="0"/>
        <w:iCs/>
      </w:r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9">
    <w:nsid w:val="3DBF11FB"/>
    <w:multiLevelType w:val="multilevel"/>
    <w:tmpl w:val="FF2829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E0C0D0B"/>
    <w:multiLevelType w:val="multilevel"/>
    <w:tmpl w:val="43741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28061D2"/>
    <w:multiLevelType w:val="multilevel"/>
    <w:tmpl w:val="FCE45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44B10524"/>
    <w:multiLevelType w:val="multilevel"/>
    <w:tmpl w:val="E2462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91F67C7"/>
    <w:multiLevelType w:val="multilevel"/>
    <w:tmpl w:val="15DE5F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4B3155B7"/>
    <w:multiLevelType w:val="multilevel"/>
    <w:tmpl w:val="36E09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1D643C5"/>
    <w:multiLevelType w:val="multilevel"/>
    <w:tmpl w:val="4B602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554C0FCF"/>
    <w:multiLevelType w:val="multilevel"/>
    <w:tmpl w:val="4C1A0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76801A7"/>
    <w:multiLevelType w:val="multilevel"/>
    <w:tmpl w:val="0A98D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79C492A"/>
    <w:multiLevelType w:val="multilevel"/>
    <w:tmpl w:val="1E145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7EC45FF"/>
    <w:multiLevelType w:val="hybridMultilevel"/>
    <w:tmpl w:val="28E6437A"/>
    <w:lvl w:ilvl="0" w:tplc="25C6A576">
      <w:start w:val="1"/>
      <w:numFmt w:val="bullet"/>
      <w:lvlText w:val="•"/>
      <w:lvlJc w:val="left"/>
      <w:pPr>
        <w:ind w:left="720" w:hanging="360"/>
      </w:pPr>
      <w:rPr>
        <w:rFonts w:ascii="Arial" w:hAnsi="Arial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B1E64AA"/>
    <w:multiLevelType w:val="multilevel"/>
    <w:tmpl w:val="16F07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D8E50B1"/>
    <w:multiLevelType w:val="multilevel"/>
    <w:tmpl w:val="FB60306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i w:val="0"/>
        <w:iCs/>
      </w:r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32">
    <w:nsid w:val="673C4445"/>
    <w:multiLevelType w:val="multilevel"/>
    <w:tmpl w:val="8A00A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DC209DD"/>
    <w:multiLevelType w:val="multilevel"/>
    <w:tmpl w:val="FB603068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i w:val="0"/>
        <w:iCs/>
      </w:r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34">
    <w:nsid w:val="70930ACF"/>
    <w:multiLevelType w:val="hybridMultilevel"/>
    <w:tmpl w:val="2C96FFC0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7F834C4"/>
    <w:multiLevelType w:val="multilevel"/>
    <w:tmpl w:val="70B2D9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  <w:iCs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C686CC1"/>
    <w:multiLevelType w:val="multilevel"/>
    <w:tmpl w:val="D6923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2"/>
  </w:num>
  <w:num w:numId="3">
    <w:abstractNumId w:val="4"/>
  </w:num>
  <w:num w:numId="4">
    <w:abstractNumId w:val="25"/>
  </w:num>
  <w:num w:numId="5">
    <w:abstractNumId w:val="21"/>
  </w:num>
  <w:num w:numId="6">
    <w:abstractNumId w:val="0"/>
  </w:num>
  <w:num w:numId="7">
    <w:abstractNumId w:val="9"/>
  </w:num>
  <w:num w:numId="8">
    <w:abstractNumId w:val="23"/>
  </w:num>
  <w:num w:numId="9">
    <w:abstractNumId w:val="1"/>
  </w:num>
  <w:num w:numId="10">
    <w:abstractNumId w:val="11"/>
  </w:num>
  <w:num w:numId="11">
    <w:abstractNumId w:val="32"/>
  </w:num>
  <w:num w:numId="12">
    <w:abstractNumId w:val="15"/>
  </w:num>
  <w:num w:numId="13">
    <w:abstractNumId w:val="28"/>
  </w:num>
  <w:num w:numId="14">
    <w:abstractNumId w:val="35"/>
  </w:num>
  <w:num w:numId="15">
    <w:abstractNumId w:val="16"/>
  </w:num>
  <w:num w:numId="16">
    <w:abstractNumId w:val="17"/>
  </w:num>
  <w:num w:numId="17">
    <w:abstractNumId w:val="24"/>
  </w:num>
  <w:num w:numId="18">
    <w:abstractNumId w:val="29"/>
  </w:num>
  <w:num w:numId="19">
    <w:abstractNumId w:val="20"/>
  </w:num>
  <w:num w:numId="20">
    <w:abstractNumId w:val="14"/>
  </w:num>
  <w:num w:numId="21">
    <w:abstractNumId w:val="19"/>
  </w:num>
  <w:num w:numId="22">
    <w:abstractNumId w:val="5"/>
  </w:num>
  <w:num w:numId="23">
    <w:abstractNumId w:val="36"/>
  </w:num>
  <w:num w:numId="24">
    <w:abstractNumId w:val="27"/>
  </w:num>
  <w:num w:numId="2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6"/>
  </w:num>
  <w:num w:numId="27">
    <w:abstractNumId w:val="30"/>
  </w:num>
  <w:num w:numId="28">
    <w:abstractNumId w:val="13"/>
  </w:num>
  <w:num w:numId="29">
    <w:abstractNumId w:val="33"/>
  </w:num>
  <w:num w:numId="30">
    <w:abstractNumId w:val="7"/>
  </w:num>
  <w:num w:numId="31">
    <w:abstractNumId w:val="31"/>
  </w:num>
  <w:num w:numId="32">
    <w:abstractNumId w:val="34"/>
  </w:num>
  <w:num w:numId="33">
    <w:abstractNumId w:val="18"/>
  </w:num>
  <w:num w:numId="34">
    <w:abstractNumId w:val="22"/>
  </w:num>
  <w:num w:numId="35">
    <w:abstractNumId w:val="10"/>
  </w:num>
  <w:num w:numId="36">
    <w:abstractNumId w:val="26"/>
  </w:num>
  <w:num w:numId="37">
    <w:abstractNumId w:val="2"/>
  </w:num>
  <w:num w:numId="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3F2"/>
    <w:rsid w:val="000503E2"/>
    <w:rsid w:val="000545CB"/>
    <w:rsid w:val="00167EE8"/>
    <w:rsid w:val="001B6D45"/>
    <w:rsid w:val="001C44B8"/>
    <w:rsid w:val="001C6A04"/>
    <w:rsid w:val="001C700D"/>
    <w:rsid w:val="00207C7B"/>
    <w:rsid w:val="00213AC8"/>
    <w:rsid w:val="00240696"/>
    <w:rsid w:val="00285903"/>
    <w:rsid w:val="00310331"/>
    <w:rsid w:val="0031491A"/>
    <w:rsid w:val="003538E9"/>
    <w:rsid w:val="00353B60"/>
    <w:rsid w:val="00364DE1"/>
    <w:rsid w:val="003F0EDC"/>
    <w:rsid w:val="004202E5"/>
    <w:rsid w:val="00430643"/>
    <w:rsid w:val="00435BE1"/>
    <w:rsid w:val="004B7658"/>
    <w:rsid w:val="004C20BB"/>
    <w:rsid w:val="004E53F2"/>
    <w:rsid w:val="005E7083"/>
    <w:rsid w:val="005F0A85"/>
    <w:rsid w:val="0061746C"/>
    <w:rsid w:val="006A74C7"/>
    <w:rsid w:val="006E461F"/>
    <w:rsid w:val="006F5E74"/>
    <w:rsid w:val="007548F3"/>
    <w:rsid w:val="007B778E"/>
    <w:rsid w:val="007C0BA8"/>
    <w:rsid w:val="007D0809"/>
    <w:rsid w:val="007E30B1"/>
    <w:rsid w:val="008029B7"/>
    <w:rsid w:val="00865BF7"/>
    <w:rsid w:val="00894C60"/>
    <w:rsid w:val="008A7BA8"/>
    <w:rsid w:val="008E7720"/>
    <w:rsid w:val="00912241"/>
    <w:rsid w:val="00924F98"/>
    <w:rsid w:val="009418A8"/>
    <w:rsid w:val="00986DE1"/>
    <w:rsid w:val="009D2A46"/>
    <w:rsid w:val="00A20A72"/>
    <w:rsid w:val="00AA0A30"/>
    <w:rsid w:val="00AC01E1"/>
    <w:rsid w:val="00AE2E9F"/>
    <w:rsid w:val="00AE7BC9"/>
    <w:rsid w:val="00B1222F"/>
    <w:rsid w:val="00B254B8"/>
    <w:rsid w:val="00B61D65"/>
    <w:rsid w:val="00BA2EA7"/>
    <w:rsid w:val="00BD1558"/>
    <w:rsid w:val="00C450A8"/>
    <w:rsid w:val="00C8438F"/>
    <w:rsid w:val="00CA6703"/>
    <w:rsid w:val="00D442B0"/>
    <w:rsid w:val="00DA44CD"/>
    <w:rsid w:val="00DB63CF"/>
    <w:rsid w:val="00DC1F03"/>
    <w:rsid w:val="00E01F08"/>
    <w:rsid w:val="00E3390D"/>
    <w:rsid w:val="00E74C48"/>
    <w:rsid w:val="00F026BC"/>
    <w:rsid w:val="00F15B67"/>
    <w:rsid w:val="00F46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2D1E0"/>
  <w15:chartTrackingRefBased/>
  <w15:docId w15:val="{E774E54A-0071-4ACA-9923-7AA89233A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3AC8"/>
    <w:pPr>
      <w:spacing w:after="200" w:line="240" w:lineRule="auto"/>
      <w:ind w:firstLine="539"/>
    </w:pPr>
    <w:rPr>
      <w:rFonts w:ascii="Arial" w:hAnsi="Arial" w:cs="Arial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6A04"/>
    <w:pPr>
      <w:spacing w:after="0" w:line="240" w:lineRule="auto"/>
      <w:ind w:firstLine="539"/>
    </w:pPr>
    <w:rPr>
      <w:rFonts w:ascii="Arial" w:hAnsi="Arial" w:cs="Arial"/>
      <w:sz w:val="20"/>
    </w:rPr>
  </w:style>
  <w:style w:type="table" w:styleId="a4">
    <w:name w:val="Table Grid"/>
    <w:basedOn w:val="a1"/>
    <w:uiPriority w:val="39"/>
    <w:rsid w:val="00F466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2">
    <w:name w:val="c22"/>
    <w:basedOn w:val="a"/>
    <w:rsid w:val="007D0809"/>
    <w:pPr>
      <w:spacing w:before="90" w:after="90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D0809"/>
  </w:style>
  <w:style w:type="paragraph" w:customStyle="1" w:styleId="c2">
    <w:name w:val="c2"/>
    <w:basedOn w:val="a"/>
    <w:rsid w:val="007D0809"/>
    <w:pPr>
      <w:spacing w:before="90" w:after="90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7D0809"/>
  </w:style>
  <w:style w:type="paragraph" w:customStyle="1" w:styleId="c5">
    <w:name w:val="c5"/>
    <w:basedOn w:val="a"/>
    <w:rsid w:val="00E74C48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74C48"/>
  </w:style>
  <w:style w:type="paragraph" w:styleId="a5">
    <w:name w:val="header"/>
    <w:basedOn w:val="a"/>
    <w:link w:val="a6"/>
    <w:uiPriority w:val="99"/>
    <w:unhideWhenUsed/>
    <w:rsid w:val="00310331"/>
    <w:pPr>
      <w:tabs>
        <w:tab w:val="center" w:pos="4677"/>
        <w:tab w:val="right" w:pos="9355"/>
      </w:tabs>
      <w:spacing w:after="0"/>
    </w:pPr>
  </w:style>
  <w:style w:type="character" w:customStyle="1" w:styleId="a6">
    <w:name w:val="Верхний колонтитул Знак"/>
    <w:basedOn w:val="a0"/>
    <w:link w:val="a5"/>
    <w:uiPriority w:val="99"/>
    <w:rsid w:val="00310331"/>
    <w:rPr>
      <w:rFonts w:ascii="Arial" w:hAnsi="Arial" w:cs="Arial"/>
      <w:sz w:val="20"/>
    </w:rPr>
  </w:style>
  <w:style w:type="paragraph" w:styleId="a7">
    <w:name w:val="footer"/>
    <w:basedOn w:val="a"/>
    <w:link w:val="a8"/>
    <w:uiPriority w:val="99"/>
    <w:unhideWhenUsed/>
    <w:rsid w:val="00310331"/>
    <w:pPr>
      <w:tabs>
        <w:tab w:val="center" w:pos="4677"/>
        <w:tab w:val="right" w:pos="9355"/>
      </w:tabs>
      <w:spacing w:after="0"/>
    </w:pPr>
  </w:style>
  <w:style w:type="character" w:customStyle="1" w:styleId="a8">
    <w:name w:val="Нижний колонтитул Знак"/>
    <w:basedOn w:val="a0"/>
    <w:link w:val="a7"/>
    <w:uiPriority w:val="99"/>
    <w:rsid w:val="00310331"/>
    <w:rPr>
      <w:rFonts w:ascii="Arial" w:hAnsi="Arial" w:cs="Arial"/>
      <w:sz w:val="20"/>
    </w:rPr>
  </w:style>
  <w:style w:type="paragraph" w:styleId="a9">
    <w:name w:val="List Paragraph"/>
    <w:basedOn w:val="a"/>
    <w:uiPriority w:val="34"/>
    <w:qFormat/>
    <w:rsid w:val="00310331"/>
    <w:pPr>
      <w:spacing w:line="276" w:lineRule="auto"/>
      <w:ind w:left="720" w:firstLine="0"/>
      <w:contextualSpacing/>
    </w:pPr>
    <w:rPr>
      <w:rFonts w:asciiTheme="minorHAnsi" w:hAnsiTheme="minorHAnsi" w:cstheme="minorBidi"/>
      <w:sz w:val="22"/>
    </w:rPr>
  </w:style>
  <w:style w:type="character" w:styleId="aa">
    <w:name w:val="Strong"/>
    <w:basedOn w:val="a0"/>
    <w:uiPriority w:val="22"/>
    <w:qFormat/>
    <w:rsid w:val="00310331"/>
    <w:rPr>
      <w:b/>
      <w:bCs/>
    </w:rPr>
  </w:style>
  <w:style w:type="paragraph" w:styleId="ab">
    <w:name w:val="Normal (Web)"/>
    <w:basedOn w:val="a"/>
    <w:uiPriority w:val="99"/>
    <w:unhideWhenUsed/>
    <w:rsid w:val="00310331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Emphasis"/>
    <w:basedOn w:val="a0"/>
    <w:uiPriority w:val="20"/>
    <w:qFormat/>
    <w:rsid w:val="00310331"/>
    <w:rPr>
      <w:i/>
      <w:iCs/>
    </w:rPr>
  </w:style>
  <w:style w:type="character" w:customStyle="1" w:styleId="c6">
    <w:name w:val="c6"/>
    <w:basedOn w:val="a0"/>
    <w:rsid w:val="005E7083"/>
  </w:style>
  <w:style w:type="character" w:customStyle="1" w:styleId="c3">
    <w:name w:val="c3"/>
    <w:basedOn w:val="a0"/>
    <w:rsid w:val="005E7083"/>
  </w:style>
  <w:style w:type="character" w:styleId="ad">
    <w:name w:val="annotation reference"/>
    <w:basedOn w:val="a0"/>
    <w:uiPriority w:val="99"/>
    <w:semiHidden/>
    <w:unhideWhenUsed/>
    <w:rsid w:val="005E7083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5E7083"/>
    <w:rPr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5E7083"/>
    <w:rPr>
      <w:rFonts w:ascii="Arial" w:hAnsi="Arial" w:cs="Arial"/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5E7083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5E7083"/>
    <w:rPr>
      <w:rFonts w:ascii="Arial" w:hAnsi="Arial" w:cs="Arial"/>
      <w:b/>
      <w:bCs/>
      <w:sz w:val="20"/>
      <w:szCs w:val="20"/>
    </w:rPr>
  </w:style>
  <w:style w:type="paragraph" w:styleId="af2">
    <w:name w:val="Balloon Text"/>
    <w:basedOn w:val="a"/>
    <w:link w:val="af3"/>
    <w:uiPriority w:val="99"/>
    <w:semiHidden/>
    <w:unhideWhenUsed/>
    <w:rsid w:val="005E708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f3">
    <w:name w:val="Текст выноски Знак"/>
    <w:basedOn w:val="a0"/>
    <w:link w:val="af2"/>
    <w:uiPriority w:val="99"/>
    <w:semiHidden/>
    <w:rsid w:val="005E7083"/>
    <w:rPr>
      <w:rFonts w:ascii="Segoe UI" w:hAnsi="Segoe UI" w:cs="Segoe UI"/>
      <w:sz w:val="18"/>
      <w:szCs w:val="18"/>
    </w:rPr>
  </w:style>
  <w:style w:type="character" w:customStyle="1" w:styleId="c17">
    <w:name w:val="c17"/>
    <w:basedOn w:val="a0"/>
    <w:rsid w:val="005E7083"/>
  </w:style>
  <w:style w:type="paragraph" w:customStyle="1" w:styleId="c51">
    <w:name w:val="c51"/>
    <w:basedOn w:val="a"/>
    <w:rsid w:val="00213AC8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AA0A30"/>
  </w:style>
  <w:style w:type="paragraph" w:customStyle="1" w:styleId="c11">
    <w:name w:val="c11"/>
    <w:basedOn w:val="a"/>
    <w:rsid w:val="00AE2E9F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Hyperlink"/>
    <w:basedOn w:val="a0"/>
    <w:uiPriority w:val="99"/>
    <w:unhideWhenUsed/>
    <w:rsid w:val="008A7BA8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A7B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8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16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01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681583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204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89083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0973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7357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6592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9755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77220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8619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94104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173394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8545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5107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68207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22148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831494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418915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84804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28179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6998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56859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0199216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3951330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214223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10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75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773489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484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086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674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7700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9941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2423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215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39844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00102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4754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81771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74362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95815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30742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607967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4427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49271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954248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512617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790131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03457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744022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606940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66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6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82437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35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82711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84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71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6005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8396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72920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98734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40694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70046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12191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88408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782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0102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9992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096771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69943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902744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0689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952861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4284785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6688511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244804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148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4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39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5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222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936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31069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2336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82968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032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42660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248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6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2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1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81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4100341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769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2198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166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7765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25332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47309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3562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68640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55310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3316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785551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22109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628055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2480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42808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74067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33436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00570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79760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7524733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609799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637246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6816551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531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5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9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712299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824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7504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449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139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2617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5204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75898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177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55302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163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1082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595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893808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455386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07828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3651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6151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80882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664693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435004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968239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222156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8483616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231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867003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206642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696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69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3402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7810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349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457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9181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794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671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4252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518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7044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98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0669363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794263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550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383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667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544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147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849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740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561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7987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113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1488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082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994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3998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250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011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076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046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538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8663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7446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71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5120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869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963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5591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794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022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99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5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1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doshvozras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248BB-B228-4882-AA8C-416B9B020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1</Pages>
  <Words>3796</Words>
  <Characters>21642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Москва</dc:creator>
  <cp:keywords/>
  <dc:description/>
  <cp:lastModifiedBy>Microsoft Office</cp:lastModifiedBy>
  <cp:revision>16</cp:revision>
  <cp:lastPrinted>2021-07-14T07:15:00Z</cp:lastPrinted>
  <dcterms:created xsi:type="dcterms:W3CDTF">2019-07-19T18:08:00Z</dcterms:created>
  <dcterms:modified xsi:type="dcterms:W3CDTF">2021-07-14T07:15:00Z</dcterms:modified>
</cp:coreProperties>
</file>