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B6C" w:rsidRDefault="008D3B6C" w:rsidP="00947B21">
      <w:pPr>
        <w:rPr>
          <w:rFonts w:ascii="Times New Roman" w:eastAsia="Calibri" w:hAnsi="Times New Roman" w:cs="Times New Roman"/>
          <w:sz w:val="24"/>
          <w:szCs w:val="24"/>
        </w:rPr>
      </w:pPr>
    </w:p>
    <w:p w:rsidR="00947B21" w:rsidRPr="00B06531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B06531">
        <w:rPr>
          <w:rFonts w:ascii="Times New Roman" w:eastAsia="Calibri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:rsidR="00947B21" w:rsidRPr="00B06531" w:rsidRDefault="00947B21" w:rsidP="00947B21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06531">
        <w:rPr>
          <w:rFonts w:ascii="Times New Roman" w:eastAsia="Calibri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:rsidR="00947B21" w:rsidRPr="00B06531" w:rsidRDefault="00947B21" w:rsidP="00947B21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06531">
        <w:rPr>
          <w:rFonts w:ascii="Times New Roman" w:eastAsia="Calibri" w:hAnsi="Times New Roman" w:cs="Times New Roman"/>
          <w:sz w:val="24"/>
          <w:szCs w:val="24"/>
        </w:rPr>
        <w:t>Управления делами Президента РФ</w:t>
      </w:r>
    </w:p>
    <w:p w:rsidR="00947B21" w:rsidRPr="00B06531" w:rsidRDefault="00947B21" w:rsidP="00947B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5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:rsidR="00947B21" w:rsidRPr="00B06531" w:rsidRDefault="00947B21" w:rsidP="00947B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Заведующий ФГБДОУ «Детский сад </w:t>
      </w:r>
      <w:r w:rsidRPr="00B06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общеразвивающего вида «Москва»</w:t>
      </w:r>
    </w:p>
    <w:p w:rsidR="00947B21" w:rsidRPr="00B06531" w:rsidRDefault="00947B21" w:rsidP="00947B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Баскина</w:t>
      </w:r>
    </w:p>
    <w:p w:rsidR="00947B21" w:rsidRPr="00B06531" w:rsidRDefault="00947B21" w:rsidP="00947B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г.</w:t>
      </w:r>
    </w:p>
    <w:p w:rsidR="00947B21" w:rsidRPr="00B06531" w:rsidRDefault="00947B21" w:rsidP="00947B21">
      <w:pPr>
        <w:rPr>
          <w:rFonts w:ascii="Calibri" w:eastAsia="Calibri" w:hAnsi="Calibri" w:cs="Times New Roman"/>
        </w:rPr>
        <w:sectPr w:rsidR="00947B21" w:rsidRPr="00B06531" w:rsidSect="008D3B6C">
          <w:footerReference w:type="default" r:id="rId7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8D3B6C" w:rsidRDefault="008D3B6C" w:rsidP="008D3B6C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СОГЛАСОВАНО</w:t>
      </w:r>
    </w:p>
    <w:p w:rsidR="008D3B6C" w:rsidRDefault="008D3B6C" w:rsidP="008D3B6C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Старший воспитатель д/с «Москва»</w:t>
      </w:r>
    </w:p>
    <w:p w:rsidR="008D3B6C" w:rsidRDefault="008D3B6C" w:rsidP="008D3B6C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______________________</w:t>
      </w:r>
    </w:p>
    <w:p w:rsidR="008D3B6C" w:rsidRDefault="008D3B6C" w:rsidP="008D3B6C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8D3B6C" w:rsidRDefault="008D3B6C" w:rsidP="008D3B6C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</w:t>
      </w:r>
    </w:p>
    <w:p w:rsidR="008D3B6C" w:rsidRDefault="008D3B6C" w:rsidP="008D3B6C">
      <w:pPr>
        <w:spacing w:after="0" w:line="240" w:lineRule="auto"/>
        <w:rPr>
          <w:rFonts w:ascii="Times New Roman" w:hAnsi="Times New Roman" w:cs="Times New Roman"/>
          <w:sz w:val="20"/>
        </w:rPr>
        <w:sectPr w:rsidR="008D3B6C" w:rsidSect="008D3B6C">
          <w:type w:val="continuous"/>
          <w:pgSz w:w="11906" w:h="16838"/>
          <w:pgMar w:top="284" w:right="850" w:bottom="284" w:left="1701" w:header="708" w:footer="708" w:gutter="0"/>
          <w:cols w:num="2" w:space="708"/>
        </w:sectPr>
      </w:pPr>
    </w:p>
    <w:p w:rsidR="008D3B6C" w:rsidRDefault="008D3B6C" w:rsidP="008D3B6C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Акопян АС.</w:t>
      </w:r>
    </w:p>
    <w:p w:rsidR="008D3B6C" w:rsidRDefault="008D3B6C" w:rsidP="008D3B6C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8D3B6C" w:rsidRDefault="008D3B6C" w:rsidP="008D3B6C">
      <w:pPr>
        <w:spacing w:after="0"/>
        <w:sectPr w:rsidR="008D3B6C" w:rsidSect="008D3B6C">
          <w:type w:val="continuous"/>
          <w:pgSz w:w="11906" w:h="16838"/>
          <w:pgMar w:top="284" w:right="850" w:bottom="284" w:left="1701" w:header="708" w:footer="708" w:gutter="0"/>
          <w:cols w:space="720"/>
        </w:sectPr>
      </w:pPr>
    </w:p>
    <w:p w:rsidR="00947B21" w:rsidRPr="00B06531" w:rsidRDefault="00947B21" w:rsidP="00947B21">
      <w:pPr>
        <w:spacing w:after="0" w:line="240" w:lineRule="auto"/>
        <w:rPr>
          <w:rFonts w:ascii="Times New Roman" w:eastAsia="Calibri" w:hAnsi="Times New Roman" w:cs="Times New Roman"/>
          <w:sz w:val="20"/>
        </w:rPr>
        <w:sectPr w:rsidR="00947B21" w:rsidRPr="00B06531" w:rsidSect="008D3B6C">
          <w:type w:val="continuous"/>
          <w:pgSz w:w="11906" w:h="16838"/>
          <w:pgMar w:top="284" w:right="850" w:bottom="284" w:left="1701" w:header="708" w:footer="708" w:gutter="0"/>
          <w:cols w:num="2" w:space="708"/>
          <w:docGrid w:linePitch="360"/>
        </w:sectPr>
      </w:pPr>
    </w:p>
    <w:p w:rsidR="00947B21" w:rsidRDefault="00947B21" w:rsidP="00947B21">
      <w:pPr>
        <w:rPr>
          <w:rFonts w:ascii="Times New Roman" w:eastAsia="Calibri" w:hAnsi="Times New Roman" w:cs="Times New Roman"/>
          <w:sz w:val="28"/>
          <w:szCs w:val="28"/>
        </w:rPr>
      </w:pPr>
    </w:p>
    <w:p w:rsidR="00947B21" w:rsidRDefault="00947B21" w:rsidP="00947B21">
      <w:pPr>
        <w:rPr>
          <w:rFonts w:ascii="Times New Roman" w:eastAsia="Calibri" w:hAnsi="Times New Roman" w:cs="Times New Roman"/>
          <w:sz w:val="28"/>
          <w:szCs w:val="28"/>
        </w:rPr>
      </w:pPr>
    </w:p>
    <w:p w:rsidR="00947B21" w:rsidRPr="008D3B6C" w:rsidRDefault="00947B21" w:rsidP="00947B21">
      <w:pPr>
        <w:rPr>
          <w:rFonts w:ascii="Times New Roman" w:eastAsia="Calibri" w:hAnsi="Times New Roman" w:cs="Times New Roman"/>
          <w:color w:val="0033CC"/>
          <w:sz w:val="36"/>
          <w:szCs w:val="36"/>
        </w:rPr>
      </w:pPr>
    </w:p>
    <w:p w:rsidR="00947B21" w:rsidRPr="008D3B6C" w:rsidRDefault="00947B21" w:rsidP="00947B21">
      <w:pPr>
        <w:jc w:val="center"/>
        <w:rPr>
          <w:rFonts w:ascii="Times New Roman" w:eastAsia="Calibri" w:hAnsi="Times New Roman" w:cs="Times New Roman"/>
          <w:b/>
          <w:color w:val="0033CC"/>
          <w:sz w:val="36"/>
          <w:szCs w:val="36"/>
        </w:rPr>
      </w:pPr>
      <w:r w:rsidRPr="008D3B6C">
        <w:rPr>
          <w:rFonts w:ascii="Times New Roman" w:eastAsia="Calibri" w:hAnsi="Times New Roman" w:cs="Times New Roman"/>
          <w:b/>
          <w:color w:val="0033CC"/>
          <w:sz w:val="36"/>
          <w:szCs w:val="36"/>
        </w:rPr>
        <w:t xml:space="preserve">Индивидуальный план по самообразованию  </w:t>
      </w:r>
    </w:p>
    <w:p w:rsidR="00947B21" w:rsidRPr="008D3B6C" w:rsidRDefault="00947B21" w:rsidP="00947B21">
      <w:pPr>
        <w:jc w:val="center"/>
        <w:rPr>
          <w:rFonts w:ascii="Times New Roman" w:eastAsia="Calibri" w:hAnsi="Times New Roman" w:cs="Times New Roman"/>
          <w:b/>
          <w:color w:val="0033CC"/>
          <w:sz w:val="36"/>
          <w:szCs w:val="36"/>
        </w:rPr>
      </w:pPr>
      <w:r w:rsidRPr="008D3B6C">
        <w:rPr>
          <w:rFonts w:ascii="Times New Roman" w:eastAsia="Calibri" w:hAnsi="Times New Roman" w:cs="Times New Roman"/>
          <w:b/>
          <w:color w:val="0033CC"/>
          <w:sz w:val="36"/>
          <w:szCs w:val="36"/>
        </w:rPr>
        <w:t>На тему:</w:t>
      </w:r>
    </w:p>
    <w:p w:rsidR="00947B21" w:rsidRPr="008D3B6C" w:rsidRDefault="00575BAF" w:rsidP="00947B21">
      <w:pPr>
        <w:jc w:val="center"/>
        <w:rPr>
          <w:rFonts w:ascii="Times New Roman" w:eastAsia="Calibri" w:hAnsi="Times New Roman" w:cs="Times New Roman"/>
          <w:b/>
          <w:color w:val="0033CC"/>
          <w:sz w:val="36"/>
          <w:szCs w:val="36"/>
        </w:rPr>
      </w:pPr>
      <w:r w:rsidRPr="008D3B6C">
        <w:rPr>
          <w:rFonts w:ascii="Times New Roman" w:eastAsia="Calibri" w:hAnsi="Times New Roman" w:cs="Times New Roman"/>
          <w:b/>
          <w:color w:val="0033CC"/>
          <w:sz w:val="36"/>
          <w:szCs w:val="36"/>
        </w:rPr>
        <w:t xml:space="preserve"> «Использование инновационных технологий в формировании элементарных математических представлений у детей младшего дошкольного возраста</w:t>
      </w:r>
      <w:r w:rsidR="00947B21" w:rsidRPr="008D3B6C">
        <w:rPr>
          <w:rFonts w:ascii="Times New Roman" w:eastAsia="Calibri" w:hAnsi="Times New Roman" w:cs="Times New Roman"/>
          <w:b/>
          <w:color w:val="0033CC"/>
          <w:sz w:val="36"/>
          <w:szCs w:val="36"/>
        </w:rPr>
        <w:t>»</w:t>
      </w:r>
    </w:p>
    <w:p w:rsidR="00947B21" w:rsidRPr="008D3B6C" w:rsidRDefault="00947B21" w:rsidP="00947B21">
      <w:pPr>
        <w:rPr>
          <w:rFonts w:ascii="Times New Roman" w:eastAsia="Calibri" w:hAnsi="Times New Roman" w:cs="Times New Roman"/>
          <w:b/>
          <w:color w:val="0033CC"/>
          <w:sz w:val="36"/>
          <w:szCs w:val="36"/>
        </w:rPr>
      </w:pPr>
    </w:p>
    <w:p w:rsidR="00947B21" w:rsidRPr="008D3B6C" w:rsidRDefault="00947B21" w:rsidP="00947B21">
      <w:pPr>
        <w:jc w:val="center"/>
        <w:rPr>
          <w:rFonts w:ascii="Times New Roman" w:eastAsia="Calibri" w:hAnsi="Times New Roman" w:cs="Times New Roman"/>
          <w:b/>
          <w:color w:val="0033CC"/>
          <w:sz w:val="36"/>
          <w:szCs w:val="36"/>
        </w:rPr>
      </w:pPr>
    </w:p>
    <w:p w:rsidR="00947B21" w:rsidRPr="00B06531" w:rsidRDefault="00947B21" w:rsidP="008D3B6C">
      <w:pPr>
        <w:spacing w:after="0" w:line="240" w:lineRule="auto"/>
        <w:rPr>
          <w:rFonts w:ascii="Times New Roman" w:eastAsia="Calibri" w:hAnsi="Times New Roman" w:cs="Times New Roman"/>
          <w:sz w:val="24"/>
          <w:szCs w:val="36"/>
        </w:rPr>
      </w:pPr>
    </w:p>
    <w:p w:rsidR="00947B21" w:rsidRPr="00B0653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36"/>
        </w:rPr>
      </w:pPr>
    </w:p>
    <w:p w:rsidR="00947B21" w:rsidRPr="00B0653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36"/>
        </w:rPr>
      </w:pPr>
    </w:p>
    <w:p w:rsidR="00947B21" w:rsidRPr="00B0653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36"/>
        </w:rPr>
      </w:pPr>
    </w:p>
    <w:p w:rsidR="00947B21" w:rsidRPr="00B0653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36"/>
        </w:rPr>
      </w:pPr>
    </w:p>
    <w:p w:rsidR="00947B21" w:rsidRPr="00B0653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Подготовила </w:t>
      </w:r>
      <w:r w:rsidRPr="00B06531">
        <w:rPr>
          <w:rFonts w:ascii="Times New Roman" w:eastAsia="Calibri" w:hAnsi="Times New Roman" w:cs="Times New Roman"/>
          <w:sz w:val="24"/>
          <w:szCs w:val="24"/>
        </w:rPr>
        <w:t xml:space="preserve"> воспитатель</w:t>
      </w:r>
    </w:p>
    <w:p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06531">
        <w:rPr>
          <w:rFonts w:ascii="Times New Roman" w:eastAsia="Calibri" w:hAnsi="Times New Roman" w:cs="Times New Roman"/>
          <w:sz w:val="24"/>
          <w:szCs w:val="24"/>
        </w:rPr>
        <w:t>высшей квалификационной категории:</w:t>
      </w:r>
    </w:p>
    <w:p w:rsidR="00947B21" w:rsidRPr="00B06531" w:rsidRDefault="00575BAF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Пучкова Елена Ивановна.</w:t>
      </w:r>
    </w:p>
    <w:p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0653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начало работы</w:t>
      </w:r>
      <w:r w:rsidR="00575BAF">
        <w:rPr>
          <w:rFonts w:ascii="Times New Roman" w:eastAsia="Calibri" w:hAnsi="Times New Roman" w:cs="Times New Roman"/>
          <w:sz w:val="24"/>
          <w:szCs w:val="24"/>
          <w:u w:val="single"/>
        </w:rPr>
        <w:t>01.09.2021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г.</w:t>
      </w:r>
    </w:p>
    <w:p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конец работы </w:t>
      </w:r>
      <w:r w:rsidR="00575BAF">
        <w:rPr>
          <w:rFonts w:ascii="Times New Roman" w:eastAsia="Calibri" w:hAnsi="Times New Roman" w:cs="Times New Roman"/>
          <w:sz w:val="24"/>
          <w:szCs w:val="24"/>
          <w:u w:val="single"/>
        </w:rPr>
        <w:t>31.05.2022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г.</w:t>
      </w:r>
    </w:p>
    <w:p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947B21" w:rsidRDefault="001A5F94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Ессентуки, 202</w:t>
      </w:r>
      <w:r w:rsidR="00575BAF">
        <w:rPr>
          <w:rFonts w:ascii="Times New Roman" w:eastAsia="Calibri" w:hAnsi="Times New Roman" w:cs="Times New Roman"/>
          <w:sz w:val="24"/>
          <w:szCs w:val="24"/>
        </w:rPr>
        <w:t>1</w:t>
      </w:r>
      <w:r w:rsidR="00947B21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947B2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47B2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47B2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47B2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47B21" w:rsidRPr="008D3B6C" w:rsidRDefault="00947B21" w:rsidP="00947B21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3B6C">
        <w:rPr>
          <w:rFonts w:ascii="Times New Roman" w:eastAsia="Calibri" w:hAnsi="Times New Roman" w:cs="Times New Roman"/>
          <w:b/>
          <w:sz w:val="24"/>
          <w:szCs w:val="24"/>
        </w:rPr>
        <w:t>1.Актуальность</w:t>
      </w:r>
    </w:p>
    <w:p w:rsidR="00947B21" w:rsidRPr="008D3B6C" w:rsidRDefault="00575BAF" w:rsidP="00575B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>Огромную роль в умственном воспитании и развитии интеллекта ребенка играет математическое развитие</w:t>
      </w:r>
      <w:r w:rsidR="00947B21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  <w:r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Математика обладает уникальным развивающим эффектом. Ее изучение способствует развитию памяти</w:t>
      </w:r>
      <w:r w:rsidR="00C06B6A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, речи, воображения, эмоций; формирует настойчивость, терпение, творческий потенциал личности. Математика – один из наиболее трудных учебных предметов. В математике заложены огромные возможности для развития мышления детей, в процессе их обучения с самого раннего возраста. И потенциал педагога дошкольного учреж</w:t>
      </w:r>
      <w:r w:rsidR="003A55D1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дения состоит не только в переда</w:t>
      </w:r>
      <w:r w:rsidR="00C06B6A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чи тех или иных </w:t>
      </w:r>
      <w:r w:rsidR="003A55D1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математических знаний и навыков, но и в в приобщении всех детей к материалу дающему развитие не только интеллектуальное но и эмоциональное развитие. Педагог должен дать ребенку почувствовать, что он сможет понять и усвоить не только все понятия, но и общие закономерности. И главное познать радость при преодолении трудностей. Применение в работе инновационных технологий</w:t>
      </w:r>
      <w:r w:rsidR="000F6625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, научности, учет возрастных и индивидуальных особенностей, систематичность, последовательность и вариативный подход – вот содержательная полнота в работе с детьми.</w:t>
      </w:r>
    </w:p>
    <w:p w:rsidR="00947B21" w:rsidRPr="008D3B6C" w:rsidRDefault="00947B21" w:rsidP="00947B21">
      <w:pPr>
        <w:shd w:val="clear" w:color="auto" w:fill="FFFFFF"/>
        <w:spacing w:before="75" w:after="0" w:line="240" w:lineRule="auto"/>
        <w:ind w:left="105" w:right="105" w:firstLine="400"/>
        <w:jc w:val="center"/>
        <w:textAlignment w:val="top"/>
        <w:rPr>
          <w:rFonts w:ascii="Times New Roman" w:eastAsia="Calibri" w:hAnsi="Times New Roman" w:cs="Times New Roman"/>
          <w:b/>
          <w:sz w:val="24"/>
          <w:szCs w:val="24"/>
        </w:rPr>
      </w:pPr>
      <w:r w:rsidRPr="008D3B6C">
        <w:rPr>
          <w:rFonts w:ascii="Times New Roman" w:eastAsia="Calibri" w:hAnsi="Times New Roman" w:cs="Times New Roman"/>
          <w:b/>
          <w:sz w:val="24"/>
          <w:szCs w:val="24"/>
        </w:rPr>
        <w:t>2. Цель</w:t>
      </w:r>
    </w:p>
    <w:p w:rsidR="00947B21" w:rsidRPr="008D3B6C" w:rsidRDefault="00947B21" w:rsidP="008D3B6C">
      <w:pPr>
        <w:shd w:val="clear" w:color="auto" w:fill="FFFFFF"/>
        <w:spacing w:before="75" w:after="0" w:line="240" w:lineRule="auto"/>
        <w:ind w:left="105" w:right="105" w:firstLine="400"/>
        <w:textAlignment w:val="top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Р</w:t>
      </w:r>
      <w:r w:rsidR="000F6625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азработать</w:t>
      </w:r>
      <w:r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систему организованной совместной деятельности взрослы</w:t>
      </w:r>
      <w:r w:rsidR="000F6625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х и детей. Повы</w:t>
      </w:r>
      <w:r w:rsidR="00AD5F71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шение</w:t>
      </w:r>
      <w:r w:rsid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F6625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сво</w:t>
      </w:r>
      <w:r w:rsidR="00AD5F71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его</w:t>
      </w:r>
      <w:r w:rsid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F6625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профессиональн</w:t>
      </w:r>
      <w:r w:rsidR="00AD5F71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ого</w:t>
      </w:r>
      <w:r w:rsidR="000F6625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мастерства и</w:t>
      </w:r>
      <w:r w:rsidR="00AD5F71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F6625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комп</w:t>
      </w:r>
      <w:r w:rsidR="00AD5F71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е</w:t>
      </w:r>
      <w:r w:rsidR="000F6625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тентности</w:t>
      </w:r>
      <w:r w:rsidR="00AD5F71" w:rsidRPr="008D3B6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в работе с инновационными технологиями.</w:t>
      </w:r>
    </w:p>
    <w:p w:rsidR="00947B21" w:rsidRPr="008D3B6C" w:rsidRDefault="00947B21" w:rsidP="00947B21">
      <w:pPr>
        <w:spacing w:after="0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6C">
        <w:rPr>
          <w:rFonts w:ascii="Times New Roman" w:eastAsia="Calibri" w:hAnsi="Times New Roman" w:cs="Times New Roman"/>
          <w:b/>
          <w:sz w:val="24"/>
          <w:szCs w:val="24"/>
        </w:rPr>
        <w:t xml:space="preserve">        3.Задачи</w:t>
      </w:r>
    </w:p>
    <w:p w:rsidR="00947B21" w:rsidRPr="008D3B6C" w:rsidRDefault="00947B21" w:rsidP="00947B21">
      <w:pPr>
        <w:spacing w:after="0"/>
        <w:ind w:left="72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>1.Раскрыть особеннос</w:t>
      </w:r>
      <w:r w:rsidR="00AD5F71"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>ти познания ребёнком элементарных математических представлений</w:t>
      </w:r>
      <w:r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</w:t>
      </w:r>
      <w:r w:rsidR="00AD5F71"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ределить уровни, критерии сформи</w:t>
      </w:r>
      <w:r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рован</w:t>
      </w:r>
      <w:r w:rsidR="00AD5F71"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 представле</w:t>
      </w:r>
      <w:r w:rsidR="00AD5F71"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 по ФЭМПЕ</w:t>
      </w:r>
      <w:r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</w:t>
      </w:r>
      <w:r w:rsidR="00AD5F71"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младшего </w:t>
      </w:r>
      <w:r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дошкольного возраста.</w:t>
      </w:r>
    </w:p>
    <w:p w:rsidR="00947B21" w:rsidRPr="008D3B6C" w:rsidRDefault="00947B21" w:rsidP="00947B21">
      <w:pPr>
        <w:spacing w:after="0"/>
        <w:ind w:left="72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>2.Выявить и экспериментально проверить условия, при которых</w:t>
      </w:r>
      <w:r w:rsidR="00AD5F71"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применение иновационных технологий в работе с детьми </w:t>
      </w:r>
      <w:r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наиболее эффективным.</w:t>
      </w:r>
    </w:p>
    <w:p w:rsidR="00947B21" w:rsidRPr="008D3B6C" w:rsidRDefault="00947B21" w:rsidP="00947B21">
      <w:pPr>
        <w:spacing w:after="0"/>
        <w:ind w:firstLine="36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3.Разработать и апробировать систему познавательн</w:t>
      </w:r>
      <w:r w:rsidR="00AD5F71"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деятельности </w:t>
      </w:r>
      <w:r w:rsidRPr="008D3B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7B21" w:rsidRPr="008D3B6C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3B6C">
        <w:rPr>
          <w:rFonts w:ascii="Times New Roman" w:eastAsia="Calibri" w:hAnsi="Times New Roman" w:cs="Times New Roman"/>
          <w:b/>
          <w:sz w:val="24"/>
          <w:szCs w:val="24"/>
        </w:rPr>
        <w:t>4.Ожидаемые результаты</w:t>
      </w:r>
    </w:p>
    <w:p w:rsidR="00947B21" w:rsidRPr="008D3B6C" w:rsidRDefault="00947B21" w:rsidP="00947B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>1. Формирование у детей реальных представл</w:t>
      </w:r>
      <w:r w:rsidR="00AD5F71" w:rsidRPr="008D3B6C">
        <w:rPr>
          <w:rFonts w:ascii="Times New Roman" w:eastAsia="Calibri" w:hAnsi="Times New Roman" w:cs="Times New Roman"/>
          <w:sz w:val="24"/>
          <w:szCs w:val="24"/>
        </w:rPr>
        <w:t>ений по ФЭМП</w:t>
      </w:r>
      <w:r w:rsidRPr="008D3B6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47B21" w:rsidRPr="008D3B6C" w:rsidRDefault="00947B21" w:rsidP="00947B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>2. Пополнение и обновление методического и дидактического материала.</w:t>
      </w:r>
    </w:p>
    <w:p w:rsidR="00947B21" w:rsidRPr="008D3B6C" w:rsidRDefault="00947B21" w:rsidP="00947B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="00AD5F71" w:rsidRPr="008D3B6C">
        <w:rPr>
          <w:rFonts w:ascii="Times New Roman" w:eastAsia="Calibri" w:hAnsi="Times New Roman" w:cs="Times New Roman"/>
          <w:sz w:val="24"/>
          <w:szCs w:val="24"/>
        </w:rPr>
        <w:t>Создание в группе уголка инновационных технологий</w:t>
      </w:r>
      <w:r w:rsidRPr="008D3B6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47B21" w:rsidRPr="008D3B6C" w:rsidRDefault="00947B21" w:rsidP="00947B21">
      <w:pPr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947B21" w:rsidRPr="008D3B6C" w:rsidRDefault="00947B21" w:rsidP="00947B21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3B6C">
        <w:rPr>
          <w:rFonts w:ascii="Times New Roman" w:eastAsia="Calibri" w:hAnsi="Times New Roman" w:cs="Times New Roman"/>
          <w:b/>
          <w:sz w:val="24"/>
          <w:szCs w:val="24"/>
        </w:rPr>
        <w:t>5.Этапы реализации плана</w:t>
      </w:r>
    </w:p>
    <w:p w:rsidR="00947B21" w:rsidRPr="008D3B6C" w:rsidRDefault="00947B21" w:rsidP="00947B21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D3B6C">
        <w:rPr>
          <w:rFonts w:ascii="Times New Roman" w:eastAsia="Calibri" w:hAnsi="Times New Roman" w:cs="Times New Roman"/>
          <w:b/>
          <w:sz w:val="24"/>
          <w:szCs w:val="24"/>
        </w:rPr>
        <w:t>Этап I «Организационный»</w:t>
      </w:r>
    </w:p>
    <w:p w:rsidR="00947B21" w:rsidRPr="008D3B6C" w:rsidRDefault="00947B21" w:rsidP="00947B21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>П</w:t>
      </w:r>
      <w:r w:rsidRPr="008D3B6C">
        <w:rPr>
          <w:rFonts w:ascii="Times New Roman" w:eastAsia="Times New Roman" w:hAnsi="Times New Roman" w:cs="Times New Roman"/>
          <w:sz w:val="24"/>
          <w:szCs w:val="24"/>
        </w:rPr>
        <w:t>одбор и изучение методической литературы по теме, подбирается тематика мероприятий с детьми и родителями на основе анкетирования, разработка методического материала и т.д.</w:t>
      </w:r>
    </w:p>
    <w:p w:rsidR="00947B21" w:rsidRPr="008D3B6C" w:rsidRDefault="00947B21" w:rsidP="00947B21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3B6C">
        <w:rPr>
          <w:rFonts w:ascii="Times New Roman" w:eastAsia="Times New Roman" w:hAnsi="Times New Roman" w:cs="Times New Roman"/>
          <w:b/>
          <w:sz w:val="24"/>
          <w:szCs w:val="24"/>
        </w:rPr>
        <w:t xml:space="preserve">Этап II «Практический»  </w:t>
      </w:r>
    </w:p>
    <w:p w:rsidR="00947B21" w:rsidRPr="008D3B6C" w:rsidRDefault="00947B21" w:rsidP="00947B21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D3B6C">
        <w:rPr>
          <w:rFonts w:ascii="Times New Roman" w:eastAsia="Times New Roman" w:hAnsi="Times New Roman" w:cs="Times New Roman"/>
          <w:sz w:val="24"/>
          <w:szCs w:val="24"/>
        </w:rPr>
        <w:t>Реализация плана сотрудничества между всеми участниками образовательного процесса.</w:t>
      </w:r>
    </w:p>
    <w:p w:rsidR="00947B21" w:rsidRPr="008D3B6C" w:rsidRDefault="00947B21" w:rsidP="00947B21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3B6C">
        <w:rPr>
          <w:rFonts w:ascii="Times New Roman" w:eastAsia="Times New Roman" w:hAnsi="Times New Roman" w:cs="Times New Roman"/>
          <w:b/>
          <w:sz w:val="24"/>
          <w:szCs w:val="24"/>
        </w:rPr>
        <w:t xml:space="preserve">Этап III «Аналитический»  </w:t>
      </w:r>
    </w:p>
    <w:p w:rsidR="00947B21" w:rsidRPr="008D3B6C" w:rsidRDefault="00947B21" w:rsidP="00947B21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D3B6C">
        <w:rPr>
          <w:rFonts w:ascii="Times New Roman" w:eastAsia="Times New Roman" w:hAnsi="Times New Roman" w:cs="Times New Roman"/>
          <w:sz w:val="24"/>
          <w:szCs w:val="24"/>
        </w:rPr>
        <w:t>Определение эффективности реализации плана посредством анализа; планирование и корректирование плана мероприятий на следующий год с учетом выявленных проблем и пожеланий участников. (мониторинг или иными словами диагностика)</w:t>
      </w:r>
    </w:p>
    <w:p w:rsidR="00947B21" w:rsidRPr="008D3B6C" w:rsidRDefault="00947B21" w:rsidP="00947B2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7B21" w:rsidRPr="008D3B6C" w:rsidRDefault="00947B21" w:rsidP="00947B2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7B21" w:rsidRPr="008D3B6C" w:rsidRDefault="00947B21" w:rsidP="00947B2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7B21" w:rsidRPr="008D3B6C" w:rsidRDefault="00947B21" w:rsidP="008D3B6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7B21" w:rsidRPr="008D3B6C" w:rsidRDefault="00947B21" w:rsidP="00947B2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3B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</w:t>
      </w:r>
    </w:p>
    <w:tbl>
      <w:tblPr>
        <w:tblStyle w:val="a3"/>
        <w:tblW w:w="10774" w:type="dxa"/>
        <w:tblInd w:w="-1126" w:type="dxa"/>
        <w:tblLayout w:type="fixed"/>
        <w:tblLook w:val="01E0" w:firstRow="1" w:lastRow="1" w:firstColumn="1" w:lastColumn="1" w:noHBand="0" w:noVBand="0"/>
      </w:tblPr>
      <w:tblGrid>
        <w:gridCol w:w="567"/>
        <w:gridCol w:w="1582"/>
        <w:gridCol w:w="3038"/>
        <w:gridCol w:w="2894"/>
        <w:gridCol w:w="2693"/>
      </w:tblGrid>
      <w:tr w:rsidR="00947B21" w:rsidRPr="008D3B6C" w:rsidTr="00C06B6A">
        <w:tc>
          <w:tcPr>
            <w:tcW w:w="567" w:type="dxa"/>
          </w:tcPr>
          <w:p w:rsidR="00947B21" w:rsidRPr="008D3B6C" w:rsidRDefault="00947B21" w:rsidP="00C06B6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82" w:type="dxa"/>
          </w:tcPr>
          <w:p w:rsidR="00947B21" w:rsidRPr="008D3B6C" w:rsidRDefault="00947B21" w:rsidP="00C06B6A">
            <w:pPr>
              <w:jc w:val="center"/>
              <w:rPr>
                <w:b/>
                <w:sz w:val="24"/>
                <w:szCs w:val="24"/>
              </w:rPr>
            </w:pPr>
            <w:r w:rsidRPr="008D3B6C">
              <w:rPr>
                <w:b/>
                <w:sz w:val="24"/>
                <w:szCs w:val="24"/>
              </w:rPr>
              <w:t xml:space="preserve"> Месяц</w:t>
            </w:r>
          </w:p>
        </w:tc>
        <w:tc>
          <w:tcPr>
            <w:tcW w:w="3038" w:type="dxa"/>
          </w:tcPr>
          <w:p w:rsidR="00947B21" w:rsidRPr="008D3B6C" w:rsidRDefault="00947B21" w:rsidP="00C06B6A">
            <w:pPr>
              <w:jc w:val="center"/>
              <w:rPr>
                <w:b/>
                <w:sz w:val="24"/>
                <w:szCs w:val="24"/>
              </w:rPr>
            </w:pPr>
            <w:r w:rsidRPr="008D3B6C">
              <w:rPr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894" w:type="dxa"/>
          </w:tcPr>
          <w:p w:rsidR="00947B21" w:rsidRPr="008D3B6C" w:rsidRDefault="00947B21" w:rsidP="00C06B6A">
            <w:pPr>
              <w:jc w:val="center"/>
              <w:rPr>
                <w:b/>
                <w:sz w:val="24"/>
                <w:szCs w:val="24"/>
              </w:rPr>
            </w:pPr>
            <w:r w:rsidRPr="008D3B6C">
              <w:rPr>
                <w:b/>
                <w:sz w:val="24"/>
                <w:szCs w:val="24"/>
              </w:rPr>
              <w:t xml:space="preserve"> Область применения в работе с родителями </w:t>
            </w:r>
          </w:p>
        </w:tc>
        <w:tc>
          <w:tcPr>
            <w:tcW w:w="2693" w:type="dxa"/>
          </w:tcPr>
          <w:p w:rsidR="00947B21" w:rsidRPr="008D3B6C" w:rsidRDefault="00947B21" w:rsidP="00C06B6A">
            <w:pPr>
              <w:jc w:val="center"/>
              <w:rPr>
                <w:b/>
                <w:sz w:val="24"/>
                <w:szCs w:val="24"/>
              </w:rPr>
            </w:pPr>
            <w:r w:rsidRPr="008D3B6C">
              <w:rPr>
                <w:b/>
                <w:sz w:val="24"/>
                <w:szCs w:val="24"/>
              </w:rPr>
              <w:t xml:space="preserve">Область применения в работе с детьми </w:t>
            </w:r>
          </w:p>
          <w:p w:rsidR="00947B21" w:rsidRPr="008D3B6C" w:rsidRDefault="00947B21" w:rsidP="00C06B6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47B21" w:rsidRPr="008D3B6C" w:rsidTr="008D3B6C">
        <w:trPr>
          <w:trHeight w:val="3216"/>
        </w:trPr>
        <w:tc>
          <w:tcPr>
            <w:tcW w:w="567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1.</w:t>
            </w:r>
          </w:p>
        </w:tc>
        <w:tc>
          <w:tcPr>
            <w:tcW w:w="1582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Сентябрь</w:t>
            </w:r>
          </w:p>
        </w:tc>
        <w:tc>
          <w:tcPr>
            <w:tcW w:w="3038" w:type="dxa"/>
          </w:tcPr>
          <w:p w:rsidR="00947B21" w:rsidRPr="008D3B6C" w:rsidRDefault="00947B21" w:rsidP="00C06B6A">
            <w:pPr>
              <w:spacing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Изучение методической литературы</w:t>
            </w:r>
          </w:p>
          <w:p w:rsidR="00947B21" w:rsidRPr="008D3B6C" w:rsidRDefault="00947B21" w:rsidP="00C06B6A">
            <w:pPr>
              <w:spacing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Изучение пособий:</w:t>
            </w:r>
          </w:p>
          <w:p w:rsidR="00947B21" w:rsidRPr="008D3B6C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Программа "От рождения до школы" под ред. Н.Е.Вераксы, Т.С.Комаровой, М.А.Васильевой в соответствии с ФГОС</w:t>
            </w:r>
          </w:p>
        </w:tc>
        <w:tc>
          <w:tcPr>
            <w:tcW w:w="2894" w:type="dxa"/>
          </w:tcPr>
          <w:p w:rsidR="00947B21" w:rsidRPr="008D3B6C" w:rsidRDefault="00947B21" w:rsidP="00C06B6A">
            <w:pPr>
              <w:jc w:val="center"/>
              <w:rPr>
                <w:color w:val="000000"/>
                <w:sz w:val="24"/>
                <w:szCs w:val="24"/>
              </w:rPr>
            </w:pPr>
            <w:r w:rsidRPr="008D3B6C">
              <w:rPr>
                <w:color w:val="000000"/>
                <w:sz w:val="24"/>
                <w:szCs w:val="24"/>
              </w:rPr>
              <w:t xml:space="preserve">«Осенняя прогулка с малышом» </w:t>
            </w:r>
          </w:p>
          <w:p w:rsidR="00947B21" w:rsidRPr="008D3B6C" w:rsidRDefault="00947B21" w:rsidP="00C06B6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8D3B6C">
              <w:rPr>
                <w:color w:val="000000"/>
                <w:sz w:val="24"/>
                <w:szCs w:val="24"/>
              </w:rPr>
              <w:t>Папка- раскладушка</w:t>
            </w:r>
          </w:p>
          <w:p w:rsidR="00947B21" w:rsidRPr="008D3B6C" w:rsidRDefault="00947B21" w:rsidP="00C06B6A">
            <w:pPr>
              <w:jc w:val="center"/>
              <w:rPr>
                <w:iCs/>
                <w:sz w:val="24"/>
                <w:szCs w:val="24"/>
              </w:rPr>
            </w:pPr>
          </w:p>
          <w:p w:rsidR="00947B21" w:rsidRPr="008D3B6C" w:rsidRDefault="00947B21" w:rsidP="00C06B6A">
            <w:pPr>
              <w:spacing w:after="450"/>
              <w:jc w:val="center"/>
              <w:textAlignment w:val="baseline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Консультация для родителей на тему:«Влияние дидактических игр в познании окружающего мира».</w:t>
            </w:r>
          </w:p>
          <w:p w:rsidR="00947B21" w:rsidRPr="008D3B6C" w:rsidRDefault="00947B21" w:rsidP="00C06B6A">
            <w:pPr>
              <w:rPr>
                <w:color w:val="303F50"/>
                <w:sz w:val="24"/>
                <w:szCs w:val="24"/>
              </w:rPr>
            </w:pPr>
            <w:r w:rsidRPr="008D3B6C">
              <w:rPr>
                <w:color w:val="000000"/>
                <w:sz w:val="24"/>
                <w:szCs w:val="24"/>
              </w:rPr>
              <w:t xml:space="preserve"> .</w:t>
            </w:r>
          </w:p>
        </w:tc>
        <w:tc>
          <w:tcPr>
            <w:tcW w:w="2693" w:type="dxa"/>
          </w:tcPr>
          <w:p w:rsidR="00947B21" w:rsidRPr="008D3B6C" w:rsidRDefault="00947B21" w:rsidP="00C06B6A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8D3B6C">
              <w:rPr>
                <w:color w:val="000000"/>
                <w:sz w:val="24"/>
                <w:szCs w:val="24"/>
              </w:rPr>
              <w:t>Сбор материалов в копилку «Подарки осени»</w:t>
            </w:r>
          </w:p>
          <w:p w:rsidR="00947B21" w:rsidRPr="008D3B6C" w:rsidRDefault="00947B21" w:rsidP="00C06B6A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8D3B6C">
              <w:rPr>
                <w:color w:val="000000"/>
                <w:sz w:val="24"/>
                <w:szCs w:val="24"/>
              </w:rPr>
              <w:t>Подвижные игры.</w:t>
            </w:r>
          </w:p>
          <w:p w:rsidR="00947B21" w:rsidRPr="008D3B6C" w:rsidRDefault="00947B21" w:rsidP="00C06B6A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8D3B6C">
              <w:rPr>
                <w:color w:val="000000"/>
                <w:sz w:val="24"/>
                <w:szCs w:val="24"/>
              </w:rPr>
              <w:t>-Загадки</w:t>
            </w:r>
          </w:p>
          <w:p w:rsidR="00947B21" w:rsidRPr="008D3B6C" w:rsidRDefault="00947B21" w:rsidP="00C06B6A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8D3B6C">
              <w:rPr>
                <w:color w:val="000000"/>
                <w:sz w:val="24"/>
                <w:szCs w:val="24"/>
              </w:rPr>
              <w:t>-Беседы о лете.</w:t>
            </w:r>
          </w:p>
          <w:p w:rsidR="00947B21" w:rsidRPr="008D3B6C" w:rsidRDefault="00947B21" w:rsidP="00C06B6A">
            <w:pPr>
              <w:rPr>
                <w:color w:val="000000"/>
                <w:sz w:val="24"/>
                <w:szCs w:val="24"/>
              </w:rPr>
            </w:pPr>
            <w:r w:rsidRPr="008D3B6C">
              <w:rPr>
                <w:color w:val="000000"/>
                <w:sz w:val="24"/>
                <w:szCs w:val="24"/>
              </w:rPr>
              <w:t xml:space="preserve"> Д/И «Поручения»</w:t>
            </w:r>
          </w:p>
          <w:p w:rsidR="00947B21" w:rsidRPr="008D3B6C" w:rsidRDefault="00947B21" w:rsidP="00C06B6A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947B21" w:rsidRPr="008D3B6C" w:rsidTr="00C06B6A">
        <w:trPr>
          <w:trHeight w:val="1070"/>
        </w:trPr>
        <w:tc>
          <w:tcPr>
            <w:tcW w:w="567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2.</w:t>
            </w:r>
          </w:p>
        </w:tc>
        <w:tc>
          <w:tcPr>
            <w:tcW w:w="1582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Октябрь</w:t>
            </w:r>
          </w:p>
        </w:tc>
        <w:tc>
          <w:tcPr>
            <w:tcW w:w="3038" w:type="dxa"/>
          </w:tcPr>
          <w:p w:rsidR="00947B21" w:rsidRPr="008D3B6C" w:rsidRDefault="00C1600E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Знакомство с понятиями «Один,. «Много», «Столько же», «Больше или меньше»</w:t>
            </w:r>
          </w:p>
          <w:p w:rsidR="00947B21" w:rsidRPr="008D3B6C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</w:p>
          <w:p w:rsidR="00947B21" w:rsidRPr="008D3B6C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</w:p>
          <w:p w:rsidR="00947B21" w:rsidRPr="008D3B6C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</w:p>
        </w:tc>
        <w:tc>
          <w:tcPr>
            <w:tcW w:w="2894" w:type="dxa"/>
          </w:tcPr>
          <w:p w:rsidR="00947B21" w:rsidRPr="008D3B6C" w:rsidRDefault="00947B21" w:rsidP="00C06B6A">
            <w:pPr>
              <w:rPr>
                <w:sz w:val="24"/>
                <w:szCs w:val="24"/>
              </w:rPr>
            </w:pPr>
            <w:r w:rsidRPr="008D3B6C">
              <w:rPr>
                <w:iCs/>
                <w:sz w:val="24"/>
                <w:szCs w:val="24"/>
              </w:rPr>
              <w:t>Индивидуальные беседы, консультации на тему: «Р</w:t>
            </w:r>
            <w:r w:rsidR="00C1600E" w:rsidRPr="008D3B6C">
              <w:rPr>
                <w:iCs/>
                <w:sz w:val="24"/>
                <w:szCs w:val="24"/>
              </w:rPr>
              <w:t xml:space="preserve">оль </w:t>
            </w:r>
            <w:r w:rsidR="008A0B51" w:rsidRPr="008D3B6C">
              <w:rPr>
                <w:iCs/>
                <w:sz w:val="24"/>
                <w:szCs w:val="24"/>
              </w:rPr>
              <w:t>элементарных математических представлений в развит младших дошкольников»</w:t>
            </w:r>
          </w:p>
        </w:tc>
        <w:tc>
          <w:tcPr>
            <w:tcW w:w="2693" w:type="dxa"/>
          </w:tcPr>
          <w:p w:rsidR="00947B21" w:rsidRPr="008D3B6C" w:rsidRDefault="00947B21" w:rsidP="00C06B6A">
            <w:pPr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Создание развивающей среды по ознакомлению детей с</w:t>
            </w:r>
            <w:r w:rsidR="008A0B51" w:rsidRPr="008D3B6C">
              <w:rPr>
                <w:sz w:val="24"/>
                <w:szCs w:val="24"/>
              </w:rPr>
              <w:t xml:space="preserve"> математикой: Д игы:    «Геометрическое лото», «Разложи фигурки по домикам»,  « Катится – не катится», «Найди пару»</w:t>
            </w:r>
          </w:p>
        </w:tc>
      </w:tr>
      <w:tr w:rsidR="00947B21" w:rsidRPr="008D3B6C" w:rsidTr="00C06B6A">
        <w:trPr>
          <w:trHeight w:val="1693"/>
        </w:trPr>
        <w:tc>
          <w:tcPr>
            <w:tcW w:w="567" w:type="dxa"/>
          </w:tcPr>
          <w:p w:rsidR="00947B21" w:rsidRPr="008D3B6C" w:rsidRDefault="00947B21" w:rsidP="00C06B6A">
            <w:pPr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 xml:space="preserve">    3.</w:t>
            </w:r>
          </w:p>
        </w:tc>
        <w:tc>
          <w:tcPr>
            <w:tcW w:w="1582" w:type="dxa"/>
          </w:tcPr>
          <w:p w:rsidR="00947B21" w:rsidRPr="008D3B6C" w:rsidRDefault="00947B21" w:rsidP="00C06B6A">
            <w:pPr>
              <w:ind w:left="-108" w:hanging="176"/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Ноябрь</w:t>
            </w:r>
          </w:p>
        </w:tc>
        <w:tc>
          <w:tcPr>
            <w:tcW w:w="3038" w:type="dxa"/>
          </w:tcPr>
          <w:p w:rsidR="00947B21" w:rsidRPr="008D3B6C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 xml:space="preserve">Познакомиться с </w:t>
            </w:r>
            <w:r w:rsidR="00F03AE7" w:rsidRPr="008D3B6C">
              <w:rPr>
                <w:sz w:val="24"/>
                <w:szCs w:val="24"/>
              </w:rPr>
              <w:t xml:space="preserve">инновационными технологиями по ФЭМП </w:t>
            </w:r>
          </w:p>
          <w:p w:rsidR="00947B21" w:rsidRPr="008D3B6C" w:rsidRDefault="00F03AE7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Освоение современных технологий  и методами организации их на практике</w:t>
            </w:r>
            <w:r w:rsidR="00947B21" w:rsidRPr="008D3B6C">
              <w:rPr>
                <w:sz w:val="24"/>
                <w:szCs w:val="24"/>
              </w:rPr>
              <w:t>.</w:t>
            </w:r>
          </w:p>
          <w:p w:rsidR="00947B21" w:rsidRPr="008D3B6C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«</w:t>
            </w:r>
            <w:r w:rsidR="00F03AE7" w:rsidRPr="008D3B6C">
              <w:rPr>
                <w:sz w:val="24"/>
                <w:szCs w:val="24"/>
              </w:rPr>
              <w:t>Малыш в мире математике</w:t>
            </w:r>
            <w:r w:rsidRPr="008D3B6C">
              <w:rPr>
                <w:sz w:val="24"/>
                <w:szCs w:val="24"/>
              </w:rPr>
              <w:t>»</w:t>
            </w:r>
            <w:r w:rsidR="00F03AE7" w:rsidRPr="008D3B6C">
              <w:rPr>
                <w:sz w:val="24"/>
                <w:szCs w:val="24"/>
              </w:rPr>
              <w:t xml:space="preserve">  А.А.Смоленцова</w:t>
            </w:r>
          </w:p>
        </w:tc>
        <w:tc>
          <w:tcPr>
            <w:tcW w:w="2894" w:type="dxa"/>
          </w:tcPr>
          <w:p w:rsidR="00947B21" w:rsidRPr="008D3B6C" w:rsidRDefault="00947B21" w:rsidP="00C06B6A">
            <w:pPr>
              <w:spacing w:after="450"/>
              <w:textAlignment w:val="baseline"/>
              <w:rPr>
                <w:b/>
                <w:iCs/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 xml:space="preserve">Подготовить пособия к дидактическим играм. Анкеты для родителей: </w:t>
            </w:r>
            <w:r w:rsidR="00F03AE7" w:rsidRPr="008D3B6C">
              <w:rPr>
                <w:sz w:val="24"/>
                <w:szCs w:val="24"/>
              </w:rPr>
              <w:t>«Математика</w:t>
            </w:r>
            <w:r w:rsidRPr="008D3B6C">
              <w:rPr>
                <w:sz w:val="24"/>
                <w:szCs w:val="24"/>
              </w:rPr>
              <w:t xml:space="preserve"> в семье.»</w:t>
            </w:r>
          </w:p>
          <w:p w:rsidR="00947B21" w:rsidRPr="008D3B6C" w:rsidRDefault="00947B21" w:rsidP="00C06B6A">
            <w:pPr>
              <w:spacing w:after="450"/>
              <w:textAlignment w:val="baseline"/>
              <w:rPr>
                <w:iCs/>
                <w:sz w:val="24"/>
                <w:szCs w:val="24"/>
              </w:rPr>
            </w:pPr>
            <w:r w:rsidRPr="008D3B6C">
              <w:rPr>
                <w:iCs/>
                <w:sz w:val="24"/>
                <w:szCs w:val="24"/>
              </w:rPr>
              <w:t xml:space="preserve">Оформление папки – передвижки: «Д/И, </w:t>
            </w:r>
            <w:r w:rsidR="00F03AE7" w:rsidRPr="008D3B6C">
              <w:rPr>
                <w:iCs/>
                <w:sz w:val="24"/>
                <w:szCs w:val="24"/>
              </w:rPr>
              <w:t xml:space="preserve">по математике </w:t>
            </w:r>
            <w:r w:rsidRPr="008D3B6C">
              <w:rPr>
                <w:iCs/>
                <w:sz w:val="24"/>
                <w:szCs w:val="24"/>
              </w:rPr>
              <w:t>способы их проведения.»</w:t>
            </w:r>
          </w:p>
        </w:tc>
        <w:tc>
          <w:tcPr>
            <w:tcW w:w="2693" w:type="dxa"/>
          </w:tcPr>
          <w:p w:rsidR="00947B21" w:rsidRPr="008D3B6C" w:rsidRDefault="00F03AE7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Д/И «Цветные кубики</w:t>
            </w:r>
            <w:r w:rsidR="00947B21" w:rsidRPr="008D3B6C">
              <w:rPr>
                <w:sz w:val="24"/>
                <w:szCs w:val="24"/>
              </w:rPr>
              <w:t>».</w:t>
            </w:r>
          </w:p>
          <w:p w:rsidR="00947B21" w:rsidRPr="008D3B6C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Создание развивающей сред</w:t>
            </w:r>
            <w:r w:rsidR="00F03AE7" w:rsidRPr="008D3B6C">
              <w:rPr>
                <w:sz w:val="24"/>
                <w:szCs w:val="24"/>
              </w:rPr>
              <w:t xml:space="preserve">ы. Д/И «Что изменилось?» </w:t>
            </w:r>
          </w:p>
        </w:tc>
      </w:tr>
      <w:tr w:rsidR="00947B21" w:rsidRPr="008D3B6C" w:rsidTr="00C06B6A">
        <w:tc>
          <w:tcPr>
            <w:tcW w:w="567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4.</w:t>
            </w:r>
          </w:p>
        </w:tc>
        <w:tc>
          <w:tcPr>
            <w:tcW w:w="1582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Декабрь</w:t>
            </w:r>
          </w:p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</w:p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</w:p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</w:p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</w:p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38" w:type="dxa"/>
          </w:tcPr>
          <w:p w:rsidR="00947B21" w:rsidRPr="008D3B6C" w:rsidRDefault="009A01C1" w:rsidP="00C06B6A">
            <w:pPr>
              <w:jc w:val="both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Создание развивающих игр по ФЭМП на интерактивной доске.</w:t>
            </w:r>
          </w:p>
          <w:p w:rsidR="00947B21" w:rsidRPr="008D3B6C" w:rsidRDefault="00947B21" w:rsidP="00C06B6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94" w:type="dxa"/>
          </w:tcPr>
          <w:p w:rsidR="00947B21" w:rsidRPr="008D3B6C" w:rsidRDefault="00947B21" w:rsidP="00C06B6A">
            <w:pPr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Статья в родитель</w:t>
            </w:r>
            <w:r w:rsidR="009A01C1" w:rsidRPr="008D3B6C">
              <w:rPr>
                <w:sz w:val="24"/>
                <w:szCs w:val="24"/>
              </w:rPr>
              <w:t>ский уголок «Иновационные технологии в работе с детьми</w:t>
            </w:r>
            <w:r w:rsidRPr="008D3B6C">
              <w:rPr>
                <w:sz w:val="24"/>
                <w:szCs w:val="24"/>
              </w:rPr>
              <w:t>».</w:t>
            </w:r>
          </w:p>
          <w:p w:rsidR="00947B21" w:rsidRPr="008D3B6C" w:rsidRDefault="00947B21" w:rsidP="00C06B6A">
            <w:pPr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Консультация для родителей:«</w:t>
            </w:r>
            <w:r w:rsidR="009A01C1" w:rsidRPr="008D3B6C">
              <w:rPr>
                <w:sz w:val="24"/>
                <w:szCs w:val="24"/>
              </w:rPr>
              <w:t>Как заинтересовать малыша в играх по математике</w:t>
            </w:r>
            <w:r w:rsidRPr="008D3B6C">
              <w:rPr>
                <w:sz w:val="24"/>
                <w:szCs w:val="24"/>
              </w:rPr>
              <w:t>.»</w:t>
            </w:r>
          </w:p>
          <w:p w:rsidR="00947B21" w:rsidRPr="008D3B6C" w:rsidRDefault="00947B21" w:rsidP="00C06B6A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947B21" w:rsidRPr="008D3B6C" w:rsidRDefault="009A01C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Подбор картинок по математике Д/И «Разложи по порядку</w:t>
            </w:r>
            <w:r w:rsidR="00947B21" w:rsidRPr="008D3B6C">
              <w:rPr>
                <w:sz w:val="24"/>
                <w:szCs w:val="24"/>
              </w:rPr>
              <w:t>».</w:t>
            </w:r>
            <w:r w:rsidRPr="008D3B6C">
              <w:rPr>
                <w:sz w:val="24"/>
                <w:szCs w:val="24"/>
              </w:rPr>
              <w:t xml:space="preserve">   ( большой – маленький)</w:t>
            </w:r>
          </w:p>
          <w:p w:rsidR="00947B21" w:rsidRPr="008D3B6C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Подбор загадок</w:t>
            </w:r>
            <w:r w:rsidR="009A01C1" w:rsidRPr="008D3B6C">
              <w:rPr>
                <w:sz w:val="24"/>
                <w:szCs w:val="24"/>
              </w:rPr>
              <w:t>, задач, считалок</w:t>
            </w:r>
            <w:r w:rsidRPr="008D3B6C">
              <w:rPr>
                <w:sz w:val="24"/>
                <w:szCs w:val="24"/>
              </w:rPr>
              <w:t xml:space="preserve"> доступных де</w:t>
            </w:r>
            <w:r w:rsidR="00A41A05" w:rsidRPr="008D3B6C">
              <w:rPr>
                <w:sz w:val="24"/>
                <w:szCs w:val="24"/>
              </w:rPr>
              <w:t>тям раннего возраста (по математике</w:t>
            </w:r>
            <w:r w:rsidRPr="008D3B6C">
              <w:rPr>
                <w:sz w:val="24"/>
                <w:szCs w:val="24"/>
              </w:rPr>
              <w:t>).</w:t>
            </w:r>
          </w:p>
          <w:p w:rsidR="00947B21" w:rsidRPr="008D3B6C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Р</w:t>
            </w:r>
            <w:r w:rsidR="00A41A05" w:rsidRPr="008D3B6C">
              <w:rPr>
                <w:sz w:val="24"/>
                <w:szCs w:val="24"/>
              </w:rPr>
              <w:t>ассказа о круге и квадрате</w:t>
            </w:r>
            <w:r w:rsidRPr="008D3B6C">
              <w:rPr>
                <w:sz w:val="24"/>
                <w:szCs w:val="24"/>
              </w:rPr>
              <w:t xml:space="preserve">. Д/И «Что за </w:t>
            </w:r>
            <w:r w:rsidRPr="008D3B6C">
              <w:rPr>
                <w:sz w:val="24"/>
                <w:szCs w:val="24"/>
              </w:rPr>
              <w:lastRenderedPageBreak/>
              <w:t>форма».</w:t>
            </w:r>
          </w:p>
        </w:tc>
      </w:tr>
      <w:tr w:rsidR="00947B21" w:rsidRPr="008D3B6C" w:rsidTr="00C06B6A">
        <w:trPr>
          <w:trHeight w:val="1218"/>
        </w:trPr>
        <w:tc>
          <w:tcPr>
            <w:tcW w:w="567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1582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3038" w:type="dxa"/>
          </w:tcPr>
          <w:p w:rsidR="00947B21" w:rsidRPr="008D3B6C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Обо</w:t>
            </w:r>
            <w:r w:rsidR="00A41A05" w:rsidRPr="008D3B6C">
              <w:rPr>
                <w:sz w:val="24"/>
                <w:szCs w:val="24"/>
              </w:rPr>
              <w:t>гащать знания о цвете</w:t>
            </w:r>
            <w:r w:rsidRPr="008D3B6C">
              <w:rPr>
                <w:sz w:val="24"/>
                <w:szCs w:val="24"/>
              </w:rPr>
              <w:t>.</w:t>
            </w:r>
          </w:p>
          <w:p w:rsidR="00947B21" w:rsidRPr="008D3B6C" w:rsidRDefault="00A41A05" w:rsidP="00A41A05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 xml:space="preserve">Занятия с детьми 3-4 лет. </w:t>
            </w:r>
          </w:p>
          <w:p w:rsidR="00947B21" w:rsidRPr="008D3B6C" w:rsidRDefault="00947B21" w:rsidP="00C06B6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94" w:type="dxa"/>
          </w:tcPr>
          <w:p w:rsidR="00947B21" w:rsidRPr="008D3B6C" w:rsidRDefault="00947B21" w:rsidP="00C06B6A">
            <w:pPr>
              <w:rPr>
                <w:sz w:val="24"/>
                <w:szCs w:val="24"/>
              </w:rPr>
            </w:pPr>
          </w:p>
          <w:p w:rsidR="00947B21" w:rsidRPr="008D3B6C" w:rsidRDefault="00947B21" w:rsidP="00C06B6A">
            <w:pPr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Консультация для родителей дошкольн</w:t>
            </w:r>
            <w:r w:rsidR="00A41A05" w:rsidRPr="008D3B6C">
              <w:rPr>
                <w:sz w:val="24"/>
                <w:szCs w:val="24"/>
              </w:rPr>
              <w:t>иков "Формирование знаний о цвете у малышей</w:t>
            </w:r>
            <w:r w:rsidRPr="008D3B6C">
              <w:rPr>
                <w:sz w:val="24"/>
                <w:szCs w:val="24"/>
              </w:rPr>
              <w:t>"</w:t>
            </w:r>
          </w:p>
        </w:tc>
        <w:tc>
          <w:tcPr>
            <w:tcW w:w="2693" w:type="dxa"/>
          </w:tcPr>
          <w:p w:rsidR="00947B21" w:rsidRPr="008D3B6C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Альбом «Загадок».</w:t>
            </w:r>
          </w:p>
          <w:p w:rsidR="00947B21" w:rsidRPr="008D3B6C" w:rsidRDefault="00A41A05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Д/И «Найди пару</w:t>
            </w:r>
            <w:r w:rsidR="00947B21" w:rsidRPr="008D3B6C">
              <w:rPr>
                <w:sz w:val="24"/>
                <w:szCs w:val="24"/>
              </w:rPr>
              <w:t xml:space="preserve">».Беседа с детьми. </w:t>
            </w:r>
            <w:r w:rsidRPr="008D3B6C">
              <w:rPr>
                <w:sz w:val="24"/>
                <w:szCs w:val="24"/>
              </w:rPr>
              <w:t xml:space="preserve">«Что какого цвета?» </w:t>
            </w:r>
            <w:r w:rsidR="00947B21" w:rsidRPr="008D3B6C">
              <w:rPr>
                <w:sz w:val="24"/>
                <w:szCs w:val="24"/>
              </w:rPr>
              <w:t>Занятие «У куклы день рождения».Рассматривание</w:t>
            </w:r>
            <w:r w:rsidRPr="008D3B6C">
              <w:rPr>
                <w:sz w:val="24"/>
                <w:szCs w:val="24"/>
              </w:rPr>
              <w:t xml:space="preserve"> одежды </w:t>
            </w:r>
            <w:r w:rsidR="00947B21" w:rsidRPr="008D3B6C">
              <w:rPr>
                <w:sz w:val="24"/>
                <w:szCs w:val="24"/>
              </w:rPr>
              <w:t xml:space="preserve"> куклы </w:t>
            </w:r>
            <w:r w:rsidRPr="008D3B6C">
              <w:rPr>
                <w:sz w:val="24"/>
                <w:szCs w:val="24"/>
              </w:rPr>
              <w:t>что какого</w:t>
            </w:r>
            <w:r w:rsidR="00947B21" w:rsidRPr="008D3B6C">
              <w:rPr>
                <w:sz w:val="24"/>
                <w:szCs w:val="24"/>
              </w:rPr>
              <w:t xml:space="preserve"> цвета. </w:t>
            </w:r>
          </w:p>
        </w:tc>
      </w:tr>
      <w:tr w:rsidR="00947B21" w:rsidRPr="008D3B6C" w:rsidTr="00C06B6A">
        <w:tc>
          <w:tcPr>
            <w:tcW w:w="567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6.</w:t>
            </w:r>
          </w:p>
        </w:tc>
        <w:tc>
          <w:tcPr>
            <w:tcW w:w="1582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Февраль</w:t>
            </w:r>
          </w:p>
        </w:tc>
        <w:tc>
          <w:tcPr>
            <w:tcW w:w="3038" w:type="dxa"/>
          </w:tcPr>
          <w:p w:rsidR="00947B21" w:rsidRPr="008D3B6C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По</w:t>
            </w:r>
            <w:r w:rsidR="00A41A05" w:rsidRPr="008D3B6C">
              <w:rPr>
                <w:sz w:val="24"/>
                <w:szCs w:val="24"/>
              </w:rPr>
              <w:t xml:space="preserve">полнить копилку считалок, загадок, стихов  по математике </w:t>
            </w:r>
            <w:r w:rsidRPr="008D3B6C">
              <w:rPr>
                <w:sz w:val="24"/>
                <w:szCs w:val="24"/>
              </w:rPr>
              <w:t>.</w:t>
            </w:r>
          </w:p>
          <w:p w:rsidR="00947B21" w:rsidRPr="008D3B6C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Развивать речь детей, пополнять словарный запас</w:t>
            </w:r>
            <w:r w:rsidR="00A41A05" w:rsidRPr="008D3B6C">
              <w:rPr>
                <w:sz w:val="24"/>
                <w:szCs w:val="24"/>
              </w:rPr>
              <w:t xml:space="preserve"> математическими терминами</w:t>
            </w:r>
            <w:r w:rsidRPr="008D3B6C">
              <w:rPr>
                <w:sz w:val="24"/>
                <w:szCs w:val="24"/>
              </w:rPr>
              <w:t>.</w:t>
            </w:r>
          </w:p>
        </w:tc>
        <w:tc>
          <w:tcPr>
            <w:tcW w:w="2894" w:type="dxa"/>
          </w:tcPr>
          <w:p w:rsidR="00947B21" w:rsidRPr="008D3B6C" w:rsidRDefault="00947B21" w:rsidP="00C06B6A">
            <w:pPr>
              <w:rPr>
                <w:sz w:val="24"/>
                <w:szCs w:val="24"/>
              </w:rPr>
            </w:pPr>
          </w:p>
          <w:p w:rsidR="00947B21" w:rsidRPr="008D3B6C" w:rsidRDefault="00947B21" w:rsidP="00C06B6A">
            <w:pPr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 xml:space="preserve">Памятка для родителей </w:t>
            </w:r>
            <w:r w:rsidR="00A41A05" w:rsidRPr="008D3B6C">
              <w:rPr>
                <w:sz w:val="24"/>
                <w:szCs w:val="24"/>
              </w:rPr>
              <w:t>в детском саду: «Математика в художеств</w:t>
            </w:r>
            <w:r w:rsidR="005100C4" w:rsidRPr="008D3B6C">
              <w:rPr>
                <w:sz w:val="24"/>
                <w:szCs w:val="24"/>
              </w:rPr>
              <w:t>е</w:t>
            </w:r>
            <w:r w:rsidR="00A41A05" w:rsidRPr="008D3B6C">
              <w:rPr>
                <w:sz w:val="24"/>
                <w:szCs w:val="24"/>
              </w:rPr>
              <w:t>нной литература для малышей</w:t>
            </w:r>
            <w:r w:rsidR="005100C4" w:rsidRPr="008D3B6C">
              <w:rPr>
                <w:sz w:val="24"/>
                <w:szCs w:val="24"/>
              </w:rPr>
              <w:t>»</w:t>
            </w:r>
          </w:p>
          <w:p w:rsidR="00947B21" w:rsidRPr="008D3B6C" w:rsidRDefault="00947B21" w:rsidP="00C06B6A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947B21" w:rsidRPr="008D3B6C" w:rsidRDefault="00947B21" w:rsidP="00C06B6A">
            <w:pPr>
              <w:rPr>
                <w:sz w:val="24"/>
                <w:szCs w:val="24"/>
              </w:rPr>
            </w:pPr>
          </w:p>
          <w:p w:rsidR="00947B21" w:rsidRPr="008D3B6C" w:rsidRDefault="005100C4" w:rsidP="00C06B6A">
            <w:pPr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Игры на интерактивной доске</w:t>
            </w:r>
          </w:p>
          <w:p w:rsidR="00947B21" w:rsidRPr="008D3B6C" w:rsidRDefault="005100C4" w:rsidP="00C06B6A">
            <w:pPr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 xml:space="preserve"> </w:t>
            </w:r>
          </w:p>
          <w:p w:rsidR="00947B21" w:rsidRPr="008D3B6C" w:rsidRDefault="00947B21" w:rsidP="00C06B6A">
            <w:pPr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Развлечение для</w:t>
            </w:r>
            <w:r w:rsidR="005100C4" w:rsidRPr="008D3B6C">
              <w:rPr>
                <w:sz w:val="24"/>
                <w:szCs w:val="24"/>
              </w:rPr>
              <w:t xml:space="preserve"> детей «мыльные пузыри</w:t>
            </w:r>
            <w:r w:rsidRPr="008D3B6C">
              <w:rPr>
                <w:sz w:val="24"/>
                <w:szCs w:val="24"/>
              </w:rPr>
              <w:t>».</w:t>
            </w:r>
          </w:p>
        </w:tc>
      </w:tr>
      <w:tr w:rsidR="00947B21" w:rsidRPr="008D3B6C" w:rsidTr="00C06B6A">
        <w:trPr>
          <w:trHeight w:val="1692"/>
        </w:trPr>
        <w:tc>
          <w:tcPr>
            <w:tcW w:w="567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7.</w:t>
            </w:r>
          </w:p>
        </w:tc>
        <w:tc>
          <w:tcPr>
            <w:tcW w:w="1582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3038" w:type="dxa"/>
          </w:tcPr>
          <w:p w:rsidR="00947B21" w:rsidRPr="008D3B6C" w:rsidRDefault="00947B21" w:rsidP="00C06B6A">
            <w:pPr>
              <w:jc w:val="both"/>
              <w:rPr>
                <w:color w:val="303F50"/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Формировать представления об окружающей среде</w:t>
            </w:r>
            <w:r w:rsidR="005100C4" w:rsidRPr="008D3B6C">
              <w:rPr>
                <w:sz w:val="24"/>
                <w:szCs w:val="24"/>
              </w:rPr>
              <w:t xml:space="preserve"> по ФЭМП</w:t>
            </w:r>
          </w:p>
        </w:tc>
        <w:tc>
          <w:tcPr>
            <w:tcW w:w="2894" w:type="dxa"/>
          </w:tcPr>
          <w:p w:rsidR="00947B21" w:rsidRPr="008D3B6C" w:rsidRDefault="00947B21" w:rsidP="00C06B6A">
            <w:pPr>
              <w:spacing w:before="150" w:after="150" w:line="293" w:lineRule="atLeast"/>
              <w:jc w:val="both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Консультация для родителей «Как можно обучать активного малыша не теряя времени»</w:t>
            </w:r>
          </w:p>
          <w:p w:rsidR="00947B21" w:rsidRPr="008D3B6C" w:rsidRDefault="00947B21" w:rsidP="00C06B6A">
            <w:pPr>
              <w:spacing w:before="150" w:after="150" w:line="293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947B21" w:rsidRPr="008D3B6C" w:rsidRDefault="005100C4" w:rsidP="00C06B6A">
            <w:pPr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Д/И «Подбери дорожку</w:t>
            </w:r>
            <w:r w:rsidR="00947B21" w:rsidRPr="008D3B6C">
              <w:rPr>
                <w:sz w:val="24"/>
                <w:szCs w:val="24"/>
              </w:rPr>
              <w:t>».</w:t>
            </w:r>
          </w:p>
          <w:p w:rsidR="00947B21" w:rsidRPr="008D3B6C" w:rsidRDefault="00947B21" w:rsidP="00C06B6A">
            <w:pPr>
              <w:jc w:val="both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Рассматривание картины «Дети играют в кубики».</w:t>
            </w:r>
          </w:p>
        </w:tc>
      </w:tr>
      <w:tr w:rsidR="00947B21" w:rsidRPr="008D3B6C" w:rsidTr="00C06B6A">
        <w:tc>
          <w:tcPr>
            <w:tcW w:w="567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8.</w:t>
            </w:r>
          </w:p>
        </w:tc>
        <w:tc>
          <w:tcPr>
            <w:tcW w:w="1582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Апрель</w:t>
            </w:r>
          </w:p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</w:p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</w:p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</w:p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</w:p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</w:p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38" w:type="dxa"/>
          </w:tcPr>
          <w:p w:rsidR="00947B21" w:rsidRPr="008D3B6C" w:rsidRDefault="00947B21" w:rsidP="00C06B6A">
            <w:pPr>
              <w:jc w:val="both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Обогащение и активизация словаря детей посредством</w:t>
            </w:r>
            <w:r w:rsidR="005100C4" w:rsidRPr="008D3B6C">
              <w:rPr>
                <w:sz w:val="24"/>
                <w:szCs w:val="24"/>
              </w:rPr>
              <w:t xml:space="preserve"> ознакомления с математическими сказками, стихами про цифры</w:t>
            </w:r>
            <w:r w:rsidRPr="008D3B6C">
              <w:rPr>
                <w:sz w:val="24"/>
                <w:szCs w:val="24"/>
              </w:rPr>
              <w:t>.</w:t>
            </w:r>
          </w:p>
        </w:tc>
        <w:tc>
          <w:tcPr>
            <w:tcW w:w="2894" w:type="dxa"/>
          </w:tcPr>
          <w:p w:rsidR="00947B21" w:rsidRPr="008D3B6C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Консультация для родителей «Роль семьи в развитии ребёнка».</w:t>
            </w:r>
          </w:p>
          <w:p w:rsidR="00947B21" w:rsidRPr="008D3B6C" w:rsidRDefault="00947B21" w:rsidP="00C06B6A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947B21" w:rsidRPr="008D3B6C" w:rsidRDefault="005100C4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Д/И «Чего не стало»     « Что изменилось,»</w:t>
            </w:r>
            <w:r w:rsidR="00947B21" w:rsidRPr="008D3B6C">
              <w:rPr>
                <w:sz w:val="24"/>
                <w:szCs w:val="24"/>
              </w:rPr>
              <w:t>.</w:t>
            </w:r>
          </w:p>
        </w:tc>
      </w:tr>
      <w:tr w:rsidR="00947B21" w:rsidRPr="008D3B6C" w:rsidTr="00C06B6A">
        <w:tc>
          <w:tcPr>
            <w:tcW w:w="567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9.</w:t>
            </w:r>
          </w:p>
        </w:tc>
        <w:tc>
          <w:tcPr>
            <w:tcW w:w="1582" w:type="dxa"/>
          </w:tcPr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Май</w:t>
            </w:r>
          </w:p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</w:p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</w:p>
          <w:p w:rsidR="00947B21" w:rsidRPr="008D3B6C" w:rsidRDefault="00947B21" w:rsidP="00C06B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38" w:type="dxa"/>
          </w:tcPr>
          <w:p w:rsidR="00947B21" w:rsidRPr="008D3B6C" w:rsidRDefault="00947B21" w:rsidP="00C06B6A">
            <w:pPr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Диагностика</w:t>
            </w:r>
          </w:p>
          <w:p w:rsidR="00947B21" w:rsidRPr="008D3B6C" w:rsidRDefault="00947B21" w:rsidP="00C06B6A">
            <w:pPr>
              <w:jc w:val="both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Отчёт о проделанной работе за год.</w:t>
            </w:r>
          </w:p>
        </w:tc>
        <w:tc>
          <w:tcPr>
            <w:tcW w:w="2894" w:type="dxa"/>
          </w:tcPr>
          <w:p w:rsidR="00947B21" w:rsidRPr="008D3B6C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Консультации для родите</w:t>
            </w:r>
            <w:r w:rsidR="005100C4" w:rsidRPr="008D3B6C">
              <w:rPr>
                <w:sz w:val="24"/>
                <w:szCs w:val="24"/>
              </w:rPr>
              <w:t>лей ДОУ «</w:t>
            </w:r>
            <w:r w:rsidR="00191D92" w:rsidRPr="008D3B6C">
              <w:rPr>
                <w:sz w:val="24"/>
                <w:szCs w:val="24"/>
              </w:rPr>
              <w:t>Наши достижения и успехи по ФЭМП</w:t>
            </w:r>
            <w:r w:rsidRPr="008D3B6C">
              <w:rPr>
                <w:sz w:val="24"/>
                <w:szCs w:val="24"/>
              </w:rPr>
              <w:t>»</w:t>
            </w:r>
          </w:p>
          <w:p w:rsidR="00947B21" w:rsidRPr="008D3B6C" w:rsidRDefault="00947B21" w:rsidP="00C06B6A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947B21" w:rsidRPr="008D3B6C" w:rsidRDefault="00191D92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D3B6C">
              <w:rPr>
                <w:sz w:val="24"/>
                <w:szCs w:val="24"/>
              </w:rPr>
              <w:t>Открытое занятие         « Мир инновационных технологий в работе с детьми младшего дошкольного возраста»</w:t>
            </w:r>
          </w:p>
          <w:p w:rsidR="00947B21" w:rsidRPr="008D3B6C" w:rsidRDefault="00947B21" w:rsidP="00C06B6A">
            <w:pPr>
              <w:jc w:val="both"/>
              <w:rPr>
                <w:sz w:val="24"/>
                <w:szCs w:val="24"/>
              </w:rPr>
            </w:pPr>
          </w:p>
        </w:tc>
      </w:tr>
    </w:tbl>
    <w:p w:rsidR="008D3B6C" w:rsidRDefault="008D3B6C" w:rsidP="008D3B6C">
      <w:pPr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947B21" w:rsidRPr="008D3B6C" w:rsidRDefault="00947B21" w:rsidP="008D3B6C">
      <w:pPr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>Воспитатель:</w:t>
      </w:r>
      <w:r w:rsidRPr="008D3B6C">
        <w:rPr>
          <w:rFonts w:ascii="Times New Roman" w:eastAsia="Calibri" w:hAnsi="Times New Roman" w:cs="Times New Roman"/>
          <w:sz w:val="24"/>
          <w:szCs w:val="24"/>
        </w:rPr>
        <w:tab/>
      </w:r>
      <w:r w:rsidRPr="008D3B6C">
        <w:rPr>
          <w:rFonts w:ascii="Times New Roman" w:eastAsia="Calibri" w:hAnsi="Times New Roman" w:cs="Times New Roman"/>
          <w:sz w:val="24"/>
          <w:szCs w:val="24"/>
        </w:rPr>
        <w:tab/>
      </w:r>
      <w:r w:rsidRPr="008D3B6C">
        <w:rPr>
          <w:rFonts w:ascii="Times New Roman" w:eastAsia="Calibri" w:hAnsi="Times New Roman" w:cs="Times New Roman"/>
          <w:sz w:val="24"/>
          <w:szCs w:val="24"/>
        </w:rPr>
        <w:tab/>
      </w:r>
      <w:r w:rsidRPr="008D3B6C">
        <w:rPr>
          <w:rFonts w:ascii="Times New Roman" w:eastAsia="Calibri" w:hAnsi="Times New Roman" w:cs="Times New Roman"/>
          <w:sz w:val="24"/>
          <w:szCs w:val="24"/>
        </w:rPr>
        <w:tab/>
        <w:t>______________ Амбросимова Н.В.</w:t>
      </w:r>
    </w:p>
    <w:p w:rsidR="00947B21" w:rsidRPr="008D3B6C" w:rsidRDefault="00947B21" w:rsidP="00947B2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3B6C">
        <w:rPr>
          <w:rFonts w:ascii="Times New Roman" w:eastAsia="Calibri" w:hAnsi="Times New Roman" w:cs="Times New Roman"/>
          <w:b/>
          <w:sz w:val="24"/>
          <w:szCs w:val="24"/>
        </w:rPr>
        <w:t>Список используемой литературы</w:t>
      </w:r>
    </w:p>
    <w:p w:rsidR="00947B21" w:rsidRPr="008D3B6C" w:rsidRDefault="00191D92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>1.. Михайлова. З.А. «Игровые</w:t>
      </w:r>
      <w:r w:rsidR="007C5013" w:rsidRPr="008D3B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D3B6C">
        <w:rPr>
          <w:rFonts w:ascii="Times New Roman" w:eastAsia="Calibri" w:hAnsi="Times New Roman" w:cs="Times New Roman"/>
          <w:sz w:val="24"/>
          <w:szCs w:val="24"/>
        </w:rPr>
        <w:t>занимательные задания для малышей»</w:t>
      </w:r>
      <w:r w:rsidR="007C5013" w:rsidRPr="008D3B6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47B21" w:rsidRPr="008D3B6C" w:rsidRDefault="007C5013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>2. Смоленцова.А. А. «Математика в проблемных ситуациях для маленьких детей»</w:t>
      </w:r>
      <w:r w:rsidR="00947B21" w:rsidRPr="008D3B6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47B21" w:rsidRPr="008D3B6C" w:rsidRDefault="007C5013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>3. Петерсон. Н. П. «Игралочка»</w:t>
      </w:r>
    </w:p>
    <w:p w:rsidR="00947B21" w:rsidRPr="008D3B6C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lastRenderedPageBreak/>
        <w:t>4. Теплюк С. Н ФГОС Игры-занятия</w:t>
      </w:r>
      <w:r w:rsidR="007C5013" w:rsidRPr="008D3B6C">
        <w:rPr>
          <w:rFonts w:ascii="Times New Roman" w:eastAsia="Calibri" w:hAnsi="Times New Roman" w:cs="Times New Roman"/>
          <w:sz w:val="24"/>
          <w:szCs w:val="24"/>
        </w:rPr>
        <w:t xml:space="preserve"> на прогулке с малышами.</w:t>
      </w:r>
    </w:p>
    <w:p w:rsidR="00947B21" w:rsidRPr="008D3B6C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>5. Теплюк С. Н ФГОС Ребен</w:t>
      </w:r>
      <w:r w:rsidR="007C5013" w:rsidRPr="008D3B6C">
        <w:rPr>
          <w:rFonts w:ascii="Times New Roman" w:eastAsia="Calibri" w:hAnsi="Times New Roman" w:cs="Times New Roman"/>
          <w:sz w:val="24"/>
          <w:szCs w:val="24"/>
        </w:rPr>
        <w:t>ок третьего года жизни.</w:t>
      </w:r>
    </w:p>
    <w:p w:rsidR="00947B21" w:rsidRPr="008D3B6C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>6. Степаненкова Э. Я. ФГО</w:t>
      </w:r>
      <w:r w:rsidR="007C5013" w:rsidRPr="008D3B6C">
        <w:rPr>
          <w:rFonts w:ascii="Times New Roman" w:eastAsia="Calibri" w:hAnsi="Times New Roman" w:cs="Times New Roman"/>
          <w:sz w:val="24"/>
          <w:szCs w:val="24"/>
        </w:rPr>
        <w:t>С Сборник подвижных игр.</w:t>
      </w:r>
    </w:p>
    <w:p w:rsidR="00947B21" w:rsidRPr="008D3B6C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>7.Губанова Н. Ф. ФГОС Развит</w:t>
      </w:r>
      <w:r w:rsidR="007C5013" w:rsidRPr="008D3B6C">
        <w:rPr>
          <w:rFonts w:ascii="Times New Roman" w:eastAsia="Calibri" w:hAnsi="Times New Roman" w:cs="Times New Roman"/>
          <w:sz w:val="24"/>
          <w:szCs w:val="24"/>
        </w:rPr>
        <w:t xml:space="preserve">ие игровой деятельности </w:t>
      </w:r>
    </w:p>
    <w:p w:rsidR="00947B21" w:rsidRPr="008D3B6C" w:rsidRDefault="007C5013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>8. Фалькович. Т.А. «Формирование математических представлений».</w:t>
      </w:r>
    </w:p>
    <w:p w:rsidR="00947B21" w:rsidRPr="008D3B6C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>9. Хрестоматия для чтения де</w:t>
      </w:r>
      <w:r w:rsidR="007C5013" w:rsidRPr="008D3B6C">
        <w:rPr>
          <w:rFonts w:ascii="Times New Roman" w:eastAsia="Calibri" w:hAnsi="Times New Roman" w:cs="Times New Roman"/>
          <w:sz w:val="24"/>
          <w:szCs w:val="24"/>
        </w:rPr>
        <w:t>тям в детском саду и дома</w:t>
      </w:r>
      <w:r w:rsidRPr="008D3B6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47B21" w:rsidRPr="008D3B6C" w:rsidRDefault="007C5013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 xml:space="preserve">10. Смоленцова. А.А. «Сюжетно </w:t>
      </w:r>
      <w:r w:rsidR="000C75A5" w:rsidRPr="008D3B6C">
        <w:rPr>
          <w:rFonts w:ascii="Times New Roman" w:eastAsia="Calibri" w:hAnsi="Times New Roman" w:cs="Times New Roman"/>
          <w:sz w:val="24"/>
          <w:szCs w:val="24"/>
        </w:rPr>
        <w:t>дидактические игры с математическим содержением».</w:t>
      </w:r>
    </w:p>
    <w:p w:rsidR="00947B21" w:rsidRPr="008D3B6C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>11. Образовательный процесс, планирование на каждый день (сентябрь-ноябрь)</w:t>
      </w:r>
      <w:r w:rsidR="000C75A5" w:rsidRPr="008D3B6C">
        <w:rPr>
          <w:rFonts w:ascii="Times New Roman" w:eastAsia="Calibri" w:hAnsi="Times New Roman" w:cs="Times New Roman"/>
          <w:sz w:val="24"/>
          <w:szCs w:val="24"/>
        </w:rPr>
        <w:t xml:space="preserve"> 2 младшая группа </w:t>
      </w:r>
      <w:r w:rsidRPr="008D3B6C">
        <w:rPr>
          <w:rFonts w:ascii="Times New Roman" w:eastAsia="Calibri" w:hAnsi="Times New Roman" w:cs="Times New Roman"/>
          <w:sz w:val="24"/>
          <w:szCs w:val="24"/>
        </w:rPr>
        <w:t>, под редакцией Н. Е. Вераксы, Т. С. Комаровой, М. А. Васильевой</w:t>
      </w:r>
    </w:p>
    <w:p w:rsidR="00947B21" w:rsidRPr="008D3B6C" w:rsidRDefault="000C75A5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 xml:space="preserve">12. </w:t>
      </w:r>
      <w:r w:rsidR="00AA5CCC" w:rsidRPr="008D3B6C">
        <w:rPr>
          <w:rFonts w:ascii="Times New Roman" w:eastAsia="Calibri" w:hAnsi="Times New Roman" w:cs="Times New Roman"/>
          <w:sz w:val="24"/>
          <w:szCs w:val="24"/>
        </w:rPr>
        <w:t>Никитин. Б. П. « Ступеньки творчества».</w:t>
      </w:r>
    </w:p>
    <w:p w:rsidR="00947B21" w:rsidRPr="008D3B6C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8D3B6C">
        <w:rPr>
          <w:rFonts w:ascii="Times New Roman" w:eastAsia="Calibri" w:hAnsi="Times New Roman" w:cs="Times New Roman"/>
          <w:sz w:val="24"/>
          <w:szCs w:val="24"/>
        </w:rPr>
        <w:t>13</w:t>
      </w:r>
      <w:r w:rsidR="00AA5CCC" w:rsidRPr="008D3B6C">
        <w:rPr>
          <w:rFonts w:ascii="Times New Roman" w:eastAsia="Calibri" w:hAnsi="Times New Roman" w:cs="Times New Roman"/>
          <w:sz w:val="24"/>
          <w:szCs w:val="24"/>
        </w:rPr>
        <w:t>. Щербакова. Е. И. «Методика обучения математике в детском саду».</w:t>
      </w:r>
    </w:p>
    <w:p w:rsidR="00947B21" w:rsidRPr="008D3B6C" w:rsidRDefault="00947B21" w:rsidP="00947B21">
      <w:pPr>
        <w:rPr>
          <w:rFonts w:ascii="Times New Roman" w:eastAsia="Calibri" w:hAnsi="Times New Roman" w:cs="Times New Roman"/>
          <w:sz w:val="24"/>
          <w:szCs w:val="24"/>
        </w:rPr>
        <w:sectPr w:rsidR="00947B21" w:rsidRPr="008D3B6C" w:rsidSect="008D3B6C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947B21" w:rsidRPr="008D3B6C" w:rsidRDefault="00947B21" w:rsidP="005802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947B21" w:rsidRPr="008D3B6C" w:rsidSect="008D3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D31" w:rsidRDefault="002F6D31" w:rsidP="00947B21">
      <w:pPr>
        <w:spacing w:after="0" w:line="240" w:lineRule="auto"/>
      </w:pPr>
      <w:r>
        <w:separator/>
      </w:r>
    </w:p>
  </w:endnote>
  <w:endnote w:type="continuationSeparator" w:id="0">
    <w:p w:rsidR="002F6D31" w:rsidRDefault="002F6D31" w:rsidP="0094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1279082"/>
      <w:docPartObj>
        <w:docPartGallery w:val="Page Numbers (Bottom of Page)"/>
        <w:docPartUnique/>
      </w:docPartObj>
    </w:sdtPr>
    <w:sdtEndPr/>
    <w:sdtContent>
      <w:p w:rsidR="007C5013" w:rsidRDefault="002F6D31">
        <w:pPr>
          <w:pStyle w:val="a6"/>
          <w:jc w:val="center"/>
        </w:pPr>
        <w:r>
          <w:fldChar w:fldCharType="begin"/>
        </w:r>
        <w:r>
          <w:instrText>PAGE   \* MERGEF</w:instrText>
        </w:r>
        <w:r>
          <w:instrText>ORMAT</w:instrText>
        </w:r>
        <w:r>
          <w:fldChar w:fldCharType="separate"/>
        </w:r>
        <w:r w:rsidR="008D3B6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C5013" w:rsidRDefault="007C501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D31" w:rsidRDefault="002F6D31" w:rsidP="00947B21">
      <w:pPr>
        <w:spacing w:after="0" w:line="240" w:lineRule="auto"/>
      </w:pPr>
      <w:r>
        <w:separator/>
      </w:r>
    </w:p>
  </w:footnote>
  <w:footnote w:type="continuationSeparator" w:id="0">
    <w:p w:rsidR="002F6D31" w:rsidRDefault="002F6D31" w:rsidP="00947B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7B21"/>
    <w:rsid w:val="000C75A5"/>
    <w:rsid w:val="000F6625"/>
    <w:rsid w:val="00191D92"/>
    <w:rsid w:val="001A5F94"/>
    <w:rsid w:val="002F6D31"/>
    <w:rsid w:val="003200FA"/>
    <w:rsid w:val="003715FC"/>
    <w:rsid w:val="003A55D1"/>
    <w:rsid w:val="005100C4"/>
    <w:rsid w:val="00575BAF"/>
    <w:rsid w:val="0058020A"/>
    <w:rsid w:val="007C5013"/>
    <w:rsid w:val="008A0B51"/>
    <w:rsid w:val="008C1DC3"/>
    <w:rsid w:val="008D3B6C"/>
    <w:rsid w:val="00947B21"/>
    <w:rsid w:val="009A01C1"/>
    <w:rsid w:val="00A41A05"/>
    <w:rsid w:val="00AA3463"/>
    <w:rsid w:val="00AA5CCC"/>
    <w:rsid w:val="00AD5F71"/>
    <w:rsid w:val="00C06B6A"/>
    <w:rsid w:val="00C1600E"/>
    <w:rsid w:val="00DD4681"/>
    <w:rsid w:val="00EB5E6A"/>
    <w:rsid w:val="00F03A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BBCA30-A159-40C9-93D9-1B50478B8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47B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47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7B21"/>
  </w:style>
  <w:style w:type="paragraph" w:styleId="a6">
    <w:name w:val="footer"/>
    <w:basedOn w:val="a"/>
    <w:link w:val="a7"/>
    <w:uiPriority w:val="99"/>
    <w:unhideWhenUsed/>
    <w:rsid w:val="00947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7B21"/>
  </w:style>
  <w:style w:type="paragraph" w:styleId="a8">
    <w:name w:val="List Paragraph"/>
    <w:basedOn w:val="a"/>
    <w:uiPriority w:val="34"/>
    <w:qFormat/>
    <w:rsid w:val="008D3B6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D3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D3B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99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A09A1-EDF7-4BBE-9223-C06B4BE93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Microsoft Office</cp:lastModifiedBy>
  <cp:revision>7</cp:revision>
  <cp:lastPrinted>2021-07-13T05:37:00Z</cp:lastPrinted>
  <dcterms:created xsi:type="dcterms:W3CDTF">2019-09-14T13:56:00Z</dcterms:created>
  <dcterms:modified xsi:type="dcterms:W3CDTF">2021-07-13T05:38:00Z</dcterms:modified>
</cp:coreProperties>
</file>