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01" w:rsidRDefault="00767501" w:rsidP="00767501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767501" w:rsidRPr="00767501" w:rsidRDefault="00767501" w:rsidP="00767501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767501" w:rsidRPr="00767501" w:rsidRDefault="00767501" w:rsidP="007675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7501" w:rsidRPr="00767501" w:rsidRDefault="00767501" w:rsidP="007675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7501" w:rsidRPr="00767501" w:rsidRDefault="00767501" w:rsidP="007675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7935" w:rsidRDefault="00607935" w:rsidP="007675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7501" w:rsidRPr="00767501" w:rsidRDefault="00767501" w:rsidP="007675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767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67501" w:rsidRPr="00767501" w:rsidRDefault="00767501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</w:pPr>
      <w:r w:rsidRPr="00767501"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  <w:t xml:space="preserve">Консультация для педагогов </w:t>
      </w:r>
    </w:p>
    <w:p w:rsidR="00767501" w:rsidRPr="0060002A" w:rsidRDefault="00767501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</w:pPr>
      <w:r w:rsidRPr="0060002A"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  <w:t>«Вовлечение родителей в жизнь детей</w:t>
      </w:r>
      <w:r w:rsidR="00607935" w:rsidRPr="0060002A"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  <w:t xml:space="preserve"> и детского сада через проектную деятельность</w:t>
      </w:r>
      <w:r w:rsidRPr="00767501"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  <w:t>»</w:t>
      </w:r>
    </w:p>
    <w:p w:rsidR="006632F4" w:rsidRPr="0060002A" w:rsidRDefault="006632F4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</w:pPr>
    </w:p>
    <w:p w:rsidR="006632F4" w:rsidRPr="00767501" w:rsidRDefault="006632F4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767501" w:rsidRPr="00767501" w:rsidRDefault="00767501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767501" w:rsidRDefault="006632F4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3905250" cy="2676525"/>
            <wp:effectExtent l="133350" t="114300" r="133350" b="1619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ositphotos_140250130-stock-photo-happy-mother-showing-her-s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632F4" w:rsidRDefault="006632F4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6632F4" w:rsidRPr="00767501" w:rsidRDefault="006632F4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67501" w:rsidRPr="00767501" w:rsidRDefault="00767501" w:rsidP="00767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767501" w:rsidRPr="00767501" w:rsidRDefault="00767501" w:rsidP="00607935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767501" w:rsidRPr="00767501" w:rsidRDefault="00767501" w:rsidP="00607935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767501" w:rsidRPr="00E01E91" w:rsidRDefault="00767501" w:rsidP="00607935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 w:rsidR="00607935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proofErr w:type="spellStart"/>
      <w:r w:rsidR="00E01E91">
        <w:rPr>
          <w:rFonts w:ascii="Times New Roman" w:eastAsia="Calibri" w:hAnsi="Times New Roman" w:cs="Times New Roman"/>
          <w:sz w:val="24"/>
          <w:szCs w:val="24"/>
        </w:rPr>
        <w:t>Пучкова</w:t>
      </w:r>
      <w:proofErr w:type="spellEnd"/>
      <w:r w:rsidR="00E01E91">
        <w:rPr>
          <w:rFonts w:ascii="Times New Roman" w:eastAsia="Calibri" w:hAnsi="Times New Roman" w:cs="Times New Roman"/>
          <w:sz w:val="24"/>
          <w:szCs w:val="24"/>
        </w:rPr>
        <w:t xml:space="preserve"> Елена Ивановна    </w:t>
      </w:r>
    </w:p>
    <w:p w:rsidR="00767501" w:rsidRPr="00767501" w:rsidRDefault="00767501" w:rsidP="00767501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67501" w:rsidRPr="00767501" w:rsidRDefault="00767501" w:rsidP="00767501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67501" w:rsidRPr="00767501" w:rsidRDefault="00E01E91" w:rsidP="00767501">
      <w:pPr>
        <w:spacing w:line="256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Ессентуки, 2021</w:t>
      </w:r>
      <w:bookmarkStart w:id="0" w:name="_GoBack"/>
      <w:bookmarkEnd w:id="0"/>
      <w:r w:rsidR="00767501" w:rsidRPr="007675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7501" w:rsidRPr="0076750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p w:rsidR="00FD6684" w:rsidRDefault="00FD6684" w:rsidP="00FD6684">
      <w:r>
        <w:t xml:space="preserve">           </w:t>
      </w:r>
    </w:p>
    <w:p w:rsidR="006632F4" w:rsidRPr="00AB2DBB" w:rsidRDefault="00FD6684" w:rsidP="006632F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6632F4" w:rsidRPr="00AB2D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Семья – это общество в миниатюре, от целостности которого зависит безопасность всего большого человеческого общества</w:t>
      </w:r>
      <w:r w:rsidR="006632F4" w:rsidRPr="00AB2DB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="000E4736" w:rsidRPr="00AB2DB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</w:t>
      </w:r>
      <w:r w:rsidR="006632F4" w:rsidRPr="00AB2D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Феликс Адлер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Общение педагогов с родителями воспитанников всегда было и остается актуальным вопросом для детских садов. Один из аспектов этого вопроса – поиск действенных путей сотрудничества, в равной степени необходимого как педагогам, так и родителям. Родителям – для того, чтобы научиться понимать удивительный мир детства и собственно ребенка, педагогам – чтобы эффективнее оказывать в этом помощь родителям. Только вместе воспитатели и родители могут лучше узнать ребенка, а узнав, направить общие усилия на его развитие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Большинство современных родителей – люди грамотные, читающие научно-популярную и публицистическую литературу по вопросам воспитания и развития детей. И тем не менее трудностей в воспитании не убавляется! Даже имея довольно обширный запас теоретических знаний, они не всегда способны их грамотно применить. В педагогике, как и в медицине, важен принцип </w:t>
      </w:r>
      <w:proofErr w:type="gramStart"/>
      <w:r w:rsidRPr="00AB2DBB">
        <w:rPr>
          <w:rFonts w:ascii="Times New Roman" w:hAnsi="Times New Roman" w:cs="Times New Roman"/>
          <w:sz w:val="24"/>
          <w:szCs w:val="24"/>
        </w:rPr>
        <w:t>« Не</w:t>
      </w:r>
      <w:proofErr w:type="gramEnd"/>
      <w:r w:rsidRPr="00AB2DBB">
        <w:rPr>
          <w:rFonts w:ascii="Times New Roman" w:hAnsi="Times New Roman" w:cs="Times New Roman"/>
          <w:sz w:val="24"/>
          <w:szCs w:val="24"/>
        </w:rPr>
        <w:t xml:space="preserve"> навреди!». Именно поэтому сегодня речь идет не просто об обмене информацией между родителями и педагогами детских садов о развитии, успехах и трудностях дошкольника. Актуальным является включение семьи в жизнь ребенка в детском саду. И здесь удачной находкой оказался метод проектов. На сегодняшний день он получает все более широкое распространение в дошкольных образовательных учреждениях.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Что же представляет собой этот метод? Метод проектов – это один из методов обучения, способствующий развитию самостоятельности мышления, помогающий ребенку сформировать уверенность в собственных возможностях. Он предусматривает такую систему обучения, когда дети получают знания и овладевают умениями в процессе выполнения системы спланированных практических заданий. Это обучение через деятельность. Работая по методу проектов, воспитатель осуществляет педагогическое сопровождение ребенка в деятельности по освоению окружающего мира.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Поисково-познавательная деятельность дошкольника направлена на результат, который получается при решении той или иной проблемы. Внешний результат можно увидеть, осмыслить, применить в реальной практической деятельности. Внутренний результат – опыт деятельности – становится бесценным достоянием ребенка, соединяя в себе знания, умения и ценности.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Метод проектов, по мнению специалистов, позволяет воспитывать самостоятельную и ответственную личность, развивает творческие начала и умственные способности, он также способствует развитию целеустремленности, настойчивости, учит преодолевать возникающие трудности и проблемы по ходу дела, общаться со сверстниками и взрослыми. 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В основе каждого проекта лежит какая-либо проблема. Этот метод основан, прежде всего, на личностно-ориентированном подходе к детям. Ведь темы проектов в основном рождаются именно из интересов детей. Для метода проектов характерна групповая деятельность. И вот здесь необходимо отметить, что именно с помощью этого метода можно успешно включить родителей в жизнь их детей в детском саду.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Таким образом, метод проектов становится способом организации педагогического процесса, основанного на взаимодействии педагога, родителей и воспитанников между </w:t>
      </w:r>
      <w:r w:rsidRPr="00AB2DBB">
        <w:rPr>
          <w:rFonts w:ascii="Times New Roman" w:hAnsi="Times New Roman" w:cs="Times New Roman"/>
          <w:sz w:val="24"/>
          <w:szCs w:val="24"/>
        </w:rPr>
        <w:lastRenderedPageBreak/>
        <w:t xml:space="preserve">собой и окружающей средой, в ходе реализации проекта – поэтапной практической деятельности по достижению намеченных целей. 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Такая совместная проектная деятельность педагогов, родителей и детей способствует сплочению коллектива родителей. Они получают возможность познакомиться и узнать поближе интересы других семей, посещающих группу, и даже подружиться.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Включение родителей в </w:t>
      </w:r>
      <w:proofErr w:type="spellStart"/>
      <w:r w:rsidRPr="00AB2DB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AB2DBB">
        <w:rPr>
          <w:rFonts w:ascii="Times New Roman" w:hAnsi="Times New Roman" w:cs="Times New Roman"/>
          <w:sz w:val="24"/>
          <w:szCs w:val="24"/>
        </w:rPr>
        <w:t>-образовательный процесс можно вести по нескольким направлениям:</w:t>
      </w:r>
    </w:p>
    <w:p w:rsidR="00FD6684" w:rsidRPr="00AB2DBB" w:rsidRDefault="00FD6684" w:rsidP="00FD668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B2DBB">
        <w:rPr>
          <w:rFonts w:ascii="Times New Roman" w:hAnsi="Times New Roman" w:cs="Times New Roman"/>
          <w:b/>
          <w:sz w:val="24"/>
          <w:szCs w:val="24"/>
        </w:rPr>
        <w:t>Мероприятия, направленные на прямое участие родителей в педагогическом процессе, – «Встречи с интересными людьми»: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- папа – милиционер; 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бабушка – учитель;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 мама – врач и другие.</w:t>
      </w:r>
    </w:p>
    <w:p w:rsidR="00FD6684" w:rsidRPr="00AB2DBB" w:rsidRDefault="00FD6684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 Такими интересными людьми, конечно же, являются родители детей. Ведь каждый из них профессионал в каком-то деле. В рамках реализации раздела программы по ознакомлению детей с окружающим родителей можно привлечь к проведению занятий, на которых они расскажут детям о своих профессиях. Педагогу при этом важно подготовить родителей к встрече с детьми, помочь составить интересный для них рассказ. В ходе этого проекта дети могут ознакомиться с разными профессиями и открыть для себя, какие интересные люди их папы, мамы, бабушки и дедушки. </w:t>
      </w:r>
    </w:p>
    <w:p w:rsidR="00FD6684" w:rsidRPr="00AB2DBB" w:rsidRDefault="00FD6684" w:rsidP="00FD668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B2DBB">
        <w:rPr>
          <w:rFonts w:ascii="Times New Roman" w:hAnsi="Times New Roman" w:cs="Times New Roman"/>
          <w:b/>
          <w:sz w:val="24"/>
          <w:szCs w:val="24"/>
        </w:rPr>
        <w:t xml:space="preserve">Мероприятия, направленные на закрепление знаний, полученных детьми на занятиях: 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>- «Природа и мы»;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- «Транспорт в нашей жизни»; 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>- «Издание книги»;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- «Животные и человек» и другие. 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Проект «Транспорт в нашей жизни» можно организовать после проведения занятий по теме «Транспорт».</w:t>
      </w:r>
      <w:r w:rsidR="000E4736" w:rsidRPr="00AB2DBB">
        <w:rPr>
          <w:rFonts w:ascii="Times New Roman" w:hAnsi="Times New Roman" w:cs="Times New Roman"/>
          <w:sz w:val="24"/>
          <w:szCs w:val="24"/>
        </w:rPr>
        <w:t xml:space="preserve"> </w:t>
      </w:r>
      <w:r w:rsidRPr="00AB2DBB">
        <w:rPr>
          <w:rFonts w:ascii="Times New Roman" w:hAnsi="Times New Roman" w:cs="Times New Roman"/>
          <w:sz w:val="24"/>
          <w:szCs w:val="24"/>
        </w:rPr>
        <w:t xml:space="preserve">Детям и родителям можно предложить показать, на каких видах транспорта можно добраться, </w:t>
      </w:r>
      <w:proofErr w:type="gramStart"/>
      <w:r w:rsidRPr="00AB2DBB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AB2DBB">
        <w:rPr>
          <w:rFonts w:ascii="Times New Roman" w:hAnsi="Times New Roman" w:cs="Times New Roman"/>
          <w:sz w:val="24"/>
          <w:szCs w:val="24"/>
        </w:rPr>
        <w:t>:</w:t>
      </w:r>
    </w:p>
    <w:p w:rsidR="00FD6684" w:rsidRPr="00AB2DBB" w:rsidRDefault="00FD6684" w:rsidP="000E4736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к бабушке и дедушке;</w:t>
      </w:r>
    </w:p>
    <w:p w:rsidR="000E4736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- на дачу; </w:t>
      </w:r>
    </w:p>
    <w:p w:rsidR="00FD6684" w:rsidRPr="00AB2DBB" w:rsidRDefault="000E4736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>-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к другу; </w:t>
      </w:r>
    </w:p>
    <w:p w:rsidR="00FD6684" w:rsidRPr="00AB2DBB" w:rsidRDefault="00FD6684" w:rsidP="00FD6684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>-  в другую страну.</w:t>
      </w:r>
    </w:p>
    <w:p w:rsidR="00767501" w:rsidRPr="00AB2DBB" w:rsidRDefault="00FD6684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  Выполненные проекты, как правило, вывешиваются для ознакомления только после их защиты ребенком. Каждый должен пояснить, с кем он выполнял задание, и сказать 2 – 3 предложения на тему того, что изображено на проекте. Обычная тема транспорта перестает быть абстрактной и приобретает созвучное опыту детей направление. Ведь одно дело – о транспорте поговорить и иллюстрации рассмотреть и совсем другое – рассказать, как интересно лететь в другую страну, как весело вместе с папой и мамой ехать в гости к бабушке на поезде, прокатиться по родному городу на автобусе или </w:t>
      </w:r>
      <w:r w:rsidRPr="00AB2DBB">
        <w:rPr>
          <w:rFonts w:ascii="Times New Roman" w:hAnsi="Times New Roman" w:cs="Times New Roman"/>
          <w:sz w:val="24"/>
          <w:szCs w:val="24"/>
        </w:rPr>
        <w:lastRenderedPageBreak/>
        <w:t>трамвае. Впечатлений у детей много, во время работы над проектом они «освежаются», и можно поделиться ими с друзьями и родителями друзей: что-то уточнить, некоторые представления расширить, ну а о чем-то и вовсе впервые узнать. Проект «Транспорт в нашей жизни» также целесообразно приурочить к началу нового учебного года. После жарких летних каникул детям и взрослым есть чем поделиться. А интересы детей могут привести к новым проектам.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Хочу предложить еще одну идею для начала нового учебного года – проект «Давайте познакомимся».</w:t>
      </w:r>
      <w:r w:rsidRPr="00AB2DBB">
        <w:rPr>
          <w:rFonts w:ascii="Times New Roman" w:hAnsi="Times New Roman" w:cs="Times New Roman"/>
          <w:sz w:val="24"/>
          <w:szCs w:val="24"/>
        </w:rPr>
        <w:t xml:space="preserve"> </w:t>
      </w:r>
      <w:r w:rsidR="00FD6684" w:rsidRPr="00AB2DBB">
        <w:rPr>
          <w:rFonts w:ascii="Times New Roman" w:hAnsi="Times New Roman" w:cs="Times New Roman"/>
          <w:sz w:val="24"/>
          <w:szCs w:val="24"/>
        </w:rPr>
        <w:t>Наиболее актуален он для новых групп. Дети, педагоги и родители еще не слишком хорошо знакомы друг с другом. Между тем вместе предстоит прожить так много интересных насыщенных дней, поэтому уже на этапе знакомства важно показать, что в детском саду живется весело и дружно. А также важно донести до родителей мысль, что воспитание ребенка – это общее дело педагогов и родителей и делать его с самого начала нужно сообща! Так, родителям воспитанников детского сада можно предложить предоставить информацию о своем ребенке на листе из фотоальбома. Подбирать и оформлять лист они должны вместе с ребенком, а заполнить его от лица ребенка: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>меня зовут;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я люблю;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я не люблю;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мое любимое блюдо;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мое нелюбимое блюдо;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моя любимая игрушка;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мои друзья;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мои родители;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мои дедушки и бабушки и т. д. 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</w:t>
      </w:r>
      <w:r w:rsidR="00FD6684" w:rsidRPr="00AB2DBB">
        <w:rPr>
          <w:rFonts w:ascii="Times New Roman" w:hAnsi="Times New Roman" w:cs="Times New Roman"/>
          <w:sz w:val="24"/>
          <w:szCs w:val="24"/>
        </w:rPr>
        <w:t>Для любого педагога важен вопрос: что делать, если родители не захотят участвовать в проектах? Здесь очень важно опереться на наиболее активных родителей, способных подать пример другим. После того, как первый ребенок принесет свой проект, остальные начинают «теребить» своих родителей и альбом начнет заполняться. Этот альбом может постоянно пополняться. Ведь проходит время, меняются дети, меняются их увлечения. Странички фотоальбома рассказывают, какими они были, как изменились.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Так как ведущим видом деятельности дошкольника является игра, то, начиная с младшего возраста, используются </w:t>
      </w:r>
      <w:proofErr w:type="spellStart"/>
      <w:r w:rsidR="00FD6684" w:rsidRPr="00AB2DBB">
        <w:rPr>
          <w:rFonts w:ascii="Times New Roman" w:hAnsi="Times New Roman" w:cs="Times New Roman"/>
          <w:sz w:val="24"/>
          <w:szCs w:val="24"/>
        </w:rPr>
        <w:t>ролево</w:t>
      </w:r>
      <w:proofErr w:type="spellEnd"/>
      <w:r w:rsidR="00FD6684" w:rsidRPr="00AB2DBB">
        <w:rPr>
          <w:rFonts w:ascii="Times New Roman" w:hAnsi="Times New Roman" w:cs="Times New Roman"/>
          <w:sz w:val="24"/>
          <w:szCs w:val="24"/>
        </w:rPr>
        <w:t xml:space="preserve">-игровые и творческие проекты: «Любимые игрушки», «Азбука здоровья» и др. 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</w:t>
      </w:r>
      <w:r w:rsidR="00FD6684" w:rsidRPr="00AB2DBB">
        <w:rPr>
          <w:rFonts w:ascii="Times New Roman" w:hAnsi="Times New Roman" w:cs="Times New Roman"/>
          <w:sz w:val="24"/>
          <w:szCs w:val="24"/>
        </w:rPr>
        <w:t>Значимы и другие виды проектов, в том числе: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 </w:t>
      </w:r>
      <w:r w:rsidR="00FD6684" w:rsidRPr="00AB2DBB">
        <w:rPr>
          <w:rFonts w:ascii="Times New Roman" w:hAnsi="Times New Roman" w:cs="Times New Roman"/>
          <w:sz w:val="24"/>
          <w:szCs w:val="24"/>
        </w:rPr>
        <w:t>комплексные: «Мир театра», «</w:t>
      </w:r>
      <w:proofErr w:type="spellStart"/>
      <w:r w:rsidR="00FD6684" w:rsidRPr="00AB2DBB"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неделя»; 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межгрупповые: «Мир животных и птиц», «Времена года»;</w:t>
      </w:r>
    </w:p>
    <w:p w:rsidR="00767501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творческие: «Мои друзья», «Любим сказки», Мир природы»;</w:t>
      </w:r>
    </w:p>
    <w:p w:rsidR="00FD6684" w:rsidRPr="00AB2DBB" w:rsidRDefault="00767501" w:rsidP="00767501">
      <w:pPr>
        <w:ind w:left="45"/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-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групповые: «Веселая астрономия», «Подводный мир», «Познай себя»; </w:t>
      </w:r>
    </w:p>
    <w:p w:rsidR="00151C2E" w:rsidRPr="00AB2DBB" w:rsidRDefault="00767501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lastRenderedPageBreak/>
        <w:t xml:space="preserve">  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индивидуальные: «Я и моя семья», «Генеалогическое древо», </w:t>
      </w:r>
      <w:r w:rsidRPr="00AB2DBB">
        <w:rPr>
          <w:rFonts w:ascii="Times New Roman" w:hAnsi="Times New Roman" w:cs="Times New Roman"/>
          <w:sz w:val="24"/>
          <w:szCs w:val="24"/>
        </w:rPr>
        <w:t xml:space="preserve">«Секреты бабушкиного сундука»;   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 </w:t>
      </w:r>
      <w:r w:rsidRPr="00AB2DB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67501" w:rsidRPr="00AB2DBB" w:rsidRDefault="00151C2E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</w:t>
      </w:r>
      <w:r w:rsidR="00767501" w:rsidRPr="00AB2DBB">
        <w:rPr>
          <w:rFonts w:ascii="Times New Roman" w:hAnsi="Times New Roman" w:cs="Times New Roman"/>
          <w:sz w:val="24"/>
          <w:szCs w:val="24"/>
        </w:rPr>
        <w:t xml:space="preserve">-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исследовательские: «Мир воды», «Дыхание и здоровье», «Питание и здоровье». </w:t>
      </w:r>
    </w:p>
    <w:p w:rsidR="00767501" w:rsidRPr="00AB2DBB" w:rsidRDefault="00767501" w:rsidP="00FD6684">
      <w:pPr>
        <w:rPr>
          <w:rFonts w:ascii="Times New Roman" w:hAnsi="Times New Roman" w:cs="Times New Roman"/>
          <w:sz w:val="24"/>
          <w:szCs w:val="24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Необходимо отметить, что подобные проекты способствуют сближению родителей и детей, педагогов и родителей. Эмоциональное общение, участие в общем деле способствуют сплочению коллектива взрослых и детей. </w:t>
      </w:r>
    </w:p>
    <w:p w:rsidR="0068026B" w:rsidRPr="006632F4" w:rsidRDefault="00767501" w:rsidP="00FD6684">
      <w:pPr>
        <w:rPr>
          <w:rFonts w:ascii="Times New Roman" w:hAnsi="Times New Roman" w:cs="Times New Roman"/>
          <w:sz w:val="28"/>
          <w:szCs w:val="28"/>
        </w:rPr>
      </w:pPr>
      <w:r w:rsidRPr="00AB2DBB">
        <w:rPr>
          <w:rFonts w:ascii="Times New Roman" w:hAnsi="Times New Roman" w:cs="Times New Roman"/>
          <w:sz w:val="24"/>
          <w:szCs w:val="24"/>
        </w:rPr>
        <w:t xml:space="preserve">      </w:t>
      </w:r>
      <w:r w:rsidR="00FD6684" w:rsidRPr="00AB2DBB">
        <w:rPr>
          <w:rFonts w:ascii="Times New Roman" w:hAnsi="Times New Roman" w:cs="Times New Roman"/>
          <w:sz w:val="24"/>
          <w:szCs w:val="24"/>
        </w:rPr>
        <w:t xml:space="preserve">Таким образом, хотелось бы подчеркнуть, что, реализуя </w:t>
      </w:r>
      <w:proofErr w:type="gramStart"/>
      <w:r w:rsidR="00FD6684" w:rsidRPr="00AB2DBB">
        <w:rPr>
          <w:rFonts w:ascii="Times New Roman" w:hAnsi="Times New Roman" w:cs="Times New Roman"/>
          <w:sz w:val="24"/>
          <w:szCs w:val="24"/>
        </w:rPr>
        <w:t>« метод</w:t>
      </w:r>
      <w:proofErr w:type="gramEnd"/>
      <w:r w:rsidR="00FD6684" w:rsidRPr="00AB2DBB">
        <w:rPr>
          <w:rFonts w:ascii="Times New Roman" w:hAnsi="Times New Roman" w:cs="Times New Roman"/>
          <w:sz w:val="24"/>
          <w:szCs w:val="24"/>
        </w:rPr>
        <w:t xml:space="preserve"> проектов» в </w:t>
      </w:r>
      <w:proofErr w:type="spellStart"/>
      <w:r w:rsidR="00FD6684" w:rsidRPr="00AB2DB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FD6684" w:rsidRPr="00AB2DBB">
        <w:rPr>
          <w:rFonts w:ascii="Times New Roman" w:hAnsi="Times New Roman" w:cs="Times New Roman"/>
          <w:sz w:val="24"/>
          <w:szCs w:val="24"/>
        </w:rPr>
        <w:t>-образовательной работе детского сада, можно достигнуть значительных успехов на пути налаживания контактов с родителями воспитанников, взаимопонимания и сотрудничества с ними. Главным здесь являются искренняя заинтересованность педагога, его творческий потенциал и умение увидеть, услышать и даже почувствовать, что интересно детям, куда они хотят «отправиться», какие новые открытия свершить, а также стремление «заразить» интересами детей их роди</w:t>
      </w:r>
      <w:r w:rsidRPr="00AB2DBB">
        <w:rPr>
          <w:rFonts w:ascii="Times New Roman" w:hAnsi="Times New Roman" w:cs="Times New Roman"/>
          <w:sz w:val="24"/>
          <w:szCs w:val="24"/>
        </w:rPr>
        <w:t>телей.</w:t>
      </w:r>
    </w:p>
    <w:sectPr w:rsidR="0068026B" w:rsidRPr="006632F4" w:rsidSect="00AB2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008A8"/>
    <w:multiLevelType w:val="hybridMultilevel"/>
    <w:tmpl w:val="D04A1C5C"/>
    <w:lvl w:ilvl="0" w:tplc="8446D8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684"/>
    <w:rsid w:val="000E4736"/>
    <w:rsid w:val="00151C2E"/>
    <w:rsid w:val="0060002A"/>
    <w:rsid w:val="00607935"/>
    <w:rsid w:val="006632F4"/>
    <w:rsid w:val="0068026B"/>
    <w:rsid w:val="00767501"/>
    <w:rsid w:val="00AB2DBB"/>
    <w:rsid w:val="00E01E91"/>
    <w:rsid w:val="00FD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E9DB"/>
  <w15:chartTrackingRefBased/>
  <w15:docId w15:val="{98FE71E7-DEE6-4BDC-B219-544F762D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6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2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2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8AA99-B0B6-49C2-A414-4CB707DB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4</cp:revision>
  <cp:lastPrinted>2020-09-30T06:04:00Z</cp:lastPrinted>
  <dcterms:created xsi:type="dcterms:W3CDTF">2020-09-29T13:40:00Z</dcterms:created>
  <dcterms:modified xsi:type="dcterms:W3CDTF">2021-11-08T17:19:00Z</dcterms:modified>
</cp:coreProperties>
</file>