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4201"/>
        <w:tblW w:w="10068" w:type="dxa"/>
        <w:tblLook w:val="04A0" w:firstRow="1" w:lastRow="0" w:firstColumn="1" w:lastColumn="0" w:noHBand="0" w:noVBand="1"/>
      </w:tblPr>
      <w:tblGrid>
        <w:gridCol w:w="3439"/>
        <w:gridCol w:w="3189"/>
        <w:gridCol w:w="2252"/>
        <w:gridCol w:w="1188"/>
      </w:tblGrid>
      <w:tr w:rsidR="00336EEB" w:rsidRPr="006B32E7" w:rsidTr="00336EEB">
        <w:tc>
          <w:tcPr>
            <w:tcW w:w="3439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32E7">
              <w:rPr>
                <w:rFonts w:ascii="Times New Roman" w:hAnsi="Times New Roman" w:cs="Times New Roman"/>
                <w:b/>
                <w:sz w:val="28"/>
                <w:szCs w:val="28"/>
              </w:rPr>
              <w:t>ГГРУППА</w:t>
            </w:r>
          </w:p>
        </w:tc>
        <w:tc>
          <w:tcPr>
            <w:tcW w:w="3189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ГОСУДАРСТВЕННОЕ ЗАДАНИЕ</w:t>
            </w:r>
          </w:p>
        </w:tc>
        <w:tc>
          <w:tcPr>
            <w:tcW w:w="2252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32E7">
              <w:rPr>
                <w:rFonts w:ascii="Times New Roman" w:hAnsi="Times New Roman" w:cs="Times New Roman"/>
                <w:b/>
                <w:sz w:val="28"/>
                <w:szCs w:val="28"/>
              </w:rPr>
              <w:t>ДОГОВОРНОЙ КОНТИНГЕНТ</w:t>
            </w:r>
          </w:p>
        </w:tc>
        <w:tc>
          <w:tcPr>
            <w:tcW w:w="1188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32E7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336EEB" w:rsidRPr="006B32E7" w:rsidTr="00336EEB">
        <w:tc>
          <w:tcPr>
            <w:tcW w:w="3439" w:type="dxa"/>
          </w:tcPr>
          <w:p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ВТОРАЯ МЛАДШАЯ</w:t>
            </w:r>
          </w:p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9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252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188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</w:tr>
      <w:tr w:rsidR="00336EEB" w:rsidRPr="006B32E7" w:rsidTr="00336EEB">
        <w:tc>
          <w:tcPr>
            <w:tcW w:w="3439" w:type="dxa"/>
          </w:tcPr>
          <w:p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СРЕДНЯЯ</w:t>
            </w:r>
          </w:p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9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252" w:type="dxa"/>
          </w:tcPr>
          <w:p w:rsidR="00336EEB" w:rsidRPr="006B32E7" w:rsidRDefault="007E736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188" w:type="dxa"/>
          </w:tcPr>
          <w:p w:rsidR="00336EEB" w:rsidRPr="006B32E7" w:rsidRDefault="007E736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</w:tr>
      <w:tr w:rsidR="00336EEB" w:rsidRPr="006B32E7" w:rsidTr="00336EEB">
        <w:tc>
          <w:tcPr>
            <w:tcW w:w="3439" w:type="dxa"/>
          </w:tcPr>
          <w:p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СТАРШАЯ</w:t>
            </w:r>
          </w:p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9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252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188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</w:tr>
      <w:tr w:rsidR="00336EEB" w:rsidRPr="006B32E7" w:rsidTr="00336EEB">
        <w:tc>
          <w:tcPr>
            <w:tcW w:w="3439" w:type="dxa"/>
          </w:tcPr>
          <w:p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ПОДГОТОВИТЕЛЬНАЯ К ШКОЛЕ</w:t>
            </w:r>
          </w:p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9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2252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188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</w:tr>
      <w:tr w:rsidR="00336EEB" w:rsidRPr="006B32E7" w:rsidTr="00336EEB">
        <w:tc>
          <w:tcPr>
            <w:tcW w:w="3439" w:type="dxa"/>
          </w:tcPr>
          <w:p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ОБЩЕЕ КОЛИЧЕСТВО </w:t>
            </w:r>
            <w:r w:rsidR="004661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  <w:p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9" w:type="dxa"/>
          </w:tcPr>
          <w:p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39</w:t>
            </w:r>
          </w:p>
        </w:tc>
        <w:tc>
          <w:tcPr>
            <w:tcW w:w="2252" w:type="dxa"/>
          </w:tcPr>
          <w:p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  <w:tc>
          <w:tcPr>
            <w:tcW w:w="1188" w:type="dxa"/>
          </w:tcPr>
          <w:p w:rsidR="00336EEB" w:rsidRDefault="007E736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</w:t>
            </w:r>
          </w:p>
        </w:tc>
      </w:tr>
    </w:tbl>
    <w:p w:rsidR="005D6529" w:rsidRPr="00CC291F" w:rsidRDefault="00C72D70" w:rsidP="006B32E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C291F">
        <w:rPr>
          <w:rFonts w:ascii="Times New Roman" w:hAnsi="Times New Roman" w:cs="Times New Roman"/>
          <w:b/>
          <w:sz w:val="36"/>
          <w:szCs w:val="36"/>
        </w:rPr>
        <w:t xml:space="preserve">Численность детей </w:t>
      </w:r>
      <w:r w:rsidR="00336EEB">
        <w:rPr>
          <w:rFonts w:ascii="Times New Roman" w:hAnsi="Times New Roman" w:cs="Times New Roman"/>
          <w:b/>
          <w:sz w:val="36"/>
          <w:szCs w:val="36"/>
        </w:rPr>
        <w:t xml:space="preserve">ФГБДОУ Детский сад «Москва» </w:t>
      </w:r>
      <w:r w:rsidRPr="00CC291F">
        <w:rPr>
          <w:rFonts w:ascii="Times New Roman" w:hAnsi="Times New Roman" w:cs="Times New Roman"/>
          <w:b/>
          <w:sz w:val="36"/>
          <w:szCs w:val="36"/>
        </w:rPr>
        <w:t xml:space="preserve">по реализуемым образовательным программам за счет бюджетных ассигнований федерального бюджета и по договорам об образовании за счет </w:t>
      </w:r>
      <w:r w:rsidR="00AF2892" w:rsidRPr="00CC291F">
        <w:rPr>
          <w:rFonts w:ascii="Times New Roman" w:hAnsi="Times New Roman" w:cs="Times New Roman"/>
          <w:b/>
          <w:sz w:val="36"/>
          <w:szCs w:val="36"/>
        </w:rPr>
        <w:t>физических лиц на 2020-2021 учебный год</w:t>
      </w:r>
    </w:p>
    <w:p w:rsidR="00CC291F" w:rsidRDefault="00CC291F" w:rsidP="006B32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291F" w:rsidRPr="006B32E7" w:rsidRDefault="00CC291F" w:rsidP="006B32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C291F" w:rsidRPr="006B32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977"/>
    <w:rsid w:val="002853E7"/>
    <w:rsid w:val="00336EEB"/>
    <w:rsid w:val="0046618C"/>
    <w:rsid w:val="005D6529"/>
    <w:rsid w:val="006B32E7"/>
    <w:rsid w:val="007E736B"/>
    <w:rsid w:val="00AB6977"/>
    <w:rsid w:val="00AF2892"/>
    <w:rsid w:val="00BF25B0"/>
    <w:rsid w:val="00C72D70"/>
    <w:rsid w:val="00CC2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240BFC-51FF-42B1-B498-A562F32E8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32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9</cp:revision>
  <dcterms:created xsi:type="dcterms:W3CDTF">2020-08-14T05:37:00Z</dcterms:created>
  <dcterms:modified xsi:type="dcterms:W3CDTF">2020-08-19T08:24:00Z</dcterms:modified>
</cp:coreProperties>
</file>