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7E4" w:rsidRDefault="004D26C1">
      <w:r w:rsidRPr="004D26C1">
        <w:rPr>
          <w:noProof/>
          <w:lang w:eastAsia="ru-RU"/>
        </w:rPr>
        <w:drawing>
          <wp:inline distT="0" distB="0" distL="0" distR="0">
            <wp:extent cx="5940425" cy="8389863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7D0" w:rsidRDefault="004B07D0"/>
    <w:p w:rsidR="004B07D0" w:rsidRDefault="004B07D0"/>
    <w:p w:rsidR="004B07D0" w:rsidRDefault="004B07D0"/>
    <w:p w:rsidR="004B07D0" w:rsidRDefault="004B07D0">
      <w:r w:rsidRPr="004B07D0">
        <w:object w:dxaOrig="8925" w:dyaOrig="126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0.75pt" o:ole="">
            <v:imagedata r:id="rId5" o:title=""/>
          </v:shape>
          <o:OLEObject Type="Embed" ProgID="AcroExch.Document.DC" ShapeID="_x0000_i1025" DrawAspect="Content" ObjectID="_1630223198" r:id="rId6"/>
        </w:object>
      </w:r>
    </w:p>
    <w:p w:rsidR="004B07D0" w:rsidRDefault="004B07D0"/>
    <w:p w:rsidR="004B07D0" w:rsidRDefault="004B07D0"/>
    <w:p w:rsidR="004B07D0" w:rsidRDefault="004B07D0"/>
    <w:p w:rsidR="004B07D0" w:rsidRDefault="004B07D0"/>
    <w:p w:rsidR="004B07D0" w:rsidRDefault="004B07D0">
      <w:r w:rsidRPr="004B07D0">
        <w:object w:dxaOrig="8925" w:dyaOrig="12615">
          <v:shape id="_x0000_i1026" type="#_x0000_t75" style="width:446.25pt;height:630.75pt" o:ole="">
            <v:imagedata r:id="rId7" o:title=""/>
          </v:shape>
          <o:OLEObject Type="Embed" ProgID="AcroExch.Document.DC" ShapeID="_x0000_i1026" DrawAspect="Content" ObjectID="_1630223199" r:id="rId8"/>
        </w:object>
      </w:r>
    </w:p>
    <w:p w:rsidR="004B07D0" w:rsidRDefault="004B07D0"/>
    <w:p w:rsidR="004B07D0" w:rsidRDefault="004B07D0"/>
    <w:p w:rsidR="004B07D0" w:rsidRDefault="004B07D0"/>
    <w:p w:rsidR="004B07D0" w:rsidRDefault="004B07D0"/>
    <w:p w:rsidR="004B07D0" w:rsidRDefault="004B07D0"/>
    <w:p w:rsidR="004B07D0" w:rsidRDefault="004B07D0">
      <w:r w:rsidRPr="004B07D0">
        <w:object w:dxaOrig="8925" w:dyaOrig="12615">
          <v:shape id="_x0000_i1027" type="#_x0000_t75" style="width:446.25pt;height:630.75pt" o:ole="">
            <v:imagedata r:id="rId9" o:title=""/>
          </v:shape>
          <o:OLEObject Type="Embed" ProgID="AcroExch.Document.DC" ShapeID="_x0000_i1027" DrawAspect="Content" ObjectID="_1630223200" r:id="rId10"/>
        </w:object>
      </w:r>
      <w:bookmarkStart w:id="0" w:name="_GoBack"/>
      <w:bookmarkEnd w:id="0"/>
    </w:p>
    <w:p w:rsidR="004B07D0" w:rsidRDefault="004B07D0"/>
    <w:p w:rsidR="004B07D0" w:rsidRDefault="004B07D0"/>
    <w:p w:rsidR="004B07D0" w:rsidRDefault="004B07D0"/>
    <w:p w:rsidR="004B07D0" w:rsidRDefault="004B07D0"/>
    <w:sectPr w:rsidR="004B07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23B"/>
    <w:rsid w:val="001B5583"/>
    <w:rsid w:val="00313CE0"/>
    <w:rsid w:val="004B07D0"/>
    <w:rsid w:val="004D26C1"/>
    <w:rsid w:val="00CD523B"/>
    <w:rsid w:val="00E24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F312C0-E8E0-4727-AC89-20ECCA98D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webSettings" Target="web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oleObject" Target="embeddings/oleObject3.bin"/><Relationship Id="rId4" Type="http://schemas.openxmlformats.org/officeDocument/2006/relationships/image" Target="media/image1.emf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103</Characters>
  <Application>Microsoft Office Word</Application>
  <DocSecurity>0</DocSecurity>
  <Lines>1</Lines>
  <Paragraphs>1</Paragraphs>
  <ScaleCrop>false</ScaleCrop>
  <Company>Microsoft Corporation</Company>
  <LinksUpToDate>false</LinksUpToDate>
  <CharactersWithSpaces>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Microsoft Office</cp:lastModifiedBy>
  <cp:revision>5</cp:revision>
  <dcterms:created xsi:type="dcterms:W3CDTF">2019-09-17T07:56:00Z</dcterms:created>
  <dcterms:modified xsi:type="dcterms:W3CDTF">2019-09-17T08:00:00Z</dcterms:modified>
</cp:coreProperties>
</file>