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5096" w:rsidRDefault="00EA5096"/>
    <w:p w:rsidR="00EA5096" w:rsidRDefault="00EA5096"/>
    <w:p w:rsidR="00EA5096" w:rsidRDefault="00EA5096"/>
    <w:p w:rsidR="00E247E4" w:rsidRDefault="00E81CBA">
      <w:r w:rsidRPr="00E81CBA">
        <w:rPr>
          <w:noProof/>
          <w:lang w:eastAsia="ru-RU"/>
        </w:rPr>
        <w:drawing>
          <wp:inline distT="0" distB="0" distL="0" distR="0">
            <wp:extent cx="5940425" cy="8175364"/>
            <wp:effectExtent l="0" t="0" r="3175" b="0"/>
            <wp:docPr id="1" name="Рисунок 1" descr="C:\Users\User\Desktop\Скан новых титульных лисов ПОЛОЖЕНИЙ\скан положения о порядке востановле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кан новых титульных лисов ПОЛОЖЕНИЙ\скан положения о порядке востановления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565B" w:rsidRPr="0090177A" w:rsidRDefault="0098565B" w:rsidP="00B542BC">
      <w:pPr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bookmarkStart w:id="0" w:name="_GoBack"/>
      <w:bookmarkEnd w:id="0"/>
      <w:r w:rsidRPr="0090177A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lastRenderedPageBreak/>
        <w:t>ПОЛОЖЕНИЕ</w:t>
      </w:r>
    </w:p>
    <w:p w:rsidR="0098565B" w:rsidRDefault="0098565B" w:rsidP="0098565B">
      <w:pPr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 порядке </w:t>
      </w:r>
      <w:r w:rsidR="00445A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оформления возникновения, приостановления и прекращения отношений между образовательной организацией обучающимися и (или) родителями (законными представителями)</w:t>
      </w:r>
    </w:p>
    <w:p w:rsidR="0098565B" w:rsidRPr="00D108DE" w:rsidRDefault="0098565B" w:rsidP="0098565B">
      <w:pPr>
        <w:spacing w:before="30" w:after="3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565B" w:rsidRPr="00D108DE" w:rsidRDefault="0098565B" w:rsidP="0098565B">
      <w:pPr>
        <w:spacing w:before="3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8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Общие положения</w:t>
      </w:r>
    </w:p>
    <w:p w:rsidR="0098565B" w:rsidRDefault="0098565B" w:rsidP="0098565B">
      <w:pPr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1.1. 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Настоящее Положение о порядке</w:t>
      </w:r>
      <w:r w:rsidR="00445A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45AB7" w:rsidRPr="00445A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оформления возникновения, приостановления и прекращения отношений между образовательной организацией обучающимися и (или) родителями (законными представителями)</w:t>
      </w:r>
      <w:r w:rsidR="00445A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(далее </w:t>
      </w:r>
      <w:r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Положение)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разработано для ФГБДОУ «Детский сад общеразвивающего вида «Москва» УДП РФ (далее Организация)</w:t>
      </w:r>
    </w:p>
    <w:p w:rsidR="0098565B" w:rsidRDefault="00AD5184" w:rsidP="0098565B">
      <w:pPr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1.2</w:t>
      </w:r>
      <w:r w:rsidR="009856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98565B"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856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Настоящее положение разработано </w:t>
      </w:r>
      <w:r w:rsidR="0098565B"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</w:t>
      </w:r>
      <w:r w:rsidR="009856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</w:t>
      </w:r>
      <w:r w:rsidR="00EA50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следующими законодательными, норма</w:t>
      </w:r>
      <w:r w:rsidR="009856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тивно-правовыми актами и</w:t>
      </w:r>
      <w:r w:rsidR="00445A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рекомендательными документами:</w:t>
      </w:r>
    </w:p>
    <w:p w:rsidR="0098565B" w:rsidRPr="006971E7" w:rsidRDefault="0098565B" w:rsidP="0098565B">
      <w:pPr>
        <w:spacing w:before="3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71E7">
        <w:rPr>
          <w:rFonts w:ascii="Times New Roman" w:eastAsia="Times New Roman" w:hAnsi="Times New Roman" w:cs="Times New Roman"/>
          <w:sz w:val="28"/>
          <w:szCs w:val="28"/>
          <w:lang w:eastAsia="ru-RU"/>
        </w:rPr>
        <w:t>- Федеральным Законом Российской Федерации от 29.12.2012 № 273-Ф3 «Об образовании в Российской Федерации»;</w:t>
      </w:r>
    </w:p>
    <w:p w:rsidR="0098565B" w:rsidRPr="006971E7" w:rsidRDefault="0098565B" w:rsidP="0098565B">
      <w:pPr>
        <w:spacing w:before="3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71E7">
        <w:rPr>
          <w:rFonts w:ascii="Times New Roman" w:eastAsia="Times New Roman" w:hAnsi="Times New Roman" w:cs="Times New Roman"/>
          <w:sz w:val="28"/>
          <w:szCs w:val="28"/>
          <w:lang w:eastAsia="ru-RU"/>
        </w:rPr>
        <w:t>- Федеральным Законом Российской Федерации «Об основных гарантиях прав ребенка в РФ» от 24 июля 1998 года № 124-ФЗ;</w:t>
      </w:r>
    </w:p>
    <w:p w:rsidR="0098565B" w:rsidRPr="006971E7" w:rsidRDefault="0098565B" w:rsidP="0098565B">
      <w:pPr>
        <w:spacing w:before="3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7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Конституцией Российской Федерации;</w:t>
      </w:r>
    </w:p>
    <w:p w:rsidR="0098565B" w:rsidRPr="006971E7" w:rsidRDefault="0098565B" w:rsidP="0098565B">
      <w:pPr>
        <w:spacing w:before="3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71E7">
        <w:rPr>
          <w:rFonts w:ascii="Times New Roman" w:eastAsia="Times New Roman" w:hAnsi="Times New Roman" w:cs="Times New Roman"/>
          <w:sz w:val="28"/>
          <w:szCs w:val="28"/>
          <w:lang w:eastAsia="ru-RU"/>
        </w:rPr>
        <w:t>- Семейным кодексом РФ, действующими федеральными и региональными нормативными документами в области образования;</w:t>
      </w:r>
    </w:p>
    <w:p w:rsidR="0098565B" w:rsidRPr="006971E7" w:rsidRDefault="0098565B" w:rsidP="0098565B">
      <w:pPr>
        <w:spacing w:before="3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71E7">
        <w:rPr>
          <w:rFonts w:ascii="Times New Roman" w:eastAsia="Times New Roman" w:hAnsi="Times New Roman" w:cs="Times New Roman"/>
          <w:sz w:val="28"/>
          <w:szCs w:val="28"/>
          <w:lang w:eastAsia="ru-RU"/>
        </w:rPr>
        <w:t>- «Санитарно-эпидемиологические требования к устройству, содержанию и организации режима работы дошкольных образовательных организаций. СанПиН 2.4.1.3049 – 13», утвержденные постановлением Главного государственного санитарного врача Российской Федерации от 15.05.2013 г. № 26;</w:t>
      </w:r>
    </w:p>
    <w:p w:rsidR="0098565B" w:rsidRPr="006971E7" w:rsidRDefault="0098565B" w:rsidP="0098565B">
      <w:pPr>
        <w:spacing w:before="3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71E7">
        <w:rPr>
          <w:rFonts w:ascii="Times New Roman" w:eastAsia="Times New Roman" w:hAnsi="Times New Roman" w:cs="Times New Roman"/>
          <w:sz w:val="28"/>
          <w:szCs w:val="28"/>
          <w:lang w:eastAsia="ru-RU"/>
        </w:rPr>
        <w:t>- Уставом Образовательной Организации.</w:t>
      </w:r>
    </w:p>
    <w:p w:rsidR="0098565B" w:rsidRPr="00D108DE" w:rsidRDefault="00AD5184" w:rsidP="0098565B">
      <w:pPr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1.3. Данный документ регулирует порядок </w:t>
      </w:r>
      <w:r w:rsidRPr="00AD5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оформления возникновения, приостан</w:t>
      </w:r>
      <w:r w:rsidR="00EA50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овления и прекращения отношений</w:t>
      </w:r>
      <w:r w:rsidRPr="00AD5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AD5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ДОУ  и</w:t>
      </w:r>
      <w:proofErr w:type="gramEnd"/>
      <w:r w:rsidRPr="00AD51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родителями (законными представителями)  обучающихся (воспитанников).</w:t>
      </w:r>
    </w:p>
    <w:p w:rsidR="0098565B" w:rsidRDefault="00AD5184" w:rsidP="0098565B">
      <w:pPr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1.4</w:t>
      </w:r>
      <w:r w:rsidR="0098565B"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9856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8565B"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Настоящие Правила разработаны в целях обеспечения социальной защиты и поддержки детей дошкольного возраста и реализации права граждан на получение доступного дошкольного образования.</w:t>
      </w:r>
    </w:p>
    <w:p w:rsidR="00AD5184" w:rsidRPr="00D108DE" w:rsidRDefault="00AD5184" w:rsidP="0098565B">
      <w:pPr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D5184" w:rsidRPr="00AD5184" w:rsidRDefault="00AD5184" w:rsidP="00AD51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Порядок</w:t>
      </w:r>
      <w:r w:rsidRPr="00AD51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оформления возникновения образовательных отношений</w:t>
      </w:r>
    </w:p>
    <w:p w:rsidR="00AD5184" w:rsidRPr="00AD5184" w:rsidRDefault="00AD5184" w:rsidP="00AD518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D51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2.1. Основанием возникновения образовательных отношений между ДОУ и родителями (законными представителями) является распорядительный акт (приказ) заведующего ДОУ о зачислении обучающегося (воспитанника) в дошколь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ное образовательное учреждение.</w:t>
      </w:r>
    </w:p>
    <w:p w:rsidR="00AD5184" w:rsidRPr="00AD5184" w:rsidRDefault="00AD5184" w:rsidP="00AD518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D51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2.2. Изданию распорядительного акта о зачислении обучающегося (воспитанника) в ДОУ предшествует заключение договора об образовании и заявление роди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теля (законного представителя).</w:t>
      </w:r>
    </w:p>
    <w:p w:rsidR="00AD5184" w:rsidRPr="00AD5184" w:rsidRDefault="00AD5184" w:rsidP="00AD518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D51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2.3. Права и обязанности участников образовательного процесса, предусмотрен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ные</w:t>
      </w:r>
      <w:r w:rsidRPr="00AD51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законодательством об образовании и локальными актами </w:t>
      </w:r>
      <w:proofErr w:type="gramStart"/>
      <w:r w:rsidRPr="00AD51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ДОУ,  возникают</w:t>
      </w:r>
      <w:proofErr w:type="gramEnd"/>
      <w:r w:rsidRPr="00AD51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с даты зачисления   обучающегося (воспитанника) в дошколь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ное образовательное учреждение.</w:t>
      </w:r>
    </w:p>
    <w:p w:rsidR="00AD5184" w:rsidRPr="00AD5184" w:rsidRDefault="00AD5184" w:rsidP="00AD518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D51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2.4. Отношение между ДОУ, осуществляющим образовательную деятельность и родителями (законными представителями) регулируются договором об образовании.  Договор об образовании заключается в простой письменной форме </w:t>
      </w:r>
      <w:proofErr w:type="gramStart"/>
      <w:r w:rsidRPr="00AD51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между  ДОУ</w:t>
      </w:r>
      <w:proofErr w:type="gramEnd"/>
      <w:r w:rsidRPr="00AD51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в лице заведующего и родителями  (законными представителями)  обучающегося (воспитанника).</w:t>
      </w:r>
    </w:p>
    <w:p w:rsidR="00AD5184" w:rsidRPr="00AD5184" w:rsidRDefault="00AD5184" w:rsidP="00AD518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D5184" w:rsidRPr="00AD5184" w:rsidRDefault="00AD5184" w:rsidP="00AD51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Порядок приостановления</w:t>
      </w:r>
      <w:r w:rsidRPr="00AD51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образовательных отношений</w:t>
      </w:r>
    </w:p>
    <w:p w:rsidR="00AD5184" w:rsidRPr="00AD5184" w:rsidRDefault="00AD5184" w:rsidP="00AD518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D51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3.1.  За обучающимся (воспитанн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иком) ДОУ сохраняется место:  </w:t>
      </w:r>
    </w:p>
    <w:p w:rsidR="00AD5184" w:rsidRPr="00AD5184" w:rsidRDefault="00AD5184" w:rsidP="00AD518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AD51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случае болезни;</w:t>
      </w:r>
    </w:p>
    <w:p w:rsidR="00AD5184" w:rsidRPr="00AD5184" w:rsidRDefault="00AD5184" w:rsidP="00AD518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AD51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заявлениям роди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телей (законных представителей)</w:t>
      </w:r>
      <w:r w:rsidRPr="00AD51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время</w:t>
      </w:r>
    </w:p>
    <w:p w:rsidR="00AD5184" w:rsidRPr="00AD5184" w:rsidRDefault="00AD5184" w:rsidP="00AD518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D51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прохождения санаторно-курортного лечения, карантина;</w:t>
      </w:r>
    </w:p>
    <w:p w:rsidR="00AD5184" w:rsidRPr="00AD5184" w:rsidRDefault="00AD5184" w:rsidP="00AD518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AD51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заявлениям роди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телей (законных представителей)</w:t>
      </w:r>
      <w:r w:rsidRPr="00AD51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время очередных отпусков родителей (законных представителей).</w:t>
      </w:r>
    </w:p>
    <w:p w:rsidR="00AD5184" w:rsidRPr="00AD5184" w:rsidRDefault="00AD5184" w:rsidP="00AD518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D51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3.2. Род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ители (законные представители) </w:t>
      </w:r>
      <w:r w:rsidRPr="00AD51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обучающегося (воспи</w:t>
      </w:r>
      <w:r w:rsidR="00EA50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танника), для сохранения места </w:t>
      </w:r>
      <w:r w:rsidRPr="00AD51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ДОУ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должны предоставить документы, </w:t>
      </w:r>
      <w:r w:rsidRPr="00AD51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подтверждающие отсутствие обучающегося (воспитанника) по </w:t>
      </w:r>
      <w:proofErr w:type="gramStart"/>
      <w:r w:rsidRPr="00AD51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уважительным  причинам</w:t>
      </w:r>
      <w:proofErr w:type="gramEnd"/>
      <w:r w:rsidRPr="00AD51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AD5184" w:rsidRPr="00AD5184" w:rsidRDefault="00AD5184" w:rsidP="00AD518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D5184" w:rsidRPr="00AD5184" w:rsidRDefault="00AD5184" w:rsidP="00AD51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D51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Порядок прекращения образовательных отношений</w:t>
      </w:r>
    </w:p>
    <w:p w:rsidR="00AD5184" w:rsidRPr="00AD5184" w:rsidRDefault="00AD5184" w:rsidP="00AD518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D51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4.1. Образовательные отношения прекращаются в связи с отчислением обуч</w:t>
      </w:r>
      <w:r w:rsidR="00E10A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ающегося (воспитанника) из ДОУ:</w:t>
      </w:r>
    </w:p>
    <w:p w:rsidR="00AD5184" w:rsidRPr="00AD5184" w:rsidRDefault="00E10A3E" w:rsidP="00AD518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="00AD5184" w:rsidRPr="00AD51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связи с получением дошкольного образования;</w:t>
      </w:r>
    </w:p>
    <w:p w:rsidR="00AD5184" w:rsidRPr="00AD5184" w:rsidRDefault="00E10A3E" w:rsidP="00AD518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="00B935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досрочно, </w:t>
      </w:r>
      <w:proofErr w:type="gramStart"/>
      <w:r w:rsidR="00B935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основаниям</w:t>
      </w:r>
      <w:proofErr w:type="gramEnd"/>
      <w:r w:rsidR="00B935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D5184" w:rsidRPr="00AD51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установленным п. 4.2.  настоящего порядка.</w:t>
      </w:r>
    </w:p>
    <w:p w:rsidR="00AD5184" w:rsidRPr="00AD5184" w:rsidRDefault="00AD5184" w:rsidP="00AD518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D51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4.2.  Образовательные отношения могут быть прекращен</w:t>
      </w:r>
      <w:r w:rsidR="00E10A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 досрочно в следующих случаях:</w:t>
      </w:r>
    </w:p>
    <w:p w:rsidR="00AD5184" w:rsidRPr="00AD5184" w:rsidRDefault="00E10A3E" w:rsidP="00AD518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="00AD5184" w:rsidRPr="00AD51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заявлению родителей (законных представителей) обучающегося (воспитанника), в том числе в случ</w:t>
      </w:r>
      <w:r w:rsidR="00B935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ае перевода обучающегося  </w:t>
      </w:r>
      <w:r w:rsidR="00AD5184" w:rsidRPr="00AD51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(воспитанника)  для продолжения освоения  программы в другую организацию, осуществляющую образовательную деятельность;</w:t>
      </w:r>
    </w:p>
    <w:p w:rsidR="00AD5184" w:rsidRPr="00AD5184" w:rsidRDefault="00E10A3E" w:rsidP="00AD518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="00AD5184" w:rsidRPr="00AD51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обстоятельствам, не зависящим от </w:t>
      </w:r>
      <w:proofErr w:type="gramStart"/>
      <w:r w:rsidR="00AD5184" w:rsidRPr="00AD51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воли  родителей</w:t>
      </w:r>
      <w:proofErr w:type="gramEnd"/>
      <w:r w:rsidR="00AD5184" w:rsidRPr="00AD51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(законных представителей)  обучающегося (воспитанника) и ДОУ осуществляющего образовательную деятельность, в том числе в случаях ликвидации организации, осуществляющей образовательную деятельность, аннулирования лицензии на осуществление образовательной деятельности.</w:t>
      </w:r>
    </w:p>
    <w:p w:rsidR="00AD5184" w:rsidRPr="00AD5184" w:rsidRDefault="00AD5184" w:rsidP="00AD518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D51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4.3. Досрочное прекращение образовательных отношений по инициативе родителей (законных представителей) обучающегося (воспитанника) не влечет для него каких-либо дополнительных, в том числе материальных, обязательств перед организацией, осуществляющей образовательную деятельность, если иное не установл</w:t>
      </w:r>
      <w:r w:rsidR="00E10A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ено договором об образовании.</w:t>
      </w:r>
    </w:p>
    <w:p w:rsidR="00AD5184" w:rsidRPr="00AD5184" w:rsidRDefault="00AD5184" w:rsidP="00AD518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D51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4.4.  Основанием для прекращения образовательных отношений является распорядительный акт (приказ) заведующего ДОУ об отчислен</w:t>
      </w:r>
      <w:r w:rsidR="00E10A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ии обучающегося (воспитанника).</w:t>
      </w:r>
    </w:p>
    <w:p w:rsidR="00AD5184" w:rsidRPr="00AD5184" w:rsidRDefault="00E10A3E" w:rsidP="00AD518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Права и обязанности участников </w:t>
      </w:r>
      <w:r w:rsidR="00AD5184" w:rsidRPr="00AD51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образовательного процесса, предусмотренные законодательством об образовании и</w:t>
      </w:r>
      <w:r w:rsidR="00B935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локальными нормативными актами ДОУ,</w:t>
      </w:r>
      <w:r w:rsidR="00AD5184" w:rsidRPr="00AD51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осуществляющего образовательную деятельность, прекращаются</w:t>
      </w:r>
      <w:r w:rsidR="00B935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даты его отчисления из ДОУ.</w:t>
      </w:r>
    </w:p>
    <w:p w:rsidR="00AD5184" w:rsidRPr="00AD5184" w:rsidRDefault="00AD5184" w:rsidP="00AD518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D51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4.5.  ДОУ в случае досрочного прекращения образовательных отношений по основаниям, не зависящим от воли организации, осуществляющей образовательную деятельно</w:t>
      </w:r>
      <w:r w:rsidR="00B935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сть, обязано обеспечить перевод</w:t>
      </w:r>
      <w:r w:rsidRPr="00AD51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обучающихся (воспитанников) в другие организации, осуществляющие образовательную деятельность и исполнить иные обязательства, предусмотренные договоро</w:t>
      </w:r>
      <w:r w:rsidR="00E10A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 об образовании.</w:t>
      </w:r>
    </w:p>
    <w:p w:rsidR="00AD5184" w:rsidRPr="00AD5184" w:rsidRDefault="00AD5184" w:rsidP="00AD518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D51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случае прекращения деятельности образовательной организации (ДОУ), а также в случае аннулирования у нее лицензии на право осуществлени</w:t>
      </w:r>
      <w:r w:rsidR="00B935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 образовательной деятельности,</w:t>
      </w:r>
      <w:r w:rsidRPr="00AD51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учредитель образовательной ор</w:t>
      </w:r>
      <w:r w:rsidR="00B935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ганизации обеспечивает перевод </w:t>
      </w:r>
      <w:r w:rsidRPr="00AD51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обучающихся (воспитанников) с согласия родителей (законных </w:t>
      </w:r>
      <w:proofErr w:type="gramStart"/>
      <w:r w:rsidRPr="00AD51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представителей)  в</w:t>
      </w:r>
      <w:proofErr w:type="gramEnd"/>
      <w:r w:rsidRPr="00AD51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другие образовательные организации, реализующие соответствующие образовательные программы.</w:t>
      </w:r>
    </w:p>
    <w:p w:rsidR="00AD5184" w:rsidRPr="00AD5184" w:rsidRDefault="00AD5184" w:rsidP="00AD518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A5096" w:rsidRPr="00D108DE" w:rsidRDefault="00EA5096" w:rsidP="00EA5096">
      <w:pPr>
        <w:spacing w:before="3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  <w:r w:rsidRPr="00D108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.Заключительные положения</w:t>
      </w:r>
    </w:p>
    <w:p w:rsidR="00EA5096" w:rsidRPr="00D108DE" w:rsidRDefault="00EA5096" w:rsidP="00EA5096">
      <w:pPr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Спорные вопросы, возникающие между администрацией Организации и родителями (законными представи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телями) воспитанника при приеме</w:t>
      </w:r>
      <w:r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воспитанников решаются совместно с Учредителем.</w:t>
      </w:r>
    </w:p>
    <w:p w:rsidR="00EA5096" w:rsidRPr="00D108DE" w:rsidRDefault="00EA5096" w:rsidP="00EA5096">
      <w:pPr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.2. Настоящее положение вступает в силу после его утверждения приказом заведующего Организацией.</w:t>
      </w:r>
    </w:p>
    <w:p w:rsidR="00EA5096" w:rsidRPr="00D108DE" w:rsidRDefault="00EA5096" w:rsidP="00EA5096">
      <w:pPr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.3.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Срок де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йствия настоящего положения не </w:t>
      </w:r>
      <w:r w:rsidRPr="00D1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ограничен. Положение действует до принятия нового.</w:t>
      </w:r>
    </w:p>
    <w:p w:rsidR="00EA5096" w:rsidRPr="00D108DE" w:rsidRDefault="00EA5096" w:rsidP="00EA5096">
      <w:pPr>
        <w:rPr>
          <w:rFonts w:ascii="Times New Roman" w:hAnsi="Times New Roman" w:cs="Times New Roman"/>
          <w:sz w:val="28"/>
          <w:szCs w:val="28"/>
        </w:rPr>
      </w:pPr>
    </w:p>
    <w:p w:rsidR="00AD5184" w:rsidRPr="00AD5184" w:rsidRDefault="00AD5184" w:rsidP="00AD5184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98565B" w:rsidRPr="00AD5184" w:rsidRDefault="0098565B"/>
    <w:sectPr w:rsidR="0098565B" w:rsidRPr="00AD51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E4F"/>
    <w:rsid w:val="001B5583"/>
    <w:rsid w:val="00313CE0"/>
    <w:rsid w:val="003B0E4F"/>
    <w:rsid w:val="00445AB7"/>
    <w:rsid w:val="00941E22"/>
    <w:rsid w:val="0098565B"/>
    <w:rsid w:val="00AD5184"/>
    <w:rsid w:val="00B542BC"/>
    <w:rsid w:val="00B9353D"/>
    <w:rsid w:val="00BF0FC1"/>
    <w:rsid w:val="00E10A3E"/>
    <w:rsid w:val="00E247E4"/>
    <w:rsid w:val="00E81CBA"/>
    <w:rsid w:val="00EA5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D41991-9BF8-4095-B53A-19AA19746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42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542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915</Words>
  <Characters>5220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6123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</dc:creator>
  <cp:keywords/>
  <dc:description/>
  <cp:lastModifiedBy>Microsoft Office</cp:lastModifiedBy>
  <cp:revision>7</cp:revision>
  <cp:lastPrinted>2019-12-04T11:50:00Z</cp:lastPrinted>
  <dcterms:created xsi:type="dcterms:W3CDTF">2019-12-02T12:16:00Z</dcterms:created>
  <dcterms:modified xsi:type="dcterms:W3CDTF">2019-12-04T11:51:00Z</dcterms:modified>
</cp:coreProperties>
</file>