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7570" w:rsidRDefault="001547D3" w:rsidP="008F488F">
      <w:pPr>
        <w:pStyle w:val="a3"/>
        <w:ind w:firstLine="0"/>
        <w:jc w:val="right"/>
        <w:rPr>
          <w:szCs w:val="28"/>
        </w:rPr>
      </w:pPr>
      <w:r>
        <w:rPr>
          <w:szCs w:val="28"/>
        </w:rPr>
        <w:t xml:space="preserve">Приложение № </w:t>
      </w:r>
      <w:r w:rsidR="00CD163F">
        <w:rPr>
          <w:szCs w:val="28"/>
        </w:rPr>
        <w:t>2</w:t>
      </w:r>
    </w:p>
    <w:p w:rsidR="008A7570" w:rsidRDefault="008A7570" w:rsidP="008F488F">
      <w:pPr>
        <w:pStyle w:val="a3"/>
        <w:ind w:left="5812" w:firstLine="0"/>
        <w:jc w:val="right"/>
        <w:rPr>
          <w:szCs w:val="28"/>
        </w:rPr>
      </w:pPr>
      <w:r>
        <w:rPr>
          <w:szCs w:val="28"/>
        </w:rPr>
        <w:t>к приказу Управления делами</w:t>
      </w:r>
    </w:p>
    <w:p w:rsidR="008A7570" w:rsidRDefault="008A7570" w:rsidP="008F488F">
      <w:pPr>
        <w:pStyle w:val="a3"/>
        <w:ind w:left="5812" w:firstLine="0"/>
        <w:jc w:val="right"/>
        <w:rPr>
          <w:szCs w:val="28"/>
        </w:rPr>
      </w:pPr>
      <w:r>
        <w:rPr>
          <w:szCs w:val="28"/>
        </w:rPr>
        <w:t>Президента Российской Федерации</w:t>
      </w:r>
    </w:p>
    <w:p w:rsidR="008A7570" w:rsidRDefault="008A7570" w:rsidP="008F488F">
      <w:pPr>
        <w:ind w:left="5812"/>
        <w:jc w:val="right"/>
        <w:rPr>
          <w:szCs w:val="28"/>
        </w:rPr>
      </w:pPr>
      <w:r>
        <w:rPr>
          <w:szCs w:val="28"/>
        </w:rPr>
        <w:t>«</w:t>
      </w:r>
      <w:r w:rsidR="00CD163F">
        <w:rPr>
          <w:szCs w:val="28"/>
        </w:rPr>
        <w:t xml:space="preserve"> 26 </w:t>
      </w:r>
      <w:r>
        <w:rPr>
          <w:szCs w:val="28"/>
        </w:rPr>
        <w:t xml:space="preserve">» </w:t>
      </w:r>
      <w:r w:rsidR="00CD163F">
        <w:rPr>
          <w:szCs w:val="28"/>
        </w:rPr>
        <w:t xml:space="preserve">апреля </w:t>
      </w:r>
      <w:r>
        <w:rPr>
          <w:szCs w:val="28"/>
        </w:rPr>
        <w:t xml:space="preserve">2017 г. № </w:t>
      </w:r>
      <w:r w:rsidR="00CD163F">
        <w:rPr>
          <w:szCs w:val="28"/>
        </w:rPr>
        <w:t>159</w:t>
      </w:r>
    </w:p>
    <w:p w:rsidR="008A7570" w:rsidRDefault="008A7570" w:rsidP="008A7570"/>
    <w:p w:rsidR="008A7570" w:rsidRDefault="008A7570" w:rsidP="008A7570"/>
    <w:p w:rsidR="008A7570" w:rsidRDefault="008A7570" w:rsidP="008A7570">
      <w:pPr>
        <w:jc w:val="center"/>
        <w:rPr>
          <w:b/>
          <w:szCs w:val="28"/>
        </w:rPr>
      </w:pPr>
      <w:r>
        <w:rPr>
          <w:szCs w:val="28"/>
        </w:rPr>
        <w:t>А К Т</w:t>
      </w:r>
    </w:p>
    <w:p w:rsidR="008A7570" w:rsidRDefault="008A7570" w:rsidP="008A7570">
      <w:pPr>
        <w:jc w:val="center"/>
        <w:rPr>
          <w:szCs w:val="28"/>
        </w:rPr>
      </w:pPr>
      <w:r>
        <w:rPr>
          <w:szCs w:val="28"/>
        </w:rPr>
        <w:t xml:space="preserve">проверки хода подготовки объектов подведомственных организаций к эксплуатации </w:t>
      </w:r>
    </w:p>
    <w:p w:rsidR="008A7570" w:rsidRDefault="008A7570" w:rsidP="008A7570">
      <w:pPr>
        <w:jc w:val="center"/>
        <w:rPr>
          <w:szCs w:val="28"/>
        </w:rPr>
      </w:pPr>
      <w:r>
        <w:rPr>
          <w:szCs w:val="28"/>
        </w:rPr>
        <w:t xml:space="preserve">в осенне-зимний  период </w:t>
      </w:r>
    </w:p>
    <w:p w:rsidR="000F372C" w:rsidRPr="000F372C" w:rsidRDefault="000F372C" w:rsidP="000F372C">
      <w:pPr>
        <w:jc w:val="center"/>
        <w:rPr>
          <w:szCs w:val="28"/>
        </w:rPr>
      </w:pPr>
      <w:r w:rsidRPr="000F372C">
        <w:rPr>
          <w:szCs w:val="28"/>
        </w:rPr>
        <w:t>Федеральное государственное бюджетное дошкольное образовательное учреждение</w:t>
      </w:r>
    </w:p>
    <w:p w:rsidR="000F372C" w:rsidRPr="000F372C" w:rsidRDefault="000F372C" w:rsidP="000F372C">
      <w:pPr>
        <w:jc w:val="center"/>
        <w:rPr>
          <w:szCs w:val="28"/>
        </w:rPr>
      </w:pPr>
      <w:r w:rsidRPr="000F372C">
        <w:rPr>
          <w:szCs w:val="28"/>
        </w:rPr>
        <w:t xml:space="preserve">«Детский сад общеразвивающего вида «Москва» Управления делами Президента </w:t>
      </w:r>
    </w:p>
    <w:p w:rsidR="000F372C" w:rsidRPr="000F372C" w:rsidRDefault="000F372C" w:rsidP="000F372C">
      <w:pPr>
        <w:jc w:val="center"/>
        <w:rPr>
          <w:szCs w:val="28"/>
        </w:rPr>
      </w:pPr>
      <w:r w:rsidRPr="000F372C">
        <w:rPr>
          <w:szCs w:val="28"/>
        </w:rPr>
        <w:t>Российской Федерации</w:t>
      </w:r>
    </w:p>
    <w:p w:rsidR="008A7570" w:rsidRPr="00FB246A" w:rsidRDefault="00FB246A" w:rsidP="008F488F">
      <w:pPr>
        <w:jc w:val="right"/>
        <w:rPr>
          <w:szCs w:val="28"/>
        </w:rPr>
      </w:pPr>
      <w:r>
        <w:rPr>
          <w:szCs w:val="28"/>
        </w:rPr>
        <w:t xml:space="preserve">от </w:t>
      </w:r>
      <w:r w:rsidRPr="00FB246A">
        <w:rPr>
          <w:szCs w:val="28"/>
        </w:rPr>
        <w:t>«</w:t>
      </w:r>
      <w:r w:rsidR="00FE2019">
        <w:rPr>
          <w:szCs w:val="28"/>
        </w:rPr>
        <w:t>22</w:t>
      </w:r>
      <w:r w:rsidR="008A7570" w:rsidRPr="00FB246A">
        <w:rPr>
          <w:szCs w:val="28"/>
        </w:rPr>
        <w:t xml:space="preserve">» </w:t>
      </w:r>
      <w:r>
        <w:rPr>
          <w:szCs w:val="28"/>
        </w:rPr>
        <w:t xml:space="preserve">сентября </w:t>
      </w:r>
      <w:r w:rsidR="008A7570" w:rsidRPr="00FB246A">
        <w:rPr>
          <w:szCs w:val="28"/>
        </w:rPr>
        <w:t>20</w:t>
      </w:r>
      <w:r w:rsidR="004E5E86">
        <w:rPr>
          <w:szCs w:val="28"/>
        </w:rPr>
        <w:t>20</w:t>
      </w:r>
      <w:r w:rsidR="008A7570" w:rsidRPr="00FB246A">
        <w:rPr>
          <w:szCs w:val="28"/>
        </w:rPr>
        <w:t xml:space="preserve"> г.</w:t>
      </w:r>
    </w:p>
    <w:p w:rsidR="008A7570" w:rsidRDefault="008A7570" w:rsidP="008A7570">
      <w:pPr>
        <w:rPr>
          <w:szCs w:val="28"/>
        </w:rPr>
      </w:pPr>
    </w:p>
    <w:tbl>
      <w:tblPr>
        <w:tblW w:w="1048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709"/>
        <w:gridCol w:w="7795"/>
        <w:gridCol w:w="1984"/>
      </w:tblGrid>
      <w:tr w:rsidR="008A7570" w:rsidTr="008A7570">
        <w:trPr>
          <w:trHeight w:val="1755"/>
        </w:trPr>
        <w:tc>
          <w:tcPr>
            <w:tcW w:w="1049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A7570" w:rsidRDefault="00504DE5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Комиссия в составе:</w:t>
            </w:r>
          </w:p>
          <w:p w:rsidR="001961D0" w:rsidRPr="0020294D" w:rsidRDefault="00FE2019" w:rsidP="001961D0">
            <w:pPr>
              <w:spacing w:before="40"/>
              <w:ind w:right="-108"/>
              <w:jc w:val="both"/>
              <w:rPr>
                <w:szCs w:val="28"/>
              </w:rPr>
            </w:pPr>
            <w:proofErr w:type="spellStart"/>
            <w:r>
              <w:rPr>
                <w:szCs w:val="28"/>
              </w:rPr>
              <w:t>Даненков</w:t>
            </w:r>
            <w:proofErr w:type="spellEnd"/>
            <w:r>
              <w:rPr>
                <w:szCs w:val="28"/>
              </w:rPr>
              <w:t xml:space="preserve"> С.В.</w:t>
            </w:r>
            <w:r w:rsidR="001961D0" w:rsidRPr="0020294D">
              <w:rPr>
                <w:szCs w:val="28"/>
              </w:rPr>
              <w:t xml:space="preserve"> -</w:t>
            </w:r>
            <w:r w:rsidR="00D944C1">
              <w:rPr>
                <w:szCs w:val="28"/>
              </w:rPr>
              <w:t xml:space="preserve"> главный советник </w:t>
            </w:r>
            <w:r w:rsidR="001961D0" w:rsidRPr="0020294D">
              <w:rPr>
                <w:szCs w:val="28"/>
              </w:rPr>
              <w:t xml:space="preserve"> инженерно-технического отдела по эксплуатации и ремонту Главного эксплуатационного управления;</w:t>
            </w:r>
          </w:p>
          <w:p w:rsidR="001961D0" w:rsidRPr="0020294D" w:rsidRDefault="001961D0" w:rsidP="001961D0">
            <w:pPr>
              <w:spacing w:before="40"/>
              <w:ind w:right="-108"/>
              <w:jc w:val="both"/>
              <w:rPr>
                <w:szCs w:val="28"/>
              </w:rPr>
            </w:pPr>
            <w:r w:rsidRPr="0020294D">
              <w:rPr>
                <w:szCs w:val="28"/>
              </w:rPr>
              <w:t>Шкраба А.О. - начальник отдела эксплуатационно-технической деятельности                                       и информатизации Главного медицинского управления;</w:t>
            </w:r>
          </w:p>
          <w:p w:rsidR="001961D0" w:rsidRPr="0020294D" w:rsidRDefault="001961D0" w:rsidP="001961D0">
            <w:pPr>
              <w:spacing w:before="40"/>
              <w:ind w:right="-108"/>
              <w:jc w:val="both"/>
              <w:rPr>
                <w:szCs w:val="28"/>
              </w:rPr>
            </w:pPr>
            <w:proofErr w:type="spellStart"/>
            <w:r w:rsidRPr="0020294D">
              <w:rPr>
                <w:szCs w:val="28"/>
              </w:rPr>
              <w:t>Скопцова</w:t>
            </w:r>
            <w:proofErr w:type="spellEnd"/>
            <w:r w:rsidRPr="0020294D">
              <w:rPr>
                <w:szCs w:val="28"/>
              </w:rPr>
              <w:t xml:space="preserve"> Т.В.- главный советник отдела научной, образовательной деятельности, кадровой политики Главного медицинского управления;</w:t>
            </w:r>
          </w:p>
          <w:p w:rsidR="00CD163F" w:rsidRPr="0020294D" w:rsidRDefault="001961D0" w:rsidP="001961D0">
            <w:pPr>
              <w:jc w:val="both"/>
              <w:rPr>
                <w:szCs w:val="28"/>
                <w:lang w:eastAsia="en-US"/>
              </w:rPr>
            </w:pPr>
            <w:r w:rsidRPr="0020294D">
              <w:rPr>
                <w:szCs w:val="28"/>
              </w:rPr>
              <w:t>Махаев И.В.- ведущий инженер группы пожарной безопасности Главного эксплуатационного управления.</w:t>
            </w:r>
          </w:p>
          <w:p w:rsidR="008A7570" w:rsidRDefault="008A7570">
            <w:pPr>
              <w:pBdr>
                <w:bottom w:val="single" w:sz="12" w:space="1" w:color="auto"/>
              </w:pBdr>
              <w:jc w:val="both"/>
              <w:rPr>
                <w:lang w:eastAsia="en-US"/>
              </w:rPr>
            </w:pPr>
            <w:r>
              <w:rPr>
                <w:lang w:eastAsia="en-US"/>
              </w:rPr>
              <w:t>проверила ход подготовки зданий, сооружений, инженерных систем к эксплуатации в зимних условиях и установила:</w:t>
            </w:r>
          </w:p>
          <w:p w:rsidR="008A7570" w:rsidRPr="001069B3" w:rsidRDefault="008A7570" w:rsidP="001069B3">
            <w:pPr>
              <w:pStyle w:val="a5"/>
              <w:numPr>
                <w:ilvl w:val="0"/>
                <w:numId w:val="2"/>
              </w:numPr>
              <w:jc w:val="center"/>
              <w:rPr>
                <w:b/>
                <w:lang w:eastAsia="en-US"/>
              </w:rPr>
            </w:pPr>
            <w:r w:rsidRPr="001069B3">
              <w:rPr>
                <w:b/>
                <w:lang w:eastAsia="en-US"/>
              </w:rPr>
              <w:t>Исполнительная документация</w:t>
            </w:r>
          </w:p>
        </w:tc>
      </w:tr>
      <w:tr w:rsidR="008A7570" w:rsidTr="008A7570">
        <w:trPr>
          <w:trHeight w:val="55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70" w:rsidRDefault="008A7570">
            <w:pPr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№ п/п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70" w:rsidRDefault="008A7570">
            <w:pPr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Наименование документации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70" w:rsidRDefault="008A7570">
            <w:pPr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Наличие документации</w:t>
            </w:r>
          </w:p>
        </w:tc>
      </w:tr>
      <w:tr w:rsidR="008A7570" w:rsidTr="008A7570">
        <w:trPr>
          <w:cantSplit/>
          <w:trHeight w:val="3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70" w:rsidRDefault="008A7570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1.1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70" w:rsidRDefault="008A7570" w:rsidP="00A26CBC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 xml:space="preserve">Приказ о подготовке объектов к эксплуатации в осенне-зимний период 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570" w:rsidRDefault="000F372C">
            <w:pPr>
              <w:jc w:val="both"/>
              <w:rPr>
                <w:szCs w:val="28"/>
                <w:lang w:eastAsia="en-US"/>
              </w:rPr>
            </w:pPr>
            <w:r w:rsidRPr="000F372C">
              <w:rPr>
                <w:szCs w:val="28"/>
                <w:lang w:eastAsia="en-US"/>
              </w:rPr>
              <w:t>Приказ № 42 от 12.06.20</w:t>
            </w:r>
            <w:r w:rsidR="00FE2019">
              <w:rPr>
                <w:szCs w:val="28"/>
                <w:lang w:eastAsia="en-US"/>
              </w:rPr>
              <w:t>20</w:t>
            </w:r>
          </w:p>
        </w:tc>
      </w:tr>
      <w:tr w:rsidR="008A7570" w:rsidTr="008A7570">
        <w:trPr>
          <w:cantSplit/>
          <w:trHeight w:val="282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70" w:rsidRDefault="008A7570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1.2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70" w:rsidRDefault="008A7570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Приказ о назначении: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7F" w:rsidRDefault="000F372C" w:rsidP="000F372C">
            <w:pPr>
              <w:rPr>
                <w:szCs w:val="28"/>
                <w:lang w:eastAsia="en-US"/>
              </w:rPr>
            </w:pPr>
            <w:r w:rsidRPr="000F372C">
              <w:rPr>
                <w:szCs w:val="28"/>
                <w:lang w:eastAsia="en-US"/>
              </w:rPr>
              <w:t>Приказ № 3</w:t>
            </w:r>
          </w:p>
          <w:p w:rsidR="008A7570" w:rsidRDefault="003E19D3" w:rsidP="00C25A10">
            <w:pPr>
              <w:rPr>
                <w:szCs w:val="28"/>
                <w:lang w:eastAsia="en-US"/>
              </w:rPr>
            </w:pPr>
            <w:r>
              <w:rPr>
                <w:szCs w:val="28"/>
                <w:lang w:val="en-US" w:eastAsia="en-US"/>
              </w:rPr>
              <w:t>§</w:t>
            </w:r>
            <w:r w:rsidR="00A46721">
              <w:rPr>
                <w:szCs w:val="28"/>
                <w:lang w:eastAsia="en-US"/>
              </w:rPr>
              <w:t>2</w:t>
            </w:r>
            <w:r w:rsidR="00C25A10">
              <w:rPr>
                <w:szCs w:val="28"/>
                <w:lang w:eastAsia="en-US"/>
              </w:rPr>
              <w:t>6</w:t>
            </w:r>
            <w:r w:rsidR="00F12E03">
              <w:rPr>
                <w:szCs w:val="28"/>
                <w:lang w:eastAsia="en-US"/>
              </w:rPr>
              <w:t xml:space="preserve"> </w:t>
            </w:r>
            <w:r w:rsidR="000F372C" w:rsidRPr="000F372C">
              <w:rPr>
                <w:szCs w:val="28"/>
                <w:lang w:eastAsia="en-US"/>
              </w:rPr>
              <w:t>от 09.01.20</w:t>
            </w:r>
            <w:r w:rsidR="00FE2019">
              <w:rPr>
                <w:szCs w:val="28"/>
                <w:lang w:eastAsia="en-US"/>
              </w:rPr>
              <w:t>20</w:t>
            </w:r>
          </w:p>
        </w:tc>
      </w:tr>
      <w:tr w:rsidR="008A7570" w:rsidTr="008A7570">
        <w:trPr>
          <w:cantSplit/>
          <w:trHeight w:val="672"/>
        </w:trPr>
        <w:tc>
          <w:tcPr>
            <w:tcW w:w="104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70" w:rsidRDefault="008A7570">
            <w:pPr>
              <w:rPr>
                <w:szCs w:val="28"/>
                <w:lang w:eastAsia="en-US"/>
              </w:rPr>
            </w:pP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70" w:rsidRDefault="008A7570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 xml:space="preserve"> ответственного за электрохозяйство учреждения (предприятия)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70" w:rsidRDefault="008A7570">
            <w:pPr>
              <w:rPr>
                <w:szCs w:val="28"/>
                <w:lang w:eastAsia="en-US"/>
              </w:rPr>
            </w:pPr>
          </w:p>
        </w:tc>
      </w:tr>
      <w:tr w:rsidR="008A7570" w:rsidTr="008A7570">
        <w:trPr>
          <w:cantSplit/>
          <w:trHeight w:val="495"/>
        </w:trPr>
        <w:tc>
          <w:tcPr>
            <w:tcW w:w="104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70" w:rsidRDefault="008A7570">
            <w:pPr>
              <w:rPr>
                <w:szCs w:val="28"/>
                <w:lang w:eastAsia="en-US"/>
              </w:rPr>
            </w:pP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70" w:rsidRDefault="008A7570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ответственного за исправное состояние и безопасную эксплуатацию энергоустановок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721" w:rsidRDefault="00A46721" w:rsidP="00A46721">
            <w:pPr>
              <w:rPr>
                <w:szCs w:val="28"/>
                <w:lang w:eastAsia="en-US"/>
              </w:rPr>
            </w:pPr>
            <w:r w:rsidRPr="000F372C">
              <w:rPr>
                <w:szCs w:val="28"/>
                <w:lang w:eastAsia="en-US"/>
              </w:rPr>
              <w:t>Приказ № 3</w:t>
            </w:r>
          </w:p>
          <w:p w:rsidR="008A7570" w:rsidRDefault="00A46721" w:rsidP="00A46721">
            <w:pPr>
              <w:rPr>
                <w:szCs w:val="28"/>
                <w:lang w:eastAsia="en-US"/>
              </w:rPr>
            </w:pPr>
            <w:r>
              <w:rPr>
                <w:szCs w:val="28"/>
                <w:lang w:val="en-US" w:eastAsia="en-US"/>
              </w:rPr>
              <w:t>§</w:t>
            </w:r>
            <w:r>
              <w:rPr>
                <w:szCs w:val="28"/>
                <w:lang w:eastAsia="en-US"/>
              </w:rPr>
              <w:t xml:space="preserve">27 </w:t>
            </w:r>
            <w:r w:rsidRPr="000F372C">
              <w:rPr>
                <w:szCs w:val="28"/>
                <w:lang w:eastAsia="en-US"/>
              </w:rPr>
              <w:t>от 09.01.20</w:t>
            </w:r>
            <w:r w:rsidR="00FE2019">
              <w:rPr>
                <w:szCs w:val="28"/>
                <w:lang w:eastAsia="en-US"/>
              </w:rPr>
              <w:t>20</w:t>
            </w:r>
          </w:p>
        </w:tc>
      </w:tr>
      <w:tr w:rsidR="008A7570" w:rsidTr="008A7570">
        <w:trPr>
          <w:cantSplit/>
          <w:trHeight w:val="938"/>
        </w:trPr>
        <w:tc>
          <w:tcPr>
            <w:tcW w:w="104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70" w:rsidRDefault="008A7570">
            <w:pPr>
              <w:rPr>
                <w:szCs w:val="28"/>
                <w:lang w:eastAsia="en-US"/>
              </w:rPr>
            </w:pP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70" w:rsidRDefault="008A7570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 xml:space="preserve"> ответственного за осуществление производственного контроля соблюдения требований промышленной безопасности опасных объектов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7F" w:rsidRDefault="000F372C" w:rsidP="000F372C">
            <w:pPr>
              <w:rPr>
                <w:szCs w:val="28"/>
                <w:lang w:eastAsia="en-US"/>
              </w:rPr>
            </w:pPr>
            <w:r w:rsidRPr="000F372C">
              <w:rPr>
                <w:szCs w:val="28"/>
                <w:lang w:eastAsia="en-US"/>
              </w:rPr>
              <w:t>Приказ № 3</w:t>
            </w:r>
          </w:p>
          <w:p w:rsidR="008A7570" w:rsidRDefault="003E19D3" w:rsidP="000F372C">
            <w:pPr>
              <w:rPr>
                <w:szCs w:val="28"/>
                <w:lang w:eastAsia="en-US"/>
              </w:rPr>
            </w:pPr>
            <w:r>
              <w:rPr>
                <w:szCs w:val="28"/>
                <w:lang w:val="en-US" w:eastAsia="en-US"/>
              </w:rPr>
              <w:t>§</w:t>
            </w:r>
            <w:r w:rsidR="00C25A10">
              <w:rPr>
                <w:szCs w:val="28"/>
                <w:lang w:val="en-US" w:eastAsia="en-US"/>
              </w:rPr>
              <w:t xml:space="preserve"> 2</w:t>
            </w:r>
            <w:r w:rsidR="00C25A10">
              <w:rPr>
                <w:szCs w:val="28"/>
                <w:lang w:eastAsia="en-US"/>
              </w:rPr>
              <w:t>5</w:t>
            </w:r>
            <w:r w:rsidR="000F372C" w:rsidRPr="000F372C">
              <w:rPr>
                <w:szCs w:val="28"/>
                <w:lang w:eastAsia="en-US"/>
              </w:rPr>
              <w:t>от 09.01.20</w:t>
            </w:r>
            <w:r w:rsidR="00FE2019">
              <w:rPr>
                <w:szCs w:val="28"/>
                <w:lang w:eastAsia="en-US"/>
              </w:rPr>
              <w:t>20</w:t>
            </w:r>
          </w:p>
        </w:tc>
      </w:tr>
      <w:tr w:rsidR="008A7570" w:rsidTr="008A7570">
        <w:trPr>
          <w:cantSplit/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70" w:rsidRDefault="008A7570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1.3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70" w:rsidRDefault="008A7570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Приказ о назначении ответственных за техническое состояние здания, сооружения и инженерных систем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7F" w:rsidRDefault="000F372C" w:rsidP="000F372C">
            <w:pPr>
              <w:rPr>
                <w:szCs w:val="28"/>
                <w:lang w:eastAsia="en-US"/>
              </w:rPr>
            </w:pPr>
            <w:r w:rsidRPr="000F372C">
              <w:rPr>
                <w:szCs w:val="28"/>
                <w:lang w:eastAsia="en-US"/>
              </w:rPr>
              <w:t xml:space="preserve">Приказ № 3 </w:t>
            </w:r>
          </w:p>
          <w:p w:rsidR="008A7570" w:rsidRDefault="003E19D3" w:rsidP="000F372C">
            <w:pPr>
              <w:rPr>
                <w:szCs w:val="28"/>
                <w:lang w:eastAsia="en-US"/>
              </w:rPr>
            </w:pPr>
            <w:r>
              <w:rPr>
                <w:szCs w:val="28"/>
                <w:lang w:val="en-US" w:eastAsia="en-US"/>
              </w:rPr>
              <w:t>§</w:t>
            </w:r>
            <w:r w:rsidR="00A46721">
              <w:rPr>
                <w:szCs w:val="28"/>
                <w:lang w:eastAsia="en-US"/>
              </w:rPr>
              <w:t>28</w:t>
            </w:r>
            <w:r w:rsidR="000F372C" w:rsidRPr="000F372C">
              <w:rPr>
                <w:szCs w:val="28"/>
                <w:lang w:eastAsia="en-US"/>
              </w:rPr>
              <w:t>от 09.01.20</w:t>
            </w:r>
            <w:r w:rsidR="00FE2019">
              <w:rPr>
                <w:szCs w:val="28"/>
                <w:lang w:eastAsia="en-US"/>
              </w:rPr>
              <w:t>20</w:t>
            </w:r>
          </w:p>
        </w:tc>
      </w:tr>
      <w:tr w:rsidR="008A7570" w:rsidTr="008A7570">
        <w:trPr>
          <w:cantSplit/>
          <w:trHeight w:val="75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70" w:rsidRDefault="008A7570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1.4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70" w:rsidRDefault="008A7570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Приказ о введении требуемого противопожарного режима и о создании постоянно действующей пожарно-технической комиссии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7F" w:rsidRDefault="000F372C" w:rsidP="000F372C">
            <w:pPr>
              <w:rPr>
                <w:szCs w:val="28"/>
                <w:lang w:eastAsia="en-US"/>
              </w:rPr>
            </w:pPr>
            <w:r w:rsidRPr="000F372C">
              <w:rPr>
                <w:szCs w:val="28"/>
                <w:lang w:eastAsia="en-US"/>
              </w:rPr>
              <w:t xml:space="preserve">Приказ № 3 </w:t>
            </w:r>
          </w:p>
          <w:p w:rsidR="008A7570" w:rsidRDefault="003E19D3" w:rsidP="000F372C">
            <w:pPr>
              <w:rPr>
                <w:szCs w:val="28"/>
                <w:lang w:eastAsia="en-US"/>
              </w:rPr>
            </w:pPr>
            <w:r>
              <w:rPr>
                <w:szCs w:val="28"/>
                <w:lang w:val="en-US" w:eastAsia="en-US"/>
              </w:rPr>
              <w:t>§</w:t>
            </w:r>
            <w:r w:rsidR="00A46721">
              <w:rPr>
                <w:szCs w:val="28"/>
                <w:lang w:eastAsia="en-US"/>
              </w:rPr>
              <w:t>3</w:t>
            </w:r>
            <w:r w:rsidR="000F372C" w:rsidRPr="000F372C">
              <w:rPr>
                <w:szCs w:val="28"/>
                <w:lang w:eastAsia="en-US"/>
              </w:rPr>
              <w:t>от 09.01.20</w:t>
            </w:r>
            <w:r w:rsidR="00FE2019">
              <w:rPr>
                <w:szCs w:val="28"/>
                <w:lang w:eastAsia="en-US"/>
              </w:rPr>
              <w:t>20</w:t>
            </w:r>
          </w:p>
        </w:tc>
      </w:tr>
      <w:tr w:rsidR="008A7570" w:rsidTr="008A7570">
        <w:trPr>
          <w:cantSplit/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70" w:rsidRDefault="008A7570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1.5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70" w:rsidRDefault="008A7570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Акт готовности систем отопления и тепловых сетей абонента к эксплуатации в отопительном сезоне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570" w:rsidRDefault="00FE2019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Акт б/н от 16.09</w:t>
            </w:r>
            <w:r w:rsidR="00B7317F" w:rsidRPr="00B7317F">
              <w:rPr>
                <w:szCs w:val="28"/>
                <w:lang w:eastAsia="en-US"/>
              </w:rPr>
              <w:t>.20</w:t>
            </w:r>
            <w:r>
              <w:rPr>
                <w:szCs w:val="28"/>
                <w:lang w:eastAsia="en-US"/>
              </w:rPr>
              <w:t>20</w:t>
            </w:r>
          </w:p>
        </w:tc>
      </w:tr>
      <w:tr w:rsidR="008A7570" w:rsidTr="008A7570">
        <w:trPr>
          <w:cantSplit/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70" w:rsidRDefault="008A7570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1.6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70" w:rsidRDefault="008A7570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Акты разграничения балансовой и эксплуатационной ответственности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570" w:rsidRDefault="00B7317F">
            <w:pPr>
              <w:jc w:val="both"/>
              <w:rPr>
                <w:szCs w:val="28"/>
                <w:lang w:eastAsia="en-US"/>
              </w:rPr>
            </w:pPr>
            <w:r w:rsidRPr="00B7317F">
              <w:rPr>
                <w:szCs w:val="28"/>
                <w:lang w:eastAsia="en-US"/>
              </w:rPr>
              <w:t>имеются</w:t>
            </w:r>
          </w:p>
        </w:tc>
      </w:tr>
    </w:tbl>
    <w:p w:rsidR="008A7570" w:rsidRDefault="008A7570" w:rsidP="008A7570"/>
    <w:p w:rsidR="00504DE5" w:rsidRDefault="00504DE5" w:rsidP="008A7570">
      <w:pPr>
        <w:jc w:val="center"/>
      </w:pPr>
    </w:p>
    <w:p w:rsidR="00504DE5" w:rsidRDefault="00504DE5" w:rsidP="008A7570">
      <w:pPr>
        <w:jc w:val="center"/>
      </w:pPr>
    </w:p>
    <w:tbl>
      <w:tblPr>
        <w:tblW w:w="1048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709"/>
        <w:gridCol w:w="7795"/>
        <w:gridCol w:w="1984"/>
      </w:tblGrid>
      <w:tr w:rsidR="008A7570" w:rsidTr="00060A44">
        <w:trPr>
          <w:cantSplit/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70" w:rsidRDefault="008A7570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1.7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70" w:rsidRDefault="008A7570" w:rsidP="008A7570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План текущего ремонта на 20</w:t>
            </w:r>
            <w:r w:rsidR="0020294D">
              <w:rPr>
                <w:szCs w:val="28"/>
                <w:lang w:eastAsia="en-US"/>
              </w:rPr>
              <w:t>19</w:t>
            </w:r>
            <w:r>
              <w:rPr>
                <w:szCs w:val="28"/>
                <w:lang w:eastAsia="en-US"/>
              </w:rPr>
              <w:t xml:space="preserve"> год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570" w:rsidRDefault="00B7317F">
            <w:pPr>
              <w:jc w:val="both"/>
              <w:rPr>
                <w:szCs w:val="28"/>
                <w:lang w:eastAsia="en-US"/>
              </w:rPr>
            </w:pPr>
            <w:r w:rsidRPr="00B7317F">
              <w:rPr>
                <w:szCs w:val="28"/>
                <w:lang w:eastAsia="en-US"/>
              </w:rPr>
              <w:t>имеется</w:t>
            </w:r>
          </w:p>
        </w:tc>
      </w:tr>
      <w:tr w:rsidR="008A7570" w:rsidTr="00060A44">
        <w:trPr>
          <w:cantSplit/>
          <w:trHeight w:val="51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70" w:rsidRDefault="008A7570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1.8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70" w:rsidRDefault="008A7570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Технические паспорта и журналы учета технического состояния зданий, сооружений, инженерных систем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570" w:rsidRDefault="00B7317F">
            <w:pPr>
              <w:jc w:val="both"/>
              <w:rPr>
                <w:szCs w:val="28"/>
                <w:lang w:eastAsia="en-US"/>
              </w:rPr>
            </w:pPr>
            <w:r w:rsidRPr="00B7317F">
              <w:rPr>
                <w:szCs w:val="28"/>
                <w:lang w:eastAsia="en-US"/>
              </w:rPr>
              <w:t>имеется</w:t>
            </w:r>
          </w:p>
        </w:tc>
      </w:tr>
    </w:tbl>
    <w:p w:rsidR="008A7570" w:rsidRDefault="008A7570" w:rsidP="008A7570">
      <w:pPr>
        <w:rPr>
          <w:szCs w:val="28"/>
        </w:rPr>
      </w:pPr>
    </w:p>
    <w:p w:rsidR="008A7570" w:rsidRDefault="008A7570" w:rsidP="008A7570">
      <w:pPr>
        <w:jc w:val="center"/>
        <w:rPr>
          <w:b/>
          <w:szCs w:val="28"/>
        </w:rPr>
      </w:pPr>
      <w:r>
        <w:rPr>
          <w:b/>
          <w:szCs w:val="28"/>
        </w:rPr>
        <w:t>2. Финансирование</w:t>
      </w:r>
    </w:p>
    <w:p w:rsidR="008A7570" w:rsidRDefault="008A7570" w:rsidP="008A7570">
      <w:pPr>
        <w:rPr>
          <w:szCs w:val="28"/>
        </w:rPr>
      </w:pPr>
    </w:p>
    <w:tbl>
      <w:tblPr>
        <w:tblW w:w="1048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8"/>
        <w:gridCol w:w="4252"/>
        <w:gridCol w:w="1382"/>
        <w:gridCol w:w="1382"/>
        <w:gridCol w:w="1382"/>
        <w:gridCol w:w="1382"/>
      </w:tblGrid>
      <w:tr w:rsidR="008A7570" w:rsidTr="00060A44">
        <w:trPr>
          <w:cantSplit/>
          <w:trHeight w:val="255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70" w:rsidRDefault="008A7570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№</w:t>
            </w:r>
          </w:p>
          <w:p w:rsidR="008A7570" w:rsidRDefault="008A7570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п/п</w:t>
            </w:r>
          </w:p>
        </w:tc>
        <w:tc>
          <w:tcPr>
            <w:tcW w:w="4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70" w:rsidRDefault="008A7570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Источники финансирования</w:t>
            </w:r>
          </w:p>
        </w:tc>
        <w:tc>
          <w:tcPr>
            <w:tcW w:w="55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70" w:rsidRDefault="008A7570">
            <w:pPr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Финансовые средства</w:t>
            </w:r>
          </w:p>
        </w:tc>
      </w:tr>
      <w:tr w:rsidR="008A7570" w:rsidTr="00060A44">
        <w:trPr>
          <w:cantSplit/>
          <w:trHeight w:val="210"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70" w:rsidRDefault="008A7570">
            <w:pPr>
              <w:rPr>
                <w:szCs w:val="28"/>
                <w:lang w:eastAsia="en-US"/>
              </w:rPr>
            </w:pPr>
          </w:p>
        </w:tc>
        <w:tc>
          <w:tcPr>
            <w:tcW w:w="4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70" w:rsidRDefault="008A7570">
            <w:pPr>
              <w:rPr>
                <w:szCs w:val="28"/>
                <w:lang w:eastAsia="en-US"/>
              </w:rPr>
            </w:pPr>
          </w:p>
        </w:tc>
        <w:tc>
          <w:tcPr>
            <w:tcW w:w="2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70" w:rsidRDefault="008A7570">
            <w:pPr>
              <w:jc w:val="center"/>
              <w:rPr>
                <w:szCs w:val="28"/>
                <w:lang w:eastAsia="en-US"/>
              </w:rPr>
            </w:pPr>
            <w:proofErr w:type="gramStart"/>
            <w:r>
              <w:rPr>
                <w:szCs w:val="28"/>
                <w:lang w:val="en-US" w:eastAsia="en-US"/>
              </w:rPr>
              <w:t>в</w:t>
            </w:r>
            <w:r>
              <w:rPr>
                <w:szCs w:val="28"/>
                <w:lang w:eastAsia="en-US"/>
              </w:rPr>
              <w:t>ыделено</w:t>
            </w:r>
            <w:proofErr w:type="gramEnd"/>
            <w:r>
              <w:rPr>
                <w:szCs w:val="28"/>
                <w:lang w:eastAsia="en-US"/>
              </w:rPr>
              <w:t xml:space="preserve"> (тыс. руб.)</w:t>
            </w:r>
          </w:p>
        </w:tc>
        <w:tc>
          <w:tcPr>
            <w:tcW w:w="2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70" w:rsidRDefault="008A7570">
            <w:pPr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освоено (тыс. руб.)</w:t>
            </w:r>
          </w:p>
        </w:tc>
      </w:tr>
      <w:tr w:rsidR="008A7570" w:rsidTr="00060A44">
        <w:trPr>
          <w:cantSplit/>
          <w:trHeight w:val="1736"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70" w:rsidRDefault="008A7570">
            <w:pPr>
              <w:rPr>
                <w:szCs w:val="28"/>
                <w:lang w:eastAsia="en-US"/>
              </w:rPr>
            </w:pPr>
          </w:p>
        </w:tc>
        <w:tc>
          <w:tcPr>
            <w:tcW w:w="4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70" w:rsidRDefault="008A7570">
            <w:pPr>
              <w:rPr>
                <w:szCs w:val="28"/>
                <w:lang w:eastAsia="en-US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8A7570" w:rsidRDefault="008A7570">
            <w:pPr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по капитальному ремонту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8A7570" w:rsidRDefault="008A7570">
            <w:pPr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по текущему ремонту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8A7570" w:rsidRDefault="008A7570">
            <w:pPr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по капитальному ремонту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8A7570" w:rsidRDefault="008A7570">
            <w:pPr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по текущему ремонту</w:t>
            </w:r>
          </w:p>
        </w:tc>
      </w:tr>
      <w:tr w:rsidR="008A7570" w:rsidTr="00060A44">
        <w:trPr>
          <w:trHeight w:val="418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70" w:rsidRDefault="008A7570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2.1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70" w:rsidRDefault="008A7570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Бюджетные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570" w:rsidRDefault="00FE2019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5280,0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570" w:rsidRDefault="008A7570">
            <w:pPr>
              <w:jc w:val="both"/>
              <w:rPr>
                <w:szCs w:val="28"/>
                <w:lang w:eastAsia="en-US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570" w:rsidRDefault="00FE2019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2640,0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570" w:rsidRDefault="008A7570">
            <w:pPr>
              <w:jc w:val="both"/>
              <w:rPr>
                <w:szCs w:val="28"/>
                <w:lang w:eastAsia="en-US"/>
              </w:rPr>
            </w:pPr>
          </w:p>
        </w:tc>
      </w:tr>
      <w:tr w:rsidR="008A7570" w:rsidTr="00060A44">
        <w:trPr>
          <w:trHeight w:val="6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70" w:rsidRDefault="008A7570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2.2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70" w:rsidRDefault="008A7570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Внебюджетные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570" w:rsidRDefault="008A7570">
            <w:pPr>
              <w:jc w:val="both"/>
              <w:rPr>
                <w:szCs w:val="28"/>
                <w:lang w:eastAsia="en-US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570" w:rsidRDefault="00FE2019" w:rsidP="00B7317F">
            <w:pPr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31,3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570" w:rsidRDefault="008A7570" w:rsidP="00B7317F">
            <w:pPr>
              <w:jc w:val="center"/>
              <w:rPr>
                <w:szCs w:val="28"/>
                <w:lang w:eastAsia="en-US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570" w:rsidRDefault="00FE2019" w:rsidP="00B7317F">
            <w:pPr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31,3</w:t>
            </w:r>
          </w:p>
        </w:tc>
      </w:tr>
      <w:tr w:rsidR="008A7570" w:rsidTr="00060A44">
        <w:trPr>
          <w:trHeight w:val="65"/>
        </w:trPr>
        <w:tc>
          <w:tcPr>
            <w:tcW w:w="4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70" w:rsidRDefault="008A7570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ВСЕГО: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570" w:rsidRDefault="00FE2019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5280,0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570" w:rsidRDefault="00FE2019" w:rsidP="00B7317F">
            <w:pPr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31,3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570" w:rsidRDefault="00FE2019" w:rsidP="00B7317F">
            <w:pPr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2640,0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570" w:rsidRDefault="00FE2019" w:rsidP="00B7317F">
            <w:pPr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31,3</w:t>
            </w:r>
          </w:p>
        </w:tc>
      </w:tr>
      <w:tr w:rsidR="008A7570" w:rsidTr="00060A44">
        <w:trPr>
          <w:trHeight w:val="65"/>
        </w:trPr>
        <w:tc>
          <w:tcPr>
            <w:tcW w:w="4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70" w:rsidRDefault="008A7570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ИТОГО:</w:t>
            </w:r>
          </w:p>
        </w:tc>
        <w:tc>
          <w:tcPr>
            <w:tcW w:w="2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570" w:rsidRDefault="00FE2019" w:rsidP="00B7317F">
            <w:pPr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5311,3</w:t>
            </w:r>
          </w:p>
        </w:tc>
        <w:tc>
          <w:tcPr>
            <w:tcW w:w="2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570" w:rsidRDefault="00FE2019" w:rsidP="00B7317F">
            <w:pPr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5311,3</w:t>
            </w:r>
          </w:p>
        </w:tc>
      </w:tr>
    </w:tbl>
    <w:p w:rsidR="008A7570" w:rsidRDefault="008A7570" w:rsidP="008A7570">
      <w:pPr>
        <w:rPr>
          <w:b/>
          <w:szCs w:val="28"/>
        </w:rPr>
      </w:pPr>
    </w:p>
    <w:p w:rsidR="008A7570" w:rsidRDefault="008A7570" w:rsidP="008A7570">
      <w:pPr>
        <w:jc w:val="center"/>
        <w:rPr>
          <w:b/>
        </w:rPr>
      </w:pPr>
      <w:r>
        <w:rPr>
          <w:b/>
        </w:rPr>
        <w:t>3. Здания, сооружения и инженерные системы</w:t>
      </w:r>
    </w:p>
    <w:p w:rsidR="008A7570" w:rsidRDefault="008A7570" w:rsidP="008A7570"/>
    <w:tbl>
      <w:tblPr>
        <w:tblW w:w="1048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4252"/>
        <w:gridCol w:w="2976"/>
        <w:gridCol w:w="2551"/>
      </w:tblGrid>
      <w:tr w:rsidR="008A7570" w:rsidTr="004116E4">
        <w:trPr>
          <w:cantSplit/>
          <w:trHeight w:val="4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70" w:rsidRDefault="008A7570">
            <w:pPr>
              <w:jc w:val="center"/>
              <w:rPr>
                <w:lang w:val="en-US" w:eastAsia="en-US"/>
              </w:rPr>
            </w:pPr>
            <w:r>
              <w:rPr>
                <w:lang w:eastAsia="en-US"/>
              </w:rPr>
              <w:t>№ п/п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70" w:rsidRDefault="008A757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Проверяемые объекты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70" w:rsidRDefault="008A757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Работы, выполненные в период подготовки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70" w:rsidRDefault="008A757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Результаты внешнего осмотра</w:t>
            </w:r>
          </w:p>
        </w:tc>
      </w:tr>
      <w:tr w:rsidR="008A7570" w:rsidTr="004116E4">
        <w:trPr>
          <w:cantSplit/>
          <w:trHeight w:val="225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70" w:rsidRDefault="008A7570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3.1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70" w:rsidRDefault="008A7570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Здания: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570" w:rsidRDefault="008A7570">
            <w:pPr>
              <w:jc w:val="both"/>
              <w:rPr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570" w:rsidRDefault="008A7570">
            <w:pPr>
              <w:jc w:val="both"/>
              <w:rPr>
                <w:lang w:eastAsia="en-US"/>
              </w:rPr>
            </w:pPr>
          </w:p>
        </w:tc>
      </w:tr>
      <w:tr w:rsidR="008A7570" w:rsidTr="004116E4">
        <w:trPr>
          <w:cantSplit/>
          <w:trHeight w:val="397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70" w:rsidRDefault="008A7570" w:rsidP="00B7317F">
            <w:pPr>
              <w:rPr>
                <w:lang w:eastAsia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70" w:rsidRDefault="008A7570" w:rsidP="00B7317F">
            <w:pPr>
              <w:rPr>
                <w:lang w:eastAsia="en-US"/>
              </w:rPr>
            </w:pPr>
            <w:r>
              <w:rPr>
                <w:lang w:eastAsia="en-US"/>
              </w:rPr>
              <w:t>крыши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570" w:rsidRDefault="00FE2019" w:rsidP="00B7317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Капитальный ремонт, 20 кв.м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570" w:rsidRDefault="004116E4" w:rsidP="00B7317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удовлетворительно</w:t>
            </w:r>
          </w:p>
        </w:tc>
      </w:tr>
      <w:tr w:rsidR="004116E4" w:rsidTr="004116E4">
        <w:trPr>
          <w:cantSplit/>
          <w:trHeight w:val="403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6E4" w:rsidRDefault="004116E4" w:rsidP="00B7317F">
            <w:pPr>
              <w:rPr>
                <w:lang w:eastAsia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6E4" w:rsidRDefault="004116E4" w:rsidP="00B7317F">
            <w:pPr>
              <w:rPr>
                <w:lang w:eastAsia="en-US"/>
              </w:rPr>
            </w:pPr>
            <w:r>
              <w:rPr>
                <w:lang w:eastAsia="en-US"/>
              </w:rPr>
              <w:t>фасады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6E4" w:rsidRDefault="00EE0C50" w:rsidP="00B7317F">
            <w:pPr>
              <w:jc w:val="center"/>
              <w:rPr>
                <w:lang w:eastAsia="en-US"/>
              </w:rPr>
            </w:pPr>
            <w:r w:rsidRPr="00B7317F">
              <w:rPr>
                <w:lang w:eastAsia="en-US"/>
              </w:rPr>
              <w:t>не проводились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6E4" w:rsidRDefault="004116E4">
            <w:r w:rsidRPr="005D76EA">
              <w:rPr>
                <w:lang w:eastAsia="en-US"/>
              </w:rPr>
              <w:t>удовлетворительно</w:t>
            </w:r>
          </w:p>
        </w:tc>
      </w:tr>
      <w:tr w:rsidR="004116E4" w:rsidTr="004116E4">
        <w:trPr>
          <w:cantSplit/>
          <w:trHeight w:val="40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6E4" w:rsidRDefault="004116E4" w:rsidP="00B7317F">
            <w:pPr>
              <w:rPr>
                <w:lang w:eastAsia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6E4" w:rsidRDefault="004116E4" w:rsidP="00B7317F">
            <w:pPr>
              <w:rPr>
                <w:lang w:eastAsia="en-US"/>
              </w:rPr>
            </w:pPr>
            <w:r>
              <w:rPr>
                <w:lang w:eastAsia="en-US"/>
              </w:rPr>
              <w:t>фундаменты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6E4" w:rsidRDefault="004116E4" w:rsidP="00B7317F">
            <w:pPr>
              <w:jc w:val="center"/>
              <w:rPr>
                <w:lang w:eastAsia="en-US"/>
              </w:rPr>
            </w:pPr>
            <w:r w:rsidRPr="00B7317F">
              <w:rPr>
                <w:lang w:eastAsia="en-US"/>
              </w:rPr>
              <w:t>не проводились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6E4" w:rsidRDefault="004116E4">
            <w:r w:rsidRPr="005D76EA">
              <w:rPr>
                <w:lang w:eastAsia="en-US"/>
              </w:rPr>
              <w:t>удовлетворительно</w:t>
            </w:r>
          </w:p>
        </w:tc>
      </w:tr>
      <w:tr w:rsidR="004116E4" w:rsidTr="004116E4">
        <w:trPr>
          <w:cantSplit/>
          <w:trHeight w:val="40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6E4" w:rsidRDefault="004116E4" w:rsidP="00B7317F">
            <w:pPr>
              <w:rPr>
                <w:lang w:eastAsia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6E4" w:rsidRDefault="004116E4" w:rsidP="00B7317F">
            <w:pPr>
              <w:rPr>
                <w:lang w:eastAsia="en-US"/>
              </w:rPr>
            </w:pPr>
            <w:r>
              <w:rPr>
                <w:lang w:eastAsia="en-US"/>
              </w:rPr>
              <w:t>оконные и дверные конструкции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6E4" w:rsidRDefault="004116E4" w:rsidP="00B7317F">
            <w:pPr>
              <w:jc w:val="center"/>
              <w:rPr>
                <w:lang w:eastAsia="en-US"/>
              </w:rPr>
            </w:pPr>
            <w:r w:rsidRPr="00B7317F">
              <w:rPr>
                <w:lang w:eastAsia="en-US"/>
              </w:rPr>
              <w:t>не проводились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6E4" w:rsidRDefault="004116E4">
            <w:r w:rsidRPr="005D76EA">
              <w:rPr>
                <w:lang w:eastAsia="en-US"/>
              </w:rPr>
              <w:t>удовлетворительно</w:t>
            </w:r>
          </w:p>
        </w:tc>
      </w:tr>
      <w:tr w:rsidR="004116E4" w:rsidTr="004116E4">
        <w:trPr>
          <w:cantSplit/>
          <w:trHeight w:val="407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6E4" w:rsidRDefault="004116E4" w:rsidP="00B7317F">
            <w:pPr>
              <w:rPr>
                <w:lang w:eastAsia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6E4" w:rsidRDefault="004116E4" w:rsidP="00B7317F">
            <w:pPr>
              <w:rPr>
                <w:lang w:eastAsia="en-US"/>
              </w:rPr>
            </w:pPr>
            <w:r>
              <w:rPr>
                <w:lang w:eastAsia="en-US"/>
              </w:rPr>
              <w:t>лестницы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6E4" w:rsidRDefault="00A86296" w:rsidP="00B7317F">
            <w:pPr>
              <w:jc w:val="center"/>
              <w:rPr>
                <w:lang w:eastAsia="en-US"/>
              </w:rPr>
            </w:pPr>
            <w:r w:rsidRPr="00B7317F">
              <w:rPr>
                <w:lang w:eastAsia="en-US"/>
              </w:rPr>
              <w:t>не проводились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6E4" w:rsidRDefault="004116E4">
            <w:r w:rsidRPr="005D76EA">
              <w:rPr>
                <w:lang w:eastAsia="en-US"/>
              </w:rPr>
              <w:t>удовлетворительно</w:t>
            </w:r>
          </w:p>
        </w:tc>
      </w:tr>
      <w:tr w:rsidR="004116E4" w:rsidTr="004116E4">
        <w:trPr>
          <w:cantSplit/>
          <w:trHeight w:val="39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6E4" w:rsidRDefault="004116E4" w:rsidP="00B7317F">
            <w:pPr>
              <w:rPr>
                <w:lang w:eastAsia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6E4" w:rsidRDefault="004116E4" w:rsidP="00B7317F">
            <w:pPr>
              <w:rPr>
                <w:lang w:eastAsia="en-US"/>
              </w:rPr>
            </w:pPr>
            <w:r>
              <w:rPr>
                <w:lang w:eastAsia="en-US"/>
              </w:rPr>
              <w:t>козырьки над входами в подъезд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6E4" w:rsidRDefault="004116E4" w:rsidP="00B7317F">
            <w:pPr>
              <w:jc w:val="center"/>
              <w:rPr>
                <w:lang w:eastAsia="en-US"/>
              </w:rPr>
            </w:pPr>
            <w:r w:rsidRPr="00B7317F">
              <w:rPr>
                <w:lang w:eastAsia="en-US"/>
              </w:rPr>
              <w:t>не проводились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6E4" w:rsidRDefault="004116E4">
            <w:r w:rsidRPr="005D76EA">
              <w:rPr>
                <w:lang w:eastAsia="en-US"/>
              </w:rPr>
              <w:t>удовлетворительно</w:t>
            </w:r>
          </w:p>
        </w:tc>
      </w:tr>
      <w:tr w:rsidR="008A7570" w:rsidTr="004116E4">
        <w:trPr>
          <w:cantSplit/>
          <w:trHeight w:val="404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70" w:rsidRDefault="008A7570" w:rsidP="00B7317F">
            <w:pPr>
              <w:rPr>
                <w:lang w:eastAsia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70" w:rsidRDefault="008A7570" w:rsidP="00B7317F">
            <w:pPr>
              <w:rPr>
                <w:lang w:eastAsia="en-US"/>
              </w:rPr>
            </w:pPr>
            <w:r>
              <w:rPr>
                <w:lang w:eastAsia="en-US"/>
              </w:rPr>
              <w:t>доводчики на входных дверях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570" w:rsidRDefault="004116E4" w:rsidP="00B7317F">
            <w:pPr>
              <w:jc w:val="center"/>
              <w:rPr>
                <w:lang w:eastAsia="en-US"/>
              </w:rPr>
            </w:pPr>
            <w:r w:rsidRPr="00B7317F">
              <w:rPr>
                <w:lang w:eastAsia="en-US"/>
              </w:rPr>
              <w:t>не проводились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570" w:rsidRDefault="004116E4" w:rsidP="00B7317F">
            <w:pPr>
              <w:jc w:val="center"/>
              <w:rPr>
                <w:lang w:eastAsia="en-US"/>
              </w:rPr>
            </w:pPr>
            <w:r w:rsidRPr="004116E4">
              <w:rPr>
                <w:lang w:eastAsia="en-US"/>
              </w:rPr>
              <w:t>удовлетворительно</w:t>
            </w:r>
          </w:p>
        </w:tc>
      </w:tr>
      <w:tr w:rsidR="008A7570" w:rsidTr="004116E4">
        <w:trPr>
          <w:cantSplit/>
          <w:trHeight w:val="24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70" w:rsidRDefault="008A7570" w:rsidP="00B7317F">
            <w:pPr>
              <w:rPr>
                <w:lang w:eastAsia="en-US"/>
              </w:rPr>
            </w:pPr>
            <w:r>
              <w:rPr>
                <w:lang w:eastAsia="en-US"/>
              </w:rPr>
              <w:t>3.2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70" w:rsidRDefault="008A7570" w:rsidP="00B7317F">
            <w:pPr>
              <w:rPr>
                <w:lang w:eastAsia="en-US"/>
              </w:rPr>
            </w:pPr>
            <w:r>
              <w:rPr>
                <w:lang w:eastAsia="en-US"/>
              </w:rPr>
              <w:t>Котельные: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570" w:rsidRDefault="008A7570" w:rsidP="00B7317F">
            <w:pPr>
              <w:jc w:val="center"/>
              <w:rPr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570" w:rsidRDefault="008A7570" w:rsidP="00B7317F">
            <w:pPr>
              <w:jc w:val="center"/>
              <w:rPr>
                <w:lang w:eastAsia="en-US"/>
              </w:rPr>
            </w:pPr>
          </w:p>
        </w:tc>
      </w:tr>
      <w:tr w:rsidR="004116E4" w:rsidTr="00433345">
        <w:trPr>
          <w:cantSplit/>
          <w:trHeight w:val="443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6E4" w:rsidRDefault="004116E4" w:rsidP="00B7317F">
            <w:pPr>
              <w:rPr>
                <w:lang w:eastAsia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6E4" w:rsidRDefault="004116E4" w:rsidP="00B7317F">
            <w:pPr>
              <w:rPr>
                <w:lang w:eastAsia="en-US"/>
              </w:rPr>
            </w:pPr>
            <w:r>
              <w:rPr>
                <w:bCs/>
                <w:lang w:eastAsia="en-US"/>
              </w:rPr>
              <w:t>котлы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6E4" w:rsidRDefault="00A86296" w:rsidP="003E19D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н</w:t>
            </w:r>
            <w:r w:rsidR="00FE2019">
              <w:rPr>
                <w:lang w:eastAsia="en-US"/>
              </w:rPr>
              <w:t>е проводились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6E4" w:rsidRDefault="004116E4">
            <w:r w:rsidRPr="0014628B">
              <w:rPr>
                <w:lang w:eastAsia="en-US"/>
              </w:rPr>
              <w:t>удовлетворительно</w:t>
            </w:r>
          </w:p>
        </w:tc>
      </w:tr>
      <w:tr w:rsidR="004116E4" w:rsidTr="00433345">
        <w:trPr>
          <w:cantSplit/>
          <w:trHeight w:val="407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6E4" w:rsidRDefault="004116E4" w:rsidP="00B7317F">
            <w:pPr>
              <w:rPr>
                <w:lang w:eastAsia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6E4" w:rsidRDefault="004116E4" w:rsidP="00B7317F">
            <w:pPr>
              <w:rPr>
                <w:lang w:eastAsia="en-US"/>
              </w:rPr>
            </w:pPr>
            <w:r>
              <w:rPr>
                <w:bCs/>
                <w:lang w:eastAsia="en-US"/>
              </w:rPr>
              <w:t>теплообменники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6E4" w:rsidRDefault="004116E4" w:rsidP="00B7317F">
            <w:pPr>
              <w:jc w:val="center"/>
              <w:rPr>
                <w:lang w:eastAsia="en-US"/>
              </w:rPr>
            </w:pPr>
            <w:r w:rsidRPr="00B7317F">
              <w:rPr>
                <w:lang w:eastAsia="en-US"/>
              </w:rPr>
              <w:t>не проводились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6E4" w:rsidRDefault="004116E4">
            <w:r w:rsidRPr="0014628B">
              <w:rPr>
                <w:lang w:eastAsia="en-US"/>
              </w:rPr>
              <w:t>удовлетворительно</w:t>
            </w:r>
          </w:p>
        </w:tc>
      </w:tr>
      <w:tr w:rsidR="004116E4" w:rsidTr="00433345">
        <w:trPr>
          <w:cantSplit/>
          <w:trHeight w:val="398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6E4" w:rsidRDefault="004116E4" w:rsidP="00B7317F">
            <w:pPr>
              <w:rPr>
                <w:lang w:eastAsia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6E4" w:rsidRDefault="004116E4" w:rsidP="00B7317F">
            <w:pPr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дымососы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6E4" w:rsidRDefault="004116E4" w:rsidP="00B7317F">
            <w:pPr>
              <w:jc w:val="center"/>
              <w:rPr>
                <w:lang w:eastAsia="en-US"/>
              </w:rPr>
            </w:pPr>
            <w:r w:rsidRPr="00B7317F">
              <w:rPr>
                <w:lang w:eastAsia="en-US"/>
              </w:rPr>
              <w:t>не проводились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6E4" w:rsidRDefault="004116E4">
            <w:r w:rsidRPr="0014628B">
              <w:rPr>
                <w:lang w:eastAsia="en-US"/>
              </w:rPr>
              <w:t>удовлетворительно</w:t>
            </w:r>
          </w:p>
        </w:tc>
      </w:tr>
      <w:tr w:rsidR="004116E4" w:rsidTr="00433345">
        <w:trPr>
          <w:cantSplit/>
          <w:trHeight w:val="40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6E4" w:rsidRDefault="004116E4" w:rsidP="00B7317F">
            <w:pPr>
              <w:rPr>
                <w:lang w:eastAsia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6E4" w:rsidRDefault="004116E4" w:rsidP="00B7317F">
            <w:pPr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вентиляторы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6E4" w:rsidRDefault="004116E4" w:rsidP="00B7317F">
            <w:pPr>
              <w:jc w:val="center"/>
              <w:rPr>
                <w:lang w:eastAsia="en-US"/>
              </w:rPr>
            </w:pPr>
            <w:r w:rsidRPr="00B7317F">
              <w:rPr>
                <w:lang w:eastAsia="en-US"/>
              </w:rPr>
              <w:t>не проводились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6E4" w:rsidRDefault="004116E4">
            <w:r w:rsidRPr="0014628B">
              <w:rPr>
                <w:lang w:eastAsia="en-US"/>
              </w:rPr>
              <w:t>удовлетворительно</w:t>
            </w:r>
          </w:p>
        </w:tc>
      </w:tr>
      <w:tr w:rsidR="004116E4" w:rsidTr="00433345">
        <w:trPr>
          <w:cantSplit/>
          <w:trHeight w:val="4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6E4" w:rsidRDefault="004116E4" w:rsidP="00B7317F">
            <w:pPr>
              <w:rPr>
                <w:lang w:eastAsia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6E4" w:rsidRDefault="004116E4" w:rsidP="00B7317F">
            <w:pPr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электронасосы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6E4" w:rsidRDefault="004116E4" w:rsidP="00B7317F">
            <w:pPr>
              <w:jc w:val="center"/>
              <w:rPr>
                <w:lang w:eastAsia="en-US"/>
              </w:rPr>
            </w:pPr>
            <w:r w:rsidRPr="00B7317F">
              <w:rPr>
                <w:lang w:eastAsia="en-US"/>
              </w:rPr>
              <w:t>не проводились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6E4" w:rsidRDefault="004116E4">
            <w:r w:rsidRPr="0014628B">
              <w:rPr>
                <w:lang w:eastAsia="en-US"/>
              </w:rPr>
              <w:t>удовлетворительно</w:t>
            </w:r>
          </w:p>
        </w:tc>
      </w:tr>
      <w:tr w:rsidR="004116E4" w:rsidTr="00433345">
        <w:trPr>
          <w:cantSplit/>
          <w:trHeight w:val="403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6E4" w:rsidRDefault="004116E4" w:rsidP="00B7317F">
            <w:pPr>
              <w:rPr>
                <w:lang w:eastAsia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6E4" w:rsidRDefault="004116E4" w:rsidP="00B7317F">
            <w:pPr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оборудование ХВП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6E4" w:rsidRDefault="004116E4" w:rsidP="00B7317F">
            <w:pPr>
              <w:jc w:val="center"/>
              <w:rPr>
                <w:lang w:eastAsia="en-US"/>
              </w:rPr>
            </w:pPr>
            <w:r w:rsidRPr="00B7317F">
              <w:rPr>
                <w:lang w:eastAsia="en-US"/>
              </w:rPr>
              <w:t>не проводились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6E4" w:rsidRDefault="004116E4">
            <w:r w:rsidRPr="0014628B">
              <w:rPr>
                <w:lang w:eastAsia="en-US"/>
              </w:rPr>
              <w:t>удовлетворительно</w:t>
            </w:r>
          </w:p>
        </w:tc>
      </w:tr>
      <w:tr w:rsidR="008A7570" w:rsidTr="004116E4">
        <w:trPr>
          <w:cantSplit/>
          <w:trHeight w:val="408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70" w:rsidRDefault="008A7570" w:rsidP="00B7317F">
            <w:pPr>
              <w:rPr>
                <w:lang w:eastAsia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70" w:rsidRDefault="008A7570" w:rsidP="00B7317F">
            <w:pPr>
              <w:rPr>
                <w:bCs/>
                <w:lang w:eastAsia="en-US"/>
              </w:rPr>
            </w:pPr>
            <w:proofErr w:type="spellStart"/>
            <w:r>
              <w:rPr>
                <w:bCs/>
                <w:lang w:eastAsia="en-US"/>
              </w:rPr>
              <w:t>мазутонасосные</w:t>
            </w:r>
            <w:proofErr w:type="spellEnd"/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570" w:rsidRDefault="004116E4" w:rsidP="00B7317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не предусмотрены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570" w:rsidRDefault="004116E4" w:rsidP="00B7317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EE0C50" w:rsidTr="004116E4">
        <w:trPr>
          <w:cantSplit/>
          <w:trHeight w:val="40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C50" w:rsidRDefault="00EE0C50" w:rsidP="00B7317F">
            <w:pPr>
              <w:rPr>
                <w:lang w:eastAsia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C50" w:rsidRDefault="00EE0C50" w:rsidP="00B7317F">
            <w:pPr>
              <w:rPr>
                <w:bCs/>
                <w:lang w:eastAsia="en-US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C50" w:rsidRDefault="00EE0C50" w:rsidP="00B7317F">
            <w:pPr>
              <w:jc w:val="center"/>
              <w:rPr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C50" w:rsidRDefault="00EE0C50" w:rsidP="00B7317F">
            <w:pPr>
              <w:jc w:val="center"/>
              <w:rPr>
                <w:lang w:eastAsia="en-US"/>
              </w:rPr>
            </w:pPr>
          </w:p>
        </w:tc>
      </w:tr>
    </w:tbl>
    <w:p w:rsidR="008A7570" w:rsidRDefault="008A7570" w:rsidP="00B7317F"/>
    <w:tbl>
      <w:tblPr>
        <w:tblW w:w="1048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4252"/>
        <w:gridCol w:w="2976"/>
        <w:gridCol w:w="2551"/>
      </w:tblGrid>
      <w:tr w:rsidR="008A7570" w:rsidTr="00060A44">
        <w:trPr>
          <w:cantSplit/>
          <w:trHeight w:val="24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70" w:rsidRDefault="008A7570" w:rsidP="00B7317F">
            <w:pPr>
              <w:rPr>
                <w:lang w:eastAsia="en-US"/>
              </w:rPr>
            </w:pPr>
            <w:r>
              <w:rPr>
                <w:lang w:eastAsia="en-US"/>
              </w:rPr>
              <w:t>3.3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70" w:rsidRDefault="008A7570" w:rsidP="00B7317F">
            <w:pPr>
              <w:rPr>
                <w:bCs/>
                <w:lang w:eastAsia="en-US"/>
              </w:rPr>
            </w:pPr>
            <w:r>
              <w:rPr>
                <w:lang w:eastAsia="en-US"/>
              </w:rPr>
              <w:t>Водозаборные узлы: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570" w:rsidRDefault="008A7570" w:rsidP="00B7317F">
            <w:pPr>
              <w:rPr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570" w:rsidRDefault="008A7570" w:rsidP="00B7317F">
            <w:pPr>
              <w:rPr>
                <w:lang w:eastAsia="en-US"/>
              </w:rPr>
            </w:pPr>
          </w:p>
        </w:tc>
      </w:tr>
      <w:tr w:rsidR="004116E4" w:rsidTr="00DA3201">
        <w:trPr>
          <w:cantSplit/>
          <w:trHeight w:val="432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6E4" w:rsidRDefault="004116E4" w:rsidP="00B7317F">
            <w:pPr>
              <w:rPr>
                <w:lang w:eastAsia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6E4" w:rsidRDefault="004116E4" w:rsidP="00B7317F">
            <w:pPr>
              <w:rPr>
                <w:lang w:eastAsia="en-US"/>
              </w:rPr>
            </w:pPr>
            <w:r>
              <w:rPr>
                <w:bCs/>
                <w:lang w:eastAsia="en-US"/>
              </w:rPr>
              <w:t>павильоны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6E4" w:rsidRDefault="004116E4" w:rsidP="00AD7F78">
            <w:pPr>
              <w:jc w:val="center"/>
              <w:rPr>
                <w:lang w:eastAsia="en-US"/>
              </w:rPr>
            </w:pPr>
            <w:r w:rsidRPr="00AD7F78">
              <w:rPr>
                <w:lang w:eastAsia="en-US"/>
              </w:rPr>
              <w:t>отсутствуют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6E4" w:rsidRDefault="004116E4" w:rsidP="004116E4">
            <w:pPr>
              <w:jc w:val="center"/>
            </w:pPr>
            <w:r w:rsidRPr="00D5613A">
              <w:rPr>
                <w:lang w:eastAsia="en-US"/>
              </w:rPr>
              <w:t>-</w:t>
            </w:r>
          </w:p>
        </w:tc>
      </w:tr>
      <w:tr w:rsidR="004116E4" w:rsidTr="00DA3201">
        <w:trPr>
          <w:cantSplit/>
          <w:trHeight w:val="396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6E4" w:rsidRDefault="004116E4" w:rsidP="00B7317F">
            <w:pPr>
              <w:rPr>
                <w:lang w:eastAsia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6E4" w:rsidRDefault="004116E4" w:rsidP="00B7317F">
            <w:pPr>
              <w:rPr>
                <w:lang w:eastAsia="en-US"/>
              </w:rPr>
            </w:pPr>
            <w:r>
              <w:rPr>
                <w:bCs/>
                <w:lang w:eastAsia="en-US"/>
              </w:rPr>
              <w:t>артезианских скважин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6E4" w:rsidRDefault="004116E4" w:rsidP="00AD7F78">
            <w:pPr>
              <w:jc w:val="center"/>
            </w:pPr>
            <w:r w:rsidRPr="002E24F7">
              <w:rPr>
                <w:lang w:eastAsia="en-US"/>
              </w:rPr>
              <w:t>отсутствуют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6E4" w:rsidRDefault="004116E4" w:rsidP="004116E4">
            <w:pPr>
              <w:jc w:val="center"/>
            </w:pPr>
            <w:r w:rsidRPr="00D5613A">
              <w:rPr>
                <w:lang w:eastAsia="en-US"/>
              </w:rPr>
              <w:t>-</w:t>
            </w:r>
          </w:p>
        </w:tc>
      </w:tr>
      <w:tr w:rsidR="004116E4" w:rsidTr="00DA3201">
        <w:trPr>
          <w:cantSplit/>
          <w:trHeight w:val="417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6E4" w:rsidRDefault="004116E4" w:rsidP="00B7317F">
            <w:pPr>
              <w:rPr>
                <w:lang w:eastAsia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6E4" w:rsidRDefault="004116E4" w:rsidP="00B7317F">
            <w:pPr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накопительные емкости воды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6E4" w:rsidRDefault="004116E4" w:rsidP="00AD7F78">
            <w:pPr>
              <w:jc w:val="center"/>
            </w:pPr>
            <w:r w:rsidRPr="002E24F7">
              <w:rPr>
                <w:lang w:eastAsia="en-US"/>
              </w:rPr>
              <w:t>отсутствуют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6E4" w:rsidRDefault="004116E4" w:rsidP="004116E4">
            <w:pPr>
              <w:jc w:val="center"/>
            </w:pPr>
            <w:r w:rsidRPr="00D5613A">
              <w:rPr>
                <w:lang w:eastAsia="en-US"/>
              </w:rPr>
              <w:t>-</w:t>
            </w:r>
          </w:p>
        </w:tc>
      </w:tr>
      <w:tr w:rsidR="004116E4" w:rsidTr="00DA3201">
        <w:trPr>
          <w:cantSplit/>
          <w:trHeight w:val="39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6E4" w:rsidRDefault="004116E4" w:rsidP="00B7317F">
            <w:pPr>
              <w:rPr>
                <w:lang w:eastAsia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6E4" w:rsidRDefault="004116E4" w:rsidP="00B7317F">
            <w:pPr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сетевые насосы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6E4" w:rsidRDefault="004116E4" w:rsidP="00AD7F78">
            <w:pPr>
              <w:jc w:val="center"/>
            </w:pPr>
            <w:r w:rsidRPr="002E24F7">
              <w:rPr>
                <w:lang w:eastAsia="en-US"/>
              </w:rPr>
              <w:t>отсутствуют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6E4" w:rsidRDefault="004116E4" w:rsidP="004116E4">
            <w:pPr>
              <w:jc w:val="center"/>
            </w:pPr>
            <w:r w:rsidRPr="00D5613A">
              <w:rPr>
                <w:lang w:eastAsia="en-US"/>
              </w:rPr>
              <w:t>-</w:t>
            </w:r>
          </w:p>
        </w:tc>
      </w:tr>
      <w:tr w:rsidR="004116E4" w:rsidTr="00DA3201">
        <w:trPr>
          <w:cantSplit/>
          <w:trHeight w:val="414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6E4" w:rsidRDefault="004116E4" w:rsidP="00B7317F">
            <w:pPr>
              <w:rPr>
                <w:lang w:eastAsia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6E4" w:rsidRDefault="004116E4" w:rsidP="00B7317F">
            <w:pPr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дополнительное оборудование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6E4" w:rsidRDefault="004116E4" w:rsidP="00AD7F78">
            <w:pPr>
              <w:jc w:val="center"/>
            </w:pPr>
            <w:r w:rsidRPr="002E24F7">
              <w:rPr>
                <w:lang w:eastAsia="en-US"/>
              </w:rPr>
              <w:t>отсутствуют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6E4" w:rsidRDefault="004116E4" w:rsidP="004116E4">
            <w:pPr>
              <w:jc w:val="center"/>
            </w:pPr>
            <w:r w:rsidRPr="00D5613A">
              <w:rPr>
                <w:lang w:eastAsia="en-US"/>
              </w:rPr>
              <w:t>-</w:t>
            </w:r>
          </w:p>
        </w:tc>
      </w:tr>
      <w:tr w:rsidR="004116E4" w:rsidTr="00DA3201">
        <w:trPr>
          <w:cantSplit/>
          <w:trHeight w:val="232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6E4" w:rsidRDefault="004116E4" w:rsidP="00B7317F">
            <w:pPr>
              <w:rPr>
                <w:lang w:eastAsia="en-US"/>
              </w:rPr>
            </w:pPr>
            <w:r>
              <w:rPr>
                <w:lang w:eastAsia="en-US"/>
              </w:rPr>
              <w:t>3.4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6E4" w:rsidRDefault="004116E4" w:rsidP="00B7317F">
            <w:pPr>
              <w:rPr>
                <w:lang w:eastAsia="en-US"/>
              </w:rPr>
            </w:pPr>
            <w:r>
              <w:rPr>
                <w:bCs/>
                <w:lang w:eastAsia="en-US"/>
              </w:rPr>
              <w:t>Очистные сооружения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6E4" w:rsidRDefault="004116E4" w:rsidP="00AD7F78">
            <w:pPr>
              <w:jc w:val="center"/>
            </w:pPr>
            <w:r w:rsidRPr="002E24F7">
              <w:rPr>
                <w:lang w:eastAsia="en-US"/>
              </w:rPr>
              <w:t>отсутствуют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6E4" w:rsidRDefault="004116E4" w:rsidP="004116E4">
            <w:pPr>
              <w:jc w:val="center"/>
            </w:pPr>
            <w:r w:rsidRPr="00D5613A">
              <w:rPr>
                <w:lang w:eastAsia="en-US"/>
              </w:rPr>
              <w:t>-</w:t>
            </w:r>
          </w:p>
        </w:tc>
      </w:tr>
      <w:tr w:rsidR="004116E4" w:rsidTr="00DA3201">
        <w:trPr>
          <w:cantSplit/>
          <w:trHeight w:val="42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6E4" w:rsidRDefault="004116E4" w:rsidP="00B7317F">
            <w:pPr>
              <w:rPr>
                <w:lang w:eastAsia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6E4" w:rsidRDefault="004116E4" w:rsidP="00B7317F">
            <w:pPr>
              <w:rPr>
                <w:bCs/>
                <w:lang w:eastAsia="en-US"/>
              </w:rPr>
            </w:pPr>
            <w:r>
              <w:rPr>
                <w:lang w:eastAsia="en-US"/>
              </w:rPr>
              <w:t>насосы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6E4" w:rsidRDefault="004116E4" w:rsidP="00AD7F78">
            <w:pPr>
              <w:jc w:val="center"/>
            </w:pPr>
            <w:r w:rsidRPr="002E24F7">
              <w:rPr>
                <w:lang w:eastAsia="en-US"/>
              </w:rPr>
              <w:t>отсутствуют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6E4" w:rsidRDefault="004116E4" w:rsidP="004116E4">
            <w:pPr>
              <w:jc w:val="center"/>
            </w:pPr>
            <w:r w:rsidRPr="00D5613A">
              <w:rPr>
                <w:lang w:eastAsia="en-US"/>
              </w:rPr>
              <w:t>-</w:t>
            </w:r>
          </w:p>
        </w:tc>
      </w:tr>
      <w:tr w:rsidR="004116E4" w:rsidTr="00DA3201">
        <w:trPr>
          <w:cantSplit/>
          <w:trHeight w:val="416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6E4" w:rsidRDefault="004116E4" w:rsidP="00B7317F">
            <w:pPr>
              <w:rPr>
                <w:lang w:eastAsia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6E4" w:rsidRDefault="004116E4" w:rsidP="00B7317F">
            <w:pPr>
              <w:rPr>
                <w:lang w:eastAsia="en-US"/>
              </w:rPr>
            </w:pPr>
            <w:r>
              <w:rPr>
                <w:lang w:eastAsia="en-US"/>
              </w:rPr>
              <w:t>фильтры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6E4" w:rsidRDefault="004116E4" w:rsidP="00AD7F78">
            <w:pPr>
              <w:jc w:val="center"/>
            </w:pPr>
            <w:r w:rsidRPr="002E24F7">
              <w:rPr>
                <w:lang w:eastAsia="en-US"/>
              </w:rPr>
              <w:t>отсутствуют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6E4" w:rsidRDefault="004116E4" w:rsidP="004116E4">
            <w:pPr>
              <w:jc w:val="center"/>
            </w:pPr>
            <w:r w:rsidRPr="00D5613A">
              <w:rPr>
                <w:lang w:eastAsia="en-US"/>
              </w:rPr>
              <w:t>-</w:t>
            </w:r>
          </w:p>
        </w:tc>
      </w:tr>
      <w:tr w:rsidR="004116E4" w:rsidTr="00DA3201">
        <w:trPr>
          <w:cantSplit/>
          <w:trHeight w:val="408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6E4" w:rsidRDefault="004116E4" w:rsidP="00B7317F">
            <w:pPr>
              <w:rPr>
                <w:lang w:eastAsia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6E4" w:rsidRDefault="004116E4" w:rsidP="00B7317F">
            <w:pPr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хлораторные</w:t>
            </w:r>
            <w:proofErr w:type="spellEnd"/>
            <w:r>
              <w:rPr>
                <w:lang w:eastAsia="en-US"/>
              </w:rPr>
              <w:t xml:space="preserve"> установки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6E4" w:rsidRDefault="004116E4" w:rsidP="00AD7F78">
            <w:pPr>
              <w:jc w:val="center"/>
            </w:pPr>
            <w:r w:rsidRPr="002E24F7">
              <w:rPr>
                <w:lang w:eastAsia="en-US"/>
              </w:rPr>
              <w:t>отсутствуют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6E4" w:rsidRDefault="004116E4" w:rsidP="004116E4">
            <w:pPr>
              <w:jc w:val="center"/>
            </w:pPr>
            <w:r w:rsidRPr="00D5613A">
              <w:rPr>
                <w:lang w:eastAsia="en-US"/>
              </w:rPr>
              <w:t>-</w:t>
            </w:r>
          </w:p>
        </w:tc>
      </w:tr>
      <w:tr w:rsidR="004116E4" w:rsidTr="00DA3201">
        <w:trPr>
          <w:cantSplit/>
          <w:trHeight w:val="40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6E4" w:rsidRDefault="004116E4" w:rsidP="00B7317F">
            <w:pPr>
              <w:rPr>
                <w:lang w:eastAsia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6E4" w:rsidRDefault="004116E4" w:rsidP="00B7317F">
            <w:pPr>
              <w:rPr>
                <w:lang w:eastAsia="en-US"/>
              </w:rPr>
            </w:pPr>
            <w:r>
              <w:rPr>
                <w:lang w:eastAsia="en-US"/>
              </w:rPr>
              <w:t>карты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6E4" w:rsidRDefault="004116E4" w:rsidP="00AD7F78">
            <w:pPr>
              <w:jc w:val="center"/>
              <w:rPr>
                <w:lang w:eastAsia="en-US"/>
              </w:rPr>
            </w:pPr>
            <w:r w:rsidRPr="00AD7F78">
              <w:rPr>
                <w:lang w:eastAsia="en-US"/>
              </w:rPr>
              <w:t>отсутствуют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6E4" w:rsidRDefault="004116E4" w:rsidP="004116E4">
            <w:pPr>
              <w:jc w:val="center"/>
            </w:pPr>
            <w:r w:rsidRPr="00D5613A">
              <w:rPr>
                <w:lang w:eastAsia="en-US"/>
              </w:rPr>
              <w:t>-</w:t>
            </w:r>
          </w:p>
        </w:tc>
      </w:tr>
      <w:tr w:rsidR="004116E4" w:rsidTr="00DA3201">
        <w:trPr>
          <w:cantSplit/>
          <w:trHeight w:val="21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6E4" w:rsidRDefault="004116E4" w:rsidP="00B7317F">
            <w:pPr>
              <w:rPr>
                <w:lang w:eastAsia="en-US"/>
              </w:rPr>
            </w:pPr>
            <w:r>
              <w:rPr>
                <w:lang w:eastAsia="en-US"/>
              </w:rPr>
              <w:t>3.5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6E4" w:rsidRDefault="004116E4" w:rsidP="00B7317F">
            <w:pPr>
              <w:rPr>
                <w:bCs/>
                <w:lang w:eastAsia="en-US"/>
              </w:rPr>
            </w:pPr>
            <w:r>
              <w:rPr>
                <w:lang w:eastAsia="en-US"/>
              </w:rPr>
              <w:t>Электросиловые установки: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6E4" w:rsidRDefault="004116E4" w:rsidP="00B7317F">
            <w:pPr>
              <w:rPr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6E4" w:rsidRDefault="004116E4" w:rsidP="004116E4">
            <w:pPr>
              <w:jc w:val="center"/>
            </w:pPr>
            <w:r w:rsidRPr="00D5613A">
              <w:rPr>
                <w:lang w:eastAsia="en-US"/>
              </w:rPr>
              <w:t>-</w:t>
            </w:r>
          </w:p>
        </w:tc>
      </w:tr>
      <w:tr w:rsidR="004116E4" w:rsidTr="00DA3201">
        <w:trPr>
          <w:cantSplit/>
          <w:trHeight w:val="438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6E4" w:rsidRDefault="004116E4" w:rsidP="00B7317F">
            <w:pPr>
              <w:rPr>
                <w:lang w:eastAsia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6E4" w:rsidRDefault="004116E4" w:rsidP="00B7317F">
            <w:pPr>
              <w:rPr>
                <w:lang w:eastAsia="en-US"/>
              </w:rPr>
            </w:pPr>
            <w:r>
              <w:rPr>
                <w:lang w:eastAsia="en-US"/>
              </w:rPr>
              <w:t>трансформаторные подстанции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6E4" w:rsidRDefault="004116E4" w:rsidP="00AD7F78">
            <w:pPr>
              <w:jc w:val="center"/>
              <w:rPr>
                <w:lang w:eastAsia="en-US"/>
              </w:rPr>
            </w:pPr>
            <w:r w:rsidRPr="00AD7F78">
              <w:rPr>
                <w:lang w:eastAsia="en-US"/>
              </w:rPr>
              <w:t>отсутствуют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6E4" w:rsidRDefault="004116E4" w:rsidP="004116E4">
            <w:pPr>
              <w:jc w:val="center"/>
            </w:pPr>
            <w:r w:rsidRPr="00D5613A">
              <w:rPr>
                <w:lang w:eastAsia="en-US"/>
              </w:rPr>
              <w:t>-</w:t>
            </w:r>
          </w:p>
        </w:tc>
      </w:tr>
      <w:tr w:rsidR="008A7570" w:rsidTr="00060A44">
        <w:trPr>
          <w:cantSplit/>
          <w:trHeight w:val="46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70" w:rsidRDefault="008A7570" w:rsidP="00B7317F">
            <w:pPr>
              <w:rPr>
                <w:lang w:eastAsia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70" w:rsidRDefault="008A7570" w:rsidP="00B7317F">
            <w:pPr>
              <w:rPr>
                <w:lang w:eastAsia="en-US"/>
              </w:rPr>
            </w:pPr>
            <w:r>
              <w:rPr>
                <w:lang w:eastAsia="en-US"/>
              </w:rPr>
              <w:t>вводно-распределительные устройства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570" w:rsidRDefault="00AD7F78" w:rsidP="00AD7F7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п</w:t>
            </w:r>
            <w:r w:rsidR="003E19D3">
              <w:rPr>
                <w:lang w:eastAsia="en-US"/>
              </w:rPr>
              <w:t>роведены технические</w:t>
            </w:r>
            <w:r w:rsidRPr="00AD7F78">
              <w:rPr>
                <w:lang w:eastAsia="en-US"/>
              </w:rPr>
              <w:t xml:space="preserve"> работы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570" w:rsidRDefault="004116E4" w:rsidP="00B7317F">
            <w:pPr>
              <w:rPr>
                <w:lang w:eastAsia="en-US"/>
              </w:rPr>
            </w:pPr>
            <w:r w:rsidRPr="004116E4">
              <w:rPr>
                <w:lang w:eastAsia="en-US"/>
              </w:rPr>
              <w:t>удовлетворите</w:t>
            </w:r>
            <w:r>
              <w:rPr>
                <w:lang w:eastAsia="en-US"/>
              </w:rPr>
              <w:t>льно</w:t>
            </w:r>
          </w:p>
        </w:tc>
      </w:tr>
      <w:tr w:rsidR="004116E4" w:rsidTr="00EB3DD4">
        <w:trPr>
          <w:cantSplit/>
          <w:trHeight w:val="467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6E4" w:rsidRDefault="004116E4" w:rsidP="00B7317F">
            <w:pPr>
              <w:rPr>
                <w:lang w:eastAsia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6E4" w:rsidRDefault="004116E4" w:rsidP="00B7317F">
            <w:pPr>
              <w:rPr>
                <w:lang w:eastAsia="en-US"/>
              </w:rPr>
            </w:pPr>
            <w:r>
              <w:rPr>
                <w:lang w:eastAsia="en-US"/>
              </w:rPr>
              <w:t>распределительные щиты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6E4" w:rsidRDefault="004116E4" w:rsidP="00AD7F7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п</w:t>
            </w:r>
            <w:r w:rsidR="003E19D3">
              <w:rPr>
                <w:lang w:eastAsia="en-US"/>
              </w:rPr>
              <w:t>роведены технические</w:t>
            </w:r>
            <w:r w:rsidRPr="00AD7F78">
              <w:rPr>
                <w:lang w:eastAsia="en-US"/>
              </w:rPr>
              <w:t xml:space="preserve"> работы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6E4" w:rsidRDefault="004116E4">
            <w:r w:rsidRPr="0025627E">
              <w:rPr>
                <w:lang w:eastAsia="en-US"/>
              </w:rPr>
              <w:t>удовлетворительно</w:t>
            </w:r>
          </w:p>
        </w:tc>
      </w:tr>
      <w:tr w:rsidR="004116E4" w:rsidTr="00EB3DD4">
        <w:trPr>
          <w:cantSplit/>
          <w:trHeight w:val="248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116E4" w:rsidRDefault="004116E4" w:rsidP="00B7317F">
            <w:pPr>
              <w:rPr>
                <w:lang w:eastAsia="en-US"/>
              </w:rPr>
            </w:pPr>
            <w:r>
              <w:rPr>
                <w:lang w:eastAsia="en-US"/>
              </w:rPr>
              <w:t>3.6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6E4" w:rsidRDefault="004116E4" w:rsidP="00B7317F">
            <w:pPr>
              <w:rPr>
                <w:bCs/>
                <w:lang w:eastAsia="en-US"/>
              </w:rPr>
            </w:pPr>
            <w:r>
              <w:rPr>
                <w:lang w:eastAsia="en-US"/>
              </w:rPr>
              <w:t>Энергетические установки: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6E4" w:rsidRDefault="004116E4" w:rsidP="00B7317F">
            <w:pPr>
              <w:rPr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6E4" w:rsidRDefault="004116E4">
            <w:r w:rsidRPr="0025627E">
              <w:rPr>
                <w:lang w:eastAsia="en-US"/>
              </w:rPr>
              <w:t>удовлетворительно</w:t>
            </w:r>
          </w:p>
        </w:tc>
      </w:tr>
      <w:tr w:rsidR="004116E4" w:rsidTr="00EB3DD4">
        <w:trPr>
          <w:cantSplit/>
          <w:trHeight w:val="392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116E4" w:rsidRDefault="004116E4" w:rsidP="00B7317F">
            <w:pPr>
              <w:rPr>
                <w:lang w:eastAsia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6E4" w:rsidRDefault="004116E4" w:rsidP="00B7317F">
            <w:pPr>
              <w:rPr>
                <w:lang w:eastAsia="en-US"/>
              </w:rPr>
            </w:pPr>
            <w:r>
              <w:rPr>
                <w:lang w:eastAsia="en-US"/>
              </w:rPr>
              <w:t>трассы теплоснабжения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6E4" w:rsidRDefault="004116E4" w:rsidP="003E19D3">
            <w:pPr>
              <w:jc w:val="center"/>
              <w:rPr>
                <w:lang w:eastAsia="en-US"/>
              </w:rPr>
            </w:pPr>
            <w:r w:rsidRPr="004116E4">
              <w:rPr>
                <w:lang w:eastAsia="en-US"/>
              </w:rPr>
              <w:t>не проводились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6E4" w:rsidRDefault="004116E4">
            <w:r w:rsidRPr="0025627E">
              <w:rPr>
                <w:lang w:eastAsia="en-US"/>
              </w:rPr>
              <w:t>удовлетворительно</w:t>
            </w:r>
          </w:p>
        </w:tc>
      </w:tr>
      <w:tr w:rsidR="004116E4" w:rsidTr="00EB3DD4">
        <w:trPr>
          <w:cantSplit/>
          <w:trHeight w:val="413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116E4" w:rsidRDefault="004116E4" w:rsidP="00B7317F">
            <w:pPr>
              <w:rPr>
                <w:lang w:eastAsia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6E4" w:rsidRDefault="004116E4" w:rsidP="00B7317F">
            <w:pPr>
              <w:rPr>
                <w:lang w:eastAsia="en-US"/>
              </w:rPr>
            </w:pPr>
            <w:r>
              <w:rPr>
                <w:lang w:eastAsia="en-US"/>
              </w:rPr>
              <w:t>сети горячего водоснабжения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6E4" w:rsidRDefault="004116E4" w:rsidP="003E19D3">
            <w:pPr>
              <w:jc w:val="center"/>
              <w:rPr>
                <w:lang w:eastAsia="en-US"/>
              </w:rPr>
            </w:pPr>
            <w:r w:rsidRPr="004116E4">
              <w:rPr>
                <w:lang w:eastAsia="en-US"/>
              </w:rPr>
              <w:t>не проводились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6E4" w:rsidRDefault="004116E4">
            <w:r w:rsidRPr="0025627E">
              <w:rPr>
                <w:lang w:eastAsia="en-US"/>
              </w:rPr>
              <w:t>удовлетворительно</w:t>
            </w:r>
          </w:p>
        </w:tc>
      </w:tr>
      <w:tr w:rsidR="004116E4" w:rsidTr="00EB3DD4">
        <w:trPr>
          <w:cantSplit/>
          <w:trHeight w:val="405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116E4" w:rsidRDefault="004116E4" w:rsidP="00B7317F">
            <w:pPr>
              <w:rPr>
                <w:lang w:eastAsia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6E4" w:rsidRDefault="004116E4" w:rsidP="00B7317F">
            <w:pPr>
              <w:rPr>
                <w:lang w:eastAsia="en-US"/>
              </w:rPr>
            </w:pPr>
            <w:r>
              <w:rPr>
                <w:lang w:eastAsia="en-US"/>
              </w:rPr>
              <w:t>сети холодного водоснабжения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6E4" w:rsidRDefault="004116E4" w:rsidP="003E19D3">
            <w:pPr>
              <w:jc w:val="center"/>
              <w:rPr>
                <w:lang w:eastAsia="en-US"/>
              </w:rPr>
            </w:pPr>
            <w:r w:rsidRPr="004116E4">
              <w:rPr>
                <w:lang w:eastAsia="en-US"/>
              </w:rPr>
              <w:t>не проводились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6E4" w:rsidRDefault="004116E4">
            <w:r w:rsidRPr="0025627E">
              <w:rPr>
                <w:lang w:eastAsia="en-US"/>
              </w:rPr>
              <w:t>удовлетворительно</w:t>
            </w:r>
          </w:p>
        </w:tc>
      </w:tr>
      <w:tr w:rsidR="004116E4" w:rsidTr="00EB3DD4">
        <w:trPr>
          <w:cantSplit/>
          <w:trHeight w:val="38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116E4" w:rsidRDefault="004116E4" w:rsidP="00B7317F">
            <w:pPr>
              <w:rPr>
                <w:lang w:eastAsia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6E4" w:rsidRDefault="004116E4" w:rsidP="00B7317F">
            <w:pPr>
              <w:rPr>
                <w:lang w:eastAsia="en-US"/>
              </w:rPr>
            </w:pPr>
            <w:r>
              <w:rPr>
                <w:lang w:eastAsia="en-US"/>
              </w:rPr>
              <w:t>внутренние системы отопления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6E4" w:rsidRDefault="00AC4332" w:rsidP="003E19D3">
            <w:pPr>
              <w:jc w:val="center"/>
              <w:rPr>
                <w:lang w:eastAsia="en-US"/>
              </w:rPr>
            </w:pPr>
            <w:r w:rsidRPr="004116E4">
              <w:rPr>
                <w:lang w:eastAsia="en-US"/>
              </w:rPr>
              <w:t>не проводились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6E4" w:rsidRDefault="004116E4">
            <w:r w:rsidRPr="0025627E">
              <w:rPr>
                <w:lang w:eastAsia="en-US"/>
              </w:rPr>
              <w:t>удовлетворительно</w:t>
            </w:r>
          </w:p>
        </w:tc>
      </w:tr>
      <w:tr w:rsidR="00060A44" w:rsidTr="00060A44">
        <w:trPr>
          <w:cantSplit/>
          <w:trHeight w:val="389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0A44" w:rsidRDefault="00060A44" w:rsidP="00B7317F">
            <w:pPr>
              <w:rPr>
                <w:rFonts w:asciiTheme="minorHAnsi" w:eastAsiaTheme="minorEastAsia" w:hAnsiTheme="minorHAnsi"/>
                <w:sz w:val="22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0A44" w:rsidRDefault="00060A44" w:rsidP="00B7317F">
            <w:pPr>
              <w:rPr>
                <w:lang w:eastAsia="en-US"/>
              </w:rPr>
            </w:pPr>
            <w:r>
              <w:rPr>
                <w:lang w:eastAsia="en-US"/>
              </w:rPr>
              <w:t>центральные (индивидуальные) тепловые пункты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A44" w:rsidRDefault="004116E4" w:rsidP="003E19D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не предусмотрено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A44" w:rsidRDefault="004116E4" w:rsidP="004116E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</w:tbl>
    <w:p w:rsidR="008A7570" w:rsidRDefault="008A7570" w:rsidP="00B7317F"/>
    <w:p w:rsidR="008A7570" w:rsidRDefault="008A7570" w:rsidP="008A7570">
      <w:pPr>
        <w:jc w:val="center"/>
        <w:rPr>
          <w:b/>
        </w:rPr>
      </w:pPr>
      <w:r>
        <w:rPr>
          <w:b/>
        </w:rPr>
        <w:t>4. Обеспеченность объекта котельным топливом</w:t>
      </w:r>
    </w:p>
    <w:p w:rsidR="008A7570" w:rsidRDefault="008A7570" w:rsidP="008A7570"/>
    <w:tbl>
      <w:tblPr>
        <w:tblW w:w="1048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708"/>
        <w:gridCol w:w="3401"/>
        <w:gridCol w:w="1560"/>
        <w:gridCol w:w="1606"/>
        <w:gridCol w:w="1606"/>
        <w:gridCol w:w="1607"/>
      </w:tblGrid>
      <w:tr w:rsidR="008A7570" w:rsidTr="004116E4">
        <w:trPr>
          <w:cantSplit/>
          <w:trHeight w:val="195"/>
        </w:trPr>
        <w:tc>
          <w:tcPr>
            <w:tcW w:w="70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8A7570" w:rsidRDefault="008A757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№</w:t>
            </w:r>
          </w:p>
          <w:p w:rsidR="008A7570" w:rsidRDefault="008A757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п/п</w:t>
            </w:r>
          </w:p>
        </w:tc>
        <w:tc>
          <w:tcPr>
            <w:tcW w:w="3401" w:type="dxa"/>
            <w:vMerge w:val="restar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A7570" w:rsidRDefault="008A757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Запас топлива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A7570" w:rsidRDefault="008A757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Единицы измерения</w:t>
            </w:r>
          </w:p>
        </w:tc>
        <w:tc>
          <w:tcPr>
            <w:tcW w:w="481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A7570" w:rsidRDefault="008A757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Вид топлива</w:t>
            </w:r>
          </w:p>
        </w:tc>
      </w:tr>
      <w:tr w:rsidR="008A7570" w:rsidTr="004116E4">
        <w:trPr>
          <w:cantSplit/>
          <w:trHeight w:val="106"/>
        </w:trPr>
        <w:tc>
          <w:tcPr>
            <w:tcW w:w="7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8A7570" w:rsidRDefault="008A7570">
            <w:pPr>
              <w:rPr>
                <w:lang w:eastAsia="en-US"/>
              </w:rPr>
            </w:pPr>
          </w:p>
        </w:tc>
        <w:tc>
          <w:tcPr>
            <w:tcW w:w="3401" w:type="dxa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A7570" w:rsidRDefault="008A7570">
            <w:pPr>
              <w:rPr>
                <w:lang w:eastAsia="en-US"/>
              </w:rPr>
            </w:pPr>
          </w:p>
        </w:tc>
        <w:tc>
          <w:tcPr>
            <w:tcW w:w="156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A7570" w:rsidRDefault="008A7570">
            <w:pPr>
              <w:rPr>
                <w:lang w:eastAsia="en-US"/>
              </w:rPr>
            </w:pPr>
          </w:p>
        </w:tc>
        <w:tc>
          <w:tcPr>
            <w:tcW w:w="1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A7570" w:rsidRDefault="008A757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мазут</w:t>
            </w:r>
          </w:p>
        </w:tc>
        <w:tc>
          <w:tcPr>
            <w:tcW w:w="1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A7570" w:rsidRDefault="008A757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печное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A7570" w:rsidRDefault="008A757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дизельное</w:t>
            </w:r>
          </w:p>
        </w:tc>
      </w:tr>
      <w:tr w:rsidR="004116E4" w:rsidTr="004116E4">
        <w:trPr>
          <w:cantSplit/>
          <w:trHeight w:val="270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4116E4" w:rsidRDefault="004116E4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4.1</w:t>
            </w:r>
          </w:p>
        </w:tc>
        <w:tc>
          <w:tcPr>
            <w:tcW w:w="34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116E4" w:rsidRDefault="004116E4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Аварийный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116E4" w:rsidRDefault="004116E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т/</w:t>
            </w:r>
            <w:proofErr w:type="spellStart"/>
            <w:r>
              <w:rPr>
                <w:lang w:eastAsia="en-US"/>
              </w:rPr>
              <w:t>сут</w:t>
            </w:r>
            <w:proofErr w:type="spellEnd"/>
          </w:p>
        </w:tc>
        <w:tc>
          <w:tcPr>
            <w:tcW w:w="1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16E4" w:rsidRDefault="004116E4" w:rsidP="004116E4">
            <w:pPr>
              <w:jc w:val="center"/>
            </w:pPr>
            <w:r w:rsidRPr="00C95CA8">
              <w:rPr>
                <w:lang w:eastAsia="en-US"/>
              </w:rPr>
              <w:t>-</w:t>
            </w:r>
          </w:p>
        </w:tc>
        <w:tc>
          <w:tcPr>
            <w:tcW w:w="1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16E4" w:rsidRDefault="004116E4" w:rsidP="004116E4">
            <w:pPr>
              <w:jc w:val="center"/>
            </w:pPr>
            <w:r w:rsidRPr="00C95CA8">
              <w:rPr>
                <w:lang w:eastAsia="en-US"/>
              </w:rPr>
              <w:t>-</w:t>
            </w:r>
          </w:p>
        </w:tc>
        <w:tc>
          <w:tcPr>
            <w:tcW w:w="1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16E4" w:rsidRDefault="004116E4" w:rsidP="004116E4">
            <w:pPr>
              <w:jc w:val="center"/>
            </w:pPr>
            <w:r w:rsidRPr="00C95CA8">
              <w:rPr>
                <w:lang w:eastAsia="en-US"/>
              </w:rPr>
              <w:t>-</w:t>
            </w:r>
          </w:p>
        </w:tc>
      </w:tr>
      <w:tr w:rsidR="004116E4" w:rsidTr="004116E4">
        <w:trPr>
          <w:cantSplit/>
          <w:trHeight w:val="270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4116E4" w:rsidRDefault="004116E4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4.2</w:t>
            </w:r>
          </w:p>
        </w:tc>
        <w:tc>
          <w:tcPr>
            <w:tcW w:w="34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116E4" w:rsidRDefault="004116E4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Резервный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116E4" w:rsidRDefault="004116E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т/</w:t>
            </w:r>
            <w:proofErr w:type="spellStart"/>
            <w:r>
              <w:rPr>
                <w:lang w:eastAsia="en-US"/>
              </w:rPr>
              <w:t>сут</w:t>
            </w:r>
            <w:proofErr w:type="spellEnd"/>
          </w:p>
        </w:tc>
        <w:tc>
          <w:tcPr>
            <w:tcW w:w="1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16E4" w:rsidRDefault="004116E4" w:rsidP="004116E4">
            <w:pPr>
              <w:jc w:val="center"/>
            </w:pPr>
            <w:r w:rsidRPr="00C95CA8">
              <w:rPr>
                <w:lang w:eastAsia="en-US"/>
              </w:rPr>
              <w:t>-</w:t>
            </w:r>
          </w:p>
        </w:tc>
        <w:tc>
          <w:tcPr>
            <w:tcW w:w="1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16E4" w:rsidRDefault="004116E4" w:rsidP="004116E4">
            <w:pPr>
              <w:jc w:val="center"/>
            </w:pPr>
            <w:r w:rsidRPr="00C95CA8">
              <w:rPr>
                <w:lang w:eastAsia="en-US"/>
              </w:rPr>
              <w:t>-</w:t>
            </w:r>
          </w:p>
        </w:tc>
        <w:tc>
          <w:tcPr>
            <w:tcW w:w="1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16E4" w:rsidRDefault="004116E4" w:rsidP="004116E4">
            <w:pPr>
              <w:jc w:val="center"/>
            </w:pPr>
            <w:r w:rsidRPr="00C95CA8">
              <w:rPr>
                <w:lang w:eastAsia="en-US"/>
              </w:rPr>
              <w:t>-</w:t>
            </w:r>
          </w:p>
        </w:tc>
      </w:tr>
    </w:tbl>
    <w:p w:rsidR="008A7570" w:rsidRDefault="008A7570" w:rsidP="008A7570"/>
    <w:p w:rsidR="008A7570" w:rsidRDefault="008A7570" w:rsidP="008A7570">
      <w:pPr>
        <w:jc w:val="center"/>
        <w:rPr>
          <w:b/>
        </w:rPr>
      </w:pPr>
      <w:r>
        <w:rPr>
          <w:b/>
        </w:rPr>
        <w:t>5. Обеспеченность объекта резервными источниками электропитания</w:t>
      </w:r>
    </w:p>
    <w:p w:rsidR="008A7570" w:rsidRDefault="008A7570" w:rsidP="008A7570"/>
    <w:tbl>
      <w:tblPr>
        <w:tblW w:w="1048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708"/>
        <w:gridCol w:w="1984"/>
        <w:gridCol w:w="1559"/>
        <w:gridCol w:w="2268"/>
        <w:gridCol w:w="1843"/>
        <w:gridCol w:w="2126"/>
      </w:tblGrid>
      <w:tr w:rsidR="008A7570" w:rsidTr="004116E4">
        <w:trPr>
          <w:cantSplit/>
          <w:trHeight w:val="531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70" w:rsidRDefault="008A757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№</w:t>
            </w:r>
          </w:p>
          <w:p w:rsidR="008A7570" w:rsidRDefault="008A757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п/п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70" w:rsidRDefault="008A757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Тип, марка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70" w:rsidRDefault="008A757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Единицы измерения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70" w:rsidRDefault="008A757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Мощность резервного источника электропитания,</w:t>
            </w:r>
          </w:p>
          <w:p w:rsidR="008A7570" w:rsidRDefault="008A757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70" w:rsidRDefault="008A757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Разрешенная мощность, кВа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70" w:rsidRDefault="008A757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% резервирования</w:t>
            </w:r>
          </w:p>
        </w:tc>
      </w:tr>
      <w:tr w:rsidR="004116E4" w:rsidTr="004116E4">
        <w:trPr>
          <w:cantSplit/>
          <w:trHeight w:val="27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6E4" w:rsidRDefault="004116E4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5.1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6E4" w:rsidRDefault="004116E4" w:rsidP="00013E94">
            <w:pPr>
              <w:jc w:val="center"/>
            </w:pPr>
            <w:r w:rsidRPr="00624C36">
              <w:rPr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6E4" w:rsidRDefault="004116E4" w:rsidP="00013E94">
            <w:pPr>
              <w:jc w:val="center"/>
            </w:pPr>
            <w:r w:rsidRPr="00624C36">
              <w:rPr>
                <w:lang w:eastAsia="en-US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6E4" w:rsidRDefault="004116E4" w:rsidP="00013E94">
            <w:pPr>
              <w:jc w:val="center"/>
            </w:pPr>
            <w:r w:rsidRPr="00624C36">
              <w:rPr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6E4" w:rsidRDefault="004116E4" w:rsidP="00013E94">
            <w:pPr>
              <w:jc w:val="center"/>
            </w:pPr>
            <w:r w:rsidRPr="00624C36">
              <w:rPr>
                <w:lang w:eastAsia="en-US"/>
              </w:rPr>
              <w:t>-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116E4" w:rsidRDefault="004116E4" w:rsidP="00013E94">
            <w:pPr>
              <w:jc w:val="center"/>
            </w:pPr>
            <w:r w:rsidRPr="00624C36">
              <w:rPr>
                <w:lang w:eastAsia="en-US"/>
              </w:rPr>
              <w:t>-</w:t>
            </w:r>
          </w:p>
        </w:tc>
      </w:tr>
      <w:tr w:rsidR="004116E4" w:rsidTr="00916310">
        <w:trPr>
          <w:cantSplit/>
          <w:trHeight w:val="270"/>
        </w:trPr>
        <w:tc>
          <w:tcPr>
            <w:tcW w:w="70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4116E4" w:rsidRDefault="004116E4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5.2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116E4" w:rsidRDefault="004116E4" w:rsidP="00013E94">
            <w:pPr>
              <w:jc w:val="center"/>
            </w:pPr>
            <w:r w:rsidRPr="002D0451">
              <w:rPr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116E4" w:rsidRDefault="004116E4" w:rsidP="00013E94">
            <w:pPr>
              <w:jc w:val="center"/>
            </w:pPr>
            <w:r w:rsidRPr="002D0451">
              <w:rPr>
                <w:lang w:eastAsia="en-US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16E4" w:rsidRDefault="004116E4" w:rsidP="00013E94">
            <w:pPr>
              <w:jc w:val="center"/>
            </w:pPr>
            <w:r w:rsidRPr="002D0451">
              <w:rPr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4116E4" w:rsidRDefault="004116E4" w:rsidP="00013E94">
            <w:pPr>
              <w:jc w:val="center"/>
            </w:pPr>
            <w:r w:rsidRPr="002D0451">
              <w:rPr>
                <w:lang w:eastAsia="en-US"/>
              </w:rPr>
              <w:t>-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4116E4" w:rsidRDefault="004116E4" w:rsidP="00013E94">
            <w:pPr>
              <w:jc w:val="center"/>
              <w:rPr>
                <w:lang w:eastAsia="en-US"/>
              </w:rPr>
            </w:pPr>
          </w:p>
        </w:tc>
      </w:tr>
    </w:tbl>
    <w:p w:rsidR="008A7570" w:rsidRDefault="008A7570" w:rsidP="008A7570">
      <w:pPr>
        <w:jc w:val="center"/>
        <w:rPr>
          <w:b/>
          <w:bCs/>
        </w:rPr>
      </w:pPr>
    </w:p>
    <w:p w:rsidR="008A7570" w:rsidRDefault="008A7570" w:rsidP="008A7570">
      <w:pPr>
        <w:jc w:val="center"/>
        <w:rPr>
          <w:b/>
          <w:bCs/>
        </w:rPr>
      </w:pPr>
      <w:r>
        <w:rPr>
          <w:b/>
          <w:bCs/>
        </w:rPr>
        <w:t>6. Обслуживающий персонал</w:t>
      </w:r>
    </w:p>
    <w:p w:rsidR="008A7570" w:rsidRDefault="008A7570" w:rsidP="008A7570"/>
    <w:tbl>
      <w:tblPr>
        <w:tblW w:w="1048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710"/>
        <w:gridCol w:w="3401"/>
        <w:gridCol w:w="3188"/>
        <w:gridCol w:w="3189"/>
      </w:tblGrid>
      <w:tr w:rsidR="008A7570" w:rsidTr="008A7570">
        <w:trPr>
          <w:cantSplit/>
          <w:trHeight w:val="236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A7570" w:rsidRDefault="008A7570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№ </w:t>
            </w:r>
            <w:r>
              <w:rPr>
                <w:lang w:eastAsia="en-US"/>
              </w:rPr>
              <w:lastRenderedPageBreak/>
              <w:t>п/п.</w:t>
            </w:r>
          </w:p>
        </w:tc>
        <w:tc>
          <w:tcPr>
            <w:tcW w:w="340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8A7570" w:rsidRDefault="008A757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Категория персонала</w:t>
            </w:r>
          </w:p>
        </w:tc>
        <w:tc>
          <w:tcPr>
            <w:tcW w:w="63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A7570" w:rsidRDefault="008A757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Численность персонала</w:t>
            </w:r>
          </w:p>
        </w:tc>
      </w:tr>
      <w:tr w:rsidR="008A7570" w:rsidTr="008A7570">
        <w:trPr>
          <w:cantSplit/>
          <w:trHeight w:val="164"/>
        </w:trPr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A7570" w:rsidRDefault="008A7570">
            <w:pPr>
              <w:rPr>
                <w:lang w:eastAsia="en-US"/>
              </w:rPr>
            </w:pPr>
          </w:p>
        </w:tc>
        <w:tc>
          <w:tcPr>
            <w:tcW w:w="3402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8A7570" w:rsidRDefault="008A7570">
            <w:pPr>
              <w:rPr>
                <w:lang w:eastAsia="en-US"/>
              </w:rPr>
            </w:pPr>
          </w:p>
        </w:tc>
        <w:tc>
          <w:tcPr>
            <w:tcW w:w="3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A7570" w:rsidRDefault="008A757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 штатному расписанию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A7570" w:rsidRDefault="008A757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наличии</w:t>
            </w:r>
          </w:p>
        </w:tc>
      </w:tr>
      <w:tr w:rsidR="008A7570" w:rsidTr="008A7570">
        <w:trPr>
          <w:trHeight w:val="497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A7570" w:rsidRDefault="008A7570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6.1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A7570" w:rsidRDefault="008A7570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Эксплуатационный</w:t>
            </w:r>
          </w:p>
        </w:tc>
        <w:tc>
          <w:tcPr>
            <w:tcW w:w="3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7570" w:rsidRDefault="00013E94" w:rsidP="00013E9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7570" w:rsidRDefault="00013E94" w:rsidP="00013E9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</w:tr>
      <w:tr w:rsidR="008A7570" w:rsidTr="008A7570">
        <w:trPr>
          <w:trHeight w:val="561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A7570" w:rsidRDefault="008A7570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6.2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A7570" w:rsidRDefault="008A7570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Ремонтный</w:t>
            </w:r>
          </w:p>
        </w:tc>
        <w:tc>
          <w:tcPr>
            <w:tcW w:w="3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8A7570" w:rsidRDefault="00013E94" w:rsidP="00013E9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3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7570" w:rsidRDefault="00013E94" w:rsidP="00013E9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</w:tbl>
    <w:p w:rsidR="008A7570" w:rsidRDefault="008A7570" w:rsidP="008A7570"/>
    <w:p w:rsidR="008A7570" w:rsidRDefault="008A7570" w:rsidP="008A7570">
      <w:pPr>
        <w:jc w:val="center"/>
        <w:rPr>
          <w:b/>
        </w:rPr>
      </w:pPr>
      <w:r>
        <w:rPr>
          <w:b/>
        </w:rPr>
        <w:t>7. Задолженность по оплате за энергоносители</w:t>
      </w:r>
    </w:p>
    <w:p w:rsidR="008A7570" w:rsidRDefault="008A7570" w:rsidP="008A7570"/>
    <w:tbl>
      <w:tblPr>
        <w:tblW w:w="1048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4535"/>
        <w:gridCol w:w="5244"/>
      </w:tblGrid>
      <w:tr w:rsidR="008A7570" w:rsidTr="00013E94">
        <w:trPr>
          <w:trHeight w:val="6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70" w:rsidRDefault="008A7570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№</w:t>
            </w:r>
          </w:p>
          <w:p w:rsidR="008A7570" w:rsidRDefault="008A7570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п/п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70" w:rsidRDefault="008A757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Вид энергоносителя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70" w:rsidRDefault="008A757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Сумма задолженности, (тыс. руб.)</w:t>
            </w:r>
          </w:p>
        </w:tc>
      </w:tr>
      <w:tr w:rsidR="008A7570" w:rsidTr="00013E94">
        <w:trPr>
          <w:trHeight w:val="61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70" w:rsidRDefault="008A7570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7.1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570" w:rsidRDefault="008A7570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 природный газ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570" w:rsidRDefault="00013E94" w:rsidP="00013E9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нет</w:t>
            </w:r>
          </w:p>
        </w:tc>
      </w:tr>
      <w:tr w:rsidR="00013E94" w:rsidTr="00013E94">
        <w:trPr>
          <w:trHeight w:val="56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94" w:rsidRDefault="00013E94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7.2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94" w:rsidRDefault="00013E94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 электроэнергия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E94" w:rsidRDefault="00013E94" w:rsidP="00013E94">
            <w:pPr>
              <w:jc w:val="center"/>
            </w:pPr>
            <w:r w:rsidRPr="0053483D">
              <w:rPr>
                <w:lang w:eastAsia="en-US"/>
              </w:rPr>
              <w:t>нет</w:t>
            </w:r>
          </w:p>
        </w:tc>
      </w:tr>
      <w:tr w:rsidR="00013E94" w:rsidTr="00013E94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94" w:rsidRDefault="00013E94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7.3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94" w:rsidRDefault="00013E94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 тепловая энергия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E94" w:rsidRDefault="00013E94" w:rsidP="00013E94">
            <w:pPr>
              <w:jc w:val="center"/>
            </w:pPr>
            <w:r>
              <w:rPr>
                <w:lang w:eastAsia="en-US"/>
              </w:rPr>
              <w:t>-</w:t>
            </w:r>
          </w:p>
        </w:tc>
      </w:tr>
      <w:tr w:rsidR="00013E94" w:rsidTr="00013E94">
        <w:trPr>
          <w:trHeight w:val="55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94" w:rsidRDefault="00013E94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7.4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94" w:rsidRDefault="00013E94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 холодное водоснабжение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E94" w:rsidRDefault="00013E94" w:rsidP="00013E94">
            <w:pPr>
              <w:jc w:val="center"/>
            </w:pPr>
            <w:r w:rsidRPr="0053483D">
              <w:rPr>
                <w:lang w:eastAsia="en-US"/>
              </w:rPr>
              <w:t>нет</w:t>
            </w:r>
          </w:p>
        </w:tc>
      </w:tr>
      <w:tr w:rsidR="00013E94" w:rsidTr="00013E94">
        <w:trPr>
          <w:trHeight w:val="5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94" w:rsidRDefault="00013E94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7.5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E94" w:rsidRDefault="00013E94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 водоотведение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E94" w:rsidRDefault="00013E94" w:rsidP="00013E94">
            <w:pPr>
              <w:jc w:val="center"/>
            </w:pPr>
            <w:r w:rsidRPr="0053483D">
              <w:rPr>
                <w:lang w:eastAsia="en-US"/>
              </w:rPr>
              <w:t>нет</w:t>
            </w:r>
          </w:p>
        </w:tc>
      </w:tr>
    </w:tbl>
    <w:p w:rsidR="008A7570" w:rsidRDefault="008A7570" w:rsidP="008A7570"/>
    <w:p w:rsidR="008A7570" w:rsidRDefault="008A7570" w:rsidP="008A7570">
      <w:pPr>
        <w:jc w:val="center"/>
        <w:rPr>
          <w:b/>
        </w:rPr>
      </w:pPr>
      <w:r>
        <w:rPr>
          <w:b/>
        </w:rPr>
        <w:t>8. Снегоуборочная техника</w:t>
      </w:r>
    </w:p>
    <w:p w:rsidR="008A7570" w:rsidRDefault="008A7570" w:rsidP="008A7570"/>
    <w:tbl>
      <w:tblPr>
        <w:tblW w:w="1048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709"/>
        <w:gridCol w:w="4535"/>
        <w:gridCol w:w="2622"/>
        <w:gridCol w:w="2622"/>
      </w:tblGrid>
      <w:tr w:rsidR="008A7570" w:rsidTr="00013E94">
        <w:trPr>
          <w:cantSplit/>
          <w:trHeight w:val="391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8A7570" w:rsidRDefault="008A7570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№ п</w:t>
            </w:r>
            <w:r>
              <w:rPr>
                <w:lang w:val="en-US" w:eastAsia="en-US"/>
              </w:rPr>
              <w:t>/</w:t>
            </w:r>
            <w:r>
              <w:rPr>
                <w:lang w:eastAsia="en-US"/>
              </w:rPr>
              <w:t>п</w:t>
            </w:r>
          </w:p>
        </w:tc>
        <w:tc>
          <w:tcPr>
            <w:tcW w:w="453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8A7570" w:rsidRDefault="008A7570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Техника (машины), оборудование</w:t>
            </w:r>
          </w:p>
        </w:tc>
        <w:tc>
          <w:tcPr>
            <w:tcW w:w="52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A7570" w:rsidRDefault="008A757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Техническое состояние</w:t>
            </w:r>
          </w:p>
        </w:tc>
      </w:tr>
      <w:tr w:rsidR="008A7570" w:rsidTr="00013E94">
        <w:trPr>
          <w:cantSplit/>
          <w:trHeight w:val="300"/>
        </w:trPr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8A7570" w:rsidRDefault="008A7570">
            <w:pPr>
              <w:rPr>
                <w:lang w:eastAsia="en-US"/>
              </w:rPr>
            </w:pPr>
          </w:p>
        </w:tc>
        <w:tc>
          <w:tcPr>
            <w:tcW w:w="4535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8A7570" w:rsidRDefault="008A7570">
            <w:pPr>
              <w:rPr>
                <w:lang w:eastAsia="en-US"/>
              </w:rPr>
            </w:pPr>
          </w:p>
        </w:tc>
        <w:tc>
          <w:tcPr>
            <w:tcW w:w="2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A7570" w:rsidRDefault="008A757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исправно</w:t>
            </w:r>
          </w:p>
        </w:tc>
        <w:tc>
          <w:tcPr>
            <w:tcW w:w="2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A7570" w:rsidRDefault="008A757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ремонте</w:t>
            </w:r>
          </w:p>
        </w:tc>
      </w:tr>
      <w:tr w:rsidR="008A7570" w:rsidTr="00013E94">
        <w:trPr>
          <w:trHeight w:val="531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A7570" w:rsidRDefault="008A7570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8.1</w:t>
            </w:r>
          </w:p>
        </w:tc>
        <w:tc>
          <w:tcPr>
            <w:tcW w:w="4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7570" w:rsidRDefault="00013E94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нет в наличии</w:t>
            </w:r>
          </w:p>
        </w:tc>
        <w:tc>
          <w:tcPr>
            <w:tcW w:w="2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7570" w:rsidRDefault="00013E94" w:rsidP="00013E9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2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7570" w:rsidRDefault="00013E94" w:rsidP="00013E9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013E94" w:rsidTr="00013E94">
        <w:trPr>
          <w:trHeight w:val="553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13E94" w:rsidRDefault="00013E94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8.2</w:t>
            </w:r>
          </w:p>
        </w:tc>
        <w:tc>
          <w:tcPr>
            <w:tcW w:w="4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3E94" w:rsidRPr="00BE24C4" w:rsidRDefault="00013E94" w:rsidP="00241603">
            <w:r w:rsidRPr="00BE24C4">
              <w:t>нет в наличии</w:t>
            </w:r>
          </w:p>
        </w:tc>
        <w:tc>
          <w:tcPr>
            <w:tcW w:w="2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3E94" w:rsidRPr="00BE24C4" w:rsidRDefault="00013E94" w:rsidP="00013E94">
            <w:pPr>
              <w:jc w:val="center"/>
            </w:pPr>
            <w:r w:rsidRPr="00BE24C4">
              <w:t>-</w:t>
            </w:r>
          </w:p>
        </w:tc>
        <w:tc>
          <w:tcPr>
            <w:tcW w:w="2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3E94" w:rsidRDefault="00013E94" w:rsidP="00013E94">
            <w:pPr>
              <w:jc w:val="center"/>
            </w:pPr>
            <w:r w:rsidRPr="00BE24C4">
              <w:t>-</w:t>
            </w:r>
          </w:p>
        </w:tc>
      </w:tr>
      <w:tr w:rsidR="00013E94" w:rsidTr="00013E94">
        <w:trPr>
          <w:trHeight w:val="547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13E94" w:rsidRDefault="00013E94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8.3</w:t>
            </w:r>
          </w:p>
        </w:tc>
        <w:tc>
          <w:tcPr>
            <w:tcW w:w="4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3E94" w:rsidRPr="00BE24C4" w:rsidRDefault="00013E94" w:rsidP="00241603">
            <w:r w:rsidRPr="00BE24C4">
              <w:t>нет в наличии</w:t>
            </w:r>
          </w:p>
        </w:tc>
        <w:tc>
          <w:tcPr>
            <w:tcW w:w="2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3E94" w:rsidRPr="00BE24C4" w:rsidRDefault="00013E94" w:rsidP="00013E94">
            <w:pPr>
              <w:jc w:val="center"/>
            </w:pPr>
            <w:r w:rsidRPr="00BE24C4">
              <w:t>-</w:t>
            </w:r>
          </w:p>
        </w:tc>
        <w:tc>
          <w:tcPr>
            <w:tcW w:w="2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3E94" w:rsidRDefault="00013E94" w:rsidP="00013E94">
            <w:pPr>
              <w:jc w:val="center"/>
            </w:pPr>
            <w:r w:rsidRPr="00BE24C4">
              <w:t>-</w:t>
            </w:r>
          </w:p>
        </w:tc>
      </w:tr>
    </w:tbl>
    <w:p w:rsidR="008A7570" w:rsidRDefault="008A7570" w:rsidP="008A7570"/>
    <w:p w:rsidR="008A7570" w:rsidRDefault="008A7570" w:rsidP="008A7570">
      <w:pPr>
        <w:jc w:val="center"/>
        <w:rPr>
          <w:b/>
        </w:rPr>
      </w:pPr>
      <w:r>
        <w:rPr>
          <w:b/>
        </w:rPr>
        <w:t xml:space="preserve">9. Обеспеченность объекта </w:t>
      </w:r>
      <w:proofErr w:type="spellStart"/>
      <w:r>
        <w:rPr>
          <w:b/>
        </w:rPr>
        <w:t>пескосоляной</w:t>
      </w:r>
      <w:proofErr w:type="spellEnd"/>
      <w:r>
        <w:rPr>
          <w:b/>
        </w:rPr>
        <w:t xml:space="preserve"> смесью и реагентами</w:t>
      </w:r>
    </w:p>
    <w:p w:rsidR="008A7570" w:rsidRDefault="008A7570" w:rsidP="008A7570"/>
    <w:tbl>
      <w:tblPr>
        <w:tblW w:w="1048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708"/>
        <w:gridCol w:w="2976"/>
        <w:gridCol w:w="1559"/>
        <w:gridCol w:w="1843"/>
        <w:gridCol w:w="1843"/>
        <w:gridCol w:w="1559"/>
      </w:tblGrid>
      <w:tr w:rsidR="008A7570" w:rsidTr="008A7570">
        <w:trPr>
          <w:cantSplit/>
          <w:trHeight w:val="195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8A7570" w:rsidRDefault="008A757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№ п</w:t>
            </w:r>
            <w:r>
              <w:rPr>
                <w:lang w:val="en-US" w:eastAsia="en-US"/>
              </w:rPr>
              <w:t>/</w:t>
            </w:r>
            <w:r>
              <w:rPr>
                <w:lang w:eastAsia="en-US"/>
              </w:rPr>
              <w:t>п</w:t>
            </w:r>
          </w:p>
        </w:tc>
        <w:tc>
          <w:tcPr>
            <w:tcW w:w="2977" w:type="dxa"/>
            <w:vMerge w:val="restar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A7570" w:rsidRDefault="008A757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Запас </w:t>
            </w:r>
            <w:proofErr w:type="spellStart"/>
            <w:r>
              <w:rPr>
                <w:lang w:eastAsia="en-US"/>
              </w:rPr>
              <w:t>пескосоляной</w:t>
            </w:r>
            <w:proofErr w:type="spellEnd"/>
            <w:r>
              <w:rPr>
                <w:lang w:eastAsia="en-US"/>
              </w:rPr>
              <w:t xml:space="preserve"> смеси и реагентов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A7570" w:rsidRDefault="008A757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Единицы измерения</w:t>
            </w:r>
          </w:p>
        </w:tc>
        <w:tc>
          <w:tcPr>
            <w:tcW w:w="52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A7570" w:rsidRDefault="008A757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Вид</w:t>
            </w:r>
          </w:p>
        </w:tc>
      </w:tr>
      <w:tr w:rsidR="008A7570" w:rsidTr="008A7570">
        <w:trPr>
          <w:cantSplit/>
          <w:trHeight w:val="331"/>
        </w:trPr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8A7570" w:rsidRDefault="008A7570">
            <w:pPr>
              <w:rPr>
                <w:lang w:eastAsia="en-US"/>
              </w:rPr>
            </w:pPr>
          </w:p>
        </w:tc>
        <w:tc>
          <w:tcPr>
            <w:tcW w:w="2977" w:type="dxa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A7570" w:rsidRDefault="008A7570">
            <w:pPr>
              <w:rPr>
                <w:lang w:eastAsia="en-US"/>
              </w:rPr>
            </w:pPr>
          </w:p>
        </w:tc>
        <w:tc>
          <w:tcPr>
            <w:tcW w:w="155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A7570" w:rsidRDefault="008A7570">
            <w:pPr>
              <w:rPr>
                <w:lang w:eastAsia="en-US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A7570" w:rsidRDefault="008A7570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пескосоляная</w:t>
            </w:r>
            <w:proofErr w:type="spellEnd"/>
            <w:r>
              <w:rPr>
                <w:lang w:eastAsia="en-US"/>
              </w:rPr>
              <w:t xml:space="preserve"> смесь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A7570" w:rsidRDefault="008A7570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химреагенты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A7570" w:rsidRDefault="008A757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щебень</w:t>
            </w:r>
          </w:p>
        </w:tc>
      </w:tr>
      <w:tr w:rsidR="008A7570" w:rsidTr="008A7570">
        <w:trPr>
          <w:cantSplit/>
          <w:trHeight w:val="556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8A7570" w:rsidRDefault="008A7570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9.1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A7570" w:rsidRDefault="008A7570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План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A7570" w:rsidRDefault="008A757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т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7570" w:rsidRPr="00013E94" w:rsidRDefault="00013E94" w:rsidP="00013E94">
            <w:pPr>
              <w:jc w:val="center"/>
              <w:rPr>
                <w:lang w:eastAsia="en-US"/>
              </w:rPr>
            </w:pPr>
            <w:r w:rsidRPr="00013E94">
              <w:rPr>
                <w:lang w:eastAsia="en-US"/>
              </w:rPr>
              <w:t>0,25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7570" w:rsidRPr="00013E94" w:rsidRDefault="00013E94" w:rsidP="00013E94">
            <w:pPr>
              <w:jc w:val="center"/>
              <w:rPr>
                <w:lang w:eastAsia="en-US"/>
              </w:rPr>
            </w:pPr>
            <w:r w:rsidRPr="00013E94">
              <w:rPr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7570" w:rsidRPr="00013E94" w:rsidRDefault="00013E94" w:rsidP="00013E94">
            <w:pPr>
              <w:jc w:val="center"/>
              <w:rPr>
                <w:lang w:eastAsia="en-US"/>
              </w:rPr>
            </w:pPr>
            <w:r w:rsidRPr="00013E94">
              <w:rPr>
                <w:lang w:eastAsia="en-US"/>
              </w:rPr>
              <w:t>-</w:t>
            </w:r>
          </w:p>
        </w:tc>
      </w:tr>
      <w:tr w:rsidR="008A7570" w:rsidTr="008A7570">
        <w:trPr>
          <w:cantSplit/>
          <w:trHeight w:val="563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8A7570" w:rsidRDefault="008A7570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9.2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A7570" w:rsidRDefault="008A7570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Заготовлено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A7570" w:rsidRDefault="008A757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т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7570" w:rsidRPr="00013E94" w:rsidRDefault="00013E94" w:rsidP="00013E94">
            <w:pPr>
              <w:jc w:val="center"/>
              <w:rPr>
                <w:lang w:eastAsia="en-US"/>
              </w:rPr>
            </w:pPr>
            <w:r w:rsidRPr="00013E94">
              <w:rPr>
                <w:lang w:eastAsia="en-US"/>
              </w:rPr>
              <w:t>0,25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7570" w:rsidRPr="00013E94" w:rsidRDefault="00013E94" w:rsidP="00013E94">
            <w:pPr>
              <w:jc w:val="center"/>
              <w:rPr>
                <w:lang w:eastAsia="en-US"/>
              </w:rPr>
            </w:pPr>
            <w:r w:rsidRPr="00013E94">
              <w:rPr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7570" w:rsidRPr="00013E94" w:rsidRDefault="00013E94" w:rsidP="00013E94">
            <w:pPr>
              <w:jc w:val="center"/>
              <w:rPr>
                <w:lang w:eastAsia="en-US"/>
              </w:rPr>
            </w:pPr>
            <w:r w:rsidRPr="00013E94">
              <w:rPr>
                <w:lang w:eastAsia="en-US"/>
              </w:rPr>
              <w:t>-</w:t>
            </w:r>
          </w:p>
        </w:tc>
      </w:tr>
    </w:tbl>
    <w:p w:rsidR="008A7570" w:rsidRDefault="008A7570" w:rsidP="00486429">
      <w:pPr>
        <w:spacing w:line="168" w:lineRule="auto"/>
        <w:rPr>
          <w:b/>
        </w:rPr>
      </w:pPr>
    </w:p>
    <w:p w:rsidR="008F488F" w:rsidRDefault="008F488F" w:rsidP="00F82AE3">
      <w:pPr>
        <w:overflowPunct w:val="0"/>
        <w:autoSpaceDE w:val="0"/>
        <w:autoSpaceDN w:val="0"/>
        <w:adjustRightInd w:val="0"/>
        <w:spacing w:line="168" w:lineRule="auto"/>
        <w:jc w:val="center"/>
        <w:rPr>
          <w:b/>
        </w:rPr>
      </w:pPr>
    </w:p>
    <w:p w:rsidR="008F488F" w:rsidRDefault="008A7570" w:rsidP="00F82AE3">
      <w:pPr>
        <w:overflowPunct w:val="0"/>
        <w:autoSpaceDE w:val="0"/>
        <w:autoSpaceDN w:val="0"/>
        <w:adjustRightInd w:val="0"/>
        <w:spacing w:line="168" w:lineRule="auto"/>
        <w:jc w:val="center"/>
        <w:rPr>
          <w:b/>
        </w:rPr>
      </w:pPr>
      <w:r>
        <w:rPr>
          <w:b/>
        </w:rPr>
        <w:t>10. Противопожарная безопасность</w:t>
      </w:r>
    </w:p>
    <w:p w:rsidR="00F82AE3" w:rsidRDefault="00F82AE3" w:rsidP="00FE2041">
      <w:pPr>
        <w:overflowPunct w:val="0"/>
        <w:autoSpaceDE w:val="0"/>
        <w:autoSpaceDN w:val="0"/>
        <w:adjustRightInd w:val="0"/>
        <w:rPr>
          <w:b/>
          <w:sz w:val="24"/>
          <w:u w:val="single"/>
        </w:rPr>
      </w:pPr>
    </w:p>
    <w:tbl>
      <w:tblPr>
        <w:tblStyle w:val="a6"/>
        <w:tblW w:w="10456" w:type="dxa"/>
        <w:tblLook w:val="04A0" w:firstRow="1" w:lastRow="0" w:firstColumn="1" w:lastColumn="0" w:noHBand="0" w:noVBand="1"/>
      </w:tblPr>
      <w:tblGrid>
        <w:gridCol w:w="675"/>
        <w:gridCol w:w="7371"/>
        <w:gridCol w:w="2410"/>
      </w:tblGrid>
      <w:tr w:rsidR="00F82AE3" w:rsidRPr="00F82AE3" w:rsidTr="00F82AE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AE3" w:rsidRPr="00F82AE3" w:rsidRDefault="00F82AE3">
            <w:pPr>
              <w:jc w:val="center"/>
              <w:rPr>
                <w:b/>
                <w:szCs w:val="28"/>
                <w:lang w:eastAsia="en-US"/>
              </w:rPr>
            </w:pPr>
            <w:r w:rsidRPr="00F82AE3">
              <w:rPr>
                <w:b/>
                <w:szCs w:val="28"/>
              </w:rPr>
              <w:t>№</w:t>
            </w:r>
            <w:r w:rsidRPr="00F82AE3">
              <w:rPr>
                <w:b/>
                <w:szCs w:val="28"/>
              </w:rPr>
              <w:br/>
              <w:t>п/п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AE3" w:rsidRPr="00F82AE3" w:rsidRDefault="00F82AE3">
            <w:pPr>
              <w:jc w:val="center"/>
              <w:rPr>
                <w:b/>
                <w:szCs w:val="28"/>
                <w:lang w:eastAsia="en-US"/>
              </w:rPr>
            </w:pPr>
            <w:r w:rsidRPr="00F82AE3">
              <w:rPr>
                <w:b/>
                <w:szCs w:val="28"/>
              </w:rPr>
              <w:t>Системы, оборудование, мероприятия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AE3" w:rsidRPr="00F82AE3" w:rsidRDefault="00F82AE3">
            <w:pPr>
              <w:jc w:val="center"/>
              <w:rPr>
                <w:b/>
                <w:szCs w:val="28"/>
                <w:lang w:eastAsia="en-US"/>
              </w:rPr>
            </w:pPr>
            <w:r w:rsidRPr="00F82AE3">
              <w:rPr>
                <w:b/>
                <w:szCs w:val="28"/>
              </w:rPr>
              <w:t>Оценка состояния</w:t>
            </w:r>
          </w:p>
        </w:tc>
      </w:tr>
      <w:tr w:rsidR="00F82AE3" w:rsidRPr="00F82AE3" w:rsidTr="00F82AE3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AE3" w:rsidRPr="00F82AE3" w:rsidRDefault="00F82AE3" w:rsidP="00F155E8">
            <w:pPr>
              <w:pStyle w:val="a5"/>
              <w:numPr>
                <w:ilvl w:val="0"/>
                <w:numId w:val="1"/>
              </w:numPr>
              <w:spacing w:before="40" w:after="40"/>
              <w:ind w:left="510"/>
              <w:jc w:val="center"/>
              <w:rPr>
                <w:szCs w:val="28"/>
                <w:lang w:eastAsia="en-US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AE3" w:rsidRPr="00F82AE3" w:rsidRDefault="00F82AE3">
            <w:pPr>
              <w:spacing w:before="40" w:after="40"/>
              <w:rPr>
                <w:szCs w:val="28"/>
                <w:lang w:eastAsia="en-US"/>
              </w:rPr>
            </w:pPr>
            <w:r w:rsidRPr="00F82AE3">
              <w:rPr>
                <w:szCs w:val="28"/>
              </w:rPr>
              <w:t>Автоматические системы пожарной сигнализации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AE3" w:rsidRPr="00F82AE3" w:rsidRDefault="00013E94">
            <w:pPr>
              <w:spacing w:before="40" w:after="40"/>
              <w:rPr>
                <w:szCs w:val="28"/>
                <w:lang w:eastAsia="en-US"/>
              </w:rPr>
            </w:pPr>
            <w:r w:rsidRPr="00013E94">
              <w:rPr>
                <w:szCs w:val="28"/>
                <w:lang w:eastAsia="en-US"/>
              </w:rPr>
              <w:t>в наличии, в рабочем состоянии</w:t>
            </w:r>
          </w:p>
        </w:tc>
      </w:tr>
      <w:tr w:rsidR="00F82AE3" w:rsidRPr="00F82AE3" w:rsidTr="00F82AE3"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AE3" w:rsidRPr="00F82AE3" w:rsidRDefault="00F82AE3">
            <w:pPr>
              <w:rPr>
                <w:szCs w:val="28"/>
                <w:lang w:eastAsia="en-US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AE3" w:rsidRPr="00F82AE3" w:rsidRDefault="00F82AE3">
            <w:pPr>
              <w:spacing w:before="40" w:after="40"/>
              <w:rPr>
                <w:szCs w:val="28"/>
                <w:lang w:eastAsia="en-US"/>
              </w:rPr>
            </w:pPr>
            <w:r w:rsidRPr="00F82AE3">
              <w:rPr>
                <w:szCs w:val="28"/>
              </w:rPr>
              <w:t>Автоматические системы пожаротушения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AE3" w:rsidRPr="00F82AE3" w:rsidRDefault="00013E94" w:rsidP="00013E94">
            <w:pPr>
              <w:spacing w:before="40" w:after="40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-</w:t>
            </w:r>
          </w:p>
        </w:tc>
      </w:tr>
    </w:tbl>
    <w:p w:rsidR="008A7570" w:rsidRPr="008A7570" w:rsidRDefault="00FE2041" w:rsidP="008A7570">
      <w:pPr>
        <w:sectPr w:rsidR="008A7570" w:rsidRPr="008A7570">
          <w:pgSz w:w="11906" w:h="16838"/>
          <w:pgMar w:top="426" w:right="707" w:bottom="142" w:left="851" w:header="709" w:footer="709" w:gutter="0"/>
          <w:cols w:space="720"/>
        </w:sectPr>
      </w:pPr>
      <w:r>
        <w:rPr>
          <w:szCs w:val="28"/>
          <w:lang w:eastAsia="en-US"/>
        </w:rPr>
        <w:t xml:space="preserve"> </w:t>
      </w:r>
    </w:p>
    <w:p w:rsidR="008A7570" w:rsidRDefault="008A7570" w:rsidP="008D67AE">
      <w:pPr>
        <w:pStyle w:val="2"/>
        <w:jc w:val="left"/>
        <w:rPr>
          <w:rFonts w:eastAsia="Times New Roman"/>
        </w:rPr>
      </w:pPr>
    </w:p>
    <w:p w:rsidR="00D34C2C" w:rsidRDefault="00D34C2C" w:rsidP="00D34C2C"/>
    <w:p w:rsidR="00D34C2C" w:rsidRPr="00D34C2C" w:rsidRDefault="00FE2041" w:rsidP="00D34C2C">
      <w:r w:rsidRPr="00FE2041">
        <w:rPr>
          <w:noProof/>
        </w:rPr>
        <w:drawing>
          <wp:inline distT="0" distB="0" distL="0" distR="0">
            <wp:extent cx="6480810" cy="8919056"/>
            <wp:effectExtent l="0" t="0" r="0" b="0"/>
            <wp:docPr id="2" name="Рисунок 2" descr="C:\Users\User\Desktop\img20210708_135357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img20210708_1353572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810" cy="89190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34C2C" w:rsidRPr="00D34C2C" w:rsidSect="001069B3">
      <w:pgSz w:w="11906" w:h="16838"/>
      <w:pgMar w:top="0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546FEA"/>
    <w:multiLevelType w:val="hybridMultilevel"/>
    <w:tmpl w:val="805261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57009C"/>
    <w:multiLevelType w:val="hybridMultilevel"/>
    <w:tmpl w:val="E10625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933DA9"/>
    <w:multiLevelType w:val="hybridMultilevel"/>
    <w:tmpl w:val="110C4A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A7570"/>
    <w:rsid w:val="00013E94"/>
    <w:rsid w:val="000224DB"/>
    <w:rsid w:val="0005556B"/>
    <w:rsid w:val="00060A44"/>
    <w:rsid w:val="000D6EC3"/>
    <w:rsid w:val="000F372C"/>
    <w:rsid w:val="001069B3"/>
    <w:rsid w:val="001547D3"/>
    <w:rsid w:val="001961D0"/>
    <w:rsid w:val="001E2D0E"/>
    <w:rsid w:val="001F0E96"/>
    <w:rsid w:val="00201302"/>
    <w:rsid w:val="0020294D"/>
    <w:rsid w:val="0023717D"/>
    <w:rsid w:val="0026745C"/>
    <w:rsid w:val="00291556"/>
    <w:rsid w:val="003678BE"/>
    <w:rsid w:val="00371606"/>
    <w:rsid w:val="003B265C"/>
    <w:rsid w:val="003B7707"/>
    <w:rsid w:val="003C7037"/>
    <w:rsid w:val="003E19D3"/>
    <w:rsid w:val="004116E4"/>
    <w:rsid w:val="0043287A"/>
    <w:rsid w:val="00486429"/>
    <w:rsid w:val="00490D76"/>
    <w:rsid w:val="004E5E86"/>
    <w:rsid w:val="00504DE5"/>
    <w:rsid w:val="00515D73"/>
    <w:rsid w:val="00535EA6"/>
    <w:rsid w:val="005706C6"/>
    <w:rsid w:val="005F5E90"/>
    <w:rsid w:val="006B1F80"/>
    <w:rsid w:val="006F0D62"/>
    <w:rsid w:val="006F7C4D"/>
    <w:rsid w:val="00743886"/>
    <w:rsid w:val="007466B7"/>
    <w:rsid w:val="008236DD"/>
    <w:rsid w:val="00870CCC"/>
    <w:rsid w:val="008A7570"/>
    <w:rsid w:val="008C2448"/>
    <w:rsid w:val="008D67AE"/>
    <w:rsid w:val="008F488F"/>
    <w:rsid w:val="00985F23"/>
    <w:rsid w:val="009A4F0F"/>
    <w:rsid w:val="00A26CBC"/>
    <w:rsid w:val="00A46721"/>
    <w:rsid w:val="00A70A0F"/>
    <w:rsid w:val="00A86296"/>
    <w:rsid w:val="00A93018"/>
    <w:rsid w:val="00AC4332"/>
    <w:rsid w:val="00AD43A2"/>
    <w:rsid w:val="00AD7F78"/>
    <w:rsid w:val="00B00AEE"/>
    <w:rsid w:val="00B7317F"/>
    <w:rsid w:val="00BF2678"/>
    <w:rsid w:val="00BF6251"/>
    <w:rsid w:val="00C25A10"/>
    <w:rsid w:val="00CD163F"/>
    <w:rsid w:val="00D34C2C"/>
    <w:rsid w:val="00D52873"/>
    <w:rsid w:val="00D944C1"/>
    <w:rsid w:val="00DA337B"/>
    <w:rsid w:val="00DA4E0F"/>
    <w:rsid w:val="00EB20FE"/>
    <w:rsid w:val="00EB3C73"/>
    <w:rsid w:val="00EE0C50"/>
    <w:rsid w:val="00F12E03"/>
    <w:rsid w:val="00F82AE3"/>
    <w:rsid w:val="00F84877"/>
    <w:rsid w:val="00F857A7"/>
    <w:rsid w:val="00FA325F"/>
    <w:rsid w:val="00FB246A"/>
    <w:rsid w:val="00FE2019"/>
    <w:rsid w:val="00FE2041"/>
    <w:rsid w:val="00FE23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C7709E3-1469-46CF-B7BD-93421DA4DB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757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8A7570"/>
    <w:pPr>
      <w:keepNext/>
      <w:jc w:val="center"/>
      <w:outlineLvl w:val="1"/>
    </w:pPr>
    <w:rPr>
      <w:rFonts w:eastAsia="Arial Unicode M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8A7570"/>
    <w:rPr>
      <w:rFonts w:ascii="Times New Roman" w:eastAsia="Arial Unicode MS" w:hAnsi="Times New Roman" w:cs="Times New Roman"/>
      <w:sz w:val="28"/>
      <w:szCs w:val="24"/>
      <w:lang w:eastAsia="ru-RU"/>
    </w:rPr>
  </w:style>
  <w:style w:type="paragraph" w:styleId="a3">
    <w:name w:val="Body Text Indent"/>
    <w:basedOn w:val="a"/>
    <w:link w:val="a4"/>
    <w:semiHidden/>
    <w:unhideWhenUsed/>
    <w:rsid w:val="008A7570"/>
    <w:pPr>
      <w:ind w:firstLine="720"/>
      <w:jc w:val="both"/>
    </w:pPr>
  </w:style>
  <w:style w:type="character" w:customStyle="1" w:styleId="a4">
    <w:name w:val="Основной текст с отступом Знак"/>
    <w:basedOn w:val="a0"/>
    <w:link w:val="a3"/>
    <w:semiHidden/>
    <w:rsid w:val="008A757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List Paragraph"/>
    <w:basedOn w:val="a"/>
    <w:uiPriority w:val="34"/>
    <w:qFormat/>
    <w:rsid w:val="00F82AE3"/>
    <w:pPr>
      <w:ind w:left="720"/>
      <w:contextualSpacing/>
    </w:pPr>
  </w:style>
  <w:style w:type="table" w:styleId="a6">
    <w:name w:val="Table Grid"/>
    <w:basedOn w:val="a1"/>
    <w:uiPriority w:val="59"/>
    <w:rsid w:val="00F82A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30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7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871</Words>
  <Characters>4968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u1602007</dc:creator>
  <cp:lastModifiedBy>Microsoft Office</cp:lastModifiedBy>
  <cp:revision>4</cp:revision>
  <cp:lastPrinted>2018-09-18T08:08:00Z</cp:lastPrinted>
  <dcterms:created xsi:type="dcterms:W3CDTF">2020-09-21T13:41:00Z</dcterms:created>
  <dcterms:modified xsi:type="dcterms:W3CDTF">2021-07-08T10:54:00Z</dcterms:modified>
</cp:coreProperties>
</file>