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Pr="00E4618E" w:rsidRDefault="00E4618E" w:rsidP="00F163FB">
      <w:pPr>
        <w:pStyle w:val="a3"/>
        <w:rPr>
          <w:color w:val="0070C0"/>
        </w:rPr>
      </w:pPr>
    </w:p>
    <w:p w:rsidR="00E4618E" w:rsidRPr="00E4618E" w:rsidRDefault="00E4618E" w:rsidP="00E4618E">
      <w:pPr>
        <w:pStyle w:val="a3"/>
        <w:jc w:val="center"/>
        <w:rPr>
          <w:b/>
          <w:color w:val="0070C0"/>
          <w:sz w:val="56"/>
          <w:szCs w:val="56"/>
        </w:rPr>
      </w:pPr>
      <w:r w:rsidRPr="00E4618E">
        <w:rPr>
          <w:b/>
          <w:color w:val="0070C0"/>
          <w:sz w:val="56"/>
          <w:szCs w:val="56"/>
        </w:rPr>
        <w:t>СТАТЬЯ</w:t>
      </w:r>
    </w:p>
    <w:p w:rsidR="00E4618E" w:rsidRPr="00E4618E" w:rsidRDefault="00E4618E" w:rsidP="00E4618E">
      <w:pPr>
        <w:pStyle w:val="a3"/>
        <w:jc w:val="center"/>
        <w:rPr>
          <w:b/>
          <w:color w:val="0070C0"/>
          <w:sz w:val="52"/>
          <w:szCs w:val="52"/>
        </w:rPr>
      </w:pPr>
      <w:r w:rsidRPr="00E4618E">
        <w:rPr>
          <w:b/>
          <w:color w:val="0070C0"/>
          <w:sz w:val="52"/>
          <w:szCs w:val="52"/>
        </w:rPr>
        <w:t>«Спорт и иммунитет»</w:t>
      </w: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F163FB">
      <w:pPr>
        <w:pStyle w:val="a3"/>
      </w:pPr>
    </w:p>
    <w:p w:rsidR="00E4618E" w:rsidRDefault="00E4618E" w:rsidP="00E4618E">
      <w:pPr>
        <w:pStyle w:val="a3"/>
        <w:jc w:val="right"/>
      </w:pPr>
      <w:r>
        <w:t>Подготовил инструктор по физической культуре:</w:t>
      </w:r>
    </w:p>
    <w:p w:rsidR="00E4618E" w:rsidRDefault="00E4618E" w:rsidP="00E4618E">
      <w:pPr>
        <w:pStyle w:val="a3"/>
        <w:jc w:val="right"/>
      </w:pPr>
      <w:r>
        <w:t xml:space="preserve"> Брянцев Илья Николаевич</w:t>
      </w:r>
    </w:p>
    <w:p w:rsidR="00E4618E" w:rsidRDefault="00E4618E" w:rsidP="00E4618E">
      <w:pPr>
        <w:pStyle w:val="a3"/>
        <w:jc w:val="right"/>
      </w:pPr>
    </w:p>
    <w:p w:rsidR="00E4618E" w:rsidRDefault="00E4618E" w:rsidP="00E4618E">
      <w:pPr>
        <w:pStyle w:val="a3"/>
        <w:jc w:val="right"/>
      </w:pPr>
    </w:p>
    <w:p w:rsidR="00E4618E" w:rsidRDefault="00E4618E" w:rsidP="00E4618E">
      <w:pPr>
        <w:pStyle w:val="a3"/>
        <w:jc w:val="center"/>
      </w:pPr>
    </w:p>
    <w:p w:rsidR="00E4618E" w:rsidRDefault="00E4618E" w:rsidP="00E4618E">
      <w:pPr>
        <w:pStyle w:val="a3"/>
        <w:jc w:val="center"/>
      </w:pPr>
      <w:r>
        <w:t>Ессентуки, 2021 г.</w:t>
      </w:r>
      <w:bookmarkStart w:id="0" w:name="_GoBack"/>
      <w:bookmarkEnd w:id="0"/>
    </w:p>
    <w:p w:rsidR="00E4618E" w:rsidRDefault="00E4618E" w:rsidP="00F163FB">
      <w:pPr>
        <w:pStyle w:val="a3"/>
      </w:pPr>
    </w:p>
    <w:p w:rsidR="00F163FB" w:rsidRDefault="006D3638" w:rsidP="00F163FB">
      <w:pPr>
        <w:pStyle w:val="a3"/>
      </w:pPr>
      <w:r>
        <w:t xml:space="preserve">    </w:t>
      </w:r>
      <w:r w:rsidR="00F163FB">
        <w:t>Умеренные физические нагрузки стимулируют в организме человека физиологические процессы, которые положительно сказываются на его самочувствии, иммунитете, умственной работоспособности, настроении. </w:t>
      </w:r>
      <w:r w:rsidR="00F163FB">
        <w:br/>
        <w:t xml:space="preserve">Это происходит за счет активизации работы центральной нервной системы, увеличения кровообращения, кислородного обмена. </w:t>
      </w:r>
    </w:p>
    <w:p w:rsidR="00F163FB" w:rsidRDefault="006D3638" w:rsidP="00F163FB">
      <w:pPr>
        <w:pStyle w:val="a3"/>
      </w:pPr>
      <w:r>
        <w:t xml:space="preserve">    </w:t>
      </w:r>
      <w:r w:rsidR="00F163FB">
        <w:t xml:space="preserve">Но важно обратить внимание, что речь идет именно об умеренных занятиях спортом, которые состоят из развивающей гимнастики, разнообразной дозированной нагрузки, упражнений, снимающих усталость. Они очень важны при гиподинамии (нарушение функций организма при ограничении двигательной активности) и гипокинезии (естественное или искусственное снижение двигательной активности), монотонных видах труда. </w:t>
      </w:r>
    </w:p>
    <w:p w:rsidR="00F163FB" w:rsidRDefault="006D3638" w:rsidP="00F163FB">
      <w:pPr>
        <w:pStyle w:val="a3"/>
      </w:pPr>
      <w:r>
        <w:t xml:space="preserve">   </w:t>
      </w:r>
      <w:r w:rsidR="00F163FB">
        <w:t xml:space="preserve">Длительные интенсивные нагрузки, особенно с истощающим последствием, вызывают противоположный эффект, резко снижают умственную работоспособность. </w:t>
      </w:r>
    </w:p>
    <w:p w:rsidR="00F163FB" w:rsidRDefault="006D3638" w:rsidP="00F163FB">
      <w:pPr>
        <w:pStyle w:val="a3"/>
      </w:pPr>
      <w:r>
        <w:t xml:space="preserve">   </w:t>
      </w:r>
      <w:r w:rsidR="00F163FB">
        <w:t>Физическая активность стимулирует работу различных систем органов, включая мышечную, сердечно-сосудистую и дыхательную. В следствии этого происходит усиление кровоснабжения головного мозга, улучшается умственная активность. </w:t>
      </w:r>
      <w:r w:rsidR="00F163FB">
        <w:br/>
        <w:t>Например, очень показательны реакции человека на ситуации, когда ему необходимо много работать (подготовка к экзаменам, большие проекты на работе). </w:t>
      </w:r>
      <w:r w:rsidR="00F163FB">
        <w:br/>
        <w:t xml:space="preserve">Люди физически активные легче переносят стрессовую нагрузку, а люди, не занимающиеся спортом, быстрее устают, у них быстрее снижается концентрация внимания и, соответственно, продуктивность работы. </w:t>
      </w:r>
    </w:p>
    <w:p w:rsidR="00F163FB" w:rsidRDefault="006D3638" w:rsidP="00F163FB">
      <w:pPr>
        <w:pStyle w:val="a3"/>
      </w:pPr>
      <w:r>
        <w:t xml:space="preserve">  </w:t>
      </w:r>
      <w:r w:rsidR="00F163FB">
        <w:t xml:space="preserve">Во время и после физической работы концентрация многих гормонов в крови изменяется. Выделяется повышенное количество адреналина, норадреналина. Они вызывают бодрость, физическую и умственную работоспособность, хорошее настроение. </w:t>
      </w:r>
    </w:p>
    <w:p w:rsidR="00F163FB" w:rsidRDefault="006D3638" w:rsidP="00F163FB">
      <w:pPr>
        <w:pStyle w:val="a3"/>
      </w:pPr>
      <w:r>
        <w:t xml:space="preserve">   </w:t>
      </w:r>
      <w:r w:rsidR="00F163FB">
        <w:t xml:space="preserve">Также спорт является активатором не специфического иммунитета, если нагрузки не являются чрезмерными для человека. Умеренная двигательная активность положительно сказывается на функциональном состоянии дыхательной системы, периферического кровообращения, слизистых оболочек респираторной системы. </w:t>
      </w:r>
    </w:p>
    <w:p w:rsidR="00F163FB" w:rsidRDefault="006D3638" w:rsidP="00F163FB">
      <w:pPr>
        <w:pStyle w:val="a3"/>
      </w:pPr>
      <w:r>
        <w:t xml:space="preserve">   </w:t>
      </w:r>
      <w:r w:rsidR="00F163FB">
        <w:t>Занятия спортом положительно отражаются на местном иммунитете слизистого эпителия дыхательных путей. Улучшается способность мерцательного эпителия к самоочищению, выведению слизистого се</w:t>
      </w:r>
      <w:r>
        <w:t>крета из бронхов, препятствует</w:t>
      </w:r>
      <w:r w:rsidR="00F163FB">
        <w:t xml:space="preserve"> попадание инфекции в нижние дыхательные пути. </w:t>
      </w:r>
    </w:p>
    <w:p w:rsidR="00F163FB" w:rsidRDefault="006D3638" w:rsidP="00F163FB">
      <w:pPr>
        <w:pStyle w:val="a3"/>
      </w:pPr>
      <w:r>
        <w:t xml:space="preserve">    </w:t>
      </w:r>
      <w:r w:rsidR="00F163FB">
        <w:t xml:space="preserve">Увеличение кровообращения, повышение пульсового давления при адекватной физической нагрузке активизирует NK-клетки, повышает число макрофагов, отвечающих за не специфический иммунитет. Поэтому вероятность заболеть респираторной инфекцией при систематических умеренных занятиях спортом снижается. </w:t>
      </w:r>
    </w:p>
    <w:p w:rsidR="006D3638" w:rsidRDefault="006D3638" w:rsidP="00F163FB">
      <w:pPr>
        <w:pStyle w:val="a3"/>
      </w:pPr>
      <w:r>
        <w:t xml:space="preserve">    Местный  иммунитет удается повысить с помощью умеренных занятий спортом у людей всех возрастных категорий, даже при хронических заболеваниях легких (хронический бронхит, бронхиальная астма). При занятиях спортом в организме увеличивается скорость кровотока, </w:t>
      </w:r>
      <w:proofErr w:type="spellStart"/>
      <w:r>
        <w:t>лимфодренажа</w:t>
      </w:r>
      <w:proofErr w:type="spellEnd"/>
      <w:r>
        <w:t xml:space="preserve">, что ускоряет скорость иммунных реакций </w:t>
      </w:r>
    </w:p>
    <w:p w:rsidR="00457774" w:rsidRDefault="00CE71A8"/>
    <w:sectPr w:rsidR="00457774" w:rsidSect="006D3638">
      <w:headerReference w:type="even" r:id="rId6"/>
      <w:headerReference w:type="default" r:id="rId7"/>
      <w:footerReference w:type="even" r:id="rId8"/>
      <w:footerReference w:type="default" r:id="rId9"/>
      <w:headerReference w:type="first" r:id="rId10"/>
      <w:footerReference w:type="first" r:id="rId11"/>
      <w:pgSz w:w="11906" w:h="16838"/>
      <w:pgMar w:top="851" w:right="991"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1A8" w:rsidRDefault="00CE71A8" w:rsidP="00F163FB">
      <w:pPr>
        <w:spacing w:after="0" w:line="240" w:lineRule="auto"/>
      </w:pPr>
      <w:r>
        <w:separator/>
      </w:r>
    </w:p>
  </w:endnote>
  <w:endnote w:type="continuationSeparator" w:id="0">
    <w:p w:rsidR="00CE71A8" w:rsidRDefault="00CE71A8" w:rsidP="00F16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3FB" w:rsidRDefault="00F163F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3FB" w:rsidRDefault="00F163FB">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3FB" w:rsidRDefault="00F163F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1A8" w:rsidRDefault="00CE71A8" w:rsidP="00F163FB">
      <w:pPr>
        <w:spacing w:after="0" w:line="240" w:lineRule="auto"/>
      </w:pPr>
      <w:r>
        <w:separator/>
      </w:r>
    </w:p>
  </w:footnote>
  <w:footnote w:type="continuationSeparator" w:id="0">
    <w:p w:rsidR="00CE71A8" w:rsidRDefault="00CE71A8" w:rsidP="00F163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3FB" w:rsidRDefault="00F163F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3FB" w:rsidRPr="00F163FB" w:rsidRDefault="00F163FB">
    <w:pPr>
      <w:pStyle w:val="a4"/>
      <w:rPr>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3FB" w:rsidRDefault="00F163FB">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63FB"/>
    <w:rsid w:val="0016329C"/>
    <w:rsid w:val="001A4638"/>
    <w:rsid w:val="001D078F"/>
    <w:rsid w:val="00510B4F"/>
    <w:rsid w:val="00697E5F"/>
    <w:rsid w:val="006D3638"/>
    <w:rsid w:val="007204AC"/>
    <w:rsid w:val="00B052FA"/>
    <w:rsid w:val="00CE71A8"/>
    <w:rsid w:val="00D75EFE"/>
    <w:rsid w:val="00E4618E"/>
    <w:rsid w:val="00F16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3B5E03-BC79-4103-8883-D84DC13BD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46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163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F163F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F163FB"/>
  </w:style>
  <w:style w:type="paragraph" w:styleId="a6">
    <w:name w:val="footer"/>
    <w:basedOn w:val="a"/>
    <w:link w:val="a7"/>
    <w:uiPriority w:val="99"/>
    <w:semiHidden/>
    <w:unhideWhenUsed/>
    <w:rsid w:val="00F163F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F16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13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449</Words>
  <Characters>2561</Characters>
  <Application>Microsoft Office Word</Application>
  <DocSecurity>0</DocSecurity>
  <Lines>21</Lines>
  <Paragraphs>6</Paragraphs>
  <ScaleCrop>false</ScaleCrop>
  <Company>Microsoft</Company>
  <LinksUpToDate>false</LinksUpToDate>
  <CharactersWithSpaces>3004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Microsoft Office</cp:lastModifiedBy>
  <cp:revision>6</cp:revision>
  <dcterms:created xsi:type="dcterms:W3CDTF">2021-02-25T04:16:00Z</dcterms:created>
  <dcterms:modified xsi:type="dcterms:W3CDTF">2021-02-25T08:58:00Z</dcterms:modified>
</cp:coreProperties>
</file>