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B62" w:rsidRPr="00775B62" w:rsidRDefault="00775B62" w:rsidP="00775B62">
      <w:p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775B62" w:rsidRPr="00775B62" w:rsidRDefault="00775B62" w:rsidP="00775B62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775B62" w:rsidRPr="00775B62" w:rsidRDefault="00775B62" w:rsidP="00775B62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775B62" w:rsidRPr="00775B62" w:rsidRDefault="00775B62" w:rsidP="00775B6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5B62" w:rsidRPr="00775B62" w:rsidRDefault="00775B62" w:rsidP="00775B6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5B62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C4E19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4E19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4E19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4E19" w:rsidRPr="00775B62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775B62" w:rsidRPr="00775B62" w:rsidRDefault="00A920A7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Консультация для родителей</w:t>
      </w:r>
    </w:p>
    <w:p w:rsidR="00775B62" w:rsidRPr="00775B62" w:rsidRDefault="00A920A7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 тему:</w:t>
      </w:r>
    </w:p>
    <w:p w:rsidR="00775B62" w:rsidRPr="00A62366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A6236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«Опасность на дороге»</w:t>
      </w:r>
    </w:p>
    <w:p w:rsid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P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3124200" cy="2703576"/>
            <wp:effectExtent l="133350" t="114300" r="133350" b="1733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669032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7035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C4E19" w:rsidRDefault="008C4E19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Pr="00775B62" w:rsidRDefault="00775B62" w:rsidP="00775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75B62" w:rsidRPr="00775B62" w:rsidRDefault="00775B62" w:rsidP="00775B62">
      <w:p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75B62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775B62" w:rsidRPr="00775B62" w:rsidRDefault="00775B62" w:rsidP="00775B62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775B62" w:rsidRPr="00775B62" w:rsidRDefault="00775B62" w:rsidP="00775B62">
      <w:p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775B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Пучкова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Елена Ивановна</w:t>
      </w:r>
    </w:p>
    <w:p w:rsidR="00A62366" w:rsidRDefault="00775B62" w:rsidP="00A62366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eastAsia="Calibri"/>
          <w:bCs/>
          <w:color w:val="000000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</w:t>
      </w:r>
      <w:r w:rsidRPr="00775B62">
        <w:rPr>
          <w:rFonts w:eastAsia="Calibri"/>
          <w:lang w:eastAsia="en-US"/>
        </w:rPr>
        <w:t xml:space="preserve">Ессентуки, 2020 </w:t>
      </w:r>
      <w:r w:rsidRPr="00775B62">
        <w:rPr>
          <w:rFonts w:eastAsia="Calibri"/>
          <w:bCs/>
          <w:color w:val="000000"/>
          <w:lang w:eastAsia="en-US"/>
        </w:rPr>
        <w:t>г</w:t>
      </w:r>
    </w:p>
    <w:p w:rsidR="00597041" w:rsidRPr="00A920A7" w:rsidRDefault="00597041" w:rsidP="00A62366">
      <w:pPr>
        <w:pStyle w:val="headline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lastRenderedPageBreak/>
        <w:t>Ребенок в силу своих возрастных особенностей не всегда способен оценить обстановку и представить </w:t>
      </w:r>
      <w:r w:rsidRPr="00A920A7">
        <w:rPr>
          <w:rStyle w:val="a4"/>
          <w:color w:val="111111"/>
          <w:bdr w:val="none" w:sz="0" w:space="0" w:color="auto" w:frame="1"/>
        </w:rPr>
        <w:t>опасность</w:t>
      </w:r>
      <w:r w:rsidRPr="00A920A7">
        <w:rPr>
          <w:color w:val="111111"/>
        </w:rPr>
        <w:t>. Своевременно формируйте у него умение ориентироваться в </w:t>
      </w:r>
      <w:r w:rsidRPr="00A920A7">
        <w:rPr>
          <w:rStyle w:val="a4"/>
          <w:color w:val="111111"/>
          <w:bdr w:val="none" w:sz="0" w:space="0" w:color="auto" w:frame="1"/>
        </w:rPr>
        <w:t>дорожной ситуации</w:t>
      </w:r>
      <w:r w:rsidRPr="00A920A7">
        <w:rPr>
          <w:color w:val="111111"/>
        </w:rPr>
        <w:t>, воспитывайте потребность быть дисциплинированным, осторожным и осмотрительным на улице.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Находясь вместе с ребенком на улице, объясняйте ему все, что происходит на </w:t>
      </w:r>
      <w:r w:rsidRPr="00A920A7">
        <w:rPr>
          <w:rStyle w:val="a4"/>
          <w:color w:val="111111"/>
          <w:bdr w:val="none" w:sz="0" w:space="0" w:color="auto" w:frame="1"/>
        </w:rPr>
        <w:t>дороге с транспортом</w:t>
      </w:r>
      <w:r w:rsidRPr="00A920A7">
        <w:rPr>
          <w:color w:val="111111"/>
        </w:rPr>
        <w:t>, пешеходами, воспитывайте умение анализировать встречающиеся </w:t>
      </w:r>
      <w:r w:rsidRPr="00A920A7">
        <w:rPr>
          <w:rStyle w:val="a4"/>
          <w:color w:val="111111"/>
          <w:bdr w:val="none" w:sz="0" w:space="0" w:color="auto" w:frame="1"/>
        </w:rPr>
        <w:t>дорожные ситуации</w:t>
      </w:r>
      <w:r w:rsidRPr="00A920A7">
        <w:rPr>
          <w:color w:val="111111"/>
        </w:rPr>
        <w:t>, видеть в них </w:t>
      </w:r>
      <w:r w:rsidRPr="00A920A7">
        <w:rPr>
          <w:rStyle w:val="a4"/>
          <w:color w:val="111111"/>
          <w:bdr w:val="none" w:sz="0" w:space="0" w:color="auto" w:frame="1"/>
        </w:rPr>
        <w:t>опасные элементы</w:t>
      </w:r>
      <w:r w:rsidRPr="00A920A7">
        <w:rPr>
          <w:color w:val="111111"/>
        </w:rPr>
        <w:t>, безошибочно действовать в различных обстоятельствах.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A920A7">
        <w:rPr>
          <w:color w:val="111111"/>
          <w:u w:val="single"/>
          <w:bdr w:val="none" w:sz="0" w:space="0" w:color="auto" w:frame="1"/>
        </w:rPr>
        <w:t>Например</w:t>
      </w:r>
      <w:proofErr w:type="gramEnd"/>
      <w:r w:rsidRPr="00A920A7">
        <w:rPr>
          <w:color w:val="111111"/>
        </w:rPr>
        <w:t>: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>• понаблюдайте за работой светофора, обратите внимание ребенка на связь между цветами его и движением машин и пешеходов;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покажите ребенку </w:t>
      </w:r>
      <w:r w:rsidRPr="00A920A7">
        <w:rPr>
          <w:rStyle w:val="a4"/>
          <w:color w:val="111111"/>
          <w:bdr w:val="none" w:sz="0" w:space="0" w:color="auto" w:frame="1"/>
        </w:rPr>
        <w:t>дорожные знаки</w:t>
      </w:r>
      <w:r w:rsidRPr="00A920A7">
        <w:rPr>
          <w:color w:val="111111"/>
        </w:rPr>
        <w:t>, объясните ему об их назначении;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>• спросите у ребенка, как следует поступить на улице в той или иной ситуации;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укажите на нарушителей, отметьте, что они нарушают правила, рискуя </w:t>
      </w:r>
      <w:r w:rsidRPr="00A920A7">
        <w:rPr>
          <w:rStyle w:val="a4"/>
          <w:color w:val="111111"/>
          <w:bdr w:val="none" w:sz="0" w:space="0" w:color="auto" w:frame="1"/>
        </w:rPr>
        <w:t>попасть в беду</w:t>
      </w:r>
      <w:r w:rsidRPr="00A920A7">
        <w:rPr>
          <w:color w:val="111111"/>
        </w:rPr>
        <w:t>;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проверьте, умеет ли ребенок использовать свои знания в реальных </w:t>
      </w:r>
      <w:r w:rsidRPr="00A920A7">
        <w:rPr>
          <w:rStyle w:val="a4"/>
          <w:color w:val="111111"/>
          <w:bdr w:val="none" w:sz="0" w:space="0" w:color="auto" w:frame="1"/>
        </w:rPr>
        <w:t>дорожных ситуациях</w:t>
      </w:r>
      <w:r w:rsidRPr="00A920A7">
        <w:rPr>
          <w:color w:val="111111"/>
        </w:rPr>
        <w:t>;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попробуйте переходить </w:t>
      </w:r>
      <w:r w:rsidRPr="00A920A7">
        <w:rPr>
          <w:rStyle w:val="a4"/>
          <w:color w:val="111111"/>
          <w:bdr w:val="none" w:sz="0" w:space="0" w:color="auto" w:frame="1"/>
        </w:rPr>
        <w:t>дорогу</w:t>
      </w:r>
      <w:r w:rsidRPr="00A920A7">
        <w:rPr>
          <w:color w:val="111111"/>
        </w:rPr>
        <w:t> через регулируемый и нерегулируемый перекрестки.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Умейте предвидеть скрытую </w:t>
      </w:r>
      <w:r w:rsidRPr="00A920A7">
        <w:rPr>
          <w:rStyle w:val="a4"/>
          <w:color w:val="111111"/>
          <w:bdr w:val="none" w:sz="0" w:space="0" w:color="auto" w:frame="1"/>
        </w:rPr>
        <w:t>опасность</w:t>
      </w:r>
      <w:r w:rsidRPr="00A920A7">
        <w:rPr>
          <w:color w:val="111111"/>
        </w:rPr>
        <w:t>!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Многие думают, что несчастье на </w:t>
      </w:r>
      <w:r w:rsidRPr="00A920A7">
        <w:rPr>
          <w:rStyle w:val="a4"/>
          <w:color w:val="111111"/>
          <w:bdr w:val="none" w:sz="0" w:space="0" w:color="auto" w:frame="1"/>
        </w:rPr>
        <w:t>дорогах - случайность</w:t>
      </w:r>
      <w:r w:rsidRPr="00A920A7">
        <w:rPr>
          <w:color w:val="111111"/>
        </w:rPr>
        <w:t>, уберечься от которой невозможно. Это неверно!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Рассмотрите вместе с ребенком типичные </w:t>
      </w:r>
      <w:r w:rsidRPr="00A920A7">
        <w:rPr>
          <w:rStyle w:val="a4"/>
          <w:color w:val="111111"/>
          <w:bdr w:val="none" w:sz="0" w:space="0" w:color="auto" w:frame="1"/>
        </w:rPr>
        <w:t>опасные дорожные ситуации</w:t>
      </w:r>
      <w:r w:rsidRPr="00A920A7">
        <w:rPr>
          <w:color w:val="111111"/>
        </w:rPr>
        <w:t>, разъясните, почему в первый момент ему показалось, что ситуация </w:t>
      </w:r>
      <w:r w:rsidRPr="00A920A7">
        <w:rPr>
          <w:rStyle w:val="a4"/>
          <w:color w:val="111111"/>
          <w:bdr w:val="none" w:sz="0" w:space="0" w:color="auto" w:frame="1"/>
        </w:rPr>
        <w:t>безопасная</w:t>
      </w:r>
      <w:r w:rsidRPr="00A920A7">
        <w:rPr>
          <w:color w:val="111111"/>
        </w:rPr>
        <w:t>, в чем он ошибся.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Обсудите вместе с ребенком наиболее </w:t>
      </w:r>
      <w:r w:rsidRPr="00A920A7">
        <w:rPr>
          <w:rStyle w:val="a4"/>
          <w:color w:val="111111"/>
          <w:bdr w:val="none" w:sz="0" w:space="0" w:color="auto" w:frame="1"/>
        </w:rPr>
        <w:t>безопасные пути движения</w:t>
      </w:r>
      <w:r w:rsidRPr="00A920A7">
        <w:rPr>
          <w:color w:val="111111"/>
        </w:rPr>
        <w:t>!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Стоящая машина </w:t>
      </w:r>
      <w:r w:rsidRPr="00A920A7">
        <w:rPr>
          <w:rStyle w:val="a4"/>
          <w:color w:val="111111"/>
          <w:bdr w:val="none" w:sz="0" w:space="0" w:color="auto" w:frame="1"/>
        </w:rPr>
        <w:t>опасна тем</w:t>
      </w:r>
      <w:r w:rsidRPr="00A920A7">
        <w:rPr>
          <w:color w:val="111111"/>
        </w:rPr>
        <w:t>, что она может закрывать собой другой автомобиль, который движется со скоростью.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На остановке люди спешат и забывают о </w:t>
      </w:r>
      <w:r w:rsidRPr="00A920A7">
        <w:rPr>
          <w:rStyle w:val="a4"/>
          <w:color w:val="111111"/>
          <w:bdr w:val="none" w:sz="0" w:space="0" w:color="auto" w:frame="1"/>
        </w:rPr>
        <w:t>безопасности</w:t>
      </w:r>
      <w:r w:rsidRPr="00A920A7">
        <w:rPr>
          <w:color w:val="111111"/>
        </w:rPr>
        <w:t>. Не обходите стоящий автобус, идите в сторону ближайшего пешеходного перехода.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 Не допускайте, чтобы ребенок бежал по </w:t>
      </w:r>
      <w:r w:rsidRPr="00A920A7">
        <w:rPr>
          <w:rStyle w:val="a4"/>
          <w:color w:val="111111"/>
          <w:bdr w:val="none" w:sz="0" w:space="0" w:color="auto" w:frame="1"/>
        </w:rPr>
        <w:t>дороге впереди взрослого</w:t>
      </w:r>
      <w:r w:rsidRPr="00A920A7">
        <w:rPr>
          <w:color w:val="111111"/>
        </w:rPr>
        <w:t>, его необходимо держать за руку.</w:t>
      </w:r>
      <w:bookmarkStart w:id="0" w:name="_GoBack"/>
      <w:bookmarkEnd w:id="0"/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• </w:t>
      </w:r>
      <w:r w:rsidRPr="00A920A7">
        <w:rPr>
          <w:rStyle w:val="a4"/>
          <w:color w:val="111111"/>
          <w:bdr w:val="none" w:sz="0" w:space="0" w:color="auto" w:frame="1"/>
        </w:rPr>
        <w:t>Опасно играть рядом с дорогой</w:t>
      </w:r>
      <w:r w:rsidRPr="00A920A7">
        <w:rPr>
          <w:color w:val="111111"/>
        </w:rPr>
        <w:t>.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 xml:space="preserve">• </w:t>
      </w:r>
      <w:proofErr w:type="gramStart"/>
      <w:r w:rsidRPr="00A920A7">
        <w:rPr>
          <w:color w:val="111111"/>
        </w:rPr>
        <w:t>В</w:t>
      </w:r>
      <w:proofErr w:type="gramEnd"/>
      <w:r w:rsidRPr="00A920A7">
        <w:rPr>
          <w:color w:val="111111"/>
        </w:rPr>
        <w:t xml:space="preserve"> холодный период на тротуарах и проезжей части появляется лед, который может явиться причиной попадания ребенка под движущийся транспорт.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>• Следите за тем, чтобы у вашего ребенка была не скользкая обувь.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>• Будьте предельно внимательны и осторожны при посадке в общественный транспорт.</w:t>
      </w:r>
    </w:p>
    <w:p w:rsidR="00597041" w:rsidRPr="00A920A7" w:rsidRDefault="00597041" w:rsidP="005970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A920A7">
        <w:rPr>
          <w:color w:val="111111"/>
        </w:rPr>
        <w:t>• Нельзя спрыгивать при выходе из транспорта, это также может повлечь за собой травматизм и различные переломы.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color w:val="111111"/>
        </w:rPr>
        <w:t>Воспитывайте у ребенка привычку всегда перед выходом на </w:t>
      </w:r>
      <w:r w:rsidRPr="00A920A7">
        <w:rPr>
          <w:rStyle w:val="a4"/>
          <w:color w:val="111111"/>
          <w:bdr w:val="none" w:sz="0" w:space="0" w:color="auto" w:frame="1"/>
        </w:rPr>
        <w:t>дорогу остановиться</w:t>
      </w:r>
      <w:r w:rsidRPr="00A920A7">
        <w:rPr>
          <w:color w:val="111111"/>
        </w:rPr>
        <w:t>, оглядеться - и только тогда переходить улицу. Предложите ребенку самому привести вас в детский сад, или, наоборот, самому найти </w:t>
      </w:r>
      <w:r w:rsidRPr="00A920A7">
        <w:rPr>
          <w:rStyle w:val="a4"/>
          <w:color w:val="111111"/>
          <w:bdr w:val="none" w:sz="0" w:space="0" w:color="auto" w:frame="1"/>
        </w:rPr>
        <w:t>дорогу домой</w:t>
      </w:r>
      <w:r w:rsidRPr="00A920A7">
        <w:rPr>
          <w:color w:val="111111"/>
        </w:rPr>
        <w:t>.</w:t>
      </w:r>
    </w:p>
    <w:p w:rsidR="00597041" w:rsidRPr="00A920A7" w:rsidRDefault="00597041" w:rsidP="005970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920A7">
        <w:rPr>
          <w:rStyle w:val="a4"/>
          <w:color w:val="111111"/>
          <w:bdr w:val="none" w:sz="0" w:space="0" w:color="auto" w:frame="1"/>
        </w:rPr>
        <w:t>Уважаемые родители! Будьте сами внимательны и своим примером покажите ребенку, как правильно вести себя на дороге.</w:t>
      </w:r>
    </w:p>
    <w:p w:rsidR="00793A4B" w:rsidRPr="00A920A7" w:rsidRDefault="00793A4B">
      <w:pPr>
        <w:rPr>
          <w:rFonts w:ascii="Times New Roman" w:hAnsi="Times New Roman" w:cs="Times New Roman"/>
          <w:sz w:val="24"/>
          <w:szCs w:val="24"/>
        </w:rPr>
      </w:pPr>
    </w:p>
    <w:sectPr w:rsidR="00793A4B" w:rsidRPr="00A920A7" w:rsidSect="00775B62">
      <w:pgSz w:w="11906" w:h="16838"/>
      <w:pgMar w:top="1134" w:right="850" w:bottom="1134" w:left="1701" w:header="708" w:footer="708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41"/>
    <w:rsid w:val="00597041"/>
    <w:rsid w:val="00775B62"/>
    <w:rsid w:val="00793A4B"/>
    <w:rsid w:val="008C4E19"/>
    <w:rsid w:val="00A62366"/>
    <w:rsid w:val="00A9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8830F-5A53-4BAE-86C6-892936C0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97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97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70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C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4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5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Microsoft Office</cp:lastModifiedBy>
  <cp:revision>7</cp:revision>
  <cp:lastPrinted>2020-12-01T11:58:00Z</cp:lastPrinted>
  <dcterms:created xsi:type="dcterms:W3CDTF">2020-11-22T07:43:00Z</dcterms:created>
  <dcterms:modified xsi:type="dcterms:W3CDTF">2020-12-02T11:51:00Z</dcterms:modified>
</cp:coreProperties>
</file>