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AF735F" w14:textId="77777777" w:rsidR="004E53F2" w:rsidRPr="00D37C89" w:rsidRDefault="004E53F2" w:rsidP="004E53F2">
      <w:pPr>
        <w:rPr>
          <w:rFonts w:ascii="Times New Roman" w:hAnsi="Times New Roman" w:cs="Times New Roman"/>
          <w:sz w:val="24"/>
          <w:szCs w:val="24"/>
        </w:rPr>
      </w:pPr>
      <w:r w:rsidRPr="00D37C89">
        <w:rPr>
          <w:rFonts w:ascii="Times New Roman" w:hAnsi="Times New Roman" w:cs="Times New Roman"/>
          <w:sz w:val="24"/>
          <w:szCs w:val="24"/>
        </w:rPr>
        <w:t>Федеральное государственное бюджетное дошкольное общеобразовательное учреждение</w:t>
      </w:r>
    </w:p>
    <w:p w14:paraId="63E9C3A6" w14:textId="77777777" w:rsidR="004E53F2" w:rsidRPr="00D37C89" w:rsidRDefault="004E53F2" w:rsidP="004E53F2">
      <w:pPr>
        <w:spacing w:after="16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C89">
        <w:rPr>
          <w:rFonts w:ascii="Times New Roman" w:hAnsi="Times New Roman" w:cs="Times New Roman"/>
          <w:sz w:val="24"/>
          <w:szCs w:val="24"/>
        </w:rPr>
        <w:t xml:space="preserve"> «Детский сад общеразвивающего вида «Москва»</w:t>
      </w:r>
    </w:p>
    <w:p w14:paraId="1A03A3BB" w14:textId="77777777" w:rsidR="004E53F2" w:rsidRPr="00D37C89" w:rsidRDefault="004E53F2" w:rsidP="004E53F2">
      <w:pPr>
        <w:spacing w:after="16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C89">
        <w:rPr>
          <w:rFonts w:ascii="Times New Roman" w:hAnsi="Times New Roman" w:cs="Times New Roman"/>
          <w:sz w:val="24"/>
          <w:szCs w:val="24"/>
        </w:rPr>
        <w:t>Управления делами Президента РФ</w:t>
      </w:r>
    </w:p>
    <w:p w14:paraId="18ACEA0B" w14:textId="77777777" w:rsidR="004E53F2" w:rsidRDefault="004E53F2" w:rsidP="004E53F2">
      <w:pPr>
        <w:ind w:firstLine="0"/>
      </w:pPr>
    </w:p>
    <w:p w14:paraId="3C9B68CF" w14:textId="77777777" w:rsidR="004E53F2" w:rsidRDefault="004E53F2" w:rsidP="004E53F2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7C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Утверждаю:</w:t>
      </w:r>
    </w:p>
    <w:p w14:paraId="3110AB9C" w14:textId="77777777" w:rsidR="004E53F2" w:rsidRPr="00D37C89" w:rsidRDefault="004E53F2" w:rsidP="004E53F2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Заведующий ФГБДОУ «Детский сад </w:t>
      </w:r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                                  общеразвивающего вида «Москва»</w:t>
      </w:r>
    </w:p>
    <w:p w14:paraId="6794546A" w14:textId="77777777" w:rsidR="004E53F2" w:rsidRPr="00D37C89" w:rsidRDefault="004E53F2" w:rsidP="004E53F2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___________ А.П. Баскина</w:t>
      </w:r>
    </w:p>
    <w:p w14:paraId="4077510E" w14:textId="77777777" w:rsidR="004E53F2" w:rsidRPr="00086C70" w:rsidRDefault="004E53F2" w:rsidP="004E53F2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86C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     » _______________ 20    г.</w:t>
      </w:r>
    </w:p>
    <w:p w14:paraId="3C6D6B2A" w14:textId="77777777" w:rsidR="004E53F2" w:rsidRPr="00086C70" w:rsidRDefault="004E53F2" w:rsidP="004E53F2">
      <w:pPr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086C70">
        <w:rPr>
          <w:rFonts w:ascii="Times New Roman" w:hAnsi="Times New Roman" w:cs="Times New Roman"/>
          <w:b/>
          <w:sz w:val="24"/>
          <w:szCs w:val="24"/>
        </w:rPr>
        <w:t>СОГЛАСОВАНО</w:t>
      </w:r>
    </w:p>
    <w:p w14:paraId="4CB5055F" w14:textId="77777777" w:rsidR="004E53F2" w:rsidRPr="00086C70" w:rsidRDefault="004E53F2" w:rsidP="004E53F2">
      <w:pPr>
        <w:ind w:firstLine="0"/>
        <w:rPr>
          <w:rFonts w:ascii="Times New Roman" w:hAnsi="Times New Roman" w:cs="Times New Roman"/>
          <w:sz w:val="24"/>
          <w:szCs w:val="24"/>
        </w:rPr>
      </w:pPr>
      <w:r w:rsidRPr="00086C70">
        <w:rPr>
          <w:rFonts w:ascii="Times New Roman" w:hAnsi="Times New Roman" w:cs="Times New Roman"/>
          <w:sz w:val="24"/>
          <w:szCs w:val="24"/>
        </w:rPr>
        <w:t>Старший воспитатель д/с «Москва»</w:t>
      </w:r>
    </w:p>
    <w:p w14:paraId="579BE28E" w14:textId="77777777" w:rsidR="004E53F2" w:rsidRPr="00086C70" w:rsidRDefault="004E53F2" w:rsidP="004E53F2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</w:t>
      </w:r>
      <w:r w:rsidRPr="00086C70">
        <w:rPr>
          <w:rFonts w:ascii="Times New Roman" w:hAnsi="Times New Roman" w:cs="Times New Roman"/>
          <w:sz w:val="24"/>
          <w:szCs w:val="24"/>
        </w:rPr>
        <w:t>_____________</w:t>
      </w:r>
    </w:p>
    <w:p w14:paraId="124F41A6" w14:textId="77777777" w:rsidR="004E53F2" w:rsidRDefault="004E53F2" w:rsidP="004E53F2">
      <w:pPr>
        <w:ind w:firstLine="0"/>
      </w:pPr>
      <w:r>
        <w:t>Акопян А.С.</w:t>
      </w:r>
    </w:p>
    <w:p w14:paraId="05962B8A" w14:textId="77777777" w:rsidR="004E53F2" w:rsidRDefault="004E53F2" w:rsidP="004E53F2">
      <w:pPr>
        <w:ind w:firstLine="0"/>
      </w:pPr>
    </w:p>
    <w:p w14:paraId="6D110361" w14:textId="6CAEF6D5" w:rsidR="004E53F2" w:rsidRPr="004E53F2" w:rsidRDefault="004E53F2" w:rsidP="00F026BC">
      <w:pPr>
        <w:tabs>
          <w:tab w:val="left" w:pos="2955"/>
        </w:tabs>
        <w:ind w:firstLine="0"/>
        <w:jc w:val="center"/>
        <w:rPr>
          <w:rFonts w:ascii="Times New Roman" w:eastAsia="Times New Roman" w:hAnsi="Times New Roman" w:cs="Times New Roman"/>
          <w:b/>
          <w:bCs/>
          <w:color w:val="111111"/>
          <w:kern w:val="36"/>
          <w:sz w:val="36"/>
          <w:szCs w:val="36"/>
          <w:lang w:eastAsia="ru-RU"/>
        </w:rPr>
      </w:pPr>
      <w:r w:rsidRPr="004E53F2">
        <w:rPr>
          <w:rFonts w:ascii="Times New Roman" w:eastAsia="Times New Roman" w:hAnsi="Times New Roman" w:cs="Times New Roman"/>
          <w:b/>
          <w:bCs/>
          <w:color w:val="111111"/>
          <w:kern w:val="36"/>
          <w:sz w:val="36"/>
          <w:szCs w:val="36"/>
          <w:lang w:eastAsia="ru-RU"/>
        </w:rPr>
        <w:t>Долгосрочный проект</w:t>
      </w:r>
      <w:r>
        <w:rPr>
          <w:rFonts w:ascii="Times New Roman" w:eastAsia="Times New Roman" w:hAnsi="Times New Roman" w:cs="Times New Roman"/>
          <w:b/>
          <w:bCs/>
          <w:color w:val="111111"/>
          <w:kern w:val="36"/>
          <w:sz w:val="36"/>
          <w:szCs w:val="36"/>
          <w:lang w:eastAsia="ru-RU"/>
        </w:rPr>
        <w:t>:</w:t>
      </w:r>
    </w:p>
    <w:p w14:paraId="40BB8D8F" w14:textId="419C33AE" w:rsidR="004E53F2" w:rsidRPr="004E53F2" w:rsidRDefault="004E53F2" w:rsidP="00F026BC">
      <w:pPr>
        <w:tabs>
          <w:tab w:val="left" w:pos="2955"/>
        </w:tabs>
        <w:ind w:firstLine="0"/>
        <w:jc w:val="center"/>
        <w:rPr>
          <w:rFonts w:ascii="Times New Roman" w:hAnsi="Times New Roman" w:cs="Times New Roman"/>
          <w:sz w:val="36"/>
          <w:szCs w:val="36"/>
        </w:rPr>
      </w:pPr>
      <w:r w:rsidRPr="004E53F2">
        <w:rPr>
          <w:rFonts w:ascii="Times New Roman" w:eastAsia="Times New Roman" w:hAnsi="Times New Roman" w:cs="Times New Roman"/>
          <w:b/>
          <w:bCs/>
          <w:color w:val="111111"/>
          <w:kern w:val="36"/>
          <w:sz w:val="36"/>
          <w:szCs w:val="36"/>
          <w:lang w:eastAsia="ru-RU"/>
        </w:rPr>
        <w:t>«</w:t>
      </w:r>
      <w:r w:rsidR="00207C7B">
        <w:rPr>
          <w:rFonts w:ascii="Times New Roman" w:eastAsia="Times New Roman" w:hAnsi="Times New Roman" w:cs="Times New Roman"/>
          <w:b/>
          <w:bCs/>
          <w:color w:val="111111"/>
          <w:kern w:val="36"/>
          <w:sz w:val="36"/>
          <w:szCs w:val="36"/>
          <w:lang w:eastAsia="ru-RU"/>
        </w:rPr>
        <w:t>Подводный мир</w:t>
      </w:r>
      <w:r w:rsidRPr="004E53F2">
        <w:rPr>
          <w:rFonts w:ascii="Times New Roman" w:eastAsia="Times New Roman" w:hAnsi="Times New Roman" w:cs="Times New Roman"/>
          <w:b/>
          <w:bCs/>
          <w:color w:val="111111"/>
          <w:kern w:val="36"/>
          <w:sz w:val="36"/>
          <w:szCs w:val="36"/>
          <w:lang w:eastAsia="ru-RU"/>
        </w:rPr>
        <w:t>»</w:t>
      </w:r>
    </w:p>
    <w:p w14:paraId="76328162" w14:textId="39DA65B6" w:rsidR="004E53F2" w:rsidRPr="004E53F2" w:rsidRDefault="004E53F2" w:rsidP="00F026BC">
      <w:pPr>
        <w:ind w:firstLine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E53F2">
        <w:rPr>
          <w:rFonts w:ascii="Times New Roman" w:hAnsi="Times New Roman" w:cs="Times New Roman"/>
          <w:b/>
          <w:sz w:val="36"/>
          <w:szCs w:val="36"/>
        </w:rPr>
        <w:t>с воспитанниками с</w:t>
      </w:r>
      <w:r w:rsidR="00207C7B">
        <w:rPr>
          <w:rFonts w:ascii="Times New Roman" w:hAnsi="Times New Roman" w:cs="Times New Roman"/>
          <w:b/>
          <w:sz w:val="36"/>
          <w:szCs w:val="36"/>
        </w:rPr>
        <w:t>таршей</w:t>
      </w:r>
      <w:r w:rsidRPr="004E53F2">
        <w:rPr>
          <w:rFonts w:ascii="Times New Roman" w:hAnsi="Times New Roman" w:cs="Times New Roman"/>
          <w:b/>
          <w:sz w:val="36"/>
          <w:szCs w:val="36"/>
        </w:rPr>
        <w:t xml:space="preserve"> группы</w:t>
      </w:r>
    </w:p>
    <w:p w14:paraId="677A1CC0" w14:textId="76DEED27" w:rsidR="004E53F2" w:rsidRPr="00F026BC" w:rsidRDefault="004E53F2" w:rsidP="00F026BC">
      <w:pPr>
        <w:ind w:firstLine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E53F2">
        <w:rPr>
          <w:rFonts w:ascii="Times New Roman" w:hAnsi="Times New Roman" w:cs="Times New Roman"/>
          <w:b/>
          <w:sz w:val="36"/>
          <w:szCs w:val="36"/>
        </w:rPr>
        <w:t>на 20</w:t>
      </w:r>
      <w:r w:rsidR="00207C7B">
        <w:rPr>
          <w:rFonts w:ascii="Times New Roman" w:hAnsi="Times New Roman" w:cs="Times New Roman"/>
          <w:b/>
          <w:sz w:val="36"/>
          <w:szCs w:val="36"/>
        </w:rPr>
        <w:t>20</w:t>
      </w:r>
      <w:r w:rsidRPr="004E53F2">
        <w:rPr>
          <w:rFonts w:ascii="Times New Roman" w:hAnsi="Times New Roman" w:cs="Times New Roman"/>
          <w:b/>
          <w:sz w:val="36"/>
          <w:szCs w:val="36"/>
        </w:rPr>
        <w:t>-202</w:t>
      </w:r>
      <w:r w:rsidR="00207C7B">
        <w:rPr>
          <w:rFonts w:ascii="Times New Roman" w:hAnsi="Times New Roman" w:cs="Times New Roman"/>
          <w:b/>
          <w:sz w:val="36"/>
          <w:szCs w:val="36"/>
        </w:rPr>
        <w:t>1</w:t>
      </w:r>
      <w:r w:rsidRPr="004E53F2">
        <w:rPr>
          <w:rFonts w:ascii="Times New Roman" w:hAnsi="Times New Roman" w:cs="Times New Roman"/>
          <w:b/>
          <w:sz w:val="36"/>
          <w:szCs w:val="36"/>
        </w:rPr>
        <w:t xml:space="preserve"> учебный год</w:t>
      </w:r>
    </w:p>
    <w:p w14:paraId="71344858" w14:textId="3167D18D" w:rsidR="004E53F2" w:rsidRDefault="00F026BC" w:rsidP="00F026BC">
      <w:pPr>
        <w:ind w:firstLine="0"/>
        <w:jc w:val="center"/>
        <w:rPr>
          <w:rFonts w:asciiTheme="majorBidi" w:hAnsiTheme="majorBidi" w:cstheme="majorBidi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5EC4C1F" wp14:editId="75DCC468">
            <wp:extent cx="3743840" cy="20764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606" cy="2077984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2E856337" w14:textId="77777777" w:rsidR="00F026BC" w:rsidRPr="00F026BC" w:rsidRDefault="004E53F2" w:rsidP="00F026BC">
      <w:pPr>
        <w:widowControl w:val="0"/>
        <w:autoSpaceDE w:val="0"/>
        <w:autoSpaceDN w:val="0"/>
        <w:adjustRightInd w:val="0"/>
        <w:spacing w:after="120" w:line="315" w:lineRule="atLeast"/>
        <w:jc w:val="right"/>
        <w:rPr>
          <w:rFonts w:ascii="Times New Roman" w:eastAsia="Times New Roman" w:hAnsi="Times New Roman" w:cs="Times New Roman"/>
          <w:sz w:val="24"/>
          <w:szCs w:val="24"/>
          <w:highlight w:val="white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353B60" w:rsidRPr="00F026BC">
        <w:rPr>
          <w:rFonts w:ascii="Times New Roman" w:hAnsi="Times New Roman" w:cs="Times New Roman"/>
          <w:sz w:val="24"/>
          <w:szCs w:val="24"/>
        </w:rPr>
        <w:t xml:space="preserve">     </w:t>
      </w:r>
      <w:r w:rsidR="00F026BC" w:rsidRPr="00F026BC">
        <w:rPr>
          <w:rFonts w:ascii="Times New Roman" w:eastAsia="Times New Roman" w:hAnsi="Times New Roman" w:cs="Times New Roman"/>
          <w:sz w:val="24"/>
          <w:szCs w:val="24"/>
          <w:highlight w:val="white"/>
          <w:lang w:eastAsia="ru-RU"/>
        </w:rPr>
        <w:t>Подготовила воспитатель</w:t>
      </w:r>
    </w:p>
    <w:p w14:paraId="7DC83FAB" w14:textId="5EA8849E" w:rsidR="004E53F2" w:rsidRPr="00F026BC" w:rsidRDefault="00DC311A" w:rsidP="00F026BC">
      <w:pPr>
        <w:widowControl w:val="0"/>
        <w:autoSpaceDE w:val="0"/>
        <w:autoSpaceDN w:val="0"/>
        <w:adjustRightInd w:val="0"/>
        <w:spacing w:after="120" w:line="315" w:lineRule="atLeast"/>
        <w:ind w:firstLine="0"/>
        <w:jc w:val="right"/>
        <w:rPr>
          <w:rFonts w:ascii="Times New Roman" w:eastAsia="Times New Roman" w:hAnsi="Times New Roman" w:cs="Times New Roman"/>
          <w:sz w:val="24"/>
          <w:szCs w:val="24"/>
          <w:highlight w:val="whit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lang w:eastAsia="ru-RU"/>
        </w:rPr>
        <w:t xml:space="preserve">  высшей</w:t>
      </w:r>
      <w:r w:rsidR="00F026BC" w:rsidRPr="00F026BC">
        <w:rPr>
          <w:rFonts w:ascii="Times New Roman" w:eastAsia="Times New Roman" w:hAnsi="Times New Roman" w:cs="Times New Roman"/>
          <w:sz w:val="24"/>
          <w:szCs w:val="24"/>
          <w:highlight w:val="white"/>
          <w:lang w:eastAsia="ru-RU"/>
        </w:rPr>
        <w:t xml:space="preserve"> квалификационной категории:</w:t>
      </w:r>
      <w:r w:rsidR="00353B60" w:rsidRPr="00F026B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63F6BF3" w14:textId="2D0FFEFD" w:rsidR="004E53F2" w:rsidRPr="00F026BC" w:rsidRDefault="00B1222F" w:rsidP="00F026BC">
      <w:pPr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F026B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</w:t>
      </w:r>
      <w:r w:rsidR="004E53F2" w:rsidRPr="00F026BC">
        <w:rPr>
          <w:rFonts w:ascii="Times New Roman" w:hAnsi="Times New Roman" w:cs="Times New Roman"/>
          <w:sz w:val="24"/>
          <w:szCs w:val="24"/>
        </w:rPr>
        <w:t>Шкинина И.А.</w:t>
      </w:r>
    </w:p>
    <w:p w14:paraId="4A1D0140" w14:textId="77777777" w:rsidR="004E53F2" w:rsidRPr="00086C70" w:rsidRDefault="004E53F2" w:rsidP="004E53F2">
      <w:pPr>
        <w:ind w:firstLine="0"/>
        <w:rPr>
          <w:rFonts w:asciiTheme="majorBidi" w:hAnsiTheme="majorBidi" w:cstheme="majorBidi"/>
          <w:sz w:val="28"/>
          <w:szCs w:val="28"/>
        </w:rPr>
      </w:pPr>
    </w:p>
    <w:p w14:paraId="55C5C206" w14:textId="77777777" w:rsidR="004E53F2" w:rsidRPr="00086C70" w:rsidRDefault="004E53F2" w:rsidP="004E53F2">
      <w:pPr>
        <w:ind w:firstLine="0"/>
        <w:rPr>
          <w:rFonts w:asciiTheme="majorBidi" w:hAnsiTheme="majorBidi" w:cstheme="majorBidi"/>
          <w:sz w:val="24"/>
          <w:szCs w:val="24"/>
        </w:rPr>
      </w:pPr>
    </w:p>
    <w:p w14:paraId="07F55E12" w14:textId="77777777" w:rsidR="004E53F2" w:rsidRDefault="004E53F2" w:rsidP="00F026BC">
      <w:pPr>
        <w:ind w:right="-1" w:firstLine="0"/>
        <w:rPr>
          <w:rFonts w:asciiTheme="majorBidi" w:hAnsiTheme="majorBidi" w:cstheme="majorBidi"/>
          <w:sz w:val="24"/>
          <w:szCs w:val="24"/>
        </w:rPr>
      </w:pPr>
    </w:p>
    <w:p w14:paraId="417CFFA0" w14:textId="51A87712" w:rsidR="004E53F2" w:rsidRPr="00086C70" w:rsidRDefault="00F026BC" w:rsidP="00F026BC">
      <w:pPr>
        <w:ind w:right="-1" w:firstLine="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                                                               </w:t>
      </w:r>
      <w:r w:rsidR="004E53F2" w:rsidRPr="00086C70">
        <w:rPr>
          <w:rFonts w:asciiTheme="majorBidi" w:hAnsiTheme="majorBidi" w:cstheme="majorBidi"/>
          <w:sz w:val="24"/>
          <w:szCs w:val="24"/>
        </w:rPr>
        <w:t>Ессентуки</w:t>
      </w:r>
      <w:r w:rsidR="004E53F2">
        <w:rPr>
          <w:rFonts w:asciiTheme="majorBidi" w:hAnsiTheme="majorBidi" w:cstheme="majorBidi"/>
          <w:sz w:val="24"/>
          <w:szCs w:val="24"/>
        </w:rPr>
        <w:t>, 20</w:t>
      </w:r>
      <w:r w:rsidR="00207C7B">
        <w:rPr>
          <w:rFonts w:asciiTheme="majorBidi" w:hAnsiTheme="majorBidi" w:cstheme="majorBidi"/>
          <w:sz w:val="24"/>
          <w:szCs w:val="24"/>
        </w:rPr>
        <w:t>20</w:t>
      </w:r>
      <w:r w:rsidR="004E53F2" w:rsidRPr="00086C70">
        <w:rPr>
          <w:rFonts w:asciiTheme="majorBidi" w:hAnsiTheme="majorBidi" w:cstheme="majorBidi"/>
          <w:sz w:val="24"/>
          <w:szCs w:val="24"/>
        </w:rPr>
        <w:t xml:space="preserve"> г.</w:t>
      </w:r>
    </w:p>
    <w:p w14:paraId="73676DAC" w14:textId="36DE2DCA" w:rsidR="004E53F2" w:rsidRPr="001C44B8" w:rsidRDefault="00B1222F" w:rsidP="00B1222F">
      <w:pPr>
        <w:spacing w:before="225" w:after="225"/>
        <w:ind w:firstLine="36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lastRenderedPageBreak/>
        <w:t xml:space="preserve">                                                                       </w:t>
      </w:r>
      <w:r w:rsidR="004E53F2" w:rsidRPr="001C44B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Вид проекта:</w:t>
      </w:r>
    </w:p>
    <w:p w14:paraId="61E74370" w14:textId="73762FCF" w:rsidR="004E53F2" w:rsidRPr="001C44B8" w:rsidRDefault="00207C7B" w:rsidP="00B1222F">
      <w:pPr>
        <w:spacing w:before="225" w:after="225"/>
        <w:ind w:firstLine="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 w:rsidRPr="001C44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Познавательно-исследовательский, игровой, творческий.</w:t>
      </w:r>
    </w:p>
    <w:p w14:paraId="59F79F4E" w14:textId="77777777" w:rsidR="00BD1558" w:rsidRPr="001C44B8" w:rsidRDefault="00BD1558" w:rsidP="00BD1558">
      <w:pPr>
        <w:shd w:val="clear" w:color="auto" w:fill="FFFFFF"/>
        <w:spacing w:after="120" w:line="315" w:lineRule="atLeast"/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Участники проекта</w:t>
      </w:r>
      <w:r w:rsidRPr="001C44B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0BA75618" w14:textId="4F9C3D8C" w:rsidR="00BD1558" w:rsidRPr="001C44B8" w:rsidRDefault="00BD1558" w:rsidP="00BD1558">
      <w:pPr>
        <w:shd w:val="clear" w:color="auto" w:fill="FFFFFF"/>
        <w:spacing w:after="120" w:line="315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 </w:t>
      </w:r>
      <w:r w:rsidR="00207C7B" w:rsidRPr="001C44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старшей </w:t>
      </w:r>
      <w:r w:rsidRPr="001C44B8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группы, воспитатели, родители.</w:t>
      </w:r>
    </w:p>
    <w:p w14:paraId="2D9E99A2" w14:textId="77777777" w:rsidR="00BD1558" w:rsidRPr="001C44B8" w:rsidRDefault="00BD1558" w:rsidP="00BD1558">
      <w:pPr>
        <w:shd w:val="clear" w:color="auto" w:fill="FFFFFF"/>
        <w:spacing w:after="120" w:line="315" w:lineRule="atLeast"/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Время реализации проекта</w:t>
      </w:r>
      <w:r w:rsidRPr="001C44B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38789732" w14:textId="7CF1322E" w:rsidR="00BD1558" w:rsidRPr="001C44B8" w:rsidRDefault="00BD1558" w:rsidP="00BD1558">
      <w:pPr>
        <w:shd w:val="clear" w:color="auto" w:fill="FFFFFF"/>
        <w:spacing w:after="120" w:line="315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Сентябрь 20</w:t>
      </w:r>
      <w:r w:rsidR="00207C7B" w:rsidRPr="001C44B8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1C44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апрель 202</w:t>
      </w:r>
      <w:r w:rsidR="00207C7B" w:rsidRPr="001C44B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1C44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учебный год.</w:t>
      </w:r>
    </w:p>
    <w:p w14:paraId="2A8D3590" w14:textId="77777777" w:rsidR="00BD1558" w:rsidRPr="001C44B8" w:rsidRDefault="00BD1558" w:rsidP="00BD1558">
      <w:pPr>
        <w:spacing w:before="225" w:after="225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Актуальность:</w:t>
      </w:r>
    </w:p>
    <w:p w14:paraId="13AB01DC" w14:textId="01F47F10" w:rsidR="00BD1558" w:rsidRPr="001C44B8" w:rsidRDefault="00207C7B" w:rsidP="00DC311A">
      <w:pPr>
        <w:tabs>
          <w:tab w:val="right" w:pos="10773"/>
        </w:tabs>
        <w:spacing w:before="225" w:after="225"/>
        <w:ind w:left="284" w:firstLine="218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C44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Подводный мир очень красочен, ярок, но напрямую не доступен для изучения детьми. Современные средства и методы обучения позволяют это сделать, что способствует «погружению» детей в интересную для них тему и делает их активными участниками образовательного процесса. Это даёт возможность воспитывать детей - «деятелей», а не «исполнителей», развивать волевые качества личности, навыки партнерского взаимодействия. Предлагаемая тема проекта предоставляет детям возможность на каждом занятии выявить проблему; самостоятельно искать нужное решение; выбирать из имеющихся способов наиболее адекватный и продуктивно его использовать; самостоятельно анализировать полученные результаты. Также развивает их творческие способности. Эта тема является очень интересной и увлекательной для детей старшего дошкольного возраста.</w:t>
      </w:r>
      <w:r w:rsidR="00BD1558" w:rsidRPr="001C44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ab/>
      </w:r>
    </w:p>
    <w:p w14:paraId="7CFCF964" w14:textId="77777777" w:rsidR="00BD1558" w:rsidRPr="001C44B8" w:rsidRDefault="00BD1558" w:rsidP="00BD1558">
      <w:pPr>
        <w:spacing w:line="360" w:lineRule="atLeast"/>
        <w:ind w:firstLine="0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Методы и средства реализации проекта.</w:t>
      </w:r>
    </w:p>
    <w:p w14:paraId="0FF87C66" w14:textId="74BE099E" w:rsidR="00BD1558" w:rsidRPr="001C44B8" w:rsidRDefault="00BD1558" w:rsidP="00BD1558">
      <w:pPr>
        <w:spacing w:after="0"/>
        <w:ind w:firstLine="0"/>
        <w:rPr>
          <w:rFonts w:ascii="Times New Roman" w:hAnsi="Times New Roman" w:cs="Times New Roman"/>
          <w:sz w:val="24"/>
          <w:szCs w:val="24"/>
        </w:rPr>
      </w:pPr>
      <w:r w:rsidRPr="001C44B8">
        <w:rPr>
          <w:rFonts w:ascii="Times New Roman" w:hAnsi="Times New Roman" w:cs="Times New Roman"/>
          <w:sz w:val="24"/>
          <w:szCs w:val="24"/>
        </w:rPr>
        <w:t>Данный проект   разработан для детей с</w:t>
      </w:r>
      <w:r w:rsidR="00240696" w:rsidRPr="001C44B8">
        <w:rPr>
          <w:rFonts w:ascii="Times New Roman" w:hAnsi="Times New Roman" w:cs="Times New Roman"/>
          <w:sz w:val="24"/>
          <w:szCs w:val="24"/>
        </w:rPr>
        <w:t>таршей</w:t>
      </w:r>
      <w:r w:rsidRPr="001C44B8">
        <w:rPr>
          <w:rFonts w:ascii="Times New Roman" w:hAnsi="Times New Roman" w:cs="Times New Roman"/>
          <w:sz w:val="24"/>
          <w:szCs w:val="24"/>
        </w:rPr>
        <w:t xml:space="preserve"> группы, где будут рекомендованы занятия различной формы организации (групповые, индивидуальные), а также различные формы совместной деятельности педагога и детей. </w:t>
      </w:r>
    </w:p>
    <w:p w14:paraId="4AC90D53" w14:textId="77777777" w:rsidR="00BD1558" w:rsidRPr="001C44B8" w:rsidRDefault="00BD1558" w:rsidP="00BD1558">
      <w:pPr>
        <w:spacing w:after="0"/>
        <w:ind w:firstLine="0"/>
        <w:rPr>
          <w:rFonts w:ascii="Times New Roman" w:hAnsi="Times New Roman" w:cs="Times New Roman"/>
          <w:sz w:val="24"/>
          <w:szCs w:val="24"/>
        </w:rPr>
      </w:pPr>
      <w:r w:rsidRPr="001C44B8">
        <w:rPr>
          <w:rFonts w:ascii="Times New Roman" w:hAnsi="Times New Roman" w:cs="Times New Roman"/>
          <w:sz w:val="24"/>
          <w:szCs w:val="24"/>
        </w:rPr>
        <w:t xml:space="preserve">В процессе занятий дети будут учиться моделировать, рассуждать, анализировать. </w:t>
      </w:r>
    </w:p>
    <w:p w14:paraId="1E1112CE" w14:textId="77777777" w:rsidR="00BD1558" w:rsidRPr="001C44B8" w:rsidRDefault="00BD1558" w:rsidP="00BD1558">
      <w:pPr>
        <w:spacing w:after="0"/>
        <w:ind w:firstLine="0"/>
        <w:rPr>
          <w:rFonts w:ascii="Times New Roman" w:hAnsi="Times New Roman" w:cs="Times New Roman"/>
          <w:sz w:val="24"/>
          <w:szCs w:val="24"/>
        </w:rPr>
      </w:pPr>
      <w:r w:rsidRPr="001C44B8">
        <w:rPr>
          <w:rFonts w:ascii="Times New Roman" w:hAnsi="Times New Roman" w:cs="Times New Roman"/>
          <w:sz w:val="24"/>
          <w:szCs w:val="24"/>
        </w:rPr>
        <w:t>Данные занятия будут развивать логическое мышление, творческое воображение, а также умение детей устанавливать причинно-следственные связи объектов и явлений. В ходе занятий дети будут создавать индивидуальный неповторимый выразительный образ объектов и явлений по представлению, по памяти и т.д.</w:t>
      </w:r>
    </w:p>
    <w:p w14:paraId="7EC2E3EB" w14:textId="7A19FA71" w:rsidR="00AC01E1" w:rsidRPr="001C44B8" w:rsidRDefault="00AC01E1" w:rsidP="00AC01E1">
      <w:pPr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C44B8">
        <w:rPr>
          <w:rFonts w:ascii="Times New Roman" w:hAnsi="Times New Roman" w:cs="Times New Roman"/>
          <w:sz w:val="24"/>
          <w:szCs w:val="24"/>
        </w:rPr>
        <w:t xml:space="preserve"> </w:t>
      </w:r>
      <w:r w:rsidR="00BD1558" w:rsidRPr="001C44B8">
        <w:rPr>
          <w:rFonts w:ascii="Times New Roman" w:hAnsi="Times New Roman" w:cs="Times New Roman"/>
          <w:sz w:val="24"/>
          <w:szCs w:val="24"/>
        </w:rPr>
        <w:t>Предполагается изучение и анализ методической литературы,</w:t>
      </w:r>
      <w:r w:rsidRPr="001C44B8">
        <w:rPr>
          <w:rFonts w:ascii="Times New Roman" w:hAnsi="Times New Roman" w:cs="Times New Roman"/>
          <w:sz w:val="24"/>
          <w:szCs w:val="24"/>
        </w:rPr>
        <w:t xml:space="preserve"> </w:t>
      </w:r>
      <w:r w:rsidR="00BD1558" w:rsidRPr="001C44B8">
        <w:rPr>
          <w:rFonts w:ascii="Times New Roman" w:hAnsi="Times New Roman" w:cs="Times New Roman"/>
          <w:sz w:val="24"/>
          <w:szCs w:val="24"/>
        </w:rPr>
        <w:t>анкетирование, консультации, практические занятия, проведение диагностики.</w:t>
      </w:r>
      <w:r w:rsidRPr="001C44B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C44B8">
        <w:rPr>
          <w:rFonts w:ascii="Times New Roman" w:hAnsi="Times New Roman" w:cs="Times New Roman"/>
          <w:color w:val="000000"/>
          <w:sz w:val="24"/>
          <w:szCs w:val="24"/>
        </w:rPr>
        <w:t xml:space="preserve">Непосредственно-образовательная деятельность. </w:t>
      </w:r>
      <w:r w:rsidRPr="001C44B8">
        <w:rPr>
          <w:rFonts w:ascii="Times New Roman" w:eastAsia="Times New Roman" w:hAnsi="Times New Roman" w:cs="Times New Roman"/>
          <w:color w:val="000000"/>
          <w:sz w:val="24"/>
          <w:szCs w:val="24"/>
        </w:rPr>
        <w:t>Художественное творчество.</w:t>
      </w:r>
      <w:r w:rsidRPr="001C44B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C44B8">
        <w:rPr>
          <w:rFonts w:ascii="Times New Roman" w:eastAsia="Times New Roman" w:hAnsi="Times New Roman" w:cs="Times New Roman"/>
          <w:color w:val="000000"/>
          <w:sz w:val="24"/>
          <w:szCs w:val="24"/>
        </w:rPr>
        <w:t>Чтение художественной литературы.</w:t>
      </w:r>
      <w:r w:rsidRPr="001C44B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C44B8">
        <w:rPr>
          <w:rFonts w:ascii="Times New Roman" w:eastAsia="Times New Roman" w:hAnsi="Times New Roman" w:cs="Times New Roman"/>
          <w:color w:val="000000"/>
          <w:sz w:val="24"/>
          <w:szCs w:val="24"/>
        </w:rPr>
        <w:t>Игровая деятельность: дидактические, сюжетно-ролевые, подвижные игры.</w:t>
      </w:r>
      <w:r w:rsidRPr="001C44B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C44B8">
        <w:rPr>
          <w:rFonts w:ascii="Times New Roman" w:eastAsia="Times New Roman" w:hAnsi="Times New Roman" w:cs="Times New Roman"/>
          <w:color w:val="000000"/>
          <w:sz w:val="24"/>
          <w:szCs w:val="24"/>
        </w:rPr>
        <w:t>Тематические погружения по теме проекта.</w:t>
      </w:r>
      <w:r w:rsidRPr="001C44B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C44B8"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 с родителями.</w:t>
      </w:r>
      <w:r w:rsidRPr="001C44B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C44B8"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Использование презентации.</w:t>
      </w:r>
    </w:p>
    <w:p w14:paraId="2E10C807" w14:textId="591564FF" w:rsidR="00AC01E1" w:rsidRPr="001C44B8" w:rsidRDefault="00AC01E1" w:rsidP="00AC01E1">
      <w:pPr>
        <w:shd w:val="clear" w:color="auto" w:fill="FFFFFF"/>
        <w:spacing w:after="120" w:line="315" w:lineRule="atLeast"/>
        <w:ind w:firstLine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44B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Pr="001C44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 проекта.</w:t>
      </w:r>
    </w:p>
    <w:p w14:paraId="526F2054" w14:textId="77777777" w:rsidR="00240696" w:rsidRPr="001C44B8" w:rsidRDefault="00240696" w:rsidP="00240696">
      <w:pPr>
        <w:tabs>
          <w:tab w:val="left" w:pos="225"/>
          <w:tab w:val="center" w:pos="5386"/>
        </w:tabs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44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Расширение познавательного интереса к обитателям водоёмов, закрепление знаний детей о разнообразии подводного мира, привлечение к активной природоохранной позиции, создание условий для воспитания экологической культуры и развития творческих способностей детей.</w:t>
      </w:r>
      <w:r w:rsidRPr="001C44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</w:p>
    <w:p w14:paraId="6F08807D" w14:textId="19EDD87C" w:rsidR="00AC01E1" w:rsidRPr="001C44B8" w:rsidRDefault="00AC01E1" w:rsidP="00C8438F">
      <w:pPr>
        <w:tabs>
          <w:tab w:val="left" w:pos="225"/>
          <w:tab w:val="center" w:pos="5386"/>
        </w:tabs>
        <w:spacing w:before="100" w:beforeAutospacing="1" w:after="100" w:afterAutospacing="1"/>
        <w:ind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Задачи.</w:t>
      </w:r>
    </w:p>
    <w:p w14:paraId="27DA462A" w14:textId="570D5A0A" w:rsidR="00AC01E1" w:rsidRPr="001C44B8" w:rsidRDefault="00AC01E1" w:rsidP="00AC01E1">
      <w:pPr>
        <w:spacing w:before="100" w:beforeAutospacing="1" w:after="100" w:afterAutospacing="1"/>
        <w:ind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детей:</w:t>
      </w:r>
    </w:p>
    <w:p w14:paraId="1BD9D898" w14:textId="77777777" w:rsidR="00240696" w:rsidRPr="00240696" w:rsidRDefault="00240696" w:rsidP="00240696">
      <w:pPr>
        <w:numPr>
          <w:ilvl w:val="0"/>
          <w:numId w:val="27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06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Расширять представления детей об обитателях водоёмов, формировать умение размышлять.</w:t>
      </w:r>
    </w:p>
    <w:p w14:paraId="0F570E32" w14:textId="77777777" w:rsidR="00240696" w:rsidRPr="00240696" w:rsidRDefault="00240696" w:rsidP="00240696">
      <w:pPr>
        <w:numPr>
          <w:ilvl w:val="0"/>
          <w:numId w:val="27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06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умение на основе сопоставления фактов, результатов, наблюдений делать выводы и заключения.</w:t>
      </w:r>
    </w:p>
    <w:p w14:paraId="19C858E0" w14:textId="77777777" w:rsidR="00240696" w:rsidRPr="00240696" w:rsidRDefault="00240696" w:rsidP="00240696">
      <w:pPr>
        <w:numPr>
          <w:ilvl w:val="0"/>
          <w:numId w:val="27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06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Развивать эстетическое восприятие окружающего мира, способность видеть красивое.</w:t>
      </w:r>
    </w:p>
    <w:p w14:paraId="36065282" w14:textId="77777777" w:rsidR="00240696" w:rsidRPr="00240696" w:rsidRDefault="00240696" w:rsidP="00240696">
      <w:pPr>
        <w:numPr>
          <w:ilvl w:val="0"/>
          <w:numId w:val="27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06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познавательный интерес и творческие способности.</w:t>
      </w:r>
    </w:p>
    <w:p w14:paraId="2B98037E" w14:textId="77777777" w:rsidR="00240696" w:rsidRPr="00240696" w:rsidRDefault="00240696" w:rsidP="00240696">
      <w:pPr>
        <w:numPr>
          <w:ilvl w:val="0"/>
          <w:numId w:val="27"/>
        </w:num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06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Использовать различные нетрадиционные художественно – графические техники.</w:t>
      </w:r>
    </w:p>
    <w:p w14:paraId="36442626" w14:textId="77777777" w:rsidR="00240696" w:rsidRPr="001C44B8" w:rsidRDefault="00240696" w:rsidP="00240696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5B5A57C" w14:textId="0498FFFD" w:rsidR="00E74C48" w:rsidRPr="001C44B8" w:rsidRDefault="001C700D" w:rsidP="001C700D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44B8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</w:t>
      </w:r>
      <w:r w:rsidR="00E74C48" w:rsidRPr="001C44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родителей:</w:t>
      </w:r>
    </w:p>
    <w:p w14:paraId="4FBF57A5" w14:textId="77777777" w:rsidR="00240696" w:rsidRPr="00240696" w:rsidRDefault="00240696" w:rsidP="00240696">
      <w:pPr>
        <w:numPr>
          <w:ilvl w:val="0"/>
          <w:numId w:val="28"/>
        </w:numPr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069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Повысить экологическую культуру всех участников педагогического процесса.</w:t>
      </w:r>
    </w:p>
    <w:p w14:paraId="7A9237FE" w14:textId="77777777" w:rsidR="00240696" w:rsidRPr="00240696" w:rsidRDefault="00240696" w:rsidP="00240696">
      <w:pPr>
        <w:numPr>
          <w:ilvl w:val="0"/>
          <w:numId w:val="28"/>
        </w:numPr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0696">
        <w:rPr>
          <w:rFonts w:ascii="Times New Roman" w:eastAsia="Times New Roman" w:hAnsi="Times New Roman" w:cs="Times New Roman"/>
          <w:sz w:val="24"/>
          <w:szCs w:val="24"/>
          <w:lang w:eastAsia="ru-RU"/>
        </w:rPr>
        <w:t>Вовлечь родителей в совместную продуктивную, игровую деятельность с детьми,</w:t>
      </w:r>
    </w:p>
    <w:p w14:paraId="1490C89D" w14:textId="0029AF1B" w:rsidR="00240696" w:rsidRPr="001C44B8" w:rsidRDefault="00240696" w:rsidP="00240696">
      <w:pPr>
        <w:numPr>
          <w:ilvl w:val="0"/>
          <w:numId w:val="28"/>
        </w:numPr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069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Расширять, укреплять формы и виды социального партнёрства (проведение экскурсионных маршрутов).</w:t>
      </w:r>
    </w:p>
    <w:p w14:paraId="2B72E4C5" w14:textId="5A2F3F54" w:rsidR="00E74C48" w:rsidRPr="001C44B8" w:rsidRDefault="00E74C48" w:rsidP="00E74C48">
      <w:pPr>
        <w:tabs>
          <w:tab w:val="left" w:pos="420"/>
          <w:tab w:val="center" w:pos="5386"/>
        </w:tabs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44B8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1C44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педагогов:</w:t>
      </w:r>
    </w:p>
    <w:p w14:paraId="2092783E" w14:textId="77777777" w:rsidR="00240696" w:rsidRPr="00240696" w:rsidRDefault="00240696" w:rsidP="00240696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0696">
        <w:rPr>
          <w:rFonts w:ascii="Times New Roman" w:eastAsia="Times New Roman" w:hAnsi="Times New Roman" w:cs="Times New Roman"/>
          <w:sz w:val="24"/>
          <w:szCs w:val="24"/>
          <w:lang w:eastAsia="ru-RU"/>
        </w:rPr>
        <w:t>1. Повышать компетентность воспитателей в использовании технологии метода проекта.</w:t>
      </w:r>
    </w:p>
    <w:p w14:paraId="2E1BAD14" w14:textId="77777777" w:rsidR="00240696" w:rsidRPr="00240696" w:rsidRDefault="00240696" w:rsidP="00240696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0696">
        <w:rPr>
          <w:rFonts w:ascii="Times New Roman" w:eastAsia="Times New Roman" w:hAnsi="Times New Roman" w:cs="Times New Roman"/>
          <w:sz w:val="24"/>
          <w:szCs w:val="24"/>
          <w:lang w:eastAsia="ru-RU"/>
        </w:rPr>
        <w:t>2. Создать информационную и методическую базу по изучаемой проблеме.</w:t>
      </w:r>
    </w:p>
    <w:p w14:paraId="76CBA7D6" w14:textId="77777777" w:rsidR="00240696" w:rsidRPr="00240696" w:rsidRDefault="00240696" w:rsidP="00240696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0696">
        <w:rPr>
          <w:rFonts w:ascii="Times New Roman" w:eastAsia="Times New Roman" w:hAnsi="Times New Roman" w:cs="Times New Roman"/>
          <w:sz w:val="24"/>
          <w:szCs w:val="24"/>
          <w:lang w:eastAsia="ru-RU"/>
        </w:rPr>
        <w:t>3. Составить картотеку игр по теме «Подводный мир».</w:t>
      </w:r>
    </w:p>
    <w:p w14:paraId="619D4CE9" w14:textId="77777777" w:rsidR="00240696" w:rsidRPr="001C44B8" w:rsidRDefault="00240696" w:rsidP="00E74C48">
      <w:pPr>
        <w:tabs>
          <w:tab w:val="left" w:pos="420"/>
          <w:tab w:val="center" w:pos="5386"/>
        </w:tabs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D756AE8" w14:textId="77777777" w:rsidR="00924F98" w:rsidRPr="001C44B8" w:rsidRDefault="00924F98" w:rsidP="00924F98">
      <w:pPr>
        <w:widowControl w:val="0"/>
        <w:autoSpaceDE w:val="0"/>
        <w:autoSpaceDN w:val="0"/>
        <w:adjustRightInd w:val="0"/>
        <w:spacing w:after="0"/>
        <w:ind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Интеграция образовательных областей:</w:t>
      </w:r>
    </w:p>
    <w:p w14:paraId="3C931508" w14:textId="77777777" w:rsidR="00924F98" w:rsidRPr="001C44B8" w:rsidRDefault="00924F98" w:rsidP="00924F98">
      <w:pPr>
        <w:widowControl w:val="0"/>
        <w:autoSpaceDE w:val="0"/>
        <w:autoSpaceDN w:val="0"/>
        <w:adjustRightInd w:val="0"/>
        <w:spacing w:after="0"/>
        <w:ind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19AAA12" w14:textId="77777777" w:rsidR="00924F98" w:rsidRPr="001C44B8" w:rsidRDefault="00924F98" w:rsidP="00924F98">
      <w:pPr>
        <w:spacing w:after="0"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1C44B8">
        <w:rPr>
          <w:rFonts w:ascii="Times New Roman" w:hAnsi="Times New Roman" w:cs="Times New Roman"/>
          <w:sz w:val="24"/>
          <w:szCs w:val="24"/>
          <w:lang w:eastAsia="ru-RU"/>
        </w:rPr>
        <w:t>«речевое развитие»,</w:t>
      </w:r>
    </w:p>
    <w:p w14:paraId="557B7065" w14:textId="77777777" w:rsidR="00924F98" w:rsidRPr="001C44B8" w:rsidRDefault="00924F98" w:rsidP="00924F98">
      <w:pPr>
        <w:spacing w:after="0"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1C44B8">
        <w:rPr>
          <w:rFonts w:ascii="Times New Roman" w:hAnsi="Times New Roman" w:cs="Times New Roman"/>
          <w:sz w:val="24"/>
          <w:szCs w:val="24"/>
          <w:lang w:eastAsia="ru-RU"/>
        </w:rPr>
        <w:t>«познавательное развитие»,</w:t>
      </w:r>
    </w:p>
    <w:p w14:paraId="7B93B645" w14:textId="77777777" w:rsidR="00924F98" w:rsidRPr="001C44B8" w:rsidRDefault="00924F98" w:rsidP="00924F98">
      <w:pPr>
        <w:spacing w:after="0"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1C44B8">
        <w:rPr>
          <w:rFonts w:ascii="Times New Roman" w:hAnsi="Times New Roman" w:cs="Times New Roman"/>
          <w:sz w:val="24"/>
          <w:szCs w:val="24"/>
          <w:lang w:eastAsia="ru-RU"/>
        </w:rPr>
        <w:t>«художественно-эстетическое»,</w:t>
      </w:r>
    </w:p>
    <w:p w14:paraId="6CC45E43" w14:textId="77777777" w:rsidR="00924F98" w:rsidRPr="001C44B8" w:rsidRDefault="00924F98" w:rsidP="00924F98">
      <w:pPr>
        <w:spacing w:after="0"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1C44B8">
        <w:rPr>
          <w:rFonts w:ascii="Times New Roman" w:hAnsi="Times New Roman" w:cs="Times New Roman"/>
          <w:sz w:val="24"/>
          <w:szCs w:val="24"/>
          <w:lang w:eastAsia="ru-RU"/>
        </w:rPr>
        <w:t>«физическое развитие»,</w:t>
      </w:r>
    </w:p>
    <w:p w14:paraId="44613171" w14:textId="77777777" w:rsidR="00924F98" w:rsidRPr="001C44B8" w:rsidRDefault="00924F98" w:rsidP="00924F98">
      <w:pPr>
        <w:spacing w:after="0"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1C44B8">
        <w:rPr>
          <w:rFonts w:ascii="Times New Roman" w:hAnsi="Times New Roman" w:cs="Times New Roman"/>
          <w:sz w:val="24"/>
          <w:szCs w:val="24"/>
          <w:lang w:eastAsia="ru-RU"/>
        </w:rPr>
        <w:t>«социально-коммуникативное».</w:t>
      </w:r>
    </w:p>
    <w:p w14:paraId="3FEB45CF" w14:textId="77777777" w:rsidR="00924F98" w:rsidRPr="001C44B8" w:rsidRDefault="00924F98" w:rsidP="00924F98">
      <w:pPr>
        <w:spacing w:after="0"/>
        <w:ind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Предполагаемые результаты:</w:t>
      </w:r>
    </w:p>
    <w:p w14:paraId="3FE1F3EF" w14:textId="7CA14DCB" w:rsidR="00924F98" w:rsidRPr="001C44B8" w:rsidRDefault="00924F98" w:rsidP="00924F98">
      <w:pPr>
        <w:spacing w:after="0"/>
        <w:ind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Дети</w:t>
      </w:r>
    </w:p>
    <w:p w14:paraId="1FD013FB" w14:textId="77777777" w:rsidR="001C700D" w:rsidRPr="001C700D" w:rsidRDefault="001C700D" w:rsidP="001C700D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00D">
        <w:rPr>
          <w:rFonts w:ascii="Times New Roman" w:eastAsia="Times New Roman" w:hAnsi="Times New Roman" w:cs="Times New Roman"/>
          <w:sz w:val="24"/>
          <w:szCs w:val="24"/>
          <w:lang w:eastAsia="ru-RU"/>
        </w:rPr>
        <w:t>1. Владение понятиями «морские животные», рыбы (речные, морские), «моллюски».</w:t>
      </w:r>
    </w:p>
    <w:p w14:paraId="0C9B5110" w14:textId="77777777" w:rsidR="001C700D" w:rsidRPr="001C700D" w:rsidRDefault="001C700D" w:rsidP="001C700D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00D">
        <w:rPr>
          <w:rFonts w:ascii="Times New Roman" w:eastAsia="Times New Roman" w:hAnsi="Times New Roman" w:cs="Times New Roman"/>
          <w:sz w:val="24"/>
          <w:szCs w:val="24"/>
          <w:lang w:eastAsia="ru-RU"/>
        </w:rPr>
        <w:t>2. Иметь представления о некоторых особенностях строения тела водных обитателей в связи с их жизнью в воде, особенностях их передвижения (плавают, ползают), способах маскировки, об уникальности каждого вида.</w:t>
      </w:r>
    </w:p>
    <w:p w14:paraId="3D81943A" w14:textId="77777777" w:rsidR="001C700D" w:rsidRPr="001C700D" w:rsidRDefault="001C700D" w:rsidP="001C700D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00D">
        <w:rPr>
          <w:rFonts w:ascii="Times New Roman" w:eastAsia="Times New Roman" w:hAnsi="Times New Roman" w:cs="Times New Roman"/>
          <w:sz w:val="24"/>
          <w:szCs w:val="24"/>
          <w:lang w:eastAsia="ru-RU"/>
        </w:rPr>
        <w:t>3. Углубление взаимосвязи с другими обитателями подводного мира.</w:t>
      </w:r>
    </w:p>
    <w:p w14:paraId="2F203E80" w14:textId="77777777" w:rsidR="001C700D" w:rsidRPr="001C700D" w:rsidRDefault="001C700D" w:rsidP="001C700D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00D">
        <w:rPr>
          <w:rFonts w:ascii="Times New Roman" w:eastAsia="Times New Roman" w:hAnsi="Times New Roman" w:cs="Times New Roman"/>
          <w:sz w:val="24"/>
          <w:szCs w:val="24"/>
          <w:lang w:eastAsia="ru-RU"/>
        </w:rPr>
        <w:t>4. Расширение представления о взаимосвязи деятельности человека и окружающей среды.</w:t>
      </w:r>
    </w:p>
    <w:p w14:paraId="5332707D" w14:textId="77777777" w:rsidR="001C700D" w:rsidRPr="001C44B8" w:rsidRDefault="001C700D" w:rsidP="00924F98">
      <w:pPr>
        <w:spacing w:after="0"/>
        <w:ind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9EBA760" w14:textId="24F6E6B2" w:rsidR="00924F98" w:rsidRPr="001C44B8" w:rsidRDefault="00E01F08" w:rsidP="00E01F08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</w:t>
      </w:r>
      <w:r w:rsidR="001C700D" w:rsidRPr="001C44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</w:t>
      </w:r>
      <w:r w:rsidR="00924F98" w:rsidRPr="001C44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Родители</w:t>
      </w:r>
    </w:p>
    <w:p w14:paraId="597C700B" w14:textId="77777777" w:rsidR="001C700D" w:rsidRPr="001C700D" w:rsidRDefault="001C700D" w:rsidP="001C700D">
      <w:pPr>
        <w:spacing w:after="0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00D">
        <w:rPr>
          <w:rFonts w:ascii="Times New Roman" w:eastAsia="Times New Roman" w:hAnsi="Times New Roman" w:cs="Times New Roman"/>
          <w:sz w:val="24"/>
          <w:szCs w:val="24"/>
          <w:lang w:eastAsia="ru-RU"/>
        </w:rPr>
        <w:t>1. Формирование персональных навыков экологически – грамотного поведения в природе.</w:t>
      </w:r>
    </w:p>
    <w:p w14:paraId="15E34C89" w14:textId="77777777" w:rsidR="001C700D" w:rsidRPr="001C700D" w:rsidRDefault="001C700D" w:rsidP="001C700D">
      <w:pPr>
        <w:spacing w:after="0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00D">
        <w:rPr>
          <w:rFonts w:ascii="Times New Roman" w:eastAsia="Times New Roman" w:hAnsi="Times New Roman" w:cs="Times New Roman"/>
          <w:sz w:val="24"/>
          <w:szCs w:val="24"/>
          <w:lang w:eastAsia="ru-RU"/>
        </w:rPr>
        <w:t>2. Вовлечение родителей в педагогический процесс детского сада.</w:t>
      </w:r>
    </w:p>
    <w:p w14:paraId="2EFD1182" w14:textId="361429F9" w:rsidR="001C700D" w:rsidRPr="001C44B8" w:rsidRDefault="001C700D" w:rsidP="001C700D">
      <w:pPr>
        <w:spacing w:after="0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Расширение тематики и способов </w:t>
      </w:r>
      <w:r w:rsidR="00C8438F" w:rsidRPr="001C700D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детски</w:t>
      </w:r>
      <w:r w:rsidRPr="001C7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родительских отношений.</w:t>
      </w:r>
    </w:p>
    <w:p w14:paraId="5EDEEDD8" w14:textId="4C74F812" w:rsidR="00E01F08" w:rsidRPr="001C44B8" w:rsidRDefault="00E01F08" w:rsidP="00E01F08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</w:t>
      </w:r>
      <w:r w:rsidR="001C700D" w:rsidRPr="001C44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</w:t>
      </w:r>
      <w:r w:rsidRPr="001C44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Педагоги</w:t>
      </w:r>
    </w:p>
    <w:p w14:paraId="0B0DA016" w14:textId="04FC3CD9" w:rsidR="001C700D" w:rsidRPr="001C44B8" w:rsidRDefault="001C700D" w:rsidP="001C700D">
      <w:pPr>
        <w:pStyle w:val="ab"/>
        <w:spacing w:before="0" w:beforeAutospacing="0" w:after="0" w:afterAutospacing="0"/>
      </w:pPr>
      <w:r w:rsidRPr="001C44B8">
        <w:t>1. Использование информационной и методической базы для проектной деятельности.</w:t>
      </w:r>
    </w:p>
    <w:p w14:paraId="24C310DC" w14:textId="77777777" w:rsidR="001C700D" w:rsidRPr="001C700D" w:rsidRDefault="001C700D" w:rsidP="001C700D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00D">
        <w:rPr>
          <w:rFonts w:ascii="Times New Roman" w:eastAsia="Times New Roman" w:hAnsi="Times New Roman" w:cs="Times New Roman"/>
          <w:sz w:val="24"/>
          <w:szCs w:val="24"/>
          <w:lang w:eastAsia="ru-RU"/>
        </w:rPr>
        <w:t>2. Использование картотеки игр по теме «Вода и её обитатели».</w:t>
      </w:r>
    </w:p>
    <w:p w14:paraId="693291D2" w14:textId="6A6A897B" w:rsidR="00E01F08" w:rsidRPr="001C44B8" w:rsidRDefault="00E01F08" w:rsidP="00E01F08">
      <w:pPr>
        <w:spacing w:line="276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</w:t>
      </w:r>
      <w:r w:rsidRPr="001C44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Формы работы</w:t>
      </w:r>
    </w:p>
    <w:p w14:paraId="0A81C8C1" w14:textId="4E587A25" w:rsidR="00E01F08" w:rsidRPr="001C44B8" w:rsidRDefault="00E01F08" w:rsidP="00894C60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Организованная образовательная деятельность;</w:t>
      </w:r>
    </w:p>
    <w:p w14:paraId="3352CD29" w14:textId="7E1257E0" w:rsidR="00E01F08" w:rsidRPr="001C44B8" w:rsidRDefault="00E01F08" w:rsidP="00894C60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Беседы-рассуждения;</w:t>
      </w:r>
    </w:p>
    <w:p w14:paraId="20C230B3" w14:textId="2380FD25" w:rsidR="00E01F08" w:rsidRPr="001C44B8" w:rsidRDefault="00E01F08" w:rsidP="00894C60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Беседы-общения;</w:t>
      </w:r>
    </w:p>
    <w:p w14:paraId="5C175858" w14:textId="7EBB012D" w:rsidR="00E01F08" w:rsidRPr="001C44B8" w:rsidRDefault="00E01F08" w:rsidP="001C700D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Составление рассказов;</w:t>
      </w:r>
    </w:p>
    <w:p w14:paraId="00DF7B3F" w14:textId="131E9211" w:rsidR="00E01F08" w:rsidRPr="001C44B8" w:rsidRDefault="00E01F08" w:rsidP="00894C60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Развлечения.</w:t>
      </w:r>
    </w:p>
    <w:p w14:paraId="364D17E9" w14:textId="77777777" w:rsidR="004B7658" w:rsidRPr="001C44B8" w:rsidRDefault="004B7658" w:rsidP="004B7658">
      <w:pPr>
        <w:keepNext/>
        <w:keepLines/>
        <w:spacing w:before="200" w:after="0" w:line="276" w:lineRule="auto"/>
        <w:ind w:firstLine="0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Этапы реализации проекта</w:t>
      </w:r>
    </w:p>
    <w:p w14:paraId="469B0B67" w14:textId="77777777" w:rsidR="004B7658" w:rsidRPr="001C44B8" w:rsidRDefault="004B7658" w:rsidP="004B7658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1C44B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 этап</w:t>
      </w:r>
    </w:p>
    <w:p w14:paraId="7012966D" w14:textId="77777777" w:rsidR="004B7658" w:rsidRPr="001C44B8" w:rsidRDefault="004B7658" w:rsidP="004B7658">
      <w:pPr>
        <w:pStyle w:val="a3"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1C44B8">
        <w:rPr>
          <w:rFonts w:ascii="Times New Roman" w:hAnsi="Times New Roman" w:cs="Times New Roman"/>
          <w:color w:val="000000"/>
          <w:sz w:val="24"/>
          <w:szCs w:val="24"/>
        </w:rPr>
        <w:t>Сбор информации,</w:t>
      </w:r>
    </w:p>
    <w:p w14:paraId="6DFE514A" w14:textId="7A13AB10" w:rsidR="004B7658" w:rsidRPr="001C44B8" w:rsidRDefault="004B7658" w:rsidP="004B7658">
      <w:pPr>
        <w:pStyle w:val="a3"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1C44B8">
        <w:rPr>
          <w:rFonts w:ascii="Times New Roman" w:hAnsi="Times New Roman" w:cs="Times New Roman"/>
          <w:color w:val="000000"/>
          <w:sz w:val="24"/>
          <w:szCs w:val="24"/>
        </w:rPr>
        <w:t xml:space="preserve">Работа с методической литературой, </w:t>
      </w:r>
    </w:p>
    <w:p w14:paraId="129E3E5D" w14:textId="6F31B2CE" w:rsidR="004B7658" w:rsidRPr="001C44B8" w:rsidRDefault="004B7658" w:rsidP="004B7658">
      <w:pPr>
        <w:pStyle w:val="a3"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1C44B8">
        <w:rPr>
          <w:rFonts w:ascii="Times New Roman" w:hAnsi="Times New Roman" w:cs="Times New Roman"/>
          <w:color w:val="000000"/>
          <w:sz w:val="24"/>
          <w:szCs w:val="24"/>
        </w:rPr>
        <w:t xml:space="preserve">Составление плана работы над проектом, </w:t>
      </w:r>
    </w:p>
    <w:p w14:paraId="49387517" w14:textId="67291900" w:rsidR="004B7658" w:rsidRPr="001C44B8" w:rsidRDefault="004B7658" w:rsidP="004B7658">
      <w:pPr>
        <w:spacing w:after="0" w:line="220" w:lineRule="atLeast"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1C44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предметно-развивающей среды по тематике.</w:t>
      </w:r>
    </w:p>
    <w:p w14:paraId="15F0C089" w14:textId="77777777" w:rsidR="004B7658" w:rsidRPr="001C44B8" w:rsidRDefault="004B7658" w:rsidP="004B7658">
      <w:pPr>
        <w:spacing w:after="0" w:line="220" w:lineRule="atLeast"/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Подготовить задание для родителей, собрать необходимую информацию и оформить её.</w:t>
      </w:r>
    </w:p>
    <w:p w14:paraId="16D64CCD" w14:textId="50817CD1" w:rsidR="004B7658" w:rsidRPr="001C44B8" w:rsidRDefault="004B7658" w:rsidP="004B7658">
      <w:pPr>
        <w:pStyle w:val="a3"/>
        <w:ind w:firstLine="0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</w:p>
    <w:p w14:paraId="34C02630" w14:textId="4821E86C" w:rsidR="004B7658" w:rsidRPr="001C44B8" w:rsidRDefault="004B7658" w:rsidP="004B7658">
      <w:pPr>
        <w:spacing w:before="100" w:beforeAutospacing="1" w:after="100" w:afterAutospacing="1"/>
        <w:ind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 этап</w:t>
      </w:r>
    </w:p>
    <w:p w14:paraId="6D41D7C1" w14:textId="77777777" w:rsidR="00DA44CD" w:rsidRPr="001C44B8" w:rsidRDefault="00DA44CD" w:rsidP="00DA44CD">
      <w:pPr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C44B8">
        <w:rPr>
          <w:rFonts w:ascii="Times New Roman" w:hAnsi="Times New Roman" w:cs="Times New Roman"/>
          <w:color w:val="000000"/>
          <w:sz w:val="24"/>
          <w:szCs w:val="24"/>
        </w:rPr>
        <w:t>Беседы с детьми по данной теме;</w:t>
      </w:r>
    </w:p>
    <w:p w14:paraId="11FEEB5F" w14:textId="77777777" w:rsidR="00DA44CD" w:rsidRPr="001C44B8" w:rsidRDefault="00DA44CD" w:rsidP="00DA44CD">
      <w:pPr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C44B8">
        <w:rPr>
          <w:rFonts w:ascii="Times New Roman" w:hAnsi="Times New Roman" w:cs="Times New Roman"/>
          <w:color w:val="000000"/>
          <w:sz w:val="24"/>
          <w:szCs w:val="24"/>
        </w:rPr>
        <w:t>Просмотр мультфильмов;</w:t>
      </w:r>
    </w:p>
    <w:p w14:paraId="7B98507C" w14:textId="77777777" w:rsidR="00DA44CD" w:rsidRPr="001C44B8" w:rsidRDefault="00DA44CD" w:rsidP="00DA44CD">
      <w:pPr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C44B8">
        <w:rPr>
          <w:rFonts w:ascii="Times New Roman" w:hAnsi="Times New Roman" w:cs="Times New Roman"/>
          <w:color w:val="000000"/>
          <w:sz w:val="24"/>
          <w:szCs w:val="24"/>
        </w:rPr>
        <w:t>Рассматривание сюжетных картинок;</w:t>
      </w:r>
    </w:p>
    <w:p w14:paraId="1D548EFF" w14:textId="31B41578" w:rsidR="00DA44CD" w:rsidRPr="001C44B8" w:rsidRDefault="00DA44CD" w:rsidP="00DA44CD">
      <w:pPr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C44B8">
        <w:rPr>
          <w:rFonts w:ascii="Times New Roman" w:hAnsi="Times New Roman" w:cs="Times New Roman"/>
          <w:color w:val="000000"/>
          <w:sz w:val="24"/>
          <w:szCs w:val="24"/>
        </w:rPr>
        <w:t>Подбор книг, сказок, стихов, загадок по данной теме, привлечение детей к участию в придумывании рассказов;</w:t>
      </w:r>
    </w:p>
    <w:p w14:paraId="4FFEA07B" w14:textId="77777777" w:rsidR="00DA44CD" w:rsidRPr="001C44B8" w:rsidRDefault="00DA44CD" w:rsidP="00DA44CD">
      <w:pPr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C44B8">
        <w:rPr>
          <w:rFonts w:ascii="Times New Roman" w:hAnsi="Times New Roman" w:cs="Times New Roman"/>
          <w:color w:val="000000"/>
          <w:sz w:val="24"/>
          <w:szCs w:val="24"/>
        </w:rPr>
        <w:t>Разучивание стихов;</w:t>
      </w:r>
    </w:p>
    <w:p w14:paraId="765F7256" w14:textId="77777777" w:rsidR="00DA44CD" w:rsidRPr="001C44B8" w:rsidRDefault="00DA44CD" w:rsidP="00DA44CD">
      <w:pPr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C44B8">
        <w:rPr>
          <w:rFonts w:ascii="Times New Roman" w:hAnsi="Times New Roman" w:cs="Times New Roman"/>
          <w:color w:val="000000"/>
          <w:sz w:val="24"/>
          <w:szCs w:val="24"/>
        </w:rPr>
        <w:t xml:space="preserve">Игры: словесные, дидактические, подвижные, сюжетно – ролевые; </w:t>
      </w:r>
    </w:p>
    <w:p w14:paraId="46B23D69" w14:textId="77777777" w:rsidR="00DA44CD" w:rsidRPr="001C44B8" w:rsidRDefault="00DA44CD" w:rsidP="00DA44CD">
      <w:pPr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C44B8">
        <w:rPr>
          <w:rFonts w:ascii="Times New Roman" w:hAnsi="Times New Roman" w:cs="Times New Roman"/>
          <w:color w:val="000000"/>
          <w:sz w:val="24"/>
          <w:szCs w:val="24"/>
        </w:rPr>
        <w:t>Решение проблемных ситуаций.</w:t>
      </w:r>
    </w:p>
    <w:p w14:paraId="4E34E0A6" w14:textId="77777777" w:rsidR="00DA44CD" w:rsidRPr="001C44B8" w:rsidRDefault="00DA44CD" w:rsidP="00DA44CD">
      <w:pPr>
        <w:numPr>
          <w:ilvl w:val="0"/>
          <w:numId w:val="15"/>
        </w:num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Родительское собрание;</w:t>
      </w:r>
    </w:p>
    <w:p w14:paraId="5D9B2D53" w14:textId="77777777" w:rsidR="00DA44CD" w:rsidRPr="001C44B8" w:rsidRDefault="00DA44CD" w:rsidP="00DA44CD">
      <w:pPr>
        <w:numPr>
          <w:ilvl w:val="0"/>
          <w:numId w:val="15"/>
        </w:num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Изготовление памяток, рекомендаций для родителей и педагогов;</w:t>
      </w:r>
    </w:p>
    <w:p w14:paraId="57DE4622" w14:textId="01B2442D" w:rsidR="00DA44CD" w:rsidRPr="001C44B8" w:rsidRDefault="00DA44CD" w:rsidP="004B7658">
      <w:pPr>
        <w:spacing w:before="100" w:beforeAutospacing="1" w:after="100" w:afterAutospacing="1"/>
        <w:ind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 этап</w:t>
      </w:r>
    </w:p>
    <w:p w14:paraId="12EB5A37" w14:textId="77777777" w:rsidR="00DA44CD" w:rsidRPr="001C44B8" w:rsidRDefault="00DA44CD" w:rsidP="00DA44CD">
      <w:pPr>
        <w:numPr>
          <w:ilvl w:val="0"/>
          <w:numId w:val="16"/>
        </w:numPr>
        <w:spacing w:after="0"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1C44B8">
        <w:rPr>
          <w:rFonts w:ascii="Times New Roman" w:hAnsi="Times New Roman" w:cs="Times New Roman"/>
          <w:sz w:val="24"/>
          <w:szCs w:val="24"/>
          <w:lang w:eastAsia="ru-RU"/>
        </w:rPr>
        <w:t xml:space="preserve">Презентация </w:t>
      </w:r>
      <w:r w:rsidRPr="001C44B8">
        <w:rPr>
          <w:rFonts w:ascii="Times New Roman" w:hAnsi="Times New Roman" w:cs="Times New Roman"/>
          <w:bCs/>
          <w:sz w:val="24"/>
          <w:szCs w:val="24"/>
          <w:lang w:eastAsia="ru-RU"/>
        </w:rPr>
        <w:t>проекта для родителей и педагогов</w:t>
      </w:r>
      <w:r w:rsidRPr="001C44B8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69F0BCEE" w14:textId="77777777" w:rsidR="00DA44CD" w:rsidRPr="001C44B8" w:rsidRDefault="00DA44CD" w:rsidP="00DA44CD">
      <w:pPr>
        <w:numPr>
          <w:ilvl w:val="0"/>
          <w:numId w:val="16"/>
        </w:num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Проведение анализа и оценки результатов реализуемого проекта.</w:t>
      </w:r>
    </w:p>
    <w:p w14:paraId="538CE534" w14:textId="5355F098" w:rsidR="00DA44CD" w:rsidRPr="001C44B8" w:rsidRDefault="00DA44CD" w:rsidP="00DA44CD">
      <w:pPr>
        <w:numPr>
          <w:ilvl w:val="0"/>
          <w:numId w:val="16"/>
        </w:num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Определение дальнейшее перспективы развития образовательной работы с детьми по данной теме.</w:t>
      </w:r>
    </w:p>
    <w:p w14:paraId="22FBE4FE" w14:textId="42A19E3A" w:rsidR="007C0BA8" w:rsidRPr="001C44B8" w:rsidRDefault="007C0BA8" w:rsidP="00DA44CD">
      <w:pPr>
        <w:numPr>
          <w:ilvl w:val="0"/>
          <w:numId w:val="16"/>
        </w:num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Hlk45450144"/>
      <w:r w:rsidRPr="001C44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Участие детей в викторине «</w:t>
      </w:r>
      <w:r w:rsidR="001C44B8" w:rsidRPr="001C44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Знатоки</w:t>
      </w:r>
      <w:r w:rsidRPr="001C44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подводного мира».</w:t>
      </w:r>
    </w:p>
    <w:p w14:paraId="529FC29F" w14:textId="3599A9D5" w:rsidR="007C0BA8" w:rsidRPr="001C44B8" w:rsidRDefault="007C0BA8" w:rsidP="00DA44CD">
      <w:pPr>
        <w:numPr>
          <w:ilvl w:val="0"/>
          <w:numId w:val="16"/>
        </w:num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44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Изготовление </w:t>
      </w:r>
      <w:r w:rsidR="00865B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журнала</w:t>
      </w:r>
      <w:r w:rsidRPr="001C44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</w:t>
      </w:r>
      <w:r w:rsidR="00865B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Подводный мир</w:t>
      </w:r>
      <w:r w:rsidRPr="001C44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».</w:t>
      </w:r>
    </w:p>
    <w:bookmarkEnd w:id="0"/>
    <w:p w14:paraId="6AACD418" w14:textId="77777777" w:rsidR="00DA44CD" w:rsidRPr="001C44B8" w:rsidRDefault="00DA44CD" w:rsidP="00DA44CD">
      <w:pPr>
        <w:spacing w:after="0" w:line="220" w:lineRule="atLeast"/>
        <w:ind w:left="502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3518E8A" w14:textId="77777777" w:rsidR="00DA44CD" w:rsidRPr="001C44B8" w:rsidRDefault="00DA44CD" w:rsidP="00DA44CD">
      <w:pPr>
        <w:spacing w:line="276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44B8">
        <w:rPr>
          <w:rFonts w:ascii="Times New Roman" w:hAnsi="Times New Roman" w:cs="Times New Roman"/>
          <w:b/>
          <w:sz w:val="24"/>
          <w:szCs w:val="24"/>
        </w:rPr>
        <w:t>Предварительная работа:</w:t>
      </w:r>
    </w:p>
    <w:p w14:paraId="6AD5F43C" w14:textId="77777777" w:rsidR="00DA44CD" w:rsidRPr="001C44B8" w:rsidRDefault="00DA44CD" w:rsidP="00DA44CD">
      <w:pPr>
        <w:spacing w:line="276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44B8">
        <w:rPr>
          <w:rFonts w:ascii="Times New Roman" w:hAnsi="Times New Roman" w:cs="Times New Roman"/>
          <w:b/>
          <w:sz w:val="24"/>
          <w:szCs w:val="24"/>
        </w:rPr>
        <w:t>1 этап</w:t>
      </w:r>
    </w:p>
    <w:p w14:paraId="2D07932B" w14:textId="77777777" w:rsidR="00DA44CD" w:rsidRPr="001C44B8" w:rsidRDefault="00DA44CD" w:rsidP="00DA44CD">
      <w:pPr>
        <w:spacing w:line="276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44B8">
        <w:rPr>
          <w:rFonts w:ascii="Times New Roman" w:hAnsi="Times New Roman" w:cs="Times New Roman"/>
          <w:b/>
          <w:sz w:val="24"/>
          <w:szCs w:val="24"/>
        </w:rPr>
        <w:t>Подготовительный</w:t>
      </w:r>
    </w:p>
    <w:p w14:paraId="30872699" w14:textId="58F20EE4" w:rsidR="001C6A04" w:rsidRPr="001C44B8" w:rsidRDefault="001C6A04" w:rsidP="00DA44CD">
      <w:pPr>
        <w:pStyle w:val="a3"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1C44B8">
        <w:rPr>
          <w:rFonts w:ascii="Times New Roman" w:hAnsi="Times New Roman" w:cs="Times New Roman"/>
          <w:sz w:val="24"/>
          <w:szCs w:val="24"/>
          <w:lang w:eastAsia="ru-RU"/>
        </w:rPr>
        <w:t>Тематическое оформление группы (сменная композиция);</w:t>
      </w:r>
    </w:p>
    <w:p w14:paraId="363A0E6A" w14:textId="77777777" w:rsidR="007C0BA8" w:rsidRPr="007C0BA8" w:rsidRDefault="007C0BA8" w:rsidP="007C0BA8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A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Поисковая работа по подбору иллюстративного материала по теме «Обитатели водоемов» для изготовления коллажа.</w:t>
      </w:r>
    </w:p>
    <w:p w14:paraId="6C47CB60" w14:textId="77777777" w:rsidR="007C0BA8" w:rsidRPr="007C0BA8" w:rsidRDefault="007C0BA8" w:rsidP="007C0BA8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A8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Рассказы детей об отдыхе у воды (реки, озере, море).</w:t>
      </w:r>
    </w:p>
    <w:p w14:paraId="19521E09" w14:textId="77777777" w:rsidR="007C0BA8" w:rsidRPr="007C0BA8" w:rsidRDefault="007C0BA8" w:rsidP="007C0BA8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A8">
        <w:rPr>
          <w:rFonts w:ascii="Times New Roman" w:eastAsia="Times New Roman" w:hAnsi="Times New Roman" w:cs="Times New Roman"/>
          <w:sz w:val="24"/>
          <w:szCs w:val="24"/>
          <w:lang w:eastAsia="ru-RU"/>
        </w:rPr>
        <w:t>- Игра – викторина «Кто живет в воде?».</w:t>
      </w:r>
    </w:p>
    <w:p w14:paraId="688E9C5A" w14:textId="4E2B5F7B" w:rsidR="007C0BA8" w:rsidRPr="007C0BA8" w:rsidRDefault="007C0BA8" w:rsidP="007C0BA8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A8">
        <w:rPr>
          <w:rFonts w:ascii="Times New Roman" w:eastAsia="Times New Roman" w:hAnsi="Times New Roman" w:cs="Times New Roman"/>
          <w:sz w:val="24"/>
          <w:szCs w:val="24"/>
          <w:lang w:eastAsia="ru-RU"/>
        </w:rPr>
        <w:t>- Анкетирование родителей на тему: «</w:t>
      </w:r>
      <w:r w:rsidR="004202E5" w:rsidRPr="001C44B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Подводный мир</w:t>
      </w:r>
      <w:r w:rsidRPr="007C0BA8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14:paraId="421104EF" w14:textId="77777777" w:rsidR="007C0BA8" w:rsidRPr="007C0BA8" w:rsidRDefault="007C0BA8" w:rsidP="007C0BA8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A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Постановка проблемы.</w:t>
      </w:r>
    </w:p>
    <w:p w14:paraId="21F70F4E" w14:textId="77777777" w:rsidR="007C0BA8" w:rsidRPr="007C0BA8" w:rsidRDefault="007C0BA8" w:rsidP="007C0BA8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A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Планирование мероприятий проекта, сроков реализации, ожидаемых результатов (продуктов).</w:t>
      </w:r>
    </w:p>
    <w:p w14:paraId="1E12EBF2" w14:textId="0052F6F3" w:rsidR="007C0BA8" w:rsidRPr="007C0BA8" w:rsidRDefault="007C0BA8" w:rsidP="007C0BA8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A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Планирование заключительного мероприятия викторины «</w:t>
      </w:r>
      <w:r w:rsidR="00986DE1" w:rsidRPr="001C44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Обитатели </w:t>
      </w:r>
      <w:r w:rsidRPr="007C0BA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подводного мира».</w:t>
      </w:r>
    </w:p>
    <w:p w14:paraId="56F256C3" w14:textId="77777777" w:rsidR="007C0BA8" w:rsidRPr="007C0BA8" w:rsidRDefault="007C0BA8" w:rsidP="007C0BA8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A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Составление картотеки игр по теме «Подводный мир».</w:t>
      </w:r>
    </w:p>
    <w:p w14:paraId="29F76B5B" w14:textId="77777777" w:rsidR="007C0BA8" w:rsidRPr="007C0BA8" w:rsidRDefault="007C0BA8" w:rsidP="007C0BA8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A8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Заполнение анкеты.</w:t>
      </w:r>
    </w:p>
    <w:p w14:paraId="13DE46D9" w14:textId="77777777" w:rsidR="007C0BA8" w:rsidRPr="007C0BA8" w:rsidRDefault="007C0BA8" w:rsidP="007C0BA8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A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Подбор иллюстративного материала по теме проекта.</w:t>
      </w:r>
    </w:p>
    <w:p w14:paraId="51509C91" w14:textId="77777777" w:rsidR="007C0BA8" w:rsidRPr="007C0BA8" w:rsidRDefault="007C0BA8" w:rsidP="007C0BA8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A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Подбор информационной и детской литературы по теме.</w:t>
      </w:r>
    </w:p>
    <w:p w14:paraId="59321EDD" w14:textId="77777777" w:rsidR="007C0BA8" w:rsidRPr="001C44B8" w:rsidRDefault="007C0BA8" w:rsidP="00DA44CD">
      <w:pPr>
        <w:pStyle w:val="a3"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4051ADF" w14:textId="77777777" w:rsidR="00DA44CD" w:rsidRPr="001C44B8" w:rsidRDefault="00DA44CD" w:rsidP="00DA44CD">
      <w:pPr>
        <w:spacing w:line="276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44B8">
        <w:rPr>
          <w:rFonts w:ascii="Times New Roman" w:hAnsi="Times New Roman" w:cs="Times New Roman"/>
          <w:b/>
          <w:sz w:val="24"/>
          <w:szCs w:val="24"/>
        </w:rPr>
        <w:t xml:space="preserve">2 этап </w:t>
      </w:r>
    </w:p>
    <w:p w14:paraId="32E4D234" w14:textId="77777777" w:rsidR="00DA44CD" w:rsidRPr="001C44B8" w:rsidRDefault="00DA44CD" w:rsidP="00DA44CD">
      <w:pPr>
        <w:spacing w:line="276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44B8">
        <w:rPr>
          <w:rFonts w:ascii="Times New Roman" w:hAnsi="Times New Roman" w:cs="Times New Roman"/>
          <w:b/>
          <w:sz w:val="24"/>
          <w:szCs w:val="24"/>
        </w:rPr>
        <w:t xml:space="preserve"> Основной</w:t>
      </w:r>
    </w:p>
    <w:p w14:paraId="0F60D721" w14:textId="77777777" w:rsidR="00DA44CD" w:rsidRPr="001C44B8" w:rsidRDefault="00DA44CD" w:rsidP="00DA44CD">
      <w:pPr>
        <w:spacing w:line="276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44B8">
        <w:rPr>
          <w:rFonts w:ascii="Times New Roman" w:hAnsi="Times New Roman" w:cs="Times New Roman"/>
          <w:b/>
          <w:sz w:val="24"/>
          <w:szCs w:val="24"/>
        </w:rPr>
        <w:t>Реализация проекта</w:t>
      </w:r>
    </w:p>
    <w:p w14:paraId="1129D659" w14:textId="77777777" w:rsidR="00DA44CD" w:rsidRPr="001C44B8" w:rsidRDefault="00DA44CD" w:rsidP="00DA44C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C44B8">
        <w:rPr>
          <w:rFonts w:ascii="Times New Roman" w:hAnsi="Times New Roman" w:cs="Times New Roman"/>
          <w:sz w:val="24"/>
          <w:szCs w:val="24"/>
        </w:rPr>
        <w:t>Реализация содержания проекта с интеграцией образовательных областей, оформление презентаций, макетов, дидактических и подвижных игр, подбор литературы, мультфильмов, музыкального сопровождения.</w:t>
      </w:r>
    </w:p>
    <w:p w14:paraId="0D10C125" w14:textId="77777777" w:rsidR="00DA44CD" w:rsidRPr="001C44B8" w:rsidRDefault="00DA44CD" w:rsidP="00DA44C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C44B8">
        <w:rPr>
          <w:rFonts w:ascii="Times New Roman" w:hAnsi="Times New Roman" w:cs="Times New Roman"/>
          <w:sz w:val="24"/>
          <w:szCs w:val="24"/>
        </w:rPr>
        <w:t>Проведение работы с родителями.</w:t>
      </w:r>
    </w:p>
    <w:p w14:paraId="56CE4D61" w14:textId="77777777" w:rsidR="00DA44CD" w:rsidRPr="001C44B8" w:rsidRDefault="00DA44CD" w:rsidP="00DA44C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C44B8">
        <w:rPr>
          <w:rFonts w:ascii="Times New Roman" w:hAnsi="Times New Roman" w:cs="Times New Roman"/>
          <w:sz w:val="24"/>
          <w:szCs w:val="24"/>
        </w:rPr>
        <w:t xml:space="preserve">Взаимодействие с социальными партнерами. </w:t>
      </w:r>
    </w:p>
    <w:p w14:paraId="437B7122" w14:textId="77777777" w:rsidR="00DA44CD" w:rsidRPr="001C44B8" w:rsidRDefault="00DA44CD" w:rsidP="00DA44C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C44B8">
        <w:rPr>
          <w:rFonts w:ascii="Times New Roman" w:hAnsi="Times New Roman" w:cs="Times New Roman"/>
          <w:sz w:val="24"/>
          <w:szCs w:val="24"/>
        </w:rPr>
        <w:t>При проведении работы учитывались возрастные индивидуальные и психологические особенности детей (развитие памяти, мышления, воображения и восприятия). Содержание деятельности ориентированно на умственное, личностное и психологическое развитие ребенка.</w:t>
      </w:r>
    </w:p>
    <w:p w14:paraId="71AFF898" w14:textId="77777777" w:rsidR="00DA44CD" w:rsidRPr="001C44B8" w:rsidRDefault="00DA44CD" w:rsidP="00DA44C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C44B8">
        <w:rPr>
          <w:rFonts w:ascii="Times New Roman" w:hAnsi="Times New Roman" w:cs="Times New Roman"/>
          <w:sz w:val="24"/>
          <w:szCs w:val="24"/>
        </w:rPr>
        <w:t>При реализации проекта использовались вариативные формы работы: проблемно-поисковые ситуации, интегрированное, комплексное обучение, разбор проблемных ситуаций.</w:t>
      </w:r>
    </w:p>
    <w:p w14:paraId="06E0D7DB" w14:textId="77777777" w:rsidR="00DA44CD" w:rsidRPr="001C44B8" w:rsidRDefault="00DA44CD" w:rsidP="00DA44C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C44B8">
        <w:rPr>
          <w:rFonts w:ascii="Times New Roman" w:hAnsi="Times New Roman" w:cs="Times New Roman"/>
          <w:sz w:val="24"/>
          <w:szCs w:val="24"/>
        </w:rPr>
        <w:t>Большое внимание было уделено созданию условий для развития познавательно речевой активности старших дошкольников, а так же развитию их любознательности, стремления к самостоятельному познанию и размышлению, развитию умственных способностей и речи, что способствовало всестороннему гармоничному развитию личности</w:t>
      </w:r>
    </w:p>
    <w:p w14:paraId="7AC5B11D" w14:textId="77777777" w:rsidR="00DA44CD" w:rsidRPr="001C44B8" w:rsidRDefault="00DA44CD" w:rsidP="00DA44CD">
      <w:pPr>
        <w:spacing w:line="276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44B8">
        <w:rPr>
          <w:rFonts w:ascii="Times New Roman" w:hAnsi="Times New Roman" w:cs="Times New Roman"/>
          <w:b/>
          <w:sz w:val="24"/>
          <w:szCs w:val="24"/>
        </w:rPr>
        <w:t>3 этап</w:t>
      </w:r>
    </w:p>
    <w:p w14:paraId="0D28AD75" w14:textId="77777777" w:rsidR="00DA44CD" w:rsidRPr="001C44B8" w:rsidRDefault="00DA44CD" w:rsidP="00DA44CD">
      <w:pPr>
        <w:spacing w:line="276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44B8">
        <w:rPr>
          <w:rFonts w:ascii="Times New Roman" w:hAnsi="Times New Roman" w:cs="Times New Roman"/>
          <w:b/>
          <w:sz w:val="24"/>
          <w:szCs w:val="24"/>
        </w:rPr>
        <w:t xml:space="preserve"> Результативный</w:t>
      </w:r>
    </w:p>
    <w:p w14:paraId="6C932829" w14:textId="77777777" w:rsidR="00DA44CD" w:rsidRPr="001C44B8" w:rsidRDefault="00DA44CD" w:rsidP="00DA44CD">
      <w:pPr>
        <w:spacing w:line="276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44B8">
        <w:rPr>
          <w:rFonts w:ascii="Times New Roman" w:hAnsi="Times New Roman" w:cs="Times New Roman"/>
          <w:b/>
          <w:sz w:val="24"/>
          <w:szCs w:val="24"/>
        </w:rPr>
        <w:t>Продукты проекта</w:t>
      </w:r>
    </w:p>
    <w:p w14:paraId="647891BF" w14:textId="77777777" w:rsidR="00DA44CD" w:rsidRPr="001C44B8" w:rsidRDefault="00DA44CD" w:rsidP="00310331">
      <w:pPr>
        <w:pStyle w:val="a3"/>
        <w:ind w:firstLine="0"/>
        <w:rPr>
          <w:rFonts w:ascii="Times New Roman" w:hAnsi="Times New Roman" w:cs="Times New Roman"/>
          <w:sz w:val="24"/>
          <w:szCs w:val="24"/>
        </w:rPr>
      </w:pPr>
      <w:r w:rsidRPr="001C44B8">
        <w:rPr>
          <w:rFonts w:ascii="Times New Roman" w:hAnsi="Times New Roman" w:cs="Times New Roman"/>
          <w:sz w:val="24"/>
          <w:szCs w:val="24"/>
        </w:rPr>
        <w:t>Обобщение и структурирование материалов по результатам работы, анализ ожидаемых результатов.</w:t>
      </w:r>
    </w:p>
    <w:p w14:paraId="007C391D" w14:textId="77777777" w:rsidR="00DA44CD" w:rsidRPr="001C44B8" w:rsidRDefault="00DA44CD" w:rsidP="00310331">
      <w:pPr>
        <w:pStyle w:val="a3"/>
        <w:ind w:firstLine="0"/>
        <w:rPr>
          <w:rFonts w:ascii="Times New Roman" w:hAnsi="Times New Roman" w:cs="Times New Roman"/>
          <w:sz w:val="24"/>
          <w:szCs w:val="24"/>
        </w:rPr>
      </w:pPr>
      <w:r w:rsidRPr="001C44B8">
        <w:rPr>
          <w:rFonts w:ascii="Times New Roman" w:hAnsi="Times New Roman" w:cs="Times New Roman"/>
          <w:sz w:val="24"/>
          <w:szCs w:val="24"/>
        </w:rPr>
        <w:t>Проведение итоговой педагогической диагностики.</w:t>
      </w:r>
    </w:p>
    <w:p w14:paraId="38A7B027" w14:textId="5DA319F1" w:rsidR="00DA44CD" w:rsidRPr="001C44B8" w:rsidRDefault="00DA44CD" w:rsidP="00310331">
      <w:pPr>
        <w:pStyle w:val="a3"/>
        <w:ind w:firstLine="0"/>
        <w:rPr>
          <w:rFonts w:ascii="Times New Roman" w:hAnsi="Times New Roman" w:cs="Times New Roman"/>
          <w:sz w:val="24"/>
          <w:szCs w:val="24"/>
        </w:rPr>
      </w:pPr>
      <w:r w:rsidRPr="001C44B8">
        <w:rPr>
          <w:rFonts w:ascii="Times New Roman" w:hAnsi="Times New Roman" w:cs="Times New Roman"/>
          <w:sz w:val="24"/>
          <w:szCs w:val="24"/>
        </w:rPr>
        <w:t xml:space="preserve">Презентация проекта </w:t>
      </w:r>
      <w:r w:rsidR="00310331" w:rsidRPr="001C44B8">
        <w:rPr>
          <w:rFonts w:ascii="Times New Roman" w:hAnsi="Times New Roman" w:cs="Times New Roman"/>
          <w:sz w:val="24"/>
          <w:szCs w:val="24"/>
        </w:rPr>
        <w:t>по теме.</w:t>
      </w:r>
    </w:p>
    <w:p w14:paraId="141D9EDD" w14:textId="2278F674" w:rsidR="00DA44CD" w:rsidRPr="00A71C3B" w:rsidRDefault="00DA44CD" w:rsidP="00A71C3B">
      <w:pPr>
        <w:spacing w:after="0" w:line="220" w:lineRule="atLeast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44B8">
        <w:rPr>
          <w:rFonts w:ascii="Times New Roman" w:hAnsi="Times New Roman" w:cs="Times New Roman"/>
          <w:sz w:val="24"/>
          <w:szCs w:val="24"/>
        </w:rPr>
        <w:t>Итоговое мероприятие</w:t>
      </w:r>
      <w:r w:rsidR="007C0BA8" w:rsidRPr="001C44B8">
        <w:rPr>
          <w:rFonts w:ascii="Times New Roman" w:hAnsi="Times New Roman" w:cs="Times New Roman"/>
          <w:sz w:val="24"/>
          <w:szCs w:val="24"/>
        </w:rPr>
        <w:t>:</w:t>
      </w:r>
      <w:r w:rsidRPr="001C44B8">
        <w:rPr>
          <w:rFonts w:ascii="Times New Roman" w:hAnsi="Times New Roman" w:cs="Times New Roman"/>
          <w:sz w:val="24"/>
          <w:szCs w:val="24"/>
        </w:rPr>
        <w:t xml:space="preserve"> </w:t>
      </w:r>
      <w:r w:rsidR="007C0BA8" w:rsidRPr="001C44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участие детей в викторине «</w:t>
      </w:r>
      <w:r w:rsidR="001C44B8" w:rsidRPr="001C44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Знатоки</w:t>
      </w:r>
      <w:r w:rsidR="007C0BA8" w:rsidRPr="001C44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подводного мира»; изготовление </w:t>
      </w:r>
      <w:r w:rsidR="00865B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журнала</w:t>
      </w:r>
      <w:r w:rsidR="007C0BA8" w:rsidRPr="001C44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</w:t>
      </w:r>
      <w:r w:rsidR="00865B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Подводный мир</w:t>
      </w:r>
      <w:r w:rsidR="007C0BA8" w:rsidRPr="001C44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».</w:t>
      </w:r>
      <w:bookmarkStart w:id="1" w:name="_GoBack"/>
      <w:bookmarkEnd w:id="1"/>
    </w:p>
    <w:p w14:paraId="061E6D74" w14:textId="77777777" w:rsidR="00DA44CD" w:rsidRPr="001C44B8" w:rsidRDefault="00DA44CD" w:rsidP="00DA44CD">
      <w:pPr>
        <w:pStyle w:val="a3"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9877A18" w14:textId="77777777" w:rsidR="001C6A04" w:rsidRPr="001C44B8" w:rsidRDefault="001C6A04" w:rsidP="001C6A0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6D3C156" w14:textId="5D068239" w:rsidR="00310331" w:rsidRPr="001C44B8" w:rsidRDefault="00310331" w:rsidP="00310331">
      <w:pPr>
        <w:spacing w:line="276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44B8">
        <w:rPr>
          <w:rFonts w:ascii="Times New Roman" w:hAnsi="Times New Roman" w:cs="Times New Roman"/>
          <w:b/>
          <w:sz w:val="24"/>
          <w:szCs w:val="24"/>
        </w:rPr>
        <w:t>Для детей:</w:t>
      </w:r>
    </w:p>
    <w:p w14:paraId="15909EEF" w14:textId="77777777" w:rsidR="007C0BA8" w:rsidRPr="007C0BA8" w:rsidRDefault="007C0BA8" w:rsidP="007C0BA8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A8">
        <w:rPr>
          <w:rFonts w:ascii="Times New Roman" w:eastAsia="Times New Roman" w:hAnsi="Times New Roman" w:cs="Times New Roman"/>
          <w:sz w:val="24"/>
          <w:szCs w:val="24"/>
          <w:lang w:eastAsia="ru-RU"/>
        </w:rPr>
        <w:t>- Сюжетно-ролевые игры «Моряки», «Рыбаки».</w:t>
      </w:r>
    </w:p>
    <w:p w14:paraId="682DEE58" w14:textId="77777777" w:rsidR="007C0BA8" w:rsidRPr="007C0BA8" w:rsidRDefault="007C0BA8" w:rsidP="007C0BA8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A8">
        <w:rPr>
          <w:rFonts w:ascii="Times New Roman" w:eastAsia="Times New Roman" w:hAnsi="Times New Roman" w:cs="Times New Roman"/>
          <w:sz w:val="24"/>
          <w:szCs w:val="24"/>
          <w:lang w:eastAsia="ru-RU"/>
        </w:rPr>
        <w:t>- Дидактические игры: «Собери рыбку», «Кто живет в воде?», «Четвертый лишний», «Русалочка», «Чей силуэт», «Угадай звук животного», «Чья теть», «Укрась аквариум», «Угадай какой водоём», «Кто здесь живет», «О ком рассказ».</w:t>
      </w:r>
    </w:p>
    <w:p w14:paraId="451D96A9" w14:textId="77777777" w:rsidR="007C0BA8" w:rsidRPr="007C0BA8" w:rsidRDefault="007C0BA8" w:rsidP="007C0BA8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A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Подвижные игры: «Рыбак и рыбки», «Море волнуется», «Рыбки и камушки», «Водяной», «Водолаз»,</w:t>
      </w:r>
    </w:p>
    <w:p w14:paraId="1B29B26E" w14:textId="77777777" w:rsidR="007C0BA8" w:rsidRPr="007C0BA8" w:rsidRDefault="007C0BA8" w:rsidP="007C0BA8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A8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Настольно – печатные и словесные игры: «Опиши животное», Отгадай загадку», «Кто, что слышит», «Чьи детки», «Найди предмет по описанию», «Назови одним словом», «Кто больше заметит небылиц».</w:t>
      </w:r>
    </w:p>
    <w:p w14:paraId="29AEE20E" w14:textId="77777777" w:rsidR="007C0BA8" w:rsidRPr="007C0BA8" w:rsidRDefault="007C0BA8" w:rsidP="007C0BA8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A8">
        <w:rPr>
          <w:rFonts w:ascii="Times New Roman" w:eastAsia="Times New Roman" w:hAnsi="Times New Roman" w:cs="Times New Roman"/>
          <w:sz w:val="24"/>
          <w:szCs w:val="24"/>
          <w:lang w:eastAsia="ru-RU"/>
        </w:rPr>
        <w:t>- Чтение литературы: Х-К. Андерсен «Русалочка», Г. Косова «Азбука подводного мира», С. Сахаров «Кто в море живёт?», А. С, Пушкин «Сказка о рыбаке и рыбке», разучивание стихов В. Орлова «Для чего морю наряды», С. Баранова «Дельфины».</w:t>
      </w:r>
    </w:p>
    <w:p w14:paraId="3523007D" w14:textId="77777777" w:rsidR="007C0BA8" w:rsidRPr="007C0BA8" w:rsidRDefault="007C0BA8" w:rsidP="007C0BA8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A8">
        <w:rPr>
          <w:rFonts w:ascii="Times New Roman" w:eastAsia="Times New Roman" w:hAnsi="Times New Roman" w:cs="Times New Roman"/>
          <w:sz w:val="24"/>
          <w:szCs w:val="24"/>
          <w:lang w:eastAsia="ru-RU"/>
        </w:rPr>
        <w:t>- Экспериментирование (опыты с водой)</w:t>
      </w:r>
    </w:p>
    <w:p w14:paraId="1AD6873D" w14:textId="77777777" w:rsidR="007C0BA8" w:rsidRPr="007C0BA8" w:rsidRDefault="007C0BA8" w:rsidP="007C0BA8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A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Беседы: «Опасности у воды», «Об истории исследования океана».</w:t>
      </w:r>
    </w:p>
    <w:p w14:paraId="330F021B" w14:textId="77777777" w:rsidR="007C0BA8" w:rsidRPr="007C0BA8" w:rsidRDefault="007C0BA8" w:rsidP="007C0BA8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A8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Продуктивная деятельность по теме «Вода и её обитатели» (лепка, рисование, конструирование из бумаги, оригами).</w:t>
      </w:r>
    </w:p>
    <w:p w14:paraId="61D0A291" w14:textId="77777777" w:rsidR="007C0BA8" w:rsidRPr="007C0BA8" w:rsidRDefault="007C0BA8" w:rsidP="007C0BA8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A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BF98FEF" w14:textId="77777777" w:rsidR="007C0BA8" w:rsidRPr="007C0BA8" w:rsidRDefault="007C0BA8" w:rsidP="007C0BA8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A8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Совместная экологическая деятельность воспитателей с детьми: «Сохраним планету чистой».</w:t>
      </w:r>
    </w:p>
    <w:p w14:paraId="501395F2" w14:textId="77777777" w:rsidR="007C0BA8" w:rsidRPr="007C0BA8" w:rsidRDefault="007C0BA8" w:rsidP="007C0BA8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A8">
        <w:rPr>
          <w:rFonts w:ascii="Times New Roman" w:eastAsia="Times New Roman" w:hAnsi="Times New Roman" w:cs="Times New Roman"/>
          <w:sz w:val="24"/>
          <w:szCs w:val="24"/>
          <w:lang w:eastAsia="ru-RU"/>
        </w:rPr>
        <w:t>- Театрализованная деятельность «Сказка о рыбаке и рыбке».</w:t>
      </w:r>
    </w:p>
    <w:p w14:paraId="1A6C41C1" w14:textId="77777777" w:rsidR="007C0BA8" w:rsidRPr="007C0BA8" w:rsidRDefault="007C0BA8" w:rsidP="007C0BA8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A8">
        <w:rPr>
          <w:rFonts w:ascii="Times New Roman" w:eastAsia="Times New Roman" w:hAnsi="Times New Roman" w:cs="Times New Roman"/>
          <w:sz w:val="24"/>
          <w:szCs w:val="24"/>
          <w:lang w:eastAsia="ru-RU"/>
        </w:rPr>
        <w:t>- Слушание музыки и песен о воде.</w:t>
      </w:r>
    </w:p>
    <w:p w14:paraId="46233E9D" w14:textId="77777777" w:rsidR="007C0BA8" w:rsidRPr="007C0BA8" w:rsidRDefault="007C0BA8" w:rsidP="007C0BA8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A8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Разучивание танцев.</w:t>
      </w:r>
    </w:p>
    <w:p w14:paraId="5125DB09" w14:textId="77777777" w:rsidR="007C0BA8" w:rsidRPr="007C0BA8" w:rsidRDefault="007C0BA8" w:rsidP="007C0BA8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A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Подборка опытов с водой.</w:t>
      </w:r>
    </w:p>
    <w:p w14:paraId="3450C57B" w14:textId="77777777" w:rsidR="007C0BA8" w:rsidRPr="007C0BA8" w:rsidRDefault="007C0BA8" w:rsidP="007C0BA8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A8">
        <w:rPr>
          <w:rFonts w:ascii="Times New Roman" w:eastAsia="Times New Roman" w:hAnsi="Times New Roman" w:cs="Times New Roman"/>
          <w:sz w:val="24"/>
          <w:szCs w:val="24"/>
          <w:lang w:eastAsia="ru-RU"/>
        </w:rPr>
        <w:t>- Чтение информационной и художественной литературы об истории исследования мирового океана, водоёмах и их обитателях.</w:t>
      </w:r>
    </w:p>
    <w:p w14:paraId="19B4D807" w14:textId="77777777" w:rsidR="007C0BA8" w:rsidRPr="007C0BA8" w:rsidRDefault="007C0BA8" w:rsidP="007C0BA8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A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Подготовка сценариев досуга, конспектов совместной деятельности.</w:t>
      </w:r>
    </w:p>
    <w:p w14:paraId="49D03DF0" w14:textId="77777777" w:rsidR="007C0BA8" w:rsidRPr="007C0BA8" w:rsidRDefault="007C0BA8" w:rsidP="007C0BA8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A8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развивающей среды по теме проекта.</w:t>
      </w:r>
    </w:p>
    <w:p w14:paraId="54E4FF45" w14:textId="77777777" w:rsidR="007C0BA8" w:rsidRPr="007C0BA8" w:rsidRDefault="007C0BA8" w:rsidP="007C0BA8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A8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Отбор фотографий, принесенных детьми, подготовка слайд-шоу «Обитатели океана».</w:t>
      </w:r>
    </w:p>
    <w:p w14:paraId="7021E729" w14:textId="77777777" w:rsidR="007C0BA8" w:rsidRPr="007C0BA8" w:rsidRDefault="007C0BA8" w:rsidP="007C0BA8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A8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Фотофиксация детских достижений.</w:t>
      </w:r>
    </w:p>
    <w:p w14:paraId="5FADFBB7" w14:textId="77777777" w:rsidR="007C0BA8" w:rsidRPr="007C0BA8" w:rsidRDefault="007C0BA8" w:rsidP="007C0BA8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A8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и проведение совместной продуктивной деятельности с детьми и родителями.</w:t>
      </w:r>
    </w:p>
    <w:p w14:paraId="1AF1682A" w14:textId="77777777" w:rsidR="00310331" w:rsidRPr="001C44B8" w:rsidRDefault="00310331" w:rsidP="00A71C3B">
      <w:pPr>
        <w:pStyle w:val="a3"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3BDC6B69" w14:textId="77777777" w:rsidR="00310331" w:rsidRPr="001C44B8" w:rsidRDefault="00310331" w:rsidP="00310331">
      <w:pPr>
        <w:pStyle w:val="ab"/>
        <w:ind w:left="720"/>
        <w:jc w:val="center"/>
        <w:rPr>
          <w:b/>
          <w:bCs/>
        </w:rPr>
      </w:pPr>
      <w:r w:rsidRPr="001C44B8">
        <w:rPr>
          <w:rStyle w:val="ac"/>
          <w:b/>
          <w:bCs/>
          <w:i w:val="0"/>
          <w:iCs w:val="0"/>
        </w:rPr>
        <w:t>Для родителей</w:t>
      </w:r>
      <w:r w:rsidRPr="001C44B8">
        <w:rPr>
          <w:rStyle w:val="aa"/>
        </w:rPr>
        <w:t>:</w:t>
      </w:r>
    </w:p>
    <w:p w14:paraId="645FEDE1" w14:textId="77777777" w:rsidR="00AE2E9F" w:rsidRPr="00AE2E9F" w:rsidRDefault="00AE2E9F" w:rsidP="00AE2E9F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E9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Реализация семейных проектов (моя любимая рыбка и т. д.).</w:t>
      </w:r>
    </w:p>
    <w:p w14:paraId="4F35CC72" w14:textId="78ECCE95" w:rsidR="00AE2E9F" w:rsidRPr="00AE2E9F" w:rsidRDefault="00AE2E9F" w:rsidP="00AE2E9F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E9F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Участие в семейном клубе «Умелые ручки», Обитатели моря (</w:t>
      </w:r>
      <w:r w:rsidRPr="001C44B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 деятельности</w:t>
      </w:r>
      <w:r w:rsidRPr="00AE2E9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14:paraId="5DF106FB" w14:textId="77777777" w:rsidR="00AE2E9F" w:rsidRPr="00AE2E9F" w:rsidRDefault="00AE2E9F" w:rsidP="00AE2E9F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E9F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Выставка детских рисунков.</w:t>
      </w:r>
    </w:p>
    <w:p w14:paraId="02A5B5A9" w14:textId="77777777" w:rsidR="00AE2E9F" w:rsidRPr="00AE2E9F" w:rsidRDefault="00AE2E9F" w:rsidP="00AE2E9F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E9F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Выставка детской литературы по теме «Океанариум».</w:t>
      </w:r>
    </w:p>
    <w:p w14:paraId="13426051" w14:textId="77777777" w:rsidR="00AE2E9F" w:rsidRPr="00AE2E9F" w:rsidRDefault="00AE2E9F" w:rsidP="00AE2E9F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E9F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Фотоальбомы «Как мы отдыхали на море».</w:t>
      </w:r>
    </w:p>
    <w:p w14:paraId="725DEAA7" w14:textId="77777777" w:rsidR="00310331" w:rsidRPr="001C44B8" w:rsidRDefault="00310331" w:rsidP="00310331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0447894" w14:textId="3D073DAC" w:rsidR="000503E2" w:rsidRPr="001C44B8" w:rsidRDefault="000503E2" w:rsidP="000503E2">
      <w:pPr>
        <w:spacing w:line="276" w:lineRule="auto"/>
        <w:ind w:left="720" w:firstLine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44B8">
        <w:rPr>
          <w:rFonts w:ascii="Times New Roman" w:hAnsi="Times New Roman" w:cs="Times New Roman"/>
          <w:b/>
          <w:sz w:val="24"/>
          <w:szCs w:val="24"/>
        </w:rPr>
        <w:t>Мониторинг достижений детей по теме «</w:t>
      </w:r>
      <w:r w:rsidR="00AE2E9F" w:rsidRPr="001C44B8">
        <w:rPr>
          <w:rFonts w:ascii="Times New Roman" w:eastAsia="Times New Roman" w:hAnsi="Times New Roman" w:cs="Times New Roman"/>
          <w:b/>
          <w:bCs/>
          <w:color w:val="111111"/>
          <w:kern w:val="36"/>
          <w:sz w:val="24"/>
          <w:szCs w:val="24"/>
          <w:lang w:eastAsia="ru-RU"/>
        </w:rPr>
        <w:t>Подводный мир</w:t>
      </w:r>
      <w:r w:rsidRPr="001C44B8">
        <w:rPr>
          <w:rFonts w:ascii="Times New Roman" w:hAnsi="Times New Roman" w:cs="Times New Roman"/>
          <w:b/>
          <w:sz w:val="24"/>
          <w:szCs w:val="24"/>
        </w:rPr>
        <w:t>» осуществляется по следующим направлениям и показателям компетентности:</w:t>
      </w:r>
    </w:p>
    <w:p w14:paraId="174654AD" w14:textId="77777777" w:rsidR="000503E2" w:rsidRPr="001C44B8" w:rsidRDefault="000503E2" w:rsidP="000503E2">
      <w:pPr>
        <w:spacing w:line="276" w:lineRule="auto"/>
        <w:ind w:left="720" w:firstLine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D2A479" w14:textId="77777777" w:rsidR="000503E2" w:rsidRPr="001C44B8" w:rsidRDefault="000503E2" w:rsidP="000503E2">
      <w:pPr>
        <w:numPr>
          <w:ilvl w:val="1"/>
          <w:numId w:val="15"/>
        </w:numPr>
        <w:spacing w:line="276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1C44B8">
        <w:rPr>
          <w:rFonts w:ascii="Times New Roman" w:hAnsi="Times New Roman" w:cs="Times New Roman"/>
          <w:b/>
          <w:sz w:val="24"/>
          <w:szCs w:val="24"/>
        </w:rPr>
        <w:t>Интеллектуальная компетентность:</w:t>
      </w:r>
    </w:p>
    <w:p w14:paraId="24FCA694" w14:textId="77777777" w:rsidR="000503E2" w:rsidRPr="001C44B8" w:rsidRDefault="000503E2" w:rsidP="000503E2">
      <w:pPr>
        <w:spacing w:line="276" w:lineRule="auto"/>
        <w:ind w:left="1440" w:firstLine="0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C44B8">
        <w:rPr>
          <w:rFonts w:ascii="Times New Roman" w:hAnsi="Times New Roman" w:cs="Times New Roman"/>
          <w:bCs/>
          <w:sz w:val="24"/>
          <w:szCs w:val="24"/>
        </w:rPr>
        <w:t>Способен самостоятельно выделять и пополнять объем содержательных сообщений.</w:t>
      </w:r>
    </w:p>
    <w:p w14:paraId="0B8F2F78" w14:textId="77777777" w:rsidR="000503E2" w:rsidRPr="001C44B8" w:rsidRDefault="000503E2" w:rsidP="000503E2">
      <w:pPr>
        <w:spacing w:line="276" w:lineRule="auto"/>
        <w:ind w:left="1440" w:firstLine="0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C44B8">
        <w:rPr>
          <w:rFonts w:ascii="Times New Roman" w:hAnsi="Times New Roman" w:cs="Times New Roman"/>
          <w:bCs/>
          <w:sz w:val="24"/>
          <w:szCs w:val="24"/>
        </w:rPr>
        <w:t>Способен обобщать освоенные знания и представления сведениями из личного опыта.</w:t>
      </w:r>
    </w:p>
    <w:p w14:paraId="0F1CCED0" w14:textId="77777777" w:rsidR="000503E2" w:rsidRPr="001C44B8" w:rsidRDefault="000503E2" w:rsidP="000503E2">
      <w:pPr>
        <w:numPr>
          <w:ilvl w:val="1"/>
          <w:numId w:val="15"/>
        </w:numPr>
        <w:spacing w:line="276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1C44B8">
        <w:rPr>
          <w:rFonts w:ascii="Times New Roman" w:hAnsi="Times New Roman" w:cs="Times New Roman"/>
          <w:b/>
          <w:sz w:val="24"/>
          <w:szCs w:val="24"/>
        </w:rPr>
        <w:t>Эстетическая компетентность:</w:t>
      </w:r>
    </w:p>
    <w:p w14:paraId="5F36A839" w14:textId="77777777" w:rsidR="000503E2" w:rsidRPr="001C44B8" w:rsidRDefault="000503E2" w:rsidP="000503E2">
      <w:pPr>
        <w:spacing w:line="276" w:lineRule="auto"/>
        <w:ind w:left="1440" w:firstLine="0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C44B8">
        <w:rPr>
          <w:rFonts w:ascii="Times New Roman" w:hAnsi="Times New Roman" w:cs="Times New Roman"/>
          <w:bCs/>
          <w:sz w:val="24"/>
          <w:szCs w:val="24"/>
        </w:rPr>
        <w:t>Умеет замечать необычное в обыденном.</w:t>
      </w:r>
    </w:p>
    <w:p w14:paraId="4EE0886B" w14:textId="77777777" w:rsidR="000503E2" w:rsidRPr="001C44B8" w:rsidRDefault="000503E2" w:rsidP="000503E2">
      <w:pPr>
        <w:spacing w:line="276" w:lineRule="auto"/>
        <w:ind w:left="1440" w:firstLine="0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C44B8">
        <w:rPr>
          <w:rFonts w:ascii="Times New Roman" w:hAnsi="Times New Roman" w:cs="Times New Roman"/>
          <w:bCs/>
          <w:sz w:val="24"/>
          <w:szCs w:val="24"/>
        </w:rPr>
        <w:t>Способен выделять признаки красоты и гармоничности в окружающем мире.</w:t>
      </w:r>
    </w:p>
    <w:p w14:paraId="16DE586D" w14:textId="77777777" w:rsidR="000503E2" w:rsidRPr="001C44B8" w:rsidRDefault="000503E2" w:rsidP="000503E2">
      <w:pPr>
        <w:spacing w:line="276" w:lineRule="auto"/>
        <w:ind w:left="1440" w:firstLine="0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C44B8">
        <w:rPr>
          <w:rFonts w:ascii="Times New Roman" w:hAnsi="Times New Roman" w:cs="Times New Roman"/>
          <w:bCs/>
          <w:sz w:val="24"/>
          <w:szCs w:val="24"/>
        </w:rPr>
        <w:t>Способен выразить субъективно-оценочное отношение в продуктах деятельности.</w:t>
      </w:r>
    </w:p>
    <w:p w14:paraId="6AF3021F" w14:textId="77777777" w:rsidR="000503E2" w:rsidRPr="001C44B8" w:rsidRDefault="000503E2" w:rsidP="000503E2">
      <w:pPr>
        <w:numPr>
          <w:ilvl w:val="1"/>
          <w:numId w:val="15"/>
        </w:numPr>
        <w:spacing w:line="276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1C44B8">
        <w:rPr>
          <w:rFonts w:ascii="Times New Roman" w:hAnsi="Times New Roman" w:cs="Times New Roman"/>
          <w:b/>
          <w:sz w:val="24"/>
          <w:szCs w:val="24"/>
        </w:rPr>
        <w:t>Речевая компетентность:</w:t>
      </w:r>
    </w:p>
    <w:p w14:paraId="07A545C4" w14:textId="77777777" w:rsidR="000503E2" w:rsidRPr="001C44B8" w:rsidRDefault="000503E2" w:rsidP="000503E2">
      <w:pPr>
        <w:spacing w:line="276" w:lineRule="auto"/>
        <w:ind w:left="1440" w:firstLine="0"/>
        <w:contextualSpacing/>
        <w:rPr>
          <w:rFonts w:ascii="Times New Roman" w:hAnsi="Times New Roman" w:cs="Times New Roman"/>
          <w:sz w:val="24"/>
          <w:szCs w:val="24"/>
        </w:rPr>
      </w:pPr>
      <w:r w:rsidRPr="001C44B8">
        <w:rPr>
          <w:rFonts w:ascii="Times New Roman" w:hAnsi="Times New Roman" w:cs="Times New Roman"/>
          <w:sz w:val="24"/>
          <w:szCs w:val="24"/>
        </w:rPr>
        <w:t>Готов самостоятельно решать задачи, связанные с использование речи, как средства общения.</w:t>
      </w:r>
    </w:p>
    <w:p w14:paraId="6A723642" w14:textId="77777777" w:rsidR="000503E2" w:rsidRPr="001C44B8" w:rsidRDefault="000503E2" w:rsidP="000503E2">
      <w:pPr>
        <w:spacing w:line="276" w:lineRule="auto"/>
        <w:ind w:left="1440" w:firstLin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1C44B8">
        <w:rPr>
          <w:rFonts w:ascii="Times New Roman" w:hAnsi="Times New Roman" w:cs="Times New Roman"/>
          <w:sz w:val="24"/>
          <w:szCs w:val="24"/>
        </w:rPr>
        <w:t>Способен самостоятельно составлять рассказы.</w:t>
      </w:r>
    </w:p>
    <w:p w14:paraId="3A987BD0" w14:textId="77777777" w:rsidR="000503E2" w:rsidRPr="001C44B8" w:rsidRDefault="000503E2" w:rsidP="000503E2">
      <w:pPr>
        <w:spacing w:line="276" w:lineRule="auto"/>
        <w:ind w:left="1440" w:firstLine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44B8">
        <w:rPr>
          <w:rFonts w:ascii="Times New Roman" w:hAnsi="Times New Roman" w:cs="Times New Roman"/>
          <w:b/>
          <w:sz w:val="24"/>
          <w:szCs w:val="24"/>
        </w:rPr>
        <w:t>Мониторинг</w:t>
      </w:r>
    </w:p>
    <w:p w14:paraId="06D29B61" w14:textId="77777777" w:rsidR="000503E2" w:rsidRPr="001C44B8" w:rsidRDefault="000503E2" w:rsidP="000503E2">
      <w:pPr>
        <w:tabs>
          <w:tab w:val="left" w:pos="1950"/>
        </w:tabs>
        <w:spacing w:line="276" w:lineRule="auto"/>
        <w:ind w:left="1440" w:firstLine="0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C44B8">
        <w:rPr>
          <w:rFonts w:ascii="Times New Roman" w:hAnsi="Times New Roman" w:cs="Times New Roman"/>
          <w:b/>
          <w:sz w:val="24"/>
          <w:szCs w:val="24"/>
        </w:rPr>
        <w:t>*</w:t>
      </w:r>
      <w:r w:rsidRPr="001C44B8">
        <w:rPr>
          <w:rFonts w:ascii="Times New Roman" w:hAnsi="Times New Roman" w:cs="Times New Roman"/>
          <w:bCs/>
          <w:sz w:val="24"/>
          <w:szCs w:val="24"/>
        </w:rPr>
        <w:t>Игры.</w:t>
      </w:r>
    </w:p>
    <w:p w14:paraId="589F9049" w14:textId="77777777" w:rsidR="000503E2" w:rsidRPr="001C44B8" w:rsidRDefault="000503E2" w:rsidP="000503E2">
      <w:pPr>
        <w:tabs>
          <w:tab w:val="left" w:pos="1950"/>
        </w:tabs>
        <w:spacing w:line="276" w:lineRule="auto"/>
        <w:ind w:left="1440" w:firstLine="0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C44B8">
        <w:rPr>
          <w:rFonts w:ascii="Times New Roman" w:hAnsi="Times New Roman" w:cs="Times New Roman"/>
          <w:b/>
          <w:sz w:val="24"/>
          <w:szCs w:val="24"/>
        </w:rPr>
        <w:t>*</w:t>
      </w:r>
      <w:r w:rsidRPr="001C44B8">
        <w:rPr>
          <w:rFonts w:ascii="Times New Roman" w:hAnsi="Times New Roman" w:cs="Times New Roman"/>
          <w:bCs/>
          <w:sz w:val="24"/>
          <w:szCs w:val="24"/>
        </w:rPr>
        <w:t>Беседы.</w:t>
      </w:r>
    </w:p>
    <w:p w14:paraId="7C6F1543" w14:textId="77777777" w:rsidR="000503E2" w:rsidRPr="001C44B8" w:rsidRDefault="000503E2" w:rsidP="000503E2">
      <w:pPr>
        <w:tabs>
          <w:tab w:val="left" w:pos="1950"/>
        </w:tabs>
        <w:spacing w:line="276" w:lineRule="auto"/>
        <w:ind w:left="1440" w:firstLine="0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C44B8">
        <w:rPr>
          <w:rFonts w:ascii="Times New Roman" w:hAnsi="Times New Roman" w:cs="Times New Roman"/>
          <w:bCs/>
          <w:sz w:val="24"/>
          <w:szCs w:val="24"/>
        </w:rPr>
        <w:t>*Обобщающие и проблемно-поисковые ситуации.</w:t>
      </w:r>
    </w:p>
    <w:p w14:paraId="4C8F95E3" w14:textId="77777777" w:rsidR="000503E2" w:rsidRPr="001C44B8" w:rsidRDefault="000503E2" w:rsidP="000503E2">
      <w:pPr>
        <w:tabs>
          <w:tab w:val="left" w:pos="1950"/>
        </w:tabs>
        <w:spacing w:line="276" w:lineRule="auto"/>
        <w:ind w:left="1440" w:firstLine="0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C44B8">
        <w:rPr>
          <w:rFonts w:ascii="Times New Roman" w:hAnsi="Times New Roman" w:cs="Times New Roman"/>
          <w:bCs/>
          <w:sz w:val="24"/>
          <w:szCs w:val="24"/>
        </w:rPr>
        <w:t>*Вариативно-игровые задания.</w:t>
      </w:r>
    </w:p>
    <w:p w14:paraId="4399FB4E" w14:textId="77777777" w:rsidR="000503E2" w:rsidRPr="001C44B8" w:rsidRDefault="000503E2" w:rsidP="000503E2">
      <w:pPr>
        <w:spacing w:line="276" w:lineRule="auto"/>
        <w:ind w:firstLine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C44B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План-график работ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0"/>
        <w:gridCol w:w="2180"/>
        <w:gridCol w:w="1536"/>
        <w:gridCol w:w="1843"/>
        <w:gridCol w:w="1984"/>
      </w:tblGrid>
      <w:tr w:rsidR="000503E2" w:rsidRPr="00B1222F" w14:paraId="5372C690" w14:textId="77777777" w:rsidTr="00DC311A">
        <w:tc>
          <w:tcPr>
            <w:tcW w:w="2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054AA639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Наименование этапов работ</w:t>
            </w:r>
          </w:p>
        </w:tc>
        <w:tc>
          <w:tcPr>
            <w:tcW w:w="2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1BD785BE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363283DE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Сроки</w:t>
            </w:r>
          </w:p>
          <w:p w14:paraId="4AF9BE2E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реализации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6A01BF14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Результат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600C5055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0503E2" w:rsidRPr="00B1222F" w14:paraId="179DA867" w14:textId="77777777" w:rsidTr="00DC311A">
        <w:tc>
          <w:tcPr>
            <w:tcW w:w="2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75385B8D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1.Подготовительный этап</w:t>
            </w:r>
          </w:p>
          <w:p w14:paraId="0E1D16E1" w14:textId="167C807D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  Диагностика детей на выявление первоначальных знаний о </w:t>
            </w:r>
            <w:r w:rsidR="00F026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подводном мире</w:t>
            </w: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0D036386" w14:textId="40E6CFCF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Вопросы 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560DBE7B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 2сентября по 15 сентября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6851545D" w14:textId="71BF170E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Уровни знаний детей </w:t>
            </w:r>
          </w:p>
          <w:p w14:paraId="131E7244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1212658F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высокий-</w:t>
            </w:r>
          </w:p>
          <w:p w14:paraId="66CEE408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средний-</w:t>
            </w:r>
          </w:p>
          <w:p w14:paraId="2A0EF2E1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низкий-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1A8871C4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Воспитатель  </w:t>
            </w:r>
          </w:p>
          <w:p w14:paraId="7F811F60" w14:textId="4792333A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Шкинина Ирина Александровна</w:t>
            </w:r>
          </w:p>
        </w:tc>
      </w:tr>
      <w:tr w:rsidR="000503E2" w:rsidRPr="00B1222F" w14:paraId="7F33DA0C" w14:textId="77777777" w:rsidTr="00DC311A">
        <w:tc>
          <w:tcPr>
            <w:tcW w:w="2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16523B15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Информированность родителей о предстоящей деятельности</w:t>
            </w:r>
          </w:p>
        </w:tc>
        <w:tc>
          <w:tcPr>
            <w:tcW w:w="2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5194A6D6" w14:textId="5EBBD9AE" w:rsidR="00986DE1" w:rsidRPr="007C0BA8" w:rsidRDefault="00986DE1" w:rsidP="00986DE1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7C0BA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Анкетирование родителей на тему: «</w:t>
            </w:r>
            <w:r w:rsidR="004202E5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Подводный мир</w:t>
            </w:r>
            <w:r w:rsidRPr="007C0BA8">
              <w:rPr>
                <w:rFonts w:ascii="Times New Roman" w:eastAsia="Times New Roman" w:hAnsi="Times New Roman" w:cs="Times New Roman"/>
                <w:sz w:val="22"/>
                <w:lang w:eastAsia="ru-RU"/>
              </w:rPr>
              <w:t>».</w:t>
            </w:r>
          </w:p>
          <w:p w14:paraId="1E752176" w14:textId="77777777" w:rsidR="000503E2" w:rsidRPr="004202E5" w:rsidRDefault="00986DE1" w:rsidP="00AE2E9F">
            <w:pPr>
              <w:spacing w:after="0"/>
              <w:ind w:firstLine="0"/>
              <w:rPr>
                <w:rFonts w:ascii="Times New Roman" w:hAnsi="Times New Roman" w:cs="Times New Roman"/>
                <w:color w:val="111111"/>
                <w:sz w:val="22"/>
                <w:shd w:val="clear" w:color="auto" w:fill="FFFFFF"/>
              </w:rPr>
            </w:pPr>
            <w:r w:rsidRPr="004202E5">
              <w:rPr>
                <w:rFonts w:ascii="Times New Roman" w:hAnsi="Times New Roman" w:cs="Times New Roman"/>
                <w:color w:val="111111"/>
                <w:sz w:val="22"/>
                <w:shd w:val="clear" w:color="auto" w:fill="FFFFFF"/>
              </w:rPr>
              <w:t xml:space="preserve">Беседа о создании </w:t>
            </w:r>
            <w:r w:rsidRPr="004202E5">
              <w:rPr>
                <w:rFonts w:ascii="Times New Roman" w:hAnsi="Times New Roman" w:cs="Times New Roman"/>
                <w:i/>
                <w:iCs/>
                <w:color w:val="111111"/>
                <w:sz w:val="22"/>
                <w:bdr w:val="none" w:sz="0" w:space="0" w:color="auto" w:frame="1"/>
              </w:rPr>
              <w:t>«Морской композиции»</w:t>
            </w:r>
            <w:r w:rsidRPr="004202E5">
              <w:rPr>
                <w:rFonts w:ascii="Times New Roman" w:hAnsi="Times New Roman" w:cs="Times New Roman"/>
                <w:color w:val="111111"/>
                <w:sz w:val="22"/>
                <w:shd w:val="clear" w:color="auto" w:fill="FFFFFF"/>
              </w:rPr>
              <w:t xml:space="preserve"> совместно с родителями.</w:t>
            </w:r>
          </w:p>
          <w:p w14:paraId="19CB61C0" w14:textId="4768189E" w:rsidR="00986DE1" w:rsidRPr="004202E5" w:rsidRDefault="004202E5" w:rsidP="00AE2E9F">
            <w:pPr>
              <w:spacing w:after="0"/>
              <w:ind w:firstLine="0"/>
              <w:rPr>
                <w:rFonts w:ascii="Times New Roman" w:hAnsi="Times New Roman" w:cs="Times New Roman"/>
                <w:color w:val="000000" w:themeColor="text1"/>
                <w:sz w:val="22"/>
                <w:shd w:val="clear" w:color="auto" w:fill="FFFFFF"/>
              </w:rPr>
            </w:pPr>
            <w:r w:rsidRPr="004202E5">
              <w:rPr>
                <w:rFonts w:ascii="Times New Roman" w:hAnsi="Times New Roman" w:cs="Times New Roman"/>
                <w:color w:val="000000" w:themeColor="text1"/>
                <w:sz w:val="22"/>
                <w:shd w:val="clear" w:color="auto" w:fill="FFFFFF"/>
              </w:rPr>
              <w:t>Консультации для родителей: «Как заинтересовать детей тайнами необычного морского мира».</w:t>
            </w:r>
          </w:p>
          <w:p w14:paraId="757580CE" w14:textId="77777777" w:rsidR="004202E5" w:rsidRPr="004202E5" w:rsidRDefault="004202E5" w:rsidP="004202E5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4202E5">
              <w:rPr>
                <w:rFonts w:ascii="Times New Roman" w:eastAsia="Times New Roman" w:hAnsi="Times New Roman" w:cs="Times New Roman"/>
                <w:sz w:val="22"/>
                <w:lang w:eastAsia="ru-RU"/>
              </w:rPr>
              <w:t>Реализация семейных проектов (моя любимая рыбка и т. д.).</w:t>
            </w:r>
          </w:p>
          <w:p w14:paraId="37DB58E5" w14:textId="77777777" w:rsidR="004202E5" w:rsidRPr="004202E5" w:rsidRDefault="004202E5" w:rsidP="004202E5">
            <w:pPr>
              <w:spacing w:after="0"/>
              <w:ind w:firstLine="0"/>
              <w:rPr>
                <w:rFonts w:ascii="&amp;quot" w:eastAsia="Times New Roman" w:hAnsi="&amp;quot" w:cs="Times New Roman"/>
                <w:sz w:val="22"/>
                <w:lang w:eastAsia="ru-RU"/>
              </w:rPr>
            </w:pPr>
            <w:r w:rsidRPr="004202E5">
              <w:rPr>
                <w:rFonts w:ascii="Times New Roman" w:eastAsia="Times New Roman" w:hAnsi="Times New Roman" w:cs="Times New Roman"/>
                <w:sz w:val="22"/>
                <w:lang w:eastAsia="ru-RU"/>
              </w:rPr>
              <w:t>- Участие в семейном клубе «Умелые ручки», Обитатели моря (изодеятельность).</w:t>
            </w:r>
          </w:p>
          <w:p w14:paraId="74EE1EFB" w14:textId="77777777" w:rsidR="004202E5" w:rsidRPr="004202E5" w:rsidRDefault="004202E5" w:rsidP="004202E5">
            <w:pPr>
              <w:spacing w:after="0"/>
              <w:ind w:firstLine="0"/>
              <w:rPr>
                <w:rFonts w:ascii="&amp;quot" w:eastAsia="Times New Roman" w:hAnsi="&amp;quot" w:cs="Times New Roman"/>
                <w:sz w:val="22"/>
                <w:lang w:eastAsia="ru-RU"/>
              </w:rPr>
            </w:pPr>
            <w:r w:rsidRPr="004202E5">
              <w:rPr>
                <w:rFonts w:ascii="Times New Roman" w:eastAsia="Times New Roman" w:hAnsi="Times New Roman" w:cs="Times New Roman"/>
                <w:sz w:val="22"/>
                <w:lang w:eastAsia="ru-RU"/>
              </w:rPr>
              <w:t>- Выставка детских рисунков.</w:t>
            </w:r>
          </w:p>
          <w:p w14:paraId="6E27828F" w14:textId="77777777" w:rsidR="004202E5" w:rsidRPr="004202E5" w:rsidRDefault="004202E5" w:rsidP="004202E5">
            <w:pPr>
              <w:spacing w:after="0"/>
              <w:ind w:firstLine="0"/>
              <w:rPr>
                <w:rFonts w:ascii="&amp;quot" w:eastAsia="Times New Roman" w:hAnsi="&amp;quot" w:cs="Times New Roman"/>
                <w:sz w:val="22"/>
                <w:lang w:eastAsia="ru-RU"/>
              </w:rPr>
            </w:pPr>
            <w:r w:rsidRPr="004202E5">
              <w:rPr>
                <w:rFonts w:ascii="Times New Roman" w:eastAsia="Times New Roman" w:hAnsi="Times New Roman" w:cs="Times New Roman"/>
                <w:sz w:val="22"/>
                <w:lang w:eastAsia="ru-RU"/>
              </w:rPr>
              <w:t>- Выставка детской литературы по теме «Океанариум».</w:t>
            </w:r>
          </w:p>
          <w:p w14:paraId="7CC8A00E" w14:textId="77777777" w:rsidR="004202E5" w:rsidRPr="004202E5" w:rsidRDefault="004202E5" w:rsidP="004202E5">
            <w:pPr>
              <w:spacing w:after="0"/>
              <w:ind w:firstLine="0"/>
              <w:rPr>
                <w:rFonts w:ascii="&amp;quot" w:eastAsia="Times New Roman" w:hAnsi="&amp;quot" w:cs="Times New Roman"/>
                <w:sz w:val="22"/>
                <w:lang w:eastAsia="ru-RU"/>
              </w:rPr>
            </w:pPr>
            <w:r w:rsidRPr="004202E5">
              <w:rPr>
                <w:rFonts w:ascii="Times New Roman" w:eastAsia="Times New Roman" w:hAnsi="Times New Roman" w:cs="Times New Roman"/>
                <w:sz w:val="22"/>
                <w:lang w:eastAsia="ru-RU"/>
              </w:rPr>
              <w:t>- Организация и проведение экскурсий.</w:t>
            </w:r>
          </w:p>
          <w:p w14:paraId="307BAC9E" w14:textId="77777777" w:rsidR="00912241" w:rsidRDefault="004202E5" w:rsidP="004202E5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4202E5">
              <w:rPr>
                <w:rFonts w:ascii="Times New Roman" w:eastAsia="Times New Roman" w:hAnsi="Times New Roman" w:cs="Times New Roman"/>
                <w:sz w:val="22"/>
                <w:lang w:eastAsia="ru-RU"/>
              </w:rPr>
              <w:t>- Фотоальбомы «Как мы отдыхали на море»</w:t>
            </w:r>
          </w:p>
          <w:p w14:paraId="37B13FE2" w14:textId="692E80DD" w:rsidR="004202E5" w:rsidRPr="004202E5" w:rsidRDefault="00912241" w:rsidP="004202E5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912241">
              <w:rPr>
                <w:rFonts w:ascii="Times New Roman" w:hAnsi="Times New Roman" w:cs="Times New Roman"/>
                <w:color w:val="111111"/>
                <w:sz w:val="22"/>
                <w:shd w:val="clear" w:color="auto" w:fill="FFFFFF"/>
              </w:rPr>
              <w:t xml:space="preserve">Мини – сообщения вместе с родителями </w:t>
            </w:r>
            <w:r w:rsidRPr="00912241">
              <w:rPr>
                <w:rFonts w:ascii="Times New Roman" w:hAnsi="Times New Roman" w:cs="Times New Roman"/>
                <w:i/>
                <w:iCs/>
                <w:color w:val="111111"/>
                <w:sz w:val="22"/>
                <w:bdr w:val="none" w:sz="0" w:space="0" w:color="auto" w:frame="1"/>
              </w:rPr>
              <w:t xml:space="preserve">«Обитатели </w:t>
            </w:r>
            <w:r w:rsidRPr="00912241">
              <w:rPr>
                <w:rStyle w:val="aa"/>
                <w:rFonts w:ascii="Times New Roman" w:hAnsi="Times New Roman" w:cs="Times New Roman"/>
                <w:b w:val="0"/>
                <w:bCs w:val="0"/>
                <w:i/>
                <w:iCs/>
                <w:color w:val="111111"/>
                <w:sz w:val="22"/>
                <w:bdr w:val="none" w:sz="0" w:space="0" w:color="auto" w:frame="1"/>
              </w:rPr>
              <w:t>подводного мира</w:t>
            </w:r>
            <w:r w:rsidRPr="00912241">
              <w:rPr>
                <w:rFonts w:ascii="Times New Roman" w:hAnsi="Times New Roman" w:cs="Times New Roman"/>
                <w:b/>
                <w:bCs/>
                <w:i/>
                <w:iCs/>
                <w:color w:val="111111"/>
                <w:sz w:val="22"/>
                <w:bdr w:val="none" w:sz="0" w:space="0" w:color="auto" w:frame="1"/>
              </w:rPr>
              <w:t>»</w:t>
            </w:r>
          </w:p>
          <w:p w14:paraId="245696B2" w14:textId="0A7085D8" w:rsidR="004202E5" w:rsidRPr="00B1222F" w:rsidRDefault="004202E5" w:rsidP="00AE2E9F">
            <w:pPr>
              <w:spacing w:after="0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28DFF478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32B27636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Родители информированы;</w:t>
            </w:r>
          </w:p>
          <w:p w14:paraId="036DCE90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Предложения родителей о содействии в проведении предстоящих мероприятий.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269A0EBB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  </w:t>
            </w:r>
          </w:p>
        </w:tc>
      </w:tr>
      <w:tr w:rsidR="000503E2" w:rsidRPr="00B1222F" w14:paraId="6F3BEC98" w14:textId="77777777" w:rsidTr="00DC311A">
        <w:tc>
          <w:tcPr>
            <w:tcW w:w="2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0340EE75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2.Основной этап</w:t>
            </w:r>
          </w:p>
          <w:p w14:paraId="6D08A7C9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  <w:p w14:paraId="0019CD73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Проведение занятий по разработанной технологии.</w:t>
            </w:r>
          </w:p>
        </w:tc>
        <w:tc>
          <w:tcPr>
            <w:tcW w:w="2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78EB6FE5" w14:textId="3A9F8F37" w:rsidR="000503E2" w:rsidRPr="00B1222F" w:rsidRDefault="000503E2" w:rsidP="000503E2">
            <w:pPr>
              <w:numPr>
                <w:ilvl w:val="0"/>
                <w:numId w:val="17"/>
              </w:numPr>
              <w:spacing w:before="100" w:beforeAutospacing="1" w:after="120" w:line="312" w:lineRule="atLeast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Проведение интегрированных, познавательных, комплексных занятий</w:t>
            </w:r>
            <w:r w:rsidR="00986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14:paraId="17DEB2D7" w14:textId="77777777" w:rsidR="00986DE1" w:rsidRDefault="000503E2" w:rsidP="00986DE1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Заучивание физ</w:t>
            </w:r>
            <w:r w:rsidR="00B61D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минутки</w:t>
            </w:r>
            <w:r w:rsidR="00986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14:paraId="5BDF2A2A" w14:textId="68111471" w:rsidR="00986DE1" w:rsidRDefault="00986DE1" w:rsidP="00986DE1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Проведение экспериментов.</w:t>
            </w:r>
          </w:p>
          <w:p w14:paraId="444D55E7" w14:textId="405BA366" w:rsidR="00DC1F03" w:rsidRPr="00B1222F" w:rsidRDefault="00DC1F03" w:rsidP="00986D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22ECBA" w14:textId="77777777" w:rsidR="00DC1F03" w:rsidRPr="00B1222F" w:rsidRDefault="00DC1F03" w:rsidP="00DC1F03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30441701" w14:textId="77777777" w:rsidR="00DC1F03" w:rsidRPr="00B1222F" w:rsidRDefault="00DC1F03" w:rsidP="000503E2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32E7ECD7" w14:textId="272B670B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0675B273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Январь-апрель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6C4B9E0C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Знания детей;</w:t>
            </w:r>
          </w:p>
          <w:p w14:paraId="2BFB1C03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Познавательный интерес;</w:t>
            </w:r>
          </w:p>
          <w:p w14:paraId="5B6E570F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Рассказы детей;</w:t>
            </w:r>
          </w:p>
          <w:p w14:paraId="330ECE97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Любование результатом.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5A183F29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503E2" w:rsidRPr="00B1222F" w14:paraId="770B1CF3" w14:textId="77777777" w:rsidTr="00DC311A">
        <w:tc>
          <w:tcPr>
            <w:tcW w:w="2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68F08837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3.Итоговый этап</w:t>
            </w:r>
          </w:p>
          <w:p w14:paraId="6EA68FB4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 Диагностика детей о полученных знаниях.</w:t>
            </w:r>
          </w:p>
        </w:tc>
        <w:tc>
          <w:tcPr>
            <w:tcW w:w="2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06E3D18C" w14:textId="53152165" w:rsidR="000503E2" w:rsidRPr="00B1222F" w:rsidRDefault="00F026BC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Вопрсы.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6CEAA3BA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 2 по 15 мая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0097F56F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Уровни знаний детей</w:t>
            </w:r>
          </w:p>
          <w:p w14:paraId="60AF554D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высокий –</w:t>
            </w:r>
          </w:p>
          <w:p w14:paraId="41684ABB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средний –</w:t>
            </w:r>
          </w:p>
          <w:p w14:paraId="5907D27B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низкий –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1C229DC4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0503E2" w:rsidRPr="00B1222F" w14:paraId="114E97C2" w14:textId="77777777" w:rsidTr="00DC311A">
        <w:tc>
          <w:tcPr>
            <w:tcW w:w="2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006291B0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   Анализ результатов детей.</w:t>
            </w:r>
          </w:p>
        </w:tc>
        <w:tc>
          <w:tcPr>
            <w:tcW w:w="2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44532027" w14:textId="39BA7F6F" w:rsidR="00986DE1" w:rsidRPr="007C0BA8" w:rsidRDefault="00986DE1" w:rsidP="00986DE1">
            <w:pPr>
              <w:spacing w:after="0" w:line="220" w:lineRule="atLeast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BA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 детей в викторине «</w:t>
            </w:r>
            <w:r w:rsidR="001C44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Знатоки</w:t>
            </w:r>
            <w:r w:rsidRPr="007C0BA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подводного мира».</w:t>
            </w:r>
          </w:p>
          <w:p w14:paraId="44054259" w14:textId="3FD17F69" w:rsidR="00986DE1" w:rsidRPr="007C0BA8" w:rsidRDefault="00986DE1" w:rsidP="00986DE1">
            <w:pPr>
              <w:spacing w:after="0" w:line="220" w:lineRule="atLeast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BA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Изготовление </w:t>
            </w:r>
            <w:r w:rsidR="00865BF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журнала</w:t>
            </w:r>
            <w:r w:rsidRPr="007C0BA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r w:rsidR="00865BF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Подводный мир</w:t>
            </w:r>
            <w:r w:rsidRPr="007C0BA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14:paraId="0782E952" w14:textId="18CF236E" w:rsidR="000503E2" w:rsidRPr="00B1222F" w:rsidRDefault="000503E2" w:rsidP="00986DE1">
            <w:pPr>
              <w:spacing w:after="0" w:line="330" w:lineRule="atLeast"/>
              <w:ind w:right="-36" w:firstLine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443DAF4D" w14:textId="77777777" w:rsidR="000503E2" w:rsidRPr="00B1222F" w:rsidRDefault="000503E2" w:rsidP="000503E2">
            <w:pPr>
              <w:spacing w:after="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май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0D7B05E0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Знания детей.</w:t>
            </w:r>
          </w:p>
          <w:p w14:paraId="439D213D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Чувство радости от деятельности.</w:t>
            </w:r>
          </w:p>
          <w:p w14:paraId="7E110A35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Любование полученным результатом.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6EC1866B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 </w:t>
            </w:r>
          </w:p>
        </w:tc>
      </w:tr>
    </w:tbl>
    <w:p w14:paraId="2D8F9CB7" w14:textId="77777777" w:rsidR="005E7083" w:rsidRPr="00B1222F" w:rsidRDefault="005E7083" w:rsidP="005E7083">
      <w:pPr>
        <w:spacing w:line="276" w:lineRule="auto"/>
        <w:ind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122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Результаты проекта</w:t>
      </w:r>
    </w:p>
    <w:p w14:paraId="797BD9AA" w14:textId="77777777" w:rsidR="005E7083" w:rsidRPr="00B1222F" w:rsidRDefault="005E7083" w:rsidP="005E7083">
      <w:pPr>
        <w:spacing w:after="0"/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B1222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практике убедились, что метод проектов актуален и очень эффективен.</w:t>
      </w:r>
      <w:r w:rsidRPr="00B1222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F5A5003" w14:textId="2FBE149A" w:rsidR="005E7083" w:rsidRDefault="005E7083" w:rsidP="005E7083">
      <w:pPr>
        <w:spacing w:after="0"/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B1222F">
        <w:rPr>
          <w:rFonts w:ascii="Times New Roman" w:hAnsi="Times New Roman" w:cs="Times New Roman"/>
          <w:b/>
          <w:sz w:val="24"/>
          <w:szCs w:val="24"/>
        </w:rPr>
        <w:t xml:space="preserve">Дети: </w:t>
      </w:r>
    </w:p>
    <w:p w14:paraId="3A5C3EE6" w14:textId="77777777" w:rsidR="00AE2E9F" w:rsidRPr="00AE2E9F" w:rsidRDefault="00AE2E9F" w:rsidP="00AE2E9F">
      <w:pPr>
        <w:pStyle w:val="a3"/>
        <w:rPr>
          <w:rFonts w:ascii="Times New Roman" w:hAnsi="Times New Roman" w:cs="Times New Roman"/>
          <w:sz w:val="24"/>
          <w:szCs w:val="24"/>
        </w:rPr>
      </w:pPr>
      <w:r w:rsidRPr="00AE2E9F">
        <w:rPr>
          <w:rStyle w:val="c0"/>
          <w:rFonts w:ascii="Times New Roman" w:hAnsi="Times New Roman" w:cs="Times New Roman"/>
          <w:color w:val="000000"/>
          <w:sz w:val="24"/>
          <w:szCs w:val="24"/>
        </w:rPr>
        <w:t>Получение информации из разных источников;</w:t>
      </w:r>
    </w:p>
    <w:p w14:paraId="7FE5D2D2" w14:textId="77777777" w:rsidR="00AE2E9F" w:rsidRPr="00AE2E9F" w:rsidRDefault="00AE2E9F" w:rsidP="00AE2E9F">
      <w:pPr>
        <w:pStyle w:val="a3"/>
        <w:rPr>
          <w:rFonts w:ascii="Times New Roman" w:hAnsi="Times New Roman" w:cs="Times New Roman"/>
          <w:sz w:val="24"/>
          <w:szCs w:val="24"/>
        </w:rPr>
      </w:pPr>
      <w:r w:rsidRPr="00AE2E9F">
        <w:rPr>
          <w:rStyle w:val="c0"/>
          <w:rFonts w:ascii="Times New Roman" w:hAnsi="Times New Roman" w:cs="Times New Roman"/>
          <w:color w:val="000000"/>
          <w:sz w:val="24"/>
          <w:szCs w:val="24"/>
        </w:rPr>
        <w:t>Владеть понятиями «Морские животные», «Рыбы», и т.п.;</w:t>
      </w:r>
    </w:p>
    <w:p w14:paraId="2ED5B741" w14:textId="77777777" w:rsidR="00AE2E9F" w:rsidRPr="00AE2E9F" w:rsidRDefault="00AE2E9F" w:rsidP="00AE2E9F">
      <w:pPr>
        <w:pStyle w:val="a3"/>
        <w:rPr>
          <w:rFonts w:ascii="Times New Roman" w:hAnsi="Times New Roman" w:cs="Times New Roman"/>
          <w:sz w:val="24"/>
          <w:szCs w:val="24"/>
        </w:rPr>
      </w:pPr>
      <w:r w:rsidRPr="00AE2E9F">
        <w:rPr>
          <w:rStyle w:val="c0"/>
          <w:rFonts w:ascii="Times New Roman" w:hAnsi="Times New Roman" w:cs="Times New Roman"/>
          <w:color w:val="000000"/>
          <w:sz w:val="24"/>
          <w:szCs w:val="24"/>
        </w:rPr>
        <w:t>Иметь представление о взаимосвязи деятельности человека и окружающей среды;</w:t>
      </w:r>
    </w:p>
    <w:p w14:paraId="57E400EB" w14:textId="77777777" w:rsidR="00AE2E9F" w:rsidRPr="00AE2E9F" w:rsidRDefault="00AE2E9F" w:rsidP="00AE2E9F">
      <w:pPr>
        <w:pStyle w:val="a3"/>
        <w:rPr>
          <w:rFonts w:ascii="Times New Roman" w:hAnsi="Times New Roman" w:cs="Times New Roman"/>
          <w:sz w:val="24"/>
          <w:szCs w:val="24"/>
        </w:rPr>
      </w:pPr>
      <w:r w:rsidRPr="00AE2E9F">
        <w:rPr>
          <w:rStyle w:val="c0"/>
          <w:rFonts w:ascii="Times New Roman" w:hAnsi="Times New Roman" w:cs="Times New Roman"/>
          <w:color w:val="000000"/>
          <w:sz w:val="24"/>
          <w:szCs w:val="24"/>
        </w:rPr>
        <w:t>Продукты детской деятельности (рисунки, поделки, рассказы, плакат «Подводный мир глазами детей»);</w:t>
      </w:r>
    </w:p>
    <w:p w14:paraId="61041C13" w14:textId="77777777" w:rsidR="00AE2E9F" w:rsidRPr="00AE2E9F" w:rsidRDefault="00AE2E9F" w:rsidP="00AE2E9F">
      <w:pPr>
        <w:pStyle w:val="a3"/>
        <w:rPr>
          <w:rFonts w:ascii="Times New Roman" w:hAnsi="Times New Roman" w:cs="Times New Roman"/>
          <w:sz w:val="24"/>
          <w:szCs w:val="24"/>
        </w:rPr>
      </w:pPr>
      <w:r w:rsidRPr="00AE2E9F">
        <w:rPr>
          <w:rStyle w:val="c0"/>
          <w:rFonts w:ascii="Times New Roman" w:hAnsi="Times New Roman" w:cs="Times New Roman"/>
          <w:color w:val="000000"/>
          <w:sz w:val="24"/>
          <w:szCs w:val="24"/>
        </w:rPr>
        <w:t>Изготовление коллективной работы-книги «Волшебное царство – подводный мир»;</w:t>
      </w:r>
    </w:p>
    <w:p w14:paraId="2A293622" w14:textId="77777777" w:rsidR="00AE2E9F" w:rsidRPr="00B1222F" w:rsidRDefault="00AE2E9F" w:rsidP="005E7083">
      <w:pPr>
        <w:spacing w:after="0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14:paraId="5880DF93" w14:textId="77777777" w:rsidR="005E7083" w:rsidRPr="00B1222F" w:rsidRDefault="005E7083" w:rsidP="005E7083">
      <w:pPr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B1222F">
        <w:rPr>
          <w:rFonts w:ascii="Times New Roman" w:hAnsi="Times New Roman" w:cs="Times New Roman"/>
          <w:b/>
          <w:sz w:val="24"/>
          <w:szCs w:val="24"/>
        </w:rPr>
        <w:t>Родители:</w:t>
      </w:r>
    </w:p>
    <w:p w14:paraId="1019B0F7" w14:textId="77777777" w:rsidR="005E7083" w:rsidRPr="00B1222F" w:rsidRDefault="005E7083" w:rsidP="005E7083">
      <w:pPr>
        <w:pStyle w:val="a3"/>
        <w:ind w:firstLine="0"/>
        <w:rPr>
          <w:rStyle w:val="c6"/>
          <w:rFonts w:ascii="Times New Roman" w:hAnsi="Times New Roman" w:cs="Times New Roman"/>
          <w:sz w:val="24"/>
          <w:szCs w:val="24"/>
        </w:rPr>
      </w:pPr>
      <w:r w:rsidRPr="00B1222F">
        <w:rPr>
          <w:rStyle w:val="c6"/>
          <w:rFonts w:ascii="Times New Roman" w:hAnsi="Times New Roman" w:cs="Times New Roman"/>
          <w:sz w:val="24"/>
          <w:szCs w:val="24"/>
        </w:rPr>
        <w:t>Родители тоже активно участвовали в организованных мероприятиях детского сада, проявляли инициативу.</w:t>
      </w:r>
    </w:p>
    <w:p w14:paraId="241189E1" w14:textId="396B578A" w:rsidR="005E7083" w:rsidRPr="00B1222F" w:rsidRDefault="005E7083" w:rsidP="005E7083">
      <w:pPr>
        <w:pStyle w:val="a3"/>
        <w:ind w:firstLine="0"/>
        <w:rPr>
          <w:rStyle w:val="c17"/>
          <w:rFonts w:ascii="Times New Roman" w:hAnsi="Times New Roman" w:cs="Times New Roman"/>
          <w:sz w:val="24"/>
          <w:szCs w:val="24"/>
        </w:rPr>
      </w:pPr>
      <w:r w:rsidRPr="00B1222F">
        <w:rPr>
          <w:rStyle w:val="c6"/>
          <w:rFonts w:ascii="Times New Roman" w:hAnsi="Times New Roman" w:cs="Times New Roman"/>
          <w:sz w:val="24"/>
          <w:szCs w:val="24"/>
        </w:rPr>
        <w:t xml:space="preserve">В дополнение к этому они познакомились с информацией по </w:t>
      </w:r>
      <w:r w:rsidR="00AE2E9F">
        <w:rPr>
          <w:rStyle w:val="c6"/>
          <w:rFonts w:ascii="Times New Roman" w:hAnsi="Times New Roman" w:cs="Times New Roman"/>
          <w:sz w:val="24"/>
          <w:szCs w:val="24"/>
        </w:rPr>
        <w:t>подводному миру.</w:t>
      </w:r>
      <w:r w:rsidRPr="00B1222F">
        <w:rPr>
          <w:rStyle w:val="c17"/>
          <w:rFonts w:ascii="Times New Roman" w:hAnsi="Times New Roman" w:cs="Times New Roman"/>
          <w:sz w:val="24"/>
          <w:szCs w:val="24"/>
        </w:rPr>
        <w:t> </w:t>
      </w:r>
    </w:p>
    <w:p w14:paraId="33444376" w14:textId="2CA72A61" w:rsidR="005E7083" w:rsidRPr="00B1222F" w:rsidRDefault="005E7083" w:rsidP="005E7083">
      <w:pPr>
        <w:pStyle w:val="a3"/>
        <w:ind w:firstLine="0"/>
        <w:rPr>
          <w:rStyle w:val="c6"/>
          <w:rFonts w:ascii="Times New Roman" w:hAnsi="Times New Roman" w:cs="Times New Roman"/>
          <w:sz w:val="24"/>
          <w:szCs w:val="24"/>
        </w:rPr>
      </w:pPr>
      <w:r w:rsidRPr="00B1222F">
        <w:rPr>
          <w:rStyle w:val="c6"/>
          <w:rFonts w:ascii="Times New Roman" w:hAnsi="Times New Roman" w:cs="Times New Roman"/>
          <w:sz w:val="24"/>
          <w:szCs w:val="24"/>
        </w:rPr>
        <w:t xml:space="preserve">Проектный метод вызвал познавательный интерес к различным областям знаний, сформировал навыки сотрудничества. </w:t>
      </w:r>
    </w:p>
    <w:p w14:paraId="33AA744D" w14:textId="1F0BE0ED" w:rsidR="005E7083" w:rsidRPr="00B1222F" w:rsidRDefault="005E7083" w:rsidP="005E7083">
      <w:pPr>
        <w:pStyle w:val="a3"/>
        <w:ind w:firstLine="0"/>
        <w:rPr>
          <w:rStyle w:val="c6"/>
          <w:rFonts w:ascii="Times New Roman" w:hAnsi="Times New Roman" w:cs="Times New Roman"/>
          <w:sz w:val="24"/>
          <w:szCs w:val="24"/>
        </w:rPr>
      </w:pPr>
      <w:r w:rsidRPr="00B1222F">
        <w:rPr>
          <w:rStyle w:val="c6"/>
          <w:rFonts w:ascii="Times New Roman" w:hAnsi="Times New Roman" w:cs="Times New Roman"/>
          <w:sz w:val="24"/>
          <w:szCs w:val="24"/>
        </w:rPr>
        <w:lastRenderedPageBreak/>
        <w:t>Технология проектирования делает дошкольников активными участниками воспитательного процесса, ведет к саморазвитию детей.</w:t>
      </w:r>
    </w:p>
    <w:p w14:paraId="25C09B2C" w14:textId="77777777" w:rsidR="005E7083" w:rsidRPr="00B1222F" w:rsidRDefault="005E7083" w:rsidP="005E7083">
      <w:pPr>
        <w:pStyle w:val="a3"/>
        <w:ind w:firstLine="0"/>
        <w:rPr>
          <w:rFonts w:ascii="Times New Roman" w:hAnsi="Times New Roman" w:cs="Times New Roman"/>
          <w:sz w:val="24"/>
          <w:szCs w:val="24"/>
        </w:rPr>
      </w:pPr>
    </w:p>
    <w:p w14:paraId="3D63C7B5" w14:textId="77777777" w:rsidR="001C6A04" w:rsidRPr="00B1222F" w:rsidRDefault="001C6A04" w:rsidP="005E7083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3FE0865F" w14:textId="77777777" w:rsidR="005E7083" w:rsidRPr="00B1222F" w:rsidRDefault="005E7083" w:rsidP="005E7083">
      <w:pPr>
        <w:spacing w:after="0"/>
        <w:ind w:firstLine="0"/>
        <w:rPr>
          <w:rFonts w:ascii="Times New Roman" w:eastAsia="Calibri" w:hAnsi="Times New Roman" w:cs="Times New Roman"/>
          <w:b/>
          <w:sz w:val="24"/>
          <w:szCs w:val="24"/>
        </w:rPr>
      </w:pPr>
      <w:r w:rsidRPr="00B1222F">
        <w:rPr>
          <w:rFonts w:ascii="Times New Roman" w:hAnsi="Times New Roman" w:cs="Times New Roman"/>
          <w:b/>
          <w:sz w:val="24"/>
          <w:szCs w:val="24"/>
        </w:rPr>
        <w:t>Педагоги:</w:t>
      </w:r>
    </w:p>
    <w:p w14:paraId="238FCDA5" w14:textId="777FC93A" w:rsidR="005E7083" w:rsidRPr="00B1222F" w:rsidRDefault="005E7083" w:rsidP="005E7083">
      <w:pPr>
        <w:spacing w:after="0" w:line="276" w:lineRule="auto"/>
        <w:ind w:firstLine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Пополнят образовательную среду в группе;</w:t>
      </w:r>
    </w:p>
    <w:p w14:paraId="5ED0F254" w14:textId="486C160B" w:rsidR="005E7083" w:rsidRPr="00B1222F" w:rsidRDefault="005E7083" w:rsidP="005E7083">
      <w:pPr>
        <w:spacing w:after="0" w:line="276" w:lineRule="auto"/>
        <w:ind w:firstLine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Смогут реализовать и адаптировать предложенную совокупность элементов образовательной среды, ориентированных на эффективное развитие познавательной сферы ребенка в период формирования школьной готовности;</w:t>
      </w:r>
    </w:p>
    <w:p w14:paraId="10ED73FC" w14:textId="2A12C4A8" w:rsidR="005E7083" w:rsidRPr="00B1222F" w:rsidRDefault="005E7083" w:rsidP="005E7083">
      <w:pPr>
        <w:spacing w:after="0" w:line="276" w:lineRule="auto"/>
        <w:ind w:firstLine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Получат необходимую и дополнительную информацию о детях и их родителях;</w:t>
      </w:r>
    </w:p>
    <w:p w14:paraId="00873A81" w14:textId="39B76CB0" w:rsidR="005E7083" w:rsidRPr="00B1222F" w:rsidRDefault="005E7083" w:rsidP="005E7083">
      <w:pPr>
        <w:spacing w:after="0" w:line="276" w:lineRule="auto"/>
        <w:ind w:firstLine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Реализуют возможность обобщения и распространения передового педагогического опыта средствами сетевых технологий;</w:t>
      </w:r>
    </w:p>
    <w:p w14:paraId="5EDC23EE" w14:textId="3ACD2B1F" w:rsidR="005E7083" w:rsidRPr="00B1222F" w:rsidRDefault="005E7083" w:rsidP="005E7083">
      <w:pPr>
        <w:spacing w:after="0" w:line="276" w:lineRule="auto"/>
        <w:ind w:firstLine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Получат возможность оперативного получения «обратной» связи.</w:t>
      </w:r>
    </w:p>
    <w:p w14:paraId="51A726D5" w14:textId="77777777" w:rsidR="00CA6703" w:rsidRPr="00B1222F" w:rsidRDefault="00CA6703" w:rsidP="00CA6703">
      <w:pPr>
        <w:spacing w:line="276" w:lineRule="auto"/>
        <w:ind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122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Учебный план</w:t>
      </w:r>
    </w:p>
    <w:tbl>
      <w:tblPr>
        <w:tblW w:w="955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7"/>
        <w:gridCol w:w="2976"/>
        <w:gridCol w:w="2982"/>
        <w:gridCol w:w="1481"/>
      </w:tblGrid>
      <w:tr w:rsidR="00CA6703" w:rsidRPr="00B1222F" w14:paraId="48DE451F" w14:textId="77777777" w:rsidTr="008E7720">
        <w:trPr>
          <w:trHeight w:val="254"/>
        </w:trPr>
        <w:tc>
          <w:tcPr>
            <w:tcW w:w="2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89AC9F" w14:textId="77777777" w:rsidR="00CA6703" w:rsidRPr="00B1222F" w:rsidRDefault="00CA6703" w:rsidP="00CA6703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Образовательная область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B0112E" w14:textId="77777777" w:rsidR="00CA6703" w:rsidRPr="00B1222F" w:rsidRDefault="00CA6703" w:rsidP="00CA6703">
            <w:pPr>
              <w:spacing w:after="0" w:line="0" w:lineRule="atLeast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Название темы</w:t>
            </w:r>
          </w:p>
        </w:tc>
        <w:tc>
          <w:tcPr>
            <w:tcW w:w="2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8FB4C6" w14:textId="77777777" w:rsidR="00CA6703" w:rsidRPr="00B1222F" w:rsidRDefault="00CA6703" w:rsidP="00CA6703">
            <w:pPr>
              <w:spacing w:after="0" w:line="0" w:lineRule="atLeast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Задачи</w:t>
            </w:r>
          </w:p>
        </w:tc>
        <w:tc>
          <w:tcPr>
            <w:tcW w:w="1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171070" w14:textId="77777777" w:rsidR="00CA6703" w:rsidRPr="00B1222F" w:rsidRDefault="00CA6703" w:rsidP="00CA6703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Срок реализации</w:t>
            </w:r>
          </w:p>
        </w:tc>
      </w:tr>
      <w:tr w:rsidR="00CA6703" w:rsidRPr="00B1222F" w14:paraId="2B792676" w14:textId="77777777" w:rsidTr="008E7720">
        <w:trPr>
          <w:trHeight w:val="254"/>
        </w:trPr>
        <w:tc>
          <w:tcPr>
            <w:tcW w:w="2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0E8517" w14:textId="77777777" w:rsidR="00CA6703" w:rsidRPr="00B1222F" w:rsidRDefault="00CA6703" w:rsidP="00CA6703">
            <w:pPr>
              <w:spacing w:after="0" w:line="0" w:lineRule="atLeast"/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Физическое развитие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135770" w14:textId="77777777" w:rsidR="00CA6703" w:rsidRPr="009418A8" w:rsidRDefault="00AE2E9F" w:rsidP="00AE2E9F">
            <w:pPr>
              <w:spacing w:after="0"/>
              <w:ind w:firstLine="0"/>
              <w:rPr>
                <w:rStyle w:val="aa"/>
                <w:rFonts w:ascii="Times New Roman" w:hAnsi="Times New Roman" w:cs="Times New Roman"/>
                <w:b w:val="0"/>
                <w:bCs w:val="0"/>
                <w:color w:val="000000"/>
                <w:sz w:val="22"/>
                <w:bdr w:val="none" w:sz="0" w:space="0" w:color="auto" w:frame="1"/>
              </w:rPr>
            </w:pPr>
            <w:r w:rsidRPr="00B1222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B63CF">
              <w:rPr>
                <w:rStyle w:val="aa"/>
                <w:rFonts w:ascii="&amp;quot" w:hAnsi="&amp;quot"/>
                <w:color w:val="000000"/>
                <w:u w:val="single"/>
                <w:bdr w:val="none" w:sz="0" w:space="0" w:color="auto" w:frame="1"/>
              </w:rPr>
              <w:t>Подвижные игры:</w:t>
            </w:r>
            <w:r w:rsidR="00DB63CF">
              <w:rPr>
                <w:rFonts w:ascii="&amp;quot" w:hAnsi="&amp;quot"/>
                <w:color w:val="000000"/>
                <w:sz w:val="23"/>
                <w:szCs w:val="23"/>
              </w:rPr>
              <w:br/>
            </w:r>
            <w:r w:rsidR="00DB63CF" w:rsidRPr="009418A8">
              <w:rPr>
                <w:rStyle w:val="aa"/>
                <w:rFonts w:ascii="Times New Roman" w:hAnsi="Times New Roman" w:cs="Times New Roman"/>
                <w:b w:val="0"/>
                <w:bCs w:val="0"/>
                <w:color w:val="000000"/>
                <w:sz w:val="22"/>
                <w:bdr w:val="none" w:sz="0" w:space="0" w:color="auto" w:frame="1"/>
              </w:rPr>
              <w:t>«Море волнуется»</w:t>
            </w:r>
          </w:p>
          <w:p w14:paraId="3179339D" w14:textId="77777777" w:rsidR="00DB63CF" w:rsidRPr="009418A8" w:rsidRDefault="00DB63CF" w:rsidP="00AE2E9F">
            <w:pPr>
              <w:spacing w:after="0"/>
              <w:ind w:firstLine="0"/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</w:pPr>
            <w:r w:rsidRPr="009418A8"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  <w:t>«Водяной»</w:t>
            </w:r>
          </w:p>
          <w:p w14:paraId="18372048" w14:textId="77777777" w:rsidR="00DB63CF" w:rsidRPr="009418A8" w:rsidRDefault="00DB63CF" w:rsidP="00AE2E9F">
            <w:pPr>
              <w:spacing w:after="0"/>
              <w:ind w:firstLine="0"/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</w:pPr>
            <w:r w:rsidRPr="009418A8"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  <w:t>«Рыбак и рыбки»</w:t>
            </w:r>
          </w:p>
          <w:p w14:paraId="5EB8185C" w14:textId="77777777" w:rsidR="00DB63CF" w:rsidRDefault="00DB63CF" w:rsidP="00AE2E9F">
            <w:pPr>
              <w:spacing w:after="0"/>
              <w:ind w:firstLine="0"/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</w:pPr>
            <w:r w:rsidRPr="009418A8"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  <w:t>«Водолаз»</w:t>
            </w:r>
          </w:p>
          <w:p w14:paraId="7D6E10E4" w14:textId="77777777" w:rsidR="004202E5" w:rsidRPr="004202E5" w:rsidRDefault="004202E5" w:rsidP="004202E5">
            <w:pPr>
              <w:spacing w:after="0"/>
              <w:ind w:firstLine="0"/>
              <w:rPr>
                <w:rFonts w:ascii="Times New Roman" w:eastAsia="Times New Roman" w:hAnsi="Times New Roman" w:cs="Times New Roman"/>
                <w:b/>
                <w:bCs/>
                <w:color w:val="111111"/>
                <w:sz w:val="22"/>
                <w:lang w:eastAsia="ru-RU"/>
              </w:rPr>
            </w:pPr>
            <w:r w:rsidRPr="004202E5">
              <w:rPr>
                <w:rFonts w:ascii="Times New Roman" w:eastAsia="Times New Roman" w:hAnsi="Times New Roman" w:cs="Times New Roman"/>
                <w:b/>
                <w:bCs/>
                <w:color w:val="111111"/>
                <w:sz w:val="22"/>
                <w:u w:val="single"/>
                <w:bdr w:val="none" w:sz="0" w:space="0" w:color="auto" w:frame="1"/>
                <w:lang w:eastAsia="ru-RU"/>
              </w:rPr>
              <w:t>Эстафеты</w:t>
            </w:r>
            <w:r w:rsidRPr="004202E5">
              <w:rPr>
                <w:rFonts w:ascii="Times New Roman" w:eastAsia="Times New Roman" w:hAnsi="Times New Roman" w:cs="Times New Roman"/>
                <w:b/>
                <w:bCs/>
                <w:color w:val="111111"/>
                <w:sz w:val="22"/>
                <w:lang w:eastAsia="ru-RU"/>
              </w:rPr>
              <w:t>:</w:t>
            </w:r>
          </w:p>
          <w:p w14:paraId="028B01EE" w14:textId="77777777" w:rsidR="004202E5" w:rsidRPr="004202E5" w:rsidRDefault="004202E5" w:rsidP="004202E5">
            <w:pPr>
              <w:spacing w:after="0"/>
              <w:ind w:firstLine="0"/>
              <w:rPr>
                <w:rFonts w:ascii="Times New Roman" w:eastAsia="Times New Roman" w:hAnsi="Times New Roman" w:cs="Times New Roman"/>
                <w:color w:val="111111"/>
                <w:sz w:val="22"/>
                <w:lang w:eastAsia="ru-RU"/>
              </w:rPr>
            </w:pPr>
            <w:r w:rsidRPr="004202E5">
              <w:rPr>
                <w:rFonts w:ascii="Times New Roman" w:eastAsia="Times New Roman" w:hAnsi="Times New Roman" w:cs="Times New Roman"/>
                <w:i/>
                <w:iCs/>
                <w:color w:val="111111"/>
                <w:sz w:val="22"/>
                <w:bdr w:val="none" w:sz="0" w:space="0" w:color="auto" w:frame="1"/>
                <w:lang w:eastAsia="ru-RU"/>
              </w:rPr>
              <w:t>«Рыбалка»</w:t>
            </w:r>
            <w:r w:rsidRPr="004202E5">
              <w:rPr>
                <w:rFonts w:ascii="Times New Roman" w:eastAsia="Times New Roman" w:hAnsi="Times New Roman" w:cs="Times New Roman"/>
                <w:color w:val="111111"/>
                <w:sz w:val="22"/>
                <w:lang w:eastAsia="ru-RU"/>
              </w:rPr>
              <w:t xml:space="preserve"> (перенос мешочков с песком двумя палочками, </w:t>
            </w:r>
            <w:r w:rsidRPr="004202E5">
              <w:rPr>
                <w:rFonts w:ascii="Times New Roman" w:eastAsia="Times New Roman" w:hAnsi="Times New Roman" w:cs="Times New Roman"/>
                <w:i/>
                <w:iCs/>
                <w:color w:val="111111"/>
                <w:sz w:val="22"/>
                <w:bdr w:val="none" w:sz="0" w:space="0" w:color="auto" w:frame="1"/>
                <w:lang w:eastAsia="ru-RU"/>
              </w:rPr>
              <w:t>«Пингвины»</w:t>
            </w:r>
            <w:r w:rsidRPr="004202E5">
              <w:rPr>
                <w:rFonts w:ascii="Times New Roman" w:eastAsia="Times New Roman" w:hAnsi="Times New Roman" w:cs="Times New Roman"/>
                <w:color w:val="111111"/>
                <w:sz w:val="22"/>
                <w:lang w:eastAsia="ru-RU"/>
              </w:rPr>
              <w:t xml:space="preserve"> (с мячом, </w:t>
            </w:r>
            <w:r w:rsidRPr="004202E5">
              <w:rPr>
                <w:rFonts w:ascii="Times New Roman" w:eastAsia="Times New Roman" w:hAnsi="Times New Roman" w:cs="Times New Roman"/>
                <w:i/>
                <w:iCs/>
                <w:color w:val="111111"/>
                <w:sz w:val="22"/>
                <w:bdr w:val="none" w:sz="0" w:space="0" w:color="auto" w:frame="1"/>
                <w:lang w:eastAsia="ru-RU"/>
              </w:rPr>
              <w:t>«По кочкам»</w:t>
            </w:r>
            <w:r w:rsidRPr="004202E5">
              <w:rPr>
                <w:rFonts w:ascii="Times New Roman" w:eastAsia="Times New Roman" w:hAnsi="Times New Roman" w:cs="Times New Roman"/>
                <w:color w:val="111111"/>
                <w:sz w:val="22"/>
                <w:lang w:eastAsia="ru-RU"/>
              </w:rPr>
              <w:t xml:space="preserve"> </w:t>
            </w:r>
            <w:r w:rsidRPr="004202E5">
              <w:rPr>
                <w:rFonts w:ascii="Times New Roman" w:eastAsia="Times New Roman" w:hAnsi="Times New Roman" w:cs="Times New Roman"/>
                <w:i/>
                <w:iCs/>
                <w:color w:val="111111"/>
                <w:sz w:val="22"/>
                <w:bdr w:val="none" w:sz="0" w:space="0" w:color="auto" w:frame="1"/>
                <w:lang w:eastAsia="ru-RU"/>
              </w:rPr>
              <w:t>(с двумя дощечками)</w:t>
            </w:r>
            <w:r w:rsidRPr="004202E5">
              <w:rPr>
                <w:rFonts w:ascii="Times New Roman" w:eastAsia="Times New Roman" w:hAnsi="Times New Roman" w:cs="Times New Roman"/>
                <w:color w:val="111111"/>
                <w:sz w:val="22"/>
                <w:lang w:eastAsia="ru-RU"/>
              </w:rPr>
              <w:t>.</w:t>
            </w:r>
          </w:p>
          <w:p w14:paraId="29D5A7C2" w14:textId="6837C8CB" w:rsidR="004202E5" w:rsidRPr="004202E5" w:rsidRDefault="004202E5" w:rsidP="004202E5">
            <w:pPr>
              <w:spacing w:after="0"/>
              <w:ind w:firstLine="0"/>
              <w:rPr>
                <w:rFonts w:ascii="Times New Roman" w:eastAsia="Times New Roman" w:hAnsi="Times New Roman" w:cs="Times New Roman"/>
                <w:b/>
                <w:bCs/>
                <w:color w:val="111111"/>
                <w:sz w:val="22"/>
                <w:lang w:eastAsia="ru-RU"/>
              </w:rPr>
            </w:pPr>
            <w:r w:rsidRPr="004202E5">
              <w:rPr>
                <w:rFonts w:ascii="Times New Roman" w:eastAsia="Times New Roman" w:hAnsi="Times New Roman" w:cs="Times New Roman"/>
                <w:b/>
                <w:bCs/>
                <w:color w:val="111111"/>
                <w:sz w:val="22"/>
                <w:u w:val="single"/>
                <w:bdr w:val="none" w:sz="0" w:space="0" w:color="auto" w:frame="1"/>
                <w:lang w:eastAsia="ru-RU"/>
              </w:rPr>
              <w:t>Упражнения на расслабление</w:t>
            </w:r>
            <w:r w:rsidRPr="004202E5">
              <w:rPr>
                <w:rFonts w:ascii="Times New Roman" w:eastAsia="Times New Roman" w:hAnsi="Times New Roman" w:cs="Times New Roman"/>
                <w:b/>
                <w:bCs/>
                <w:color w:val="111111"/>
                <w:sz w:val="22"/>
                <w:lang w:eastAsia="ru-RU"/>
              </w:rPr>
              <w:t>:</w:t>
            </w:r>
          </w:p>
          <w:p w14:paraId="04917BF9" w14:textId="77777777" w:rsidR="004202E5" w:rsidRPr="004202E5" w:rsidRDefault="004202E5" w:rsidP="004202E5">
            <w:pPr>
              <w:spacing w:after="0"/>
              <w:ind w:firstLine="360"/>
              <w:rPr>
                <w:rFonts w:ascii="Times New Roman" w:eastAsia="Times New Roman" w:hAnsi="Times New Roman" w:cs="Times New Roman"/>
                <w:color w:val="111111"/>
                <w:sz w:val="22"/>
                <w:lang w:eastAsia="ru-RU"/>
              </w:rPr>
            </w:pPr>
            <w:r w:rsidRPr="004202E5">
              <w:rPr>
                <w:rFonts w:ascii="Times New Roman" w:eastAsia="Times New Roman" w:hAnsi="Times New Roman" w:cs="Times New Roman"/>
                <w:i/>
                <w:iCs/>
                <w:color w:val="111111"/>
                <w:sz w:val="22"/>
                <w:bdr w:val="none" w:sz="0" w:space="0" w:color="auto" w:frame="1"/>
                <w:lang w:eastAsia="ru-RU"/>
              </w:rPr>
              <w:t>«Шум прибоя»</w:t>
            </w:r>
            <w:r w:rsidRPr="004202E5">
              <w:rPr>
                <w:rFonts w:ascii="Times New Roman" w:eastAsia="Times New Roman" w:hAnsi="Times New Roman" w:cs="Times New Roman"/>
                <w:color w:val="111111"/>
                <w:sz w:val="22"/>
                <w:lang w:eastAsia="ru-RU"/>
              </w:rPr>
              <w:t xml:space="preserve">, </w:t>
            </w:r>
            <w:r w:rsidRPr="004202E5">
              <w:rPr>
                <w:rFonts w:ascii="Times New Roman" w:eastAsia="Times New Roman" w:hAnsi="Times New Roman" w:cs="Times New Roman"/>
                <w:i/>
                <w:iCs/>
                <w:color w:val="111111"/>
                <w:sz w:val="22"/>
                <w:bdr w:val="none" w:sz="0" w:space="0" w:color="auto" w:frame="1"/>
                <w:lang w:eastAsia="ru-RU"/>
              </w:rPr>
              <w:t>«Водоросли»</w:t>
            </w:r>
          </w:p>
          <w:p w14:paraId="5B1C37DD" w14:textId="70FAC081" w:rsidR="004202E5" w:rsidRPr="00B1222F" w:rsidRDefault="004202E5" w:rsidP="00AE2E9F">
            <w:pPr>
              <w:spacing w:after="0"/>
              <w:ind w:firstLine="0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</w:tc>
        <w:tc>
          <w:tcPr>
            <w:tcW w:w="2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97FA77" w14:textId="77777777" w:rsidR="00CA6703" w:rsidRPr="00B1222F" w:rsidRDefault="00CA6703" w:rsidP="00CA6703">
            <w:pPr>
              <w:spacing w:after="0" w:line="0" w:lineRule="atLeast"/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Организация и проведение различных тематических подвижных игр. </w:t>
            </w:r>
          </w:p>
          <w:p w14:paraId="357097A0" w14:textId="77777777" w:rsidR="00CA6703" w:rsidRPr="00B1222F" w:rsidRDefault="00CA6703" w:rsidP="00CA6703">
            <w:pPr>
              <w:spacing w:after="0" w:line="0" w:lineRule="atLeast"/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3B759A49" w14:textId="77777777" w:rsidR="00CA6703" w:rsidRPr="00B1222F" w:rsidRDefault="00CA6703" w:rsidP="00CA6703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Развивать внимание, память, мышление. </w:t>
            </w:r>
            <w:r w:rsidRPr="00B122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Воспитывать умение детей осознанно подчиняться установленным правилам.</w:t>
            </w:r>
          </w:p>
          <w:p w14:paraId="29ACAF19" w14:textId="77777777" w:rsidR="00CA6703" w:rsidRPr="00B1222F" w:rsidRDefault="00CA6703" w:rsidP="00CA6703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C61DFC" w14:textId="77777777" w:rsidR="00CA6703" w:rsidRPr="00B1222F" w:rsidRDefault="00CA6703" w:rsidP="00CA6703">
            <w:pPr>
              <w:spacing w:after="0" w:line="0" w:lineRule="atLeast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 -май</w:t>
            </w:r>
          </w:p>
        </w:tc>
      </w:tr>
      <w:tr w:rsidR="00CA6703" w:rsidRPr="00B1222F" w14:paraId="70C555D0" w14:textId="77777777" w:rsidTr="00CA6703">
        <w:trPr>
          <w:trHeight w:val="254"/>
        </w:trPr>
        <w:tc>
          <w:tcPr>
            <w:tcW w:w="2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C55581" w14:textId="77777777" w:rsidR="00CA6703" w:rsidRPr="00B1222F" w:rsidRDefault="00CA6703" w:rsidP="00CA6703">
            <w:pPr>
              <w:spacing w:after="0" w:line="0" w:lineRule="atLeast"/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Социально-коммуникативное развитие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A5045C" w14:textId="77777777" w:rsidR="00CA6703" w:rsidRPr="009418A8" w:rsidRDefault="00DB63CF" w:rsidP="00AE2E9F">
            <w:pPr>
              <w:spacing w:before="90" w:after="90" w:line="360" w:lineRule="auto"/>
              <w:ind w:firstLine="0"/>
              <w:rPr>
                <w:rStyle w:val="aa"/>
                <w:rFonts w:ascii="Times New Roman" w:hAnsi="Times New Roman" w:cs="Times New Roman"/>
                <w:b w:val="0"/>
                <w:bCs w:val="0"/>
                <w:color w:val="000000"/>
                <w:sz w:val="22"/>
                <w:bdr w:val="none" w:sz="0" w:space="0" w:color="auto" w:frame="1"/>
              </w:rPr>
            </w:pPr>
            <w:r>
              <w:rPr>
                <w:rStyle w:val="aa"/>
                <w:rFonts w:ascii="&amp;quot" w:hAnsi="&amp;quot"/>
                <w:color w:val="000000"/>
                <w:u w:val="single"/>
                <w:bdr w:val="none" w:sz="0" w:space="0" w:color="auto" w:frame="1"/>
              </w:rPr>
              <w:t>Сюжетно – ролевая игра:</w:t>
            </w:r>
            <w:r>
              <w:rPr>
                <w:rFonts w:ascii="&amp;quot" w:hAnsi="&amp;quot"/>
                <w:color w:val="000000"/>
                <w:sz w:val="23"/>
                <w:szCs w:val="23"/>
              </w:rPr>
              <w:br/>
            </w:r>
            <w:r w:rsidRPr="009418A8">
              <w:rPr>
                <w:rStyle w:val="aa"/>
                <w:rFonts w:ascii="Times New Roman" w:hAnsi="Times New Roman" w:cs="Times New Roman"/>
                <w:b w:val="0"/>
                <w:bCs w:val="0"/>
                <w:color w:val="000000"/>
                <w:sz w:val="22"/>
                <w:bdr w:val="none" w:sz="0" w:space="0" w:color="auto" w:frame="1"/>
              </w:rPr>
              <w:t>«Путешествие на корабле»</w:t>
            </w:r>
          </w:p>
          <w:p w14:paraId="5737D997" w14:textId="77777777" w:rsidR="00DB63CF" w:rsidRPr="009418A8" w:rsidRDefault="00DB63CF" w:rsidP="00AE2E9F">
            <w:pPr>
              <w:spacing w:before="90" w:after="90" w:line="360" w:lineRule="auto"/>
              <w:ind w:firstLine="0"/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</w:pPr>
            <w:r w:rsidRPr="009418A8"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  <w:t>«Подводная экспедиция»</w:t>
            </w:r>
          </w:p>
          <w:p w14:paraId="7DB1B3A3" w14:textId="77777777" w:rsidR="00DB63CF" w:rsidRPr="009418A8" w:rsidRDefault="00DB63CF" w:rsidP="00AE2E9F">
            <w:pPr>
              <w:spacing w:before="90" w:after="90" w:line="360" w:lineRule="auto"/>
              <w:ind w:firstLine="0"/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</w:pPr>
            <w:r w:rsidRPr="009418A8"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  <w:t>«Аквалангисты»</w:t>
            </w:r>
          </w:p>
          <w:p w14:paraId="7131A56A" w14:textId="77777777" w:rsidR="009418A8" w:rsidRPr="009418A8" w:rsidRDefault="009418A8" w:rsidP="009418A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8586E6" w14:textId="77777777" w:rsidR="009418A8" w:rsidRDefault="009418A8" w:rsidP="009418A8">
            <w:pPr>
              <w:rPr>
                <w:b/>
                <w:bCs/>
                <w:color w:val="000000"/>
                <w:shd w:val="clear" w:color="auto" w:fill="FFFFFF"/>
              </w:rPr>
            </w:pPr>
          </w:p>
          <w:p w14:paraId="0995144D" w14:textId="77777777" w:rsidR="009418A8" w:rsidRPr="009418A8" w:rsidRDefault="009418A8" w:rsidP="009418A8">
            <w:pPr>
              <w:pStyle w:val="a3"/>
              <w:ind w:firstLine="0"/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</w:pPr>
            <w:r w:rsidRPr="00DB63CF">
              <w:rPr>
                <w:rStyle w:val="aa"/>
                <w:rFonts w:ascii="&amp;quot" w:hAnsi="&amp;quot"/>
                <w:i/>
                <w:iCs/>
                <w:color w:val="000000"/>
                <w:u w:val="single"/>
                <w:bdr w:val="none" w:sz="0" w:space="0" w:color="auto" w:frame="1"/>
              </w:rPr>
              <w:t>Дидактические игры:</w:t>
            </w:r>
            <w:r w:rsidRPr="00DB63CF">
              <w:rPr>
                <w:rStyle w:val="aa"/>
                <w:bdr w:val="none" w:sz="0" w:space="0" w:color="auto" w:frame="1"/>
              </w:rPr>
              <w:br/>
            </w:r>
            <w:r>
              <w:rPr>
                <w:rStyle w:val="aa"/>
                <w:rFonts w:ascii="&amp;quot" w:hAnsi="&amp;quot"/>
                <w:color w:val="000000"/>
                <w:bdr w:val="none" w:sz="0" w:space="0" w:color="auto" w:frame="1"/>
              </w:rPr>
              <w:t>«</w:t>
            </w:r>
            <w:r w:rsidRPr="009418A8">
              <w:rPr>
                <w:rStyle w:val="aa"/>
                <w:rFonts w:ascii="Times New Roman" w:hAnsi="Times New Roman" w:cs="Times New Roman"/>
                <w:b w:val="0"/>
                <w:bCs w:val="0"/>
                <w:color w:val="000000"/>
                <w:sz w:val="22"/>
                <w:bdr w:val="none" w:sz="0" w:space="0" w:color="auto" w:frame="1"/>
              </w:rPr>
              <w:t>Занимательная зоология»</w:t>
            </w:r>
            <w:r w:rsidRPr="009418A8">
              <w:rPr>
                <w:rFonts w:ascii="Times New Roman" w:hAnsi="Times New Roman" w:cs="Times New Roman"/>
                <w:color w:val="000000"/>
                <w:sz w:val="22"/>
              </w:rPr>
              <w:br/>
            </w:r>
            <w:r w:rsidRPr="009418A8"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  <w:t>«Угадай на ощупь»</w:t>
            </w:r>
          </w:p>
          <w:p w14:paraId="37389348" w14:textId="77777777" w:rsidR="009418A8" w:rsidRPr="009418A8" w:rsidRDefault="009418A8" w:rsidP="009418A8">
            <w:pPr>
              <w:pStyle w:val="a3"/>
              <w:ind w:firstLine="0"/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</w:pPr>
            <w:r w:rsidRPr="009418A8"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  <w:t>«Зоологическое лото»</w:t>
            </w:r>
          </w:p>
          <w:p w14:paraId="10770BAC" w14:textId="77777777" w:rsidR="009418A8" w:rsidRPr="009418A8" w:rsidRDefault="009418A8" w:rsidP="009418A8">
            <w:pPr>
              <w:pStyle w:val="a3"/>
              <w:ind w:firstLine="0"/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</w:pPr>
            <w:r w:rsidRPr="009418A8"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  <w:t>«Распутай путаницу»</w:t>
            </w:r>
          </w:p>
          <w:p w14:paraId="162776DE" w14:textId="77777777" w:rsidR="009418A8" w:rsidRDefault="009418A8" w:rsidP="009418A8">
            <w:pPr>
              <w:ind w:firstLine="0"/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</w:pPr>
            <w:r w:rsidRPr="009418A8"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  <w:t>Настольная игра (пазлы) «Подводный мир»</w:t>
            </w:r>
          </w:p>
          <w:p w14:paraId="79331E44" w14:textId="5C77F44F" w:rsidR="00912241" w:rsidRPr="00912241" w:rsidRDefault="00912241" w:rsidP="00912241">
            <w:pPr>
              <w:spacing w:after="0"/>
              <w:ind w:firstLine="0"/>
              <w:rPr>
                <w:rFonts w:ascii="Times New Roman" w:eastAsia="Times New Roman" w:hAnsi="Times New Roman" w:cs="Times New Roman"/>
                <w:b/>
                <w:bCs/>
                <w:color w:val="111111"/>
                <w:sz w:val="22"/>
                <w:u w:val="single"/>
                <w:lang w:eastAsia="ru-RU"/>
              </w:rPr>
            </w:pPr>
            <w:r w:rsidRPr="00912241">
              <w:rPr>
                <w:rFonts w:ascii="Times New Roman" w:eastAsia="Times New Roman" w:hAnsi="Times New Roman" w:cs="Times New Roman"/>
                <w:b/>
                <w:bCs/>
                <w:color w:val="111111"/>
                <w:sz w:val="22"/>
                <w:u w:val="single"/>
                <w:bdr w:val="none" w:sz="0" w:space="0" w:color="auto" w:frame="1"/>
                <w:lang w:eastAsia="ru-RU"/>
              </w:rPr>
              <w:t xml:space="preserve">Развитие социального и эмоционального </w:t>
            </w:r>
            <w:r w:rsidRPr="00912241">
              <w:rPr>
                <w:rFonts w:ascii="Times New Roman" w:eastAsia="Times New Roman" w:hAnsi="Times New Roman" w:cs="Times New Roman"/>
                <w:b/>
                <w:bCs/>
                <w:color w:val="111111"/>
                <w:sz w:val="22"/>
                <w:u w:val="single"/>
                <w:bdr w:val="none" w:sz="0" w:space="0" w:color="auto" w:frame="1"/>
                <w:lang w:eastAsia="ru-RU"/>
              </w:rPr>
              <w:lastRenderedPageBreak/>
              <w:t>интеллекта)</w:t>
            </w:r>
            <w:r w:rsidRPr="00912241">
              <w:rPr>
                <w:rFonts w:ascii="Times New Roman" w:eastAsia="Times New Roman" w:hAnsi="Times New Roman" w:cs="Times New Roman"/>
                <w:b/>
                <w:bCs/>
                <w:color w:val="111111"/>
                <w:sz w:val="22"/>
                <w:u w:val="single"/>
                <w:lang w:eastAsia="ru-RU"/>
              </w:rPr>
              <w:t>. Просмотр мультфильмов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111111"/>
                <w:sz w:val="22"/>
                <w:u w:val="single"/>
                <w:lang w:eastAsia="ru-RU"/>
              </w:rPr>
              <w:t>:</w:t>
            </w:r>
          </w:p>
          <w:p w14:paraId="391D163B" w14:textId="5DA0E88A" w:rsidR="00912241" w:rsidRPr="00912241" w:rsidRDefault="00912241" w:rsidP="00912241">
            <w:pPr>
              <w:spacing w:after="0"/>
              <w:ind w:firstLine="0"/>
              <w:rPr>
                <w:rFonts w:ascii="Times New Roman" w:eastAsia="Times New Roman" w:hAnsi="Times New Roman" w:cs="Times New Roman"/>
                <w:color w:val="111111"/>
                <w:sz w:val="22"/>
                <w:lang w:eastAsia="ru-RU"/>
              </w:rPr>
            </w:pPr>
            <w:r w:rsidRPr="00912241">
              <w:rPr>
                <w:rFonts w:ascii="Times New Roman" w:eastAsia="Times New Roman" w:hAnsi="Times New Roman" w:cs="Times New Roman"/>
                <w:i/>
                <w:iCs/>
                <w:color w:val="111111"/>
                <w:sz w:val="22"/>
                <w:bdr w:val="none" w:sz="0" w:space="0" w:color="auto" w:frame="1"/>
                <w:lang w:eastAsia="ru-RU"/>
              </w:rPr>
              <w:t>«В поисках Не</w:t>
            </w:r>
            <w:r w:rsidR="00C8438F">
              <w:rPr>
                <w:rFonts w:ascii="Times New Roman" w:eastAsia="Times New Roman" w:hAnsi="Times New Roman" w:cs="Times New Roman"/>
                <w:i/>
                <w:iCs/>
                <w:color w:val="111111"/>
                <w:sz w:val="22"/>
                <w:bdr w:val="none" w:sz="0" w:space="0" w:color="auto" w:frame="1"/>
                <w:lang w:eastAsia="ru-RU"/>
              </w:rPr>
              <w:t>м</w:t>
            </w:r>
            <w:r w:rsidRPr="00912241">
              <w:rPr>
                <w:rFonts w:ascii="Times New Roman" w:eastAsia="Times New Roman" w:hAnsi="Times New Roman" w:cs="Times New Roman"/>
                <w:i/>
                <w:iCs/>
                <w:color w:val="111111"/>
                <w:sz w:val="22"/>
                <w:bdr w:val="none" w:sz="0" w:space="0" w:color="auto" w:frame="1"/>
                <w:lang w:eastAsia="ru-RU"/>
              </w:rPr>
              <w:t>о»</w:t>
            </w:r>
          </w:p>
          <w:p w14:paraId="2BEAB545" w14:textId="77777777" w:rsidR="00912241" w:rsidRPr="00912241" w:rsidRDefault="00912241" w:rsidP="00912241">
            <w:pPr>
              <w:spacing w:after="0"/>
              <w:ind w:firstLine="0"/>
              <w:rPr>
                <w:rFonts w:ascii="Times New Roman" w:eastAsia="Times New Roman" w:hAnsi="Times New Roman" w:cs="Times New Roman"/>
                <w:color w:val="111111"/>
                <w:sz w:val="22"/>
                <w:lang w:eastAsia="ru-RU"/>
              </w:rPr>
            </w:pPr>
            <w:r w:rsidRPr="00912241">
              <w:rPr>
                <w:rFonts w:ascii="Times New Roman" w:eastAsia="Times New Roman" w:hAnsi="Times New Roman" w:cs="Times New Roman"/>
                <w:i/>
                <w:iCs/>
                <w:color w:val="111111"/>
                <w:sz w:val="22"/>
                <w:bdr w:val="none" w:sz="0" w:space="0" w:color="auto" w:frame="1"/>
                <w:lang w:eastAsia="ru-RU"/>
              </w:rPr>
              <w:t>«Шевели ластами»</w:t>
            </w:r>
          </w:p>
          <w:p w14:paraId="6638D7C1" w14:textId="77777777" w:rsidR="00912241" w:rsidRPr="00912241" w:rsidRDefault="00912241" w:rsidP="00912241">
            <w:pPr>
              <w:spacing w:after="0"/>
              <w:ind w:firstLine="0"/>
              <w:rPr>
                <w:rFonts w:ascii="Times New Roman" w:eastAsia="Times New Roman" w:hAnsi="Times New Roman" w:cs="Times New Roman"/>
                <w:color w:val="111111"/>
                <w:sz w:val="22"/>
                <w:lang w:eastAsia="ru-RU"/>
              </w:rPr>
            </w:pPr>
            <w:r w:rsidRPr="00912241">
              <w:rPr>
                <w:rFonts w:ascii="Times New Roman" w:eastAsia="Times New Roman" w:hAnsi="Times New Roman" w:cs="Times New Roman"/>
                <w:i/>
                <w:iCs/>
                <w:color w:val="111111"/>
                <w:sz w:val="22"/>
                <w:bdr w:val="none" w:sz="0" w:space="0" w:color="auto" w:frame="1"/>
                <w:lang w:eastAsia="ru-RU"/>
              </w:rPr>
              <w:t>«Сказка о рыбаке и рыбке»</w:t>
            </w:r>
          </w:p>
          <w:p w14:paraId="2DB9F017" w14:textId="77777777" w:rsidR="00912241" w:rsidRPr="00912241" w:rsidRDefault="00912241" w:rsidP="00912241">
            <w:pPr>
              <w:spacing w:after="0"/>
              <w:ind w:firstLine="0"/>
              <w:rPr>
                <w:rFonts w:ascii="Times New Roman" w:eastAsia="Times New Roman" w:hAnsi="Times New Roman" w:cs="Times New Roman"/>
                <w:color w:val="111111"/>
                <w:sz w:val="22"/>
                <w:lang w:eastAsia="ru-RU"/>
              </w:rPr>
            </w:pPr>
            <w:r w:rsidRPr="00912241">
              <w:rPr>
                <w:rFonts w:ascii="Times New Roman" w:eastAsia="Times New Roman" w:hAnsi="Times New Roman" w:cs="Times New Roman"/>
                <w:i/>
                <w:iCs/>
                <w:color w:val="111111"/>
                <w:sz w:val="22"/>
                <w:bdr w:val="none" w:sz="0" w:space="0" w:color="auto" w:frame="1"/>
                <w:lang w:eastAsia="ru-RU"/>
              </w:rPr>
              <w:t>«Сын капитана»</w:t>
            </w:r>
          </w:p>
          <w:p w14:paraId="40244970" w14:textId="5A51FB6D" w:rsidR="00912241" w:rsidRPr="00912241" w:rsidRDefault="00912241" w:rsidP="009122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B099C0" w14:textId="77777777" w:rsidR="00CA6703" w:rsidRPr="00912241" w:rsidRDefault="00CA6703" w:rsidP="00CA6703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  <w:color w:val="000000"/>
                <w:sz w:val="22"/>
                <w:lang w:eastAsia="ru-RU"/>
              </w:rPr>
            </w:pPr>
            <w:r w:rsidRPr="00912241">
              <w:rPr>
                <w:rFonts w:ascii="Times New Roman" w:hAnsi="Times New Roman" w:cs="Times New Roman"/>
                <w:color w:val="000000"/>
                <w:sz w:val="22"/>
              </w:rPr>
              <w:lastRenderedPageBreak/>
              <w:t>Воспитывать умение работать в коллективе, побуждать детей к интеллектуальной творческой деятельности.</w:t>
            </w:r>
          </w:p>
          <w:p w14:paraId="04360BD3" w14:textId="32AACBC0" w:rsidR="00CA6703" w:rsidRPr="00B1222F" w:rsidRDefault="00CA6703" w:rsidP="00CA6703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12241">
              <w:rPr>
                <w:rFonts w:ascii="Times New Roman" w:hAnsi="Times New Roman" w:cs="Times New Roman"/>
                <w:color w:val="000000"/>
                <w:sz w:val="22"/>
              </w:rPr>
              <w:t>Развитие речи, внимания, памяти, воображения, формирование навыков общения, вежливости, учтивости и внимательности к нуждам другого человека, развитие любви к книге</w:t>
            </w:r>
            <w:r w:rsidRPr="00B122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3DCCD560" w14:textId="77777777" w:rsidR="00CA6703" w:rsidRPr="00912241" w:rsidRDefault="00CA6703" w:rsidP="00CA6703">
            <w:pPr>
              <w:ind w:firstLine="0"/>
              <w:rPr>
                <w:rFonts w:ascii="Times New Roman" w:hAnsi="Times New Roman" w:cs="Times New Roman"/>
                <w:sz w:val="22"/>
              </w:rPr>
            </w:pPr>
            <w:r w:rsidRPr="00912241">
              <w:rPr>
                <w:rFonts w:ascii="Times New Roman" w:hAnsi="Times New Roman" w:cs="Times New Roman"/>
                <w:sz w:val="22"/>
              </w:rPr>
              <w:t xml:space="preserve">Формирование коммуникативных умений и навыков, знакомство детей с содержанием и структурой умений при распределении ролей; воспитание интереса к окружающему миру, </w:t>
            </w:r>
            <w:r w:rsidRPr="00912241">
              <w:rPr>
                <w:rFonts w:ascii="Times New Roman" w:hAnsi="Times New Roman" w:cs="Times New Roman"/>
                <w:sz w:val="22"/>
              </w:rPr>
              <w:lastRenderedPageBreak/>
              <w:t>творчеству и фантазии людей разных профессий.</w:t>
            </w:r>
          </w:p>
          <w:p w14:paraId="53D3B510" w14:textId="77777777" w:rsidR="00CA6703" w:rsidRPr="00912241" w:rsidRDefault="00CA6703" w:rsidP="009418A8">
            <w:pPr>
              <w:ind w:firstLine="0"/>
              <w:rPr>
                <w:rFonts w:ascii="Times New Roman" w:hAnsi="Times New Roman" w:cs="Times New Roman"/>
                <w:sz w:val="22"/>
              </w:rPr>
            </w:pPr>
            <w:r w:rsidRPr="00912241">
              <w:rPr>
                <w:rFonts w:ascii="Times New Roman" w:hAnsi="Times New Roman" w:cs="Times New Roman"/>
                <w:sz w:val="22"/>
              </w:rPr>
              <w:t>Формировать у детей умения принимать на себя роль и выполнять соответствующие игровые действия</w:t>
            </w:r>
            <w:r w:rsidR="009418A8" w:rsidRPr="00912241">
              <w:rPr>
                <w:rFonts w:ascii="Times New Roman" w:hAnsi="Times New Roman" w:cs="Times New Roman"/>
                <w:sz w:val="22"/>
              </w:rPr>
              <w:t>.</w:t>
            </w:r>
          </w:p>
          <w:p w14:paraId="409C5C00" w14:textId="77777777" w:rsidR="00912241" w:rsidRPr="00912241" w:rsidRDefault="00912241" w:rsidP="00912241">
            <w:pPr>
              <w:spacing w:before="225" w:after="225"/>
              <w:ind w:firstLine="0"/>
              <w:rPr>
                <w:rFonts w:ascii="Times New Roman" w:eastAsia="Times New Roman" w:hAnsi="Times New Roman" w:cs="Times New Roman"/>
                <w:color w:val="111111"/>
                <w:sz w:val="22"/>
                <w:lang w:eastAsia="ru-RU"/>
              </w:rPr>
            </w:pPr>
            <w:r w:rsidRPr="00912241">
              <w:rPr>
                <w:rFonts w:ascii="Times New Roman" w:eastAsia="Times New Roman" w:hAnsi="Times New Roman" w:cs="Times New Roman"/>
                <w:color w:val="111111"/>
                <w:sz w:val="22"/>
                <w:lang w:eastAsia="ru-RU"/>
              </w:rPr>
              <w:t>Способствовать расширению представлений детей о многообразии водного мира.</w:t>
            </w:r>
          </w:p>
          <w:p w14:paraId="49825533" w14:textId="77777777" w:rsidR="00912241" w:rsidRPr="00912241" w:rsidRDefault="00912241" w:rsidP="00912241">
            <w:pPr>
              <w:spacing w:before="225" w:after="225"/>
              <w:ind w:firstLine="0"/>
              <w:rPr>
                <w:rFonts w:ascii="Times New Roman" w:eastAsia="Times New Roman" w:hAnsi="Times New Roman" w:cs="Times New Roman"/>
                <w:color w:val="111111"/>
                <w:sz w:val="22"/>
                <w:lang w:eastAsia="ru-RU"/>
              </w:rPr>
            </w:pPr>
            <w:r w:rsidRPr="00912241">
              <w:rPr>
                <w:rFonts w:ascii="Times New Roman" w:eastAsia="Times New Roman" w:hAnsi="Times New Roman" w:cs="Times New Roman"/>
                <w:color w:val="111111"/>
                <w:sz w:val="22"/>
                <w:lang w:eastAsia="ru-RU"/>
              </w:rPr>
              <w:t>Способствовать развитию творческого воображения и фантазии.</w:t>
            </w:r>
          </w:p>
          <w:p w14:paraId="60DCFF8B" w14:textId="00E45D16" w:rsidR="00912241" w:rsidRPr="00B1222F" w:rsidRDefault="00912241" w:rsidP="009418A8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446AE3" w14:textId="77777777" w:rsidR="00CA6703" w:rsidRPr="00B1222F" w:rsidRDefault="00CA6703" w:rsidP="00CA6703">
            <w:pPr>
              <w:spacing w:after="0" w:line="0" w:lineRule="atLeast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Сентябрь -май </w:t>
            </w:r>
          </w:p>
        </w:tc>
      </w:tr>
      <w:tr w:rsidR="00CA6703" w:rsidRPr="00B1222F" w14:paraId="5D3EED6C" w14:textId="77777777" w:rsidTr="00CA6703">
        <w:trPr>
          <w:trHeight w:val="254"/>
        </w:trPr>
        <w:tc>
          <w:tcPr>
            <w:tcW w:w="2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79F41D" w14:textId="77777777" w:rsidR="00CA6703" w:rsidRPr="00B1222F" w:rsidRDefault="00CA6703" w:rsidP="00CA6703">
            <w:pPr>
              <w:spacing w:after="0" w:line="0" w:lineRule="atLeast"/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Познавательное развитие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BE763" w14:textId="2E986937" w:rsidR="003538E9" w:rsidRPr="009418A8" w:rsidRDefault="003538E9" w:rsidP="003538E9">
            <w:pPr>
              <w:pStyle w:val="a3"/>
              <w:ind w:firstLine="0"/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</w:pPr>
            <w:r w:rsidRPr="003538E9">
              <w:rPr>
                <w:rStyle w:val="aa"/>
                <w:rFonts w:ascii="&amp;quot" w:hAnsi="&amp;quot"/>
                <w:i/>
                <w:iCs/>
                <w:color w:val="000000"/>
                <w:u w:val="single"/>
                <w:bdr w:val="none" w:sz="0" w:space="0" w:color="auto" w:frame="1"/>
              </w:rPr>
              <w:t>Беседы:</w:t>
            </w:r>
            <w:r w:rsidRPr="003538E9">
              <w:rPr>
                <w:rFonts w:ascii="&amp;quot" w:hAnsi="&amp;quot"/>
                <w:i/>
                <w:iCs/>
                <w:color w:val="000000"/>
                <w:sz w:val="23"/>
                <w:szCs w:val="23"/>
              </w:rPr>
              <w:br/>
            </w:r>
            <w:r w:rsidRPr="009418A8">
              <w:rPr>
                <w:rStyle w:val="aa"/>
                <w:rFonts w:ascii="Times New Roman" w:hAnsi="Times New Roman" w:cs="Times New Roman"/>
                <w:b w:val="0"/>
                <w:bCs w:val="0"/>
                <w:color w:val="000000"/>
                <w:sz w:val="22"/>
                <w:bdr w:val="none" w:sz="0" w:space="0" w:color="auto" w:frame="1"/>
              </w:rPr>
              <w:t>«Море в опасности!»</w:t>
            </w:r>
            <w:r w:rsidRPr="009418A8">
              <w:rPr>
                <w:rFonts w:ascii="Times New Roman" w:hAnsi="Times New Roman" w:cs="Times New Roman"/>
                <w:color w:val="000000"/>
                <w:sz w:val="22"/>
              </w:rPr>
              <w:br/>
            </w:r>
            <w:r w:rsidRPr="009418A8">
              <w:rPr>
                <w:rStyle w:val="aa"/>
                <w:rFonts w:ascii="Times New Roman" w:hAnsi="Times New Roman" w:cs="Times New Roman"/>
                <w:b w:val="0"/>
                <w:bCs w:val="0"/>
                <w:color w:val="000000"/>
                <w:sz w:val="22"/>
                <w:bdr w:val="none" w:sz="0" w:space="0" w:color="auto" w:frame="1"/>
              </w:rPr>
              <w:t>«Сокровища морей»</w:t>
            </w:r>
            <w:r w:rsidRPr="009418A8">
              <w:rPr>
                <w:rFonts w:ascii="Times New Roman" w:hAnsi="Times New Roman" w:cs="Times New Roman"/>
                <w:color w:val="000000"/>
                <w:sz w:val="22"/>
              </w:rPr>
              <w:br/>
            </w:r>
            <w:r w:rsidRPr="009418A8">
              <w:rPr>
                <w:rStyle w:val="aa"/>
                <w:rFonts w:ascii="Times New Roman" w:hAnsi="Times New Roman" w:cs="Times New Roman"/>
                <w:b w:val="0"/>
                <w:bCs w:val="0"/>
                <w:color w:val="000000"/>
                <w:sz w:val="22"/>
                <w:bdr w:val="none" w:sz="0" w:space="0" w:color="auto" w:frame="1"/>
              </w:rPr>
              <w:t>«Морские растения»</w:t>
            </w:r>
            <w:r w:rsidRPr="009418A8"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  <w:t xml:space="preserve"> </w:t>
            </w:r>
          </w:p>
          <w:p w14:paraId="066F5177" w14:textId="77777777" w:rsidR="00CA6703" w:rsidRPr="009418A8" w:rsidRDefault="003538E9" w:rsidP="003538E9">
            <w:pPr>
              <w:pStyle w:val="a3"/>
              <w:ind w:firstLine="0"/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</w:pPr>
            <w:r w:rsidRPr="009418A8">
              <w:rPr>
                <w:rStyle w:val="aa"/>
                <w:rFonts w:ascii="Times New Roman" w:hAnsi="Times New Roman" w:cs="Times New Roman"/>
                <w:b w:val="0"/>
                <w:bCs w:val="0"/>
                <w:color w:val="000000"/>
                <w:sz w:val="22"/>
                <w:bdr w:val="none" w:sz="0" w:space="0" w:color="auto" w:frame="1"/>
              </w:rPr>
              <w:t>«Все о ракушках»</w:t>
            </w:r>
            <w:r w:rsidRPr="009418A8">
              <w:rPr>
                <w:rFonts w:ascii="Times New Roman" w:hAnsi="Times New Roman" w:cs="Times New Roman"/>
                <w:color w:val="000000"/>
                <w:sz w:val="22"/>
              </w:rPr>
              <w:br/>
            </w:r>
            <w:r w:rsidRPr="009418A8"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  <w:t>«Рыбы – кто они?</w:t>
            </w:r>
          </w:p>
          <w:p w14:paraId="769DE958" w14:textId="77777777" w:rsidR="003538E9" w:rsidRPr="009418A8" w:rsidRDefault="003538E9" w:rsidP="003538E9">
            <w:pPr>
              <w:pStyle w:val="a3"/>
              <w:ind w:firstLine="0"/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</w:pPr>
            <w:r w:rsidRPr="009418A8"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  <w:t>«Гроза океанов: большая белая акула, гигантская медуза – бойтесь больших щупальцев».</w:t>
            </w:r>
          </w:p>
          <w:p w14:paraId="6589A137" w14:textId="77777777" w:rsidR="003538E9" w:rsidRPr="009418A8" w:rsidRDefault="003538E9" w:rsidP="003538E9">
            <w:pPr>
              <w:pStyle w:val="a3"/>
              <w:ind w:firstLine="0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14:paraId="093A2AFA" w14:textId="77777777" w:rsidR="003538E9" w:rsidRPr="009418A8" w:rsidRDefault="003538E9" w:rsidP="003538E9">
            <w:pPr>
              <w:pStyle w:val="a3"/>
              <w:ind w:firstLine="0"/>
              <w:rPr>
                <w:rStyle w:val="aa"/>
                <w:rFonts w:ascii="Times New Roman" w:hAnsi="Times New Roman" w:cs="Times New Roman"/>
                <w:b w:val="0"/>
                <w:bCs w:val="0"/>
                <w:color w:val="000000"/>
                <w:sz w:val="22"/>
                <w:bdr w:val="none" w:sz="0" w:space="0" w:color="auto" w:frame="1"/>
              </w:rPr>
            </w:pPr>
            <w:r w:rsidRPr="003538E9">
              <w:rPr>
                <w:rStyle w:val="aa"/>
                <w:rFonts w:ascii="&amp;quot" w:hAnsi="&amp;quot"/>
                <w:i/>
                <w:iCs/>
                <w:color w:val="000000"/>
                <w:u w:val="single"/>
                <w:bdr w:val="none" w:sz="0" w:space="0" w:color="auto" w:frame="1"/>
              </w:rPr>
              <w:t>Познавательные занятия:</w:t>
            </w:r>
            <w:r w:rsidRPr="003538E9">
              <w:rPr>
                <w:rFonts w:ascii="&amp;quot" w:hAnsi="&amp;quot"/>
                <w:i/>
                <w:iCs/>
                <w:color w:val="000000"/>
                <w:sz w:val="23"/>
                <w:szCs w:val="23"/>
              </w:rPr>
              <w:br/>
            </w:r>
            <w:r w:rsidRPr="009418A8">
              <w:rPr>
                <w:rStyle w:val="aa"/>
                <w:rFonts w:ascii="Times New Roman" w:hAnsi="Times New Roman" w:cs="Times New Roman"/>
                <w:b w:val="0"/>
                <w:bCs w:val="0"/>
                <w:color w:val="000000"/>
                <w:sz w:val="22"/>
                <w:bdr w:val="none" w:sz="0" w:space="0" w:color="auto" w:frame="1"/>
              </w:rPr>
              <w:t>«Моря бывают разные»</w:t>
            </w:r>
          </w:p>
          <w:p w14:paraId="7A2092DD" w14:textId="77777777" w:rsidR="003538E9" w:rsidRPr="009418A8" w:rsidRDefault="003538E9" w:rsidP="003538E9">
            <w:pPr>
              <w:pStyle w:val="a3"/>
              <w:ind w:firstLine="0"/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</w:pPr>
            <w:r w:rsidRPr="009418A8"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  <w:t>«Путешествие по глубинам морского царя».</w:t>
            </w:r>
          </w:p>
          <w:p w14:paraId="0BABB54D" w14:textId="77777777" w:rsidR="003538E9" w:rsidRPr="009418A8" w:rsidRDefault="003538E9" w:rsidP="003538E9">
            <w:pPr>
              <w:pStyle w:val="a3"/>
              <w:ind w:firstLine="0"/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</w:pPr>
            <w:r w:rsidRPr="009418A8"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  <w:t>«Морские чудеса».</w:t>
            </w:r>
          </w:p>
          <w:p w14:paraId="2A76B1F5" w14:textId="77777777" w:rsidR="003538E9" w:rsidRPr="009418A8" w:rsidRDefault="003538E9" w:rsidP="003538E9">
            <w:pPr>
              <w:pStyle w:val="a3"/>
              <w:ind w:firstLine="0"/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</w:pPr>
            <w:r w:rsidRPr="009418A8"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  <w:t>«Чайка»</w:t>
            </w:r>
          </w:p>
          <w:p w14:paraId="5CBD4C8A" w14:textId="77777777" w:rsidR="003538E9" w:rsidRDefault="003538E9" w:rsidP="003538E9">
            <w:pPr>
              <w:pStyle w:val="a3"/>
              <w:ind w:firstLine="0"/>
              <w:rPr>
                <w:rFonts w:eastAsia="Times New Roman"/>
                <w:b/>
                <w:bCs/>
                <w:lang w:eastAsia="ru-RU"/>
              </w:rPr>
            </w:pPr>
          </w:p>
          <w:p w14:paraId="073D3591" w14:textId="77777777" w:rsidR="003538E9" w:rsidRPr="009418A8" w:rsidRDefault="003538E9" w:rsidP="003538E9">
            <w:pPr>
              <w:pStyle w:val="a3"/>
              <w:ind w:firstLine="0"/>
              <w:rPr>
                <w:rStyle w:val="aa"/>
                <w:rFonts w:ascii="Times New Roman" w:hAnsi="Times New Roman" w:cs="Times New Roman"/>
                <w:b w:val="0"/>
                <w:bCs w:val="0"/>
                <w:color w:val="000000"/>
                <w:sz w:val="22"/>
                <w:bdr w:val="none" w:sz="0" w:space="0" w:color="auto" w:frame="1"/>
              </w:rPr>
            </w:pPr>
            <w:r w:rsidRPr="003538E9">
              <w:rPr>
                <w:rStyle w:val="aa"/>
                <w:rFonts w:ascii="&amp;quot" w:hAnsi="&amp;quot"/>
                <w:i/>
                <w:iCs/>
                <w:color w:val="000000"/>
                <w:u w:val="single"/>
                <w:bdr w:val="none" w:sz="0" w:space="0" w:color="auto" w:frame="1"/>
              </w:rPr>
              <w:t>Наблюдение:</w:t>
            </w:r>
            <w:r w:rsidRPr="003538E9">
              <w:rPr>
                <w:rFonts w:ascii="&amp;quot" w:hAnsi="&amp;quot"/>
                <w:i/>
                <w:iCs/>
                <w:color w:val="000000"/>
                <w:sz w:val="23"/>
                <w:szCs w:val="23"/>
              </w:rPr>
              <w:br/>
            </w:r>
            <w:r w:rsidRPr="009418A8">
              <w:rPr>
                <w:rStyle w:val="aa"/>
                <w:rFonts w:ascii="Times New Roman" w:hAnsi="Times New Roman" w:cs="Times New Roman"/>
                <w:b w:val="0"/>
                <w:bCs w:val="0"/>
                <w:color w:val="000000"/>
                <w:sz w:val="22"/>
                <w:bdr w:val="none" w:sz="0" w:space="0" w:color="auto" w:frame="1"/>
              </w:rPr>
              <w:t>«Аквариумные рыбки»</w:t>
            </w:r>
          </w:p>
          <w:p w14:paraId="445311C2" w14:textId="77777777" w:rsidR="003538E9" w:rsidRPr="009418A8" w:rsidRDefault="003538E9" w:rsidP="003538E9">
            <w:pPr>
              <w:pStyle w:val="a3"/>
              <w:ind w:firstLine="0"/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</w:pPr>
            <w:r w:rsidRPr="009418A8"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  <w:t>«Черепаха»</w:t>
            </w:r>
          </w:p>
          <w:p w14:paraId="57D0E4BD" w14:textId="77777777" w:rsidR="003538E9" w:rsidRDefault="003538E9" w:rsidP="003538E9">
            <w:pPr>
              <w:pStyle w:val="a3"/>
              <w:ind w:firstLine="0"/>
              <w:rPr>
                <w:rFonts w:eastAsia="Times New Roman"/>
                <w:b/>
                <w:bCs/>
                <w:lang w:eastAsia="ru-RU"/>
              </w:rPr>
            </w:pPr>
          </w:p>
          <w:p w14:paraId="5DA9DBB4" w14:textId="77777777" w:rsidR="003538E9" w:rsidRPr="009418A8" w:rsidRDefault="003538E9" w:rsidP="003538E9">
            <w:pPr>
              <w:pStyle w:val="a3"/>
              <w:ind w:firstLine="0"/>
              <w:rPr>
                <w:rStyle w:val="aa"/>
                <w:rFonts w:ascii="Times New Roman" w:hAnsi="Times New Roman" w:cs="Times New Roman"/>
                <w:b w:val="0"/>
                <w:bCs w:val="0"/>
                <w:color w:val="000000"/>
                <w:sz w:val="22"/>
                <w:bdr w:val="none" w:sz="0" w:space="0" w:color="auto" w:frame="1"/>
              </w:rPr>
            </w:pPr>
            <w:r w:rsidRPr="003538E9">
              <w:rPr>
                <w:rStyle w:val="aa"/>
                <w:rFonts w:ascii="&amp;quot" w:hAnsi="&amp;quot"/>
                <w:i/>
                <w:iCs/>
                <w:color w:val="000000"/>
                <w:u w:val="single"/>
                <w:bdr w:val="none" w:sz="0" w:space="0" w:color="auto" w:frame="1"/>
              </w:rPr>
              <w:t>Экспериментирование:</w:t>
            </w:r>
            <w:r>
              <w:rPr>
                <w:rFonts w:ascii="&amp;quot" w:hAnsi="&amp;quot"/>
                <w:color w:val="000000"/>
                <w:sz w:val="23"/>
                <w:szCs w:val="23"/>
              </w:rPr>
              <w:br/>
            </w:r>
            <w:r w:rsidRPr="009418A8">
              <w:rPr>
                <w:rStyle w:val="aa"/>
                <w:rFonts w:ascii="Times New Roman" w:hAnsi="Times New Roman" w:cs="Times New Roman"/>
                <w:b w:val="0"/>
                <w:bCs w:val="0"/>
                <w:color w:val="000000"/>
                <w:sz w:val="22"/>
                <w:bdr w:val="none" w:sz="0" w:space="0" w:color="auto" w:frame="1"/>
              </w:rPr>
              <w:t>«Научи яйцо плавать»</w:t>
            </w:r>
          </w:p>
          <w:p w14:paraId="2B6296AA" w14:textId="77777777" w:rsidR="003538E9" w:rsidRPr="009418A8" w:rsidRDefault="003538E9" w:rsidP="003538E9">
            <w:pPr>
              <w:pStyle w:val="a3"/>
              <w:ind w:firstLine="0"/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</w:pPr>
            <w:r w:rsidRPr="009418A8"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  <w:t>«Кристаллизация соли»</w:t>
            </w:r>
          </w:p>
          <w:p w14:paraId="5A749D4F" w14:textId="77777777" w:rsidR="003538E9" w:rsidRPr="009418A8" w:rsidRDefault="003538E9" w:rsidP="003538E9">
            <w:pPr>
              <w:pStyle w:val="a3"/>
              <w:ind w:firstLine="0"/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</w:pPr>
            <w:r w:rsidRPr="009418A8"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  <w:t>«Кристаллизация соли в процессе нагревания».</w:t>
            </w:r>
          </w:p>
          <w:p w14:paraId="5FA3A083" w14:textId="48CE8481" w:rsidR="003538E9" w:rsidRPr="00B1222F" w:rsidRDefault="003538E9" w:rsidP="003538E9">
            <w:pPr>
              <w:pStyle w:val="a3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8A8"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  <w:t>«Окрашивание морской воды».</w:t>
            </w:r>
          </w:p>
        </w:tc>
        <w:tc>
          <w:tcPr>
            <w:tcW w:w="2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6C5D6" w14:textId="52CDC1FB" w:rsidR="00CA6703" w:rsidRPr="003538E9" w:rsidRDefault="003538E9" w:rsidP="00213AC8">
            <w:pPr>
              <w:pStyle w:val="a3"/>
              <w:ind w:firstLine="0"/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</w:pPr>
            <w:r w:rsidRPr="003538E9"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  <w:t>Выяснить, какие опасности грозят морю и его обитателям.</w:t>
            </w:r>
            <w:r w:rsidRPr="003538E9">
              <w:rPr>
                <w:rFonts w:ascii="Times New Roman" w:hAnsi="Times New Roman" w:cs="Times New Roman"/>
                <w:color w:val="000000"/>
                <w:sz w:val="22"/>
              </w:rPr>
              <w:br/>
            </w:r>
            <w:r w:rsidRPr="003538E9"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  <w:t>Познакомить детей с сокровищами морей: жемчугом и кораллами.</w:t>
            </w:r>
          </w:p>
          <w:p w14:paraId="45D2A790" w14:textId="64CE7393" w:rsidR="003538E9" w:rsidRPr="003538E9" w:rsidRDefault="003538E9" w:rsidP="00213AC8">
            <w:pPr>
              <w:pStyle w:val="a3"/>
              <w:ind w:firstLine="0"/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</w:pPr>
            <w:r w:rsidRPr="003538E9"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  <w:t>Познакомить детей с морскими растениями и их разнообразием.</w:t>
            </w:r>
          </w:p>
          <w:p w14:paraId="5E1258FF" w14:textId="77777777" w:rsidR="003538E9" w:rsidRPr="003538E9" w:rsidRDefault="003538E9" w:rsidP="00213AC8">
            <w:pPr>
              <w:pStyle w:val="a3"/>
              <w:ind w:firstLine="0"/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</w:pPr>
            <w:r w:rsidRPr="003538E9"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  <w:t>Познакомить детей с ракушками, их разнообразием и пользой для человека.</w:t>
            </w:r>
          </w:p>
          <w:p w14:paraId="06B56A45" w14:textId="77777777" w:rsidR="003538E9" w:rsidRPr="003538E9" w:rsidRDefault="003538E9" w:rsidP="00213AC8">
            <w:pPr>
              <w:pStyle w:val="a3"/>
              <w:ind w:firstLine="0"/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</w:pPr>
            <w:r w:rsidRPr="003538E9"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  <w:t>Уточнить и расширить представления о рыбах. Развивать умение наблюдать, анализировать, делать выводы, выражая их в речи.</w:t>
            </w:r>
          </w:p>
          <w:p w14:paraId="3C3374E5" w14:textId="77777777" w:rsidR="003538E9" w:rsidRDefault="003538E9" w:rsidP="00213AC8">
            <w:pPr>
              <w:pStyle w:val="a3"/>
              <w:ind w:firstLine="0"/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</w:pPr>
            <w:r w:rsidRPr="003538E9"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  <w:t>Познакомить с морскими животными, которые несут опасность людям.</w:t>
            </w:r>
          </w:p>
          <w:p w14:paraId="46EAE34D" w14:textId="77777777" w:rsidR="003538E9" w:rsidRPr="00DB63CF" w:rsidRDefault="003538E9" w:rsidP="00213AC8">
            <w:pPr>
              <w:pStyle w:val="a3"/>
              <w:ind w:firstLine="0"/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</w:pPr>
            <w:r w:rsidRPr="00DB63CF"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  <w:t>При помощи опыта показать детям свойства воды.</w:t>
            </w:r>
          </w:p>
          <w:p w14:paraId="78BB0392" w14:textId="77777777" w:rsidR="003538E9" w:rsidRPr="00DB63CF" w:rsidRDefault="003538E9" w:rsidP="00213AC8">
            <w:pPr>
              <w:pStyle w:val="a3"/>
              <w:ind w:firstLine="0"/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</w:pPr>
            <w:r w:rsidRPr="00DB63CF"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  <w:t>экспериментальным путем показать, как происходит кристаллизация соли в природе.</w:t>
            </w:r>
          </w:p>
          <w:p w14:paraId="2C381EDF" w14:textId="51244D6C" w:rsidR="003538E9" w:rsidRPr="003538E9" w:rsidRDefault="003538E9" w:rsidP="00213AC8">
            <w:pPr>
              <w:pStyle w:val="a3"/>
              <w:ind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050FE1" w14:textId="77777777" w:rsidR="00CA6703" w:rsidRPr="00B1222F" w:rsidRDefault="00CA6703" w:rsidP="00CA6703">
            <w:pPr>
              <w:spacing w:after="0" w:line="0" w:lineRule="atLeast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Сентябрь -май </w:t>
            </w:r>
          </w:p>
        </w:tc>
      </w:tr>
      <w:tr w:rsidR="00CA6703" w:rsidRPr="00B1222F" w14:paraId="21811E43" w14:textId="77777777" w:rsidTr="00213AC8">
        <w:trPr>
          <w:trHeight w:val="254"/>
        </w:trPr>
        <w:tc>
          <w:tcPr>
            <w:tcW w:w="2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273B66" w14:textId="77777777" w:rsidR="00CA6703" w:rsidRPr="00B1222F" w:rsidRDefault="00CA6703" w:rsidP="00CA6703">
            <w:pPr>
              <w:spacing w:after="0" w:line="0" w:lineRule="atLeast"/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Речевое развитие 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857D9" w14:textId="5636CCA2" w:rsidR="00CA6703" w:rsidRPr="009418A8" w:rsidRDefault="003538E9" w:rsidP="003538E9">
            <w:pPr>
              <w:pStyle w:val="a3"/>
              <w:ind w:firstLine="0"/>
              <w:rPr>
                <w:rStyle w:val="aa"/>
                <w:rFonts w:ascii="Times New Roman" w:hAnsi="Times New Roman" w:cs="Times New Roman"/>
                <w:b w:val="0"/>
                <w:bCs w:val="0"/>
                <w:color w:val="000000"/>
                <w:sz w:val="22"/>
                <w:bdr w:val="none" w:sz="0" w:space="0" w:color="auto" w:frame="1"/>
              </w:rPr>
            </w:pPr>
            <w:r w:rsidRPr="00DB63CF">
              <w:rPr>
                <w:rFonts w:ascii="Times New Roman" w:hAnsi="Times New Roman" w:cs="Times New Roman"/>
                <w:sz w:val="22"/>
                <w:lang w:eastAsia="ru-RU"/>
              </w:rPr>
              <w:t xml:space="preserve"> </w:t>
            </w:r>
            <w:r w:rsidRPr="00DB63CF">
              <w:rPr>
                <w:rStyle w:val="aa"/>
                <w:rFonts w:ascii="Times New Roman" w:hAnsi="Times New Roman" w:cs="Times New Roman"/>
                <w:i/>
                <w:iCs/>
                <w:color w:val="000000"/>
                <w:sz w:val="22"/>
                <w:u w:val="single"/>
                <w:bdr w:val="none" w:sz="0" w:space="0" w:color="auto" w:frame="1"/>
              </w:rPr>
              <w:t>Чтение художественной литературы:</w:t>
            </w:r>
            <w:r w:rsidRPr="00DB63CF">
              <w:rPr>
                <w:rFonts w:ascii="Times New Roman" w:hAnsi="Times New Roman" w:cs="Times New Roman"/>
                <w:color w:val="000000"/>
                <w:sz w:val="22"/>
              </w:rPr>
              <w:br/>
            </w:r>
            <w:r w:rsidRPr="00DB63CF"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  <w:t xml:space="preserve">Г. Косова «Азбука подводного мира», </w:t>
            </w:r>
            <w:r w:rsidRPr="00DB63CF">
              <w:rPr>
                <w:rFonts w:ascii="Times New Roman" w:hAnsi="Times New Roman" w:cs="Times New Roman"/>
                <w:color w:val="000000"/>
                <w:sz w:val="22"/>
              </w:rPr>
              <w:br/>
            </w:r>
            <w:r w:rsidRPr="00DB63CF"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  <w:t xml:space="preserve">С. Сахарнов «Кто в море живёт?», </w:t>
            </w:r>
            <w:r w:rsidRPr="00DB63CF">
              <w:rPr>
                <w:rFonts w:ascii="Times New Roman" w:hAnsi="Times New Roman" w:cs="Times New Roman"/>
                <w:color w:val="000000"/>
                <w:sz w:val="22"/>
              </w:rPr>
              <w:br/>
            </w:r>
            <w:r w:rsidRPr="00DB63CF"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  <w:t>А.С.Пушкин «Сказка о рыбаке и рыбке»,</w:t>
            </w:r>
            <w:r w:rsidRPr="00DB63CF">
              <w:rPr>
                <w:rFonts w:ascii="Times New Roman" w:hAnsi="Times New Roman" w:cs="Times New Roman"/>
                <w:color w:val="000000"/>
                <w:sz w:val="22"/>
              </w:rPr>
              <w:br/>
            </w:r>
            <w:r w:rsidRPr="00DB63CF"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  <w:t>А.С. Пушкин «Сказка о царе Салтане»</w:t>
            </w:r>
            <w:r w:rsidRPr="00DB63CF">
              <w:rPr>
                <w:rFonts w:ascii="Times New Roman" w:hAnsi="Times New Roman" w:cs="Times New Roman"/>
                <w:color w:val="000000"/>
                <w:sz w:val="22"/>
              </w:rPr>
              <w:br/>
            </w:r>
            <w:r w:rsidRPr="00DB63CF"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  <w:lastRenderedPageBreak/>
              <w:t>Г.Х.Андерсен «Русалочка»</w:t>
            </w:r>
            <w:r w:rsidRPr="00DB63CF">
              <w:rPr>
                <w:rFonts w:ascii="Times New Roman" w:hAnsi="Times New Roman" w:cs="Times New Roman"/>
                <w:color w:val="000000"/>
                <w:sz w:val="22"/>
              </w:rPr>
              <w:br/>
            </w:r>
            <w:r w:rsidRPr="00DB63CF"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  <w:t xml:space="preserve">П. П. Ершов «Конек – Горбунок» </w:t>
            </w:r>
            <w:r w:rsidRPr="00DB63CF">
              <w:rPr>
                <w:rFonts w:ascii="Times New Roman" w:hAnsi="Times New Roman" w:cs="Times New Roman"/>
                <w:color w:val="000000"/>
                <w:sz w:val="22"/>
              </w:rPr>
              <w:br/>
            </w:r>
            <w:r w:rsidRPr="00DB63CF"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  <w:t>М. Чубученко «Морские сказки».</w:t>
            </w:r>
            <w:r w:rsidRPr="00DB63CF">
              <w:rPr>
                <w:rFonts w:ascii="Times New Roman" w:hAnsi="Times New Roman" w:cs="Times New Roman"/>
                <w:color w:val="000000"/>
                <w:sz w:val="22"/>
              </w:rPr>
              <w:br/>
            </w:r>
            <w:r w:rsidRPr="00DB63CF">
              <w:rPr>
                <w:rStyle w:val="aa"/>
                <w:rFonts w:ascii="Times New Roman" w:hAnsi="Times New Roman" w:cs="Times New Roman"/>
                <w:i/>
                <w:iCs/>
                <w:color w:val="000000"/>
                <w:sz w:val="22"/>
                <w:u w:val="single"/>
                <w:bdr w:val="none" w:sz="0" w:space="0" w:color="auto" w:frame="1"/>
              </w:rPr>
              <w:t>Чтение и заучивание стихотворений о море и морских обитателях</w:t>
            </w:r>
            <w:r w:rsidRPr="00DB63CF">
              <w:rPr>
                <w:rFonts w:ascii="Times New Roman" w:hAnsi="Times New Roman" w:cs="Times New Roman"/>
                <w:color w:val="000000"/>
                <w:sz w:val="22"/>
              </w:rPr>
              <w:br/>
            </w:r>
            <w:r w:rsidRPr="009418A8">
              <w:rPr>
                <w:rStyle w:val="aa"/>
                <w:rFonts w:ascii="Times New Roman" w:hAnsi="Times New Roman" w:cs="Times New Roman"/>
                <w:b w:val="0"/>
                <w:bCs w:val="0"/>
                <w:color w:val="000000"/>
                <w:sz w:val="22"/>
                <w:bdr w:val="none" w:sz="0" w:space="0" w:color="auto" w:frame="1"/>
              </w:rPr>
              <w:t>Морской конёк</w:t>
            </w:r>
            <w:r w:rsidR="00DB63CF" w:rsidRPr="009418A8">
              <w:rPr>
                <w:rStyle w:val="aa"/>
                <w:rFonts w:ascii="Times New Roman" w:hAnsi="Times New Roman" w:cs="Times New Roman"/>
                <w:b w:val="0"/>
                <w:bCs w:val="0"/>
                <w:color w:val="000000"/>
                <w:sz w:val="22"/>
                <w:bdr w:val="none" w:sz="0" w:space="0" w:color="auto" w:frame="1"/>
              </w:rPr>
              <w:t>.</w:t>
            </w:r>
          </w:p>
          <w:p w14:paraId="0F553EF1" w14:textId="77777777" w:rsidR="00DB63CF" w:rsidRPr="00DB63CF" w:rsidRDefault="00DB63CF" w:rsidP="003538E9">
            <w:pPr>
              <w:pStyle w:val="a3"/>
              <w:ind w:firstLine="0"/>
              <w:rPr>
                <w:rStyle w:val="aa"/>
                <w:rFonts w:ascii="Times New Roman" w:hAnsi="Times New Roman" w:cs="Times New Roman"/>
                <w:sz w:val="22"/>
                <w:bdr w:val="none" w:sz="0" w:space="0" w:color="auto" w:frame="1"/>
              </w:rPr>
            </w:pPr>
          </w:p>
          <w:p w14:paraId="2E4324ED" w14:textId="77777777" w:rsidR="00DB63CF" w:rsidRDefault="00DB63CF" w:rsidP="003538E9">
            <w:pPr>
              <w:pStyle w:val="a3"/>
              <w:ind w:firstLine="0"/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</w:pPr>
            <w:r w:rsidRPr="00DB63CF">
              <w:rPr>
                <w:rStyle w:val="aa"/>
                <w:rFonts w:ascii="Times New Roman" w:hAnsi="Times New Roman" w:cs="Times New Roman"/>
                <w:i/>
                <w:iCs/>
                <w:color w:val="000000"/>
                <w:sz w:val="22"/>
                <w:u w:val="single"/>
                <w:bdr w:val="none" w:sz="0" w:space="0" w:color="auto" w:frame="1"/>
              </w:rPr>
              <w:t>Заучивание пословиц и поговорок о море:</w:t>
            </w:r>
            <w:r w:rsidRPr="00DB63CF">
              <w:rPr>
                <w:rFonts w:ascii="Times New Roman" w:hAnsi="Times New Roman" w:cs="Times New Roman"/>
                <w:i/>
                <w:iCs/>
                <w:color w:val="000000"/>
                <w:sz w:val="22"/>
              </w:rPr>
              <w:br/>
            </w:r>
            <w:r w:rsidRPr="00DB63CF"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  <w:t>- В море раз побудешь, век не забудешь.</w:t>
            </w:r>
            <w:r w:rsidRPr="00DB63CF">
              <w:rPr>
                <w:rFonts w:ascii="Times New Roman" w:hAnsi="Times New Roman" w:cs="Times New Roman"/>
                <w:color w:val="000000"/>
                <w:sz w:val="22"/>
              </w:rPr>
              <w:br/>
            </w:r>
            <w:r w:rsidRPr="00DB63CF"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  <w:t>- В море дорог много.</w:t>
            </w:r>
            <w:r w:rsidRPr="00DB63CF">
              <w:rPr>
                <w:rFonts w:ascii="Times New Roman" w:hAnsi="Times New Roman" w:cs="Times New Roman"/>
                <w:color w:val="000000"/>
                <w:sz w:val="22"/>
              </w:rPr>
              <w:br/>
            </w:r>
            <w:r w:rsidRPr="00DB63CF"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  <w:t>- Море шутить не любит.</w:t>
            </w:r>
            <w:r w:rsidRPr="00DB63CF">
              <w:rPr>
                <w:rFonts w:ascii="Times New Roman" w:hAnsi="Times New Roman" w:cs="Times New Roman"/>
                <w:color w:val="000000"/>
                <w:sz w:val="22"/>
              </w:rPr>
              <w:br/>
            </w:r>
            <w:r w:rsidRPr="00DB63CF"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  <w:t xml:space="preserve">- Море кого любит, а кого губит. </w:t>
            </w:r>
            <w:r w:rsidRPr="00DB63CF">
              <w:rPr>
                <w:rFonts w:ascii="Times New Roman" w:hAnsi="Times New Roman" w:cs="Times New Roman"/>
                <w:color w:val="000000"/>
                <w:sz w:val="22"/>
              </w:rPr>
              <w:br/>
            </w:r>
            <w:r w:rsidRPr="00DB63CF"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  <w:t>- Море любит смелых да умелых.</w:t>
            </w:r>
            <w:r w:rsidRPr="00DB63CF">
              <w:rPr>
                <w:rFonts w:ascii="Times New Roman" w:hAnsi="Times New Roman" w:cs="Times New Roman"/>
                <w:color w:val="000000"/>
                <w:sz w:val="22"/>
              </w:rPr>
              <w:br/>
            </w:r>
            <w:r w:rsidRPr="00DB63CF"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  <w:t>- Перед морем все равны.</w:t>
            </w:r>
            <w:r w:rsidRPr="00DB63CF">
              <w:rPr>
                <w:rFonts w:ascii="Times New Roman" w:hAnsi="Times New Roman" w:cs="Times New Roman"/>
                <w:color w:val="000000"/>
                <w:sz w:val="22"/>
              </w:rPr>
              <w:br/>
            </w:r>
            <w:r w:rsidRPr="00DB63CF"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  <w:t>- Учись, матрос, — капитаном будешь.</w:t>
            </w:r>
          </w:p>
          <w:p w14:paraId="64F0CE81" w14:textId="77777777" w:rsidR="00DB63CF" w:rsidRDefault="00DB63CF" w:rsidP="003538E9">
            <w:pPr>
              <w:pStyle w:val="a3"/>
              <w:ind w:firstLine="0"/>
              <w:rPr>
                <w:rFonts w:ascii="Times New Roman" w:eastAsia="Times New Roman" w:hAnsi="Times New Roman" w:cs="Times New Roman"/>
                <w:color w:val="000000"/>
                <w:sz w:val="22"/>
                <w:lang w:eastAsia="ru-RU"/>
              </w:rPr>
            </w:pPr>
          </w:p>
          <w:p w14:paraId="237E7EDD" w14:textId="77777777" w:rsidR="00DB63CF" w:rsidRPr="00DB63CF" w:rsidRDefault="00DB63CF" w:rsidP="003538E9">
            <w:pPr>
              <w:pStyle w:val="a3"/>
              <w:ind w:firstLine="0"/>
              <w:rPr>
                <w:rStyle w:val="aa"/>
                <w:rFonts w:ascii="&amp;quot" w:hAnsi="&amp;quot"/>
                <w:i/>
                <w:iCs/>
                <w:color w:val="000000"/>
                <w:u w:val="single"/>
                <w:bdr w:val="none" w:sz="0" w:space="0" w:color="auto" w:frame="1"/>
              </w:rPr>
            </w:pPr>
            <w:r w:rsidRPr="00DB63CF">
              <w:rPr>
                <w:rStyle w:val="aa"/>
                <w:rFonts w:ascii="&amp;quot" w:hAnsi="&amp;quot"/>
                <w:i/>
                <w:iCs/>
                <w:color w:val="000000"/>
                <w:u w:val="single"/>
                <w:bdr w:val="none" w:sz="0" w:space="0" w:color="auto" w:frame="1"/>
              </w:rPr>
              <w:t>Рассматривание картин, фотографий и иллюстраций.</w:t>
            </w:r>
          </w:p>
          <w:p w14:paraId="501250D4" w14:textId="32C8E2AC" w:rsidR="009418A8" w:rsidRPr="00DB63CF" w:rsidRDefault="00DB63CF" w:rsidP="009418A8">
            <w:pPr>
              <w:pStyle w:val="a3"/>
              <w:ind w:firstLine="0"/>
              <w:rPr>
                <w:rFonts w:ascii="Times New Roman" w:eastAsia="Times New Roman" w:hAnsi="Times New Roman" w:cs="Times New Roman"/>
                <w:color w:val="000000"/>
                <w:sz w:val="22"/>
                <w:lang w:eastAsia="ru-RU"/>
              </w:rPr>
            </w:pPr>
            <w:r>
              <w:rPr>
                <w:rFonts w:ascii="&amp;quot" w:hAnsi="&amp;quot"/>
                <w:color w:val="000000"/>
                <w:sz w:val="23"/>
                <w:szCs w:val="23"/>
              </w:rPr>
              <w:t xml:space="preserve"> </w:t>
            </w:r>
            <w:r>
              <w:rPr>
                <w:rFonts w:ascii="&amp;quot" w:hAnsi="&amp;quot"/>
                <w:color w:val="000000"/>
                <w:sz w:val="23"/>
                <w:szCs w:val="23"/>
              </w:rPr>
              <w:br/>
            </w:r>
            <w:r w:rsidRPr="00DB63CF">
              <w:rPr>
                <w:rStyle w:val="aa"/>
                <w:rFonts w:ascii="&amp;quot" w:hAnsi="&amp;quot"/>
                <w:i/>
                <w:iCs/>
                <w:color w:val="000000"/>
                <w:u w:val="single"/>
                <w:bdr w:val="none" w:sz="0" w:space="0" w:color="auto" w:frame="1"/>
              </w:rPr>
              <w:t xml:space="preserve">Рассматривание </w:t>
            </w:r>
            <w:r w:rsidRPr="009418A8">
              <w:rPr>
                <w:rStyle w:val="aa"/>
                <w:rFonts w:ascii="Times New Roman" w:hAnsi="Times New Roman" w:cs="Times New Roman"/>
                <w:i/>
                <w:iCs/>
                <w:color w:val="000000"/>
                <w:sz w:val="22"/>
                <w:u w:val="single"/>
                <w:bdr w:val="none" w:sz="0" w:space="0" w:color="auto" w:frame="1"/>
              </w:rPr>
              <w:t>репродукций картин:</w:t>
            </w:r>
            <w:r w:rsidRPr="009418A8">
              <w:rPr>
                <w:rFonts w:ascii="Times New Roman" w:hAnsi="Times New Roman" w:cs="Times New Roman"/>
                <w:i/>
                <w:iCs/>
                <w:color w:val="000000"/>
                <w:sz w:val="22"/>
              </w:rPr>
              <w:br/>
            </w:r>
            <w:r w:rsidRPr="009418A8"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  <w:t>- И.К. Айвазовский «Ночь. Голубая волна», «Девятый вал», «Чёрное море», «Ураган на море»,</w:t>
            </w:r>
            <w:r w:rsidRPr="009418A8">
              <w:rPr>
                <w:rFonts w:ascii="Times New Roman" w:hAnsi="Times New Roman" w:cs="Times New Roman"/>
                <w:color w:val="000000"/>
                <w:sz w:val="22"/>
              </w:rPr>
              <w:br/>
            </w:r>
            <w:r w:rsidRPr="009418A8"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  <w:t xml:space="preserve">- А. Рылов «Море. Камни», «В голубом просторе», </w:t>
            </w:r>
            <w:r w:rsidRPr="009418A8">
              <w:rPr>
                <w:rFonts w:ascii="Times New Roman" w:hAnsi="Times New Roman" w:cs="Times New Roman"/>
                <w:color w:val="000000"/>
                <w:sz w:val="22"/>
              </w:rPr>
              <w:br/>
            </w:r>
            <w:r w:rsidRPr="009418A8"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  <w:t>- А. Боголюбов «Парусник в море»;</w:t>
            </w:r>
            <w:r w:rsidRPr="009418A8">
              <w:rPr>
                <w:rFonts w:ascii="Times New Roman" w:hAnsi="Times New Roman" w:cs="Times New Roman"/>
                <w:color w:val="000000"/>
                <w:sz w:val="22"/>
              </w:rPr>
              <w:br/>
            </w:r>
            <w:r>
              <w:rPr>
                <w:rFonts w:ascii="&amp;quot" w:hAnsi="&amp;quot"/>
                <w:color w:val="000000"/>
                <w:sz w:val="23"/>
                <w:szCs w:val="23"/>
              </w:rPr>
              <w:br/>
            </w:r>
          </w:p>
          <w:p w14:paraId="08642879" w14:textId="4DE95464" w:rsidR="00DB63CF" w:rsidRPr="00DB63CF" w:rsidRDefault="00DB63CF" w:rsidP="003538E9">
            <w:pPr>
              <w:pStyle w:val="a3"/>
              <w:ind w:firstLine="0"/>
              <w:rPr>
                <w:rFonts w:ascii="Times New Roman" w:eastAsia="Times New Roman" w:hAnsi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2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7166A7" w14:textId="510435E9" w:rsidR="00DB63CF" w:rsidRPr="00DB63CF" w:rsidRDefault="00CA6703" w:rsidP="00DB63CF">
            <w:pPr>
              <w:spacing w:after="0" w:line="0" w:lineRule="atLeast"/>
              <w:ind w:firstLine="0"/>
              <w:rPr>
                <w:rStyle w:val="c0"/>
                <w:rFonts w:ascii="Times New Roman" w:hAnsi="Times New Roman" w:cs="Times New Roman"/>
                <w:color w:val="000000"/>
                <w:sz w:val="22"/>
              </w:rPr>
            </w:pPr>
            <w:r w:rsidRPr="00DB63CF">
              <w:rPr>
                <w:rFonts w:ascii="Times New Roman" w:eastAsia="Times New Roman" w:hAnsi="Times New Roman" w:cs="Times New Roman"/>
                <w:color w:val="000000"/>
                <w:sz w:val="22"/>
                <w:lang w:eastAsia="ru-RU"/>
              </w:rPr>
              <w:lastRenderedPageBreak/>
              <w:t xml:space="preserve">  </w:t>
            </w:r>
          </w:p>
          <w:p w14:paraId="3980F3A8" w14:textId="77777777" w:rsidR="00CA6703" w:rsidRPr="00DB63CF" w:rsidRDefault="00DB63CF" w:rsidP="00DB63CF">
            <w:pPr>
              <w:pStyle w:val="a3"/>
              <w:ind w:firstLine="0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DB63CF"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  <w:t>Познакомить детей с изображением морских обитателей в литературных произведениях.</w:t>
            </w:r>
            <w:r w:rsidRPr="00DB63CF">
              <w:rPr>
                <w:rFonts w:ascii="Times New Roman" w:hAnsi="Times New Roman" w:cs="Times New Roman"/>
                <w:color w:val="000000"/>
                <w:sz w:val="22"/>
              </w:rPr>
              <w:br/>
            </w:r>
          </w:p>
          <w:p w14:paraId="5BDE14EA" w14:textId="77777777" w:rsidR="00DB63CF" w:rsidRPr="00DB63CF" w:rsidRDefault="00DB63CF" w:rsidP="00DB63CF">
            <w:pPr>
              <w:pStyle w:val="a3"/>
              <w:ind w:firstLine="0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DB63CF"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  <w:t xml:space="preserve">Обобщать и систематизировать знания детей о море и морских обитателях; учить </w:t>
            </w:r>
            <w:r w:rsidRPr="00DB63CF"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  <w:lastRenderedPageBreak/>
              <w:t>стихотворение наизусть; развивать внимание, память.</w:t>
            </w:r>
            <w:r w:rsidRPr="00DB63CF">
              <w:rPr>
                <w:rFonts w:ascii="Times New Roman" w:hAnsi="Times New Roman" w:cs="Times New Roman"/>
                <w:color w:val="000000"/>
                <w:sz w:val="22"/>
              </w:rPr>
              <w:br/>
            </w:r>
          </w:p>
          <w:p w14:paraId="72C9E505" w14:textId="77777777" w:rsidR="00DB63CF" w:rsidRDefault="00DB63CF" w:rsidP="00DB63CF">
            <w:pPr>
              <w:pStyle w:val="a3"/>
              <w:ind w:firstLine="0"/>
              <w:rPr>
                <w:color w:val="000000"/>
                <w:sz w:val="23"/>
                <w:szCs w:val="23"/>
                <w:shd w:val="clear" w:color="auto" w:fill="FFFFFF"/>
              </w:rPr>
            </w:pPr>
            <w:r w:rsidRPr="00DB63CF"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  <w:t>Учить детей запоминать пословицы и поговорки, учить понимать смысл пословиц и поговорок, помочь в придумывании своих. Развивать связную речь, умение грамотно составлять предложения.</w:t>
            </w:r>
            <w:r w:rsidRPr="00DB63CF">
              <w:rPr>
                <w:rFonts w:ascii="Times New Roman" w:hAnsi="Times New Roman" w:cs="Times New Roman"/>
                <w:color w:val="000000"/>
                <w:sz w:val="22"/>
              </w:rPr>
              <w:br/>
            </w:r>
          </w:p>
          <w:p w14:paraId="2637E05A" w14:textId="578C15C9" w:rsidR="00DB63CF" w:rsidRDefault="00DB63CF" w:rsidP="00DB63CF">
            <w:pPr>
              <w:pStyle w:val="a3"/>
              <w:ind w:firstLine="0"/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</w:pPr>
            <w:r w:rsidRPr="00DB63CF"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  <w:t>Показать красоту моря в творчестве известных художников, развивать связную речь, умение грамотно составлять предложения</w:t>
            </w:r>
            <w:r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  <w:t>.</w:t>
            </w:r>
          </w:p>
          <w:p w14:paraId="342C9FC7" w14:textId="2EFA7461" w:rsidR="00DB63CF" w:rsidRDefault="00DB63CF" w:rsidP="00DB63CF">
            <w:pPr>
              <w:pStyle w:val="a3"/>
              <w:ind w:firstLine="0"/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</w:pPr>
          </w:p>
          <w:p w14:paraId="594F73F8" w14:textId="6EFABC8F" w:rsidR="00DB63CF" w:rsidRPr="00DB63CF" w:rsidRDefault="00DB63CF" w:rsidP="00DB63CF">
            <w:pPr>
              <w:pStyle w:val="a3"/>
              <w:ind w:firstLine="0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DB63CF">
              <w:rPr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  <w:t>Познакомить детей с богатым животным миром морей и океанов, способствует развитию ассоциативной памяти.</w:t>
            </w:r>
          </w:p>
          <w:p w14:paraId="4E8A4FB5" w14:textId="194925B2" w:rsidR="00DB63CF" w:rsidRPr="00DB63CF" w:rsidRDefault="00DB63CF" w:rsidP="00DB63CF">
            <w:pPr>
              <w:rPr>
                <w:lang w:eastAsia="ru-RU"/>
              </w:rPr>
            </w:pPr>
          </w:p>
        </w:tc>
        <w:tc>
          <w:tcPr>
            <w:tcW w:w="1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20B9B5" w14:textId="77777777" w:rsidR="00CA6703" w:rsidRPr="00B1222F" w:rsidRDefault="00CA6703" w:rsidP="00CA6703">
            <w:pPr>
              <w:spacing w:after="0" w:line="0" w:lineRule="atLeast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Сентябрь -май </w:t>
            </w:r>
          </w:p>
        </w:tc>
      </w:tr>
      <w:tr w:rsidR="00CA6703" w:rsidRPr="00B1222F" w14:paraId="7C5C9F5B" w14:textId="77777777" w:rsidTr="008E7720">
        <w:trPr>
          <w:trHeight w:val="254"/>
        </w:trPr>
        <w:tc>
          <w:tcPr>
            <w:tcW w:w="2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72AB15" w14:textId="77777777" w:rsidR="00CA6703" w:rsidRPr="00B1222F" w:rsidRDefault="00CA6703" w:rsidP="00CA6703">
            <w:pPr>
              <w:spacing w:after="0" w:line="0" w:lineRule="atLeast"/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Художественное -эстетическое развитие  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334D42" w14:textId="7907EFD7" w:rsidR="00213AC8" w:rsidRPr="00B1222F" w:rsidRDefault="00213AC8" w:rsidP="003538E9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22F">
              <w:rPr>
                <w:rStyle w:val="c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327DEAE" w14:textId="201299CE" w:rsidR="00213AC8" w:rsidRPr="009418A8" w:rsidRDefault="00DB63CF" w:rsidP="009418A8">
            <w:pPr>
              <w:pStyle w:val="a3"/>
              <w:ind w:firstLine="0"/>
              <w:rPr>
                <w:rStyle w:val="aa"/>
                <w:rFonts w:ascii="Times New Roman" w:hAnsi="Times New Roman" w:cs="Times New Roman"/>
                <w:b w:val="0"/>
                <w:bCs w:val="0"/>
                <w:sz w:val="22"/>
              </w:rPr>
            </w:pPr>
            <w:r w:rsidRPr="009418A8">
              <w:rPr>
                <w:rStyle w:val="aa"/>
                <w:rFonts w:ascii="Times New Roman" w:hAnsi="Times New Roman" w:cs="Times New Roman"/>
                <w:i/>
                <w:iCs/>
                <w:color w:val="000000"/>
                <w:sz w:val="22"/>
                <w:u w:val="single"/>
                <w:bdr w:val="none" w:sz="0" w:space="0" w:color="auto" w:frame="1"/>
              </w:rPr>
              <w:t>Рисование:</w:t>
            </w:r>
            <w:r w:rsidRPr="009418A8">
              <w:rPr>
                <w:rStyle w:val="aa"/>
                <w:rFonts w:ascii="Times New Roman" w:hAnsi="Times New Roman" w:cs="Times New Roman"/>
                <w:sz w:val="22"/>
                <w:bdr w:val="none" w:sz="0" w:space="0" w:color="auto" w:frame="1"/>
              </w:rPr>
              <w:br/>
            </w:r>
            <w:r w:rsidRPr="009418A8">
              <w:rPr>
                <w:rStyle w:val="aa"/>
                <w:rFonts w:ascii="Times New Roman" w:hAnsi="Times New Roman" w:cs="Times New Roman"/>
                <w:b w:val="0"/>
                <w:bCs w:val="0"/>
                <w:sz w:val="22"/>
              </w:rPr>
              <w:t>«Морской пейзаж»</w:t>
            </w:r>
          </w:p>
          <w:p w14:paraId="509BC70A" w14:textId="2062FDD6" w:rsidR="009418A8" w:rsidRPr="009418A8" w:rsidRDefault="00DB63CF" w:rsidP="009418A8">
            <w:pPr>
              <w:pStyle w:val="a3"/>
              <w:ind w:firstLine="0"/>
              <w:rPr>
                <w:rFonts w:ascii="Times New Roman" w:hAnsi="Times New Roman" w:cs="Times New Roman"/>
                <w:sz w:val="22"/>
              </w:rPr>
            </w:pPr>
            <w:r w:rsidRPr="009418A8">
              <w:rPr>
                <w:rFonts w:ascii="Times New Roman" w:hAnsi="Times New Roman" w:cs="Times New Roman"/>
                <w:sz w:val="22"/>
              </w:rPr>
              <w:t>«Золотая рыбка»</w:t>
            </w:r>
          </w:p>
          <w:p w14:paraId="53B53EA6" w14:textId="77777777" w:rsidR="009418A8" w:rsidRPr="009418A8" w:rsidRDefault="009418A8" w:rsidP="009418A8">
            <w:pPr>
              <w:pStyle w:val="a3"/>
              <w:ind w:firstLine="0"/>
              <w:rPr>
                <w:rFonts w:ascii="Times New Roman" w:hAnsi="Times New Roman" w:cs="Times New Roman"/>
                <w:sz w:val="22"/>
              </w:rPr>
            </w:pPr>
            <w:r w:rsidRPr="009418A8">
              <w:rPr>
                <w:rFonts w:ascii="Times New Roman" w:hAnsi="Times New Roman" w:cs="Times New Roman"/>
                <w:sz w:val="22"/>
              </w:rPr>
              <w:t>«Аквариумные рыбки»</w:t>
            </w:r>
          </w:p>
          <w:p w14:paraId="5E1CFE97" w14:textId="09E55EE4" w:rsidR="009418A8" w:rsidRPr="009418A8" w:rsidRDefault="009418A8" w:rsidP="009418A8">
            <w:pPr>
              <w:pStyle w:val="a3"/>
              <w:ind w:firstLine="0"/>
              <w:rPr>
                <w:rFonts w:ascii="Times New Roman" w:hAnsi="Times New Roman" w:cs="Times New Roman"/>
                <w:sz w:val="22"/>
              </w:rPr>
            </w:pPr>
            <w:r w:rsidRPr="009418A8">
              <w:rPr>
                <w:rFonts w:ascii="Times New Roman" w:hAnsi="Times New Roman" w:cs="Times New Roman"/>
                <w:sz w:val="22"/>
              </w:rPr>
              <w:t>«Морские обитатели»</w:t>
            </w:r>
          </w:p>
          <w:p w14:paraId="3F761025" w14:textId="48AA05C3" w:rsidR="009418A8" w:rsidRPr="009418A8" w:rsidRDefault="009418A8" w:rsidP="009418A8">
            <w:pPr>
              <w:pStyle w:val="a3"/>
              <w:ind w:firstLine="0"/>
              <w:rPr>
                <w:rFonts w:ascii="Times New Roman" w:hAnsi="Times New Roman" w:cs="Times New Roman"/>
                <w:sz w:val="22"/>
              </w:rPr>
            </w:pPr>
            <w:r w:rsidRPr="009418A8">
              <w:rPr>
                <w:rFonts w:ascii="Times New Roman" w:hAnsi="Times New Roman" w:cs="Times New Roman"/>
                <w:sz w:val="22"/>
              </w:rPr>
              <w:t>«Морское дно»</w:t>
            </w:r>
          </w:p>
          <w:p w14:paraId="3DABE28E" w14:textId="77777777" w:rsidR="009418A8" w:rsidRPr="009418A8" w:rsidRDefault="009418A8" w:rsidP="00CA6703">
            <w:pPr>
              <w:spacing w:line="276" w:lineRule="auto"/>
              <w:ind w:firstLine="0"/>
              <w:rPr>
                <w:b/>
                <w:bCs/>
                <w:i/>
                <w:iCs/>
                <w:color w:val="000000"/>
                <w:shd w:val="clear" w:color="auto" w:fill="FFFFFF"/>
              </w:rPr>
            </w:pPr>
          </w:p>
          <w:p w14:paraId="6E848427" w14:textId="77777777" w:rsidR="009418A8" w:rsidRPr="009418A8" w:rsidRDefault="009418A8" w:rsidP="009418A8">
            <w:pPr>
              <w:pStyle w:val="a3"/>
              <w:ind w:firstLine="0"/>
              <w:rPr>
                <w:rStyle w:val="aa"/>
                <w:rFonts w:ascii="Times New Roman" w:hAnsi="Times New Roman" w:cs="Times New Roman"/>
                <w:color w:val="000000"/>
                <w:sz w:val="22"/>
                <w:bdr w:val="none" w:sz="0" w:space="0" w:color="auto" w:frame="1"/>
              </w:rPr>
            </w:pPr>
            <w:r w:rsidRPr="009418A8">
              <w:rPr>
                <w:rStyle w:val="aa"/>
                <w:rFonts w:ascii="Times New Roman" w:hAnsi="Times New Roman" w:cs="Times New Roman"/>
                <w:i/>
                <w:iCs/>
                <w:color w:val="000000"/>
                <w:sz w:val="22"/>
                <w:u w:val="single"/>
                <w:bdr w:val="none" w:sz="0" w:space="0" w:color="auto" w:frame="1"/>
              </w:rPr>
              <w:t>Аппликация:</w:t>
            </w:r>
            <w:r w:rsidRPr="009418A8">
              <w:rPr>
                <w:rFonts w:ascii="Times New Roman" w:hAnsi="Times New Roman" w:cs="Times New Roman"/>
                <w:sz w:val="22"/>
              </w:rPr>
              <w:br/>
            </w:r>
            <w:r w:rsidRPr="009418A8">
              <w:rPr>
                <w:rStyle w:val="aa"/>
                <w:rFonts w:ascii="Times New Roman" w:hAnsi="Times New Roman" w:cs="Times New Roman"/>
                <w:b w:val="0"/>
                <w:bCs w:val="0"/>
                <w:color w:val="000000"/>
                <w:sz w:val="22"/>
                <w:bdr w:val="none" w:sz="0" w:space="0" w:color="auto" w:frame="1"/>
              </w:rPr>
              <w:t>«Необычные рыбки»</w:t>
            </w:r>
          </w:p>
          <w:p w14:paraId="600E31DE" w14:textId="77777777" w:rsidR="009418A8" w:rsidRPr="009418A8" w:rsidRDefault="009418A8" w:rsidP="009418A8">
            <w:pPr>
              <w:pStyle w:val="a3"/>
              <w:ind w:firstLine="0"/>
              <w:rPr>
                <w:rFonts w:ascii="Times New Roman" w:hAnsi="Times New Roman" w:cs="Times New Roman"/>
                <w:sz w:val="22"/>
                <w:shd w:val="clear" w:color="auto" w:fill="FFFFFF"/>
              </w:rPr>
            </w:pPr>
            <w:r w:rsidRPr="009418A8">
              <w:rPr>
                <w:rFonts w:ascii="Times New Roman" w:hAnsi="Times New Roman" w:cs="Times New Roman"/>
                <w:sz w:val="22"/>
                <w:shd w:val="clear" w:color="auto" w:fill="FFFFFF"/>
              </w:rPr>
              <w:t>«Рыбы в аквариуме»</w:t>
            </w:r>
          </w:p>
          <w:p w14:paraId="12DF9161" w14:textId="77777777" w:rsidR="009418A8" w:rsidRPr="009418A8" w:rsidRDefault="009418A8" w:rsidP="009418A8">
            <w:pPr>
              <w:pStyle w:val="a3"/>
              <w:ind w:firstLine="0"/>
              <w:rPr>
                <w:rFonts w:ascii="Times New Roman" w:hAnsi="Times New Roman" w:cs="Times New Roman"/>
                <w:sz w:val="22"/>
                <w:shd w:val="clear" w:color="auto" w:fill="FFFFFF"/>
              </w:rPr>
            </w:pPr>
            <w:r w:rsidRPr="009418A8">
              <w:rPr>
                <w:rFonts w:ascii="Times New Roman" w:hAnsi="Times New Roman" w:cs="Times New Roman"/>
                <w:sz w:val="22"/>
                <w:shd w:val="clear" w:color="auto" w:fill="FFFFFF"/>
              </w:rPr>
              <w:t>«Подводный пейзаж»</w:t>
            </w:r>
          </w:p>
          <w:p w14:paraId="51D9A650" w14:textId="77777777" w:rsidR="009418A8" w:rsidRPr="009418A8" w:rsidRDefault="009418A8" w:rsidP="009418A8">
            <w:pPr>
              <w:pStyle w:val="a3"/>
              <w:ind w:firstLine="0"/>
              <w:rPr>
                <w:rFonts w:ascii="Times New Roman" w:hAnsi="Times New Roman" w:cs="Times New Roman"/>
                <w:sz w:val="22"/>
                <w:shd w:val="clear" w:color="auto" w:fill="FFFFFF"/>
              </w:rPr>
            </w:pPr>
            <w:r w:rsidRPr="009418A8">
              <w:rPr>
                <w:rFonts w:ascii="Times New Roman" w:hAnsi="Times New Roman" w:cs="Times New Roman"/>
                <w:sz w:val="22"/>
                <w:shd w:val="clear" w:color="auto" w:fill="FFFFFF"/>
              </w:rPr>
              <w:t>Берег морской</w:t>
            </w:r>
          </w:p>
          <w:p w14:paraId="4CD282A4" w14:textId="77777777" w:rsidR="009418A8" w:rsidRDefault="009418A8" w:rsidP="00CA6703">
            <w:pPr>
              <w:spacing w:line="276" w:lineRule="auto"/>
              <w:ind w:firstLine="0"/>
              <w:rPr>
                <w:rStyle w:val="aa"/>
                <w:rFonts w:ascii="&amp;quot" w:hAnsi="&amp;quot"/>
                <w:color w:val="000000"/>
                <w:u w:val="single"/>
                <w:bdr w:val="none" w:sz="0" w:space="0" w:color="auto" w:frame="1"/>
              </w:rPr>
            </w:pPr>
          </w:p>
          <w:p w14:paraId="505A4246" w14:textId="13E82B51" w:rsidR="009418A8" w:rsidRPr="009418A8" w:rsidRDefault="009418A8" w:rsidP="009418A8">
            <w:pPr>
              <w:pStyle w:val="a3"/>
              <w:ind w:firstLine="0"/>
              <w:rPr>
                <w:rFonts w:ascii="Times New Roman" w:hAnsi="Times New Roman" w:cs="Times New Roman"/>
                <w:sz w:val="22"/>
                <w:shd w:val="clear" w:color="auto" w:fill="FFFFFF"/>
              </w:rPr>
            </w:pPr>
            <w:r w:rsidRPr="009418A8">
              <w:rPr>
                <w:rStyle w:val="aa"/>
                <w:rFonts w:ascii="Times New Roman" w:hAnsi="Times New Roman" w:cs="Times New Roman"/>
                <w:i/>
                <w:iCs/>
                <w:color w:val="000000"/>
                <w:sz w:val="22"/>
                <w:u w:val="single"/>
                <w:bdr w:val="none" w:sz="0" w:space="0" w:color="auto" w:frame="1"/>
              </w:rPr>
              <w:lastRenderedPageBreak/>
              <w:t>Лепка:</w:t>
            </w:r>
            <w:r w:rsidRPr="009418A8">
              <w:rPr>
                <w:rFonts w:ascii="Times New Roman" w:hAnsi="Times New Roman" w:cs="Times New Roman"/>
                <w:sz w:val="22"/>
              </w:rPr>
              <w:br/>
            </w:r>
            <w:r w:rsidRPr="009418A8">
              <w:rPr>
                <w:rFonts w:ascii="Times New Roman" w:hAnsi="Times New Roman" w:cs="Times New Roman"/>
                <w:sz w:val="22"/>
                <w:shd w:val="clear" w:color="auto" w:fill="FFFFFF"/>
              </w:rPr>
              <w:t>«Ракушки»</w:t>
            </w:r>
          </w:p>
          <w:p w14:paraId="1787499C" w14:textId="77777777" w:rsidR="009418A8" w:rsidRDefault="009418A8" w:rsidP="00CA6703">
            <w:pPr>
              <w:spacing w:line="276" w:lineRule="auto"/>
              <w:ind w:firstLine="0"/>
              <w:rPr>
                <w:rStyle w:val="aa"/>
                <w:rFonts w:ascii="&amp;quot" w:hAnsi="&amp;quot"/>
                <w:color w:val="000000"/>
                <w:u w:val="single"/>
                <w:bdr w:val="none" w:sz="0" w:space="0" w:color="auto" w:frame="1"/>
              </w:rPr>
            </w:pPr>
          </w:p>
          <w:p w14:paraId="3C8D1CF1" w14:textId="384ADC08" w:rsidR="009418A8" w:rsidRPr="009418A8" w:rsidRDefault="009418A8" w:rsidP="009418A8">
            <w:pPr>
              <w:pStyle w:val="a3"/>
              <w:ind w:firstLine="0"/>
              <w:rPr>
                <w:rStyle w:val="aa"/>
                <w:rFonts w:ascii="Times New Roman" w:hAnsi="Times New Roman" w:cs="Times New Roman"/>
                <w:color w:val="000000"/>
                <w:sz w:val="22"/>
                <w:bdr w:val="none" w:sz="0" w:space="0" w:color="auto" w:frame="1"/>
              </w:rPr>
            </w:pPr>
            <w:r w:rsidRPr="009418A8">
              <w:rPr>
                <w:rStyle w:val="aa"/>
                <w:rFonts w:ascii="Times New Roman" w:hAnsi="Times New Roman" w:cs="Times New Roman"/>
                <w:i/>
                <w:iCs/>
                <w:color w:val="000000"/>
                <w:sz w:val="22"/>
                <w:u w:val="single"/>
                <w:bdr w:val="none" w:sz="0" w:space="0" w:color="auto" w:frame="1"/>
              </w:rPr>
              <w:t>Оригами</w:t>
            </w:r>
            <w:r w:rsidRPr="009418A8">
              <w:rPr>
                <w:rStyle w:val="aa"/>
                <w:rFonts w:ascii="Times New Roman" w:hAnsi="Times New Roman" w:cs="Times New Roman"/>
                <w:i/>
                <w:iCs/>
                <w:color w:val="000000"/>
                <w:sz w:val="22"/>
                <w:bdr w:val="none" w:sz="0" w:space="0" w:color="auto" w:frame="1"/>
              </w:rPr>
              <w:t>:</w:t>
            </w:r>
            <w:r w:rsidRPr="009418A8">
              <w:rPr>
                <w:rFonts w:ascii="Times New Roman" w:hAnsi="Times New Roman" w:cs="Times New Roman"/>
                <w:i/>
                <w:iCs/>
                <w:sz w:val="22"/>
              </w:rPr>
              <w:br/>
            </w:r>
            <w:r w:rsidRPr="009418A8">
              <w:rPr>
                <w:rStyle w:val="aa"/>
                <w:rFonts w:ascii="Times New Roman" w:hAnsi="Times New Roman" w:cs="Times New Roman"/>
                <w:color w:val="000000"/>
                <w:sz w:val="22"/>
                <w:bdr w:val="none" w:sz="0" w:space="0" w:color="auto" w:frame="1"/>
              </w:rPr>
              <w:t>«</w:t>
            </w:r>
            <w:r w:rsidRPr="009418A8">
              <w:rPr>
                <w:rStyle w:val="aa"/>
                <w:rFonts w:ascii="Times New Roman" w:hAnsi="Times New Roman" w:cs="Times New Roman"/>
                <w:b w:val="0"/>
                <w:bCs w:val="0"/>
                <w:color w:val="000000"/>
                <w:sz w:val="22"/>
                <w:bdr w:val="none" w:sz="0" w:space="0" w:color="auto" w:frame="1"/>
              </w:rPr>
              <w:t>Краб»</w:t>
            </w:r>
          </w:p>
          <w:p w14:paraId="5EC9D0B2" w14:textId="4F2138D6" w:rsidR="009418A8" w:rsidRPr="009418A8" w:rsidRDefault="009418A8" w:rsidP="009418A8">
            <w:pPr>
              <w:pStyle w:val="a3"/>
              <w:ind w:firstLine="0"/>
              <w:rPr>
                <w:rFonts w:ascii="Times New Roman" w:hAnsi="Times New Roman" w:cs="Times New Roman"/>
                <w:sz w:val="22"/>
                <w:shd w:val="clear" w:color="auto" w:fill="FFFFFF"/>
              </w:rPr>
            </w:pPr>
            <w:r w:rsidRPr="009418A8">
              <w:rPr>
                <w:rFonts w:ascii="Times New Roman" w:hAnsi="Times New Roman" w:cs="Times New Roman"/>
                <w:sz w:val="22"/>
                <w:shd w:val="clear" w:color="auto" w:fill="FFFFFF"/>
              </w:rPr>
              <w:t>«Теплоход»</w:t>
            </w:r>
          </w:p>
          <w:p w14:paraId="488E5929" w14:textId="4D993D7B" w:rsidR="009418A8" w:rsidRPr="009418A8" w:rsidRDefault="009418A8" w:rsidP="009418A8">
            <w:pPr>
              <w:pStyle w:val="a3"/>
              <w:ind w:firstLine="0"/>
              <w:rPr>
                <w:rStyle w:val="aa"/>
                <w:rFonts w:ascii="Times New Roman" w:hAnsi="Times New Roman" w:cs="Times New Roman"/>
                <w:color w:val="000000"/>
                <w:sz w:val="22"/>
                <w:bdr w:val="none" w:sz="0" w:space="0" w:color="auto" w:frame="1"/>
              </w:rPr>
            </w:pPr>
            <w:r w:rsidRPr="009418A8">
              <w:rPr>
                <w:rFonts w:ascii="Times New Roman" w:hAnsi="Times New Roman" w:cs="Times New Roman"/>
                <w:sz w:val="22"/>
                <w:shd w:val="clear" w:color="auto" w:fill="FFFFFF"/>
              </w:rPr>
              <w:t>«Рыбка»</w:t>
            </w:r>
          </w:p>
          <w:p w14:paraId="7A4FD547" w14:textId="3B1C0232" w:rsidR="009418A8" w:rsidRPr="009418A8" w:rsidRDefault="009418A8" w:rsidP="00CA6703">
            <w:pPr>
              <w:spacing w:line="276" w:lineRule="auto"/>
              <w:ind w:firstLine="0"/>
              <w:rPr>
                <w:b/>
                <w:bCs/>
                <w:color w:val="000000"/>
                <w:shd w:val="clear" w:color="auto" w:fill="FFFFFF"/>
              </w:rPr>
            </w:pPr>
          </w:p>
        </w:tc>
        <w:tc>
          <w:tcPr>
            <w:tcW w:w="2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B5FAA7" w14:textId="77777777" w:rsidR="00CA6703" w:rsidRPr="00B1222F" w:rsidRDefault="00CA6703" w:rsidP="00CA6703">
            <w:pPr>
              <w:spacing w:after="0"/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 Учить делать совместные поделки, согласовывая свои замыслы с замыслами других детей </w:t>
            </w:r>
          </w:p>
          <w:p w14:paraId="575DCE3B" w14:textId="77777777" w:rsidR="00CA6703" w:rsidRPr="00B1222F" w:rsidRDefault="00CA6703" w:rsidP="00CA6703">
            <w:pPr>
              <w:spacing w:after="0"/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EE5F81D" w14:textId="77777777" w:rsidR="00AA0A30" w:rsidRPr="00B1222F" w:rsidRDefault="00CA6703" w:rsidP="00AA0A30">
            <w:pPr>
              <w:spacing w:line="276" w:lineRule="auto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22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Развивать фантазию и творчество дошкольников, совершенствовать мелкую моторику руки.</w:t>
            </w:r>
          </w:p>
          <w:p w14:paraId="27F48B68" w14:textId="6FE8EB3E" w:rsidR="00CA6703" w:rsidRPr="00B1222F" w:rsidRDefault="00AA0A30" w:rsidP="00AA0A30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22F">
              <w:rPr>
                <w:rStyle w:val="c6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Закрепить технику вырезания округлых форм из четырёхугольников разной величины. </w:t>
            </w:r>
            <w:r w:rsidRPr="00B1222F">
              <w:rPr>
                <w:rStyle w:val="c6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Совершенствовать технику владения кистью: аккуратно наносить клей на детали. Развивать чувство цвета, формы и композиции.</w:t>
            </w:r>
            <w:r w:rsidRPr="00B1222F">
              <w:rPr>
                <w:rStyle w:val="c25"/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B1222F">
              <w:rPr>
                <w:rStyle w:val="c6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Воспитывать самостоятельность, уверенность, инициативность. Воспитывать доброе отношение к </w:t>
            </w:r>
            <w:r w:rsidR="009418A8">
              <w:rPr>
                <w:rStyle w:val="c6"/>
                <w:rFonts w:ascii="Times New Roman" w:hAnsi="Times New Roman" w:cs="Times New Roman"/>
                <w:color w:val="000000"/>
                <w:sz w:val="24"/>
                <w:szCs w:val="24"/>
              </w:rPr>
              <w:t>рыбам</w:t>
            </w:r>
            <w:r w:rsidRPr="00B1222F">
              <w:rPr>
                <w:rStyle w:val="c6"/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35F2BA7E" w14:textId="03D1F018" w:rsidR="00AA0A30" w:rsidRPr="00B1222F" w:rsidRDefault="00AA0A30" w:rsidP="00AA0A3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E9332A" w14:textId="77777777" w:rsidR="00CA6703" w:rsidRPr="00B1222F" w:rsidRDefault="00CA6703" w:rsidP="00CA6703">
            <w:pPr>
              <w:spacing w:after="0" w:line="0" w:lineRule="atLeast"/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Сентябрь -май </w:t>
            </w:r>
          </w:p>
        </w:tc>
      </w:tr>
    </w:tbl>
    <w:p w14:paraId="50576551" w14:textId="77777777" w:rsidR="00AA0A30" w:rsidRPr="00B1222F" w:rsidRDefault="00AA0A30" w:rsidP="00DC311A">
      <w:pPr>
        <w:spacing w:line="276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14:paraId="1E0AB6D3" w14:textId="77777777" w:rsidR="00AA0A30" w:rsidRPr="00B1222F" w:rsidRDefault="00AA0A30" w:rsidP="00AA0A30">
      <w:pPr>
        <w:spacing w:line="276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FC1123" w14:textId="5B23855C" w:rsidR="00CA6703" w:rsidRPr="00B1222F" w:rsidRDefault="00AA0A30" w:rsidP="00AA0A30">
      <w:pPr>
        <w:spacing w:line="276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b/>
          <w:sz w:val="24"/>
          <w:szCs w:val="24"/>
        </w:rPr>
        <w:t>Список используемой литературы</w:t>
      </w:r>
      <w:r w:rsidRPr="00B122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32D1D247" w14:textId="77777777" w:rsidR="00CA6703" w:rsidRPr="00B1222F" w:rsidRDefault="00CA6703" w:rsidP="005E7083">
      <w:pPr>
        <w:spacing w:after="0" w:line="276" w:lineRule="auto"/>
        <w:ind w:firstLine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20144E7" w14:textId="10218268" w:rsidR="001C44B8" w:rsidRPr="001C44B8" w:rsidRDefault="001C44B8" w:rsidP="001C44B8">
      <w:pPr>
        <w:pStyle w:val="ab"/>
        <w:numPr>
          <w:ilvl w:val="0"/>
          <w:numId w:val="32"/>
        </w:numPr>
        <w:spacing w:before="0" w:beforeAutospacing="0" w:after="0" w:afterAutospacing="0"/>
        <w:rPr>
          <w:color w:val="111111"/>
        </w:rPr>
      </w:pPr>
      <w:r w:rsidRPr="001C44B8">
        <w:rPr>
          <w:color w:val="111111"/>
        </w:rPr>
        <w:t xml:space="preserve">Примерная общеразвивающая программа дошкольного образования </w:t>
      </w:r>
      <w:r w:rsidRPr="001C44B8">
        <w:rPr>
          <w:i/>
          <w:iCs/>
          <w:color w:val="111111"/>
          <w:bdr w:val="none" w:sz="0" w:space="0" w:color="auto" w:frame="1"/>
        </w:rPr>
        <w:t>«от рождения до школы»</w:t>
      </w:r>
      <w:r w:rsidRPr="001C44B8">
        <w:rPr>
          <w:color w:val="111111"/>
        </w:rPr>
        <w:t xml:space="preserve"> под редакцией Н. Е. Вераксы. Издательство Мозаика – Синтез Москва, 2014</w:t>
      </w:r>
    </w:p>
    <w:p w14:paraId="35BD4FF3" w14:textId="39403A66" w:rsidR="001C44B8" w:rsidRPr="001C44B8" w:rsidRDefault="001C44B8" w:rsidP="001C44B8">
      <w:pPr>
        <w:pStyle w:val="a9"/>
        <w:numPr>
          <w:ilvl w:val="0"/>
          <w:numId w:val="32"/>
        </w:numPr>
        <w:spacing w:after="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Виноградова, Н. А. Образовательные </w:t>
      </w:r>
      <w:r w:rsidRPr="001C44B8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проекты в детском саду</w:t>
      </w:r>
      <w:r w:rsidRPr="001C44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[Текст] Пособие для воспитателей / Н. А. Виноградова, Е. А. Панкова. - М.: Айрис-пресс, 2008.-208с. - </w:t>
      </w:r>
      <w:r w:rsidRPr="001C44B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(Дошкольное воспитание и развитие)</w:t>
      </w:r>
    </w:p>
    <w:p w14:paraId="3AB0E4D6" w14:textId="56B96FDD" w:rsidR="001C44B8" w:rsidRPr="001C44B8" w:rsidRDefault="001C44B8" w:rsidP="001C44B8">
      <w:pPr>
        <w:pStyle w:val="a9"/>
        <w:numPr>
          <w:ilvl w:val="0"/>
          <w:numId w:val="32"/>
        </w:numPr>
        <w:spacing w:after="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Ильин М. </w:t>
      </w:r>
      <w:r w:rsidRPr="001C44B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«Сто тысяч почему»</w:t>
      </w:r>
      <w:r w:rsidRPr="001C44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[Текст]: / М. Ильин -изд. Детская литература, 1960.- 125с.</w:t>
      </w:r>
    </w:p>
    <w:p w14:paraId="2F47AB21" w14:textId="13B6F3F6" w:rsidR="001C44B8" w:rsidRPr="001C44B8" w:rsidRDefault="001C44B8" w:rsidP="001C44B8">
      <w:pPr>
        <w:pStyle w:val="a9"/>
        <w:numPr>
          <w:ilvl w:val="0"/>
          <w:numId w:val="32"/>
        </w:numPr>
        <w:spacing w:after="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Развитие речи </w:t>
      </w:r>
      <w:r w:rsidRPr="001C44B8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детей 5 – 7 лет</w:t>
      </w:r>
      <w:r w:rsidRPr="001C44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– 2-е изд., перераб. и дополн. / Под ред. О. С. Ушаковой. - М.: ТЦ Сфера, 2013.</w:t>
      </w:r>
    </w:p>
    <w:p w14:paraId="6B7CCC1B" w14:textId="5B53D3B4" w:rsidR="001C44B8" w:rsidRPr="001C44B8" w:rsidRDefault="001C44B8" w:rsidP="001C44B8">
      <w:pPr>
        <w:pStyle w:val="a9"/>
        <w:numPr>
          <w:ilvl w:val="0"/>
          <w:numId w:val="32"/>
        </w:numPr>
        <w:spacing w:after="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Куцакова Л. В. Конструирование и художественный труд в детском саду. Программа и конспекты занятий. 2-е издание., дополн. и перераб. - М.: ТЦ Сфера, 2013.</w:t>
      </w:r>
    </w:p>
    <w:p w14:paraId="2DAF0DB6" w14:textId="231A16BD" w:rsidR="001C44B8" w:rsidRPr="001C44B8" w:rsidRDefault="001C44B8" w:rsidP="001C44B8">
      <w:pPr>
        <w:pStyle w:val="a9"/>
        <w:numPr>
          <w:ilvl w:val="0"/>
          <w:numId w:val="32"/>
        </w:numPr>
        <w:spacing w:after="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Комплексные занятия по программе </w:t>
      </w:r>
      <w:r w:rsidRPr="001C44B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«от рождения до школы»</w:t>
      </w:r>
      <w:r w:rsidRPr="001C44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под редакцией Н. Е. Вераксы</w:t>
      </w:r>
    </w:p>
    <w:p w14:paraId="2FADDA28" w14:textId="0F72B129" w:rsidR="001C44B8" w:rsidRPr="001C44B8" w:rsidRDefault="001C44B8" w:rsidP="001C44B8">
      <w:pPr>
        <w:pStyle w:val="a9"/>
        <w:numPr>
          <w:ilvl w:val="0"/>
          <w:numId w:val="32"/>
        </w:numPr>
        <w:spacing w:after="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А. К. Бондаренко </w:t>
      </w:r>
      <w:r w:rsidRPr="001C44B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«Дидактические игры в детском саду»</w:t>
      </w:r>
      <w:r w:rsidRPr="001C44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</w:p>
    <w:p w14:paraId="3B96FE9B" w14:textId="7C0713EB" w:rsidR="001C44B8" w:rsidRPr="001C44B8" w:rsidRDefault="001C44B8" w:rsidP="001C44B8">
      <w:pPr>
        <w:pStyle w:val="a9"/>
        <w:numPr>
          <w:ilvl w:val="0"/>
          <w:numId w:val="32"/>
        </w:numPr>
        <w:spacing w:before="225" w:after="225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Ш. Фельдчер, С. Либерман. "400 способов занять ребенка от 2 до 8 лет".</w:t>
      </w:r>
    </w:p>
    <w:p w14:paraId="2AB2647D" w14:textId="7877157A" w:rsidR="001C44B8" w:rsidRPr="001C44B8" w:rsidRDefault="001C44B8" w:rsidP="001C44B8">
      <w:pPr>
        <w:pStyle w:val="a9"/>
        <w:numPr>
          <w:ilvl w:val="0"/>
          <w:numId w:val="32"/>
        </w:numPr>
        <w:spacing w:after="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Интернет ресурсы</w:t>
      </w:r>
      <w:r w:rsidRPr="001C44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14:paraId="18C5E3A2" w14:textId="77777777" w:rsidR="001C44B8" w:rsidRPr="001C44B8" w:rsidRDefault="001C44B8" w:rsidP="001C44B8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• </w:t>
      </w:r>
      <w:r w:rsidRPr="001C44B8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http://www.maam.ru/</w:t>
      </w:r>
    </w:p>
    <w:p w14:paraId="7ABA779E" w14:textId="77777777" w:rsidR="001C44B8" w:rsidRPr="001C44B8" w:rsidRDefault="001C44B8" w:rsidP="001C44B8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• </w:t>
      </w:r>
      <w:r w:rsidRPr="001C44B8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http://nsportal.ru/detskiy-sad</w:t>
      </w:r>
    </w:p>
    <w:p w14:paraId="5E8BEA53" w14:textId="77777777" w:rsidR="001C44B8" w:rsidRPr="001C44B8" w:rsidRDefault="001C44B8" w:rsidP="001C44B8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• </w:t>
      </w:r>
      <w:r w:rsidRPr="001C44B8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http://www.i-gnom.ru/</w:t>
      </w:r>
    </w:p>
    <w:p w14:paraId="38A94ACB" w14:textId="77777777" w:rsidR="001C44B8" w:rsidRPr="001C44B8" w:rsidRDefault="001C44B8" w:rsidP="001C44B8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• </w:t>
      </w:r>
      <w:r w:rsidRPr="001C44B8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http://doshvozrast.ru/</w:t>
      </w:r>
    </w:p>
    <w:p w14:paraId="4D76274B" w14:textId="51A72304" w:rsidR="00894C60" w:rsidRPr="001C44B8" w:rsidRDefault="00894C60" w:rsidP="00B254B8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8CE4D2D" w14:textId="77777777" w:rsidR="00B254B8" w:rsidRPr="00B1222F" w:rsidRDefault="00B254B8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D738486" w14:textId="77777777" w:rsidR="007D0809" w:rsidRPr="00B1222F" w:rsidRDefault="007D080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3AFE5F7" w14:textId="77777777" w:rsidR="007D0809" w:rsidRPr="00B1222F" w:rsidRDefault="007D080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E16140A" w14:textId="77777777" w:rsidR="007D0809" w:rsidRPr="00B1222F" w:rsidRDefault="007D080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00B9F45" w14:textId="77777777" w:rsidR="00D442B0" w:rsidRPr="00B1222F" w:rsidRDefault="00D442B0" w:rsidP="007D0809">
      <w:pPr>
        <w:spacing w:before="90" w:after="90" w:line="360" w:lineRule="auto"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3BFFA21" w14:textId="77777777" w:rsidR="00435BE1" w:rsidRDefault="00435BE1" w:rsidP="007D0809">
      <w:pPr>
        <w:spacing w:before="90" w:after="90" w:line="360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5F420AF" w14:textId="77777777" w:rsidR="00F026BC" w:rsidRDefault="00F026BC" w:rsidP="004202E5">
      <w:pPr>
        <w:spacing w:after="0"/>
        <w:ind w:firstLine="0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14:paraId="3CD2822A" w14:textId="726D9019" w:rsidR="00F026BC" w:rsidRDefault="00F026BC" w:rsidP="004202E5">
      <w:pPr>
        <w:spacing w:after="0"/>
        <w:ind w:firstLine="0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Приложение 1</w:t>
      </w:r>
    </w:p>
    <w:p w14:paraId="383EA5B9" w14:textId="7196AF5D" w:rsidR="004202E5" w:rsidRPr="004202E5" w:rsidRDefault="004202E5" w:rsidP="004202E5">
      <w:pPr>
        <w:spacing w:after="0"/>
        <w:ind w:firstLine="0"/>
        <w:jc w:val="center"/>
        <w:rPr>
          <w:rFonts w:ascii="&amp;quot" w:eastAsia="Times New Roman" w:hAnsi="&amp;quot" w:cs="Times New Roman"/>
          <w:sz w:val="24"/>
          <w:szCs w:val="24"/>
          <w:lang w:eastAsia="ru-RU"/>
        </w:rPr>
      </w:pPr>
      <w:r w:rsidRPr="004202E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Анкета для родителей в рамках проекта «Подводный мир».</w:t>
      </w:r>
    </w:p>
    <w:p w14:paraId="566873C9" w14:textId="77777777" w:rsidR="004202E5" w:rsidRPr="004202E5" w:rsidRDefault="004202E5" w:rsidP="004202E5">
      <w:pPr>
        <w:spacing w:after="0"/>
        <w:ind w:firstLine="0"/>
        <w:jc w:val="center"/>
        <w:rPr>
          <w:rFonts w:ascii="&amp;quot" w:eastAsia="Times New Roman" w:hAnsi="&amp;quot" w:cs="Times New Roman"/>
          <w:sz w:val="24"/>
          <w:szCs w:val="24"/>
          <w:lang w:eastAsia="ru-RU"/>
        </w:rPr>
      </w:pPr>
      <w:r w:rsidRPr="004202E5">
        <w:rPr>
          <w:rFonts w:ascii="Times New Roman" w:eastAsia="Times New Roman" w:hAnsi="Times New Roman" w:cs="Times New Roman"/>
          <w:sz w:val="27"/>
          <w:szCs w:val="27"/>
          <w:lang w:eastAsia="ru-RU"/>
        </w:rPr>
        <w:t>Уважаемые родители! Просим Вас ответить на вопросы анкеты.</w:t>
      </w:r>
    </w:p>
    <w:p w14:paraId="002ECE19" w14:textId="77777777" w:rsidR="004202E5" w:rsidRPr="004202E5" w:rsidRDefault="004202E5" w:rsidP="004202E5">
      <w:pPr>
        <w:spacing w:after="0"/>
        <w:ind w:firstLine="0"/>
        <w:rPr>
          <w:rFonts w:ascii="&amp;quot" w:eastAsia="Times New Roman" w:hAnsi="&amp;quot" w:cs="Times New Roman"/>
          <w:sz w:val="24"/>
          <w:szCs w:val="24"/>
          <w:lang w:eastAsia="ru-RU"/>
        </w:rPr>
      </w:pPr>
      <w:r w:rsidRPr="004202E5">
        <w:rPr>
          <w:rFonts w:ascii="Times New Roman" w:eastAsia="Times New Roman" w:hAnsi="Times New Roman" w:cs="Times New Roman"/>
          <w:sz w:val="27"/>
          <w:szCs w:val="27"/>
          <w:lang w:eastAsia="ru-RU"/>
        </w:rPr>
        <w:t>1. Может ли человек жить в воде? Почему?...........................................................................................................................................................................................................................................................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EA55406" w14:textId="77777777" w:rsidR="004202E5" w:rsidRPr="004202E5" w:rsidRDefault="004202E5" w:rsidP="004202E5">
      <w:pPr>
        <w:spacing w:after="0"/>
        <w:ind w:firstLine="0"/>
        <w:rPr>
          <w:rFonts w:ascii="&amp;quot" w:eastAsia="Times New Roman" w:hAnsi="&amp;quot" w:cs="Times New Roman"/>
          <w:sz w:val="24"/>
          <w:szCs w:val="24"/>
          <w:lang w:eastAsia="ru-RU"/>
        </w:rPr>
      </w:pPr>
      <w:r w:rsidRPr="004202E5">
        <w:rPr>
          <w:rFonts w:ascii="Times New Roman" w:eastAsia="Times New Roman" w:hAnsi="Times New Roman" w:cs="Times New Roman"/>
          <w:sz w:val="27"/>
          <w:szCs w:val="27"/>
          <w:lang w:eastAsia="ru-RU"/>
        </w:rPr>
        <w:t>2. Каких речных, морских рыб и животных Вы знаете?.............................................................................................................................................................................................................................................................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79533D6" w14:textId="77777777" w:rsidR="004202E5" w:rsidRPr="004202E5" w:rsidRDefault="004202E5" w:rsidP="004202E5">
      <w:pPr>
        <w:spacing w:after="0"/>
        <w:ind w:firstLine="0"/>
        <w:rPr>
          <w:rFonts w:ascii="&amp;quot" w:eastAsia="Times New Roman" w:hAnsi="&amp;quot" w:cs="Times New Roman"/>
          <w:sz w:val="24"/>
          <w:szCs w:val="24"/>
          <w:lang w:eastAsia="ru-RU"/>
        </w:rPr>
      </w:pPr>
      <w:r w:rsidRPr="004202E5">
        <w:rPr>
          <w:rFonts w:ascii="Times New Roman" w:eastAsia="Times New Roman" w:hAnsi="Times New Roman" w:cs="Times New Roman"/>
          <w:sz w:val="27"/>
          <w:szCs w:val="27"/>
          <w:lang w:eastAsia="ru-RU"/>
        </w:rPr>
        <w:t>3. Какими особыми приспособлениями пользуются некоторые жители морских глубин?........................................................................................................</w:t>
      </w:r>
    </w:p>
    <w:p w14:paraId="41F26FCF" w14:textId="77777777" w:rsidR="004202E5" w:rsidRPr="004202E5" w:rsidRDefault="004202E5" w:rsidP="004202E5">
      <w:pPr>
        <w:spacing w:after="0"/>
        <w:ind w:firstLine="0"/>
        <w:rPr>
          <w:rFonts w:ascii="&amp;quot" w:eastAsia="Times New Roman" w:hAnsi="&amp;quot" w:cs="Times New Roman"/>
          <w:sz w:val="24"/>
          <w:szCs w:val="24"/>
          <w:lang w:eastAsia="ru-RU"/>
        </w:rPr>
      </w:pPr>
      <w:r w:rsidRPr="004202E5">
        <w:rPr>
          <w:rFonts w:ascii="&amp;quot" w:eastAsia="Times New Roman" w:hAnsi="&amp;quot" w:cs="Times New Roman"/>
          <w:sz w:val="24"/>
          <w:szCs w:val="24"/>
          <w:lang w:eastAsia="ru-RU"/>
        </w:rPr>
        <w:t>………………………………………………………………………………………</w:t>
      </w:r>
    </w:p>
    <w:p w14:paraId="0CB83497" w14:textId="77777777" w:rsidR="004202E5" w:rsidRPr="004202E5" w:rsidRDefault="004202E5" w:rsidP="004202E5">
      <w:pPr>
        <w:spacing w:after="0"/>
        <w:ind w:firstLine="0"/>
        <w:rPr>
          <w:rFonts w:ascii="&amp;quot" w:eastAsia="Times New Roman" w:hAnsi="&amp;quot" w:cs="Times New Roman"/>
          <w:sz w:val="24"/>
          <w:szCs w:val="24"/>
          <w:lang w:eastAsia="ru-RU"/>
        </w:rPr>
      </w:pPr>
      <w:r w:rsidRPr="004202E5">
        <w:rPr>
          <w:rFonts w:ascii="Times New Roman" w:eastAsia="Times New Roman" w:hAnsi="Times New Roman" w:cs="Times New Roman"/>
          <w:sz w:val="27"/>
          <w:szCs w:val="27"/>
          <w:lang w:eastAsia="ru-RU"/>
        </w:rPr>
        <w:t>4. Что Вы знаете об обитателях подводного мира?...............................................</w:t>
      </w:r>
    </w:p>
    <w:p w14:paraId="3D3F40A7" w14:textId="77777777" w:rsidR="001C44B8" w:rsidRDefault="004202E5" w:rsidP="004202E5">
      <w:pPr>
        <w:spacing w:after="0"/>
        <w:ind w:firstLine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202E5">
        <w:rPr>
          <w:rFonts w:ascii="&amp;quot" w:eastAsia="Times New Roman" w:hAnsi="&amp;quot" w:cs="Times New Roman"/>
          <w:sz w:val="24"/>
          <w:szCs w:val="24"/>
          <w:lang w:eastAsia="ru-RU"/>
        </w:rPr>
        <w:t>………………………………………………………………………………………</w:t>
      </w:r>
      <w:r w:rsidRPr="004202E5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14:paraId="11C636E9" w14:textId="78CF2159" w:rsidR="004202E5" w:rsidRPr="004202E5" w:rsidRDefault="004202E5" w:rsidP="004202E5">
      <w:pPr>
        <w:spacing w:after="0"/>
        <w:ind w:firstLine="0"/>
        <w:rPr>
          <w:rFonts w:ascii="&amp;quot" w:eastAsia="Times New Roman" w:hAnsi="&amp;quot" w:cs="Times New Roman"/>
          <w:sz w:val="24"/>
          <w:szCs w:val="24"/>
          <w:lang w:eastAsia="ru-RU"/>
        </w:rPr>
      </w:pPr>
      <w:r w:rsidRPr="004202E5">
        <w:rPr>
          <w:rFonts w:ascii="Times New Roman" w:eastAsia="Times New Roman" w:hAnsi="Times New Roman" w:cs="Times New Roman"/>
          <w:sz w:val="27"/>
          <w:szCs w:val="27"/>
          <w:lang w:eastAsia="ru-RU"/>
        </w:rPr>
        <w:t>5. Чем питаются обитатели рек?..............................................................................</w:t>
      </w:r>
    </w:p>
    <w:p w14:paraId="7C354901" w14:textId="77777777" w:rsidR="004202E5" w:rsidRPr="004202E5" w:rsidRDefault="004202E5" w:rsidP="004202E5">
      <w:pPr>
        <w:spacing w:after="0"/>
        <w:ind w:firstLine="0"/>
        <w:rPr>
          <w:rFonts w:ascii="&amp;quot" w:eastAsia="Times New Roman" w:hAnsi="&amp;quot" w:cs="Times New Roman"/>
          <w:sz w:val="24"/>
          <w:szCs w:val="24"/>
          <w:lang w:eastAsia="ru-RU"/>
        </w:rPr>
      </w:pPr>
      <w:r w:rsidRPr="004202E5">
        <w:rPr>
          <w:rFonts w:ascii="&amp;quot" w:eastAsia="Times New Roman" w:hAnsi="&amp;quot" w:cs="Times New Roman"/>
          <w:sz w:val="24"/>
          <w:szCs w:val="24"/>
          <w:lang w:eastAsia="ru-RU"/>
        </w:rPr>
        <w:t>………………………………………………………………………………………</w:t>
      </w:r>
      <w:r w:rsidRPr="004202E5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14:paraId="233EACB1" w14:textId="77777777" w:rsidR="004202E5" w:rsidRPr="004202E5" w:rsidRDefault="004202E5" w:rsidP="004202E5">
      <w:pPr>
        <w:spacing w:after="0"/>
        <w:ind w:firstLine="0"/>
        <w:rPr>
          <w:rFonts w:ascii="&amp;quot" w:eastAsia="Times New Roman" w:hAnsi="&amp;quot" w:cs="Times New Roman"/>
          <w:sz w:val="24"/>
          <w:szCs w:val="24"/>
          <w:lang w:eastAsia="ru-RU"/>
        </w:rPr>
      </w:pPr>
      <w:r w:rsidRPr="004202E5">
        <w:rPr>
          <w:rFonts w:ascii="&amp;quot" w:eastAsia="Times New Roman" w:hAnsi="&amp;quot" w:cs="Times New Roman"/>
          <w:sz w:val="24"/>
          <w:szCs w:val="24"/>
          <w:lang w:eastAsia="ru-RU"/>
        </w:rPr>
        <w:br/>
      </w:r>
    </w:p>
    <w:p w14:paraId="3673C98F" w14:textId="77777777" w:rsidR="004202E5" w:rsidRPr="004202E5" w:rsidRDefault="004202E5" w:rsidP="004202E5">
      <w:pPr>
        <w:spacing w:after="0"/>
        <w:ind w:firstLine="0"/>
        <w:rPr>
          <w:rFonts w:ascii="&amp;quot" w:eastAsia="Times New Roman" w:hAnsi="&amp;quot" w:cs="Times New Roman"/>
          <w:sz w:val="24"/>
          <w:szCs w:val="24"/>
          <w:lang w:eastAsia="ru-RU"/>
        </w:rPr>
      </w:pPr>
      <w:r w:rsidRPr="004202E5">
        <w:rPr>
          <w:rFonts w:ascii="Times New Roman" w:eastAsia="Times New Roman" w:hAnsi="Times New Roman" w:cs="Times New Roman"/>
          <w:sz w:val="27"/>
          <w:szCs w:val="27"/>
          <w:lang w:eastAsia="ru-RU"/>
        </w:rPr>
        <w:t>6. Кто такой Нептун?.................................................................................................</w:t>
      </w:r>
    </w:p>
    <w:p w14:paraId="130842D3" w14:textId="77777777" w:rsidR="004202E5" w:rsidRPr="004202E5" w:rsidRDefault="004202E5" w:rsidP="004202E5">
      <w:pPr>
        <w:spacing w:after="0"/>
        <w:ind w:firstLine="0"/>
        <w:rPr>
          <w:rFonts w:ascii="&amp;quot" w:eastAsia="Times New Roman" w:hAnsi="&amp;quot" w:cs="Times New Roman"/>
          <w:sz w:val="24"/>
          <w:szCs w:val="24"/>
          <w:lang w:eastAsia="ru-RU"/>
        </w:rPr>
      </w:pPr>
      <w:r w:rsidRPr="004202E5">
        <w:rPr>
          <w:rFonts w:ascii="&amp;quot" w:eastAsia="Times New Roman" w:hAnsi="&amp;quot" w:cs="Times New Roman"/>
          <w:sz w:val="24"/>
          <w:szCs w:val="24"/>
          <w:lang w:eastAsia="ru-RU"/>
        </w:rPr>
        <w:t>………………………………………………………………………………………</w:t>
      </w:r>
      <w:r w:rsidRPr="004202E5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14:paraId="3EF86441" w14:textId="77777777" w:rsidR="004202E5" w:rsidRPr="004202E5" w:rsidRDefault="004202E5" w:rsidP="004202E5">
      <w:pPr>
        <w:spacing w:after="0"/>
        <w:ind w:firstLine="0"/>
        <w:rPr>
          <w:rFonts w:ascii="&amp;quot" w:eastAsia="Times New Roman" w:hAnsi="&amp;quot" w:cs="Times New Roman"/>
          <w:sz w:val="24"/>
          <w:szCs w:val="24"/>
          <w:lang w:eastAsia="ru-RU"/>
        </w:rPr>
      </w:pPr>
      <w:r w:rsidRPr="004202E5">
        <w:rPr>
          <w:rFonts w:ascii="Times New Roman" w:eastAsia="Times New Roman" w:hAnsi="Times New Roman" w:cs="Times New Roman"/>
          <w:sz w:val="27"/>
          <w:szCs w:val="27"/>
          <w:lang w:eastAsia="ru-RU"/>
        </w:rPr>
        <w:t>7. Какие изобретения человеку подсказали морские обитатели?.........................</w:t>
      </w:r>
    </w:p>
    <w:p w14:paraId="5A2AF604" w14:textId="77777777" w:rsidR="004202E5" w:rsidRPr="004202E5" w:rsidRDefault="004202E5" w:rsidP="004202E5">
      <w:pPr>
        <w:spacing w:after="0"/>
        <w:ind w:firstLine="0"/>
        <w:rPr>
          <w:rFonts w:ascii="&amp;quot" w:eastAsia="Times New Roman" w:hAnsi="&amp;quot" w:cs="Times New Roman"/>
          <w:sz w:val="24"/>
          <w:szCs w:val="24"/>
          <w:lang w:eastAsia="ru-RU"/>
        </w:rPr>
      </w:pPr>
      <w:r w:rsidRPr="004202E5">
        <w:rPr>
          <w:rFonts w:ascii="&amp;quot" w:eastAsia="Times New Roman" w:hAnsi="&amp;quot" w:cs="Times New Roman"/>
          <w:sz w:val="24"/>
          <w:szCs w:val="24"/>
          <w:lang w:eastAsia="ru-RU"/>
        </w:rPr>
        <w:t>………………………………………………………………………………………………………………………………………………………………………………</w:t>
      </w:r>
    </w:p>
    <w:p w14:paraId="3D2CE094" w14:textId="77777777" w:rsidR="004202E5" w:rsidRPr="004202E5" w:rsidRDefault="004202E5" w:rsidP="004202E5">
      <w:pPr>
        <w:spacing w:after="0"/>
        <w:ind w:firstLine="0"/>
        <w:rPr>
          <w:rFonts w:ascii="&amp;quot" w:eastAsia="Times New Roman" w:hAnsi="&amp;quot" w:cs="Times New Roman"/>
          <w:sz w:val="24"/>
          <w:szCs w:val="24"/>
          <w:lang w:eastAsia="ru-RU"/>
        </w:rPr>
      </w:pPr>
      <w:r w:rsidRPr="004202E5">
        <w:rPr>
          <w:rFonts w:ascii="&amp;quot" w:eastAsia="Times New Roman" w:hAnsi="&amp;quot" w:cs="Times New Roman"/>
          <w:sz w:val="24"/>
          <w:szCs w:val="24"/>
          <w:lang w:eastAsia="ru-RU"/>
        </w:rPr>
        <w:br/>
      </w:r>
    </w:p>
    <w:p w14:paraId="7DB06188" w14:textId="77777777" w:rsidR="004202E5" w:rsidRPr="004202E5" w:rsidRDefault="004202E5" w:rsidP="004202E5">
      <w:pPr>
        <w:spacing w:after="0"/>
        <w:ind w:firstLine="0"/>
        <w:rPr>
          <w:rFonts w:ascii="&amp;quot" w:eastAsia="Times New Roman" w:hAnsi="&amp;quot" w:cs="Times New Roman"/>
          <w:sz w:val="24"/>
          <w:szCs w:val="24"/>
          <w:lang w:eastAsia="ru-RU"/>
        </w:rPr>
      </w:pPr>
      <w:r w:rsidRPr="004202E5">
        <w:rPr>
          <w:rFonts w:ascii="Times New Roman" w:eastAsia="Times New Roman" w:hAnsi="Times New Roman" w:cs="Times New Roman"/>
          <w:sz w:val="27"/>
          <w:szCs w:val="27"/>
          <w:lang w:eastAsia="ru-RU"/>
        </w:rPr>
        <w:t>8. Какое морское животное самое большое?..........................................................</w:t>
      </w:r>
    </w:p>
    <w:p w14:paraId="729AA174" w14:textId="77777777" w:rsidR="004202E5" w:rsidRPr="004202E5" w:rsidRDefault="004202E5" w:rsidP="004202E5">
      <w:pPr>
        <w:spacing w:after="0"/>
        <w:ind w:firstLine="0"/>
        <w:rPr>
          <w:rFonts w:ascii="&amp;quot" w:eastAsia="Times New Roman" w:hAnsi="&amp;quot" w:cs="Times New Roman"/>
          <w:sz w:val="24"/>
          <w:szCs w:val="24"/>
          <w:lang w:eastAsia="ru-RU"/>
        </w:rPr>
      </w:pPr>
      <w:r w:rsidRPr="004202E5">
        <w:rPr>
          <w:rFonts w:ascii="Times New Roman" w:eastAsia="Times New Roman" w:hAnsi="Times New Roman" w:cs="Times New Roman"/>
          <w:sz w:val="27"/>
          <w:szCs w:val="27"/>
          <w:lang w:eastAsia="ru-RU"/>
        </w:rPr>
        <w:t>Самое умное?.............................................................................................................</w:t>
      </w:r>
    </w:p>
    <w:p w14:paraId="3130D381" w14:textId="77777777" w:rsidR="004202E5" w:rsidRPr="004202E5" w:rsidRDefault="004202E5" w:rsidP="004202E5">
      <w:pPr>
        <w:spacing w:after="0"/>
        <w:ind w:firstLine="0"/>
        <w:rPr>
          <w:rFonts w:ascii="&amp;quot" w:eastAsia="Times New Roman" w:hAnsi="&amp;quot" w:cs="Times New Roman"/>
          <w:sz w:val="24"/>
          <w:szCs w:val="24"/>
          <w:lang w:eastAsia="ru-RU"/>
        </w:rPr>
      </w:pPr>
      <w:r w:rsidRPr="004202E5">
        <w:rPr>
          <w:rFonts w:ascii="Times New Roman" w:eastAsia="Times New Roman" w:hAnsi="Times New Roman" w:cs="Times New Roman"/>
          <w:sz w:val="27"/>
          <w:szCs w:val="27"/>
          <w:lang w:eastAsia="ru-RU"/>
        </w:rPr>
        <w:t>Самое быстрое?..........................................................................................................</w:t>
      </w:r>
    </w:p>
    <w:p w14:paraId="392ED926" w14:textId="77777777" w:rsidR="004202E5" w:rsidRPr="004202E5" w:rsidRDefault="004202E5" w:rsidP="004202E5">
      <w:pPr>
        <w:spacing w:after="0"/>
        <w:ind w:firstLine="0"/>
        <w:rPr>
          <w:rFonts w:ascii="&amp;quot" w:eastAsia="Times New Roman" w:hAnsi="&amp;quot" w:cs="Times New Roman"/>
          <w:sz w:val="24"/>
          <w:szCs w:val="24"/>
          <w:lang w:eastAsia="ru-RU"/>
        </w:rPr>
      </w:pPr>
      <w:r w:rsidRPr="004202E5">
        <w:rPr>
          <w:rFonts w:ascii="Times New Roman" w:eastAsia="Times New Roman" w:hAnsi="Times New Roman" w:cs="Times New Roman"/>
          <w:sz w:val="27"/>
          <w:szCs w:val="27"/>
          <w:lang w:eastAsia="ru-RU"/>
        </w:rPr>
        <w:t>Самое музыкальное?.................................................................................................</w:t>
      </w:r>
    </w:p>
    <w:p w14:paraId="5C91E7A4" w14:textId="77777777" w:rsidR="00F026BC" w:rsidRDefault="00F026BC" w:rsidP="007D0809">
      <w:pPr>
        <w:spacing w:before="90" w:after="90" w:line="360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F8F43D8" w14:textId="77777777" w:rsidR="00DC311A" w:rsidRDefault="00DC311A" w:rsidP="007D0809">
      <w:pPr>
        <w:spacing w:before="90" w:after="90" w:line="360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62A863E" w14:textId="77777777" w:rsidR="00DC311A" w:rsidRDefault="00DC311A" w:rsidP="007D0809">
      <w:pPr>
        <w:spacing w:before="90" w:after="90" w:line="360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86CCB05" w14:textId="77777777" w:rsidR="00DC311A" w:rsidRDefault="00DC311A" w:rsidP="007D0809">
      <w:pPr>
        <w:spacing w:before="90" w:after="90" w:line="360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0B55822" w14:textId="77777777" w:rsidR="00DC311A" w:rsidRDefault="00DC311A" w:rsidP="007D0809">
      <w:pPr>
        <w:spacing w:before="90" w:after="90" w:line="360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802D79D" w14:textId="77777777" w:rsidR="00DC311A" w:rsidRDefault="00DC311A" w:rsidP="007D0809">
      <w:pPr>
        <w:spacing w:before="90" w:after="90" w:line="360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0164B8B" w14:textId="77777777" w:rsidR="00DC311A" w:rsidRDefault="00DC311A" w:rsidP="007D0809">
      <w:pPr>
        <w:spacing w:before="90" w:after="90" w:line="360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25D0577" w14:textId="77777777" w:rsidR="00DC311A" w:rsidRDefault="00DC311A" w:rsidP="007D0809">
      <w:pPr>
        <w:spacing w:before="90" w:after="90" w:line="360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5A76458" w14:textId="77777777" w:rsidR="00DC311A" w:rsidRDefault="00DC311A" w:rsidP="007D0809">
      <w:pPr>
        <w:spacing w:before="90" w:after="90" w:line="360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1C1740F" w14:textId="77777777" w:rsidR="00DC311A" w:rsidRDefault="00DC311A" w:rsidP="007D0809">
      <w:pPr>
        <w:spacing w:before="90" w:after="90" w:line="360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58E5976" w14:textId="77777777" w:rsidR="00DC311A" w:rsidRDefault="00DC311A" w:rsidP="007D0809">
      <w:pPr>
        <w:spacing w:before="90" w:after="90" w:line="360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CC149C3" w14:textId="155AEF10" w:rsidR="00435BE1" w:rsidRDefault="00F026BC" w:rsidP="007D0809">
      <w:pPr>
        <w:spacing w:before="90" w:after="90" w:line="360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2.</w:t>
      </w:r>
    </w:p>
    <w:p w14:paraId="0EC524B7" w14:textId="77777777" w:rsidR="001C44B8" w:rsidRPr="00DC311A" w:rsidRDefault="001C44B8" w:rsidP="001C44B8">
      <w:pPr>
        <w:spacing w:before="225" w:after="225"/>
        <w:ind w:firstLine="360"/>
        <w:rPr>
          <w:rFonts w:ascii="Times New Roman" w:eastAsia="Times New Roman" w:hAnsi="Times New Roman" w:cs="Times New Roman"/>
          <w:b/>
          <w:bCs/>
          <w:color w:val="111111"/>
          <w:sz w:val="27"/>
          <w:szCs w:val="27"/>
          <w:lang w:eastAsia="ru-RU"/>
        </w:rPr>
      </w:pPr>
      <w:r w:rsidRPr="00DC311A">
        <w:rPr>
          <w:rFonts w:ascii="Times New Roman" w:eastAsia="Times New Roman" w:hAnsi="Times New Roman" w:cs="Times New Roman"/>
          <w:b/>
          <w:bCs/>
          <w:color w:val="111111"/>
          <w:sz w:val="27"/>
          <w:szCs w:val="27"/>
          <w:lang w:eastAsia="ru-RU"/>
        </w:rPr>
        <w:t>Викторина «Знатоки подводного мира»</w:t>
      </w:r>
    </w:p>
    <w:p w14:paraId="3C1E4471" w14:textId="3DF58098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Цель</w:t>
      </w:r>
      <w:r w:rsidRPr="00F026BC">
        <w:rPr>
          <w:rFonts w:ascii="Times New Roman" w:hAnsi="Times New Roman" w:cs="Times New Roman"/>
          <w:sz w:val="24"/>
          <w:szCs w:val="24"/>
          <w:lang w:eastAsia="ru-RU"/>
        </w:rPr>
        <w:t>: активизировать потенциал знаний, умений и навыков детей старшего дошкольного возраста в разных областях знаний.</w:t>
      </w:r>
    </w:p>
    <w:p w14:paraId="70347339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Задачи</w:t>
      </w:r>
      <w:r w:rsidRPr="00F026BC">
        <w:rPr>
          <w:rFonts w:ascii="Times New Roman" w:hAnsi="Times New Roman" w:cs="Times New Roman"/>
          <w:sz w:val="24"/>
          <w:szCs w:val="24"/>
          <w:lang w:eastAsia="ru-RU"/>
        </w:rPr>
        <w:t>: поддерживать интерес к интеллектуальной деятельности;</w:t>
      </w:r>
    </w:p>
    <w:p w14:paraId="2735392F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>проявлять настойчивость; развивать логическое мышление, внимание, коммуникативные навыки;</w:t>
      </w:r>
    </w:p>
    <w:p w14:paraId="3FDF9412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>Воспитывать у детей желание проявлять инициативу с целью получения новых знаний, настойчивость, целеустремленность, смекалку, взаимопомощь;</w:t>
      </w:r>
    </w:p>
    <w:p w14:paraId="7F4041C3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>Вызвать у детей чувство радости; активизировать творческое воображение, фантазию.</w:t>
      </w:r>
    </w:p>
    <w:p w14:paraId="5F27E421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>Детям предлагается отгадать загадку</w:t>
      </w:r>
    </w:p>
    <w:p w14:paraId="18679D6F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>Из него вода не пьётся,</w:t>
      </w:r>
    </w:p>
    <w:p w14:paraId="5A0F5DD3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>Потому что не вкусна -</w:t>
      </w:r>
    </w:p>
    <w:p w14:paraId="1A8F51D4" w14:textId="12233C7A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 xml:space="preserve">И </w:t>
      </w:r>
      <w:r w:rsidR="00F026BC" w:rsidRPr="00F026BC">
        <w:rPr>
          <w:rFonts w:ascii="Times New Roman" w:hAnsi="Times New Roman" w:cs="Times New Roman"/>
          <w:sz w:val="24"/>
          <w:szCs w:val="24"/>
          <w:lang w:eastAsia="ru-RU"/>
        </w:rPr>
        <w:t>горька,</w:t>
      </w:r>
      <w:r w:rsidRPr="00F026BC">
        <w:rPr>
          <w:rFonts w:ascii="Times New Roman" w:hAnsi="Times New Roman" w:cs="Times New Roman"/>
          <w:sz w:val="24"/>
          <w:szCs w:val="24"/>
          <w:lang w:eastAsia="ru-RU"/>
        </w:rPr>
        <w:t xml:space="preserve"> и солона.</w:t>
      </w:r>
    </w:p>
    <w:p w14:paraId="0742F442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>Кругом вода,</w:t>
      </w:r>
    </w:p>
    <w:p w14:paraId="2EA12AF8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>А с питьём беда.</w:t>
      </w:r>
    </w:p>
    <w:p w14:paraId="77FA3F43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>Кто знает, где это бывает?</w:t>
      </w:r>
    </w:p>
    <w:p w14:paraId="5659DF01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>Это море. Сегодня мы отправляемся в морское путешествие. Вы готовы?</w:t>
      </w:r>
    </w:p>
    <w:p w14:paraId="50CD1855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>1. Простой вопрос –</w:t>
      </w:r>
      <w:r w:rsidRPr="00F026BC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быстрый ответ</w:t>
      </w:r>
      <w:r w:rsidRPr="00F026BC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14:paraId="672B4F17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>Какие моря и океаны вы знаете?</w:t>
      </w:r>
    </w:p>
    <w:p w14:paraId="038619DF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 xml:space="preserve">Чем дышат рыбы? </w:t>
      </w:r>
      <w:r w:rsidRPr="00F026BC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(жабрами)</w:t>
      </w:r>
    </w:p>
    <w:p w14:paraId="4A9B44CC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 xml:space="preserve">Что находится на морском дне? </w:t>
      </w:r>
      <w:r w:rsidRPr="00F026BC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(песок, камешки, ракушки, водоросли и т. д.)</w:t>
      </w:r>
    </w:p>
    <w:p w14:paraId="41AB1635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 xml:space="preserve">На чем можно путешествовать по морю? </w:t>
      </w:r>
      <w:r w:rsidRPr="00F026BC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(корабль, яхта, лодка)</w:t>
      </w:r>
    </w:p>
    <w:p w14:paraId="5B7FCFC3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 xml:space="preserve">С помощью чего можно опуститься на морское дно? </w:t>
      </w:r>
      <w:r w:rsidRPr="00F026BC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</w:t>
      </w:r>
      <w:r w:rsidRPr="00F026BC">
        <w:rPr>
          <w:rFonts w:ascii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подводная лодка</w:t>
      </w:r>
      <w:r w:rsidRPr="00F026BC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, нырнуть с аквалангом)</w:t>
      </w:r>
    </w:p>
    <w:p w14:paraId="515243E1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 xml:space="preserve">У каких морских животных есть электрические органы? </w:t>
      </w:r>
      <w:r w:rsidRPr="00F026BC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(скаты, рыбы – звездочеты, электрический угорь, африканский речной сом)</w:t>
      </w:r>
    </w:p>
    <w:p w14:paraId="5C02F8FC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 xml:space="preserve">Какое морское животное в случае опасности может отбрасывать часть своего тела? </w:t>
      </w:r>
      <w:r w:rsidRPr="00F026BC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(морская звезда – из любой части тела вырастает новое животное)</w:t>
      </w:r>
    </w:p>
    <w:p w14:paraId="7916CB1D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 xml:space="preserve">Что помогает человеку дышать под водой? </w:t>
      </w:r>
      <w:r w:rsidRPr="00F026BC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(акваланг)</w:t>
      </w:r>
    </w:p>
    <w:p w14:paraId="7A7B0321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>2.</w:t>
      </w:r>
      <w:r w:rsidRPr="00F026BC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Отгадай загадку</w:t>
      </w:r>
      <w:r w:rsidRPr="00F026BC">
        <w:rPr>
          <w:rFonts w:ascii="Times New Roman" w:hAnsi="Times New Roman" w:cs="Times New Roman"/>
          <w:sz w:val="24"/>
          <w:szCs w:val="24"/>
          <w:lang w:eastAsia="ru-RU"/>
        </w:rPr>
        <w:t>: отгадку можно выбрать из предложенных картинок.</w:t>
      </w:r>
    </w:p>
    <w:p w14:paraId="5C3402E5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Пронеслась о нем молва</w:t>
      </w:r>
      <w:r w:rsidRPr="00F026BC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14:paraId="525FF969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>Восемь ног да голова.</w:t>
      </w:r>
    </w:p>
    <w:p w14:paraId="46F01267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>Чтобы всем страшнее было,</w:t>
      </w:r>
    </w:p>
    <w:p w14:paraId="02FECA6B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 xml:space="preserve">Выпускает он чернила </w:t>
      </w:r>
      <w:r w:rsidRPr="00F026BC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(осьминог)</w:t>
      </w:r>
    </w:p>
    <w:p w14:paraId="03A82BEA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>В рот ей палец не клади,</w:t>
      </w:r>
    </w:p>
    <w:p w14:paraId="65A95699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>За борт к ней не упади,</w:t>
      </w:r>
    </w:p>
    <w:p w14:paraId="2C6C0AF5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>Ведь она в один присест</w:t>
      </w:r>
    </w:p>
    <w:p w14:paraId="47ED2C53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 xml:space="preserve">Жертву любопытства съест </w:t>
      </w:r>
      <w:r w:rsidRPr="00F026BC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(акула)</w:t>
      </w:r>
    </w:p>
    <w:p w14:paraId="70CA4564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>Через море океан</w:t>
      </w:r>
    </w:p>
    <w:p w14:paraId="1AD4F3FC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>Плывет огромный великан</w:t>
      </w:r>
    </w:p>
    <w:p w14:paraId="76A0B853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>И с судна видит капитан</w:t>
      </w:r>
    </w:p>
    <w:p w14:paraId="0ECC47AF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 xml:space="preserve">На великане бьет фонтан </w:t>
      </w:r>
      <w:r w:rsidRPr="00F026BC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(кит)</w:t>
      </w:r>
    </w:p>
    <w:p w14:paraId="4DE6BE0B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>Глубоко на дне она</w:t>
      </w:r>
    </w:p>
    <w:p w14:paraId="2815920D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>Словно на небе видна</w:t>
      </w:r>
    </w:p>
    <w:p w14:paraId="5E90BF55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>Но не светит и не греет</w:t>
      </w:r>
    </w:p>
    <w:p w14:paraId="72090C13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 xml:space="preserve">Потому что не умеет </w:t>
      </w:r>
      <w:r w:rsidRPr="00F026BC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(морская звезда)</w:t>
      </w:r>
    </w:p>
    <w:p w14:paraId="602119D4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>Что за дивная лошадка?</w:t>
      </w:r>
    </w:p>
    <w:p w14:paraId="70E8CDA1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>Очень странные повадки</w:t>
      </w:r>
    </w:p>
    <w:p w14:paraId="2E257DBE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>Конь не сеет и не пашет</w:t>
      </w:r>
    </w:p>
    <w:p w14:paraId="6F55BD5C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 xml:space="preserve">Под водой с рыбешкой пляшет </w:t>
      </w:r>
      <w:r w:rsidRPr="00F026BC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(морской конек)</w:t>
      </w:r>
    </w:p>
    <w:p w14:paraId="474E5C5F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Все движутся вперед</w:t>
      </w:r>
    </w:p>
    <w:p w14:paraId="243A7C5C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>А он наоборот</w:t>
      </w:r>
    </w:p>
    <w:p w14:paraId="72C192B6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>Он может два часа подряд</w:t>
      </w:r>
    </w:p>
    <w:p w14:paraId="0726404A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 xml:space="preserve">Все время пятиться назад </w:t>
      </w:r>
      <w:r w:rsidRPr="00F026BC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(рак)</w:t>
      </w:r>
    </w:p>
    <w:p w14:paraId="617D0736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>3.</w:t>
      </w:r>
      <w:r w:rsidRPr="00F026BC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Конкурсы с буквами</w:t>
      </w:r>
      <w:r w:rsidRPr="00F026BC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14:paraId="148A8287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 xml:space="preserve">командам предлагается из набора букв составить </w:t>
      </w:r>
      <w:r w:rsidRPr="00F026BC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«морские»</w:t>
      </w:r>
      <w:r w:rsidRPr="00F026BC">
        <w:rPr>
          <w:rFonts w:ascii="Times New Roman" w:hAnsi="Times New Roman" w:cs="Times New Roman"/>
          <w:sz w:val="24"/>
          <w:szCs w:val="24"/>
          <w:lang w:eastAsia="ru-RU"/>
        </w:rPr>
        <w:t xml:space="preserve"> слова</w:t>
      </w:r>
    </w:p>
    <w:p w14:paraId="20BE3BB4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(море, рыба, рак, краб, песок, вода, кит, акула, медуза, волна и др.)</w:t>
      </w:r>
    </w:p>
    <w:p w14:paraId="3D0526E2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кто больше придумает морских слов на определенный звук</w:t>
      </w:r>
      <w:r w:rsidRPr="00F026BC">
        <w:rPr>
          <w:rFonts w:ascii="Times New Roman" w:hAnsi="Times New Roman" w:cs="Times New Roman"/>
          <w:sz w:val="24"/>
          <w:szCs w:val="24"/>
          <w:lang w:eastAsia="ru-RU"/>
        </w:rPr>
        <w:t xml:space="preserve">: например, на звук </w:t>
      </w:r>
      <w:r w:rsidRPr="00F026BC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«К»</w:t>
      </w:r>
      <w:r w:rsidRPr="00F026BC">
        <w:rPr>
          <w:rFonts w:ascii="Times New Roman" w:hAnsi="Times New Roman" w:cs="Times New Roman"/>
          <w:sz w:val="24"/>
          <w:szCs w:val="24"/>
          <w:lang w:eastAsia="ru-RU"/>
        </w:rPr>
        <w:t xml:space="preserve"> - капитан, корабль, краб, коралл, кит, конек, корм и т. д. </w:t>
      </w:r>
    </w:p>
    <w:p w14:paraId="09B17250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>4.</w:t>
      </w:r>
      <w:r w:rsidRPr="00F026BC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Конкурс эрудитов</w:t>
      </w:r>
      <w:r w:rsidRPr="00F026BC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14:paraId="777B221A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 xml:space="preserve">Какой болезнью на земле никто не болел? </w:t>
      </w:r>
      <w:r w:rsidRPr="00F026BC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(морской)</w:t>
      </w:r>
    </w:p>
    <w:p w14:paraId="49D844BE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 xml:space="preserve">Какие животные всегда спят с открытыми глазами? </w:t>
      </w:r>
      <w:r w:rsidRPr="00F026BC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(рыбы)</w:t>
      </w:r>
    </w:p>
    <w:p w14:paraId="08D20C43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 xml:space="preserve">Каких камней нет в море? </w:t>
      </w:r>
      <w:r w:rsidRPr="00F026BC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(сухих)</w:t>
      </w:r>
    </w:p>
    <w:p w14:paraId="7D2D14A4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 xml:space="preserve">Чтобы сделать глоток воздуха, дельфины вынуждены всплывать каждые 15- 20 минут. Почему же они не задыхаются во сне? </w:t>
      </w:r>
      <w:r w:rsidRPr="00F026BC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(они не спят ночью)</w:t>
      </w:r>
    </w:p>
    <w:p w14:paraId="457DE185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 xml:space="preserve">Ни рыба, ни мясо – о чем эта русская поговорка была первоначально? </w:t>
      </w:r>
      <w:r w:rsidRPr="00F026BC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(о раках)</w:t>
      </w:r>
    </w:p>
    <w:p w14:paraId="09419498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 xml:space="preserve">Как дышит медуза? </w:t>
      </w:r>
      <w:r w:rsidRPr="00F026BC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(всей поверхностью своего тела, у неё нет легких и жабр)</w:t>
      </w:r>
    </w:p>
    <w:p w14:paraId="33EE4690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 xml:space="preserve">В каких сказках рыба помогала главному герою? </w:t>
      </w:r>
      <w:r w:rsidRPr="00F026BC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(Сказка о рыбаке и рыбке, По щучьему веленью)</w:t>
      </w:r>
    </w:p>
    <w:p w14:paraId="5715D6C1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Физминутка</w:t>
      </w:r>
      <w:r w:rsidRPr="00F026BC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 w:rsidRPr="00F026BC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«Море волнуется…»</w:t>
      </w:r>
    </w:p>
    <w:p w14:paraId="7BDC9F26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>Море волнуется раз, море волнуется два, море волнуется три, на месте морская, весёлая, грустная, добрая, озорная и т. д. фигура замри.</w:t>
      </w:r>
    </w:p>
    <w:p w14:paraId="59D26A5E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>5.</w:t>
      </w:r>
      <w:r w:rsidRPr="00F026BC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Конкурс</w:t>
      </w:r>
      <w:r w:rsidRPr="00F026BC">
        <w:rPr>
          <w:rFonts w:ascii="Times New Roman" w:hAnsi="Times New Roman" w:cs="Times New Roman"/>
          <w:sz w:val="24"/>
          <w:szCs w:val="24"/>
          <w:lang w:eastAsia="ru-RU"/>
        </w:rPr>
        <w:t>:</w:t>
      </w:r>
      <w:r w:rsidRPr="00F026BC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Найди 10 отличий</w:t>
      </w:r>
      <w:r w:rsidRPr="00F026BC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14:paraId="784771D6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>6.</w:t>
      </w:r>
      <w:r w:rsidRPr="00F026BC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Кто внимательный</w:t>
      </w:r>
      <w:r w:rsidRPr="00F026BC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14:paraId="67E708D7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 xml:space="preserve">Всего на картинке изображено 9 различных рыбок. В каждой клетке по три. Выбери три таких клетки, чтобы в них содержались все девять разных рыбок. </w:t>
      </w:r>
    </w:p>
    <w:p w14:paraId="254B01BD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>7.</w:t>
      </w:r>
      <w:r w:rsidRPr="00F026BC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Домашнее задание</w:t>
      </w:r>
      <w:r w:rsidRPr="00F026BC">
        <w:rPr>
          <w:rFonts w:ascii="Times New Roman" w:hAnsi="Times New Roman" w:cs="Times New Roman"/>
          <w:sz w:val="24"/>
          <w:szCs w:val="24"/>
          <w:lang w:eastAsia="ru-RU"/>
        </w:rPr>
        <w:t>: Расскажи о необычном животном.</w:t>
      </w:r>
    </w:p>
    <w:p w14:paraId="498E7D23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Например</w:t>
      </w:r>
      <w:r w:rsidRPr="00F026BC">
        <w:rPr>
          <w:rFonts w:ascii="Times New Roman" w:hAnsi="Times New Roman" w:cs="Times New Roman"/>
          <w:sz w:val="24"/>
          <w:szCs w:val="24"/>
          <w:lang w:eastAsia="ru-RU"/>
        </w:rPr>
        <w:t>: летучие рыбы. В тропических морях живут летучие рыбы. Их передние плавники развились в настоящие крылья. Перед полетом летучие рыбы сначала разгоняются в море до скорости 40 км/ час, плотно прижав плавники к телу, затем они широко расправляют плавники и резко выпрыгивают из воды. Чтобы увеличить скорость они бьют хвостом по воде. Таким образом, они спасаются от хищников. Летучие рыбы могут пролететь до 300 метров.</w:t>
      </w:r>
      <w:r w:rsidRPr="00F026BC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У летучих рыб очень необычная окраска</w:t>
      </w:r>
      <w:r w:rsidRPr="00F026BC">
        <w:rPr>
          <w:rFonts w:ascii="Times New Roman" w:hAnsi="Times New Roman" w:cs="Times New Roman"/>
          <w:sz w:val="24"/>
          <w:szCs w:val="24"/>
          <w:lang w:eastAsia="ru-RU"/>
        </w:rPr>
        <w:t>: спина – темно-синяя, чтобы сверху их не замечали птицы,</w:t>
      </w:r>
      <w:r w:rsidRPr="00F026BC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а брюшко серебристое</w:t>
      </w:r>
      <w:r w:rsidRPr="00F026BC">
        <w:rPr>
          <w:rFonts w:ascii="Times New Roman" w:hAnsi="Times New Roman" w:cs="Times New Roman"/>
          <w:sz w:val="24"/>
          <w:szCs w:val="24"/>
          <w:lang w:eastAsia="ru-RU"/>
        </w:rPr>
        <w:t>: снизу их не видят другие рыбы.</w:t>
      </w:r>
    </w:p>
    <w:p w14:paraId="7A637A82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>8. Нарисуйте несуществующее морское животное на песке.</w:t>
      </w:r>
    </w:p>
    <w:p w14:paraId="555FC26A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>Команды выполняют задание и дают название своему животному.</w:t>
      </w:r>
    </w:p>
    <w:p w14:paraId="55B239A5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lang w:eastAsia="ru-RU"/>
        </w:rPr>
        <w:t>Наше путешествие заканчивается. Молодцы!</w:t>
      </w:r>
    </w:p>
    <w:p w14:paraId="315A4051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Подведение итогов</w:t>
      </w:r>
      <w:r w:rsidRPr="00F026BC">
        <w:rPr>
          <w:rFonts w:ascii="Times New Roman" w:hAnsi="Times New Roman" w:cs="Times New Roman"/>
          <w:sz w:val="24"/>
          <w:szCs w:val="24"/>
          <w:lang w:eastAsia="ru-RU"/>
        </w:rPr>
        <w:t>, награждение команд.</w:t>
      </w:r>
    </w:p>
    <w:p w14:paraId="093DDFC4" w14:textId="77777777" w:rsidR="001C44B8" w:rsidRPr="00F026BC" w:rsidRDefault="001C44B8" w:rsidP="00F026BC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sectPr w:rsidR="001C44B8" w:rsidRPr="00F026BC" w:rsidSect="00DC311A">
      <w:pgSz w:w="11906" w:h="16838"/>
      <w:pgMar w:top="1134" w:right="849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F67389" w14:textId="77777777" w:rsidR="008D12E7" w:rsidRDefault="008D12E7" w:rsidP="00310331">
      <w:pPr>
        <w:spacing w:after="0"/>
      </w:pPr>
      <w:r>
        <w:separator/>
      </w:r>
    </w:p>
  </w:endnote>
  <w:endnote w:type="continuationSeparator" w:id="0">
    <w:p w14:paraId="4F90602A" w14:textId="77777777" w:rsidR="008D12E7" w:rsidRDefault="008D12E7" w:rsidP="0031033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27FCD0" w14:textId="77777777" w:rsidR="008D12E7" w:rsidRDefault="008D12E7" w:rsidP="00310331">
      <w:pPr>
        <w:spacing w:after="0"/>
      </w:pPr>
      <w:r>
        <w:separator/>
      </w:r>
    </w:p>
  </w:footnote>
  <w:footnote w:type="continuationSeparator" w:id="0">
    <w:p w14:paraId="6B70A9BF" w14:textId="77777777" w:rsidR="008D12E7" w:rsidRDefault="008D12E7" w:rsidP="0031033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947CB"/>
    <w:multiLevelType w:val="multilevel"/>
    <w:tmpl w:val="1780D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2786B87"/>
    <w:multiLevelType w:val="multilevel"/>
    <w:tmpl w:val="D5524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8363E5F"/>
    <w:multiLevelType w:val="multilevel"/>
    <w:tmpl w:val="04BA9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A592DC9"/>
    <w:multiLevelType w:val="multilevel"/>
    <w:tmpl w:val="5C64C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AC43706"/>
    <w:multiLevelType w:val="hybridMultilevel"/>
    <w:tmpl w:val="4956BEC2"/>
    <w:lvl w:ilvl="0" w:tplc="0419000F">
      <w:start w:val="1"/>
      <w:numFmt w:val="decimal"/>
      <w:lvlText w:val="%1."/>
      <w:lvlJc w:val="left"/>
      <w:pPr>
        <w:tabs>
          <w:tab w:val="num" w:pos="751"/>
        </w:tabs>
        <w:ind w:left="75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D5150E"/>
    <w:multiLevelType w:val="multilevel"/>
    <w:tmpl w:val="D9AC5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18F59FB"/>
    <w:multiLevelType w:val="multilevel"/>
    <w:tmpl w:val="7278D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3C803BF"/>
    <w:multiLevelType w:val="multilevel"/>
    <w:tmpl w:val="C7301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E2A759A"/>
    <w:multiLevelType w:val="multilevel"/>
    <w:tmpl w:val="B9FA3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4E93074"/>
    <w:multiLevelType w:val="multilevel"/>
    <w:tmpl w:val="0B227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28D419DE"/>
    <w:multiLevelType w:val="multilevel"/>
    <w:tmpl w:val="3386E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B0D4B2A"/>
    <w:multiLevelType w:val="multilevel"/>
    <w:tmpl w:val="9222A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EC03690"/>
    <w:multiLevelType w:val="multilevel"/>
    <w:tmpl w:val="CE426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0934009"/>
    <w:multiLevelType w:val="multilevel"/>
    <w:tmpl w:val="5FE89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5C80823"/>
    <w:multiLevelType w:val="multilevel"/>
    <w:tmpl w:val="FB60306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i w:val="0"/>
        <w:iCs/>
      </w:r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15">
    <w:nsid w:val="3DBF11FB"/>
    <w:multiLevelType w:val="multilevel"/>
    <w:tmpl w:val="FF282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E0C0D0B"/>
    <w:multiLevelType w:val="multilevel"/>
    <w:tmpl w:val="43741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28061D2"/>
    <w:multiLevelType w:val="multilevel"/>
    <w:tmpl w:val="FCE45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491F67C7"/>
    <w:multiLevelType w:val="multilevel"/>
    <w:tmpl w:val="15DE5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4B3155B7"/>
    <w:multiLevelType w:val="multilevel"/>
    <w:tmpl w:val="36E09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1D643C5"/>
    <w:multiLevelType w:val="multilevel"/>
    <w:tmpl w:val="4B602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576801A7"/>
    <w:multiLevelType w:val="multilevel"/>
    <w:tmpl w:val="0A98D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79C492A"/>
    <w:multiLevelType w:val="multilevel"/>
    <w:tmpl w:val="1E145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7EC45FF"/>
    <w:multiLevelType w:val="hybridMultilevel"/>
    <w:tmpl w:val="28E6437A"/>
    <w:lvl w:ilvl="0" w:tplc="25C6A576">
      <w:start w:val="1"/>
      <w:numFmt w:val="bullet"/>
      <w:lvlText w:val="•"/>
      <w:lvlJc w:val="left"/>
      <w:pPr>
        <w:ind w:left="720" w:hanging="360"/>
      </w:pPr>
      <w:rPr>
        <w:rFonts w:ascii="Arial" w:hAnsi="Aria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B1E64AA"/>
    <w:multiLevelType w:val="multilevel"/>
    <w:tmpl w:val="16F07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D8E50B1"/>
    <w:multiLevelType w:val="multilevel"/>
    <w:tmpl w:val="FB60306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i w:val="0"/>
        <w:iCs/>
      </w:r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26">
    <w:nsid w:val="673C4445"/>
    <w:multiLevelType w:val="multilevel"/>
    <w:tmpl w:val="8A00A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DC209DD"/>
    <w:multiLevelType w:val="multilevel"/>
    <w:tmpl w:val="FB60306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i w:val="0"/>
        <w:iCs/>
      </w:r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28">
    <w:nsid w:val="70930ACF"/>
    <w:multiLevelType w:val="hybridMultilevel"/>
    <w:tmpl w:val="2C96FFC0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F834C4"/>
    <w:multiLevelType w:val="multilevel"/>
    <w:tmpl w:val="70B2D9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i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C686CC1"/>
    <w:multiLevelType w:val="multilevel"/>
    <w:tmpl w:val="D6923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9"/>
  </w:num>
  <w:num w:numId="3">
    <w:abstractNumId w:val="2"/>
  </w:num>
  <w:num w:numId="4">
    <w:abstractNumId w:val="20"/>
  </w:num>
  <w:num w:numId="5">
    <w:abstractNumId w:val="17"/>
  </w:num>
  <w:num w:numId="6">
    <w:abstractNumId w:val="0"/>
  </w:num>
  <w:num w:numId="7">
    <w:abstractNumId w:val="7"/>
  </w:num>
  <w:num w:numId="8">
    <w:abstractNumId w:val="18"/>
  </w:num>
  <w:num w:numId="9">
    <w:abstractNumId w:val="1"/>
  </w:num>
  <w:num w:numId="10">
    <w:abstractNumId w:val="8"/>
  </w:num>
  <w:num w:numId="11">
    <w:abstractNumId w:val="26"/>
  </w:num>
  <w:num w:numId="12">
    <w:abstractNumId w:val="12"/>
  </w:num>
  <w:num w:numId="13">
    <w:abstractNumId w:val="22"/>
  </w:num>
  <w:num w:numId="14">
    <w:abstractNumId w:val="29"/>
  </w:num>
  <w:num w:numId="15">
    <w:abstractNumId w:val="13"/>
  </w:num>
  <w:num w:numId="16">
    <w:abstractNumId w:val="14"/>
  </w:num>
  <w:num w:numId="17">
    <w:abstractNumId w:val="19"/>
  </w:num>
  <w:num w:numId="18">
    <w:abstractNumId w:val="23"/>
  </w:num>
  <w:num w:numId="19">
    <w:abstractNumId w:val="16"/>
  </w:num>
  <w:num w:numId="20">
    <w:abstractNumId w:val="11"/>
  </w:num>
  <w:num w:numId="21">
    <w:abstractNumId w:val="15"/>
  </w:num>
  <w:num w:numId="22">
    <w:abstractNumId w:val="3"/>
  </w:num>
  <w:num w:numId="23">
    <w:abstractNumId w:val="30"/>
  </w:num>
  <w:num w:numId="24">
    <w:abstractNumId w:val="21"/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</w:num>
  <w:num w:numId="27">
    <w:abstractNumId w:val="24"/>
  </w:num>
  <w:num w:numId="28">
    <w:abstractNumId w:val="10"/>
  </w:num>
  <w:num w:numId="29">
    <w:abstractNumId w:val="27"/>
  </w:num>
  <w:num w:numId="30">
    <w:abstractNumId w:val="5"/>
  </w:num>
  <w:num w:numId="31">
    <w:abstractNumId w:val="25"/>
  </w:num>
  <w:num w:numId="3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3F2"/>
    <w:rsid w:val="000503E2"/>
    <w:rsid w:val="000545CB"/>
    <w:rsid w:val="001C44B8"/>
    <w:rsid w:val="001C6A04"/>
    <w:rsid w:val="001C700D"/>
    <w:rsid w:val="00207C7B"/>
    <w:rsid w:val="00213AC8"/>
    <w:rsid w:val="00240696"/>
    <w:rsid w:val="00310331"/>
    <w:rsid w:val="0031491A"/>
    <w:rsid w:val="003538E9"/>
    <w:rsid w:val="00353B60"/>
    <w:rsid w:val="00364DE1"/>
    <w:rsid w:val="004202E5"/>
    <w:rsid w:val="00430643"/>
    <w:rsid w:val="00435BE1"/>
    <w:rsid w:val="004B7658"/>
    <w:rsid w:val="004E53F2"/>
    <w:rsid w:val="005E7083"/>
    <w:rsid w:val="005F0A85"/>
    <w:rsid w:val="0061746C"/>
    <w:rsid w:val="006A74C7"/>
    <w:rsid w:val="006E461F"/>
    <w:rsid w:val="007B778E"/>
    <w:rsid w:val="007C0BA8"/>
    <w:rsid w:val="007D0809"/>
    <w:rsid w:val="00865BF7"/>
    <w:rsid w:val="00894C60"/>
    <w:rsid w:val="008D12E7"/>
    <w:rsid w:val="008E7720"/>
    <w:rsid w:val="00912241"/>
    <w:rsid w:val="00924F98"/>
    <w:rsid w:val="009418A8"/>
    <w:rsid w:val="00986DE1"/>
    <w:rsid w:val="00A71C3B"/>
    <w:rsid w:val="00AA0A30"/>
    <w:rsid w:val="00AC01E1"/>
    <w:rsid w:val="00AE2E9F"/>
    <w:rsid w:val="00B1222F"/>
    <w:rsid w:val="00B254B8"/>
    <w:rsid w:val="00B61D65"/>
    <w:rsid w:val="00BD1558"/>
    <w:rsid w:val="00C450A8"/>
    <w:rsid w:val="00C8438F"/>
    <w:rsid w:val="00CA6703"/>
    <w:rsid w:val="00D442B0"/>
    <w:rsid w:val="00DA44CD"/>
    <w:rsid w:val="00DB63CF"/>
    <w:rsid w:val="00DC1F03"/>
    <w:rsid w:val="00DC311A"/>
    <w:rsid w:val="00E01F08"/>
    <w:rsid w:val="00E3390D"/>
    <w:rsid w:val="00E74C48"/>
    <w:rsid w:val="00F026BC"/>
    <w:rsid w:val="00F46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2D1E0"/>
  <w15:chartTrackingRefBased/>
  <w15:docId w15:val="{E774E54A-0071-4ACA-9923-7AA89233A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3AC8"/>
    <w:pPr>
      <w:spacing w:after="200" w:line="240" w:lineRule="auto"/>
      <w:ind w:firstLine="539"/>
    </w:pPr>
    <w:rPr>
      <w:rFonts w:ascii="Arial" w:hAnsi="Arial" w:cs="Arial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6A04"/>
    <w:pPr>
      <w:spacing w:after="0" w:line="240" w:lineRule="auto"/>
      <w:ind w:firstLine="539"/>
    </w:pPr>
    <w:rPr>
      <w:rFonts w:ascii="Arial" w:hAnsi="Arial" w:cs="Arial"/>
      <w:sz w:val="20"/>
    </w:rPr>
  </w:style>
  <w:style w:type="table" w:styleId="a4">
    <w:name w:val="Table Grid"/>
    <w:basedOn w:val="a1"/>
    <w:uiPriority w:val="39"/>
    <w:rsid w:val="00F466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2">
    <w:name w:val="c22"/>
    <w:basedOn w:val="a"/>
    <w:rsid w:val="007D0809"/>
    <w:pPr>
      <w:spacing w:before="90" w:after="90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D0809"/>
  </w:style>
  <w:style w:type="paragraph" w:customStyle="1" w:styleId="c2">
    <w:name w:val="c2"/>
    <w:basedOn w:val="a"/>
    <w:rsid w:val="007D0809"/>
    <w:pPr>
      <w:spacing w:before="90" w:after="90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7D0809"/>
  </w:style>
  <w:style w:type="paragraph" w:customStyle="1" w:styleId="c5">
    <w:name w:val="c5"/>
    <w:basedOn w:val="a"/>
    <w:rsid w:val="00E74C48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74C48"/>
  </w:style>
  <w:style w:type="paragraph" w:styleId="a5">
    <w:name w:val="header"/>
    <w:basedOn w:val="a"/>
    <w:link w:val="a6"/>
    <w:uiPriority w:val="99"/>
    <w:unhideWhenUsed/>
    <w:rsid w:val="00310331"/>
    <w:pPr>
      <w:tabs>
        <w:tab w:val="center" w:pos="4677"/>
        <w:tab w:val="right" w:pos="9355"/>
      </w:tabs>
      <w:spacing w:after="0"/>
    </w:pPr>
  </w:style>
  <w:style w:type="character" w:customStyle="1" w:styleId="a6">
    <w:name w:val="Верхний колонтитул Знак"/>
    <w:basedOn w:val="a0"/>
    <w:link w:val="a5"/>
    <w:uiPriority w:val="99"/>
    <w:rsid w:val="00310331"/>
    <w:rPr>
      <w:rFonts w:ascii="Arial" w:hAnsi="Arial" w:cs="Arial"/>
      <w:sz w:val="20"/>
    </w:rPr>
  </w:style>
  <w:style w:type="paragraph" w:styleId="a7">
    <w:name w:val="footer"/>
    <w:basedOn w:val="a"/>
    <w:link w:val="a8"/>
    <w:uiPriority w:val="99"/>
    <w:unhideWhenUsed/>
    <w:rsid w:val="00310331"/>
    <w:pPr>
      <w:tabs>
        <w:tab w:val="center" w:pos="4677"/>
        <w:tab w:val="right" w:pos="9355"/>
      </w:tabs>
      <w:spacing w:after="0"/>
    </w:pPr>
  </w:style>
  <w:style w:type="character" w:customStyle="1" w:styleId="a8">
    <w:name w:val="Нижний колонтитул Знак"/>
    <w:basedOn w:val="a0"/>
    <w:link w:val="a7"/>
    <w:uiPriority w:val="99"/>
    <w:rsid w:val="00310331"/>
    <w:rPr>
      <w:rFonts w:ascii="Arial" w:hAnsi="Arial" w:cs="Arial"/>
      <w:sz w:val="20"/>
    </w:rPr>
  </w:style>
  <w:style w:type="paragraph" w:styleId="a9">
    <w:name w:val="List Paragraph"/>
    <w:basedOn w:val="a"/>
    <w:uiPriority w:val="34"/>
    <w:qFormat/>
    <w:rsid w:val="00310331"/>
    <w:pPr>
      <w:spacing w:line="276" w:lineRule="auto"/>
      <w:ind w:left="720" w:firstLine="0"/>
      <w:contextualSpacing/>
    </w:pPr>
    <w:rPr>
      <w:rFonts w:asciiTheme="minorHAnsi" w:hAnsiTheme="minorHAnsi" w:cstheme="minorBidi"/>
      <w:sz w:val="22"/>
    </w:rPr>
  </w:style>
  <w:style w:type="character" w:styleId="aa">
    <w:name w:val="Strong"/>
    <w:basedOn w:val="a0"/>
    <w:uiPriority w:val="22"/>
    <w:qFormat/>
    <w:rsid w:val="00310331"/>
    <w:rPr>
      <w:b/>
      <w:bCs/>
    </w:rPr>
  </w:style>
  <w:style w:type="paragraph" w:styleId="ab">
    <w:name w:val="Normal (Web)"/>
    <w:basedOn w:val="a"/>
    <w:uiPriority w:val="99"/>
    <w:unhideWhenUsed/>
    <w:rsid w:val="00310331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Emphasis"/>
    <w:basedOn w:val="a0"/>
    <w:uiPriority w:val="20"/>
    <w:qFormat/>
    <w:rsid w:val="00310331"/>
    <w:rPr>
      <w:i/>
      <w:iCs/>
    </w:rPr>
  </w:style>
  <w:style w:type="character" w:customStyle="1" w:styleId="c6">
    <w:name w:val="c6"/>
    <w:basedOn w:val="a0"/>
    <w:rsid w:val="005E7083"/>
  </w:style>
  <w:style w:type="character" w:customStyle="1" w:styleId="c3">
    <w:name w:val="c3"/>
    <w:basedOn w:val="a0"/>
    <w:rsid w:val="005E7083"/>
  </w:style>
  <w:style w:type="character" w:styleId="ad">
    <w:name w:val="annotation reference"/>
    <w:basedOn w:val="a0"/>
    <w:uiPriority w:val="99"/>
    <w:semiHidden/>
    <w:unhideWhenUsed/>
    <w:rsid w:val="005E7083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E7083"/>
    <w:rPr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E7083"/>
    <w:rPr>
      <w:rFonts w:ascii="Arial" w:hAnsi="Arial" w:cs="Arial"/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E7083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E7083"/>
    <w:rPr>
      <w:rFonts w:ascii="Arial" w:hAnsi="Arial" w:cs="Arial"/>
      <w:b/>
      <w:bCs/>
      <w:sz w:val="20"/>
      <w:szCs w:val="20"/>
    </w:rPr>
  </w:style>
  <w:style w:type="paragraph" w:styleId="af2">
    <w:name w:val="Balloon Text"/>
    <w:basedOn w:val="a"/>
    <w:link w:val="af3"/>
    <w:uiPriority w:val="99"/>
    <w:semiHidden/>
    <w:unhideWhenUsed/>
    <w:rsid w:val="005E708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5E7083"/>
    <w:rPr>
      <w:rFonts w:ascii="Segoe UI" w:hAnsi="Segoe UI" w:cs="Segoe UI"/>
      <w:sz w:val="18"/>
      <w:szCs w:val="18"/>
    </w:rPr>
  </w:style>
  <w:style w:type="character" w:customStyle="1" w:styleId="c17">
    <w:name w:val="c17"/>
    <w:basedOn w:val="a0"/>
    <w:rsid w:val="005E7083"/>
  </w:style>
  <w:style w:type="paragraph" w:customStyle="1" w:styleId="c51">
    <w:name w:val="c51"/>
    <w:basedOn w:val="a"/>
    <w:rsid w:val="00213AC8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5">
    <w:name w:val="c25"/>
    <w:basedOn w:val="a0"/>
    <w:rsid w:val="00AA0A30"/>
  </w:style>
  <w:style w:type="paragraph" w:customStyle="1" w:styleId="c11">
    <w:name w:val="c11"/>
    <w:basedOn w:val="a"/>
    <w:rsid w:val="00AE2E9F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8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16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1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681583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204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8908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0973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7357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6592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9755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77220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86196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94104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73394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5452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5107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68207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2214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31494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41891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784804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28179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998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156859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019921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395133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214223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1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3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10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75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773489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484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7086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7674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7700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9941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2423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2152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39844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00102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4754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81771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74362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95815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30742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07967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4427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49271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54248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512617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790131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03457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744022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606940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66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6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82437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35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271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84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71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6005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8396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72920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98734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40694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70046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12191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88408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782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01028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999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96771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69943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902744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90689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952861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428478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668851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244804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148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39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5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2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936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331069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2336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8296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032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42660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248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2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81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100341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769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2198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166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7765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25332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47309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3562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8640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55310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3316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85551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22109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28055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480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42808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74067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33436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00570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79760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752473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609799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637246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6816551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445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9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6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712299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247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04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6449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9139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2617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2043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75898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177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55302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163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1082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15951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93808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55386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07828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3651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6151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80882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66469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435004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968239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222156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848361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231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5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1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63F92D-DC41-48D9-8268-CA064E9D4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15</Pages>
  <Words>3993</Words>
  <Characters>22766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Москва</dc:creator>
  <cp:keywords/>
  <dc:description/>
  <cp:lastModifiedBy>Microsoft Office</cp:lastModifiedBy>
  <cp:revision>13</cp:revision>
  <cp:lastPrinted>2020-07-13T11:12:00Z</cp:lastPrinted>
  <dcterms:created xsi:type="dcterms:W3CDTF">2019-07-19T18:08:00Z</dcterms:created>
  <dcterms:modified xsi:type="dcterms:W3CDTF">2020-07-13T11:21:00Z</dcterms:modified>
</cp:coreProperties>
</file>