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5FEAC" w14:textId="77777777" w:rsidR="00FD24FA" w:rsidRDefault="00FD24FA" w:rsidP="009F30DE">
      <w:pPr>
        <w:rPr>
          <w:rFonts w:ascii="Times New Roman" w:hAnsi="Times New Roman" w:cs="Times New Roman"/>
          <w:sz w:val="24"/>
          <w:szCs w:val="24"/>
        </w:rPr>
      </w:pPr>
    </w:p>
    <w:p w14:paraId="005F3C93" w14:textId="77777777" w:rsidR="009F30DE" w:rsidRPr="00D37C89" w:rsidRDefault="009F30DE" w:rsidP="009F30DE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60A37FE8" w14:textId="77777777"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7B6EE370" w14:textId="77777777"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68182716" w14:textId="77777777" w:rsidR="009F30DE" w:rsidRPr="00D37C89" w:rsidRDefault="009F30DE" w:rsidP="009F3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A06A50" w14:textId="77777777" w:rsidR="009F30DE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021B2116" w14:textId="77777777"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65D0E7F0" w14:textId="77777777"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1A5EC834" w14:textId="77777777"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41332E3C" w14:textId="77777777" w:rsidR="009F30DE" w:rsidRDefault="009F30DE" w:rsidP="009F30DE">
      <w:pPr>
        <w:sectPr w:rsidR="009F30DE" w:rsidSect="006D22CE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6381883D" w14:textId="77777777"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14:paraId="7B548132" w14:textId="77777777"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14:paraId="73ED50B9" w14:textId="77777777"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14:paraId="723EC942" w14:textId="77777777"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6DBBD326" w14:textId="77777777"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14:paraId="59A0417A" w14:textId="77777777"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  <w:sectPr w:rsidR="009F30DE" w:rsidSect="006D22CE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14:paraId="73FCDC14" w14:textId="77777777"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14:paraId="4693E7A6" w14:textId="77777777"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332A92DD" w14:textId="77777777" w:rsidR="009F30DE" w:rsidRDefault="009F30DE" w:rsidP="009F30DE">
      <w:pPr>
        <w:sectPr w:rsidR="009F30DE" w:rsidSect="006D22CE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6C69D5DF" w14:textId="77777777" w:rsidR="009F30DE" w:rsidRDefault="009F30DE" w:rsidP="00FD24FA">
      <w:pPr>
        <w:rPr>
          <w:rFonts w:ascii="Times New Roman" w:hAnsi="Times New Roman" w:cs="Times New Roman"/>
          <w:sz w:val="28"/>
          <w:szCs w:val="28"/>
        </w:rPr>
      </w:pPr>
    </w:p>
    <w:p w14:paraId="333EB763" w14:textId="77777777" w:rsidR="00575AC9" w:rsidRPr="00430B5B" w:rsidRDefault="00421F91" w:rsidP="009B338D">
      <w:pPr>
        <w:pStyle w:val="aa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430B5B">
        <w:rPr>
          <w:rFonts w:ascii="Times New Roman" w:hAnsi="Times New Roman" w:cs="Times New Roman"/>
          <w:color w:val="FF0000"/>
          <w:sz w:val="40"/>
          <w:szCs w:val="40"/>
        </w:rPr>
        <w:t>Педагогический</w:t>
      </w:r>
      <w:r w:rsidR="00575AC9" w:rsidRPr="00430B5B">
        <w:rPr>
          <w:rFonts w:ascii="Times New Roman" w:hAnsi="Times New Roman" w:cs="Times New Roman"/>
          <w:color w:val="FF0000"/>
          <w:sz w:val="40"/>
          <w:szCs w:val="40"/>
        </w:rPr>
        <w:t xml:space="preserve"> исследовательский проект</w:t>
      </w:r>
    </w:p>
    <w:p w14:paraId="605C6D78" w14:textId="1AB36C50" w:rsidR="008A310D" w:rsidRPr="00430B5B" w:rsidRDefault="008A310D" w:rsidP="009B338D">
      <w:pPr>
        <w:pStyle w:val="aa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430B5B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 xml:space="preserve">с воспитанниками </w:t>
      </w:r>
      <w:r w:rsidR="00792204" w:rsidRPr="00430B5B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младшей группы</w:t>
      </w:r>
    </w:p>
    <w:p w14:paraId="1F6CAFE0" w14:textId="3D586FB0" w:rsidR="008A310D" w:rsidRPr="00430B5B" w:rsidRDefault="008A310D" w:rsidP="009B338D">
      <w:pPr>
        <w:pStyle w:val="aa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430B5B">
        <w:rPr>
          <w:rFonts w:ascii="Times New Roman" w:hAnsi="Times New Roman" w:cs="Times New Roman"/>
          <w:color w:val="FF0000"/>
          <w:sz w:val="40"/>
          <w:szCs w:val="40"/>
        </w:rPr>
        <w:t>на тему:</w:t>
      </w:r>
    </w:p>
    <w:p w14:paraId="51713C3F" w14:textId="66C60ECD" w:rsidR="008A310D" w:rsidRPr="00430B5B" w:rsidRDefault="008A310D" w:rsidP="009B338D">
      <w:pPr>
        <w:jc w:val="center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 w:rsidRPr="00430B5B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«</w:t>
      </w:r>
      <w:r w:rsidR="00792204" w:rsidRPr="00430B5B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Нетрадиционные техники рисования, как средство развития изобразительного творчества младшего дошкольного возраста</w:t>
      </w:r>
      <w:r w:rsidRPr="00430B5B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»</w:t>
      </w:r>
    </w:p>
    <w:p w14:paraId="51AADE73" w14:textId="063B8AC3" w:rsidR="00575AC9" w:rsidRDefault="00792204" w:rsidP="009B338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2204">
        <w:rPr>
          <w:noProof/>
          <w:lang w:eastAsia="ru-RU"/>
        </w:rPr>
        <w:drawing>
          <wp:inline distT="0" distB="0" distL="0" distR="0" wp14:anchorId="5F4D5AA3" wp14:editId="508B828A">
            <wp:extent cx="2819400" cy="2114475"/>
            <wp:effectExtent l="304800" t="323850" r="323850" b="3244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3604" cy="211762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24BC25" w14:textId="77777777" w:rsidR="00575AC9" w:rsidRP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Подготовила</w:t>
      </w:r>
      <w:r w:rsidRPr="00575AC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</w:t>
      </w: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воспитатель</w:t>
      </w:r>
    </w:p>
    <w:p w14:paraId="53528D2A" w14:textId="1EB324CE" w:rsid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 </w:t>
      </w:r>
      <w:r w:rsidR="006D22CE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высшей</w:t>
      </w: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квалификационной категории:</w:t>
      </w:r>
    </w:p>
    <w:p w14:paraId="20FE672A" w14:textId="2DCACF15" w:rsidR="00421F91" w:rsidRDefault="006D22CE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Веселова Н.В.</w:t>
      </w:r>
    </w:p>
    <w:p w14:paraId="5AC8871B" w14:textId="77777777" w:rsidR="00421F91" w:rsidRDefault="00421F91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14:paraId="59F3F046" w14:textId="77777777" w:rsidR="00421F91" w:rsidRPr="00575AC9" w:rsidRDefault="00421F91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14:paraId="7E55829F" w14:textId="77777777" w:rsidR="00575AC9" w:rsidRPr="00575AC9" w:rsidRDefault="00575AC9" w:rsidP="00575AC9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</w:t>
      </w:r>
    </w:p>
    <w:p w14:paraId="0CEA5B61" w14:textId="5F5B4B73" w:rsidR="009F30DE" w:rsidRPr="006D22CE" w:rsidRDefault="009B338D" w:rsidP="006D22CE">
      <w:pPr>
        <w:widowControl w:val="0"/>
        <w:autoSpaceDE w:val="0"/>
        <w:autoSpaceDN w:val="0"/>
        <w:adjustRightInd w:val="0"/>
        <w:spacing w:after="120" w:line="315" w:lineRule="atLeast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  <w:lang w:eastAsia="ru-RU"/>
        </w:rPr>
        <w:sectPr w:rsidR="009F30DE" w:rsidRPr="006D22CE" w:rsidSect="006D22CE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                                                          </w:t>
      </w:r>
      <w:r w:rsid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Ессентуки 20</w:t>
      </w:r>
      <w:r w:rsidR="00792204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20</w:t>
      </w:r>
      <w:r w:rsidR="006D22CE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г.</w:t>
      </w:r>
    </w:p>
    <w:p w14:paraId="15C05828" w14:textId="77777777" w:rsidR="00575AC9" w:rsidRPr="00406B67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Вид проекта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F02A7B0" w14:textId="519CE6A5" w:rsidR="00575AC9" w:rsidRPr="00406B67" w:rsidRDefault="009B338D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8A310D" w:rsidRPr="00406B67">
        <w:rPr>
          <w:rFonts w:ascii="Times New Roman" w:hAnsi="Times New Roman" w:cs="Times New Roman"/>
          <w:sz w:val="24"/>
          <w:szCs w:val="24"/>
          <w:lang w:eastAsia="ru-RU"/>
        </w:rPr>
        <w:t>ворческий.</w:t>
      </w:r>
    </w:p>
    <w:p w14:paraId="73E7C468" w14:textId="77777777" w:rsidR="00575AC9" w:rsidRPr="00406B67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</w:p>
    <w:p w14:paraId="1D66AFD6" w14:textId="13A27928" w:rsidR="00575AC9" w:rsidRPr="00406B67" w:rsidRDefault="00575AC9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</w:t>
      </w:r>
      <w:r w:rsidR="009B338D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младшей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группы, воспитатели, родители.</w:t>
      </w:r>
    </w:p>
    <w:p w14:paraId="07746782" w14:textId="77777777" w:rsidR="00575AC9" w:rsidRPr="00406B67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реализации проекта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7B393A3" w14:textId="4BA0B580" w:rsidR="00575AC9" w:rsidRPr="00406B67" w:rsidRDefault="00575AC9" w:rsidP="00575AC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 20</w:t>
      </w:r>
      <w:r w:rsidR="009B338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A716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9B33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</w:t>
      </w:r>
    </w:p>
    <w:p w14:paraId="5F338A89" w14:textId="4ACB8FD8" w:rsidR="00575AC9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</w:p>
    <w:p w14:paraId="655A3119" w14:textId="7A146F27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b/>
          <w:bCs/>
          <w:lang w:eastAsia="ru-RU"/>
        </w:rPr>
        <w:t xml:space="preserve">   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творческой личности – одна из важных задач педагогической теории и практики на современном этапе. Наиболее эффективным средством её решения является изобразительная деятельность детей в детском саду. </w:t>
      </w:r>
    </w:p>
    <w:p w14:paraId="501A8311" w14:textId="7DA5B165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Рисование является одним из важнейших средств познания мира и развития знаний эстетического восприятия, так как оно связано с самостоятельной, практической и творческой деятельностью ребенка. Занятия </w:t>
      </w:r>
      <w:r w:rsidR="00B1022C" w:rsidRPr="00B1022C">
        <w:rPr>
          <w:rFonts w:ascii="Times New Roman" w:hAnsi="Times New Roman" w:cs="Times New Roman"/>
          <w:sz w:val="24"/>
          <w:szCs w:val="24"/>
          <w:lang w:eastAsia="ru-RU"/>
        </w:rPr>
        <w:t>изо деятельности</w:t>
      </w: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 способствуют развитию творческих способностей, воображения, наблюдательности, художественного мышления и памяти детей.</w:t>
      </w:r>
    </w:p>
    <w:p w14:paraId="24230E1A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Однако у детей младшего дошкольного возраста еще не сформированы графические навыки и умения, что мешает им выражать в рисунках задуманное, поэтому рисунки детей часто получаются неузнаваемыми, далёкими от реальности. И, вследствие этого, у многих детей исчезает желание рисовать.</w:t>
      </w:r>
    </w:p>
    <w:p w14:paraId="6FE0B6A3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Использование нетрадиционных способов изображения позволяет разнообразить способности ребенка в рисовании, пробуждают интерес к исследованию изобразительных возможностей материалов, и, как следствие, повышают интерес к изобразительной деятельности в целом. «Изображать можно различными материалами, на основе множества материалов.</w:t>
      </w:r>
    </w:p>
    <w:p w14:paraId="1ACB7817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Нет границ, должно быть желание и творчество самого ребёнка» (Р. Г. Казакова, Т. И. Сайганова, Е. М. Седова, В. Ю. Слепцова, Т. В. Смагина (2004) ; К. К. Утробина, Г. Ф. Утробин (2001) .</w:t>
      </w:r>
    </w:p>
    <w:p w14:paraId="0ACABAFD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Применение нетрадиционных техник рисования создает атмосферу непринужденности, раскованности, способствуют развитию инициативы, самостоятельности детей, позволяет ребенку отойти от предметного изображения, выразить в рисунке свои чувства и эмоции, вселяет уверенность ребёнка в своих силах, создает эмоционально-положительное отношение к деятельности. Владея разными способами изображения предмета, ребенок получает возможность выбора, что развивает творческие способности дошкольника.</w:t>
      </w:r>
    </w:p>
    <w:p w14:paraId="1E742AF8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Организация образовательной деятельности по художественному творчеству с применением нетрадиционной техники рисования способствует развитию:</w:t>
      </w:r>
    </w:p>
    <w:p w14:paraId="69A12244" w14:textId="5CC4DE32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*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>Ориентировочно-исследовательской деятельности, дошкольников. Ребёнку предоставляется возможность экспериментирования (смешивание краски с мыльной пеной, клейстером, нанесение гуаши или акварели на природные материалы и т. д.)</w:t>
      </w:r>
      <w:r w:rsidRPr="00B1022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5AC710E" w14:textId="285D17DA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 *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>Мелкой моторики пальцев рук, что положительно влияет на развитие речевой зоны коры головного мозга.</w:t>
      </w:r>
    </w:p>
    <w:p w14:paraId="237A0493" w14:textId="4C6838FB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 *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>Психических процессов (воображения, восприятия, внимания, зрительной памяти, мышления)</w:t>
      </w:r>
    </w:p>
    <w:p w14:paraId="1B0E30C1" w14:textId="589360E8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 *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>Тактильной чувствительности (при непосредственном контакте пальцев рук с краской дети познают ее свойства: густоту, твердость, вязкость);</w:t>
      </w:r>
    </w:p>
    <w:p w14:paraId="0A711C2E" w14:textId="01E2EEA6" w:rsidR="009B338D" w:rsidRPr="00B1022C" w:rsidRDefault="00B1022C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 *</w:t>
      </w:r>
      <w:r w:rsidR="009B338D" w:rsidRPr="00B1022C">
        <w:rPr>
          <w:rFonts w:ascii="Times New Roman" w:hAnsi="Times New Roman" w:cs="Times New Roman"/>
          <w:sz w:val="24"/>
          <w:szCs w:val="24"/>
          <w:lang w:eastAsia="ru-RU"/>
        </w:rPr>
        <w:t>Познавательно-коммуникативных навыков. Все необычное привлекает внимание детей, заставляет удивляться. Ребята начинают задавать вопросы педагогу, друг другу, происходит обогащение и активизация словаря.</w:t>
      </w:r>
    </w:p>
    <w:p w14:paraId="3052CFCD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 xml:space="preserve">Нетрадиционное рисование основано на творческой фантазии, интересно тем, что рисунки у всех детей получаются разными. Оно привлекает своей простотой и доступностью, раскрывает возможность использования хорошо знакомых предметов в качестве художественных материалов. А главное то, что нетрадиционное рисование играет важную роль в общем психическом развитии ребенка. Ведь главным </w:t>
      </w:r>
      <w:r w:rsidRPr="00B1022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является не конечный продукт – рисунок или поделка, а развитие личности: формирование уверенности в себе, в своих способностях.</w:t>
      </w:r>
    </w:p>
    <w:p w14:paraId="73FAC310" w14:textId="77777777" w:rsidR="009B338D" w:rsidRPr="00B1022C" w:rsidRDefault="009B338D" w:rsidP="00B1022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B1022C">
        <w:rPr>
          <w:rFonts w:ascii="Times New Roman" w:hAnsi="Times New Roman" w:cs="Times New Roman"/>
          <w:sz w:val="24"/>
          <w:szCs w:val="24"/>
          <w:lang w:eastAsia="ru-RU"/>
        </w:rPr>
        <w:t>Для того чтобы дети занимались творческой практикой, необходимо определенное руководство со стороны взрослых. Поэтому в проекте делаю акцент на совместную работу с родителями. Важно вовремя раскрыть перед родителями способности каждого ребёнка и дать соответствующие рекомендации, которые помогают им развить творческие способности своих детей.</w:t>
      </w:r>
    </w:p>
    <w:p w14:paraId="7E5A386B" w14:textId="761A239C" w:rsidR="009B338D" w:rsidRPr="00406B67" w:rsidRDefault="009B338D" w:rsidP="009B338D">
      <w:pPr>
        <w:shd w:val="clear" w:color="auto" w:fill="FFFFFF"/>
        <w:tabs>
          <w:tab w:val="left" w:pos="330"/>
        </w:tabs>
        <w:spacing w:after="12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569E0F" w14:textId="393C9EBD" w:rsidR="00575AC9" w:rsidRPr="00406B67" w:rsidRDefault="00575AC9" w:rsidP="00575AC9">
      <w:pPr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средства реализации проекта.</w:t>
      </w:r>
    </w:p>
    <w:p w14:paraId="260FDFE5" w14:textId="4979DF14" w:rsidR="001507B6" w:rsidRPr="00406B67" w:rsidRDefault="001507B6" w:rsidP="00D10881">
      <w:pPr>
        <w:pStyle w:val="aa"/>
        <w:ind w:firstLine="0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 xml:space="preserve">Данный проект   разработан для детей </w:t>
      </w:r>
      <w:r w:rsidR="00B1022C">
        <w:rPr>
          <w:rFonts w:ascii="Times New Roman" w:hAnsi="Times New Roman" w:cs="Times New Roman"/>
          <w:sz w:val="24"/>
          <w:szCs w:val="24"/>
        </w:rPr>
        <w:t>младшей</w:t>
      </w:r>
      <w:r w:rsidRPr="00406B67">
        <w:rPr>
          <w:rFonts w:ascii="Times New Roman" w:hAnsi="Times New Roman" w:cs="Times New Roman"/>
          <w:sz w:val="24"/>
          <w:szCs w:val="24"/>
        </w:rPr>
        <w:t xml:space="preserve"> группы, где будут рекомендованы занятия различной формы организации (групповые, индивидуальные), а также различные формы совместной деятельности педагога и детей. </w:t>
      </w:r>
    </w:p>
    <w:p w14:paraId="051C99DE" w14:textId="3FAF1580" w:rsidR="00D10881" w:rsidRPr="00406B67" w:rsidRDefault="001507B6" w:rsidP="00D10881">
      <w:pPr>
        <w:pStyle w:val="aa"/>
        <w:ind w:firstLine="0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В процессе занятий дети будут учиться моделировать</w:t>
      </w:r>
      <w:r w:rsidR="00D339C4">
        <w:rPr>
          <w:rFonts w:ascii="Times New Roman" w:hAnsi="Times New Roman" w:cs="Times New Roman"/>
          <w:sz w:val="24"/>
          <w:szCs w:val="24"/>
        </w:rPr>
        <w:t>.</w:t>
      </w:r>
      <w:r w:rsidR="00D10881" w:rsidRPr="00406B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FD8217" w14:textId="6A6EEB47" w:rsidR="00D10881" w:rsidRPr="00406B67" w:rsidRDefault="00D10881" w:rsidP="00D10881">
      <w:pPr>
        <w:pStyle w:val="aa"/>
        <w:ind w:firstLine="0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Данные занятия будут развивать логическое мышление, творческое воображение</w:t>
      </w:r>
      <w:r w:rsidR="00D339C4">
        <w:rPr>
          <w:rFonts w:ascii="Times New Roman" w:hAnsi="Times New Roman" w:cs="Times New Roman"/>
          <w:sz w:val="24"/>
          <w:szCs w:val="24"/>
        </w:rPr>
        <w:t xml:space="preserve">. </w:t>
      </w:r>
      <w:r w:rsidRPr="00406B67">
        <w:rPr>
          <w:rFonts w:ascii="Times New Roman" w:hAnsi="Times New Roman" w:cs="Times New Roman"/>
          <w:sz w:val="24"/>
          <w:szCs w:val="24"/>
        </w:rPr>
        <w:t>В ходе занятий дети будут создавать индивидуальный неповторимый выразительный образ объектов и явлений по представлению, по памяти и т.д.</w:t>
      </w:r>
    </w:p>
    <w:p w14:paraId="65A286F5" w14:textId="548FCFE4" w:rsidR="008A310D" w:rsidRDefault="00D10881" w:rsidP="00D10881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Предполагается и</w:t>
      </w:r>
      <w:r w:rsidR="00C47EF6" w:rsidRPr="00406B67">
        <w:rPr>
          <w:rFonts w:ascii="Times New Roman" w:hAnsi="Times New Roman" w:cs="Times New Roman"/>
          <w:sz w:val="24"/>
          <w:szCs w:val="24"/>
          <w:lang w:eastAsia="ru-RU"/>
        </w:rPr>
        <w:t>зучение и анализ методической литературы, индивидуальные беседы, анкетирование,</w:t>
      </w:r>
      <w:r w:rsidR="007D26F6"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47EF6" w:rsidRPr="00406B67">
        <w:rPr>
          <w:rFonts w:ascii="Times New Roman" w:hAnsi="Times New Roman" w:cs="Times New Roman"/>
          <w:sz w:val="24"/>
          <w:szCs w:val="24"/>
          <w:lang w:eastAsia="ru-RU"/>
        </w:rPr>
        <w:t>консультации, практические занятия, проведение диагностики.</w:t>
      </w:r>
    </w:p>
    <w:p w14:paraId="7B919E9F" w14:textId="1EEE33B2" w:rsidR="00D339C4" w:rsidRPr="00D339C4" w:rsidRDefault="00D339C4" w:rsidP="00D339C4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D339C4">
        <w:rPr>
          <w:rFonts w:ascii="Times New Roman" w:hAnsi="Times New Roman" w:cs="Times New Roman"/>
          <w:sz w:val="24"/>
          <w:szCs w:val="24"/>
          <w:lang w:eastAsia="ru-RU"/>
        </w:rPr>
        <w:t>Создание игровой ситуации, проговаривание последовательности работы, наблюдения, беседы с рассматриванием картинок, чтение художественной литературы, организованная деятельность.</w:t>
      </w:r>
    </w:p>
    <w:p w14:paraId="2C27526B" w14:textId="77777777" w:rsidR="00D339C4" w:rsidRPr="00406B67" w:rsidRDefault="00D339C4" w:rsidP="00D10881">
      <w:pPr>
        <w:pStyle w:val="aa"/>
        <w:ind w:firstLine="0"/>
        <w:rPr>
          <w:rFonts w:ascii="Times New Roman" w:hAnsi="Times New Roman" w:cs="Times New Roman"/>
          <w:sz w:val="24"/>
          <w:szCs w:val="24"/>
        </w:rPr>
      </w:pPr>
    </w:p>
    <w:p w14:paraId="41232847" w14:textId="77777777" w:rsidR="00C8148D" w:rsidRPr="00406B67" w:rsidRDefault="00575AC9" w:rsidP="00C8148D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</w:t>
      </w:r>
      <w:r w:rsidR="00C8148D"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4B4F70DF" w14:textId="3A7D5141" w:rsidR="00C8148D" w:rsidRPr="00D339C4" w:rsidRDefault="00D339C4" w:rsidP="00C8148D">
      <w:pPr>
        <w:shd w:val="clear" w:color="auto" w:fill="FFFFFF"/>
        <w:tabs>
          <w:tab w:val="left" w:pos="585"/>
        </w:tabs>
        <w:spacing w:after="120" w:line="315" w:lineRule="atLeast"/>
        <w:rPr>
          <w:rFonts w:ascii="Trebuchet MS" w:eastAsia="Times New Roman" w:hAnsi="Trebuchet MS" w:cs="Times New Roman"/>
          <w:color w:val="000000" w:themeColor="text1"/>
          <w:sz w:val="24"/>
          <w:szCs w:val="24"/>
          <w:lang w:eastAsia="ru-RU"/>
        </w:rPr>
      </w:pPr>
      <w:r w:rsidRPr="00D33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художественно-творческих способностей детей младшего дошкольного возраста посредством использования нетрадиционной техники рисования.</w:t>
      </w:r>
    </w:p>
    <w:p w14:paraId="146811C4" w14:textId="40003E7F" w:rsidR="00575AC9" w:rsidRDefault="00575AC9" w:rsidP="00575AC9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43F541B2" w14:textId="77777777" w:rsidR="00D339C4" w:rsidRPr="00D339C4" w:rsidRDefault="00D339C4" w:rsidP="00D339C4">
      <w:pPr>
        <w:pStyle w:val="aa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39C4">
        <w:rPr>
          <w:rFonts w:ascii="Times New Roman" w:hAnsi="Times New Roman" w:cs="Times New Roman"/>
          <w:sz w:val="24"/>
          <w:szCs w:val="24"/>
          <w:lang w:eastAsia="ru-RU"/>
        </w:rPr>
        <w:t>• Знакомить детей младшего дошкольного возраста с нетрадиционными способами рисования, формировать интерес к изобразительной деятельности.</w:t>
      </w:r>
    </w:p>
    <w:p w14:paraId="32E621C8" w14:textId="77777777" w:rsidR="00D339C4" w:rsidRPr="00D339C4" w:rsidRDefault="00D339C4" w:rsidP="00D339C4">
      <w:pPr>
        <w:pStyle w:val="aa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39C4">
        <w:rPr>
          <w:rFonts w:ascii="Times New Roman" w:hAnsi="Times New Roman" w:cs="Times New Roman"/>
          <w:sz w:val="24"/>
          <w:szCs w:val="24"/>
          <w:lang w:eastAsia="ru-RU"/>
        </w:rPr>
        <w:t>• Способствовать овладению дошкольниками простейшими техническими приемами работы с различными изобразительными материалами.</w:t>
      </w:r>
    </w:p>
    <w:p w14:paraId="41AAC083" w14:textId="38D4AAE5" w:rsidR="00D339C4" w:rsidRPr="00D339C4" w:rsidRDefault="00D339C4" w:rsidP="00D339C4">
      <w:pPr>
        <w:pStyle w:val="aa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39C4">
        <w:rPr>
          <w:rFonts w:ascii="Times New Roman" w:hAnsi="Times New Roman" w:cs="Times New Roman"/>
          <w:sz w:val="24"/>
          <w:szCs w:val="24"/>
          <w:lang w:eastAsia="ru-RU"/>
        </w:rPr>
        <w:t>• Побуждать воспитанников самостоятельно применять нетрадиционные техники рисования (рисование пальчиками и ладошкой, рисование оттиском из картофеля, и т. д.)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EA826AC" w14:textId="77777777" w:rsidR="00D339C4" w:rsidRPr="00D339C4" w:rsidRDefault="00D339C4" w:rsidP="00D339C4">
      <w:pPr>
        <w:pStyle w:val="aa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D339C4">
        <w:rPr>
          <w:rFonts w:ascii="Times New Roman" w:hAnsi="Times New Roman" w:cs="Times New Roman"/>
          <w:sz w:val="24"/>
          <w:szCs w:val="24"/>
          <w:lang w:eastAsia="ru-RU"/>
        </w:rPr>
        <w:t>• Содействовать знакомству родителей с нетрадиционными техниками рисования; стимулировать их совместное творчество с детьми.</w:t>
      </w:r>
    </w:p>
    <w:p w14:paraId="646A7323" w14:textId="77777777" w:rsidR="00D339C4" w:rsidRPr="00406B67" w:rsidRDefault="00D339C4" w:rsidP="00D339C4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7E4538" w14:textId="475B58E2" w:rsidR="00575AC9" w:rsidRPr="00406B67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детей:</w:t>
      </w:r>
    </w:p>
    <w:p w14:paraId="106B080B" w14:textId="6AEA92EE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>1.</w:t>
      </w:r>
      <w:r w:rsidR="007675A8" w:rsidRPr="007675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Сформировать у детей представления о вариативности использования различных материалов для рисования (пробки, поролон, ватные палочки, пальчики и ладошки, зубные щётки, пластиковые бутылки, одноразовые вилки).</w:t>
      </w:r>
    </w:p>
    <w:p w14:paraId="752056E6" w14:textId="77777777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>2.Организовать исследовательскую деятельность дошкольника по определенному алгоритму (постановка цели, конкретизация содержания исследования, активизация способов получения информации, получать информацию (самостоятельная познавательная деятельность детей), обрабатывать информацию (совместная деятельность воспитателя и детей), подготовить к публичному выступлению (презентация полученной информации)</w:t>
      </w:r>
    </w:p>
    <w:p w14:paraId="74B2ABA4" w14:textId="3ED3EC3E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>3.</w:t>
      </w:r>
      <w:r w:rsidR="007675A8" w:rsidRPr="007675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Развивать творческие способности, эстетический вкус.</w:t>
      </w:r>
    </w:p>
    <w:p w14:paraId="056F969C" w14:textId="55D0003D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>4.</w:t>
      </w:r>
      <w:r w:rsidR="007675A8" w:rsidRPr="007675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Способствовать эмоциональному и эстетическому развитию младших дошкольников.</w:t>
      </w:r>
    </w:p>
    <w:p w14:paraId="24F1A508" w14:textId="77777777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 xml:space="preserve">5.Формировать личностные качества ребенка: наблюдательность, любознательность, мыслительные операции. </w:t>
      </w:r>
    </w:p>
    <w:p w14:paraId="6554ECE2" w14:textId="33EE952A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t xml:space="preserve">6.Вызвать у детей интерес и положительное отношение к </w:t>
      </w:r>
      <w:r w:rsidR="007675A8" w:rsidRPr="007675A8">
        <w:rPr>
          <w:rFonts w:ascii="Times New Roman" w:hAnsi="Times New Roman" w:cs="Times New Roman"/>
          <w:sz w:val="24"/>
          <w:szCs w:val="24"/>
        </w:rPr>
        <w:t>рисованию</w:t>
      </w:r>
      <w:r w:rsidRPr="007675A8">
        <w:rPr>
          <w:rFonts w:ascii="Times New Roman" w:hAnsi="Times New Roman" w:cs="Times New Roman"/>
          <w:sz w:val="24"/>
          <w:szCs w:val="24"/>
        </w:rPr>
        <w:t>.</w:t>
      </w:r>
    </w:p>
    <w:p w14:paraId="166D9F89" w14:textId="3B3CFD16" w:rsidR="00C8148D" w:rsidRPr="007675A8" w:rsidRDefault="00C8148D" w:rsidP="007675A8">
      <w:pPr>
        <w:pStyle w:val="aa"/>
        <w:rPr>
          <w:rFonts w:ascii="Times New Roman" w:hAnsi="Times New Roman" w:cs="Times New Roman"/>
          <w:sz w:val="24"/>
          <w:szCs w:val="24"/>
        </w:rPr>
      </w:pPr>
      <w:r w:rsidRPr="007675A8">
        <w:rPr>
          <w:rFonts w:ascii="Times New Roman" w:hAnsi="Times New Roman" w:cs="Times New Roman"/>
          <w:sz w:val="24"/>
          <w:szCs w:val="24"/>
        </w:rPr>
        <w:lastRenderedPageBreak/>
        <w:t>7.Воспитывать коммуникабельность, дружелюбие, ува</w:t>
      </w:r>
      <w:r w:rsidR="00406B67" w:rsidRPr="007675A8">
        <w:rPr>
          <w:rFonts w:ascii="Times New Roman" w:hAnsi="Times New Roman" w:cs="Times New Roman"/>
          <w:sz w:val="24"/>
          <w:szCs w:val="24"/>
        </w:rPr>
        <w:t xml:space="preserve">жение друг к другу и взрослым. </w:t>
      </w:r>
    </w:p>
    <w:p w14:paraId="42327E50" w14:textId="70FD6C03" w:rsidR="00575AC9" w:rsidRPr="00406B67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родителей:</w:t>
      </w:r>
    </w:p>
    <w:p w14:paraId="4525A567" w14:textId="7284443A" w:rsidR="00C8148D" w:rsidRPr="00406B67" w:rsidRDefault="00C8148D" w:rsidP="00C8148D">
      <w:pPr>
        <w:jc w:val="both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 xml:space="preserve">Заинтересовать родителей актуальностью данной темы, сделав их единомышленниками в осуществлении данного проекта; </w:t>
      </w:r>
      <w:r w:rsidR="007675A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675A8"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одействовать знакомству родителей с нетрадиционными техниками рисования</w:t>
      </w:r>
      <w:r w:rsidR="007675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249E67" w14:textId="37085A6A" w:rsidR="00575AC9" w:rsidRDefault="00834D4B" w:rsidP="00834D4B">
      <w:pPr>
        <w:tabs>
          <w:tab w:val="left" w:pos="420"/>
          <w:tab w:val="center" w:pos="538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75AC9"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педагогов</w:t>
      </w:r>
      <w:r w:rsidR="00C8148D"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6815E29" w14:textId="7FD6FDB6" w:rsidR="007675A8" w:rsidRDefault="004A3C68" w:rsidP="004A3C68">
      <w:pPr>
        <w:pStyle w:val="aa"/>
        <w:ind w:firstLine="0"/>
        <w:rPr>
          <w:rFonts w:ascii="Times New Roman" w:hAnsi="Times New Roman" w:cs="Times New Roman"/>
          <w:color w:val="525B5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7675A8" w:rsidRPr="004A3C68">
        <w:rPr>
          <w:rFonts w:ascii="Times New Roman" w:hAnsi="Times New Roman" w:cs="Times New Roman"/>
          <w:sz w:val="24"/>
          <w:szCs w:val="24"/>
          <w:lang w:eastAsia="ru-RU"/>
        </w:rPr>
        <w:t>овышение профессионального уровня и педагогической компетентности педагогов ДОУ по формированию художественно-творческих способностей детей дошкольного возраста посредством использования нетрадиционной техники рисования.</w:t>
      </w:r>
      <w:r w:rsidR="007675A8" w:rsidRPr="004A3C68">
        <w:rPr>
          <w:rFonts w:ascii="Times New Roman" w:hAnsi="Times New Roman" w:cs="Times New Roman"/>
          <w:color w:val="525B56"/>
          <w:sz w:val="24"/>
          <w:szCs w:val="24"/>
          <w:lang w:eastAsia="ru-RU"/>
        </w:rPr>
        <w:t xml:space="preserve"> </w:t>
      </w:r>
    </w:p>
    <w:p w14:paraId="75D02BDF" w14:textId="77777777" w:rsidR="004A3C68" w:rsidRPr="004A3C68" w:rsidRDefault="004A3C68" w:rsidP="004A3C68">
      <w:pPr>
        <w:pStyle w:val="aa"/>
        <w:ind w:firstLine="0"/>
        <w:rPr>
          <w:rFonts w:ascii="Times New Roman" w:hAnsi="Times New Roman" w:cs="Times New Roman"/>
          <w:color w:val="525B56"/>
          <w:sz w:val="24"/>
          <w:szCs w:val="24"/>
          <w:lang w:eastAsia="ru-RU"/>
        </w:rPr>
      </w:pPr>
    </w:p>
    <w:p w14:paraId="65DD9900" w14:textId="783BF9D0" w:rsidR="00575AC9" w:rsidRPr="00406B67" w:rsidRDefault="00575AC9" w:rsidP="00575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406B6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Интеграция образовательных областей:</w:t>
      </w:r>
    </w:p>
    <w:p w14:paraId="65D1D4C0" w14:textId="56A8F9B8" w:rsidR="00C8148D" w:rsidRPr="00406B67" w:rsidRDefault="00C8148D" w:rsidP="00575A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14:paraId="0BD47770" w14:textId="62A61F72" w:rsidR="00821FD8" w:rsidRPr="00406B67" w:rsidRDefault="002E200D" w:rsidP="00821FD8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речевое развитие</w:t>
      </w:r>
      <w:r w:rsidRPr="00406B6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70F6B80F" w14:textId="6AC9E4F1" w:rsidR="00821FD8" w:rsidRPr="00406B67" w:rsidRDefault="002E200D" w:rsidP="00821FD8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познавательное развитие</w:t>
      </w:r>
      <w:r w:rsidRPr="00406B6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44001661" w14:textId="5F82336E" w:rsidR="00821FD8" w:rsidRPr="00406B67" w:rsidRDefault="002E200D" w:rsidP="00821FD8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художественно-эстетическое</w:t>
      </w:r>
      <w:r w:rsidRPr="00406B6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526755B0" w14:textId="4E0203F5" w:rsidR="00821FD8" w:rsidRPr="00406B67" w:rsidRDefault="002E200D" w:rsidP="00821FD8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физическое развитие</w:t>
      </w:r>
      <w:r w:rsidRPr="00406B6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614F2198" w14:textId="5B7E8C7E" w:rsidR="00821FD8" w:rsidRPr="00406B67" w:rsidRDefault="002E200D" w:rsidP="00821FD8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социально-коммуникативное</w:t>
      </w:r>
      <w:r w:rsidRPr="00406B6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21FD8" w:rsidRPr="00406B6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B80EB6D" w14:textId="77777777" w:rsidR="00821FD8" w:rsidRPr="00406B67" w:rsidRDefault="00821FD8" w:rsidP="00821F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14:paraId="01438F10" w14:textId="77777777" w:rsidR="00575AC9" w:rsidRPr="00406B67" w:rsidRDefault="00575AC9" w:rsidP="00575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Предполагаемые результаты:</w:t>
      </w:r>
    </w:p>
    <w:p w14:paraId="17D4082C" w14:textId="64F89090" w:rsidR="00575AC9" w:rsidRDefault="00575AC9" w:rsidP="00575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</w:p>
    <w:p w14:paraId="51FE0E7C" w14:textId="526DEF17" w:rsidR="002812EC" w:rsidRPr="002812EC" w:rsidRDefault="002812EC" w:rsidP="002812EC">
      <w:pPr>
        <w:pStyle w:val="aa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812EC">
        <w:rPr>
          <w:rFonts w:ascii="Times New Roman" w:hAnsi="Times New Roman" w:cs="Times New Roman"/>
          <w:sz w:val="24"/>
          <w:szCs w:val="24"/>
          <w:lang w:eastAsia="ru-RU"/>
        </w:rPr>
        <w:t xml:space="preserve">* </w:t>
      </w: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Знакомить детей младшего дошкольного возраста с нетрадиционными способами рисования, формировать интерес к изобразительной деятельности.</w:t>
      </w:r>
    </w:p>
    <w:p w14:paraId="1A7E7EF8" w14:textId="77777777" w:rsidR="002812EC" w:rsidRP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*Способствовать овладению дошкольниками простейшими техническими приемами работы с различными изобразительными материалами.</w:t>
      </w:r>
    </w:p>
    <w:p w14:paraId="100B3BD2" w14:textId="77777777" w:rsid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*Побуждать воспитанников самостоятельно применять нетрадиционные техники рисования.</w:t>
      </w:r>
    </w:p>
    <w:p w14:paraId="5620B258" w14:textId="77777777" w:rsid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Научить создавать свой неповторимый образ в рисунках.</w:t>
      </w:r>
    </w:p>
    <w:p w14:paraId="17E8CCBF" w14:textId="3F66B635" w:rsidR="002812EC" w:rsidRP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Развивать мелкую моторику рук и тактильное восприятие;</w:t>
      </w:r>
    </w:p>
    <w:p w14:paraId="59036C04" w14:textId="7CC3A7EF" w:rsidR="002812EC" w:rsidRP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Воспитывать наблюдательность, аккуратность, эмоциональную отзывчивость, усидчивость.</w:t>
      </w:r>
    </w:p>
    <w:p w14:paraId="7353C1DF" w14:textId="15FC41D3" w:rsidR="002812EC" w:rsidRPr="002812EC" w:rsidRDefault="002812EC" w:rsidP="002812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2812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Формировать навыки контроля и самоконтроля.</w:t>
      </w:r>
    </w:p>
    <w:p w14:paraId="2ECEDD66" w14:textId="6F4181D8" w:rsidR="002812EC" w:rsidRPr="00406B67" w:rsidRDefault="002812EC" w:rsidP="002812EC">
      <w:pPr>
        <w:tabs>
          <w:tab w:val="left" w:pos="4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1639EF" w14:textId="6D1B3E8C" w:rsidR="00C52B95" w:rsidRPr="00406B67" w:rsidRDefault="00C52B95" w:rsidP="00C52B9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</w:t>
      </w:r>
      <w:r w:rsidR="006634CA"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</w:t>
      </w:r>
    </w:p>
    <w:p w14:paraId="7B3BE108" w14:textId="1F2C2EE1" w:rsidR="00C52B95" w:rsidRPr="00406B67" w:rsidRDefault="001A1C62" w:rsidP="00C52B95">
      <w:pPr>
        <w:tabs>
          <w:tab w:val="left" w:pos="345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*и</w:t>
      </w:r>
      <w:r w:rsidR="00C52B95" w:rsidRPr="00406B67">
        <w:rPr>
          <w:rFonts w:ascii="Times New Roman" w:hAnsi="Times New Roman" w:cs="Times New Roman"/>
          <w:color w:val="000000"/>
          <w:sz w:val="24"/>
          <w:szCs w:val="24"/>
        </w:rPr>
        <w:t>нформированност</w:t>
      </w:r>
      <w:r w:rsidR="000D0E51" w:rsidRPr="00406B67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C52B95"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 педколлектива </w:t>
      </w:r>
      <w:r w:rsidR="001301C9" w:rsidRPr="00406B67">
        <w:rPr>
          <w:rFonts w:ascii="Times New Roman" w:hAnsi="Times New Roman" w:cs="Times New Roman"/>
          <w:color w:val="000000"/>
          <w:sz w:val="24"/>
          <w:szCs w:val="24"/>
        </w:rPr>
        <w:t>о формах</w:t>
      </w:r>
      <w:r w:rsidR="00C52B95"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 и методах работы </w:t>
      </w:r>
      <w:r w:rsidR="000D0E51" w:rsidRPr="00406B67">
        <w:rPr>
          <w:rFonts w:ascii="Times New Roman" w:hAnsi="Times New Roman" w:cs="Times New Roman"/>
          <w:color w:val="000000"/>
          <w:sz w:val="24"/>
          <w:szCs w:val="24"/>
        </w:rPr>
        <w:t>над проектом</w:t>
      </w:r>
      <w:r w:rsidRPr="00406B6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D0F367E" w14:textId="6D7F4EAC" w:rsidR="001A1C62" w:rsidRPr="00406B67" w:rsidRDefault="001A1C62" w:rsidP="00C52B95">
      <w:pPr>
        <w:tabs>
          <w:tab w:val="left" w:pos="345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*систематизация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деятельности,</w:t>
      </w:r>
    </w:p>
    <w:p w14:paraId="47FA120C" w14:textId="296461F2" w:rsidR="001A1C62" w:rsidRPr="00406B67" w:rsidRDefault="001A1C62" w:rsidP="00C52B95">
      <w:pPr>
        <w:tabs>
          <w:tab w:val="left" w:pos="345"/>
        </w:tabs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*повышение профессионализма воспитателей в вопросах работы с семьями воспитанников.</w:t>
      </w:r>
    </w:p>
    <w:p w14:paraId="047A207F" w14:textId="39D22F01" w:rsidR="00575AC9" w:rsidRPr="00406B67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</w:p>
    <w:p w14:paraId="380B9586" w14:textId="2CEC6CCF" w:rsidR="00821FD8" w:rsidRPr="00406B67" w:rsidRDefault="001A1C62" w:rsidP="00821FD8">
      <w:pPr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*с</w:t>
      </w:r>
      <w:r w:rsidR="00821FD8"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озда</w:t>
      </w:r>
      <w:r w:rsidR="007D26F6"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ть</w:t>
      </w:r>
      <w:r w:rsidR="00821FD8"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 комфортные условия для творческого настроя среди участников проекта, их родителей в создании поделок, презентации, объединяя их единой тематикой, пользуясь многообразием усвоенных приёмов, используемых  в художественном творчестве</w:t>
      </w:r>
      <w:r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21FD8" w:rsidRPr="00406B67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4D034F36" w14:textId="6A8DEA17" w:rsidR="004A3C68" w:rsidRPr="004F4138" w:rsidRDefault="004A3C68" w:rsidP="004A3C68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*</w:t>
      </w:r>
      <w:r w:rsidRPr="004A3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компетентности родителей воспитанников в вопросе рисования с использованием нетрадиционной техники, активное участие родителей в совместных творческих проектах;</w:t>
      </w:r>
    </w:p>
    <w:p w14:paraId="66925EFC" w14:textId="1302B95D" w:rsidR="00C52B95" w:rsidRPr="00406B67" w:rsidRDefault="00C52B95" w:rsidP="00821FD8">
      <w:pPr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C3D4A01" w14:textId="1A8B184E" w:rsidR="00575AC9" w:rsidRPr="00406B67" w:rsidRDefault="000D0E51" w:rsidP="000D0E5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</w:t>
      </w:r>
      <w:r w:rsidR="004A3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75AC9" w:rsidRPr="00406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</w:t>
      </w:r>
    </w:p>
    <w:p w14:paraId="78746ADD" w14:textId="4561EBD5" w:rsidR="00845193" w:rsidRPr="00406B67" w:rsidRDefault="00845193" w:rsidP="000D0E5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*п</w:t>
      </w:r>
      <w:r w:rsidR="000D0E51"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ознавательное чтение,  </w:t>
      </w:r>
    </w:p>
    <w:p w14:paraId="32E57222" w14:textId="77777777" w:rsidR="00845193" w:rsidRPr="00406B67" w:rsidRDefault="00845193" w:rsidP="000D0E5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</w:t>
      </w:r>
      <w:r w:rsidR="000D0E51"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соревнования, </w:t>
      </w:r>
    </w:p>
    <w:p w14:paraId="376AA924" w14:textId="4B3F4D5B" w:rsidR="000D0E51" w:rsidRPr="00406B67" w:rsidRDefault="00845193" w:rsidP="000D0E5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</w:t>
      </w:r>
      <w:r w:rsidR="000D0E51"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продуктивная деятельность</w:t>
      </w:r>
      <w:r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14:paraId="56876676" w14:textId="3B0B207A" w:rsidR="00845193" w:rsidRDefault="00845193" w:rsidP="000D0E5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*организованная образовательная деятельность</w:t>
      </w:r>
      <w:r w:rsidR="004A3C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14:paraId="4A32ACE4" w14:textId="09760409" w:rsidR="004A3C68" w:rsidRDefault="004A3C68" w:rsidP="000D0E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</w:t>
      </w:r>
      <w:r w:rsidRPr="004A3C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 с рассматриванием картинок,</w:t>
      </w:r>
    </w:p>
    <w:p w14:paraId="0F859295" w14:textId="7C602EB6" w:rsidR="002812EC" w:rsidRDefault="002812EC" w:rsidP="000D0E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2812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беседы с рассматриванием презентаций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61BB7D63" w14:textId="7107C985" w:rsidR="004A3C68" w:rsidRPr="004A3C68" w:rsidRDefault="004A3C68" w:rsidP="000D0E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4A3C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наблюдения,</w:t>
      </w:r>
    </w:p>
    <w:p w14:paraId="5E11FB3B" w14:textId="77777777" w:rsidR="004A3C68" w:rsidRPr="004A3C68" w:rsidRDefault="004A3C68" w:rsidP="000D0E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создание игровой ситуации, </w:t>
      </w:r>
    </w:p>
    <w:p w14:paraId="52CADAB7" w14:textId="111675B6" w:rsidR="004A3C68" w:rsidRDefault="004A3C68" w:rsidP="000D0E5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проговаривание последовательности работы</w:t>
      </w:r>
      <w:r w:rsidR="002812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14:paraId="0753FA60" w14:textId="77777777" w:rsidR="002812EC" w:rsidRDefault="002812EC" w:rsidP="002812EC">
      <w:pPr>
        <w:pStyle w:val="c24"/>
        <w:spacing w:line="360" w:lineRule="auto"/>
        <w:rPr>
          <w:rStyle w:val="c1"/>
          <w:color w:val="000000" w:themeColor="text1"/>
        </w:rPr>
      </w:pPr>
      <w:r>
        <w:rPr>
          <w:color w:val="000000"/>
        </w:rPr>
        <w:t>*</w:t>
      </w:r>
      <w:r w:rsidRPr="002812EC">
        <w:rPr>
          <w:rStyle w:val="c1"/>
          <w:color w:val="000000" w:themeColor="text1"/>
        </w:rPr>
        <w:t>совместная деятельность воспитателя и детей,</w:t>
      </w:r>
    </w:p>
    <w:p w14:paraId="7DFEBD42" w14:textId="3BB8FAA2" w:rsidR="002812EC" w:rsidRDefault="002812EC" w:rsidP="002812EC">
      <w:pPr>
        <w:pStyle w:val="c24"/>
        <w:spacing w:line="360" w:lineRule="auto"/>
        <w:rPr>
          <w:rFonts w:ascii="Arial" w:hAnsi="Arial" w:cs="Arial"/>
          <w:color w:val="444444"/>
          <w:sz w:val="18"/>
          <w:szCs w:val="18"/>
        </w:rPr>
      </w:pPr>
      <w:r>
        <w:rPr>
          <w:rStyle w:val="c1"/>
          <w:color w:val="000000" w:themeColor="text1"/>
        </w:rPr>
        <w:t>*</w:t>
      </w:r>
      <w:r w:rsidRPr="002812EC">
        <w:rPr>
          <w:rStyle w:val="c1"/>
          <w:color w:val="000000" w:themeColor="text1"/>
        </w:rPr>
        <w:t xml:space="preserve"> самостоятельная деятельность детей.</w:t>
      </w:r>
    </w:p>
    <w:p w14:paraId="25AE7A98" w14:textId="30AF7667" w:rsidR="002812EC" w:rsidRPr="004A3C68" w:rsidRDefault="002812EC" w:rsidP="000D0E51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64CE619" w14:textId="77777777" w:rsidR="00575AC9" w:rsidRPr="00406B67" w:rsidRDefault="00575AC9" w:rsidP="00575AC9">
      <w:pPr>
        <w:keepNext/>
        <w:keepLines/>
        <w:spacing w:before="200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 проекта</w:t>
      </w:r>
    </w:p>
    <w:p w14:paraId="3F242FD7" w14:textId="276DCA7E" w:rsidR="00575AC9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</w:t>
      </w:r>
    </w:p>
    <w:p w14:paraId="1D034771" w14:textId="77E0FE6F" w:rsidR="002812EC" w:rsidRPr="002812EC" w:rsidRDefault="002812EC" w:rsidP="002812EC">
      <w:pPr>
        <w:pStyle w:val="c15"/>
        <w:spacing w:before="0" w:beforeAutospacing="0" w:after="0" w:afterAutospacing="0"/>
        <w:rPr>
          <w:color w:val="000000"/>
        </w:rPr>
      </w:pPr>
      <w:r w:rsidRPr="002812EC">
        <w:rPr>
          <w:rStyle w:val="c12"/>
          <w:color w:val="000000"/>
        </w:rPr>
        <w:t>1. Изучение и анализ научно-исследовательской, методической литературы, интернет – ресурсов по данной теме; подбор программно-методического обеспечения по данной теме; наглядно-демонстрационного, раздаточного материала.</w:t>
      </w:r>
    </w:p>
    <w:p w14:paraId="21D875C5" w14:textId="77777777" w:rsidR="002812EC" w:rsidRPr="002812EC" w:rsidRDefault="002812EC" w:rsidP="002812EC">
      <w:pPr>
        <w:pStyle w:val="c15"/>
        <w:spacing w:before="0" w:beforeAutospacing="0" w:after="0" w:afterAutospacing="0"/>
        <w:rPr>
          <w:color w:val="000000"/>
        </w:rPr>
      </w:pPr>
      <w:r w:rsidRPr="002812EC">
        <w:rPr>
          <w:rStyle w:val="c12"/>
          <w:color w:val="000000"/>
        </w:rPr>
        <w:t>2. Разработка содержания проекта: «Использование разнообразных техник нетрадиционного рисования в работе с детьми 3-4 лет».</w:t>
      </w:r>
    </w:p>
    <w:p w14:paraId="082AD77E" w14:textId="77777777" w:rsidR="002812EC" w:rsidRPr="002812EC" w:rsidRDefault="002812EC" w:rsidP="002812EC">
      <w:pPr>
        <w:pStyle w:val="c15"/>
        <w:spacing w:before="0" w:beforeAutospacing="0" w:after="0" w:afterAutospacing="0"/>
        <w:rPr>
          <w:color w:val="000000"/>
        </w:rPr>
      </w:pPr>
      <w:r w:rsidRPr="002812EC">
        <w:rPr>
          <w:rStyle w:val="c1"/>
          <w:color w:val="000000"/>
        </w:rPr>
        <w:t>3. Планирование предстоящей деятельности, направленной на реализацию проекта.</w:t>
      </w:r>
    </w:p>
    <w:p w14:paraId="6E99B6D7" w14:textId="77777777" w:rsidR="002812EC" w:rsidRPr="002812EC" w:rsidRDefault="002812EC" w:rsidP="002812EC">
      <w:pPr>
        <w:pStyle w:val="c15"/>
        <w:spacing w:before="0" w:beforeAutospacing="0" w:after="0" w:afterAutospacing="0"/>
        <w:rPr>
          <w:color w:val="000000"/>
        </w:rPr>
      </w:pPr>
      <w:r w:rsidRPr="002812EC">
        <w:rPr>
          <w:rStyle w:val="c1"/>
          <w:color w:val="000000"/>
        </w:rPr>
        <w:t>4.социалогический опрос родителей.</w:t>
      </w:r>
    </w:p>
    <w:p w14:paraId="1A084D8B" w14:textId="77777777" w:rsidR="002812EC" w:rsidRPr="002812EC" w:rsidRDefault="002812EC" w:rsidP="002812EC">
      <w:pPr>
        <w:pStyle w:val="c15"/>
        <w:spacing w:before="0" w:beforeAutospacing="0" w:after="0" w:afterAutospacing="0"/>
        <w:rPr>
          <w:color w:val="000000"/>
        </w:rPr>
      </w:pPr>
      <w:r w:rsidRPr="002812EC">
        <w:rPr>
          <w:rStyle w:val="c12"/>
          <w:color w:val="000000"/>
        </w:rPr>
        <w:t>5.Мониторинг.</w:t>
      </w:r>
    </w:p>
    <w:p w14:paraId="39FDFD65" w14:textId="4B9395A7" w:rsidR="002812EC" w:rsidRPr="00406B67" w:rsidRDefault="002812EC" w:rsidP="002812EC">
      <w:pPr>
        <w:tabs>
          <w:tab w:val="left" w:pos="69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C52648" w14:textId="77777777" w:rsidR="00575AC9" w:rsidRPr="00406B67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</w:t>
      </w:r>
    </w:p>
    <w:p w14:paraId="79D1BF08" w14:textId="6D5629F6" w:rsidR="00E10BA2" w:rsidRPr="00406B67" w:rsidRDefault="00E10BA2" w:rsidP="002812EC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9A9D26" w14:textId="77777777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Беседы с детьми по данной теме;</w:t>
      </w:r>
    </w:p>
    <w:p w14:paraId="0C8BB5C4" w14:textId="77777777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Просмотр мультфильмов;</w:t>
      </w:r>
    </w:p>
    <w:p w14:paraId="66C8D686" w14:textId="77777777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Рассматривание сюжетных картинок;</w:t>
      </w:r>
    </w:p>
    <w:p w14:paraId="41DAC6F8" w14:textId="33FD146E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Подбор книг, сказок, стихов, загадок по теме «</w:t>
      </w:r>
      <w:r w:rsidR="00442496">
        <w:rPr>
          <w:rFonts w:ascii="Times New Roman" w:hAnsi="Times New Roman" w:cs="Times New Roman"/>
          <w:color w:val="000000"/>
          <w:sz w:val="24"/>
          <w:szCs w:val="24"/>
        </w:rPr>
        <w:t>Нетрадиционное рисование</w:t>
      </w:r>
      <w:r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</w:p>
    <w:p w14:paraId="010FEE57" w14:textId="77777777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Разучивание стихов;</w:t>
      </w:r>
    </w:p>
    <w:p w14:paraId="5B3735B4" w14:textId="1F6403C0" w:rsidR="00E10BA2" w:rsidRPr="00406B67" w:rsidRDefault="00E10BA2" w:rsidP="00E10B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Игры: словесные, дидактические, подвижные, сюжетно – ролевые; </w:t>
      </w:r>
    </w:p>
    <w:p w14:paraId="56A1E418" w14:textId="7F48EE97" w:rsidR="00E10BA2" w:rsidRPr="00442496" w:rsidRDefault="00E10BA2" w:rsidP="0044249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Решение проблемных ситуаций.</w:t>
      </w:r>
    </w:p>
    <w:p w14:paraId="0CB39E5B" w14:textId="3573A786" w:rsidR="00DE140D" w:rsidRPr="00442496" w:rsidRDefault="00DE140D" w:rsidP="00DE140D">
      <w:pPr>
        <w:pStyle w:val="c0"/>
        <w:numPr>
          <w:ilvl w:val="0"/>
          <w:numId w:val="4"/>
        </w:numPr>
        <w:spacing w:before="0" w:beforeAutospacing="0" w:after="0" w:afterAutospacing="0" w:line="220" w:lineRule="atLeast"/>
        <w:jc w:val="both"/>
        <w:rPr>
          <w:color w:val="000000"/>
        </w:rPr>
      </w:pPr>
      <w:r w:rsidRPr="00442496">
        <w:rPr>
          <w:rStyle w:val="c7"/>
          <w:color w:val="000000"/>
        </w:rPr>
        <w:t>Родительское собрание;</w:t>
      </w:r>
    </w:p>
    <w:p w14:paraId="02EAFAF1" w14:textId="162EA3F7" w:rsidR="00575AC9" w:rsidRPr="00442496" w:rsidRDefault="00DE140D" w:rsidP="00406B67">
      <w:pPr>
        <w:pStyle w:val="c0"/>
        <w:numPr>
          <w:ilvl w:val="0"/>
          <w:numId w:val="4"/>
        </w:numPr>
        <w:spacing w:before="0" w:beforeAutospacing="0" w:after="0" w:afterAutospacing="0" w:line="220" w:lineRule="atLeast"/>
        <w:jc w:val="both"/>
        <w:rPr>
          <w:color w:val="000000"/>
        </w:rPr>
      </w:pPr>
      <w:r w:rsidRPr="00442496">
        <w:rPr>
          <w:rStyle w:val="c7"/>
          <w:color w:val="000000"/>
        </w:rPr>
        <w:t>Изготовление памяток, рекомендаций для родителей и педагогов</w:t>
      </w:r>
      <w:r w:rsidR="00442496">
        <w:rPr>
          <w:rStyle w:val="c7"/>
          <w:color w:val="000000"/>
        </w:rPr>
        <w:t>.</w:t>
      </w:r>
    </w:p>
    <w:p w14:paraId="0BA9AF3E" w14:textId="77777777" w:rsidR="00575AC9" w:rsidRPr="00406B67" w:rsidRDefault="00575AC9" w:rsidP="00575A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 этап</w:t>
      </w:r>
    </w:p>
    <w:p w14:paraId="07B4A024" w14:textId="276ED1CA" w:rsidR="00575AC9" w:rsidRPr="00442496" w:rsidRDefault="00442496" w:rsidP="00575A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424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Организация фотоотчетов, открытое занятие.</w:t>
      </w:r>
    </w:p>
    <w:p w14:paraId="6E2BE2D0" w14:textId="38D9CB77" w:rsidR="00442496" w:rsidRPr="00442496" w:rsidRDefault="00442496" w:rsidP="00575A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424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Участие в конкурсах, фестивалях (районных, краевых, международных).</w:t>
      </w:r>
    </w:p>
    <w:p w14:paraId="6B08BADF" w14:textId="4399CAB1" w:rsidR="00575004" w:rsidRPr="00442496" w:rsidRDefault="00575004" w:rsidP="00575004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42496">
        <w:rPr>
          <w:rFonts w:ascii="Times New Roman" w:hAnsi="Times New Roman" w:cs="Times New Roman"/>
          <w:sz w:val="24"/>
          <w:szCs w:val="24"/>
          <w:lang w:eastAsia="ru-RU"/>
        </w:rPr>
        <w:t xml:space="preserve">Презентация </w:t>
      </w:r>
      <w:r w:rsidRPr="00442496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</w:t>
      </w:r>
      <w:r w:rsidR="00845193" w:rsidRPr="0044249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 педагогов</w:t>
      </w:r>
      <w:r w:rsidRPr="004424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9CF0D7E" w14:textId="7CC0F615" w:rsidR="00DE140D" w:rsidRPr="00442496" w:rsidRDefault="00DE140D" w:rsidP="00DE140D">
      <w:pPr>
        <w:pStyle w:val="c0"/>
        <w:numPr>
          <w:ilvl w:val="0"/>
          <w:numId w:val="5"/>
        </w:numPr>
        <w:spacing w:before="0" w:beforeAutospacing="0" w:after="0" w:afterAutospacing="0" w:line="220" w:lineRule="atLeast"/>
        <w:jc w:val="both"/>
        <w:rPr>
          <w:color w:val="000000"/>
        </w:rPr>
      </w:pPr>
      <w:r w:rsidRPr="00442496">
        <w:rPr>
          <w:rStyle w:val="c7"/>
          <w:color w:val="000000"/>
        </w:rPr>
        <w:t>Проведение анализа и оценки результатов реализуемого проекта.</w:t>
      </w:r>
    </w:p>
    <w:p w14:paraId="07455F69" w14:textId="11AD8149" w:rsidR="00DE140D" w:rsidRPr="00442496" w:rsidRDefault="00DE140D" w:rsidP="00DE140D">
      <w:pPr>
        <w:pStyle w:val="c0"/>
        <w:numPr>
          <w:ilvl w:val="0"/>
          <w:numId w:val="5"/>
        </w:numPr>
        <w:spacing w:before="0" w:beforeAutospacing="0" w:after="0" w:afterAutospacing="0" w:line="220" w:lineRule="atLeast"/>
        <w:jc w:val="both"/>
        <w:rPr>
          <w:color w:val="000000"/>
        </w:rPr>
      </w:pPr>
      <w:r w:rsidRPr="00442496">
        <w:rPr>
          <w:rStyle w:val="c7"/>
          <w:color w:val="000000"/>
        </w:rPr>
        <w:t>Определение дальнейшее перспективы развития образовательной работы с детьми по данной теме.</w:t>
      </w:r>
    </w:p>
    <w:p w14:paraId="67A91019" w14:textId="00E93D6E" w:rsidR="00575AC9" w:rsidRPr="00442496" w:rsidRDefault="00575AC9" w:rsidP="00406B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BDB88C4" w14:textId="77777777" w:rsidR="00575AC9" w:rsidRPr="00406B67" w:rsidRDefault="00575AC9" w:rsidP="00575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101AA072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1 этап</w:t>
      </w:r>
    </w:p>
    <w:p w14:paraId="633BD9A4" w14:textId="7B558150" w:rsidR="00575004" w:rsidRPr="00406B67" w:rsidRDefault="003F6177" w:rsidP="005750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14:paraId="6B91806D" w14:textId="59159A13" w:rsidR="00201275" w:rsidRPr="00406B67" w:rsidRDefault="00E10BA2" w:rsidP="00201275">
      <w:pPr>
        <w:pStyle w:val="ac"/>
        <w:spacing w:before="30" w:beforeAutospacing="0" w:after="0" w:afterAutospacing="0" w:line="360" w:lineRule="auto"/>
      </w:pPr>
      <w:r w:rsidRPr="00406B67">
        <w:t>Постановка проблемы, определение цели и задач для детей и взрослых</w:t>
      </w:r>
      <w:r w:rsidR="00201275" w:rsidRPr="00406B67">
        <w:t>.</w:t>
      </w:r>
      <w:r w:rsidRPr="00406B67">
        <w:t xml:space="preserve"> </w:t>
      </w:r>
    </w:p>
    <w:p w14:paraId="55A53C3B" w14:textId="2CC4B334" w:rsidR="00201275" w:rsidRPr="00406B67" w:rsidRDefault="00201275" w:rsidP="00E10BA2">
      <w:pPr>
        <w:pStyle w:val="ac"/>
        <w:spacing w:before="30" w:beforeAutospacing="0" w:after="0" w:afterAutospacing="0" w:line="360" w:lineRule="auto"/>
      </w:pPr>
      <w:r w:rsidRPr="00406B67">
        <w:t>Анкетирование родителей</w:t>
      </w:r>
      <w:r w:rsidR="00E10BA2" w:rsidRPr="00406B67">
        <w:t xml:space="preserve"> и детей</w:t>
      </w:r>
      <w:r w:rsidRPr="00406B67">
        <w:t>.</w:t>
      </w:r>
      <w:r w:rsidR="00E10BA2" w:rsidRPr="00406B67">
        <w:t xml:space="preserve"> </w:t>
      </w:r>
    </w:p>
    <w:p w14:paraId="6C69DABC" w14:textId="111BA5BD" w:rsidR="00E10BA2" w:rsidRPr="00406B67" w:rsidRDefault="00E10BA2" w:rsidP="00E10BA2">
      <w:pPr>
        <w:pStyle w:val="ac"/>
        <w:spacing w:before="30" w:beforeAutospacing="0" w:after="0" w:afterAutospacing="0" w:line="360" w:lineRule="auto"/>
      </w:pPr>
      <w:r w:rsidRPr="00406B67">
        <w:t>Поиск информации</w:t>
      </w:r>
      <w:r w:rsidR="00201275" w:rsidRPr="00406B67">
        <w:t>.</w:t>
      </w:r>
      <w:r w:rsidRPr="00406B67">
        <w:t xml:space="preserve"> </w:t>
      </w:r>
    </w:p>
    <w:p w14:paraId="33F944CD" w14:textId="0E702DAA" w:rsidR="00E10BA2" w:rsidRPr="00406B67" w:rsidRDefault="00201275" w:rsidP="00E10BA2">
      <w:pPr>
        <w:pStyle w:val="ac"/>
        <w:spacing w:before="30" w:beforeAutospacing="0" w:after="0" w:afterAutospacing="0" w:line="360" w:lineRule="auto"/>
        <w:rPr>
          <w:color w:val="000000"/>
        </w:rPr>
      </w:pPr>
      <w:r w:rsidRPr="00406B67">
        <w:rPr>
          <w:color w:val="000000"/>
        </w:rPr>
        <w:t>Разработка плана</w:t>
      </w:r>
      <w:r w:rsidR="00E10BA2" w:rsidRPr="00406B67">
        <w:rPr>
          <w:color w:val="000000"/>
        </w:rPr>
        <w:t xml:space="preserve"> педагогической гостиной, родительских собраний плана работы с детьми</w:t>
      </w:r>
      <w:r w:rsidRPr="00406B67">
        <w:rPr>
          <w:color w:val="000000"/>
        </w:rPr>
        <w:t>.</w:t>
      </w:r>
    </w:p>
    <w:p w14:paraId="2BB5211E" w14:textId="627DDE81" w:rsidR="00E40545" w:rsidRPr="00406B67" w:rsidRDefault="00E40545" w:rsidP="00E40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 xml:space="preserve">Подбор для выставки иллюстрированных книг </w:t>
      </w:r>
      <w:r w:rsidR="00FB2C4F">
        <w:rPr>
          <w:rFonts w:ascii="Times New Roman" w:hAnsi="Times New Roman" w:cs="Times New Roman"/>
          <w:sz w:val="24"/>
          <w:szCs w:val="24"/>
        </w:rPr>
        <w:t>нетрадиционной технике рисования</w:t>
      </w:r>
      <w:r w:rsidRPr="00406B67">
        <w:rPr>
          <w:rFonts w:ascii="Times New Roman" w:hAnsi="Times New Roman" w:cs="Times New Roman"/>
          <w:sz w:val="24"/>
          <w:szCs w:val="24"/>
        </w:rPr>
        <w:t>.</w:t>
      </w:r>
    </w:p>
    <w:p w14:paraId="29D86AD7" w14:textId="3F70ABE1" w:rsidR="00E40545" w:rsidRPr="00406B67" w:rsidRDefault="00E40545" w:rsidP="00E40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Просмотр мультфильма</w:t>
      </w:r>
      <w:r w:rsidR="00FB2C4F">
        <w:rPr>
          <w:rFonts w:ascii="Times New Roman" w:hAnsi="Times New Roman" w:cs="Times New Roman"/>
          <w:sz w:val="24"/>
          <w:szCs w:val="24"/>
        </w:rPr>
        <w:t>.</w:t>
      </w:r>
    </w:p>
    <w:p w14:paraId="086A5CEE" w14:textId="7DBDDD3C" w:rsidR="00E558D6" w:rsidRPr="00406B67" w:rsidRDefault="00E40545" w:rsidP="00E558D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6B67">
        <w:rPr>
          <w:rFonts w:ascii="Times New Roman" w:hAnsi="Times New Roman" w:cs="Times New Roman"/>
          <w:sz w:val="24"/>
          <w:szCs w:val="24"/>
          <w:shd w:val="clear" w:color="auto" w:fill="FFFFFF"/>
        </w:rPr>
        <w:t>Беседа с детьми</w:t>
      </w:r>
      <w:r w:rsidR="00FB2C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данной теме</w:t>
      </w:r>
      <w:r w:rsidRPr="00406B6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FA3CE63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 xml:space="preserve">2 этап </w:t>
      </w:r>
    </w:p>
    <w:p w14:paraId="1A317732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 xml:space="preserve"> Основной</w:t>
      </w:r>
    </w:p>
    <w:p w14:paraId="76B67AB9" w14:textId="78374A8A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Реализация проекта</w:t>
      </w:r>
    </w:p>
    <w:p w14:paraId="33050B49" w14:textId="01A5D486" w:rsidR="00201275" w:rsidRPr="00406B67" w:rsidRDefault="00201275" w:rsidP="00B510AD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Реализация содержания проекта с интеграцией образовательных областей, оформление презентаций, макетов, дидактических и подвижных игр, подбор литературы, мультфильмов, музыкального сопровождения.</w:t>
      </w:r>
    </w:p>
    <w:p w14:paraId="3CE54B02" w14:textId="437B6FE8" w:rsidR="00201275" w:rsidRPr="00406B67" w:rsidRDefault="00201275" w:rsidP="00B510AD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Проведение работы с родителями.</w:t>
      </w:r>
    </w:p>
    <w:p w14:paraId="0F5FEA46" w14:textId="2561E6AA" w:rsidR="00201275" w:rsidRPr="00406B67" w:rsidRDefault="00201275" w:rsidP="00B510AD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Взаимодействие с социальными партнерами.</w:t>
      </w:r>
      <w:r w:rsidR="00845193" w:rsidRPr="00406B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DAD29D" w14:textId="5D4D2E8E" w:rsidR="00845193" w:rsidRPr="00406B67" w:rsidRDefault="00845193" w:rsidP="00B510AD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При проведении работы учитывались возрастные индивидуальные и психологические особенности детей (развитие памяти, мышления, воображения и восприятия). Содержание деятельности ориентированно на умственное, личностное и психологическое развитие ребенка.</w:t>
      </w:r>
    </w:p>
    <w:p w14:paraId="74FFDF11" w14:textId="2800163F" w:rsidR="00845193" w:rsidRPr="00406B67" w:rsidRDefault="00845193" w:rsidP="00B510AD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При реализации пр</w:t>
      </w:r>
      <w:r w:rsidR="00B510AD" w:rsidRPr="00406B67">
        <w:rPr>
          <w:rFonts w:ascii="Times New Roman" w:hAnsi="Times New Roman" w:cs="Times New Roman"/>
          <w:sz w:val="24"/>
          <w:szCs w:val="24"/>
        </w:rPr>
        <w:t>о</w:t>
      </w:r>
      <w:r w:rsidRPr="00406B67">
        <w:rPr>
          <w:rFonts w:ascii="Times New Roman" w:hAnsi="Times New Roman" w:cs="Times New Roman"/>
          <w:sz w:val="24"/>
          <w:szCs w:val="24"/>
        </w:rPr>
        <w:t>екта использовались вариативные формы работы: проблемно-поисковые</w:t>
      </w:r>
      <w:r w:rsidR="00B510AD" w:rsidRPr="00406B67">
        <w:rPr>
          <w:rFonts w:ascii="Times New Roman" w:hAnsi="Times New Roman" w:cs="Times New Roman"/>
          <w:sz w:val="24"/>
          <w:szCs w:val="24"/>
        </w:rPr>
        <w:t xml:space="preserve"> ситуации, интегрированное, комплексное обучение, разбор проблемных ситуаций.</w:t>
      </w:r>
    </w:p>
    <w:p w14:paraId="403B0D6C" w14:textId="43C0091A" w:rsidR="00201275" w:rsidRPr="00406B67" w:rsidRDefault="00B510AD" w:rsidP="00406B67">
      <w:pPr>
        <w:pStyle w:val="aa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Большое внимание было уделено созданию условий для развития познавательно речевой активности старших дошкольников, а так же развитию их любознательности, стремления к самостоятельному познанию и размышлению, развитию умственных способностей и речи, что способствовало всестороннему гармоничному развитию личности</w:t>
      </w:r>
    </w:p>
    <w:p w14:paraId="518F08F0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3 этап</w:t>
      </w:r>
    </w:p>
    <w:p w14:paraId="7756B13B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 xml:space="preserve"> Результативный</w:t>
      </w:r>
    </w:p>
    <w:p w14:paraId="53DA20AA" w14:textId="79D76DA1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Продукты проекта</w:t>
      </w:r>
    </w:p>
    <w:p w14:paraId="28C458C2" w14:textId="1DF02B58" w:rsidR="00201275" w:rsidRPr="00406B67" w:rsidRDefault="00201275" w:rsidP="00201275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Обобщение и структурирование материалов по результатам </w:t>
      </w:r>
      <w:r w:rsidR="00DE140D"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работы, </w:t>
      </w:r>
      <w:r w:rsidR="00DE140D" w:rsidRPr="00406B67">
        <w:rPr>
          <w:rFonts w:ascii="Times New Roman" w:hAnsi="Times New Roman" w:cs="Times New Roman"/>
          <w:sz w:val="24"/>
          <w:szCs w:val="24"/>
        </w:rPr>
        <w:t>анализ</w:t>
      </w:r>
      <w:r w:rsidRPr="00406B67">
        <w:rPr>
          <w:rFonts w:ascii="Times New Roman" w:hAnsi="Times New Roman" w:cs="Times New Roman"/>
          <w:sz w:val="24"/>
          <w:szCs w:val="24"/>
        </w:rPr>
        <w:t xml:space="preserve"> ожидаемых результатов.</w:t>
      </w:r>
    </w:p>
    <w:p w14:paraId="035D392A" w14:textId="01447ABC" w:rsidR="00201275" w:rsidRPr="00406B67" w:rsidRDefault="00201275" w:rsidP="00201275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Проведение итоговой педагогической диагностики.</w:t>
      </w:r>
    </w:p>
    <w:p w14:paraId="2A66A01B" w14:textId="0FC4CAE5" w:rsidR="00201275" w:rsidRPr="00406B67" w:rsidRDefault="00201275" w:rsidP="00201275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>Презентация проекта «</w:t>
      </w:r>
      <w:r w:rsidR="00FB2C4F">
        <w:rPr>
          <w:rFonts w:ascii="Times New Roman" w:hAnsi="Times New Roman" w:cs="Times New Roman"/>
          <w:color w:val="000000"/>
          <w:sz w:val="24"/>
          <w:szCs w:val="24"/>
        </w:rPr>
        <w:t>Нетрадиционная техника рисования</w:t>
      </w:r>
      <w:r w:rsidRPr="00406B67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14:paraId="0164D335" w14:textId="5539EFAA" w:rsidR="00EA7EFB" w:rsidRPr="000842CA" w:rsidRDefault="00201275" w:rsidP="00EA7EFB">
      <w:p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  <w:r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 Итоговое мероприятие</w:t>
      </w:r>
      <w:r w:rsidR="00EA7EF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406B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7EFB" w:rsidRPr="000842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стенгазета, презентация</w:t>
      </w:r>
      <w:r w:rsidR="000842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развлечение.</w:t>
      </w:r>
    </w:p>
    <w:p w14:paraId="5895BB7D" w14:textId="140745BD" w:rsidR="00201275" w:rsidRPr="00406B67" w:rsidRDefault="00201275" w:rsidP="00406B67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7223F9E3" w14:textId="77777777" w:rsidR="003F6177" w:rsidRPr="00406B67" w:rsidRDefault="003F6177" w:rsidP="003F61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14:paraId="7BF226B4" w14:textId="77777777" w:rsidR="00EA7EFB" w:rsidRDefault="00EA7EFB" w:rsidP="00EA7E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*р</w:t>
      </w:r>
      <w:r w:rsidRPr="00B437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исунки,</w:t>
      </w:r>
    </w:p>
    <w:p w14:paraId="1D5094AA" w14:textId="40214327" w:rsidR="00EA7EFB" w:rsidRDefault="00EA7EFB" w:rsidP="00EA7E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</w:t>
      </w:r>
      <w:r w:rsidRPr="00B4371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выставки</w:t>
      </w:r>
      <w:r w:rsidR="000842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14:paraId="5719FEF7" w14:textId="314CA9BD" w:rsidR="000842CA" w:rsidRPr="00B43713" w:rsidRDefault="000842CA" w:rsidP="00EA7EFB">
      <w:p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*развлечение.</w:t>
      </w:r>
    </w:p>
    <w:p w14:paraId="69367B63" w14:textId="0DC4703E" w:rsidR="003F6177" w:rsidRPr="00406B67" w:rsidRDefault="003F6177" w:rsidP="00EA7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A2883F7" w14:textId="39AB5455" w:rsidR="003F6177" w:rsidRPr="00406B67" w:rsidRDefault="00406B67" w:rsidP="00406B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</w:t>
      </w:r>
      <w:r w:rsidR="003F6177" w:rsidRPr="00406B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Для педагогов</w:t>
      </w:r>
      <w:r w:rsidR="003F6177"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849D5F5" w14:textId="77777777" w:rsidR="00E2387D" w:rsidRPr="00430B5B" w:rsidRDefault="00575004" w:rsidP="00430B5B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30B5B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3F6177" w:rsidRPr="00430B5B">
        <w:rPr>
          <w:rFonts w:ascii="Times New Roman" w:hAnsi="Times New Roman" w:cs="Times New Roman"/>
          <w:sz w:val="24"/>
          <w:szCs w:val="24"/>
          <w:lang w:eastAsia="ru-RU"/>
        </w:rPr>
        <w:t>одбор компьютерных презентаций</w:t>
      </w:r>
      <w:r w:rsidR="006634CA" w:rsidRPr="00430B5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15F306B7" w14:textId="516AF2CD" w:rsidR="00E2387D" w:rsidRPr="00430B5B" w:rsidRDefault="00E2387D" w:rsidP="00430B5B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30B5B">
        <w:rPr>
          <w:rFonts w:ascii="Times New Roman" w:hAnsi="Times New Roman" w:cs="Times New Roman"/>
          <w:sz w:val="24"/>
          <w:szCs w:val="24"/>
          <w:lang w:eastAsia="ru-RU"/>
        </w:rPr>
        <w:t>Подбор п</w:t>
      </w:r>
      <w:r w:rsidR="006634CA" w:rsidRPr="00430B5B">
        <w:rPr>
          <w:rFonts w:ascii="Times New Roman" w:hAnsi="Times New Roman" w:cs="Times New Roman"/>
          <w:sz w:val="24"/>
          <w:szCs w:val="24"/>
          <w:lang w:eastAsia="ru-RU"/>
        </w:rPr>
        <w:t>амят</w:t>
      </w:r>
      <w:r w:rsidRPr="00430B5B">
        <w:rPr>
          <w:rFonts w:ascii="Times New Roman" w:hAnsi="Times New Roman" w:cs="Times New Roman"/>
          <w:sz w:val="24"/>
          <w:szCs w:val="24"/>
          <w:lang w:eastAsia="ru-RU"/>
        </w:rPr>
        <w:t>ок</w:t>
      </w:r>
      <w:r w:rsidR="006634CA" w:rsidRPr="00430B5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ED35C6" w:rsidRPr="00430B5B">
        <w:rPr>
          <w:rFonts w:ascii="Times New Roman" w:hAnsi="Times New Roman" w:cs="Times New Roman"/>
          <w:sz w:val="24"/>
          <w:szCs w:val="24"/>
          <w:lang w:eastAsia="ru-RU"/>
        </w:rPr>
        <w:t>консультаций.</w:t>
      </w:r>
      <w:r w:rsidR="00834D4B" w:rsidRPr="00430B5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6414F9E2" w14:textId="36D8E3E3" w:rsidR="00ED35C6" w:rsidRPr="00430B5B" w:rsidRDefault="00ED35C6" w:rsidP="00430B5B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30B5B">
        <w:rPr>
          <w:rFonts w:ascii="Times New Roman" w:hAnsi="Times New Roman" w:cs="Times New Roman"/>
          <w:sz w:val="24"/>
          <w:szCs w:val="24"/>
          <w:lang w:eastAsia="ru-RU"/>
        </w:rPr>
        <w:t>Подбор и рекомендации по прочтению литературы с</w:t>
      </w:r>
      <w:r w:rsidR="00406B67" w:rsidRPr="00430B5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30B5B">
        <w:rPr>
          <w:rFonts w:ascii="Times New Roman" w:hAnsi="Times New Roman" w:cs="Times New Roman"/>
          <w:sz w:val="24"/>
          <w:szCs w:val="24"/>
          <w:lang w:eastAsia="ru-RU"/>
        </w:rPr>
        <w:t>детьми.</w:t>
      </w:r>
    </w:p>
    <w:p w14:paraId="67A43C62" w14:textId="2738531A" w:rsidR="003F6177" w:rsidRPr="00406B67" w:rsidRDefault="003F6177" w:rsidP="00406B67">
      <w:pPr>
        <w:pStyle w:val="a8"/>
        <w:ind w:left="720"/>
        <w:jc w:val="center"/>
        <w:rPr>
          <w:b/>
          <w:bCs/>
          <w:i/>
        </w:rPr>
      </w:pPr>
      <w:r w:rsidRPr="00406B67">
        <w:rPr>
          <w:rStyle w:val="a9"/>
          <w:b/>
          <w:bCs/>
          <w:i w:val="0"/>
        </w:rPr>
        <w:t>Для родителей</w:t>
      </w:r>
      <w:r w:rsidRPr="00406B67">
        <w:rPr>
          <w:rStyle w:val="a4"/>
          <w:i/>
        </w:rPr>
        <w:t>:</w:t>
      </w:r>
    </w:p>
    <w:p w14:paraId="7064E1A8" w14:textId="522E8638" w:rsidR="00ED35C6" w:rsidRPr="00406B67" w:rsidRDefault="00ED35C6" w:rsidP="00ED35C6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10BA2"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Презентация </w:t>
      </w:r>
      <w:r w:rsidR="00E10BA2" w:rsidRPr="00406B67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</w:t>
      </w:r>
      <w:r w:rsidR="00E10BA2" w:rsidRPr="00406B6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11C13FC" w14:textId="0163E56B" w:rsidR="00ED35C6" w:rsidRPr="00406B67" w:rsidRDefault="00DE140D" w:rsidP="00ED35C6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 Родительское собрание.</w:t>
      </w:r>
    </w:p>
    <w:p w14:paraId="6AAC8F8D" w14:textId="3D37940C" w:rsidR="00E10BA2" w:rsidRPr="00406B67" w:rsidRDefault="006634CA" w:rsidP="00ED35C6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 Анкетирование.</w:t>
      </w:r>
    </w:p>
    <w:p w14:paraId="790BFD45" w14:textId="7CCF04B0" w:rsidR="00E10BA2" w:rsidRPr="00406B67" w:rsidRDefault="00ED35C6" w:rsidP="00406B67">
      <w:pPr>
        <w:pStyle w:val="aa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sz w:val="24"/>
          <w:szCs w:val="24"/>
          <w:lang w:eastAsia="ru-RU"/>
        </w:rPr>
        <w:t xml:space="preserve"> Папки-передвижки и консультации для родителей, памятки, беседы.</w:t>
      </w:r>
    </w:p>
    <w:p w14:paraId="4E80A34F" w14:textId="77777777" w:rsidR="003F6177" w:rsidRPr="00406B67" w:rsidRDefault="003F6177" w:rsidP="003F6177">
      <w:pPr>
        <w:pStyle w:val="a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805F720" w14:textId="2C23D1A1" w:rsidR="003F6177" w:rsidRPr="00430B5B" w:rsidRDefault="003F6177" w:rsidP="00430B5B">
      <w:pPr>
        <w:rPr>
          <w:rFonts w:ascii="Times New Roman" w:hAnsi="Times New Roman" w:cs="Times New Roman"/>
          <w:b/>
          <w:sz w:val="24"/>
          <w:szCs w:val="24"/>
        </w:rPr>
      </w:pPr>
      <w:r w:rsidRPr="00430B5B">
        <w:rPr>
          <w:rFonts w:ascii="Times New Roman" w:hAnsi="Times New Roman" w:cs="Times New Roman"/>
          <w:b/>
          <w:sz w:val="24"/>
          <w:szCs w:val="24"/>
        </w:rPr>
        <w:t>Мониторинг достижений детей по теме «</w:t>
      </w:r>
      <w:r w:rsidR="00FB2C4F" w:rsidRPr="00430B5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Нетрадиционные техники рисования, как средство развития изобразительного творчества младшего дошкольного возраста</w:t>
      </w:r>
      <w:r w:rsidR="00ED35C6" w:rsidRPr="00430B5B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430B5B">
        <w:rPr>
          <w:rFonts w:ascii="Times New Roman" w:hAnsi="Times New Roman" w:cs="Times New Roman"/>
          <w:b/>
          <w:sz w:val="24"/>
          <w:szCs w:val="24"/>
        </w:rPr>
        <w:t>осуществляется по следующим направлениям и показателям компетентности</w:t>
      </w:r>
      <w:r w:rsidR="00BE6269" w:rsidRPr="00430B5B">
        <w:rPr>
          <w:rFonts w:ascii="Times New Roman" w:hAnsi="Times New Roman" w:cs="Times New Roman"/>
          <w:b/>
          <w:sz w:val="24"/>
          <w:szCs w:val="24"/>
        </w:rPr>
        <w:t>:</w:t>
      </w:r>
    </w:p>
    <w:p w14:paraId="57E64FE7" w14:textId="021FE1BC" w:rsidR="003F6177" w:rsidRPr="00406B67" w:rsidRDefault="003F6177" w:rsidP="003F6177">
      <w:pPr>
        <w:pStyle w:val="a3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Интеллектуальная компетентность:</w:t>
      </w:r>
    </w:p>
    <w:p w14:paraId="1C2387B8" w14:textId="71ED17BD" w:rsidR="00ED35C6" w:rsidRPr="00406B67" w:rsidRDefault="00ED35C6" w:rsidP="00ED35C6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06B67">
        <w:rPr>
          <w:rFonts w:ascii="Times New Roman" w:hAnsi="Times New Roman" w:cs="Times New Roman"/>
          <w:bCs/>
          <w:sz w:val="24"/>
          <w:szCs w:val="24"/>
        </w:rPr>
        <w:t>Способен самостоятельно выделять и пополнять объем содержательных сообщений</w:t>
      </w:r>
      <w:r w:rsidR="00BE6269" w:rsidRPr="00406B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9CBDB9" w14:textId="77777777" w:rsidR="00FB2C4F" w:rsidRDefault="00ED35C6" w:rsidP="00FB2C4F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06B67">
        <w:rPr>
          <w:rFonts w:ascii="Times New Roman" w:hAnsi="Times New Roman" w:cs="Times New Roman"/>
          <w:bCs/>
          <w:sz w:val="24"/>
          <w:szCs w:val="24"/>
        </w:rPr>
        <w:t>Способен обобщать освоенные знания и представления сведениями из личного опыта.</w:t>
      </w:r>
    </w:p>
    <w:p w14:paraId="7028A7E0" w14:textId="45272112" w:rsidR="00FB2C4F" w:rsidRPr="00FB2C4F" w:rsidRDefault="00FB2C4F" w:rsidP="00FB2C4F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психолого-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 работы с детьми 2</w:t>
      </w: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-4 лет по освоению образовательной области «Художественное творчество» предполагает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2BD22E0" w14:textId="77777777" w:rsidR="00FB2C4F" w:rsidRPr="004F4138" w:rsidRDefault="00FB2C4F" w:rsidP="00FB2C4F">
      <w:pPr>
        <w:numPr>
          <w:ilvl w:val="0"/>
          <w:numId w:val="4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и умений передавать общие признаки и некоторые характерные детали образа, относительное сходство по форме, цвету, величине, используя цвет как средство передачи предметного признака;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изображать живые объекты, игрушки, используя изображение из пятен обобщенных округлых форм;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изображать обобщенный образ предмета( например, здание: пол, крыша, стены, окна);</w:t>
      </w:r>
    </w:p>
    <w:p w14:paraId="0CEFD7CD" w14:textId="77777777" w:rsidR="00FB2C4F" w:rsidRPr="004F4138" w:rsidRDefault="00FB2C4F" w:rsidP="00FB2C4F">
      <w:pPr>
        <w:numPr>
          <w:ilvl w:val="0"/>
          <w:numId w:val="4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13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воображения.</w:t>
      </w:r>
    </w:p>
    <w:p w14:paraId="101527C8" w14:textId="77777777" w:rsidR="00FB2C4F" w:rsidRPr="00406B67" w:rsidRDefault="00FB2C4F" w:rsidP="00ED35C6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</w:p>
    <w:p w14:paraId="463DD91D" w14:textId="034D0DAB" w:rsidR="003F6177" w:rsidRPr="00406B67" w:rsidRDefault="003F6177" w:rsidP="00ED35C6">
      <w:pPr>
        <w:pStyle w:val="a3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Эстетическая компетентность:</w:t>
      </w:r>
    </w:p>
    <w:p w14:paraId="3E11FC56" w14:textId="3FB89D77" w:rsidR="00ED35C6" w:rsidRPr="00406B67" w:rsidRDefault="00BE6269" w:rsidP="00ED35C6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06B67">
        <w:rPr>
          <w:rFonts w:ascii="Times New Roman" w:hAnsi="Times New Roman" w:cs="Times New Roman"/>
          <w:bCs/>
          <w:sz w:val="24"/>
          <w:szCs w:val="24"/>
        </w:rPr>
        <w:t>Умеет замечать необычное в обыденном.</w:t>
      </w:r>
    </w:p>
    <w:p w14:paraId="238ACC4B" w14:textId="5CDE7D9E" w:rsidR="00BE6269" w:rsidRPr="00406B67" w:rsidRDefault="00BE6269" w:rsidP="00ED35C6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06B67">
        <w:rPr>
          <w:rFonts w:ascii="Times New Roman" w:hAnsi="Times New Roman" w:cs="Times New Roman"/>
          <w:bCs/>
          <w:sz w:val="24"/>
          <w:szCs w:val="24"/>
        </w:rPr>
        <w:lastRenderedPageBreak/>
        <w:t>Способен выделять признаки красоты и гармоничности в окружающем мире.</w:t>
      </w:r>
    </w:p>
    <w:p w14:paraId="29CC86CD" w14:textId="1CC287F7" w:rsidR="00BE6269" w:rsidRPr="00406B67" w:rsidRDefault="00BE6269" w:rsidP="00ED35C6">
      <w:pPr>
        <w:pStyle w:val="a3"/>
        <w:ind w:left="1440"/>
        <w:rPr>
          <w:rFonts w:ascii="Times New Roman" w:hAnsi="Times New Roman" w:cs="Times New Roman"/>
          <w:bCs/>
          <w:sz w:val="24"/>
          <w:szCs w:val="24"/>
        </w:rPr>
      </w:pPr>
      <w:r w:rsidRPr="00406B67">
        <w:rPr>
          <w:rFonts w:ascii="Times New Roman" w:hAnsi="Times New Roman" w:cs="Times New Roman"/>
          <w:bCs/>
          <w:sz w:val="24"/>
          <w:szCs w:val="24"/>
        </w:rPr>
        <w:t>Способен выразить субъективно-оценочное отношение в продуктах деятельности.</w:t>
      </w:r>
    </w:p>
    <w:p w14:paraId="6D77070B" w14:textId="77777777" w:rsidR="00BE6269" w:rsidRPr="00406B67" w:rsidRDefault="003F6177" w:rsidP="00BE6269">
      <w:pPr>
        <w:pStyle w:val="a3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Речевая компетентность:</w:t>
      </w:r>
    </w:p>
    <w:p w14:paraId="6450E11D" w14:textId="77777777" w:rsidR="00BE6269" w:rsidRPr="00406B67" w:rsidRDefault="00E67D0C" w:rsidP="00BE6269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406B67">
        <w:rPr>
          <w:rFonts w:ascii="Times New Roman" w:hAnsi="Times New Roman" w:cs="Times New Roman"/>
          <w:sz w:val="24"/>
          <w:szCs w:val="24"/>
        </w:rPr>
        <w:t>Готов самостоятельно решать задачи, связанные с использование речи, как средства общения.</w:t>
      </w:r>
    </w:p>
    <w:p w14:paraId="27F6C4CD" w14:textId="077AFB59" w:rsidR="00BE6269" w:rsidRPr="00406B67" w:rsidRDefault="00BE6269" w:rsidP="00BE6269">
      <w:pPr>
        <w:pStyle w:val="a3"/>
        <w:ind w:left="1440"/>
        <w:rPr>
          <w:rFonts w:ascii="Times New Roman" w:hAnsi="Times New Roman" w:cs="Times New Roman"/>
          <w:b/>
          <w:sz w:val="24"/>
          <w:szCs w:val="24"/>
        </w:rPr>
      </w:pPr>
    </w:p>
    <w:p w14:paraId="2592882A" w14:textId="00EBD1BB" w:rsidR="003F6177" w:rsidRPr="00406B67" w:rsidRDefault="003F6177" w:rsidP="00BE6269">
      <w:pPr>
        <w:pStyle w:val="a3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14:paraId="71D9A775" w14:textId="323C0F42" w:rsidR="00BE6269" w:rsidRPr="00430B5B" w:rsidRDefault="00BE6269" w:rsidP="00430B5B">
      <w:pPr>
        <w:tabs>
          <w:tab w:val="left" w:pos="1950"/>
        </w:tabs>
        <w:rPr>
          <w:rFonts w:ascii="Times New Roman" w:hAnsi="Times New Roman" w:cs="Times New Roman"/>
          <w:bCs/>
          <w:sz w:val="24"/>
          <w:szCs w:val="24"/>
        </w:rPr>
      </w:pPr>
      <w:r w:rsidRPr="00430B5B">
        <w:rPr>
          <w:rFonts w:ascii="Times New Roman" w:hAnsi="Times New Roman" w:cs="Times New Roman"/>
          <w:b/>
          <w:sz w:val="24"/>
          <w:szCs w:val="24"/>
        </w:rPr>
        <w:t>*</w:t>
      </w:r>
      <w:r w:rsidRPr="00430B5B">
        <w:rPr>
          <w:rFonts w:ascii="Times New Roman" w:hAnsi="Times New Roman" w:cs="Times New Roman"/>
          <w:bCs/>
          <w:sz w:val="24"/>
          <w:szCs w:val="24"/>
        </w:rPr>
        <w:t>Игры.</w:t>
      </w:r>
    </w:p>
    <w:p w14:paraId="73E922C2" w14:textId="739F891B" w:rsidR="00BE6269" w:rsidRPr="00430B5B" w:rsidRDefault="00BE6269" w:rsidP="00430B5B">
      <w:pPr>
        <w:tabs>
          <w:tab w:val="left" w:pos="1950"/>
        </w:tabs>
        <w:rPr>
          <w:rFonts w:ascii="Times New Roman" w:hAnsi="Times New Roman" w:cs="Times New Roman"/>
          <w:bCs/>
          <w:sz w:val="24"/>
          <w:szCs w:val="24"/>
        </w:rPr>
      </w:pPr>
      <w:r w:rsidRPr="00430B5B">
        <w:rPr>
          <w:rFonts w:ascii="Times New Roman" w:hAnsi="Times New Roman" w:cs="Times New Roman"/>
          <w:b/>
          <w:sz w:val="24"/>
          <w:szCs w:val="24"/>
        </w:rPr>
        <w:t>*</w:t>
      </w:r>
      <w:r w:rsidRPr="00430B5B">
        <w:rPr>
          <w:rFonts w:ascii="Times New Roman" w:hAnsi="Times New Roman" w:cs="Times New Roman"/>
          <w:bCs/>
          <w:sz w:val="24"/>
          <w:szCs w:val="24"/>
        </w:rPr>
        <w:t>Беседы.</w:t>
      </w:r>
    </w:p>
    <w:p w14:paraId="4A5BC65F" w14:textId="404A2866" w:rsidR="00BE6269" w:rsidRPr="00430B5B" w:rsidRDefault="00BE6269" w:rsidP="00430B5B">
      <w:pPr>
        <w:tabs>
          <w:tab w:val="left" w:pos="1950"/>
        </w:tabs>
        <w:rPr>
          <w:rFonts w:ascii="Times New Roman" w:hAnsi="Times New Roman" w:cs="Times New Roman"/>
          <w:bCs/>
          <w:sz w:val="24"/>
          <w:szCs w:val="24"/>
        </w:rPr>
      </w:pPr>
      <w:r w:rsidRPr="00430B5B">
        <w:rPr>
          <w:rFonts w:ascii="Times New Roman" w:hAnsi="Times New Roman" w:cs="Times New Roman"/>
          <w:bCs/>
          <w:sz w:val="24"/>
          <w:szCs w:val="24"/>
        </w:rPr>
        <w:t>*Обобщающие и проблемно-поисковые ситуации.</w:t>
      </w:r>
    </w:p>
    <w:p w14:paraId="77FC9709" w14:textId="132B51B1" w:rsidR="00BE6269" w:rsidRPr="00430B5B" w:rsidRDefault="00BE6269" w:rsidP="00430B5B">
      <w:pPr>
        <w:tabs>
          <w:tab w:val="left" w:pos="1950"/>
        </w:tabs>
        <w:rPr>
          <w:rFonts w:ascii="Times New Roman" w:hAnsi="Times New Roman" w:cs="Times New Roman"/>
          <w:bCs/>
          <w:sz w:val="24"/>
          <w:szCs w:val="24"/>
        </w:rPr>
      </w:pPr>
      <w:r w:rsidRPr="00430B5B">
        <w:rPr>
          <w:rFonts w:ascii="Times New Roman" w:hAnsi="Times New Roman" w:cs="Times New Roman"/>
          <w:bCs/>
          <w:sz w:val="24"/>
          <w:szCs w:val="24"/>
        </w:rPr>
        <w:t>*Вариативно</w:t>
      </w:r>
      <w:r w:rsidR="002D721D" w:rsidRPr="00430B5B">
        <w:rPr>
          <w:rFonts w:ascii="Times New Roman" w:hAnsi="Times New Roman" w:cs="Times New Roman"/>
          <w:bCs/>
          <w:sz w:val="24"/>
          <w:szCs w:val="24"/>
        </w:rPr>
        <w:t>-игровые задания.</w:t>
      </w:r>
    </w:p>
    <w:p w14:paraId="017E75F3" w14:textId="77777777" w:rsidR="007B0AEB" w:rsidRPr="00406B67" w:rsidRDefault="003F6177" w:rsidP="003F617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06B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2180"/>
        <w:gridCol w:w="1326"/>
        <w:gridCol w:w="2053"/>
        <w:gridCol w:w="1550"/>
      </w:tblGrid>
      <w:tr w:rsidR="00B66ED9" w:rsidRPr="00406B67" w14:paraId="77324D0A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B7F91B7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805FA4B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85FC1F9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</w:t>
            </w:r>
          </w:p>
          <w:p w14:paraId="4CA1462C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20DE238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9AC6F2F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B66ED9" w:rsidRPr="00406B67" w14:paraId="3720A2DE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FC27935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1.Подготовительный этап</w:t>
            </w:r>
          </w:p>
          <w:p w14:paraId="42B0DAC4" w14:textId="29C4BB44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 Диагностика детей на выявление первоначальных знаний о </w:t>
            </w:r>
            <w:r w:rsidR="00FC0DF0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школе.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5C57C5A" w14:textId="00C465C4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Вопросы см. приложение</w:t>
            </w:r>
            <w:r w:rsidR="005B44B0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№</w:t>
            </w:r>
            <w:r w:rsidR="004322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44058CB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2сентября по 15 сентября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39B4441" w14:textId="3339A760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Уровни знаний детей на тему </w:t>
            </w:r>
            <w:r w:rsidR="00E12059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готовность к школе</w:t>
            </w:r>
          </w:p>
          <w:p w14:paraId="369649A8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E9475EB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высокий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607C8193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средний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2383D000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низкий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2CF638C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Воспитатель  </w:t>
            </w:r>
          </w:p>
          <w:p w14:paraId="392AB9A4" w14:textId="2C7FE3F8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2387D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Веселова Наталья Владимировна</w:t>
            </w:r>
          </w:p>
        </w:tc>
      </w:tr>
      <w:tr w:rsidR="00B66ED9" w:rsidRPr="00406B67" w14:paraId="6CDE0621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A14F3C4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BFB0F5F" w14:textId="03F3E303" w:rsidR="00E40545" w:rsidRDefault="00D326D4" w:rsidP="00E40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анализ научно-исследовательской, методической литературы, интернет-ресурсов по данной проблеме; подбор программно-методического обеспечения по данной проблеме;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наглядно-демонстрационного,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раздаточного   материала.</w:t>
            </w:r>
          </w:p>
          <w:p w14:paraId="389F366C" w14:textId="3489F23D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План работы по взаимодействию с родителями в</w:t>
            </w:r>
            <w:r w:rsidR="005D23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D23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младшей группе</w:t>
            </w:r>
            <w:r w:rsidR="005D23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14:paraId="4EF7995C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Сентябрь</w:t>
            </w:r>
          </w:p>
          <w:p w14:paraId="0BC34D3F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1.Опрос родителей на тему: «Определение интереса ребенка к</w:t>
            </w:r>
          </w:p>
          <w:p w14:paraId="5E770FCD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изобразительной деятельности».</w:t>
            </w:r>
          </w:p>
          <w:p w14:paraId="18A601DE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2.Консультация «Особенности рисования детей 3 – 4 лет».</w:t>
            </w:r>
          </w:p>
          <w:p w14:paraId="33A265AF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Октябрь</w:t>
            </w:r>
          </w:p>
          <w:p w14:paraId="7823C1B6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1.Консультация «Как организовать занятия по рисованию дома».</w:t>
            </w:r>
          </w:p>
          <w:p w14:paraId="0ECB6CD7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2.Папка – передвижка «Рисование пальчиками: зачем и как?»</w:t>
            </w:r>
          </w:p>
          <w:p w14:paraId="2D1B2230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Ноябрь</w:t>
            </w:r>
          </w:p>
          <w:p w14:paraId="04FB5A1E" w14:textId="57BAA795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1.Памятка для родителей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:» Организация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самостоятельной изобразительной</w:t>
            </w:r>
          </w:p>
          <w:p w14:paraId="39BCD9BC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 детей».</w:t>
            </w:r>
          </w:p>
          <w:p w14:paraId="1CF9DAEA" w14:textId="78348B9D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2.Изовыставка 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«Домашние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зарисовки».</w:t>
            </w:r>
          </w:p>
          <w:p w14:paraId="384FFFC7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Декабрь</w:t>
            </w:r>
          </w:p>
          <w:p w14:paraId="701434AE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1.Консультация «Юные художники».</w:t>
            </w:r>
          </w:p>
          <w:p w14:paraId="5235EAAD" w14:textId="4589F538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2.Консультация 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«Нетрадиционные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материалы и техники рисования».</w:t>
            </w:r>
          </w:p>
          <w:p w14:paraId="7978C53D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Январь</w:t>
            </w:r>
          </w:p>
          <w:p w14:paraId="29339F8F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1.Консультация «Озорные ручки».</w:t>
            </w:r>
          </w:p>
          <w:p w14:paraId="3C7D0817" w14:textId="565469B4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2.Выставка детских работ 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«Ох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эти пальчики – ладошки».</w:t>
            </w:r>
          </w:p>
          <w:p w14:paraId="23AC3DB6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Февраль</w:t>
            </w:r>
          </w:p>
          <w:p w14:paraId="21C8436A" w14:textId="54290FE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Папка – передвижка 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«Рисование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нетрадиционными способами».</w:t>
            </w:r>
          </w:p>
          <w:p w14:paraId="1ACEFA40" w14:textId="05CC01D6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2.Консультация </w:t>
            </w:r>
            <w:r w:rsidR="005D237A"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«Значение</w:t>
            </w: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рисования нетрадиционными способами».</w:t>
            </w:r>
          </w:p>
          <w:p w14:paraId="11631A55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Март</w:t>
            </w:r>
          </w:p>
          <w:p w14:paraId="21F5E162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1.Мастерская для родителей «Рисуем вместе».</w:t>
            </w:r>
          </w:p>
          <w:p w14:paraId="70D43069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2.Выставка детских работ «Любимой мамочке».</w:t>
            </w:r>
          </w:p>
          <w:p w14:paraId="175214BF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Апрель</w:t>
            </w:r>
          </w:p>
          <w:p w14:paraId="42F2ACBE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1.Папка – передвижка «Идеи для необычного рисования».</w:t>
            </w:r>
          </w:p>
          <w:p w14:paraId="72D9C831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2.Консультация «Волшебные превращения».</w:t>
            </w:r>
          </w:p>
          <w:p w14:paraId="27E1F178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Май</w:t>
            </w:r>
          </w:p>
          <w:p w14:paraId="21F95134" w14:textId="77777777" w:rsidR="00B851FB" w:rsidRPr="005D237A" w:rsidRDefault="00B851FB" w:rsidP="00B85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2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1.Выставка детских работ «Наши достижения за год».</w:t>
            </w:r>
          </w:p>
          <w:p w14:paraId="21D44776" w14:textId="67C63642" w:rsidR="00D326D4" w:rsidRDefault="00D326D4" w:rsidP="00D32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1C6B40" w14:textId="2F8AAAC6" w:rsidR="00D326D4" w:rsidRDefault="00D326D4" w:rsidP="00D32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предстоящей деятельности, направленной на реализацию проекта.</w:t>
            </w:r>
          </w:p>
          <w:p w14:paraId="75C64764" w14:textId="77777777" w:rsidR="00D326D4" w:rsidRPr="004F4138" w:rsidRDefault="00D326D4" w:rsidP="00D32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69C85C" w14:textId="73F1BDDB" w:rsidR="00D326D4" w:rsidRDefault="00D326D4" w:rsidP="00E40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 на тему: «Определение интереса ребенка к изобразительной деятельности»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C0D627D" w14:textId="77777777" w:rsidR="00D326D4" w:rsidRPr="00406B67" w:rsidRDefault="00D326D4" w:rsidP="00E405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C7214F7" w14:textId="77777777" w:rsidR="00E40545" w:rsidRPr="00406B67" w:rsidRDefault="00E40545" w:rsidP="00E405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6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Рекомендации для родителей.</w:t>
            </w:r>
          </w:p>
          <w:p w14:paraId="75D85EE4" w14:textId="77777777" w:rsidR="00E40545" w:rsidRPr="00406B67" w:rsidRDefault="00E40545" w:rsidP="00E4054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75F9E123" w14:textId="2CF3BC8A" w:rsidR="00FF40FB" w:rsidRPr="00406B67" w:rsidRDefault="00E40545" w:rsidP="00406B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06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Презентация </w:t>
            </w:r>
            <w:r w:rsidRPr="00406B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проекта для родителей, педагогов.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E3EE165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D59A5E7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Родители информированы;</w:t>
            </w:r>
          </w:p>
          <w:p w14:paraId="1555B98C" w14:textId="77777777" w:rsidR="003F617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Предложения родителей о содействии в проведении предстоящих мероприятий.</w:t>
            </w:r>
          </w:p>
          <w:p w14:paraId="133E49F7" w14:textId="3CE44A59" w:rsidR="00D326D4" w:rsidRPr="00406B67" w:rsidRDefault="00D326D4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Выявить компетентность родителей по вопросу развития у дошкольников изобразительных навыков.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7A8414D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B66ED9" w:rsidRPr="00406B67" w14:paraId="515151FD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AB53191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2.Основной этап</w:t>
            </w:r>
          </w:p>
          <w:p w14:paraId="043B48B8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7161616E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FE3A7B5" w14:textId="77777777" w:rsidR="003F6177" w:rsidRPr="00406B67" w:rsidRDefault="003F6177" w:rsidP="003F6177">
            <w:pPr>
              <w:numPr>
                <w:ilvl w:val="0"/>
                <w:numId w:val="10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интегрированных, познавательных, комплексных занятий:</w:t>
            </w:r>
          </w:p>
          <w:p w14:paraId="491BF32D" w14:textId="77777777" w:rsidR="00EA7EFB" w:rsidRPr="00F26E09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Осень: </w:t>
            </w:r>
          </w:p>
          <w:p w14:paraId="291829BE" w14:textId="1F062090" w:rsidR="00EA7EFB" w:rsidRPr="00F26E09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F26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«Осень»- отпечатки листьев.</w:t>
            </w:r>
          </w:p>
          <w:p w14:paraId="399A5011" w14:textId="586181CE" w:rsidR="003F6177" w:rsidRPr="00F26E09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2.«Разноцветные клубочки»- рисование ватной палочкой.</w:t>
            </w:r>
          </w:p>
          <w:p w14:paraId="615C21D8" w14:textId="461B82C7" w:rsidR="00F26E09" w:rsidRPr="00F26E09" w:rsidRDefault="00EA7EFB" w:rsidP="00F26E09">
            <w:pPr>
              <w:spacing w:before="100" w:beforeAutospacing="1" w:after="0" w:line="240" w:lineRule="auto"/>
              <w:rPr>
                <w:rFonts w:ascii="PT Sans Narrow" w:eastAsia="Times New Roman" w:hAnsi="PT Sans Narrow" w:cs="Times New Roman"/>
                <w:color w:val="525B56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="00F26E09" w:rsidRPr="00F26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«Рыбки в аквариуме»</w:t>
            </w:r>
            <w:r w:rsidR="00F26E09" w:rsidRPr="00F26E09">
              <w:rPr>
                <w:rFonts w:ascii="PT Sans Narrow" w:eastAsia="Times New Roman" w:hAnsi="PT Sans Narrow" w:cs="Times New Roman"/>
                <w:color w:val="525B56"/>
                <w:sz w:val="24"/>
                <w:szCs w:val="24"/>
                <w:lang w:eastAsia="ru-RU"/>
              </w:rPr>
              <w:t xml:space="preserve"> </w:t>
            </w:r>
          </w:p>
          <w:p w14:paraId="4BD3EC22" w14:textId="44619BDC" w:rsidR="00EA7EFB" w:rsidRDefault="00F26E09" w:rsidP="00F26E0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(коллективная работа)- рисование ладошкой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FA5319E" w14:textId="5ABE6569" w:rsidR="00F26E09" w:rsidRPr="00F26E09" w:rsidRDefault="00F26E09" w:rsidP="00F26E09">
            <w:pPr>
              <w:spacing w:after="120" w:line="312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Зима:</w:t>
            </w:r>
          </w:p>
          <w:p w14:paraId="55454901" w14:textId="20D0AEDC" w:rsidR="00F26E09" w:rsidRP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«Топ-топ»- рисование тремя пальцами.</w:t>
            </w:r>
          </w:p>
          <w:p w14:paraId="1F278B25" w14:textId="071C3F18" w:rsidR="00F26E09" w:rsidRP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color w:val="525B56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«Платье для матрешки»</w:t>
            </w:r>
            <w:r w:rsidRPr="00F26E09">
              <w:rPr>
                <w:rFonts w:ascii="Times New Roman" w:hAnsi="Times New Roman" w:cs="Times New Roman"/>
                <w:color w:val="525B56"/>
                <w:sz w:val="24"/>
                <w:szCs w:val="24"/>
                <w:lang w:eastAsia="ru-RU"/>
              </w:rPr>
              <w:t xml:space="preserve"> </w:t>
            </w:r>
          </w:p>
          <w:p w14:paraId="00D0E094" w14:textId="3DAB2F29" w:rsidR="00F26E09" w:rsidRP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(коллективная работа)- рисование пальчиками.</w:t>
            </w:r>
          </w:p>
          <w:p w14:paraId="6B3D02E5" w14:textId="39E0B91F" w:rsidR="00F26E09" w:rsidRP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«Зимние напевы»- набрызги.</w:t>
            </w:r>
          </w:p>
          <w:p w14:paraId="51990EDD" w14:textId="5728282E" w:rsid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F26E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«Облачко для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26E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папы»-</w:t>
            </w: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ватные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26E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палочки, поролон.</w:t>
            </w:r>
          </w:p>
          <w:p w14:paraId="3A9A602D" w14:textId="6D671E14" w:rsidR="00F26E09" w:rsidRPr="00F26E09" w:rsidRDefault="00F26E09" w:rsidP="00F26E09">
            <w:pPr>
              <w:pStyle w:val="aa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6E0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Весна:</w:t>
            </w:r>
          </w:p>
          <w:p w14:paraId="27F9C8B3" w14:textId="3832BAAF" w:rsidR="00F26E09" w:rsidRPr="000842CA" w:rsidRDefault="00F26E09" w:rsidP="000842CA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CA">
              <w:rPr>
                <w:rFonts w:ascii="Times New Roman" w:hAnsi="Times New Roman" w:cs="Times New Roman"/>
                <w:sz w:val="24"/>
                <w:szCs w:val="24"/>
              </w:rPr>
              <w:t xml:space="preserve">1.«Одуванчики»- рисование </w:t>
            </w:r>
            <w:r w:rsidRPr="000842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приемом тычкования.</w:t>
            </w:r>
          </w:p>
          <w:p w14:paraId="528033AE" w14:textId="39E93A4C" w:rsidR="000842CA" w:rsidRPr="000842CA" w:rsidRDefault="00F26E09" w:rsidP="000842CA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CA">
              <w:rPr>
                <w:rFonts w:ascii="Times New Roman" w:hAnsi="Times New Roman" w:cs="Times New Roman"/>
                <w:sz w:val="24"/>
                <w:szCs w:val="24"/>
              </w:rPr>
              <w:t>2. «8 Марта»-</w:t>
            </w:r>
            <w:r w:rsidR="000842CA" w:rsidRPr="000842CA">
              <w:rPr>
                <w:rFonts w:ascii="Times New Roman" w:hAnsi="Times New Roman" w:cs="Times New Roman"/>
                <w:sz w:val="24"/>
                <w:szCs w:val="24"/>
              </w:rPr>
              <w:t xml:space="preserve"> приемом тычкования.</w:t>
            </w:r>
          </w:p>
          <w:p w14:paraId="57E67544" w14:textId="573AFB88" w:rsidR="00F26E09" w:rsidRPr="000842CA" w:rsidRDefault="00F26E09" w:rsidP="000842CA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CA">
              <w:rPr>
                <w:rFonts w:ascii="Times New Roman" w:hAnsi="Times New Roman" w:cs="Times New Roman"/>
                <w:sz w:val="24"/>
                <w:szCs w:val="24"/>
              </w:rPr>
              <w:t xml:space="preserve"> 3.</w:t>
            </w:r>
            <w:r w:rsidR="000842CA" w:rsidRPr="000842CA">
              <w:rPr>
                <w:rFonts w:ascii="Times New Roman" w:hAnsi="Times New Roman" w:cs="Times New Roman"/>
                <w:sz w:val="24"/>
                <w:szCs w:val="24"/>
              </w:rPr>
              <w:t xml:space="preserve"> «Звездное небо»- оттиск смятой бумагой.</w:t>
            </w:r>
          </w:p>
          <w:p w14:paraId="0CD06DD8" w14:textId="2C971808" w:rsidR="000842CA" w:rsidRPr="000842CA" w:rsidRDefault="000842CA" w:rsidP="000842CA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CA">
              <w:rPr>
                <w:rFonts w:ascii="Times New Roman" w:hAnsi="Times New Roman" w:cs="Times New Roman"/>
                <w:sz w:val="24"/>
                <w:szCs w:val="24"/>
              </w:rPr>
              <w:t>4. «Рябинки для снегирей»- рисование пальчиками.</w:t>
            </w:r>
          </w:p>
          <w:p w14:paraId="7D2AB752" w14:textId="77DC10BE" w:rsidR="00F26E09" w:rsidRPr="00F26E09" w:rsidRDefault="00F26E09" w:rsidP="00F26E09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7398E1" w14:textId="77777777" w:rsidR="00EA7EFB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AB56D4" w14:textId="77777777" w:rsidR="00EA7EFB" w:rsidRPr="00406B67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FFE7DF4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132FB6B" w14:textId="127F52CB" w:rsidR="003F6177" w:rsidRPr="00406B67" w:rsidRDefault="00EA7EFB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Октябрь-апрель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FAF9A89" w14:textId="531062A9" w:rsidR="003F6177" w:rsidRPr="00406B67" w:rsidRDefault="00D326D4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техникой нетрадиционного рисования,</w:t>
            </w: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активизировать словарь по лексической теме; развивать мелкую моторику.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EC832CB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66ED9" w:rsidRPr="00406B67" w14:paraId="13DFBA37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40F9230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3.Итоговый этап</w:t>
            </w:r>
          </w:p>
          <w:p w14:paraId="25CBF013" w14:textId="2C39A92D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 Диагностика детей о полученных знаниях.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BC5C645" w14:textId="6A42B663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см. приложение</w:t>
            </w:r>
            <w:r w:rsidR="005B44B0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№</w:t>
            </w:r>
            <w:r w:rsidR="0043220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5415D8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 по 15 мая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DD6AB99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Уровни знаний детей</w:t>
            </w:r>
          </w:p>
          <w:p w14:paraId="5F820C42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высокий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–</w:t>
            </w:r>
          </w:p>
          <w:p w14:paraId="1B1D2D99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средний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–</w:t>
            </w:r>
          </w:p>
          <w:p w14:paraId="496B1675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низкий</w:t>
            </w: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–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C49521C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B66ED9" w:rsidRPr="00406B67" w14:paraId="3FD29D0F" w14:textId="77777777" w:rsidTr="003F6177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8F792BF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  Анализ результатов детей.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3C28B0C" w14:textId="77777777" w:rsidR="00834D4B" w:rsidRDefault="000842CA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«В гостях у солнышка».</w:t>
            </w:r>
          </w:p>
          <w:p w14:paraId="1CC556CC" w14:textId="7867E621" w:rsidR="000842CA" w:rsidRPr="00406B67" w:rsidRDefault="000842CA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1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художественной выставки «Чудесные краски»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99F866E" w14:textId="4FF7D095" w:rsidR="003F6177" w:rsidRPr="00406B67" w:rsidRDefault="003F6177" w:rsidP="003F6177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="00E558D6"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7F51E40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детей.</w:t>
            </w:r>
          </w:p>
          <w:p w14:paraId="7196537D" w14:textId="185A7C9D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Чувство радости от деятельности.</w:t>
            </w:r>
          </w:p>
          <w:p w14:paraId="2F0DE53C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3200E55" w14:textId="77777777" w:rsidR="003F6177" w:rsidRPr="00406B67" w:rsidRDefault="003F6177" w:rsidP="003F617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14:paraId="3CEEC5B3" w14:textId="77777777" w:rsidR="00FF40FB" w:rsidRPr="00406B67" w:rsidRDefault="00FF40FB" w:rsidP="00406B67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EC5B31" w14:textId="0C0F2AEF" w:rsidR="003F6177" w:rsidRPr="00406B67" w:rsidRDefault="003F6177" w:rsidP="003F61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проекта</w:t>
      </w:r>
    </w:p>
    <w:p w14:paraId="0D13C458" w14:textId="77777777" w:rsidR="00442409" w:rsidRPr="00406B67" w:rsidRDefault="003F6177" w:rsidP="00442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практике убедились, что метод проектов актуален и очень эффективе</w:t>
      </w:r>
      <w:r w:rsidR="00442409" w:rsidRPr="00406B6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н.</w:t>
      </w:r>
      <w:r w:rsidR="00442409" w:rsidRPr="00406B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00847FA" w14:textId="4447AF10" w:rsidR="00442409" w:rsidRPr="00406B67" w:rsidRDefault="00442409" w:rsidP="00442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 xml:space="preserve">Дети: </w:t>
      </w:r>
    </w:p>
    <w:p w14:paraId="78BE0A6C" w14:textId="6DB9DE28" w:rsidR="00442409" w:rsidRDefault="000F3785" w:rsidP="000F3785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442409" w:rsidRPr="00406B67">
        <w:rPr>
          <w:rFonts w:ascii="Times New Roman" w:hAnsi="Times New Roman" w:cs="Times New Roman"/>
          <w:sz w:val="24"/>
          <w:szCs w:val="24"/>
        </w:rPr>
        <w:t xml:space="preserve">получат дополнительные знания о </w:t>
      </w:r>
      <w:r w:rsidR="00FB2C4F">
        <w:rPr>
          <w:rFonts w:ascii="Times New Roman" w:hAnsi="Times New Roman" w:cs="Times New Roman"/>
          <w:sz w:val="24"/>
          <w:szCs w:val="24"/>
        </w:rPr>
        <w:t>нетрадиционной технике рисования</w:t>
      </w:r>
      <w:r w:rsidR="00442409" w:rsidRPr="00406B67">
        <w:rPr>
          <w:rFonts w:ascii="Times New Roman" w:hAnsi="Times New Roman" w:cs="Times New Roman"/>
          <w:sz w:val="24"/>
          <w:szCs w:val="24"/>
        </w:rPr>
        <w:t>, освоят новые виды совместной деятельности с родителями;</w:t>
      </w:r>
    </w:p>
    <w:p w14:paraId="63D8CBF6" w14:textId="2D78EE7C" w:rsidR="000F3785" w:rsidRPr="000F3785" w:rsidRDefault="000F3785" w:rsidP="000F3785">
      <w:pPr>
        <w:shd w:val="clear" w:color="auto" w:fill="FFFFFF"/>
        <w:spacing w:after="0" w:line="240" w:lineRule="auto"/>
        <w:rPr>
          <w:rFonts w:ascii="PT Sans Narrow" w:eastAsia="Times New Roman" w:hAnsi="PT Sans Narrow" w:cs="Times New Roman"/>
          <w:color w:val="525B5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0F37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r w:rsidRPr="000F37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дошкольниками простейшими техническими приемами работы с различными изобразительными материалами;</w:t>
      </w:r>
      <w:r w:rsidRPr="000F3785">
        <w:rPr>
          <w:rFonts w:ascii="PT Sans Narrow" w:eastAsia="Times New Roman" w:hAnsi="PT Sans Narrow" w:cs="Times New Roman"/>
          <w:color w:val="525B56"/>
          <w:sz w:val="24"/>
          <w:szCs w:val="24"/>
          <w:lang w:eastAsia="ru-RU"/>
        </w:rPr>
        <w:t xml:space="preserve"> </w:t>
      </w:r>
    </w:p>
    <w:p w14:paraId="0F157BAE" w14:textId="2CA6B7B4" w:rsidR="000F3785" w:rsidRPr="000F3785" w:rsidRDefault="000F3785" w:rsidP="000F3785">
      <w:pPr>
        <w:shd w:val="clear" w:color="auto" w:fill="FFFFFF"/>
        <w:spacing w:after="0" w:line="240" w:lineRule="auto"/>
        <w:rPr>
          <w:rFonts w:ascii="PT Sans Narrow" w:eastAsia="Times New Roman" w:hAnsi="PT Sans Narrow" w:cs="Times New Roman"/>
          <w:color w:val="525B5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Pr="000F37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воспитанников самостоятельно применять нетрадиционные техники рисования;</w:t>
      </w:r>
      <w:r w:rsidRPr="000F3785">
        <w:rPr>
          <w:rFonts w:ascii="PT Sans Narrow" w:eastAsia="Times New Roman" w:hAnsi="PT Sans Narrow" w:cs="Times New Roman"/>
          <w:color w:val="525B56"/>
          <w:sz w:val="24"/>
          <w:szCs w:val="24"/>
          <w:lang w:eastAsia="ru-RU"/>
        </w:rPr>
        <w:t xml:space="preserve"> </w:t>
      </w:r>
    </w:p>
    <w:p w14:paraId="6BA9900E" w14:textId="12E230A3" w:rsidR="00442409" w:rsidRPr="00406B67" w:rsidRDefault="000F3785" w:rsidP="000F3785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442409" w:rsidRPr="00406B67">
        <w:rPr>
          <w:rFonts w:ascii="Times New Roman" w:hAnsi="Times New Roman" w:cs="Times New Roman"/>
          <w:sz w:val="24"/>
          <w:szCs w:val="24"/>
        </w:rPr>
        <w:t>имеют представление о своих познавательных интересах; умеют совместно с воспитателем выстраивать собственную траекторию продвижения в познавательной сфере.</w:t>
      </w:r>
    </w:p>
    <w:p w14:paraId="63084818" w14:textId="77777777" w:rsidR="00442409" w:rsidRPr="00406B67" w:rsidRDefault="00442409" w:rsidP="004424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 xml:space="preserve"> Родители:</w:t>
      </w:r>
    </w:p>
    <w:p w14:paraId="73401874" w14:textId="77777777" w:rsidR="000F3785" w:rsidRDefault="00442409" w:rsidP="000F3785">
      <w:pPr>
        <w:pStyle w:val="a3"/>
        <w:numPr>
          <w:ilvl w:val="0"/>
          <w:numId w:val="16"/>
        </w:numPr>
        <w:spacing w:after="119" w:line="240" w:lineRule="auto"/>
        <w:ind w:left="377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уточнят и пополнят знания о </w:t>
      </w:r>
      <w:r w:rsidR="000F37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нетрадиционной технике рисования,</w:t>
      </w:r>
    </w:p>
    <w:p w14:paraId="68835860" w14:textId="77777777" w:rsidR="000F3785" w:rsidRDefault="000F3785" w:rsidP="000F3785">
      <w:pPr>
        <w:pStyle w:val="a3"/>
        <w:numPr>
          <w:ilvl w:val="0"/>
          <w:numId w:val="16"/>
        </w:numPr>
        <w:spacing w:after="119" w:line="240" w:lineRule="auto"/>
        <w:ind w:left="377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7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повышение компетентности родителей воспитанников в вопросе рисования с использованием нетрадиционной техники, </w:t>
      </w:r>
    </w:p>
    <w:p w14:paraId="3C5EF260" w14:textId="6D0EB6AF" w:rsidR="000F3785" w:rsidRPr="000F3785" w:rsidRDefault="000F3785" w:rsidP="000F3785">
      <w:pPr>
        <w:pStyle w:val="a3"/>
        <w:numPr>
          <w:ilvl w:val="0"/>
          <w:numId w:val="16"/>
        </w:numPr>
        <w:spacing w:after="119" w:line="240" w:lineRule="auto"/>
        <w:ind w:left="377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участие родителей в совместных творческих проектах;</w:t>
      </w:r>
    </w:p>
    <w:p w14:paraId="1BECCC93" w14:textId="77777777" w:rsidR="000F3785" w:rsidRPr="00406B67" w:rsidRDefault="000F3785" w:rsidP="000F3785">
      <w:pPr>
        <w:pStyle w:val="a3"/>
        <w:spacing w:after="119" w:line="240" w:lineRule="auto"/>
        <w:ind w:left="37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D0DED4" w14:textId="77777777" w:rsidR="00442409" w:rsidRPr="00406B67" w:rsidRDefault="00442409" w:rsidP="0044240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Педагоги:</w:t>
      </w:r>
    </w:p>
    <w:p w14:paraId="4A0155F0" w14:textId="3974B385" w:rsidR="00442409" w:rsidRPr="00406B67" w:rsidRDefault="00442409" w:rsidP="00442409">
      <w:pPr>
        <w:pStyle w:val="a3"/>
        <w:numPr>
          <w:ilvl w:val="0"/>
          <w:numId w:val="17"/>
        </w:numPr>
        <w:spacing w:after="0" w:line="240" w:lineRule="auto"/>
        <w:ind w:left="94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пополня</w:t>
      </w:r>
      <w:r w:rsidR="002D721D"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образовательную среду в группе;</w:t>
      </w:r>
    </w:p>
    <w:p w14:paraId="304AB9BF" w14:textId="68B37657" w:rsidR="00442409" w:rsidRPr="00406B67" w:rsidRDefault="00442409" w:rsidP="00442409">
      <w:pPr>
        <w:pStyle w:val="a3"/>
        <w:numPr>
          <w:ilvl w:val="0"/>
          <w:numId w:val="17"/>
        </w:numPr>
        <w:spacing w:after="0" w:line="240" w:lineRule="auto"/>
        <w:ind w:left="94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смогут реализовать и адаптировать предложенную совокупность элементов образовательной среды, ориентированных на эффективное развитие </w:t>
      </w:r>
      <w:r w:rsidR="000F3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творческой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сферы ребенка в период формирования </w:t>
      </w:r>
      <w:r w:rsidR="000F3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мелкой моторики рук</w:t>
      </w: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DC49AE5" w14:textId="77777777" w:rsidR="00442409" w:rsidRPr="00406B67" w:rsidRDefault="00442409" w:rsidP="00442409">
      <w:pPr>
        <w:pStyle w:val="a3"/>
        <w:numPr>
          <w:ilvl w:val="0"/>
          <w:numId w:val="17"/>
        </w:numPr>
        <w:spacing w:after="0" w:line="240" w:lineRule="auto"/>
        <w:ind w:left="94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 необходимую и дополнительную информацию о детях и их родителях;</w:t>
      </w:r>
    </w:p>
    <w:p w14:paraId="3A771A1C" w14:textId="77777777" w:rsidR="00442409" w:rsidRPr="00406B67" w:rsidRDefault="00442409" w:rsidP="00442409">
      <w:pPr>
        <w:pStyle w:val="a3"/>
        <w:numPr>
          <w:ilvl w:val="0"/>
          <w:numId w:val="17"/>
        </w:numPr>
        <w:spacing w:after="0" w:line="240" w:lineRule="auto"/>
        <w:ind w:left="94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реализуют возможность обобщения и распространения передового педагогического опыта средствами сетевых технологий;</w:t>
      </w:r>
    </w:p>
    <w:p w14:paraId="063172A0" w14:textId="77777777" w:rsidR="00442409" w:rsidRPr="00406B67" w:rsidRDefault="00442409" w:rsidP="00442409">
      <w:pPr>
        <w:pStyle w:val="a3"/>
        <w:numPr>
          <w:ilvl w:val="0"/>
          <w:numId w:val="17"/>
        </w:numPr>
        <w:spacing w:after="0" w:line="240" w:lineRule="auto"/>
        <w:ind w:left="94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 возможность оперативного получения «обратной» связи.</w:t>
      </w:r>
    </w:p>
    <w:p w14:paraId="59A5FD3F" w14:textId="77777777" w:rsidR="00B66ED9" w:rsidRPr="00406B67" w:rsidRDefault="00B66ED9" w:rsidP="00EF0AB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673D91" w14:textId="63F8C4E2" w:rsidR="003F6177" w:rsidRPr="00406B67" w:rsidRDefault="003F6177" w:rsidP="003F61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6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</w:t>
      </w:r>
    </w:p>
    <w:tbl>
      <w:tblPr>
        <w:tblW w:w="9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976"/>
        <w:gridCol w:w="2982"/>
        <w:gridCol w:w="1481"/>
      </w:tblGrid>
      <w:tr w:rsidR="003F6177" w:rsidRPr="00406B67" w14:paraId="32907B39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19E32" w14:textId="77777777" w:rsidR="003F6177" w:rsidRPr="00406B67" w:rsidRDefault="003F6177" w:rsidP="003F61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EB8AF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FE738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61A6C" w14:textId="77777777" w:rsidR="003F6177" w:rsidRPr="00406B67" w:rsidRDefault="003F6177" w:rsidP="003F61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3F6177" w:rsidRPr="00406B67" w14:paraId="3D9B0E0F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41950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C0993" w14:textId="714B9BF7" w:rsidR="00DC2F70" w:rsidRDefault="00DC2F70" w:rsidP="00DC2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Физкультминутки</w:t>
            </w:r>
            <w:r w:rsidR="000842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7CAB39FA" w14:textId="77777777" w:rsidR="000842CA" w:rsidRPr="00406B67" w:rsidRDefault="000842CA" w:rsidP="00DC2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DFB7679" w14:textId="77777777" w:rsidR="00C96118" w:rsidRDefault="00432208" w:rsidP="00432208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F7CB5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Подвижные игры:</w:t>
            </w:r>
            <w:r w:rsidRPr="004322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«Воробушки и кот», «Птички в гнездышках», «День и ночь».</w:t>
            </w:r>
          </w:p>
          <w:p w14:paraId="1EAC8812" w14:textId="04C09ABF" w:rsidR="00432208" w:rsidRPr="00432208" w:rsidRDefault="00432208" w:rsidP="00432208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7CB5">
              <w:rPr>
                <w:rStyle w:val="c2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Динамические</w:t>
            </w:r>
            <w:r w:rsidR="009F7CB5" w:rsidRPr="009F7CB5">
              <w:rPr>
                <w:rStyle w:val="c2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F7CB5">
              <w:rPr>
                <w:rStyle w:val="c2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паузы:</w:t>
            </w:r>
            <w:r w:rsidRPr="00432208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«Кузнечики», «Хлопки», </w:t>
            </w:r>
            <w:r w:rsidR="009F7CB5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>(П</w:t>
            </w:r>
            <w:r w:rsidR="009F7CB5">
              <w:rPr>
                <w:rStyle w:val="c23"/>
                <w:color w:val="000000"/>
              </w:rPr>
              <w:t>риложение 2.)</w:t>
            </w:r>
          </w:p>
          <w:p w14:paraId="5BECD2BC" w14:textId="77777777" w:rsidR="00432208" w:rsidRPr="00432208" w:rsidRDefault="00432208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7CB5">
              <w:rPr>
                <w:rStyle w:val="c2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Тематическая зарядка</w:t>
            </w:r>
            <w:r w:rsidRPr="00432208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«Веселые медвежата»</w:t>
            </w:r>
          </w:p>
          <w:p w14:paraId="1E43FEEC" w14:textId="63FE5873" w:rsidR="00432208" w:rsidRPr="009F7CB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F7CB5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Пальчиковая игра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:</w:t>
            </w:r>
            <w:r w:rsidRPr="009F7C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«Репка», «В гости», «Хозяйство»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0E681B74" w14:textId="62FCFB5D" w:rsidR="00432208" w:rsidRPr="00432208" w:rsidRDefault="00432208" w:rsidP="00432208">
            <w:pPr>
              <w:rPr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1FCD1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различных тематических подвижных игр. </w:t>
            </w:r>
          </w:p>
          <w:p w14:paraId="310F83E9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454A550" w14:textId="2DCA97CF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внимание, память, мышление. </w:t>
            </w:r>
            <w:r w:rsidRPr="00406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Воспитывать умение детей осознанно подчиняться установленным правилам.</w:t>
            </w:r>
          </w:p>
          <w:p w14:paraId="4705542E" w14:textId="3B443FE9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B41E0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-май</w:t>
            </w:r>
          </w:p>
        </w:tc>
      </w:tr>
      <w:tr w:rsidR="003F6177" w:rsidRPr="00406B67" w14:paraId="6AB0DAF1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72D92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FFCFD" w14:textId="77777777" w:rsidR="009F7CB5" w:rsidRPr="009F7CB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7C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Игровая деятельность:</w:t>
            </w:r>
          </w:p>
          <w:p w14:paraId="05492964" w14:textId="77777777" w:rsidR="009F7CB5" w:rsidRPr="009F7CB5" w:rsidRDefault="009F7CB5" w:rsidP="009F7CB5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7CB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Дидактические игры:</w:t>
            </w:r>
            <w:r w:rsidRPr="009F7C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«Разноцветные ладошки», «Дорисуй картинку», «Составь узор»</w:t>
            </w:r>
          </w:p>
          <w:p w14:paraId="62C58CA3" w14:textId="77777777" w:rsidR="009F7CB5" w:rsidRPr="009F7CB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7CB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Сюжетно-ролевые игры: </w:t>
            </w:r>
            <w:r w:rsidRPr="009F7C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«Парикмахер», «Повар»</w:t>
            </w:r>
          </w:p>
          <w:p w14:paraId="0334CC7F" w14:textId="2CD554C1" w:rsidR="00E40545" w:rsidRPr="00406B67" w:rsidRDefault="00E40545" w:rsidP="009F7C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3A971" w14:textId="15A42B5D" w:rsidR="00B64F1F" w:rsidRPr="00406B67" w:rsidRDefault="00B64F1F" w:rsidP="00B64F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6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внимания.</w:t>
            </w:r>
          </w:p>
          <w:p w14:paraId="2718E681" w14:textId="669813D0" w:rsidR="00B64F1F" w:rsidRPr="00406B67" w:rsidRDefault="00B64F1F" w:rsidP="009F7C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FBA75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3F6177" w:rsidRPr="00406B67" w14:paraId="39ED84EB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C317C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D4A71" w14:textId="77777777" w:rsidR="00E4054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7CB5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 – что мы можем сделать пальчиками.</w:t>
            </w:r>
          </w:p>
          <w:p w14:paraId="52B858CB" w14:textId="71EF16DF" w:rsidR="003E5E27" w:rsidRPr="003E5E27" w:rsidRDefault="003E5E27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5E27">
              <w:rPr>
                <w:rFonts w:ascii="Times New Roman" w:hAnsi="Times New Roman" w:cs="Times New Roman"/>
                <w:color w:val="141414"/>
                <w:sz w:val="24"/>
                <w:szCs w:val="24"/>
                <w:shd w:val="clear" w:color="auto" w:fill="FFFFFF"/>
              </w:rPr>
              <w:t xml:space="preserve">Проведение серии экспериментов и наблюдений за </w:t>
            </w:r>
            <w:r w:rsidRPr="003E5E27">
              <w:rPr>
                <w:rFonts w:ascii="Times New Roman" w:hAnsi="Times New Roman" w:cs="Times New Roman"/>
                <w:color w:val="141414"/>
                <w:sz w:val="24"/>
                <w:szCs w:val="24"/>
                <w:shd w:val="clear" w:color="auto" w:fill="FFFFFF"/>
              </w:rPr>
              <w:lastRenderedPageBreak/>
              <w:t>свойствами красок и материалов.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349BA" w14:textId="51B5932A" w:rsidR="003F6177" w:rsidRPr="00406B67" w:rsidRDefault="003F6177" w:rsidP="003F6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</w:t>
            </w:r>
          </w:p>
          <w:p w14:paraId="3C7939F0" w14:textId="1B327668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077B8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3F6177" w:rsidRPr="00406B67" w14:paraId="031B808A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0F240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Речевое развитие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7F6BB" w14:textId="44B994EC" w:rsidR="009F7CB5" w:rsidRPr="009F7CB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7CB5">
              <w:rPr>
                <w:rStyle w:val="c23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Тематические беседы:</w:t>
            </w:r>
            <w:r w:rsidRPr="009F7CB5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«Беседа о способах рисования»</w:t>
            </w:r>
            <w:r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DD13694" w14:textId="77777777" w:rsidR="009F7CB5" w:rsidRPr="009F7CB5" w:rsidRDefault="009F7CB5" w:rsidP="009F7CB5">
            <w:pPr>
              <w:pStyle w:val="aa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7CB5">
              <w:rPr>
                <w:rStyle w:val="c23"/>
                <w:rFonts w:ascii="Times New Roman" w:hAnsi="Times New Roman" w:cs="Times New Roman"/>
                <w:color w:val="000000"/>
                <w:sz w:val="24"/>
                <w:szCs w:val="24"/>
              </w:rPr>
              <w:t>«Знакомство с инструментом для нетрадиционного рисования»</w:t>
            </w:r>
          </w:p>
          <w:p w14:paraId="11BDDBF0" w14:textId="7FCCEF51" w:rsidR="003F6177" w:rsidRPr="009F7CB5" w:rsidRDefault="003F6177" w:rsidP="009F7CB5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B425B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Развивать умение внимательно слушать чтение взрослого, личностного отношения к произведению.  </w:t>
            </w:r>
          </w:p>
          <w:p w14:paraId="2AD43B4C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1795DD" w14:textId="79F52D19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внимания, мышления.</w:t>
            </w:r>
          </w:p>
          <w:p w14:paraId="43448371" w14:textId="2AF3A542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35F4B" w14:textId="77777777" w:rsidR="003F6177" w:rsidRPr="00406B67" w:rsidRDefault="003F6177" w:rsidP="003F617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3F6177" w:rsidRPr="00406B67" w14:paraId="363C03F1" w14:textId="77777777" w:rsidTr="00B64F1F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EDBC3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Художественное -эстетическое развитие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3AFE4" w14:textId="56428525" w:rsidR="00C96118" w:rsidRPr="00406B67" w:rsidRDefault="00C96118" w:rsidP="009F7CB5">
            <w:pPr>
              <w:pStyle w:val="aa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F8C21" w14:textId="77777777" w:rsidR="003F6177" w:rsidRPr="00406B67" w:rsidRDefault="003F6177" w:rsidP="003F6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Учить делать совместные поделки, согласовывая свои замыслы с замыслами других детей </w:t>
            </w:r>
          </w:p>
          <w:p w14:paraId="1C56E0C5" w14:textId="77777777" w:rsidR="003F6177" w:rsidRPr="00406B67" w:rsidRDefault="003F6177" w:rsidP="003F6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6A9EE3" w14:textId="4B11FD6D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фантазию и творчество дошкольников, совершенствовать мелкую моторику руки.</w:t>
            </w:r>
          </w:p>
          <w:p w14:paraId="46F35FA1" w14:textId="4BF9B391" w:rsidR="00B64F1F" w:rsidRPr="00406B67" w:rsidRDefault="00B64F1F" w:rsidP="00B64F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87278" w14:textId="77777777" w:rsidR="003F6177" w:rsidRPr="00406B67" w:rsidRDefault="003F6177" w:rsidP="003F617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B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</w:tbl>
    <w:p w14:paraId="5E63EC4D" w14:textId="59AAD4DD" w:rsidR="0071279E" w:rsidRPr="00406B67" w:rsidRDefault="0071279E" w:rsidP="00406B6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6B67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</w:t>
      </w:r>
    </w:p>
    <w:p w14:paraId="26C9E86D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рождения до школы»: Примерная основная общеобразовательная программа дошкольного образования под редакцией Н.Е.Вераксы.[Направление «Художественно-эстетическое развитие]Издательство «Мозаика-Синтез», 2012. </w:t>
      </w:r>
    </w:p>
    <w:p w14:paraId="2AE65426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Комарова, Т.С.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Зацепина М.Б.Интеграция в воспитательно - образовательной работе детского сада.[Текст] Методическое  пособие – 2-е изд. и доп. – М.: «Мозаика-Синтез», 2012</w:t>
      </w:r>
    </w:p>
    <w:p w14:paraId="6136F245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Давыдова, Н.А.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Комплексно-тематическое планирование по программе « От рождения до школы » [Текст] /– Волгоград: Учитель, 2013.</w:t>
      </w:r>
    </w:p>
    <w:p w14:paraId="13F93150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Давыдова, Г.Н.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Нетрадиционные техники рисования в детском саду[Текст] /Г.Н.Давыдова, Скрипторий, 2003.</w:t>
      </w:r>
    </w:p>
    <w:p w14:paraId="59E58149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Венгер, Л.А.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Воспитание сенсорной культуры ребенка [Текст] /Л. А. Венгер,  Э. Г. Пилюгина, Н. Б. Венгер. – М.:«Просвещение», 2005.</w:t>
      </w:r>
    </w:p>
    <w:p w14:paraId="549DA256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И.А. Лыкова </w:t>
      </w:r>
      <w:r w:rsidRPr="003E5E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«Изобразительная деятельность в детском саду» ранний возраст. ООО «Карапуз дидактика» 2007 г.</w:t>
      </w:r>
    </w:p>
    <w:p w14:paraId="3E69AEC2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Комарова, Т.С.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Детское художественное творчество [Текст] /Т.С.Комарова.– М. :Мозаика-Синтез, 2005.</w:t>
      </w:r>
    </w:p>
    <w:p w14:paraId="7762296E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Субботина Л.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Развитие воображения у детей [Текст] Л.Субботина. – Ярославль, 1998.</w:t>
      </w:r>
    </w:p>
    <w:p w14:paraId="0BDC62D1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Серия альбомов </w:t>
      </w:r>
      <w:r w:rsidRPr="003E5E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«Школа семи гномов» рабочие тетради для занятий с детьми от 0 до 4 лет.</w:t>
      </w:r>
      <w:r w:rsidRPr="003E5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«Мозаика-Синтез», 2012. </w:t>
      </w:r>
    </w:p>
    <w:p w14:paraId="20C79729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Т.Г. Казакова </w:t>
      </w:r>
      <w:r w:rsidRPr="003E5E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«Детское</w:t>
      </w:r>
      <w:r w:rsidRPr="003E5E27">
        <w:rPr>
          <w:rFonts w:ascii="Times New Roman" w:hAnsi="Times New Roman" w:cs="Times New Roman"/>
          <w:sz w:val="24"/>
          <w:szCs w:val="24"/>
        </w:rPr>
        <w:t xml:space="preserve"> изобразительное творчество»</w:t>
      </w:r>
      <w:r w:rsidRPr="003E5E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«Карапуз дидактика» 2006 г.</w:t>
      </w:r>
    </w:p>
    <w:p w14:paraId="23FED251" w14:textId="77777777" w:rsidR="003E5E27" w:rsidRPr="003E5E27" w:rsidRDefault="003E5E27" w:rsidP="003E5E27">
      <w:pPr>
        <w:numPr>
          <w:ilvl w:val="0"/>
          <w:numId w:val="43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E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«Развитие детей раннего возраста в условиях вариативного дошкольного образования» под ред.Т.Н. Дороновой, Т.И. Ерофеевой .стр. 145 – 163.М. Обруч.2010г. </w:t>
      </w:r>
      <w:hyperlink r:id="rId9" w:tgtFrame="_blank" w:tooltip="Google Plus" w:history="1">
        <w:r w:rsidRPr="003E5E27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shd w:val="clear" w:color="auto" w:fill="FFFFFF"/>
            <w:lang w:eastAsia="ru-RU"/>
          </w:rPr>
          <w:br/>
        </w:r>
      </w:hyperlink>
    </w:p>
    <w:p w14:paraId="74624E63" w14:textId="0FDBF287" w:rsidR="00D74A07" w:rsidRPr="003E5E27" w:rsidRDefault="003F6177" w:rsidP="003E5E27">
      <w:pPr>
        <w:pStyle w:val="c47"/>
        <w:shd w:val="clear" w:color="auto" w:fill="FFFFFF" w:themeFill="background1"/>
        <w:ind w:left="600"/>
        <w:rPr>
          <w:b/>
          <w:bCs/>
        </w:rPr>
      </w:pPr>
      <w:r w:rsidRPr="003E5E27">
        <w:rPr>
          <w:i/>
        </w:rPr>
        <w:t xml:space="preserve"> </w:t>
      </w:r>
    </w:p>
    <w:p w14:paraId="3DBBF3BB" w14:textId="77777777" w:rsidR="00D74A07" w:rsidRPr="003E5E27" w:rsidRDefault="00D74A07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F3C2C74" w14:textId="77777777" w:rsidR="00D74A07" w:rsidRDefault="00D74A07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7D19F7" w14:textId="77777777" w:rsidR="00D74A07" w:rsidRDefault="00D74A07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46AC54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331C811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53EEF6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B01C22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6BBB81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74D791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3BE658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E02A15F" w14:textId="77777777" w:rsidR="00AA716E" w:rsidRDefault="00AA716E" w:rsidP="00B66ED9">
      <w:pPr>
        <w:tabs>
          <w:tab w:val="left" w:pos="299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0D324D" w14:textId="1800B3E9" w:rsidR="00B66ED9" w:rsidRPr="00AA716E" w:rsidRDefault="00B66ED9" w:rsidP="00AA716E">
      <w:pPr>
        <w:pStyle w:val="aa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Приложение №1.</w:t>
      </w:r>
    </w:p>
    <w:p w14:paraId="74F8B60C" w14:textId="5571E96C" w:rsidR="00AD7E70" w:rsidRPr="00AA716E" w:rsidRDefault="00AD7E70" w:rsidP="00AA716E">
      <w:pPr>
        <w:pStyle w:val="aa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Диагностика уровня овладения изобразительной деятельностью и развития творчества (по программе Т. С. Комаровой).</w:t>
      </w:r>
    </w:p>
    <w:p w14:paraId="046CD117" w14:textId="77A37950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</w:p>
    <w:p w14:paraId="5D9E140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Критерии оценки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уровня овладения изобразительной деятельностью и развитии творчества</w:t>
      </w:r>
    </w:p>
    <w:p w14:paraId="147344F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Для оценки художественного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творчества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детей большее значение имеют как количественные показатели, так и эмоционально-эстетические и интеллектуальные качественные критерии.</w:t>
      </w:r>
    </w:p>
    <w:p w14:paraId="252A355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Поэтому мы выделяем в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диагностическом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исследовании два этапа – первый из которых заключается в анализе продукта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 детей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, а второй содержит в себе анализ процесса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. Эти показатели выводятся в количественную оценку на основе выделенных показателей и их числовых значений. </w:t>
      </w:r>
    </w:p>
    <w:p w14:paraId="5F4E0501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Анализ продукта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</w:p>
    <w:p w14:paraId="4F22D77F" w14:textId="6B2FA394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Подразделив качественные показатели по видам рисования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(предметное, сюжетное и декоративное)</w:t>
      </w:r>
      <w:r w:rsidRPr="00AA716E">
        <w:rPr>
          <w:rFonts w:ascii="Times New Roman" w:hAnsi="Times New Roman" w:cs="Times New Roman"/>
          <w:color w:val="111111"/>
          <w:sz w:val="22"/>
          <w:u w:val="single"/>
          <w:bdr w:val="none" w:sz="0" w:space="0" w:color="auto" w:frame="1"/>
          <w:lang w:eastAsia="ru-RU"/>
        </w:rPr>
        <w:t xml:space="preserve"> мы выделили ряд критериев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:</w:t>
      </w:r>
    </w:p>
    <w:p w14:paraId="06B1FEB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1. Предметное рисование</w:t>
      </w:r>
    </w:p>
    <w:p w14:paraId="7584F18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Передача формы</w:t>
      </w:r>
    </w:p>
    <w:p w14:paraId="083242A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форма передана точно – 3 балла</w:t>
      </w:r>
    </w:p>
    <w:p w14:paraId="0B33B12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есть незначительные искажения – 2 балла</w:t>
      </w:r>
    </w:p>
    <w:p w14:paraId="591FC64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искажения значительные, форма не удалась – 1 балл</w:t>
      </w:r>
    </w:p>
    <w:p w14:paraId="3306C34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Строение предмета</w:t>
      </w:r>
    </w:p>
    <w:p w14:paraId="257F2037" w14:textId="6F8B8A15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правильно нарисованы все части предмета– 3 балла</w:t>
      </w:r>
    </w:p>
    <w:p w14:paraId="19039D2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есть незначительные искажения – 2 балла</w:t>
      </w:r>
    </w:p>
    <w:p w14:paraId="3AB07300" w14:textId="71DCD989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строение передано не точно– 1 балл</w:t>
      </w:r>
    </w:p>
    <w:p w14:paraId="1E38A9A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Пропорции</w:t>
      </w:r>
    </w:p>
    <w:p w14:paraId="7ED25A8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пропорции переданы точно – 3 балла</w:t>
      </w:r>
    </w:p>
    <w:p w14:paraId="66E75FC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есть незначительные искажения в передаче соотношения частей – 2 балла</w:t>
      </w:r>
    </w:p>
    <w:p w14:paraId="55524FC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В) пропорции не верны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(значительные искажения)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– 1 балл</w:t>
      </w:r>
    </w:p>
    <w:p w14:paraId="51CC44A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Решение в цвете</w:t>
      </w:r>
    </w:p>
    <w:p w14:paraId="247200E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ребенок использует сложную цветовую палитру, смешивая краски и красиво подбирает нужные оттенки – 3 балла</w:t>
      </w:r>
    </w:p>
    <w:p w14:paraId="44994FAC" w14:textId="456E4A9F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Б) цвета переданы правильно, но не точно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(цвет не смешан на палитре, а взят из баночки)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– 2 балла</w:t>
      </w:r>
    </w:p>
    <w:p w14:paraId="48924456" w14:textId="1E87E9F3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цвета не соответствуют предметам, ребёнок использует лишь 1-2 краски, а не все имеющиеся – 1 балл</w:t>
      </w:r>
    </w:p>
    <w:p w14:paraId="2E5482B1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2. Сюжетное рисование</w:t>
      </w:r>
    </w:p>
    <w:p w14:paraId="7B2685E8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Расположение на листе</w:t>
      </w:r>
    </w:p>
    <w:p w14:paraId="0FEC0BA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А) предметы расположены с применением простейшей перспективы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(загораживание)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– 3 балла</w:t>
      </w:r>
    </w:p>
    <w:p w14:paraId="6D8878A8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предметы расположены на полосе листа без применения загораживания – 2 балла</w:t>
      </w:r>
    </w:p>
    <w:p w14:paraId="2789C78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предметы расположены на листе хаотично – 1 балл</w:t>
      </w:r>
    </w:p>
    <w:p w14:paraId="6BB97C9B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Композиционный замысел</w:t>
      </w:r>
    </w:p>
    <w:p w14:paraId="45EE475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замысел подчерпнут из реальной жизни ребенка и вызывает яркое эмоциональное отношение – 3 балла</w:t>
      </w:r>
    </w:p>
    <w:p w14:paraId="61337FF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ребенок срисовывает или рисует заученный сюжет – 2 балла</w:t>
      </w:r>
    </w:p>
    <w:p w14:paraId="0FC1ED45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ребенок не имеет замысла, задача вызывает у него трудность – 1 балл</w:t>
      </w:r>
    </w:p>
    <w:p w14:paraId="1DB83A2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Передача движения</w:t>
      </w:r>
    </w:p>
    <w:p w14:paraId="3F9C761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движение передано достаточно четко – 3 балла</w:t>
      </w:r>
    </w:p>
    <w:p w14:paraId="706BFEF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движение передано неопределенно – 2 балла</w:t>
      </w:r>
    </w:p>
    <w:p w14:paraId="7A22228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В)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изображение статичное – 1 балл</w:t>
      </w:r>
    </w:p>
    <w:p w14:paraId="0A9451C5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lastRenderedPageBreak/>
        <w:t>Соотношение предметов по величине</w:t>
      </w:r>
    </w:p>
    <w:p w14:paraId="77119E3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Предметы нарисованы с учетом из пропорциональных связей – 3 балла</w:t>
      </w:r>
    </w:p>
    <w:p w14:paraId="79F0D31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Соотношение верно лишь отчасти (некоторые предметы переданы верно, а то что ребенку кажется значимым – крупнее) – 2 балла</w:t>
      </w:r>
    </w:p>
    <w:p w14:paraId="26E00609" w14:textId="7F450FEE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Предметы не имеют связей– 1 балл</w:t>
      </w:r>
    </w:p>
    <w:p w14:paraId="7B543C8A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Цветовая гармония</w:t>
      </w:r>
    </w:p>
    <w:p w14:paraId="69A37FF4" w14:textId="02D3F69E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А) ребенок использует сложные цвета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(смешанные на палитре)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с верным их расположением – 3 балла</w:t>
      </w:r>
    </w:p>
    <w:p w14:paraId="40709D5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цвета не смешанные, ребенок рисует чистой краской– 2 балла</w:t>
      </w:r>
    </w:p>
    <w:p w14:paraId="3B51DDF0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ребенок использует 1-2 краски, палитрой не пользуется – 1 балл</w:t>
      </w:r>
    </w:p>
    <w:p w14:paraId="4EBC2245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3. Декоративное рисование</w:t>
      </w:r>
    </w:p>
    <w:p w14:paraId="227B81FE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Композиция в составлении узора</w:t>
      </w:r>
    </w:p>
    <w:p w14:paraId="7736A75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композиция равновесна и гармонична – 3 балла</w:t>
      </w:r>
    </w:p>
    <w:p w14:paraId="06BEAC0C" w14:textId="788F3361" w:rsidR="00AD7E70" w:rsidRPr="00AA716E" w:rsidRDefault="00AA716E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Есть</w:t>
      </w:r>
      <w:r w:rsidR="00AD7E70"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недочеты в композиции узора– 2 балла</w:t>
      </w:r>
    </w:p>
    <w:p w14:paraId="5BDAEA2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композиция не верна – 1 балл</w:t>
      </w:r>
    </w:p>
    <w:p w14:paraId="7855B0E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Владение кистью</w:t>
      </w:r>
    </w:p>
    <w:p w14:paraId="0A71A7B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ребенок свободно владеет кистью – 3 балла</w:t>
      </w:r>
    </w:p>
    <w:p w14:paraId="453B6700" w14:textId="52CD7F83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Б) часто забывает, как работать кистью,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изображение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имеет недочеты – 2 балла</w:t>
      </w:r>
    </w:p>
    <w:p w14:paraId="12EB573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не владеет кистью – 1 балл</w:t>
      </w:r>
    </w:p>
    <w:p w14:paraId="697CFE1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Правильность исполнения элементов</w:t>
      </w:r>
    </w:p>
    <w:p w14:paraId="7B2CABE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А) все элементы росписи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изображены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в целом верно – 3 балла</w:t>
      </w:r>
    </w:p>
    <w:p w14:paraId="7BCB4D7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некоторые элементы не удались – 2 балла</w:t>
      </w:r>
    </w:p>
    <w:p w14:paraId="416820B4" w14:textId="51EBAD74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В) элементы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изображены не, верно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, рисунок не удался – 1 балл</w:t>
      </w:r>
    </w:p>
    <w:p w14:paraId="52BB7C12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Решение в цвете</w:t>
      </w:r>
    </w:p>
    <w:p w14:paraId="7D93A0D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ребенок использует цвета, приближенные к цветам промысла; различимы оттенки – 3 балла</w:t>
      </w:r>
    </w:p>
    <w:p w14:paraId="238E644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Б) оттенки не различимы, палитрой не пользуется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(почти не пользуется)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– 2 балла</w:t>
      </w:r>
    </w:p>
    <w:p w14:paraId="28AA8BC1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В) цвет не соответствует действительному – 1 балл</w:t>
      </w:r>
    </w:p>
    <w:p w14:paraId="31C0444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Все баллы суммируются по каждому ребенку. Соответственно максимальное количество баллов - 39, минимальное – 13.</w:t>
      </w:r>
    </w:p>
    <w:p w14:paraId="3808377A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Анализ процесса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</w:p>
    <w:p w14:paraId="2E451B70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1. Характер линии</w:t>
      </w:r>
    </w:p>
    <w:p w14:paraId="2C3A628B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u w:val="single"/>
          <w:bdr w:val="none" w:sz="0" w:space="0" w:color="auto" w:frame="1"/>
          <w:lang w:eastAsia="ru-RU"/>
        </w:rPr>
        <w:t>Этот критерий включает в себя четыре группы показателей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:</w:t>
      </w:r>
    </w:p>
    <w:p w14:paraId="56E3339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характер линии</w:t>
      </w:r>
    </w:p>
    <w:p w14:paraId="653EA0B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1)слитная – 3 балла</w:t>
      </w:r>
    </w:p>
    <w:p w14:paraId="2EA942A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прерывистая – 2 балла</w:t>
      </w:r>
    </w:p>
    <w:p w14:paraId="2E700D1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3) дрожащая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(жесткая, грубая)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-1 балл</w:t>
      </w:r>
    </w:p>
    <w:p w14:paraId="1BB3EDB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Б) Нажим</w:t>
      </w:r>
    </w:p>
    <w:p w14:paraId="60B2AF8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средний-3 балла</w:t>
      </w:r>
    </w:p>
    <w:p w14:paraId="42050DD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сильный, энергичный, иногда продавливающий бумагу-2балла</w:t>
      </w:r>
    </w:p>
    <w:p w14:paraId="56F18AC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3) слабый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(иногда еле видный)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-1балл</w:t>
      </w:r>
    </w:p>
    <w:p w14:paraId="0B652C8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В) Раскрашивание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(размах)</w:t>
      </w:r>
    </w:p>
    <w:p w14:paraId="436976FB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мелкими штрихами, не6 выходящими за предел контура – 3 балла</w:t>
      </w:r>
    </w:p>
    <w:p w14:paraId="4006496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крупными, размашистыми движениями, иногда входящими за предел контура-2 балла</w:t>
      </w:r>
    </w:p>
    <w:p w14:paraId="4C3B0CE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беспорядочными линиями (мазками, не уменьшающимися в пределах контура-1 балла</w:t>
      </w:r>
    </w:p>
    <w:p w14:paraId="106A9F8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Г) регуляция силы нажима</w:t>
      </w:r>
    </w:p>
    <w:p w14:paraId="6577054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регулируется сила нажима – 3 балла</w:t>
      </w:r>
    </w:p>
    <w:p w14:paraId="2212BC6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не всегда регулируется сила нажима и размах -2 балла</w:t>
      </w:r>
    </w:p>
    <w:p w14:paraId="43D29110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не регулируется сила нажима, выход за пределы контура – 1балл</w:t>
      </w:r>
    </w:p>
    <w:p w14:paraId="0013DDE5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2. Регуляция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</w:p>
    <w:p w14:paraId="15344DD2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Отношение к оценке взрослого</w:t>
      </w:r>
    </w:p>
    <w:p w14:paraId="129A2A8A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адекватно реагирует на замечания взрослого, стремиться исправить ошибки, неточности – 3 балла</w:t>
      </w:r>
    </w:p>
    <w:p w14:paraId="3F5EA89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2) эмоционально реагирует на оценку взрослого (при похвале – радуется, темп работы увеличивается, при замечании сникает,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деятельность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замедляется или вовсе прекращается)-2 балла</w:t>
      </w:r>
    </w:p>
    <w:p w14:paraId="2D75D8C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3) безразличен к оценке взрослого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(деятельность не изменяется)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- 1 балл</w:t>
      </w:r>
    </w:p>
    <w:p w14:paraId="1D0A1599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Б) Оценка ребенком созданного им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изображения</w:t>
      </w:r>
    </w:p>
    <w:p w14:paraId="26EB571D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1)адекватна – 3 балла</w:t>
      </w:r>
    </w:p>
    <w:p w14:paraId="2D79C6C8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неадекватна – 2 балла</w:t>
      </w:r>
    </w:p>
    <w:p w14:paraId="33CBB8EE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отсутствует – 1балл</w:t>
      </w:r>
    </w:p>
    <w:p w14:paraId="298246D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lastRenderedPageBreak/>
        <w:t xml:space="preserve">3. Эмоциональное отношение к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 xml:space="preserve">деятельности 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(насколько ярко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(сильно, средне, безразлично)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ребенок относиться</w:t>
      </w:r>
    </w:p>
    <w:p w14:paraId="05E5ACA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А) к предложенному заданию</w:t>
      </w:r>
    </w:p>
    <w:p w14:paraId="571C919A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сильно</w:t>
      </w:r>
    </w:p>
    <w:p w14:paraId="7E0A971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2)средне</w:t>
      </w:r>
    </w:p>
    <w:p w14:paraId="7754090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безразлично</w:t>
      </w:r>
    </w:p>
    <w:p w14:paraId="6DEB351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Б) к процессу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</w:p>
    <w:p w14:paraId="7361CF88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сильно</w:t>
      </w:r>
    </w:p>
    <w:p w14:paraId="0A639C8E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2)средне</w:t>
      </w:r>
    </w:p>
    <w:p w14:paraId="2A79A8B6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безразлично</w:t>
      </w:r>
    </w:p>
    <w:p w14:paraId="184A1FA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В) к продукту собственной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</w:p>
    <w:p w14:paraId="6EACA20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сильно</w:t>
      </w:r>
    </w:p>
    <w:p w14:paraId="6FD0E35F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2)средне</w:t>
      </w:r>
    </w:p>
    <w:p w14:paraId="3BAFA507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безразлично</w:t>
      </w:r>
    </w:p>
    <w:p w14:paraId="5C5ADE93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3.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Уровень самостоятельности</w:t>
      </w:r>
    </w:p>
    <w:p w14:paraId="25198FDC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Выполняет задание самостоятельно без помощи педагога, в случае необходимости обращается с вопросами</w:t>
      </w:r>
    </w:p>
    <w:p w14:paraId="60B0B852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2) Требуется незначительная помощь, с вопросами к взрослому обращается редко</w:t>
      </w:r>
    </w:p>
    <w:p w14:paraId="769C13FA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3) Необходима поддержка и стимуляция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деятельности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со стороны взрослого, сам с вопросами к взрослому не обращается</w:t>
      </w:r>
    </w:p>
    <w:p w14:paraId="5CB75721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4.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 xml:space="preserve">Творчество </w:t>
      </w:r>
    </w:p>
    <w:p w14:paraId="009669D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1) самостоятельность замысла</w:t>
      </w:r>
    </w:p>
    <w:p w14:paraId="25669F8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2) Оригинальность </w:t>
      </w:r>
      <w:r w:rsidRPr="00AA716E">
        <w:rPr>
          <w:rFonts w:ascii="Times New Roman" w:hAnsi="Times New Roman" w:cs="Times New Roman"/>
          <w:color w:val="111111"/>
          <w:sz w:val="22"/>
          <w:bdr w:val="none" w:sz="0" w:space="0" w:color="auto" w:frame="1"/>
          <w:lang w:eastAsia="ru-RU"/>
        </w:rPr>
        <w:t>изображения</w:t>
      </w:r>
    </w:p>
    <w:p w14:paraId="6D0258F4" w14:textId="77777777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>3) Стремление к наиболее полному раскрытию замысла</w:t>
      </w:r>
    </w:p>
    <w:p w14:paraId="0E1B715B" w14:textId="2F9430AF" w:rsidR="00AD7E70" w:rsidRPr="00AA716E" w:rsidRDefault="00AD7E70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Оценка детских работ по критерию </w:t>
      </w:r>
      <w:r w:rsidRPr="00AA716E">
        <w:rPr>
          <w:rFonts w:ascii="Times New Roman" w:hAnsi="Times New Roman" w:cs="Times New Roman"/>
          <w:i/>
          <w:iCs/>
          <w:color w:val="111111"/>
          <w:sz w:val="22"/>
          <w:bdr w:val="none" w:sz="0" w:space="0" w:color="auto" w:frame="1"/>
          <w:lang w:eastAsia="ru-RU"/>
        </w:rPr>
        <w:t>«Творчество»</w:t>
      </w:r>
      <w:r w:rsidRPr="00AA716E">
        <w:rPr>
          <w:rFonts w:ascii="Times New Roman" w:hAnsi="Times New Roman" w:cs="Times New Roman"/>
          <w:color w:val="111111"/>
          <w:sz w:val="22"/>
          <w:lang w:eastAsia="ru-RU"/>
        </w:rPr>
        <w:t xml:space="preserve"> дается педагогом в описательной форме носит качественный, а не количественный характер и дается в описательной форме.</w:t>
      </w:r>
    </w:p>
    <w:p w14:paraId="631C7B8B" w14:textId="56BC78C2" w:rsidR="009F7CB5" w:rsidRPr="00AA716E" w:rsidRDefault="009F7CB5" w:rsidP="00AA716E">
      <w:pPr>
        <w:pStyle w:val="aa"/>
        <w:rPr>
          <w:rFonts w:ascii="Times New Roman" w:hAnsi="Times New Roman" w:cs="Times New Roman"/>
          <w:color w:val="111111"/>
          <w:sz w:val="22"/>
          <w:lang w:eastAsia="ru-RU"/>
        </w:rPr>
      </w:pPr>
    </w:p>
    <w:p w14:paraId="17718E95" w14:textId="3D0993D2" w:rsidR="009F7CB5" w:rsidRPr="00AA716E" w:rsidRDefault="009F7CB5" w:rsidP="00AA716E">
      <w:pPr>
        <w:pStyle w:val="aa"/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Приложение 2:</w:t>
      </w:r>
    </w:p>
    <w:p w14:paraId="7D63B641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Динамическая зарядка:</w:t>
      </w:r>
    </w:p>
    <w:p w14:paraId="7553D033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 КУЗНЕЧИКИ</w:t>
      </w:r>
    </w:p>
    <w:p w14:paraId="2B6726A5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Поднимайте плечики,</w:t>
      </w:r>
    </w:p>
    <w:p w14:paraId="2F4253FF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Прыгайте, кузнечики.</w:t>
      </w:r>
    </w:p>
    <w:p w14:paraId="1E9D1F20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Прыг-скок, прыг-скок.</w:t>
      </w:r>
    </w:p>
    <w:p w14:paraId="0CBFDF07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Стоп! Сели!</w:t>
      </w:r>
    </w:p>
    <w:p w14:paraId="37DBBF33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Травушку покушали,</w:t>
      </w:r>
    </w:p>
    <w:p w14:paraId="0442CF16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Тишину послушали.</w:t>
      </w:r>
    </w:p>
    <w:p w14:paraId="120F4461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Выше, выше, высоко</w:t>
      </w:r>
    </w:p>
    <w:p w14:paraId="6EBEF85B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Прыгай на носках легко!</w:t>
      </w:r>
    </w:p>
    <w:p w14:paraId="2F4AA0F6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ХЛОПКИ</w:t>
      </w:r>
    </w:p>
    <w:p w14:paraId="5D0DD867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Два хлопка над головой,</w:t>
      </w:r>
    </w:p>
    <w:p w14:paraId="7733DBDA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Два хлопка перед собой,</w:t>
      </w:r>
    </w:p>
    <w:p w14:paraId="1B8644BE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Две руки за спину спрячем,</w:t>
      </w:r>
    </w:p>
    <w:p w14:paraId="0907DAF5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И на двух ногах поскачем!</w:t>
      </w:r>
    </w:p>
    <w:p w14:paraId="0D67A9BF" w14:textId="77777777" w:rsidR="009F7CB5" w:rsidRPr="00AA716E" w:rsidRDefault="009F7CB5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Зарядка «Веселые медвежата»</w:t>
      </w:r>
    </w:p>
    <w:tbl>
      <w:tblPr>
        <w:tblW w:w="4944" w:type="pct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3"/>
      </w:tblGrid>
      <w:tr w:rsidR="009F7CB5" w:rsidRPr="00AA716E" w14:paraId="13551B99" w14:textId="77777777" w:rsidTr="00AA716E">
        <w:trPr>
          <w:trHeight w:val="5156"/>
        </w:trPr>
        <w:tc>
          <w:tcPr>
            <w:tcW w:w="10633" w:type="dxa"/>
            <w:tcBorders>
              <w:top w:val="single" w:sz="8" w:space="0" w:color="EAEAEA"/>
              <w:left w:val="single" w:sz="8" w:space="0" w:color="EAEAEA"/>
              <w:bottom w:val="single" w:sz="8" w:space="0" w:color="EAEAEA"/>
              <w:right w:val="single" w:sz="8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5CE7B577" w14:textId="77777777" w:rsidR="009F7CB5" w:rsidRPr="00AA716E" w:rsidRDefault="009F7CB5" w:rsidP="00AA716E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</w:pP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lastRenderedPageBreak/>
              <w:t>Медвежата в чаще жили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Головой своей крутили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Вот так, вот так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Головой своей крутили.</w:t>
            </w:r>
          </w:p>
          <w:p w14:paraId="40296F19" w14:textId="77777777" w:rsidR="009F7CB5" w:rsidRPr="00AA716E" w:rsidRDefault="009F7CB5" w:rsidP="00AA716E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</w:pP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t>Медвежата мед искали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И в лесу, и в бору,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На лугах и в цветах,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На малиновых кустах.</w:t>
            </w:r>
          </w:p>
          <w:p w14:paraId="1097D5E5" w14:textId="77777777" w:rsidR="009F7CB5" w:rsidRPr="00AA716E" w:rsidRDefault="009F7CB5" w:rsidP="00AA716E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</w:pP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t>Дружно дерево качали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Вот так, вот так,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Дружно дерево качали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Вот так, вот так.</w:t>
            </w:r>
          </w:p>
          <w:p w14:paraId="2BF5746E" w14:textId="77777777" w:rsidR="009F7CB5" w:rsidRPr="00AA716E" w:rsidRDefault="009F7CB5" w:rsidP="00AA716E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</w:pP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t>Много меда набирали,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Ложками его черпали,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Мягким хлебом заедали,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Мятным чаем запивали.</w:t>
            </w:r>
          </w:p>
          <w:p w14:paraId="02806952" w14:textId="77777777" w:rsidR="009F7CB5" w:rsidRPr="00AA716E" w:rsidRDefault="009F7CB5" w:rsidP="00AA716E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</w:pP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t>А потом они плясали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Вот так, вот так,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Лапы выше поднимали</w:t>
            </w:r>
            <w:r w:rsidRPr="00AA716E">
              <w:rPr>
                <w:rFonts w:ascii="Times New Roman" w:hAnsi="Times New Roman" w:cs="Times New Roman"/>
                <w:color w:val="000000"/>
                <w:sz w:val="22"/>
                <w:lang w:eastAsia="ru-RU"/>
              </w:rPr>
              <w:br/>
              <w:t>Вот так, вот так.</w:t>
            </w:r>
          </w:p>
        </w:tc>
      </w:tr>
    </w:tbl>
    <w:p w14:paraId="21CAF7D7" w14:textId="3E22875F" w:rsidR="00AA716E" w:rsidRDefault="00AA716E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3</w:t>
      </w:r>
    </w:p>
    <w:p w14:paraId="50D95F1C" w14:textId="77777777" w:rsidR="00AA716E" w:rsidRDefault="00AA716E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C70C54" w14:textId="0292B293" w:rsidR="00B851FB" w:rsidRPr="00AA716E" w:rsidRDefault="00B851FB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 «Развитие творческих способностей у детей»</w:t>
      </w:r>
    </w:p>
    <w:p w14:paraId="3430AB3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1) Рисует ли ваш ребёнок дома?</w:t>
      </w:r>
    </w:p>
    <w:p w14:paraId="4A2609E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да-1</w:t>
      </w:r>
    </w:p>
    <w:p w14:paraId="30565BA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нет-0</w:t>
      </w:r>
    </w:p>
    <w:p w14:paraId="7C06D7C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2) Как часто ваш ребёнок рисует дома?</w:t>
      </w:r>
    </w:p>
    <w:p w14:paraId="2D8FE8E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каждый день-2</w:t>
      </w:r>
    </w:p>
    <w:p w14:paraId="04E674A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2-3 раза в неделю-1</w:t>
      </w:r>
    </w:p>
    <w:p w14:paraId="181708BC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в) реже-0</w:t>
      </w:r>
    </w:p>
    <w:p w14:paraId="46B6DFC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3) Чем ребёнку больше нравится рисовать?</w:t>
      </w:r>
    </w:p>
    <w:p w14:paraId="70B29F3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красками-1</w:t>
      </w:r>
    </w:p>
    <w:p w14:paraId="0F92F25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цветными карандашами-1</w:t>
      </w:r>
    </w:p>
    <w:p w14:paraId="1368136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в) фломастерами-1</w:t>
      </w:r>
    </w:p>
    <w:p w14:paraId="1ABE274C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г) ничем-0</w:t>
      </w:r>
    </w:p>
    <w:p w14:paraId="0BF65B4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4) Ребёнок пользуется любыми из имеющихся у него материалов для рисования, когда сам пожелает или по Вашему разрешению.</w:t>
      </w:r>
    </w:p>
    <w:p w14:paraId="0517EC3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сам пожелает - 1</w:t>
      </w:r>
    </w:p>
    <w:p w14:paraId="01CDA96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разрешаю – 0</w:t>
      </w:r>
    </w:p>
    <w:p w14:paraId="49E8FA2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5) Использует ли ребёнок в рисовании нетрадиционные способы</w:t>
      </w:r>
    </w:p>
    <w:p w14:paraId="09D1C8A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(пальцем, ладошкой, другими предметами)?</w:t>
      </w:r>
    </w:p>
    <w:p w14:paraId="500B32F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да-1</w:t>
      </w:r>
    </w:p>
    <w:p w14:paraId="58AE089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нет-0</w:t>
      </w:r>
    </w:p>
    <w:p w14:paraId="278C55C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6) Аккуратен ли ребёнок во время рисования (пачкает ли лист, мебель, лицо, руки)?</w:t>
      </w:r>
    </w:p>
    <w:p w14:paraId="4DC4AE9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аккуратен-1</w:t>
      </w:r>
    </w:p>
    <w:p w14:paraId="0D6A4F7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пачкает-0</w:t>
      </w:r>
    </w:p>
    <w:p w14:paraId="4276563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7) Если ребёнок пачкается во время рисования, ругаете ли вы его за это?</w:t>
      </w:r>
    </w:p>
    <w:p w14:paraId="50D5CC8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нет-1</w:t>
      </w:r>
    </w:p>
    <w:p w14:paraId="351517E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да-0</w:t>
      </w:r>
    </w:p>
    <w:p w14:paraId="0542311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8) Обращаете ли вы внимание ребёнка на красоту природы в разное время года?</w:t>
      </w:r>
    </w:p>
    <w:p w14:paraId="5761053C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да-1</w:t>
      </w:r>
    </w:p>
    <w:p w14:paraId="4012A12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нет-0</w:t>
      </w:r>
    </w:p>
    <w:p w14:paraId="25BCD3D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9) Часто ли ребёнок просит кого – либо из членов семьи порисовать вместе с ним?</w:t>
      </w:r>
    </w:p>
    <w:p w14:paraId="5816EEC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часто – 2</w:t>
      </w:r>
    </w:p>
    <w:p w14:paraId="02D38A8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иногда – 1</w:t>
      </w:r>
    </w:p>
    <w:p w14:paraId="08756FE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lastRenderedPageBreak/>
        <w:t>в) никогда - 0</w:t>
      </w:r>
    </w:p>
    <w:p w14:paraId="1C51A54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10) Как Вы чаще всего реагируете на просьбы ребёнка порисовать с ним:</w:t>
      </w:r>
    </w:p>
    <w:p w14:paraId="033DF7B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предлагаете ребёнку самому заняться рисованием, объяснив, что сейчас</w:t>
      </w:r>
    </w:p>
    <w:p w14:paraId="7B54DFC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заняты – 1</w:t>
      </w:r>
    </w:p>
    <w:p w14:paraId="021A225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переносите совместное рисование на другое время (день, неделю, более удобное для Вас) – 0</w:t>
      </w:r>
    </w:p>
    <w:p w14:paraId="3FA41D3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в) откладываете дело, которым занимались и включаетесь в рисование – 2</w:t>
      </w:r>
    </w:p>
    <w:p w14:paraId="160207B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11) Рисует ли ваш ребёнок сам или вы помогаете ему?</w:t>
      </w:r>
    </w:p>
    <w:p w14:paraId="66EE2F6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сам-1</w:t>
      </w:r>
    </w:p>
    <w:p w14:paraId="5A9D3FE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помогаю-0</w:t>
      </w:r>
    </w:p>
    <w:p w14:paraId="5DAA928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12) Сколько времени ребёнок может заниматься рисованием?</w:t>
      </w:r>
    </w:p>
    <w:p w14:paraId="73C45C0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5 минут-0</w:t>
      </w:r>
    </w:p>
    <w:p w14:paraId="4F0B2C3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10-15 минут-1</w:t>
      </w:r>
    </w:p>
    <w:p w14:paraId="7AAD2D3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в) дольше-2</w:t>
      </w:r>
    </w:p>
    <w:p w14:paraId="60ADCB3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13) Тему для рисования ваш ребёнок:</w:t>
      </w:r>
    </w:p>
    <w:p w14:paraId="0659C43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выбирает сам-1</w:t>
      </w:r>
    </w:p>
    <w:p w14:paraId="3CCA280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с вашей помощью-0.</w:t>
      </w:r>
    </w:p>
    <w:p w14:paraId="326EACE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14) Есть ли в убранстве вашей квартиры, комнаты ребёнка произведения изобразительного искусства (пейзаж, натюрморт и др., декоративно – прикладное искусство (городецкая, хохломская, гжельская роспись и др.):</w:t>
      </w:r>
    </w:p>
    <w:p w14:paraId="5AEACB6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а) да – 1</w:t>
      </w:r>
    </w:p>
    <w:p w14:paraId="7C8A8AA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б) нет - 0</w:t>
      </w:r>
    </w:p>
    <w:p w14:paraId="69F53C9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• Более 15 баллов. Вы действуете правильно и можете надеяться на хорошие результаты.</w:t>
      </w:r>
    </w:p>
    <w:p w14:paraId="00237C9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• От 10 до 15 баллов. Вы искренно стремитесь помочь ребёнку, но больше давайте ему самостоятельности.</w:t>
      </w:r>
    </w:p>
    <w:p w14:paraId="6C6FD57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• Менее 10 баллов. Вам недостаёт знаний, как развить творческие способности в ребёнке, либо желания добиться этого.</w:t>
      </w:r>
    </w:p>
    <w:p w14:paraId="07713589" w14:textId="42198093" w:rsidR="00AA716E" w:rsidRPr="00AA716E" w:rsidRDefault="00AA716E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</w:p>
    <w:p w14:paraId="195C446B" w14:textId="09F141AD" w:rsidR="00B851FB" w:rsidRPr="00AA716E" w:rsidRDefault="00B851FB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родителей</w:t>
      </w:r>
    </w:p>
    <w:p w14:paraId="03B9822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1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«Нетрадиционные техники рисования».</w:t>
      </w:r>
    </w:p>
    <w:p w14:paraId="7EC3F93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Мы предлагаем вам несколько вариантов нетрадиционной техники рисования, которые Вы можете использовать дома со своим ребенком.</w:t>
      </w:r>
    </w:p>
    <w:p w14:paraId="3F3CE9BB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Рисование мыльными пузырями.</w:t>
      </w:r>
    </w:p>
    <w:p w14:paraId="1EDF85A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Способ рисования: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Вариант № 1. В несколько ёмкостей с жидким мылом (1 ч. ложка воды к 1 ст. ложке мыла) добавить разную краску (5 ст. ложек на одну порцию), дуть в трубочку до образования мыльных пузырей и обмакнуть лист бумаги о них. Получится воздушно - сказочное изображение.</w:t>
      </w:r>
    </w:p>
    <w:p w14:paraId="0017F00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Вариант № 2. За день до предлагаемого занятия необходимо смешать 80 мл. темперной краски и 80 мл. средства для мытья посуды в лотке ёмкостью 1 литр, помешивая добавить воды до краёв лотка. Таким способом развести 2-3 краски разного цвета. Отстоять смеси 12-14 часов. Для того, чтобы пузыри получились крупные и долго не лопались необходимо добавить несколько ложек сахара. С помощью соломинки подуйте в раствор, чтоб получились пузырьки. Аккуратно надавите бумагой на пузырьки, которые лопнут и оставят след. Повторить процедуру с каждым цветом.</w:t>
      </w:r>
    </w:p>
    <w:p w14:paraId="3160F10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Примерные темы для использования техники: “Открытка маме”, “Лоскутный коврик”, “Смешарики” и т.д.</w:t>
      </w:r>
    </w:p>
    <w:p w14:paraId="6F0B45E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Рисование крупными бусинами.</w:t>
      </w:r>
    </w:p>
    <w:p w14:paraId="1E85846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Способ рисования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на дне упаковки фиксируется лист картона и на нём крепится силуэтное изображение. После крупные бусины делятся и обмакиваются в 4-5 ёмкостях с разной разведённой краской и выкладываются по краям картона. Упаковка закрывается и хаотично встряхивается. Далее аккуратно извлекается картон и освобождается от силуэтной вставки.</w:t>
      </w:r>
    </w:p>
    <w:p w14:paraId="033593B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Примерные темы для использования техники: “Паутинка”, “Вьюга”, “Салюты” и т.д.</w:t>
      </w:r>
    </w:p>
    <w:p w14:paraId="3971096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Метод «ТЫЧКА» (рисование жесткой полусухой кистью)</w:t>
      </w:r>
    </w:p>
    <w:p w14:paraId="4082B58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Материалы: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Альбомный лист бумаги, простой карандаш, гуашь, жесткие и мягкие кисточки,  баночка с водой, тряпочка.</w:t>
      </w:r>
    </w:p>
    <w:p w14:paraId="717A9EE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Рисуем простым карандашом контурное изображение животного (детям старшего возраста контуры животных можно не намечать).</w:t>
      </w:r>
    </w:p>
    <w:p w14:paraId="082E2FB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На сухую жесткую кисточку набираем совсем немного гуаши нужного цвета и, держа кисть вертикально (кисточка стучит "каблуком"), делаем сверху "тычки", располагая их внутри и по краям силуэта животного.</w:t>
      </w:r>
    </w:p>
    <w:p w14:paraId="6EE8B99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Когда краска подсохнет, нарисуем животному кончиком мягкой кисточки глаза, нос, рот, усы и другие характерные детали.</w:t>
      </w:r>
    </w:p>
    <w:p w14:paraId="7124042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lastRenderedPageBreak/>
        <w:t>Варианты работ: тычком жесткой полусухой кисти можно рисовать котенка, собаку, овечку, козу, ежа, гриву льва, снеговика, снег, елку, сосну, лес, солнце, цветы (одуванчики, подсолнухи) и многое другое.</w:t>
      </w:r>
    </w:p>
    <w:p w14:paraId="0DC1598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Монотипия</w:t>
      </w:r>
    </w:p>
    <w:p w14:paraId="4D93D9B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С помощью предметной монотипии можно изобразить необычным способом симметричный предмет (бабочку, жука, цветок). Пейзажная монотипия открывает возможность рисовать природу и получать оттиск в зеркальном отображении (как в воде). Отпечаток получается только один. Отсюда и название - монотипия (от греческого monos - один, единый и tupos - отпечаток). С помощью рисования техникой «монотипия» - получаются идеально симметричные предметы или великолепные пейзажи.</w:t>
      </w:r>
    </w:p>
    <w:p w14:paraId="3C144D9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лист альбомной бумаги, гуашь, широкая и тонкая кисточки, баночка с водой, палитра, тряпочка.</w:t>
      </w:r>
    </w:p>
    <w:p w14:paraId="71F1B3A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работы:</w:t>
      </w:r>
    </w:p>
    <w:p w14:paraId="608716E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   Лист бумаги складываем пополам по вертикали, чтобы появилась линия сгиба и, разворачиваем.</w:t>
      </w:r>
    </w:p>
    <w:p w14:paraId="39860C4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На правой половине листа рисуем правую половину бабочки.</w:t>
      </w:r>
    </w:p>
    <w:p w14:paraId="66911B3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   Затем левую половину листа смачиваем водой при помощи широкой кисти, лист опять складывается по линии сгиба, прижимаем для получения отпечатка.</w:t>
      </w:r>
    </w:p>
    <w:p w14:paraId="67CED62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4.    На развернутом листе появляется целая бабочка.</w:t>
      </w:r>
    </w:p>
    <w:p w14:paraId="04F9FAE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Варианты работ. Предметной монотипией можно изобразить ската, жука, паука, осьминога, цветок в горшке, мячик, солнце и другие симметричные предметы.</w:t>
      </w:r>
    </w:p>
    <w:p w14:paraId="051AF88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Диатипия</w:t>
      </w:r>
    </w:p>
    <w:p w14:paraId="76BD755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Техника диатипии (от греческого dia - сквозь, через) – считается разновидностью монотипии, но есть и существенные различия.</w:t>
      </w:r>
    </w:p>
    <w:p w14:paraId="5D4B4EB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Техника необычна тем, что выполняется рисунок на органическом стекле, а изображение остается на мокром от воды листе бумаги. Отсюда и второе название "водяная печать". На той стороне, которая была прижата к стеклу или картону, получится оттиск – выпуклый зеркальный рисунок с интересной фактурой и цветным фоном.</w:t>
      </w:r>
    </w:p>
    <w:p w14:paraId="2D17A0AB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</w:t>
      </w: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глянцевый картон (или органическое стекло), тонкий лист бумаги, гуашь, широкая кисточка, простой карандаш или просто заостренная палочка, баночка с водой, тряпочка.</w:t>
      </w:r>
    </w:p>
    <w:p w14:paraId="7E7B7FF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</w:t>
      </w: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</w:t>
      </w:r>
    </w:p>
    <w:p w14:paraId="62E8D0E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   На глянцевый картон или оргстекло наносим толстой кистью морской пейзаж – море и небо.  </w:t>
      </w:r>
    </w:p>
    <w:p w14:paraId="18A3850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Намочив лист бумаги, кладем его сверху на изображение, слегка прижав лист к картону.</w:t>
      </w:r>
    </w:p>
    <w:p w14:paraId="543396E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   Простым карандашом на обратной стороне листа делим море и небо горизонтальной линией, в центре рисуем и закрашиваем небольшой парусник, скалы, вверху – солнце, облака.</w:t>
      </w:r>
    </w:p>
    <w:p w14:paraId="5A31776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4.    Осторожно снимаем тонкий лист с картона, у вас получается отпечатанное море с выпуклыми скалами, парусником и небо с солнцем и облаками.</w:t>
      </w:r>
    </w:p>
    <w:p w14:paraId="36BDC56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Тиснение</w:t>
      </w:r>
    </w:p>
    <w:p w14:paraId="294B530B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Тиснение – это очень увлекательное занятие. Однообразно заштриховывая лист бумаги, вдруг обнаруживаем, что на нём постепенно проступают рифленые поверхности.</w:t>
      </w:r>
    </w:p>
    <w:p w14:paraId="49BD972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лист тонкой бумаги, монетка или выпуклое изображение динозавра, простой карандаш.</w:t>
      </w:r>
    </w:p>
    <w:p w14:paraId="095D6C7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</w:t>
      </w:r>
    </w:p>
    <w:p w14:paraId="601615B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Кладем лист  бумаги на монетку.</w:t>
      </w:r>
    </w:p>
    <w:p w14:paraId="4A4D336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Простым карандашом заштриховываем выступающую над монеткой часть бумаги, пока не появится вся рифленая поверхность.</w:t>
      </w:r>
    </w:p>
    <w:p w14:paraId="0EB9C94B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Обрывной</w:t>
      </w:r>
    </w:p>
    <w:p w14:paraId="086BF1A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При изготовлении аппликации этим способом ножницы не нужны. Цветная бумага обрывается по намеченному контуру, образуя детали с неровными «мохнатыми» краями. Детали смазываются клеем и наклеиваются на основу. Эта техника подойдет для передачи пушистой, объемной и мягкой фактуры предмета.</w:t>
      </w:r>
    </w:p>
    <w:p w14:paraId="302352D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Материал: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картинка-основа; цветная бумага; самодельный клейстер (или клей ПВА); поролоновый тампон (или жесткая кисточка для клея); клеенка-подкладка.</w:t>
      </w:r>
    </w:p>
    <w:p w14:paraId="562EBA0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Аква</w:t>
      </w:r>
    </w:p>
    <w:p w14:paraId="59A3A54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Аква – с английского языка переводится как вода. Так что из названия становится ясно, что эта техника связана с большим количеством воды. Как вода может повлиять на изображение? Интересно? Тогда познакомьтесь с приемами техники акватуши.</w:t>
      </w:r>
    </w:p>
    <w:p w14:paraId="7607EBC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Плотный лист, гуашь, черная тушь, широкая кисть, баночка с водой, широкая мисочка с водой, тряпочка.</w:t>
      </w:r>
    </w:p>
    <w:p w14:paraId="28EE3054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</w:t>
      </w:r>
    </w:p>
    <w:p w14:paraId="54C0CEF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1.    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На листе гуашью разных цветов крупно рисуем любой предмет, например, гриб.</w:t>
      </w:r>
    </w:p>
    <w:p w14:paraId="03D0F2B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Когда гуашь подсохнет, покроем весь лист черной тушью (последняя сохнет быстро, если ее слой не слишком толст).</w:t>
      </w:r>
    </w:p>
    <w:p w14:paraId="01FCECB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lastRenderedPageBreak/>
        <w:t>3.    Промоем высохший рисунок под струей воды. При этом тушь, нанесенная поверх красок, смоется  почти полностью , а та часть листа, которая покрыта только  тушью, останется черной.</w:t>
      </w:r>
    </w:p>
    <w:p w14:paraId="5F11065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Рисование ватной палочкой</w:t>
      </w:r>
    </w:p>
    <w:p w14:paraId="2B2CE86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Получающиеся картинки, нарисованные точками, похожи на древние фрески. Оформив рисунок ребенка рамкой, вы можете украсить его комнату картиной «собственного производства».</w:t>
      </w:r>
    </w:p>
    <w:p w14:paraId="74DBF1F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Материал: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половина альбомного листа, простой карандаш, ватные палочки, гуашь (или акриловые краски), баночка с водой, тряпочка.</w:t>
      </w:r>
    </w:p>
    <w:p w14:paraId="34DE359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</w:p>
    <w:p w14:paraId="4BBAF025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   Простым карандашом намечаем контуры крупного предмета, например бабочки.</w:t>
      </w:r>
    </w:p>
    <w:p w14:paraId="5D9B92C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Затем на кончик ватной палочки набираем гуашь определенного цвета и  рисуем по контуру силуэта бабочки, чтобы получались точки. Для того, чтобы сменить цвет, приготовьте чистую ватную палочку.</w:t>
      </w:r>
    </w:p>
    <w:p w14:paraId="345BE11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   Из точек на крыльях бабочки составляем различные узоры: цветы, разноцветные полоски, геометрические формы и т.д.</w:t>
      </w:r>
    </w:p>
    <w:p w14:paraId="43D7440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Отпечатки листьев</w:t>
      </w:r>
    </w:p>
    <w:p w14:paraId="34590F5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Осенью так и хочется набрать красивых опавших листьев и принести их домой. Листья можно засушить, но тогда они станут ломкими. Для данной техники рисования нужно использовать свежесобранные листья. Ребенок может сделать отпечатки листьев с разных деревьев. И все они будут выглядеть как настоящие.</w:t>
      </w:r>
    </w:p>
    <w:p w14:paraId="57AD634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</w:t>
      </w: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альбомный лист, опавшие листья с разных деревьев, гуашь, широкая кисть, баночка с водой, клеенка (подложить под раскрашиваемые листья).</w:t>
      </w:r>
    </w:p>
    <w:p w14:paraId="31C768C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работы.</w:t>
      </w:r>
    </w:p>
    <w:p w14:paraId="4A0A572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   Берем листик клена, кладем его гладкой стороной на клеенку и обильно закрашиваем изнаночную сторону листика гуашью такого же цвета.</w:t>
      </w:r>
    </w:p>
    <w:p w14:paraId="09BF59D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Пока гуашь не засохла, листочек прикладываем окрашенной стороной к чистому листу бумаги и плотно прижимаем, чтобы он отпечатался целиком. Следите, чтобы ребенок не двигал прижатый листик.</w:t>
      </w:r>
    </w:p>
    <w:p w14:paraId="0CE6C76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   Затем листик убираем, а отпечаток, при необходимости, прокрашиваем в не пропечатанных местах.</w:t>
      </w:r>
    </w:p>
    <w:p w14:paraId="0C7B9D2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Силуэтный</w:t>
      </w:r>
    </w:p>
    <w:p w14:paraId="7D48642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Перед тем, как научить ребенка обводить силуэты карандашом, познакомьте его с другим увлекательным способом передачи контуров предмета – тампонированием. Это намного легче и впечатлительнее! Получается, как фокус. Поднимаешь шаблон и видишь на бумаге пушистый, легкий, воздушный, прозрачный контур, а дальше остается довести его до задуманного образа.</w:t>
      </w:r>
    </w:p>
    <w:p w14:paraId="5D37834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альбомный лист, вырезанный из картона силуэт медвежонка, мисочка со штемпельной подушечкой, пропитанная гуашью, поролоновый тампон (или тампон из марли), гуашь, кисточка, баночка с водой, тряпочка.</w:t>
      </w:r>
    </w:p>
    <w:p w14:paraId="35B4743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</w:t>
      </w:r>
    </w:p>
    <w:p w14:paraId="66DC378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   Прикладываем силуэт к листу бумаги придерживаем его левой рукой.</w:t>
      </w:r>
    </w:p>
    <w:p w14:paraId="294A268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   В правой руке – поролоновый тампон. Набираем на него гуашь и методом «тычка» легкими прикосновениями тампона обводим силуэт по контуру.</w:t>
      </w:r>
    </w:p>
    <w:p w14:paraId="1CB5F57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   Осторожно убираем шаблон и получаем на бумаге четкий и ясный силуэт медвежонка.</w:t>
      </w:r>
    </w:p>
    <w:p w14:paraId="0B97CFCC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4.    Тонкой кисточкой оформляем медведю мордочку, дорисовываем мелкие детали.</w:t>
      </w:r>
    </w:p>
    <w:p w14:paraId="5A0B8399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Мокрые картинки</w:t>
      </w:r>
    </w:p>
    <w:p w14:paraId="06C47128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лист бумаги для акварели; акварельные краски; широкие и тонкие мягкие кисточки; баночка с водой; тряпочка.</w:t>
      </w:r>
    </w:p>
    <w:p w14:paraId="3935C69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</w:t>
      </w:r>
    </w:p>
    <w:p w14:paraId="5F0FD45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1. Широкой кистью на лист бумаги нанесем много воды.</w:t>
      </w:r>
    </w:p>
    <w:p w14:paraId="7D51C666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2. Ребенок  на тонкую кисточку набирает акварельную краску и дотрагивается ею до листа бумаги в нескольких местах. Точка начинает расползаться.</w:t>
      </w:r>
    </w:p>
    <w:p w14:paraId="45352B1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3. Свободные  места заполняются растекающимися  точками других цветов.</w:t>
      </w:r>
    </w:p>
    <w:p w14:paraId="23C405AD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4. Вместе с  ребенком подумайте, что напоминает  его картина. Дайте название  детской работе.</w:t>
      </w:r>
    </w:p>
    <w:p w14:paraId="321A874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Бумажные комочки</w:t>
      </w:r>
    </w:p>
    <w:p w14:paraId="3EC488E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картинка-основа с нанесенным контуром предмета; цветная бумага; самодельный клейстер (или клей ПВА); поролоновый тампон (или жесткая кисточка для клея); клеенка - подкладка.</w:t>
      </w:r>
    </w:p>
    <w:p w14:paraId="14C6000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 и варианты работ:</w:t>
      </w:r>
    </w:p>
    <w:p w14:paraId="0AFB15A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 прием. На большой комочек с помощью кисточки или поролонового тампона наносится клей или сам комочек опускается в блюдечко с клеем и наклеивается на основу. Большой комочек может выступать как готовый предмет (облако, сугроб снега, снежный комок, яблоко, помпон на шапке и т.п.) или, как деталь предмета, например, туловище медвежонка, цыпленка, зайчонка, паука, снеговика и т.п. Из больших комочков бумаги можно даже делать объемные поделки.</w:t>
      </w:r>
    </w:p>
    <w:p w14:paraId="5D79B793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lastRenderedPageBreak/>
        <w:t>2 прием. Наклеивать маленькие комочки можно двумя способами. С маленькими детьми клей наносится на картонную основу и засыпается бумажными шариками. С более старшими детьми, когда требуется сделать более аккуратную работу - каждый комочек смазывается клеем при помощи кисточки или пальчика. Аппликация из маленьких шариков обыгрывается, как ягоды рябины, цветочки на лугу, украшения для матрешки или клоуна, орешки на дереве, конфетки в вазе, звезды на небе, падающий снег или дождь, бусинки для бус, панцирь черепахи, шляпка гриба, шерсть верблюда, барашка, пуделя, зайчонка, белки, колючки ежика и т.д.</w:t>
      </w:r>
    </w:p>
    <w:p w14:paraId="2184666F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 прием. Можно не скатывать кусочки салфеток или бумаги в шарики, а просто слегка смять, придав им определенную форму – например, листика с дерева, лепестка от цветочка, крылышка бабочки и т.д.</w:t>
      </w:r>
    </w:p>
    <w:p w14:paraId="6F5A769B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Мозаика из кусочков бумаги</w:t>
      </w:r>
    </w:p>
    <w:p w14:paraId="7C8500A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Материал: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фон-основа с нанесенным контуром предмета; цветная бумага; самодельный клейстер (или клей ПВА); жесткая кисточка для клея; клеенка-подкладка.</w:t>
      </w:r>
    </w:p>
    <w:p w14:paraId="1578147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Варианты  работ</w:t>
      </w:r>
    </w:p>
    <w:p w14:paraId="3AB5D97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1 приём. Наклеивать на сюжетную основу можно кусочки бумаги в виде падающих листьев или снежинок, капелек дождя, семечек, гороха или зернышек для птичек, корма для рыбок, звездочек на небе, рыбок в речке, цветочков в поле и т.п.</w:t>
      </w:r>
    </w:p>
    <w:p w14:paraId="6D63B770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2 приём. Наклеивать внутри контура можно пятнышки на жирафе, точки на спинке божьей коровки, украшения на свитере, игрушки на новогоднюю елку, яблоки на яблоне и т.п.</w:t>
      </w:r>
    </w:p>
    <w:p w14:paraId="25813967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3 приём. Можно предложить выложить внутри всего контура бумажной мозаикой «кучеряшки» на теле барашка, чешую на рыбке, шерсть на собачке, медведе и др. животных, перья на птицах, колючки на ежике, крону листьев на дереве, облака, льдины и т.д.</w:t>
      </w:r>
    </w:p>
    <w:p w14:paraId="6983E5A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4 приём. Кусочками бумаги можно полностью выложить контурное изображение любого предмета – яблока, цветочка, домика, бабочки, змеи и т.д. Но такие кропотливые задания можно предлагать детям только 4-7 лет.</w:t>
      </w:r>
    </w:p>
    <w:p w14:paraId="040F2612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Необычное рисование: оттиски</w:t>
      </w:r>
    </w:p>
    <w:p w14:paraId="54343C8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Если нужно передать фактуру предмета, то нам на помощь приходят оттиски различными материалами с текстурированной поверхностью: поролоновым  тампоном, смятой бумагой, полиэтиленом, пенопластом, ластиком, веревкой  для белья, закрепленной на конце толстого бруска, и т.д. Ребенок учится экспериментировать новыми материалами. И это доставляет ему огромное удовольствие. Ведь с помощью оттисков можно добиться потрясающего сходства с действительностью – передать пушистость, мягкость, ноздреватость, кучерявость, колкость и т.д.</w:t>
      </w:r>
    </w:p>
    <w:p w14:paraId="73040061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Материал</w:t>
      </w: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: альбомный лист, простой карандаш, мисочка со штемпельной подушечкой, пропитанная гуашью (или блюдце с краской), поролоновый тампон, гуашь, кисточка, баночка с водой, тряпочка.</w:t>
      </w:r>
    </w:p>
    <w:p w14:paraId="7B8F7F8C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i/>
          <w:iCs/>
          <w:color w:val="000000"/>
          <w:sz w:val="22"/>
          <w:lang w:eastAsia="ru-RU"/>
        </w:rPr>
        <w:t>Ход работы:</w:t>
      </w:r>
    </w:p>
    <w:p w14:paraId="4B1D16DE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Простым карандашом намечаем контур предмета, например, овечки. Затем кончик поролонового тампона прижимаем к штемпельной подушке с краской и делаем отпечатки на силуэте овечки. Если надо использовать новый цвет, необходимо взять другую мисочку со штемпельной подушкой и чистый инструмент для рисования. Когда краска подсохнет, овечке тонкой кисточкой дорисовываем рога, глаза, хвост.</w:t>
      </w:r>
    </w:p>
    <w:p w14:paraId="360329FA" w14:textId="77777777" w:rsidR="00B851FB" w:rsidRPr="00AA716E" w:rsidRDefault="00B851FB" w:rsidP="00AA716E">
      <w:pPr>
        <w:pStyle w:val="aa"/>
        <w:rPr>
          <w:rFonts w:ascii="Times New Roman" w:hAnsi="Times New Roman" w:cs="Times New Roman"/>
          <w:color w:val="000000"/>
          <w:sz w:val="22"/>
          <w:lang w:eastAsia="ru-RU"/>
        </w:rPr>
      </w:pPr>
      <w:r w:rsidRPr="00AA716E">
        <w:rPr>
          <w:rFonts w:ascii="Times New Roman" w:hAnsi="Times New Roman" w:cs="Times New Roman"/>
          <w:color w:val="000000"/>
          <w:sz w:val="22"/>
          <w:lang w:eastAsia="ru-RU"/>
        </w:rPr>
        <w:t>  Кроме того, всем известны техники рисования пальчиками и ладошками.</w:t>
      </w:r>
    </w:p>
    <w:p w14:paraId="0B70E014" w14:textId="77777777" w:rsidR="00D74A07" w:rsidRPr="00AA716E" w:rsidRDefault="00D74A07" w:rsidP="00AA716E">
      <w:pPr>
        <w:pStyle w:val="aa"/>
        <w:rPr>
          <w:rFonts w:ascii="Times New Roman" w:hAnsi="Times New Roman" w:cs="Times New Roman"/>
          <w:sz w:val="22"/>
          <w:lang w:eastAsia="ru-RU"/>
        </w:rPr>
      </w:pPr>
    </w:p>
    <w:sectPr w:rsidR="00D74A07" w:rsidRPr="00AA716E" w:rsidSect="006D22CE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EAFE4" w14:textId="77777777" w:rsidR="00D53430" w:rsidRDefault="00D53430" w:rsidP="00B66ED9">
      <w:pPr>
        <w:spacing w:after="0" w:line="240" w:lineRule="auto"/>
      </w:pPr>
      <w:r>
        <w:separator/>
      </w:r>
    </w:p>
  </w:endnote>
  <w:endnote w:type="continuationSeparator" w:id="0">
    <w:p w14:paraId="61386CC1" w14:textId="77777777" w:rsidR="00D53430" w:rsidRDefault="00D53430" w:rsidP="00B66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Open Sans">
    <w:altName w:val="Segoe UI"/>
    <w:charset w:val="00"/>
    <w:family w:val="auto"/>
    <w:pitch w:val="default"/>
  </w:font>
  <w:font w:name="PT Sans Narrow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EE4A0" w14:textId="77777777" w:rsidR="00D53430" w:rsidRDefault="00D53430" w:rsidP="00B66ED9">
      <w:pPr>
        <w:spacing w:after="0" w:line="240" w:lineRule="auto"/>
      </w:pPr>
      <w:r>
        <w:separator/>
      </w:r>
    </w:p>
  </w:footnote>
  <w:footnote w:type="continuationSeparator" w:id="0">
    <w:p w14:paraId="4BE4DEC7" w14:textId="77777777" w:rsidR="00D53430" w:rsidRDefault="00D53430" w:rsidP="00B66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50569"/>
    <w:multiLevelType w:val="multilevel"/>
    <w:tmpl w:val="602A8B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B4B48"/>
    <w:multiLevelType w:val="multilevel"/>
    <w:tmpl w:val="82F6B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E1B8B"/>
    <w:multiLevelType w:val="multilevel"/>
    <w:tmpl w:val="D410F4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57332F"/>
    <w:multiLevelType w:val="multilevel"/>
    <w:tmpl w:val="9F4E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FE123C"/>
    <w:multiLevelType w:val="multilevel"/>
    <w:tmpl w:val="5BC896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A70F2C"/>
    <w:multiLevelType w:val="multilevel"/>
    <w:tmpl w:val="8652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D83C21"/>
    <w:multiLevelType w:val="multilevel"/>
    <w:tmpl w:val="FE5A79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2C6E77"/>
    <w:multiLevelType w:val="multilevel"/>
    <w:tmpl w:val="55C6DD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4A6BDA"/>
    <w:multiLevelType w:val="hybridMultilevel"/>
    <w:tmpl w:val="BFB06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7E7FC4"/>
    <w:multiLevelType w:val="hybridMultilevel"/>
    <w:tmpl w:val="73420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C80823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2">
    <w:nsid w:val="363123BE"/>
    <w:multiLevelType w:val="multilevel"/>
    <w:tmpl w:val="AFEEB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853B48"/>
    <w:multiLevelType w:val="multilevel"/>
    <w:tmpl w:val="DDA2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772686"/>
    <w:multiLevelType w:val="multilevel"/>
    <w:tmpl w:val="2CA8A1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936BD8"/>
    <w:multiLevelType w:val="multilevel"/>
    <w:tmpl w:val="0614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974DD6"/>
    <w:multiLevelType w:val="multilevel"/>
    <w:tmpl w:val="A03C9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51372A"/>
    <w:multiLevelType w:val="multilevel"/>
    <w:tmpl w:val="16A05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157CB2"/>
    <w:multiLevelType w:val="multilevel"/>
    <w:tmpl w:val="00121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F715BD"/>
    <w:multiLevelType w:val="multilevel"/>
    <w:tmpl w:val="68BA3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A73138"/>
    <w:multiLevelType w:val="multilevel"/>
    <w:tmpl w:val="C980D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1F24C9"/>
    <w:multiLevelType w:val="multilevel"/>
    <w:tmpl w:val="C278FC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650B97"/>
    <w:multiLevelType w:val="multilevel"/>
    <w:tmpl w:val="B4D27F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7EC45FF"/>
    <w:multiLevelType w:val="hybridMultilevel"/>
    <w:tmpl w:val="28E6437A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293259"/>
    <w:multiLevelType w:val="hybridMultilevel"/>
    <w:tmpl w:val="98208B44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B8093B"/>
    <w:multiLevelType w:val="multilevel"/>
    <w:tmpl w:val="847E5A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C6A0CE0"/>
    <w:multiLevelType w:val="multilevel"/>
    <w:tmpl w:val="4782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E34D04"/>
    <w:multiLevelType w:val="multilevel"/>
    <w:tmpl w:val="A9B062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DE13A0"/>
    <w:multiLevelType w:val="hybridMultilevel"/>
    <w:tmpl w:val="50928714"/>
    <w:lvl w:ilvl="0" w:tplc="F096583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0">
    <w:nsid w:val="64AF5FB4"/>
    <w:multiLevelType w:val="multilevel"/>
    <w:tmpl w:val="9B0C8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233DFB"/>
    <w:multiLevelType w:val="multilevel"/>
    <w:tmpl w:val="F9F6E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197BCE"/>
    <w:multiLevelType w:val="multilevel"/>
    <w:tmpl w:val="D8BC3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6E201045"/>
    <w:multiLevelType w:val="multilevel"/>
    <w:tmpl w:val="A100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6D34C5"/>
    <w:multiLevelType w:val="hybridMultilevel"/>
    <w:tmpl w:val="542C8484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8B3E67"/>
    <w:multiLevelType w:val="multilevel"/>
    <w:tmpl w:val="78EC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287672B"/>
    <w:multiLevelType w:val="multilevel"/>
    <w:tmpl w:val="655CDC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3D1C7A"/>
    <w:multiLevelType w:val="multilevel"/>
    <w:tmpl w:val="30A6B5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>
    <w:nsid w:val="77F834C4"/>
    <w:multiLevelType w:val="multilevel"/>
    <w:tmpl w:val="70B2D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E61C4E"/>
    <w:multiLevelType w:val="multilevel"/>
    <w:tmpl w:val="2B6E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2962C0"/>
    <w:multiLevelType w:val="multilevel"/>
    <w:tmpl w:val="4CF2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C166B5"/>
    <w:multiLevelType w:val="multilevel"/>
    <w:tmpl w:val="17940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D555D6"/>
    <w:multiLevelType w:val="multilevel"/>
    <w:tmpl w:val="5D724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9"/>
  </w:num>
  <w:num w:numId="3">
    <w:abstractNumId w:val="38"/>
  </w:num>
  <w:num w:numId="4">
    <w:abstractNumId w:val="10"/>
  </w:num>
  <w:num w:numId="5">
    <w:abstractNumId w:val="11"/>
  </w:num>
  <w:num w:numId="6">
    <w:abstractNumId w:val="39"/>
  </w:num>
  <w:num w:numId="7">
    <w:abstractNumId w:val="8"/>
  </w:num>
  <w:num w:numId="8">
    <w:abstractNumId w:val="27"/>
  </w:num>
  <w:num w:numId="9">
    <w:abstractNumId w:val="30"/>
  </w:num>
  <w:num w:numId="10">
    <w:abstractNumId w:val="19"/>
  </w:num>
  <w:num w:numId="11">
    <w:abstractNumId w:val="20"/>
  </w:num>
  <w:num w:numId="12">
    <w:abstractNumId w:val="42"/>
  </w:num>
  <w:num w:numId="13">
    <w:abstractNumId w:val="35"/>
  </w:num>
  <w:num w:numId="14">
    <w:abstractNumId w:val="13"/>
  </w:num>
  <w:num w:numId="15">
    <w:abstractNumId w:val="34"/>
  </w:num>
  <w:num w:numId="16">
    <w:abstractNumId w:val="25"/>
  </w:num>
  <w:num w:numId="17">
    <w:abstractNumId w:val="24"/>
  </w:num>
  <w:num w:numId="18">
    <w:abstractNumId w:val="37"/>
  </w:num>
  <w:num w:numId="19">
    <w:abstractNumId w:val="12"/>
  </w:num>
  <w:num w:numId="20">
    <w:abstractNumId w:val="3"/>
  </w:num>
  <w:num w:numId="21">
    <w:abstractNumId w:val="16"/>
  </w:num>
  <w:num w:numId="22">
    <w:abstractNumId w:val="1"/>
  </w:num>
  <w:num w:numId="23">
    <w:abstractNumId w:val="17"/>
  </w:num>
  <w:num w:numId="24">
    <w:abstractNumId w:val="31"/>
  </w:num>
  <w:num w:numId="25">
    <w:abstractNumId w:val="5"/>
  </w:num>
  <w:num w:numId="26">
    <w:abstractNumId w:val="2"/>
  </w:num>
  <w:num w:numId="27">
    <w:abstractNumId w:val="14"/>
  </w:num>
  <w:num w:numId="28">
    <w:abstractNumId w:val="0"/>
  </w:num>
  <w:num w:numId="29">
    <w:abstractNumId w:val="26"/>
  </w:num>
  <w:num w:numId="30">
    <w:abstractNumId w:val="7"/>
  </w:num>
  <w:num w:numId="31">
    <w:abstractNumId w:val="18"/>
  </w:num>
  <w:num w:numId="32">
    <w:abstractNumId w:val="21"/>
  </w:num>
  <w:num w:numId="33">
    <w:abstractNumId w:val="28"/>
  </w:num>
  <w:num w:numId="34">
    <w:abstractNumId w:val="6"/>
  </w:num>
  <w:num w:numId="35">
    <w:abstractNumId w:val="22"/>
  </w:num>
  <w:num w:numId="36">
    <w:abstractNumId w:val="4"/>
  </w:num>
  <w:num w:numId="37">
    <w:abstractNumId w:val="23"/>
  </w:num>
  <w:num w:numId="38">
    <w:abstractNumId w:val="36"/>
  </w:num>
  <w:num w:numId="39">
    <w:abstractNumId w:val="41"/>
  </w:num>
  <w:num w:numId="40">
    <w:abstractNumId w:val="33"/>
  </w:num>
  <w:num w:numId="41">
    <w:abstractNumId w:val="15"/>
  </w:num>
  <w:num w:numId="42">
    <w:abstractNumId w:val="4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C9"/>
    <w:rsid w:val="000842CA"/>
    <w:rsid w:val="000D0E51"/>
    <w:rsid w:val="000F3785"/>
    <w:rsid w:val="001024ED"/>
    <w:rsid w:val="001301C9"/>
    <w:rsid w:val="001507B6"/>
    <w:rsid w:val="001A1C62"/>
    <w:rsid w:val="001A1FD7"/>
    <w:rsid w:val="001D54AA"/>
    <w:rsid w:val="001E457F"/>
    <w:rsid w:val="001F4138"/>
    <w:rsid w:val="00201275"/>
    <w:rsid w:val="00245E24"/>
    <w:rsid w:val="00262F92"/>
    <w:rsid w:val="00276F81"/>
    <w:rsid w:val="002812EC"/>
    <w:rsid w:val="002C76BF"/>
    <w:rsid w:val="002D721D"/>
    <w:rsid w:val="002E200D"/>
    <w:rsid w:val="002E64B5"/>
    <w:rsid w:val="003E1E57"/>
    <w:rsid w:val="003E5E27"/>
    <w:rsid w:val="003F6177"/>
    <w:rsid w:val="00406B67"/>
    <w:rsid w:val="00421F91"/>
    <w:rsid w:val="00430B5B"/>
    <w:rsid w:val="00432208"/>
    <w:rsid w:val="00442409"/>
    <w:rsid w:val="00442496"/>
    <w:rsid w:val="004A3C68"/>
    <w:rsid w:val="00542382"/>
    <w:rsid w:val="00575004"/>
    <w:rsid w:val="00575AC9"/>
    <w:rsid w:val="005B44B0"/>
    <w:rsid w:val="005D237A"/>
    <w:rsid w:val="00617650"/>
    <w:rsid w:val="00657BC9"/>
    <w:rsid w:val="006634CA"/>
    <w:rsid w:val="006D22CE"/>
    <w:rsid w:val="0071279E"/>
    <w:rsid w:val="007675A8"/>
    <w:rsid w:val="00792204"/>
    <w:rsid w:val="007B0AEB"/>
    <w:rsid w:val="007D26F6"/>
    <w:rsid w:val="00821FD8"/>
    <w:rsid w:val="00834D4B"/>
    <w:rsid w:val="00845193"/>
    <w:rsid w:val="008A310D"/>
    <w:rsid w:val="008E7982"/>
    <w:rsid w:val="009B1916"/>
    <w:rsid w:val="009B338D"/>
    <w:rsid w:val="009C5977"/>
    <w:rsid w:val="009F30DE"/>
    <w:rsid w:val="009F7CB5"/>
    <w:rsid w:val="00AA2A22"/>
    <w:rsid w:val="00AA716E"/>
    <w:rsid w:val="00AD7E70"/>
    <w:rsid w:val="00B1022C"/>
    <w:rsid w:val="00B510AD"/>
    <w:rsid w:val="00B64F1F"/>
    <w:rsid w:val="00B66ED9"/>
    <w:rsid w:val="00B851FB"/>
    <w:rsid w:val="00BE6269"/>
    <w:rsid w:val="00C05F9D"/>
    <w:rsid w:val="00C47EF6"/>
    <w:rsid w:val="00C52B95"/>
    <w:rsid w:val="00C8148D"/>
    <w:rsid w:val="00C96118"/>
    <w:rsid w:val="00D10881"/>
    <w:rsid w:val="00D326D4"/>
    <w:rsid w:val="00D339C4"/>
    <w:rsid w:val="00D53430"/>
    <w:rsid w:val="00D74A07"/>
    <w:rsid w:val="00DC2F70"/>
    <w:rsid w:val="00DE140D"/>
    <w:rsid w:val="00E10BA2"/>
    <w:rsid w:val="00E12059"/>
    <w:rsid w:val="00E2387D"/>
    <w:rsid w:val="00E40545"/>
    <w:rsid w:val="00E454DB"/>
    <w:rsid w:val="00E558D6"/>
    <w:rsid w:val="00E67D0C"/>
    <w:rsid w:val="00EA7EFB"/>
    <w:rsid w:val="00ED35C6"/>
    <w:rsid w:val="00EE3245"/>
    <w:rsid w:val="00EF0ABB"/>
    <w:rsid w:val="00F26E09"/>
    <w:rsid w:val="00F821F7"/>
    <w:rsid w:val="00F949F4"/>
    <w:rsid w:val="00FB2C4F"/>
    <w:rsid w:val="00FC0DF0"/>
    <w:rsid w:val="00FC227C"/>
    <w:rsid w:val="00FC5DA0"/>
    <w:rsid w:val="00FD24FA"/>
    <w:rsid w:val="00FF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2BF1"/>
  <w15:chartTrackingRefBased/>
  <w15:docId w15:val="{13639A27-341F-4D28-A7E9-E2DED0A4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0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0DE"/>
    <w:pPr>
      <w:ind w:left="720"/>
      <w:contextualSpacing/>
    </w:pPr>
  </w:style>
  <w:style w:type="character" w:styleId="a4">
    <w:name w:val="Strong"/>
    <w:basedOn w:val="a0"/>
    <w:uiPriority w:val="22"/>
    <w:qFormat/>
    <w:rsid w:val="00C05F9D"/>
    <w:rPr>
      <w:b/>
      <w:bCs/>
    </w:rPr>
  </w:style>
  <w:style w:type="table" w:styleId="a5">
    <w:name w:val="Table Grid"/>
    <w:basedOn w:val="a1"/>
    <w:uiPriority w:val="39"/>
    <w:rsid w:val="001E4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45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54DB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3F6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3F6177"/>
    <w:rPr>
      <w:i/>
      <w:iCs/>
    </w:rPr>
  </w:style>
  <w:style w:type="paragraph" w:styleId="aa">
    <w:name w:val="No Spacing"/>
    <w:uiPriority w:val="1"/>
    <w:qFormat/>
    <w:rsid w:val="008A310D"/>
    <w:pPr>
      <w:spacing w:after="0" w:line="240" w:lineRule="auto"/>
      <w:ind w:firstLine="539"/>
    </w:pPr>
    <w:rPr>
      <w:rFonts w:ascii="Arial" w:hAnsi="Arial" w:cs="Arial"/>
      <w:sz w:val="20"/>
    </w:rPr>
  </w:style>
  <w:style w:type="character" w:customStyle="1" w:styleId="c3">
    <w:name w:val="c3"/>
    <w:basedOn w:val="a0"/>
    <w:rsid w:val="00C47EF6"/>
  </w:style>
  <w:style w:type="character" w:customStyle="1" w:styleId="c1">
    <w:name w:val="c1"/>
    <w:basedOn w:val="a0"/>
    <w:rsid w:val="00C47EF6"/>
  </w:style>
  <w:style w:type="paragraph" w:customStyle="1" w:styleId="ab">
    <w:basedOn w:val="a"/>
    <w:next w:val="a8"/>
    <w:uiPriority w:val="99"/>
    <w:unhideWhenUsed/>
    <w:rsid w:val="00C81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7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75004"/>
  </w:style>
  <w:style w:type="paragraph" w:customStyle="1" w:styleId="ac">
    <w:basedOn w:val="a"/>
    <w:next w:val="a8"/>
    <w:uiPriority w:val="99"/>
    <w:unhideWhenUsed/>
    <w:rsid w:val="0020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E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E140D"/>
  </w:style>
  <w:style w:type="character" w:customStyle="1" w:styleId="c13">
    <w:name w:val="c13"/>
    <w:basedOn w:val="a0"/>
    <w:rsid w:val="001D54AA"/>
  </w:style>
  <w:style w:type="paragraph" w:customStyle="1" w:styleId="c47">
    <w:name w:val="c47"/>
    <w:basedOn w:val="a"/>
    <w:rsid w:val="00B66ED9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B66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66ED9"/>
  </w:style>
  <w:style w:type="paragraph" w:styleId="af">
    <w:name w:val="footer"/>
    <w:basedOn w:val="a"/>
    <w:link w:val="af0"/>
    <w:uiPriority w:val="99"/>
    <w:unhideWhenUsed/>
    <w:rsid w:val="00B66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66ED9"/>
  </w:style>
  <w:style w:type="character" w:customStyle="1" w:styleId="c2">
    <w:name w:val="c2"/>
    <w:basedOn w:val="a0"/>
    <w:rsid w:val="00834D4B"/>
  </w:style>
  <w:style w:type="paragraph" w:customStyle="1" w:styleId="c24">
    <w:name w:val="c24"/>
    <w:basedOn w:val="a"/>
    <w:rsid w:val="002812E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8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812EC"/>
  </w:style>
  <w:style w:type="paragraph" w:customStyle="1" w:styleId="c9">
    <w:name w:val="c9"/>
    <w:basedOn w:val="a"/>
    <w:rsid w:val="0043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432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346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64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91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4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818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5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11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053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598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960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504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038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39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589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009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6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4914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998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798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25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2487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71705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2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5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18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85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32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2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5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31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4639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57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69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04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388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14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696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71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199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470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720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07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3808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3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934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78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714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566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281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8928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99652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27961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13041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0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hare.yandex.ru/go.xml?service=gplus&amp;url=http%3A%2F%2Ffestival.1september.ru%2Farticles%2F640762%2F&amp;title=%D0%9F%D1%80%D0%BE%D0%B5%D0%BA%D1%82%20%22%D0%9D%D0%B5%D1%82%D1%80%D0%B0%D0%B4%D0%B8%D1%86%D0%B8%D0%BE%D0%BD%D0%BD%D1%8B%D0%B5%20%D1%81%D0%BF%D0%BE%D1%81%D0%BE%D0%B1%D1%8B%20%D1%80%D0%B8%D1%81%D0%BE%D0%B2%D0%B0%D0%BD%D0%B8%D1%8F%20%D0%B4%D0%BB%D1%8F%20%D0%BC%D0%B0%D0%BB%D1%8B%D1%88%D0%B5%D0%B9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38A38-3606-4DE8-ACAA-C931CC69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22</Pages>
  <Words>6592</Words>
  <Characters>37581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32</cp:revision>
  <cp:lastPrinted>2020-07-13T11:04:00Z</cp:lastPrinted>
  <dcterms:created xsi:type="dcterms:W3CDTF">2019-01-24T05:01:00Z</dcterms:created>
  <dcterms:modified xsi:type="dcterms:W3CDTF">2020-07-13T11:06:00Z</dcterms:modified>
</cp:coreProperties>
</file>