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FF7BBB" w14:textId="77777777" w:rsidR="004530E6" w:rsidRDefault="004530E6" w:rsidP="004530E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6AF735F" w14:textId="77777777" w:rsidR="004E53F2" w:rsidRPr="00D37C89" w:rsidRDefault="004E53F2" w:rsidP="004530E6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37C8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14:paraId="63E9C3A6" w14:textId="633FE34A" w:rsidR="004E53F2" w:rsidRPr="00D37C89" w:rsidRDefault="004E53F2" w:rsidP="004530E6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«Детский сад общеразвивающего вида «Москва»</w:t>
      </w:r>
    </w:p>
    <w:p w14:paraId="1A03A3BB" w14:textId="77777777" w:rsidR="004E53F2" w:rsidRPr="00D37C89" w:rsidRDefault="004E53F2" w:rsidP="004530E6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Управления делами Президента РФ</w:t>
      </w:r>
    </w:p>
    <w:p w14:paraId="18ACEA0B" w14:textId="77777777" w:rsidR="004E53F2" w:rsidRDefault="004E53F2" w:rsidP="004E53F2">
      <w:pPr>
        <w:ind w:firstLine="0"/>
      </w:pPr>
    </w:p>
    <w:p w14:paraId="3C9B68CF" w14:textId="77777777" w:rsidR="004E53F2" w:rsidRDefault="004E53F2" w:rsidP="004E53F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14:paraId="3110AB9C" w14:textId="77777777" w:rsidR="004E53F2" w:rsidRPr="00D37C89" w:rsidRDefault="004E53F2" w:rsidP="004E53F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Заведующий ФГБДОУ «Детский сад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общеразвивающего вида «Москва»</w:t>
      </w:r>
    </w:p>
    <w:p w14:paraId="6794546A" w14:textId="77777777" w:rsidR="004E53F2" w:rsidRPr="00D37C89" w:rsidRDefault="004E53F2" w:rsidP="004E53F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Баскина</w:t>
      </w:r>
    </w:p>
    <w:p w14:paraId="4077510E" w14:textId="77777777" w:rsidR="004E53F2" w:rsidRPr="00086C70" w:rsidRDefault="004E53F2" w:rsidP="004E53F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6C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г.</w:t>
      </w:r>
    </w:p>
    <w:p w14:paraId="3C6D6B2A" w14:textId="77777777" w:rsidR="004E53F2" w:rsidRPr="00086C70" w:rsidRDefault="004E53F2" w:rsidP="004E53F2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086C70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p w14:paraId="4CB5055F" w14:textId="77777777" w:rsidR="004E53F2" w:rsidRPr="00086C70" w:rsidRDefault="004E53F2" w:rsidP="004E53F2">
      <w:pPr>
        <w:ind w:firstLine="0"/>
        <w:rPr>
          <w:rFonts w:ascii="Times New Roman" w:hAnsi="Times New Roman" w:cs="Times New Roman"/>
          <w:sz w:val="24"/>
          <w:szCs w:val="24"/>
        </w:rPr>
      </w:pPr>
      <w:r w:rsidRPr="00086C70">
        <w:rPr>
          <w:rFonts w:ascii="Times New Roman" w:hAnsi="Times New Roman" w:cs="Times New Roman"/>
          <w:sz w:val="24"/>
          <w:szCs w:val="24"/>
        </w:rPr>
        <w:t>Старший воспитатель д/с «Москва»</w:t>
      </w:r>
    </w:p>
    <w:p w14:paraId="579BE28E" w14:textId="77777777" w:rsidR="004E53F2" w:rsidRPr="00086C70" w:rsidRDefault="004E53F2" w:rsidP="004E53F2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</w:t>
      </w:r>
      <w:r w:rsidRPr="00086C70">
        <w:rPr>
          <w:rFonts w:ascii="Times New Roman" w:hAnsi="Times New Roman" w:cs="Times New Roman"/>
          <w:sz w:val="24"/>
          <w:szCs w:val="24"/>
        </w:rPr>
        <w:t>_____________</w:t>
      </w:r>
    </w:p>
    <w:p w14:paraId="124F41A6" w14:textId="77777777" w:rsidR="004E53F2" w:rsidRDefault="004E53F2" w:rsidP="004E53F2">
      <w:pPr>
        <w:ind w:firstLine="0"/>
      </w:pPr>
      <w:r>
        <w:t>Акопян А.С.</w:t>
      </w:r>
    </w:p>
    <w:p w14:paraId="05962B8A" w14:textId="77777777" w:rsidR="004E53F2" w:rsidRDefault="004E53F2" w:rsidP="004E53F2">
      <w:pPr>
        <w:ind w:firstLine="0"/>
      </w:pPr>
    </w:p>
    <w:p w14:paraId="1E56C2EE" w14:textId="77777777" w:rsidR="001B6696" w:rsidRDefault="004E53F2" w:rsidP="001B6696">
      <w:pPr>
        <w:tabs>
          <w:tab w:val="left" w:pos="2955"/>
        </w:tabs>
        <w:ind w:firstLine="0"/>
        <w:rPr>
          <w:rFonts w:ascii="Times New Roman" w:eastAsia="Times New Roman" w:hAnsi="Times New Roman" w:cs="Times New Roman"/>
          <w:b/>
          <w:bCs/>
          <w:color w:val="111111"/>
          <w:kern w:val="36"/>
          <w:sz w:val="36"/>
          <w:szCs w:val="36"/>
          <w:lang w:eastAsia="ru-RU"/>
        </w:rPr>
      </w:pPr>
      <w:r>
        <w:tab/>
        <w:t xml:space="preserve">    </w:t>
      </w:r>
      <w:r w:rsidRPr="004E53F2">
        <w:rPr>
          <w:rFonts w:ascii="Times New Roman" w:eastAsia="Times New Roman" w:hAnsi="Times New Roman" w:cs="Times New Roman"/>
          <w:b/>
          <w:bCs/>
          <w:color w:val="111111"/>
          <w:kern w:val="36"/>
          <w:sz w:val="36"/>
          <w:szCs w:val="36"/>
          <w:lang w:eastAsia="ru-RU"/>
        </w:rPr>
        <w:t>Долгосрочный проект</w:t>
      </w: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36"/>
          <w:szCs w:val="36"/>
          <w:lang w:eastAsia="ru-RU"/>
        </w:rPr>
        <w:t>:</w:t>
      </w:r>
      <w:r w:rsidR="001B6696">
        <w:rPr>
          <w:rFonts w:ascii="Times New Roman" w:eastAsia="Times New Roman" w:hAnsi="Times New Roman" w:cs="Times New Roman"/>
          <w:b/>
          <w:bCs/>
          <w:color w:val="111111"/>
          <w:kern w:val="36"/>
          <w:sz w:val="36"/>
          <w:szCs w:val="36"/>
          <w:lang w:eastAsia="ru-RU"/>
        </w:rPr>
        <w:t xml:space="preserve"> </w:t>
      </w:r>
    </w:p>
    <w:p w14:paraId="40BB8D8F" w14:textId="0180F9CF" w:rsidR="004E53F2" w:rsidRPr="001B6696" w:rsidRDefault="001B6696" w:rsidP="001B6696">
      <w:pPr>
        <w:tabs>
          <w:tab w:val="left" w:pos="2955"/>
        </w:tabs>
        <w:ind w:firstLine="0"/>
        <w:jc w:val="center"/>
        <w:rPr>
          <w:rFonts w:ascii="Times New Roman" w:eastAsia="Times New Roman" w:hAnsi="Times New Roman" w:cs="Times New Roman"/>
          <w:b/>
          <w:bCs/>
          <w:color w:val="111111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36"/>
          <w:szCs w:val="36"/>
          <w:lang w:eastAsia="ru-RU"/>
        </w:rPr>
        <w:t>«</w:t>
      </w:r>
      <w:r>
        <w:rPr>
          <w:rFonts w:ascii="OpenSans" w:eastAsia="Times New Roman" w:hAnsi="OpenSans" w:cs="Times New Roman"/>
          <w:b/>
          <w:bCs/>
          <w:color w:val="000000"/>
          <w:kern w:val="36"/>
          <w:sz w:val="41"/>
          <w:szCs w:val="41"/>
          <w:lang w:eastAsia="ru-RU"/>
        </w:rPr>
        <w:t>По дорогам сказок</w:t>
      </w:r>
      <w:r w:rsidR="004E53F2" w:rsidRPr="004E53F2">
        <w:rPr>
          <w:rFonts w:ascii="Times New Roman" w:eastAsia="Times New Roman" w:hAnsi="Times New Roman" w:cs="Times New Roman"/>
          <w:b/>
          <w:bCs/>
          <w:color w:val="111111"/>
          <w:kern w:val="36"/>
          <w:sz w:val="36"/>
          <w:szCs w:val="36"/>
          <w:lang w:eastAsia="ru-RU"/>
        </w:rPr>
        <w:t>»</w:t>
      </w:r>
    </w:p>
    <w:p w14:paraId="76328162" w14:textId="77777777" w:rsidR="004E53F2" w:rsidRPr="004E53F2" w:rsidRDefault="004E53F2" w:rsidP="004E53F2">
      <w:pPr>
        <w:ind w:firstLine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E53F2">
        <w:rPr>
          <w:rFonts w:ascii="Times New Roman" w:hAnsi="Times New Roman" w:cs="Times New Roman"/>
          <w:b/>
          <w:sz w:val="36"/>
          <w:szCs w:val="36"/>
        </w:rPr>
        <w:t>с воспитанниками средней группы</w:t>
      </w:r>
    </w:p>
    <w:p w14:paraId="52ADD0E8" w14:textId="7D9BB3F6" w:rsidR="004E53F2" w:rsidRPr="004530E6" w:rsidRDefault="001B6696" w:rsidP="004530E6">
      <w:pPr>
        <w:ind w:firstLine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2020-2021</w:t>
      </w:r>
      <w:r w:rsidR="004530E6">
        <w:rPr>
          <w:rFonts w:ascii="Times New Roman" w:hAnsi="Times New Roman" w:cs="Times New Roman"/>
          <w:b/>
          <w:sz w:val="36"/>
          <w:szCs w:val="36"/>
        </w:rPr>
        <w:t xml:space="preserve"> учебный год</w:t>
      </w:r>
    </w:p>
    <w:p w14:paraId="71344858" w14:textId="64AD310E" w:rsidR="004E53F2" w:rsidRDefault="004530E6" w:rsidP="004530E6">
      <w:pPr>
        <w:tabs>
          <w:tab w:val="left" w:pos="5940"/>
        </w:tabs>
        <w:ind w:firstLine="0"/>
        <w:jc w:val="center"/>
        <w:rPr>
          <w:rFonts w:asciiTheme="majorBidi" w:hAnsiTheme="majorBidi" w:cstheme="majorBidi"/>
          <w:sz w:val="28"/>
          <w:szCs w:val="28"/>
        </w:rPr>
      </w:pPr>
      <w:r w:rsidRPr="004530E6">
        <w:rPr>
          <w:rFonts w:asciiTheme="majorBidi" w:hAnsiTheme="majorBidi" w:cstheme="majorBidi"/>
          <w:sz w:val="28"/>
          <w:szCs w:val="28"/>
        </w:rPr>
        <w:drawing>
          <wp:inline distT="0" distB="0" distL="0" distR="0" wp14:anchorId="3FC01C0C" wp14:editId="663F7A53">
            <wp:extent cx="2085975" cy="2716618"/>
            <wp:effectExtent l="0" t="0" r="0" b="7620"/>
            <wp:docPr id="2" name="Рисунок 2" descr="https://snoska.ru/images/covers/3e/7b/3e7b4019-cb5a-5988-a30e-e740e4a957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noska.ru/images/covers/3e/7b/3e7b4019-cb5a-5988-a30e-e740e4a957e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419" cy="273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D2B36" w14:textId="77777777" w:rsidR="00B6370C" w:rsidRPr="00A83ACA" w:rsidRDefault="00B6370C" w:rsidP="00B6370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83ACA">
        <w:rPr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A83ACA">
        <w:rPr>
          <w:rFonts w:ascii="Times New Roman" w:hAnsi="Times New Roman" w:cs="Times New Roman"/>
          <w:sz w:val="24"/>
          <w:szCs w:val="24"/>
        </w:rPr>
        <w:t>Подготовили: под руководством</w:t>
      </w:r>
    </w:p>
    <w:p w14:paraId="688F9C5E" w14:textId="77777777" w:rsidR="00B6370C" w:rsidRPr="00A83ACA" w:rsidRDefault="00B6370C" w:rsidP="00B6370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83ACA">
        <w:rPr>
          <w:rFonts w:ascii="Times New Roman" w:hAnsi="Times New Roman" w:cs="Times New Roman"/>
          <w:sz w:val="24"/>
          <w:szCs w:val="24"/>
        </w:rPr>
        <w:t xml:space="preserve"> старшего воспитателя Акопян А.С.</w:t>
      </w:r>
    </w:p>
    <w:p w14:paraId="686EB59C" w14:textId="77777777" w:rsidR="00B6370C" w:rsidRPr="00A83ACA" w:rsidRDefault="00B6370C" w:rsidP="00B6370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83ACA">
        <w:rPr>
          <w:rFonts w:ascii="Times New Roman" w:hAnsi="Times New Roman" w:cs="Times New Roman"/>
          <w:sz w:val="24"/>
          <w:szCs w:val="24"/>
        </w:rPr>
        <w:t>воспитатель Бородина А.А.</w:t>
      </w:r>
    </w:p>
    <w:p w14:paraId="7A3A1E59" w14:textId="77777777" w:rsidR="00B6370C" w:rsidRDefault="00B6370C" w:rsidP="00B6370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AB4621" w14:textId="77777777" w:rsidR="00B6370C" w:rsidRPr="00D37C89" w:rsidRDefault="00B6370C" w:rsidP="00B6370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FAE14F7" w14:textId="77777777" w:rsidR="00B6370C" w:rsidRPr="00D37C89" w:rsidRDefault="00B6370C" w:rsidP="00B6370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4670B50" w14:textId="77777777" w:rsidR="00B6370C" w:rsidRPr="00D37C89" w:rsidRDefault="00B6370C" w:rsidP="00B6370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029F61F" w14:textId="77777777" w:rsidR="00B6370C" w:rsidRPr="00D37C89" w:rsidRDefault="00B6370C" w:rsidP="00B6370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Ессентуки, 2020г.</w:t>
      </w:r>
    </w:p>
    <w:p w14:paraId="54D3D90E" w14:textId="77777777" w:rsidR="00B6370C" w:rsidRPr="00D03A77" w:rsidRDefault="00B6370C" w:rsidP="00B6370C">
      <w:pPr>
        <w:sectPr w:rsidR="00B6370C" w:rsidRPr="00D03A77" w:rsidSect="004530E6"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14:paraId="73676DAC" w14:textId="35257800" w:rsidR="004E53F2" w:rsidRPr="00B1222F" w:rsidRDefault="00B1222F" w:rsidP="00B1222F">
      <w:pPr>
        <w:spacing w:before="225" w:after="225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lastRenderedPageBreak/>
        <w:t xml:space="preserve">                                                                       </w:t>
      </w:r>
      <w:r w:rsidR="004E53F2" w:rsidRPr="00B1222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Вид проекта:</w:t>
      </w:r>
    </w:p>
    <w:p w14:paraId="61E74370" w14:textId="419920FC" w:rsidR="004E53F2" w:rsidRPr="00B1222F" w:rsidRDefault="00B6370C" w:rsidP="00B1222F">
      <w:pPr>
        <w:spacing w:before="225" w:after="225"/>
        <w:ind w:firstLine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</w:t>
      </w:r>
      <w:r w:rsidR="004E53F2" w:rsidRPr="00B12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ворческий.</w:t>
      </w:r>
    </w:p>
    <w:p w14:paraId="59F79F4E" w14:textId="77777777" w:rsidR="00BD1558" w:rsidRPr="00BD1558" w:rsidRDefault="00BD1558" w:rsidP="00BD1558">
      <w:pPr>
        <w:shd w:val="clear" w:color="auto" w:fill="FFFFFF"/>
        <w:spacing w:after="120" w:line="315" w:lineRule="atLeast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5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проекта</w:t>
      </w:r>
      <w:r w:rsidRPr="00BD155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BA75618" w14:textId="69B370F6" w:rsidR="00BD1558" w:rsidRPr="00BD1558" w:rsidRDefault="00BD1558" w:rsidP="00BD1558">
      <w:pPr>
        <w:shd w:val="clear" w:color="auto" w:fill="FFFFFF"/>
        <w:spacing w:after="120" w:line="315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</w:t>
      </w:r>
      <w:r w:rsidR="00B6370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средней</w:t>
      </w:r>
      <w:r w:rsidRPr="00BD1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группы, воспитатели, родители.</w:t>
      </w:r>
    </w:p>
    <w:p w14:paraId="2D9E99A2" w14:textId="77777777" w:rsidR="00BD1558" w:rsidRPr="00BD1558" w:rsidRDefault="00BD1558" w:rsidP="00BD1558">
      <w:pPr>
        <w:shd w:val="clear" w:color="auto" w:fill="FFFFFF"/>
        <w:spacing w:after="120" w:line="315" w:lineRule="atLeast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5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Время реализации проекта</w:t>
      </w:r>
      <w:r w:rsidRPr="00BD155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8789732" w14:textId="67F7AA5C" w:rsidR="00BD1558" w:rsidRPr="00BD1558" w:rsidRDefault="00465BC4" w:rsidP="00BD1558">
      <w:pPr>
        <w:shd w:val="clear" w:color="auto" w:fill="FFFFFF"/>
        <w:spacing w:after="120" w:line="315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Сентябрь 2020 – </w:t>
      </w:r>
      <w:r w:rsidR="00B6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2021 </w:t>
      </w:r>
      <w:r w:rsidR="00BD1558" w:rsidRPr="00BD155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год.</w:t>
      </w:r>
    </w:p>
    <w:p w14:paraId="4F3D8089" w14:textId="7DA0888C" w:rsidR="00465BC4" w:rsidRPr="00465BC4" w:rsidRDefault="00BD1558" w:rsidP="00465BC4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Актуальность:</w:t>
      </w:r>
    </w:p>
    <w:p w14:paraId="150FF5A0" w14:textId="77777777" w:rsidR="00465BC4" w:rsidRPr="00465BC4" w:rsidRDefault="00465BC4" w:rsidP="00465BC4">
      <w:pPr>
        <w:pStyle w:val="ab"/>
        <w:shd w:val="clear" w:color="auto" w:fill="FFFFFF"/>
        <w:spacing w:before="0" w:beforeAutospacing="0" w:after="150" w:afterAutospacing="0"/>
        <w:rPr>
          <w:color w:val="333333"/>
        </w:rPr>
      </w:pPr>
      <w:r w:rsidRPr="00B6370C">
        <w:rPr>
          <w:b/>
          <w:color w:val="333333"/>
        </w:rPr>
        <w:t>Сказка </w:t>
      </w:r>
      <w:r w:rsidRPr="00465BC4">
        <w:rPr>
          <w:color w:val="333333"/>
        </w:rPr>
        <w:t>– необходимый элемент духовной жизни ребёнка. Входя в мир чудес и волшебства, ребёнок погружается в глубины своей души. Сказки, вводя детей в круг необыкновенных событий, превращений, происходящих с их героями, выражают глубокие моральные идеи. Они учат доброму отношению к людям, показывают высокие чувства и стремления. Встреча детей с героями сказок не оставит их равнодушными. В результате сопереживания у ребёнка появляются не только новые знания, но и самое главное - новое эмоциональное отношение к окружающему: к людям, предметам, явлениям. Из сказок дети черпают множество познаний: первые представления о времени и пространстве, о связи человека с природой, предметным миром.</w:t>
      </w:r>
    </w:p>
    <w:p w14:paraId="204EC17C" w14:textId="24A0B3B3" w:rsidR="00465BC4" w:rsidRDefault="00465BC4" w:rsidP="00465BC4">
      <w:pPr>
        <w:pStyle w:val="ab"/>
        <w:shd w:val="clear" w:color="auto" w:fill="FFFFFF"/>
        <w:spacing w:before="0" w:beforeAutospacing="0" w:after="150" w:afterAutospacing="0"/>
        <w:rPr>
          <w:color w:val="333333"/>
        </w:rPr>
      </w:pPr>
      <w:r w:rsidRPr="00465BC4">
        <w:rPr>
          <w:color w:val="333333"/>
        </w:rPr>
        <w:t>Проект «</w:t>
      </w:r>
      <w:r>
        <w:rPr>
          <w:color w:val="333333"/>
        </w:rPr>
        <w:t>По дорогам сказок</w:t>
      </w:r>
      <w:r w:rsidRPr="00465BC4">
        <w:rPr>
          <w:color w:val="333333"/>
        </w:rPr>
        <w:t>» осуществляется, как увлекательная игровая, творческая деятельность, направленная на активизацию общения детей и взрослых. Интегрированный подход позволяет развивать в единстве речевую, познавательную активность, творческие способности, навыки общения, эмоциональную отзывчивость ребёнка.</w:t>
      </w:r>
    </w:p>
    <w:p w14:paraId="441AA94D" w14:textId="27CCA88E" w:rsidR="00465BC4" w:rsidRPr="00465BC4" w:rsidRDefault="00465BC4" w:rsidP="00465BC4">
      <w:pPr>
        <w:pStyle w:val="ab"/>
        <w:shd w:val="clear" w:color="auto" w:fill="FFFFFF"/>
        <w:spacing w:before="0" w:beforeAutospacing="0" w:after="150" w:afterAutospacing="0"/>
        <w:rPr>
          <w:color w:val="333333"/>
        </w:rPr>
      </w:pPr>
      <w:r>
        <w:t>Огромной любовью пользуется у детей сказка. Сказка – древнейший жанр устного народного творчества. Она учит человека жить, вселяет в него оптимизм, веру в торжество добра и справедливости. За фантастикой и вымыслом скрываются реальные человеческие отношения. Отсюда и идет огромное воспитательное значение сказки. Сказка играет важнейшую роль в развитии воображения – способности, без которой невозможна ни умственная деятельность ребенка в период дошкольного развития. Сказки прививают интерес к чтению художественной литературы. Данная тема очень актуальна во все времена.</w:t>
      </w:r>
    </w:p>
    <w:p w14:paraId="7E9ACCAD" w14:textId="335B37B9" w:rsidR="00BD1558" w:rsidRPr="00B1222F" w:rsidRDefault="00BD1558" w:rsidP="00465BC4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Любой дошкольник является читателем, даже если он не умеет читать, а только слушает чтение взрослых. Но он выбирает, что будет слушать, он воспринимает то, что слышит, а слышит то, что ему интересно. </w:t>
      </w:r>
      <w:r w:rsidRPr="00B1222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Книга</w:t>
      </w:r>
      <w:r w:rsidRPr="00B12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открывает и объясняет ребенку жизнь общества и природы, мир человеческих чувств и взаимоотношений. Она развивает мышление и воображение ребенка, обогащает его эмоции, дает прекрасные образцы русского литературного языка. </w:t>
      </w:r>
    </w:p>
    <w:p w14:paraId="13AB01DC" w14:textId="77777777" w:rsidR="00BD1558" w:rsidRPr="00B1222F" w:rsidRDefault="00BD1558" w:rsidP="00BD1558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Процесс общения ребенка - дошкольника с </w:t>
      </w:r>
      <w:r w:rsidRPr="00B1222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книгой</w:t>
      </w:r>
      <w:r w:rsidRPr="00B12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- это процесс становления в нем личности. О важнейшей роли </w:t>
      </w:r>
      <w:r w:rsidRPr="00B1222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книги</w:t>
      </w:r>
      <w:r w:rsidRPr="00B12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формировании человека говорилось еще во время Ярослава Мудрого. </w:t>
      </w:r>
      <w:r w:rsidRPr="00B1222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Книга</w:t>
      </w:r>
      <w:r w:rsidRPr="00B12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должна войти в мир ребенка как можно раньше, обогатить этот мир, сделать его интересным, полным необычайных открытий. Ребенок должен любить </w:t>
      </w:r>
      <w:r w:rsidRPr="00B1222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книгу тянуться к ней</w:t>
      </w:r>
      <w:r w:rsidRPr="00B12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В условиях, когда создаются целые электронные библиотеки, трудно заставить ребенка взять в руки </w:t>
      </w:r>
      <w:r w:rsidRPr="00B1222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книгу</w:t>
      </w:r>
      <w:r w:rsidRPr="00B12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тем более ребенка - дошкольника, т. к. он является своеобразным читателем.</w:t>
      </w:r>
    </w:p>
    <w:p w14:paraId="7CFCF964" w14:textId="77777777" w:rsidR="00BD1558" w:rsidRPr="00B1222F" w:rsidRDefault="00BD1558" w:rsidP="00BD1558">
      <w:pPr>
        <w:spacing w:line="360" w:lineRule="atLeast"/>
        <w:ind w:firstLine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и средства реализации проекта.</w:t>
      </w:r>
    </w:p>
    <w:p w14:paraId="0FF87C66" w14:textId="2BB3A432" w:rsidR="00BD1558" w:rsidRPr="00B1222F" w:rsidRDefault="00BD1558" w:rsidP="00BD1558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 xml:space="preserve">Данный проект   разработан для детей средней группы, где будут рекомендованы занятия различной формы организации (групповые, индивидуальные), а также различные формы совместной деятельности педагога и детей. </w:t>
      </w:r>
    </w:p>
    <w:p w14:paraId="4AC90D53" w14:textId="77777777" w:rsidR="00BD1558" w:rsidRPr="00B1222F" w:rsidRDefault="00BD1558" w:rsidP="00BD1558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 xml:space="preserve">В процессе занятий дети будут учиться моделировать, рассуждать, анализировать. </w:t>
      </w:r>
    </w:p>
    <w:p w14:paraId="1E1112CE" w14:textId="77777777" w:rsidR="00BD1558" w:rsidRPr="00B1222F" w:rsidRDefault="00BD1558" w:rsidP="00BD1558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lastRenderedPageBreak/>
        <w:t>Данные занятия будут развивать логическое мышление, творческое воображение, а также умение детей устанавливать причинно-следственные связи объектов и явлений. В ходе занятий дети будут создавать индивидуальный неповторимый выразительный образ объектов и явлений по представлению, по памяти и т.д.</w:t>
      </w:r>
    </w:p>
    <w:p w14:paraId="7EC2E3EB" w14:textId="7A19FA71" w:rsidR="00AC01E1" w:rsidRPr="00B1222F" w:rsidRDefault="00AC01E1" w:rsidP="00AC01E1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 xml:space="preserve"> </w:t>
      </w:r>
      <w:r w:rsidR="00BD1558" w:rsidRPr="00B1222F">
        <w:rPr>
          <w:rFonts w:ascii="Times New Roman" w:hAnsi="Times New Roman" w:cs="Times New Roman"/>
          <w:sz w:val="24"/>
          <w:szCs w:val="24"/>
        </w:rPr>
        <w:t>Предполагается изучение и анализ методической литературы,</w:t>
      </w:r>
      <w:r w:rsidRPr="00B1222F">
        <w:rPr>
          <w:rFonts w:ascii="Times New Roman" w:hAnsi="Times New Roman" w:cs="Times New Roman"/>
          <w:sz w:val="24"/>
          <w:szCs w:val="24"/>
        </w:rPr>
        <w:t xml:space="preserve"> </w:t>
      </w:r>
      <w:r w:rsidR="00BD1558" w:rsidRPr="00B1222F">
        <w:rPr>
          <w:rFonts w:ascii="Times New Roman" w:hAnsi="Times New Roman" w:cs="Times New Roman"/>
          <w:sz w:val="24"/>
          <w:szCs w:val="24"/>
        </w:rPr>
        <w:t>анкетирование, консультации, практические занятия, проведение диагностики.</w:t>
      </w: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1222F">
        <w:rPr>
          <w:rFonts w:ascii="Times New Roman" w:hAnsi="Times New Roman" w:cs="Times New Roman"/>
          <w:color w:val="000000"/>
          <w:sz w:val="24"/>
          <w:szCs w:val="24"/>
        </w:rPr>
        <w:t xml:space="preserve">Непосредственно-образовательная деятельность. </w:t>
      </w: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</w:rPr>
        <w:t>Художественное творчество.</w:t>
      </w:r>
      <w:r w:rsidRPr="00B122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</w:rPr>
        <w:t>Чтение художественной литературы.</w:t>
      </w:r>
      <w:r w:rsidRPr="00B122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</w:rPr>
        <w:t>Игровая деятельность: дидактические, сюжетно-ролевые, подвижные игры.</w:t>
      </w:r>
      <w:r w:rsidRPr="00B122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</w:rPr>
        <w:t>Тематические погружения по теме проекта.</w:t>
      </w:r>
      <w:r w:rsidRPr="00B122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с родителями.</w:t>
      </w:r>
      <w:r w:rsidRPr="00B122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Использование презентации.</w:t>
      </w:r>
    </w:p>
    <w:p w14:paraId="2E10C807" w14:textId="591564FF" w:rsidR="00AC01E1" w:rsidRPr="00B1222F" w:rsidRDefault="00AC01E1" w:rsidP="00AC01E1">
      <w:pPr>
        <w:shd w:val="clear" w:color="auto" w:fill="FFFFFF"/>
        <w:spacing w:after="120" w:line="315" w:lineRule="atLeast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проекта.</w:t>
      </w:r>
    </w:p>
    <w:p w14:paraId="614144B4" w14:textId="77777777" w:rsidR="00465BC4" w:rsidRPr="00465BC4" w:rsidRDefault="00465BC4" w:rsidP="00AC01E1">
      <w:pPr>
        <w:spacing w:before="100" w:beforeAutospacing="1" w:after="100" w:afterAutospacing="1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 xml:space="preserve">Создание условий для проявления детского интереса к книгам и чтению художественной литературы. </w:t>
      </w:r>
    </w:p>
    <w:p w14:paraId="6F08807D" w14:textId="1FF5A92D" w:rsidR="00AC01E1" w:rsidRPr="00B1222F" w:rsidRDefault="00AC01E1" w:rsidP="00AC01E1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Задачи.</w:t>
      </w:r>
    </w:p>
    <w:p w14:paraId="32AF861D" w14:textId="5D30083E" w:rsidR="00465BC4" w:rsidRPr="00465BC4" w:rsidRDefault="00AC01E1" w:rsidP="00465BC4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детей:</w:t>
      </w:r>
    </w:p>
    <w:p w14:paraId="12B8C33B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- продолжать знакомить со сказками;</w:t>
      </w:r>
    </w:p>
    <w:p w14:paraId="552666DB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- способствовать накоплению эстетического опыта, читая и обсуждая литературные произведения;</w:t>
      </w:r>
    </w:p>
    <w:p w14:paraId="3D44B0C8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- воспитывать культуру речи, учить детей рассуждать, развивать умения применять свои знания в беседе, добиваться связных высказываний;</w:t>
      </w:r>
    </w:p>
    <w:p w14:paraId="0F3EBE9A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- обогащать и расширять словарный запас детей.</w:t>
      </w:r>
    </w:p>
    <w:p w14:paraId="7522DA88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- формировать умение выразительно читать стихи, инсценировать эпизоды сказок;</w:t>
      </w:r>
    </w:p>
    <w:p w14:paraId="55268346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- развивать артистические способности;</w:t>
      </w:r>
    </w:p>
    <w:p w14:paraId="4186F59D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- развивать у детей образное мышление, фантазию, творческие способности;</w:t>
      </w:r>
    </w:p>
    <w:p w14:paraId="71895210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- формировать навыки сотрудничества;</w:t>
      </w:r>
    </w:p>
    <w:p w14:paraId="3C1E1B56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-  воспитывать чувства дружбы и коллективизма.</w:t>
      </w:r>
    </w:p>
    <w:p w14:paraId="6A0B7EE4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- развивать коммуникабельность и умение общаться со взрослыми людьми в разных ситуациях;</w:t>
      </w:r>
    </w:p>
    <w:p w14:paraId="560FEA10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- побуждать детей обращаться к взрослым с вопросами, суждениями; к речевому общению между собой;</w:t>
      </w:r>
    </w:p>
    <w:p w14:paraId="55B5A57C" w14:textId="77777777" w:rsidR="00E74C48" w:rsidRPr="00B1222F" w:rsidRDefault="00E74C48" w:rsidP="00B6370C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родителей:</w:t>
      </w:r>
    </w:p>
    <w:p w14:paraId="5FCD707F" w14:textId="12085945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  - создание в семье благоприятных условий для р</w:t>
      </w:r>
      <w:r>
        <w:rPr>
          <w:rFonts w:ascii="Times New Roman" w:hAnsi="Times New Roman" w:cs="Times New Roman"/>
          <w:sz w:val="24"/>
          <w:szCs w:val="24"/>
        </w:rPr>
        <w:t xml:space="preserve">азвития ребенка, с учетом опыта </w:t>
      </w:r>
      <w:r w:rsidRPr="00465BC4">
        <w:rPr>
          <w:rFonts w:ascii="Times New Roman" w:hAnsi="Times New Roman" w:cs="Times New Roman"/>
          <w:sz w:val="24"/>
          <w:szCs w:val="24"/>
        </w:rPr>
        <w:t>детей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65BC4">
        <w:rPr>
          <w:rFonts w:ascii="Times New Roman" w:hAnsi="Times New Roman" w:cs="Times New Roman"/>
          <w:sz w:val="24"/>
          <w:szCs w:val="24"/>
        </w:rPr>
        <w:t xml:space="preserve"> приобретенного в детском саду;</w:t>
      </w:r>
    </w:p>
    <w:p w14:paraId="67619B1D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- развитие совместного творчества родителей и детей;</w:t>
      </w:r>
    </w:p>
    <w:p w14:paraId="2688A5B7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- развивать у родителей способность видеть в ребенке личность, уважать его мнение, обсуждать с ним предстоящую работу;</w:t>
      </w:r>
    </w:p>
    <w:p w14:paraId="634A32D2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- заинтересовать родителей жизнью группы, вызвать желание участвовать в ней.</w:t>
      </w:r>
    </w:p>
    <w:p w14:paraId="2B72E4C5" w14:textId="234F766C" w:rsidR="00E74C48" w:rsidRPr="00B1222F" w:rsidRDefault="00E74C48" w:rsidP="00B6370C">
      <w:pPr>
        <w:tabs>
          <w:tab w:val="left" w:pos="420"/>
          <w:tab w:val="center" w:pos="5386"/>
        </w:tabs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педагогов:</w:t>
      </w:r>
    </w:p>
    <w:p w14:paraId="70C13151" w14:textId="1167706B" w:rsidR="00AC01E1" w:rsidRPr="00B1222F" w:rsidRDefault="00E74C48" w:rsidP="00E74C48">
      <w:pPr>
        <w:tabs>
          <w:tab w:val="left" w:pos="4680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Создать условия для самостоятельной и совместной со взрослыми деятельности детей в рамках реализуемого проекта;</w:t>
      </w:r>
    </w:p>
    <w:p w14:paraId="48507543" w14:textId="4F1C0002" w:rsidR="00E74C48" w:rsidRPr="00B1222F" w:rsidRDefault="00E74C48" w:rsidP="00E74C48">
      <w:pPr>
        <w:tabs>
          <w:tab w:val="left" w:pos="4680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Пополнение и обогащение методического</w:t>
      </w:r>
      <w:r w:rsidR="00924F98" w:rsidRPr="00B1222F">
        <w:rPr>
          <w:rFonts w:ascii="Times New Roman" w:hAnsi="Times New Roman" w:cs="Times New Roman"/>
          <w:sz w:val="24"/>
          <w:szCs w:val="24"/>
          <w:lang w:eastAsia="ru-RU"/>
        </w:rPr>
        <w:t>, д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идактического</w:t>
      </w:r>
      <w:r w:rsidR="00924F98"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 и наглядного материала по теме;</w:t>
      </w:r>
    </w:p>
    <w:p w14:paraId="003919D6" w14:textId="060961B3" w:rsidR="00924F98" w:rsidRPr="00B1222F" w:rsidRDefault="00924F98" w:rsidP="00E74C48">
      <w:pPr>
        <w:tabs>
          <w:tab w:val="left" w:pos="4680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Обеспечить реализацию воспитательных, развивающих и обучающих задач через освоение детьми образовательных областей.</w:t>
      </w:r>
    </w:p>
    <w:p w14:paraId="1D756AE8" w14:textId="77777777" w:rsidR="00924F98" w:rsidRPr="00B1222F" w:rsidRDefault="00924F98" w:rsidP="00924F98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Интеграция образовательных областей:</w:t>
      </w:r>
    </w:p>
    <w:p w14:paraId="3C931508" w14:textId="77777777" w:rsidR="00924F98" w:rsidRPr="00B1222F" w:rsidRDefault="00924F98" w:rsidP="00924F98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19AAA12" w14:textId="50C1B2A5" w:rsidR="00924F98" w:rsidRPr="00B6370C" w:rsidRDefault="00B6370C" w:rsidP="00B6370C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«речевое развитие»;</w:t>
      </w:r>
    </w:p>
    <w:p w14:paraId="557B7065" w14:textId="41DCF66F" w:rsidR="00924F98" w:rsidRPr="00B6370C" w:rsidRDefault="00B6370C" w:rsidP="00B6370C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«познавательное развитие»;</w:t>
      </w:r>
    </w:p>
    <w:p w14:paraId="7B93B645" w14:textId="34CE2BA4" w:rsidR="00924F98" w:rsidRPr="00B6370C" w:rsidRDefault="00924F98" w:rsidP="00B6370C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B6370C">
        <w:rPr>
          <w:rFonts w:ascii="Times New Roman" w:hAnsi="Times New Roman" w:cs="Times New Roman"/>
          <w:sz w:val="24"/>
          <w:szCs w:val="24"/>
          <w:lang w:eastAsia="ru-RU"/>
        </w:rPr>
        <w:t>«художественно-эстет</w:t>
      </w:r>
      <w:r w:rsidR="00B6370C">
        <w:rPr>
          <w:rFonts w:ascii="Times New Roman" w:hAnsi="Times New Roman" w:cs="Times New Roman"/>
          <w:sz w:val="24"/>
          <w:szCs w:val="24"/>
          <w:lang w:eastAsia="ru-RU"/>
        </w:rPr>
        <w:t>ическое»;</w:t>
      </w:r>
    </w:p>
    <w:p w14:paraId="6CC45E43" w14:textId="4590C168" w:rsidR="00924F98" w:rsidRPr="00B6370C" w:rsidRDefault="00B6370C" w:rsidP="00B6370C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«физическое развитие»;</w:t>
      </w:r>
    </w:p>
    <w:p w14:paraId="44613171" w14:textId="50A3500C" w:rsidR="00924F98" w:rsidRDefault="00924F98" w:rsidP="00B6370C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B6370C">
        <w:rPr>
          <w:rFonts w:ascii="Times New Roman" w:hAnsi="Times New Roman" w:cs="Times New Roman"/>
          <w:sz w:val="24"/>
          <w:szCs w:val="24"/>
          <w:lang w:eastAsia="ru-RU"/>
        </w:rPr>
        <w:t>«социально-коммуникативное».</w:t>
      </w:r>
    </w:p>
    <w:p w14:paraId="5D588D12" w14:textId="77777777" w:rsidR="00B6370C" w:rsidRPr="00B6370C" w:rsidRDefault="00B6370C" w:rsidP="00B6370C">
      <w:pPr>
        <w:pStyle w:val="a9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FEB45CF" w14:textId="77777777" w:rsidR="00924F98" w:rsidRPr="00B1222F" w:rsidRDefault="00924F98" w:rsidP="00924F98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Предполагаемые результаты:</w:t>
      </w:r>
    </w:p>
    <w:p w14:paraId="3FE1F3EF" w14:textId="77777777" w:rsidR="00924F98" w:rsidRPr="00B1222F" w:rsidRDefault="00924F98" w:rsidP="00924F98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</w:t>
      </w:r>
    </w:p>
    <w:p w14:paraId="14DD0658" w14:textId="77777777" w:rsidR="00924F98" w:rsidRPr="00B1222F" w:rsidRDefault="00924F98" w:rsidP="00924F98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Пробудить у детей интерес к общению с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книгой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7E490C0C" w14:textId="11D9566E" w:rsidR="00924F98" w:rsidRPr="00B1222F" w:rsidRDefault="00924F98" w:rsidP="00924F98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Расширятся представления детей о значении библиотек в жизни человека;</w:t>
      </w:r>
    </w:p>
    <w:p w14:paraId="026E5DC7" w14:textId="6776C060" w:rsidR="00924F98" w:rsidRPr="00B1222F" w:rsidRDefault="00924F98" w:rsidP="00924F98">
      <w:pPr>
        <w:pStyle w:val="a3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Повысится у детей интерес к художественной литературе;</w:t>
      </w:r>
    </w:p>
    <w:p w14:paraId="5F104BEB" w14:textId="52FA4D5D" w:rsidR="00924F98" w:rsidRPr="00B1222F" w:rsidRDefault="00924F98" w:rsidP="00924F98">
      <w:pPr>
        <w:pStyle w:val="a3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Раскроются творческие способности дошкольников;</w:t>
      </w:r>
    </w:p>
    <w:p w14:paraId="0F3D7229" w14:textId="02DB260B" w:rsidR="00924F98" w:rsidRPr="00B1222F" w:rsidRDefault="00924F98" w:rsidP="00924F98">
      <w:pPr>
        <w:pStyle w:val="a3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Развивается связная речь, мышление, воображение.</w:t>
      </w:r>
    </w:p>
    <w:p w14:paraId="79EBA760" w14:textId="2928C0A9" w:rsidR="00924F98" w:rsidRPr="00B1222F" w:rsidRDefault="00924F98" w:rsidP="00B6370C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</w:p>
    <w:p w14:paraId="3F7B1ED7" w14:textId="77777777" w:rsidR="00E01F08" w:rsidRPr="00B1222F" w:rsidRDefault="00E01F08" w:rsidP="00E01F08">
      <w:pPr>
        <w:spacing w:after="0" w:line="220" w:lineRule="atLeast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Осознание родителями значимости книги в воспитании детей дошкольного возраста.</w:t>
      </w:r>
    </w:p>
    <w:p w14:paraId="715AED01" w14:textId="133FFD61" w:rsidR="00E01F08" w:rsidRPr="00B1222F" w:rsidRDefault="00E01F08" w:rsidP="00E01F08">
      <w:pPr>
        <w:spacing w:after="0" w:line="220" w:lineRule="atLeast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Расширение взаимодействия дошкольного учреждения и семьи.</w:t>
      </w:r>
    </w:p>
    <w:p w14:paraId="18E82558" w14:textId="6C854516" w:rsidR="00E01F08" w:rsidRPr="00B1222F" w:rsidRDefault="00E01F08" w:rsidP="00E01F08">
      <w:pPr>
        <w:spacing w:after="0" w:line="220" w:lineRule="atLeast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Обмен опытом семейного воспитания педагогов и родителей.</w:t>
      </w:r>
    </w:p>
    <w:p w14:paraId="4FB85088" w14:textId="33AC56BA" w:rsidR="00E01F08" w:rsidRPr="00B1222F" w:rsidRDefault="00E01F08" w:rsidP="00E01F08">
      <w:pPr>
        <w:spacing w:after="0" w:line="220" w:lineRule="atLeast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Приобретение родителями знаний и практических навыков при взаимодействии с ребенком.</w:t>
      </w:r>
    </w:p>
    <w:p w14:paraId="5EDEEDD8" w14:textId="1B73D40F" w:rsidR="00E01F08" w:rsidRPr="00B1222F" w:rsidRDefault="00E01F08" w:rsidP="00B6370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Педагоги</w:t>
      </w:r>
    </w:p>
    <w:p w14:paraId="4ADBA738" w14:textId="3CBEE1B2" w:rsidR="00E01F08" w:rsidRPr="00B1222F" w:rsidRDefault="00E01F08" w:rsidP="00E01F08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>Информированность педколлектива о формах и методах работы над проектом;</w:t>
      </w:r>
    </w:p>
    <w:p w14:paraId="185DD847" w14:textId="52CEA3DF" w:rsidR="00E01F08" w:rsidRPr="00B1222F" w:rsidRDefault="00E01F08" w:rsidP="00E01F08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>Систематизация и повышение качества работы с детьми по развитию познавательно-исследовательских способностей через различные виды продуктивной деятельности;</w:t>
      </w:r>
    </w:p>
    <w:p w14:paraId="633EC84C" w14:textId="7C565147" w:rsidR="00E01F08" w:rsidRPr="00B1222F" w:rsidRDefault="00E01F08" w:rsidP="00E01F08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>Повышение профессионализма воспитателей в вопросах работы с семьями воспитанников.</w:t>
      </w:r>
    </w:p>
    <w:p w14:paraId="693291D2" w14:textId="459B13EC" w:rsidR="00E01F08" w:rsidRPr="00B1222F" w:rsidRDefault="00E01F08" w:rsidP="00B6370C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работы</w:t>
      </w:r>
    </w:p>
    <w:p w14:paraId="0A81C8C1" w14:textId="4E587A25" w:rsidR="00E01F08" w:rsidRPr="00B1222F" w:rsidRDefault="00E01F08" w:rsidP="00894C60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Организованная образовательная деятельность;</w:t>
      </w:r>
    </w:p>
    <w:p w14:paraId="3352CD29" w14:textId="7E1257E0" w:rsidR="00E01F08" w:rsidRPr="00B1222F" w:rsidRDefault="00E01F08" w:rsidP="00894C60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Беседы-рассуждения;</w:t>
      </w:r>
    </w:p>
    <w:p w14:paraId="20C230B3" w14:textId="2380FD25" w:rsidR="00E01F08" w:rsidRPr="00B1222F" w:rsidRDefault="00E01F08" w:rsidP="00894C60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Беседы-общения;</w:t>
      </w:r>
    </w:p>
    <w:p w14:paraId="267C315C" w14:textId="5EBF27EB" w:rsidR="00E01F08" w:rsidRPr="00B1222F" w:rsidRDefault="00E01F08" w:rsidP="00894C60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Составление рассказов;</w:t>
      </w:r>
    </w:p>
    <w:p w14:paraId="00DF7B3F" w14:textId="0FD89F15" w:rsidR="00E01F08" w:rsidRPr="00B1222F" w:rsidRDefault="00B6370C" w:rsidP="00894C60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Театрализованная деятельность. </w:t>
      </w:r>
    </w:p>
    <w:p w14:paraId="364D17E9" w14:textId="77777777" w:rsidR="004B7658" w:rsidRPr="00B1222F" w:rsidRDefault="004B7658" w:rsidP="004B7658">
      <w:pPr>
        <w:keepNext/>
        <w:keepLines/>
        <w:spacing w:before="200" w:after="0" w:line="276" w:lineRule="auto"/>
        <w:ind w:firstLine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Этапы реализации проекта</w:t>
      </w:r>
    </w:p>
    <w:p w14:paraId="469B0B67" w14:textId="77777777" w:rsidR="004B7658" w:rsidRPr="00B1222F" w:rsidRDefault="004B7658" w:rsidP="004B7658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 этап</w:t>
      </w:r>
    </w:p>
    <w:p w14:paraId="7012966D" w14:textId="49584B4A" w:rsidR="004B7658" w:rsidRPr="00B1222F" w:rsidRDefault="00B6370C" w:rsidP="004B7658">
      <w:pPr>
        <w:pStyle w:val="a3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Сбор информации.</w:t>
      </w:r>
    </w:p>
    <w:p w14:paraId="6DFE514A" w14:textId="3E00FD4A" w:rsidR="004B7658" w:rsidRPr="00B1222F" w:rsidRDefault="004B7658" w:rsidP="004B7658">
      <w:pPr>
        <w:pStyle w:val="a3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B1222F">
        <w:rPr>
          <w:rFonts w:ascii="Times New Roman" w:hAnsi="Times New Roman" w:cs="Times New Roman"/>
          <w:color w:val="000000"/>
          <w:sz w:val="24"/>
          <w:szCs w:val="24"/>
        </w:rPr>
        <w:t>Раб</w:t>
      </w:r>
      <w:r w:rsidR="00B6370C">
        <w:rPr>
          <w:rFonts w:ascii="Times New Roman" w:hAnsi="Times New Roman" w:cs="Times New Roman"/>
          <w:color w:val="000000"/>
          <w:sz w:val="24"/>
          <w:szCs w:val="24"/>
        </w:rPr>
        <w:t>ота с методической литературой.</w:t>
      </w:r>
    </w:p>
    <w:p w14:paraId="129E3E5D" w14:textId="2C91A550" w:rsidR="004B7658" w:rsidRPr="00B1222F" w:rsidRDefault="004B7658" w:rsidP="004B7658">
      <w:pPr>
        <w:pStyle w:val="a3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B1222F">
        <w:rPr>
          <w:rFonts w:ascii="Times New Roman" w:hAnsi="Times New Roman" w:cs="Times New Roman"/>
          <w:color w:val="000000"/>
          <w:sz w:val="24"/>
          <w:szCs w:val="24"/>
        </w:rPr>
        <w:t>Состав</w:t>
      </w:r>
      <w:r w:rsidR="00B6370C">
        <w:rPr>
          <w:rFonts w:ascii="Times New Roman" w:hAnsi="Times New Roman" w:cs="Times New Roman"/>
          <w:color w:val="000000"/>
          <w:sz w:val="24"/>
          <w:szCs w:val="24"/>
        </w:rPr>
        <w:t>ление плана работы над проектом.</w:t>
      </w:r>
      <w:r w:rsidRPr="00B122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785D1B3" w14:textId="77777777" w:rsidR="004B7658" w:rsidRPr="00B1222F" w:rsidRDefault="004B7658" w:rsidP="004B7658">
      <w:pPr>
        <w:spacing w:after="0" w:line="220" w:lineRule="atLeast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B1222F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Постановить проблему перед детьми «Для чего нужным нам книги?».</w:t>
      </w:r>
    </w:p>
    <w:p w14:paraId="49387517" w14:textId="6A7FB4B8" w:rsidR="004B7658" w:rsidRPr="00B1222F" w:rsidRDefault="004B7658" w:rsidP="004B7658">
      <w:pPr>
        <w:spacing w:after="0" w:line="220" w:lineRule="atLeast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предметно-развивающей среды по тематике.</w:t>
      </w:r>
    </w:p>
    <w:p w14:paraId="15F0C089" w14:textId="77777777" w:rsidR="004B7658" w:rsidRPr="00B1222F" w:rsidRDefault="004B7658" w:rsidP="004B7658">
      <w:pPr>
        <w:spacing w:after="0" w:line="220" w:lineRule="atLeast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Подготовить задание для родителей, собрать необходимую информацию и оформить её.</w:t>
      </w:r>
    </w:p>
    <w:p w14:paraId="16D64CCD" w14:textId="50817CD1" w:rsidR="004B7658" w:rsidRPr="00B1222F" w:rsidRDefault="004B7658" w:rsidP="004B7658">
      <w:pPr>
        <w:pStyle w:val="a3"/>
        <w:ind w:firstLine="0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14:paraId="34C02630" w14:textId="4821E86C" w:rsidR="004B7658" w:rsidRPr="00B1222F" w:rsidRDefault="004B7658" w:rsidP="004B7658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этап</w:t>
      </w:r>
    </w:p>
    <w:p w14:paraId="6D41D7C1" w14:textId="77777777" w:rsidR="00DA44CD" w:rsidRPr="00B1222F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22F">
        <w:rPr>
          <w:rFonts w:ascii="Times New Roman" w:hAnsi="Times New Roman" w:cs="Times New Roman"/>
          <w:color w:val="000000"/>
          <w:sz w:val="24"/>
          <w:szCs w:val="24"/>
        </w:rPr>
        <w:t>Беседы с детьми по данной теме;</w:t>
      </w:r>
    </w:p>
    <w:p w14:paraId="11FEEB5F" w14:textId="77777777" w:rsidR="00DA44CD" w:rsidRPr="00B1222F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22F">
        <w:rPr>
          <w:rFonts w:ascii="Times New Roman" w:hAnsi="Times New Roman" w:cs="Times New Roman"/>
          <w:color w:val="000000"/>
          <w:sz w:val="24"/>
          <w:szCs w:val="24"/>
        </w:rPr>
        <w:t>Просмотр мультфильмов;</w:t>
      </w:r>
    </w:p>
    <w:p w14:paraId="7B98507C" w14:textId="77777777" w:rsidR="00DA44CD" w:rsidRPr="00B1222F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22F">
        <w:rPr>
          <w:rFonts w:ascii="Times New Roman" w:hAnsi="Times New Roman" w:cs="Times New Roman"/>
          <w:color w:val="000000"/>
          <w:sz w:val="24"/>
          <w:szCs w:val="24"/>
        </w:rPr>
        <w:t>Рассматривание сюжетных картинок;</w:t>
      </w:r>
    </w:p>
    <w:p w14:paraId="1D548EFF" w14:textId="31B41578" w:rsidR="00DA44CD" w:rsidRPr="00B1222F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22F">
        <w:rPr>
          <w:rFonts w:ascii="Times New Roman" w:hAnsi="Times New Roman" w:cs="Times New Roman"/>
          <w:color w:val="000000"/>
          <w:sz w:val="24"/>
          <w:szCs w:val="24"/>
        </w:rPr>
        <w:t>Подбор книг, сказок, стихов, загадок по данной теме, привлечение детей к участию в придумывании рассказов;</w:t>
      </w:r>
    </w:p>
    <w:p w14:paraId="4FFEA07B" w14:textId="77777777" w:rsidR="00DA44CD" w:rsidRPr="00B1222F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22F">
        <w:rPr>
          <w:rFonts w:ascii="Times New Roman" w:hAnsi="Times New Roman" w:cs="Times New Roman"/>
          <w:color w:val="000000"/>
          <w:sz w:val="24"/>
          <w:szCs w:val="24"/>
        </w:rPr>
        <w:t>Разучивание стихов;</w:t>
      </w:r>
    </w:p>
    <w:p w14:paraId="765F7256" w14:textId="77777777" w:rsidR="00DA44CD" w:rsidRPr="00B1222F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22F">
        <w:rPr>
          <w:rFonts w:ascii="Times New Roman" w:hAnsi="Times New Roman" w:cs="Times New Roman"/>
          <w:color w:val="000000"/>
          <w:sz w:val="24"/>
          <w:szCs w:val="24"/>
        </w:rPr>
        <w:t xml:space="preserve">Игры: словесные, дидактические, подвижные, сюжетно – ролевые; </w:t>
      </w:r>
    </w:p>
    <w:p w14:paraId="4E34E0A6" w14:textId="67AE3548" w:rsidR="00DA44CD" w:rsidRPr="00B6370C" w:rsidRDefault="00B6370C" w:rsidP="00B6370C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Решение проблемных ситуаций;</w:t>
      </w:r>
    </w:p>
    <w:p w14:paraId="5D9B2D53" w14:textId="2BF62963" w:rsidR="00DA44CD" w:rsidRPr="00B1222F" w:rsidRDefault="00DA44CD" w:rsidP="00DA44CD">
      <w:pPr>
        <w:numPr>
          <w:ilvl w:val="0"/>
          <w:numId w:val="15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Изготовление памяток, рекомен</w:t>
      </w:r>
      <w:r w:rsidR="00B637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даций для родителей и педагогов.</w:t>
      </w:r>
    </w:p>
    <w:p w14:paraId="57DE4622" w14:textId="01B2442D" w:rsidR="00DA44CD" w:rsidRPr="00B1222F" w:rsidRDefault="00DA44CD" w:rsidP="004B7658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этап</w:t>
      </w:r>
    </w:p>
    <w:p w14:paraId="12EB5A37" w14:textId="77777777" w:rsidR="00DA44CD" w:rsidRPr="00B1222F" w:rsidRDefault="00DA44CD" w:rsidP="00DA44CD">
      <w:pPr>
        <w:numPr>
          <w:ilvl w:val="0"/>
          <w:numId w:val="16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Презентация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проекта для родителей и педагогов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9F0BCEE" w14:textId="77777777" w:rsidR="00DA44CD" w:rsidRPr="00B1222F" w:rsidRDefault="00DA44CD" w:rsidP="00DA44CD">
      <w:pPr>
        <w:numPr>
          <w:ilvl w:val="0"/>
          <w:numId w:val="16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анализа и оценки результатов реализуемого проекта.</w:t>
      </w:r>
    </w:p>
    <w:p w14:paraId="538CE534" w14:textId="5F41E790" w:rsidR="00DA44CD" w:rsidRPr="00B1222F" w:rsidRDefault="00DA44CD" w:rsidP="00DA44CD">
      <w:pPr>
        <w:numPr>
          <w:ilvl w:val="0"/>
          <w:numId w:val="16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дальнейшее перспективы развития образовательной работы с детьми по данной теме.</w:t>
      </w:r>
    </w:p>
    <w:p w14:paraId="7E5D59D3" w14:textId="45A5A0AA" w:rsidR="00DA44CD" w:rsidRPr="00B1222F" w:rsidRDefault="00DA44CD" w:rsidP="00DA44CD">
      <w:pPr>
        <w:numPr>
          <w:ilvl w:val="0"/>
          <w:numId w:val="16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Составление книжки-самоделки «</w:t>
      </w:r>
      <w:r w:rsidR="00B637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Мое настроение</w:t>
      </w: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14:paraId="2AF50E48" w14:textId="3B441A78" w:rsidR="00DA44CD" w:rsidRPr="00B1222F" w:rsidRDefault="00DA44CD" w:rsidP="00DA44CD">
      <w:pPr>
        <w:numPr>
          <w:ilvl w:val="0"/>
          <w:numId w:val="16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Выставка рукописных книг.</w:t>
      </w:r>
    </w:p>
    <w:p w14:paraId="3EB8525F" w14:textId="185566A9" w:rsidR="00310331" w:rsidRPr="00B1222F" w:rsidRDefault="00310331" w:rsidP="00DA44CD">
      <w:pPr>
        <w:numPr>
          <w:ilvl w:val="0"/>
          <w:numId w:val="16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Итоговое мероприятие театрализованной деятельности: драматизация по произведению.</w:t>
      </w:r>
    </w:p>
    <w:p w14:paraId="6AACD418" w14:textId="77777777" w:rsidR="00DA44CD" w:rsidRPr="00B1222F" w:rsidRDefault="00DA44CD" w:rsidP="00DA44CD">
      <w:pPr>
        <w:spacing w:after="0" w:line="220" w:lineRule="atLeast"/>
        <w:ind w:left="502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3518E8A" w14:textId="77777777" w:rsidR="00DA44CD" w:rsidRPr="00B1222F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14:paraId="6AD5F43C" w14:textId="77777777" w:rsidR="00DA44CD" w:rsidRPr="00B1222F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1 этап</w:t>
      </w:r>
    </w:p>
    <w:p w14:paraId="2D07932B" w14:textId="77777777" w:rsidR="00DA44CD" w:rsidRPr="00B1222F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Подготовительный</w:t>
      </w:r>
    </w:p>
    <w:p w14:paraId="30872699" w14:textId="77777777" w:rsidR="001C6A04" w:rsidRPr="00B1222F" w:rsidRDefault="001C6A04" w:rsidP="00DA44CD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Тематическое оформление группы (сменная композиция);</w:t>
      </w:r>
    </w:p>
    <w:p w14:paraId="53797EA4" w14:textId="77777777" w:rsidR="00DA44CD" w:rsidRPr="00B1222F" w:rsidRDefault="001C6A04" w:rsidP="00DA44CD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дополнение уголков (книжный, социально-нравственный, экологический, уголок творчества, уголок умственного развития, театральный уголок) новыми материалами (книжки и игры);</w:t>
      </w:r>
    </w:p>
    <w:p w14:paraId="4BE0866F" w14:textId="7060FA91" w:rsidR="001C6A04" w:rsidRPr="00B1222F" w:rsidRDefault="001C6A04" w:rsidP="00DA44CD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книги различного содержания, назначения, оформления).</w:t>
      </w:r>
    </w:p>
    <w:p w14:paraId="7F923BC5" w14:textId="77777777" w:rsidR="001C6A04" w:rsidRPr="00B1222F" w:rsidRDefault="001C6A04" w:rsidP="00DA44CD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Чтение детских сказок, рассказов, стихов.</w:t>
      </w:r>
    </w:p>
    <w:p w14:paraId="280BE08A" w14:textId="77777777" w:rsidR="001C6A04" w:rsidRPr="00B1222F" w:rsidRDefault="001C6A04" w:rsidP="00DA44CD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Подбор иллюстративного материала для знакомства детей с художниками, чьими - работами оформлены книги.</w:t>
      </w:r>
    </w:p>
    <w:p w14:paraId="6AB1DE3B" w14:textId="77777777" w:rsidR="001C6A04" w:rsidRPr="00B1222F" w:rsidRDefault="001C6A04" w:rsidP="00DA44CD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Подбор портретов поэтов и писателей.</w:t>
      </w:r>
    </w:p>
    <w:p w14:paraId="44A75DF1" w14:textId="5EEEB18E" w:rsidR="001C6A04" w:rsidRPr="00B1222F" w:rsidRDefault="001C6A04" w:rsidP="00DA44CD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Показ презентации «Знакомство с книгой».</w:t>
      </w:r>
    </w:p>
    <w:p w14:paraId="64051ADF" w14:textId="77777777" w:rsidR="00DA44CD" w:rsidRPr="00B1222F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 xml:space="preserve">2 этап </w:t>
      </w:r>
    </w:p>
    <w:p w14:paraId="32E4D234" w14:textId="77777777" w:rsidR="00DA44CD" w:rsidRPr="00B1222F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 xml:space="preserve"> Основной</w:t>
      </w:r>
    </w:p>
    <w:p w14:paraId="0F60D721" w14:textId="77777777" w:rsidR="00DA44CD" w:rsidRPr="00B1222F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Реализация проекта</w:t>
      </w:r>
    </w:p>
    <w:p w14:paraId="1129D659" w14:textId="77777777" w:rsidR="00DA44CD" w:rsidRPr="00B1222F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>Реализация содержания проекта с интеграцией образовательных областей, оформление презентаций, макетов, дидактических и подвижных игр, подбор литературы, мультфильмов, музыкального сопровождения.</w:t>
      </w:r>
    </w:p>
    <w:p w14:paraId="0D10C125" w14:textId="77777777" w:rsidR="00DA44CD" w:rsidRPr="00B1222F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>Проведение работы с родителями.</w:t>
      </w:r>
    </w:p>
    <w:p w14:paraId="56CE4D61" w14:textId="77777777" w:rsidR="00DA44CD" w:rsidRPr="00B1222F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 xml:space="preserve">Взаимодействие с социальными партнерами. </w:t>
      </w:r>
    </w:p>
    <w:p w14:paraId="437B7122" w14:textId="77777777" w:rsidR="00DA44CD" w:rsidRPr="00B1222F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lastRenderedPageBreak/>
        <w:t>При проведении работы учитывались возрастные индивидуальные и психологические особенности детей (развитие памяти, мышления, воображения и восприятия). Содержание деятельности ориентированно на умственное, личностное и психологическое развитие ребенка.</w:t>
      </w:r>
    </w:p>
    <w:p w14:paraId="71AFF898" w14:textId="77777777" w:rsidR="00DA44CD" w:rsidRPr="00B1222F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>При реализации проекта использовались вариативные формы работы: проблемно-поисковые ситуации, интегрированное, комплексное обучение, разбор проблемных ситуаций.</w:t>
      </w:r>
    </w:p>
    <w:p w14:paraId="06E0D7DB" w14:textId="77777777" w:rsidR="00DA44CD" w:rsidRPr="00B1222F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>Большое внимание было уделено созданию условий для развития познавательно речевой активности старших дошкольников, а так же развитию их любознательности, стремления к самостоятельному познанию и размышлению, развитию умственных способностей и речи, что способствовало всестороннему гармоничному развитию личности</w:t>
      </w:r>
    </w:p>
    <w:p w14:paraId="7AC5B11D" w14:textId="77777777" w:rsidR="00DA44CD" w:rsidRPr="00B1222F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3 этап</w:t>
      </w:r>
    </w:p>
    <w:p w14:paraId="0D28AD75" w14:textId="77777777" w:rsidR="00DA44CD" w:rsidRPr="00B1222F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 xml:space="preserve"> Результативный</w:t>
      </w:r>
    </w:p>
    <w:p w14:paraId="6C932829" w14:textId="77777777" w:rsidR="00DA44CD" w:rsidRPr="00B1222F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Продукты проекта</w:t>
      </w:r>
    </w:p>
    <w:p w14:paraId="647891BF" w14:textId="77777777" w:rsidR="00DA44CD" w:rsidRPr="00B1222F" w:rsidRDefault="00DA44CD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>Обобщение и структурирование материалов по результатам работы, анализ ожидаемых результатов.</w:t>
      </w:r>
    </w:p>
    <w:p w14:paraId="007C391D" w14:textId="77777777" w:rsidR="00DA44CD" w:rsidRPr="00B1222F" w:rsidRDefault="00DA44CD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>Проведение итоговой педагогической диагностики.</w:t>
      </w:r>
    </w:p>
    <w:p w14:paraId="38A7B027" w14:textId="5DA319F1" w:rsidR="00DA44CD" w:rsidRPr="00B1222F" w:rsidRDefault="00DA44CD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 xml:space="preserve">Презентация проекта </w:t>
      </w:r>
      <w:r w:rsidR="00310331" w:rsidRPr="00B1222F">
        <w:rPr>
          <w:rFonts w:ascii="Times New Roman" w:hAnsi="Times New Roman" w:cs="Times New Roman"/>
          <w:sz w:val="24"/>
          <w:szCs w:val="24"/>
        </w:rPr>
        <w:t>по теме.</w:t>
      </w:r>
    </w:p>
    <w:p w14:paraId="141D9EDD" w14:textId="23113646" w:rsidR="00DA44CD" w:rsidRPr="00B1222F" w:rsidRDefault="00DA44CD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 xml:space="preserve"> Итоговое мероприятие </w:t>
      </w:r>
      <w:r w:rsidR="00310331" w:rsidRPr="00B1222F">
        <w:rPr>
          <w:rStyle w:val="c4"/>
          <w:rFonts w:ascii="Times New Roman" w:hAnsi="Times New Roman" w:cs="Times New Roman"/>
          <w:sz w:val="24"/>
          <w:szCs w:val="24"/>
        </w:rPr>
        <w:t>театрализованной деятельности</w:t>
      </w:r>
      <w:r w:rsidR="00310331" w:rsidRPr="00B1222F">
        <w:rPr>
          <w:rStyle w:val="c1"/>
          <w:rFonts w:ascii="Times New Roman" w:hAnsi="Times New Roman" w:cs="Times New Roman"/>
          <w:sz w:val="24"/>
          <w:szCs w:val="24"/>
        </w:rPr>
        <w:t>: драматизация</w:t>
      </w:r>
      <w:r w:rsidR="00310331" w:rsidRPr="00B1222F">
        <w:rPr>
          <w:rStyle w:val="c4"/>
          <w:rFonts w:ascii="Times New Roman" w:hAnsi="Times New Roman" w:cs="Times New Roman"/>
          <w:sz w:val="24"/>
          <w:szCs w:val="24"/>
        </w:rPr>
        <w:t xml:space="preserve"> по произведению.</w:t>
      </w:r>
    </w:p>
    <w:p w14:paraId="061E6D74" w14:textId="77777777" w:rsidR="00DA44CD" w:rsidRPr="00B1222F" w:rsidRDefault="00DA44CD" w:rsidP="00DA44CD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9877A18" w14:textId="77777777" w:rsidR="001C6A04" w:rsidRPr="00B1222F" w:rsidRDefault="001C6A04" w:rsidP="001C6A0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6D3C156" w14:textId="5D068239" w:rsidR="00310331" w:rsidRPr="00B1222F" w:rsidRDefault="00310331" w:rsidP="00310331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Для детей:</w:t>
      </w:r>
    </w:p>
    <w:p w14:paraId="4B31631B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Знакомство с историей создания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 – презентация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0B3D00F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Беседа на тему «Бережное хранение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», «Что мы знаем о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книгах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14:paraId="4D41B3B4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Просмотр и чтение с детьми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 со сказками в группе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F24E63A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Сюжетно – ролевые игры «Библиотека», «Книжный магазин», «Переплетная мастерская»;</w:t>
      </w:r>
    </w:p>
    <w:p w14:paraId="608F3205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Игры по прочитанным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книгам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, викторины, кроссворды.</w:t>
      </w:r>
    </w:p>
    <w:p w14:paraId="6B367C28" w14:textId="7778638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Заучивание физминутки «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Книгу открываем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14:paraId="2445F2D5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Дидактические игры «Один-много»,</w:t>
      </w:r>
    </w:p>
    <w:p w14:paraId="2A81A93A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«Угадай название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книги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», «Доскажи словечко», Назови части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книги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», «Назови профессию».</w:t>
      </w:r>
    </w:p>
    <w:p w14:paraId="4B45D35C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Чтение стихотворения В. Берестова «Кто чему научится».</w:t>
      </w:r>
    </w:p>
    <w:p w14:paraId="50CA6097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Коллективное оформление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книги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EE85778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Изготовление книжки-малышки из бумаги;</w:t>
      </w:r>
    </w:p>
    <w:p w14:paraId="327095E6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- загадки о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книгах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24336369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- стихи о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книгах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6279783A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- составление рассказа с опорой на план;</w:t>
      </w:r>
    </w:p>
    <w:p w14:paraId="6906350A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- пословицы о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книгах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2E2DB705" w14:textId="567D6BF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u w:val="single"/>
          <w:lang w:eastAsia="ru-RU"/>
        </w:rPr>
        <w:t>- заучивание стихов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: «Как хорошо уметь читать» (В. Берестов, «Кто трудится над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книгой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» (К. </w:t>
      </w:r>
      <w:r w:rsidR="00B1222F">
        <w:rPr>
          <w:rFonts w:ascii="Times New Roman" w:hAnsi="Times New Roman" w:cs="Times New Roman"/>
          <w:sz w:val="24"/>
          <w:szCs w:val="24"/>
          <w:lang w:eastAsia="ru-RU"/>
        </w:rPr>
        <w:t xml:space="preserve">           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Мухоммади).</w:t>
      </w:r>
    </w:p>
    <w:p w14:paraId="2AD3145B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- чтение стихотворения В. Берестова «Кто чему научится»</w:t>
      </w:r>
    </w:p>
    <w:p w14:paraId="7EC0C338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Беседа «Профессии людей, которые помогают сделать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книгу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14:paraId="440E2538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Реставрация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 в группе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DB6A225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Изготовление закладок.</w:t>
      </w:r>
    </w:p>
    <w:p w14:paraId="1702DADE" w14:textId="77777777" w:rsidR="00310331" w:rsidRPr="00B1222F" w:rsidRDefault="00310331" w:rsidP="00310331">
      <w:pPr>
        <w:pStyle w:val="a3"/>
        <w:rPr>
          <w:rStyle w:val="c4"/>
          <w:rFonts w:ascii="Times New Roman" w:hAnsi="Times New Roman" w:cs="Times New Roman"/>
          <w:sz w:val="24"/>
          <w:szCs w:val="24"/>
        </w:rPr>
      </w:pPr>
      <w:r w:rsidRPr="00B1222F">
        <w:rPr>
          <w:rStyle w:val="c4"/>
          <w:rFonts w:ascii="Times New Roman" w:hAnsi="Times New Roman" w:cs="Times New Roman"/>
          <w:sz w:val="24"/>
          <w:szCs w:val="24"/>
        </w:rPr>
        <w:t>Оригами «Закладка для книги».</w:t>
      </w:r>
    </w:p>
    <w:p w14:paraId="2050B8F6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</w:rPr>
      </w:pPr>
      <w:r w:rsidRPr="00B1222F">
        <w:rPr>
          <w:rStyle w:val="c4"/>
          <w:rFonts w:ascii="Times New Roman" w:hAnsi="Times New Roman" w:cs="Times New Roman"/>
          <w:sz w:val="24"/>
          <w:szCs w:val="24"/>
        </w:rPr>
        <w:t>Составление книжки-самоделки «Моя первая сказка».</w:t>
      </w:r>
    </w:p>
    <w:p w14:paraId="53D484A4" w14:textId="1AAA5707" w:rsidR="00310331" w:rsidRPr="00B1222F" w:rsidRDefault="00310331" w:rsidP="00310331">
      <w:pPr>
        <w:pStyle w:val="a3"/>
        <w:rPr>
          <w:rStyle w:val="c4"/>
          <w:rFonts w:ascii="Times New Roman" w:hAnsi="Times New Roman" w:cs="Times New Roman"/>
          <w:sz w:val="24"/>
          <w:szCs w:val="24"/>
        </w:rPr>
      </w:pPr>
      <w:r w:rsidRPr="00B1222F">
        <w:rPr>
          <w:rStyle w:val="c4"/>
          <w:rFonts w:ascii="Times New Roman" w:hAnsi="Times New Roman" w:cs="Times New Roman"/>
          <w:sz w:val="24"/>
          <w:szCs w:val="24"/>
        </w:rPr>
        <w:t>Центр театрализованной деятельности</w:t>
      </w:r>
      <w:r w:rsidRPr="00B1222F">
        <w:rPr>
          <w:rStyle w:val="c1"/>
          <w:rFonts w:ascii="Times New Roman" w:hAnsi="Times New Roman" w:cs="Times New Roman"/>
          <w:sz w:val="24"/>
          <w:szCs w:val="24"/>
        </w:rPr>
        <w:t>: </w:t>
      </w:r>
      <w:r w:rsidRPr="00B1222F">
        <w:rPr>
          <w:rStyle w:val="c4"/>
          <w:rFonts w:ascii="Times New Roman" w:hAnsi="Times New Roman" w:cs="Times New Roman"/>
          <w:sz w:val="24"/>
          <w:szCs w:val="24"/>
        </w:rPr>
        <w:t>этюды, драматизация по произведениям, создание декораций, масок, костюмов героев сказок, разнообразные театры (настольные, пальчиковые).</w:t>
      </w:r>
    </w:p>
    <w:p w14:paraId="31CC43EE" w14:textId="77777777" w:rsidR="005E7083" w:rsidRPr="00B1222F" w:rsidRDefault="005E7083" w:rsidP="005E7083">
      <w:pPr>
        <w:pStyle w:val="a3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B1222F">
        <w:rPr>
          <w:rFonts w:ascii="Times New Roman" w:hAnsi="Times New Roman" w:cs="Times New Roman"/>
          <w:color w:val="000000"/>
          <w:sz w:val="24"/>
          <w:szCs w:val="24"/>
        </w:rPr>
        <w:t xml:space="preserve">НОД по рисованию на тему: «Чудо дерево». </w:t>
      </w:r>
    </w:p>
    <w:p w14:paraId="159DD31C" w14:textId="1956CB91" w:rsidR="005E7083" w:rsidRPr="00B1222F" w:rsidRDefault="005E7083" w:rsidP="005E7083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  <w:r w:rsidRPr="00B1222F">
        <w:rPr>
          <w:rStyle w:val="c6"/>
          <w:rFonts w:ascii="Times New Roman" w:hAnsi="Times New Roman" w:cs="Times New Roman"/>
          <w:color w:val="000000"/>
          <w:sz w:val="24"/>
          <w:szCs w:val="24"/>
        </w:rPr>
        <w:t>НОД по аппликации на тему: «Утёнок и цыплёнок»</w:t>
      </w:r>
      <w:r w:rsidRPr="00B1222F">
        <w:rPr>
          <w:rStyle w:val="c3"/>
          <w:rFonts w:ascii="Times New Roman" w:hAnsi="Times New Roman" w:cs="Times New Roman"/>
          <w:color w:val="000000"/>
          <w:sz w:val="24"/>
          <w:szCs w:val="24"/>
        </w:rPr>
        <w:t> .</w:t>
      </w:r>
    </w:p>
    <w:p w14:paraId="56D5AA81" w14:textId="080A7E59" w:rsidR="005E7083" w:rsidRPr="00B1222F" w:rsidRDefault="005E7083" w:rsidP="005E7083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AF1682A" w14:textId="77777777" w:rsidR="00310331" w:rsidRPr="00B1222F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BDC6B69" w14:textId="77777777" w:rsidR="00310331" w:rsidRPr="00B1222F" w:rsidRDefault="00310331" w:rsidP="00310331">
      <w:pPr>
        <w:pStyle w:val="ab"/>
        <w:ind w:left="720"/>
        <w:jc w:val="center"/>
        <w:rPr>
          <w:b/>
          <w:bCs/>
        </w:rPr>
      </w:pPr>
      <w:r w:rsidRPr="00B1222F">
        <w:rPr>
          <w:rStyle w:val="ac"/>
          <w:b/>
          <w:bCs/>
          <w:i w:val="0"/>
          <w:iCs w:val="0"/>
        </w:rPr>
        <w:lastRenderedPageBreak/>
        <w:t>Для родителей</w:t>
      </w:r>
      <w:r w:rsidRPr="00B1222F">
        <w:rPr>
          <w:rStyle w:val="aa"/>
        </w:rPr>
        <w:t>:</w:t>
      </w:r>
    </w:p>
    <w:p w14:paraId="121168D9" w14:textId="77777777" w:rsidR="00310331" w:rsidRPr="00B1222F" w:rsidRDefault="00310331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 Презентация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проекта для родителей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0F00E2B" w14:textId="77777777" w:rsidR="00310331" w:rsidRPr="00B1222F" w:rsidRDefault="00310331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 Родительское собрание.</w:t>
      </w:r>
    </w:p>
    <w:p w14:paraId="545C7072" w14:textId="77777777" w:rsidR="00310331" w:rsidRPr="00B1222F" w:rsidRDefault="00310331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 Анкетирование.</w:t>
      </w:r>
    </w:p>
    <w:p w14:paraId="7952A3AC" w14:textId="52617BC7" w:rsidR="00310331" w:rsidRPr="00B1222F" w:rsidRDefault="00310331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 Папки-передвижки и консультации для родителей, памятки, беседы.</w:t>
      </w:r>
    </w:p>
    <w:p w14:paraId="3C1F45C1" w14:textId="77777777" w:rsidR="00310331" w:rsidRPr="00B1222F" w:rsidRDefault="00310331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Литературный КВН.</w:t>
      </w:r>
    </w:p>
    <w:p w14:paraId="725DEAA7" w14:textId="77777777" w:rsidR="00310331" w:rsidRPr="00B1222F" w:rsidRDefault="00310331" w:rsidP="00310331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447894" w14:textId="2657F45D" w:rsidR="000503E2" w:rsidRPr="00B1222F" w:rsidRDefault="000503E2" w:rsidP="00B6370C">
      <w:pPr>
        <w:spacing w:line="276" w:lineRule="auto"/>
        <w:ind w:left="426" w:firstLine="29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Мониторинг достижений детей по теме «</w:t>
      </w:r>
      <w:r w:rsidRPr="00B1222F">
        <w:rPr>
          <w:rFonts w:ascii="Times New Roman" w:eastAsia="Times New Roman" w:hAnsi="Times New Roman" w:cs="Times New Roman"/>
          <w:b/>
          <w:bCs/>
          <w:color w:val="111111"/>
          <w:kern w:val="36"/>
          <w:sz w:val="24"/>
          <w:szCs w:val="24"/>
          <w:lang w:eastAsia="ru-RU"/>
        </w:rPr>
        <w:t>Книга – лучший друг в детском саду</w:t>
      </w:r>
      <w:r w:rsidRPr="00B1222F">
        <w:rPr>
          <w:rFonts w:ascii="Times New Roman" w:hAnsi="Times New Roman" w:cs="Times New Roman"/>
          <w:b/>
          <w:sz w:val="24"/>
          <w:szCs w:val="24"/>
        </w:rPr>
        <w:t>» осуществляется по следующим направлениям и показателям компетентности:</w:t>
      </w:r>
    </w:p>
    <w:p w14:paraId="174654AD" w14:textId="77777777" w:rsidR="000503E2" w:rsidRPr="00B1222F" w:rsidRDefault="000503E2" w:rsidP="000503E2">
      <w:pPr>
        <w:spacing w:line="276" w:lineRule="auto"/>
        <w:ind w:left="720"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D2A479" w14:textId="77777777" w:rsidR="000503E2" w:rsidRPr="00B1222F" w:rsidRDefault="000503E2" w:rsidP="00B6370C">
      <w:pPr>
        <w:numPr>
          <w:ilvl w:val="1"/>
          <w:numId w:val="15"/>
        </w:numPr>
        <w:spacing w:line="276" w:lineRule="auto"/>
        <w:ind w:left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Интеллектуальная компетентность:</w:t>
      </w:r>
    </w:p>
    <w:p w14:paraId="24FCA694" w14:textId="77777777" w:rsidR="000503E2" w:rsidRPr="00B1222F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1222F">
        <w:rPr>
          <w:rFonts w:ascii="Times New Roman" w:hAnsi="Times New Roman" w:cs="Times New Roman"/>
          <w:bCs/>
          <w:sz w:val="24"/>
          <w:szCs w:val="24"/>
        </w:rPr>
        <w:t>Способен самостоятельно выделять и пополнять объем содержательных сообщений.</w:t>
      </w:r>
    </w:p>
    <w:p w14:paraId="0B8F2F78" w14:textId="77777777" w:rsidR="000503E2" w:rsidRPr="00B1222F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1222F">
        <w:rPr>
          <w:rFonts w:ascii="Times New Roman" w:hAnsi="Times New Roman" w:cs="Times New Roman"/>
          <w:bCs/>
          <w:sz w:val="24"/>
          <w:szCs w:val="24"/>
        </w:rPr>
        <w:t>Способен обобщать освоенные знания и представления сведениями из личного опыта.</w:t>
      </w:r>
    </w:p>
    <w:p w14:paraId="0F1CCED0" w14:textId="77777777" w:rsidR="000503E2" w:rsidRPr="00B1222F" w:rsidRDefault="000503E2" w:rsidP="00B6370C">
      <w:pPr>
        <w:numPr>
          <w:ilvl w:val="1"/>
          <w:numId w:val="15"/>
        </w:numPr>
        <w:spacing w:line="276" w:lineRule="auto"/>
        <w:ind w:left="709" w:hanging="283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Эстетическая компетентность:</w:t>
      </w:r>
    </w:p>
    <w:p w14:paraId="5F36A839" w14:textId="77777777" w:rsidR="000503E2" w:rsidRPr="00B1222F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1222F">
        <w:rPr>
          <w:rFonts w:ascii="Times New Roman" w:hAnsi="Times New Roman" w:cs="Times New Roman"/>
          <w:bCs/>
          <w:sz w:val="24"/>
          <w:szCs w:val="24"/>
        </w:rPr>
        <w:t>Умеет замечать необычное в обыденном.</w:t>
      </w:r>
    </w:p>
    <w:p w14:paraId="4EE0886B" w14:textId="77777777" w:rsidR="000503E2" w:rsidRPr="00B1222F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1222F">
        <w:rPr>
          <w:rFonts w:ascii="Times New Roman" w:hAnsi="Times New Roman" w:cs="Times New Roman"/>
          <w:bCs/>
          <w:sz w:val="24"/>
          <w:szCs w:val="24"/>
        </w:rPr>
        <w:t>Способен выделять признаки красоты и гармоничности в окружающем мире.</w:t>
      </w:r>
    </w:p>
    <w:p w14:paraId="16DE586D" w14:textId="77777777" w:rsidR="000503E2" w:rsidRPr="00B1222F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1222F">
        <w:rPr>
          <w:rFonts w:ascii="Times New Roman" w:hAnsi="Times New Roman" w:cs="Times New Roman"/>
          <w:bCs/>
          <w:sz w:val="24"/>
          <w:szCs w:val="24"/>
        </w:rPr>
        <w:t>Способен выразить субъективно-оценочное отношение в продуктах деятельности.</w:t>
      </w:r>
    </w:p>
    <w:p w14:paraId="6AF3021F" w14:textId="38377FB0" w:rsidR="000503E2" w:rsidRPr="00B1222F" w:rsidRDefault="00B6370C" w:rsidP="00B6370C">
      <w:pPr>
        <w:spacing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0503E2" w:rsidRPr="00B1222F">
        <w:rPr>
          <w:rFonts w:ascii="Times New Roman" w:hAnsi="Times New Roman" w:cs="Times New Roman"/>
          <w:b/>
          <w:sz w:val="24"/>
          <w:szCs w:val="24"/>
        </w:rPr>
        <w:t>Речевая компетентность:</w:t>
      </w:r>
    </w:p>
    <w:p w14:paraId="07A545C4" w14:textId="77777777" w:rsidR="000503E2" w:rsidRPr="00B1222F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>Готов самостоятельно решать задачи, связанные с использование речи, как средства общения.</w:t>
      </w:r>
    </w:p>
    <w:p w14:paraId="6A723642" w14:textId="77777777" w:rsidR="000503E2" w:rsidRPr="00B1222F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sz w:val="24"/>
          <w:szCs w:val="24"/>
        </w:rPr>
        <w:t>Способен самостоятельно составлять рассказы.</w:t>
      </w:r>
    </w:p>
    <w:p w14:paraId="3A987BD0" w14:textId="77777777" w:rsidR="000503E2" w:rsidRPr="00B1222F" w:rsidRDefault="000503E2" w:rsidP="000503E2">
      <w:pPr>
        <w:spacing w:line="276" w:lineRule="auto"/>
        <w:ind w:left="1440"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Мониторинг</w:t>
      </w:r>
    </w:p>
    <w:p w14:paraId="06D29B61" w14:textId="77777777" w:rsidR="000503E2" w:rsidRPr="00B1222F" w:rsidRDefault="000503E2" w:rsidP="000503E2">
      <w:pPr>
        <w:tabs>
          <w:tab w:val="left" w:pos="1950"/>
        </w:tabs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*</w:t>
      </w:r>
      <w:r w:rsidRPr="00B1222F">
        <w:rPr>
          <w:rFonts w:ascii="Times New Roman" w:hAnsi="Times New Roman" w:cs="Times New Roman"/>
          <w:bCs/>
          <w:sz w:val="24"/>
          <w:szCs w:val="24"/>
        </w:rPr>
        <w:t>Игры.</w:t>
      </w:r>
    </w:p>
    <w:p w14:paraId="589F9049" w14:textId="77777777" w:rsidR="000503E2" w:rsidRPr="00B1222F" w:rsidRDefault="000503E2" w:rsidP="000503E2">
      <w:pPr>
        <w:tabs>
          <w:tab w:val="left" w:pos="1950"/>
        </w:tabs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*</w:t>
      </w:r>
      <w:r w:rsidRPr="00B1222F">
        <w:rPr>
          <w:rFonts w:ascii="Times New Roman" w:hAnsi="Times New Roman" w:cs="Times New Roman"/>
          <w:bCs/>
          <w:sz w:val="24"/>
          <w:szCs w:val="24"/>
        </w:rPr>
        <w:t>Беседы.</w:t>
      </w:r>
    </w:p>
    <w:p w14:paraId="7C6F1543" w14:textId="77777777" w:rsidR="000503E2" w:rsidRPr="00B1222F" w:rsidRDefault="000503E2" w:rsidP="000503E2">
      <w:pPr>
        <w:tabs>
          <w:tab w:val="left" w:pos="1950"/>
        </w:tabs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1222F">
        <w:rPr>
          <w:rFonts w:ascii="Times New Roman" w:hAnsi="Times New Roman" w:cs="Times New Roman"/>
          <w:bCs/>
          <w:sz w:val="24"/>
          <w:szCs w:val="24"/>
        </w:rPr>
        <w:t>*Обобщающие и проблемно-поисковые ситуации.</w:t>
      </w:r>
    </w:p>
    <w:p w14:paraId="4C8F95E3" w14:textId="77777777" w:rsidR="000503E2" w:rsidRPr="00B1222F" w:rsidRDefault="000503E2" w:rsidP="000503E2">
      <w:pPr>
        <w:tabs>
          <w:tab w:val="left" w:pos="1950"/>
        </w:tabs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1222F">
        <w:rPr>
          <w:rFonts w:ascii="Times New Roman" w:hAnsi="Times New Roman" w:cs="Times New Roman"/>
          <w:bCs/>
          <w:sz w:val="24"/>
          <w:szCs w:val="24"/>
        </w:rPr>
        <w:t>*Вариативно-игровые задания.</w:t>
      </w:r>
    </w:p>
    <w:p w14:paraId="4399FB4E" w14:textId="77777777" w:rsidR="000503E2" w:rsidRPr="00B1222F" w:rsidRDefault="000503E2" w:rsidP="000503E2">
      <w:pPr>
        <w:spacing w:line="276" w:lineRule="auto"/>
        <w:ind w:firstLine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122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План-график работ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2126"/>
        <w:gridCol w:w="1843"/>
        <w:gridCol w:w="1843"/>
        <w:gridCol w:w="1843"/>
      </w:tblGrid>
      <w:tr w:rsidR="000503E2" w:rsidRPr="00B1222F" w14:paraId="5372C690" w14:textId="77777777" w:rsidTr="004530E6"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54AA639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этапов работ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BD785BE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63283DE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Сроки</w:t>
            </w:r>
          </w:p>
          <w:p w14:paraId="4AF9BE2E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реализации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A01BF14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00C5055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0503E2" w:rsidRPr="00B1222F" w14:paraId="179DA867" w14:textId="77777777" w:rsidTr="004530E6"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5385B8D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1.Подготовительный этап</w:t>
            </w:r>
          </w:p>
          <w:p w14:paraId="0E1D16E1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 Диагностика детей на выявление первоначальных знаний о школе.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D036386" w14:textId="4CA7C14C" w:rsidR="000503E2" w:rsidRPr="00B1222F" w:rsidRDefault="00B6370C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60DBE7B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 2сентября по 15 сентября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851545D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Уровни знаний детей на тему готовность к школе</w:t>
            </w:r>
          </w:p>
          <w:p w14:paraId="131E7244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212658F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высокий-</w:t>
            </w:r>
          </w:p>
          <w:p w14:paraId="66CEE408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средний-</w:t>
            </w:r>
          </w:p>
          <w:p w14:paraId="2A0EF2E1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низкий-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A8871C4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Воспитатель  </w:t>
            </w:r>
          </w:p>
          <w:p w14:paraId="7F811F60" w14:textId="6C10E922" w:rsidR="000503E2" w:rsidRPr="00B1222F" w:rsidRDefault="000503E2" w:rsidP="00B6370C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B637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503E2" w:rsidRPr="00B1222F" w14:paraId="7F33DA0C" w14:textId="77777777" w:rsidTr="004530E6"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6523B15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Информированность родителей о предстоящей деятельности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66DA5F2" w14:textId="2F9E0842" w:rsidR="000503E2" w:rsidRPr="00B1222F" w:rsidRDefault="004530E6" w:rsidP="000503E2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0503E2"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Оформление папки-передвижки:</w:t>
            </w:r>
            <w:r w:rsidR="000503E2" w:rsidRPr="00B12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«Что делать, если ваш </w:t>
            </w:r>
            <w:r w:rsidR="000503E2" w:rsidRPr="00B12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ребенок вас игнорирует».</w:t>
            </w:r>
          </w:p>
          <w:p w14:paraId="47840E3A" w14:textId="77777777" w:rsidR="000503E2" w:rsidRPr="00B1222F" w:rsidRDefault="000503E2" w:rsidP="000503E2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022B4B1" w14:textId="6D80A724" w:rsidR="000503E2" w:rsidRPr="00B1222F" w:rsidRDefault="000503E2" w:rsidP="000503E2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Подбор познавательной и художественной литературы, альбомов, фотографий о книге.</w:t>
            </w:r>
          </w:p>
          <w:p w14:paraId="5827408F" w14:textId="45BFC60B" w:rsidR="000503E2" w:rsidRPr="00B1222F" w:rsidRDefault="000503E2" w:rsidP="00AA0A30">
            <w:pPr>
              <w:pStyle w:val="a3"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Анкетирование родителей «Чтение художественной литературы дома».</w:t>
            </w:r>
            <w:r w:rsidR="006E461F"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6E461F" w:rsidRPr="00B1222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Приложение 6).</w:t>
            </w:r>
          </w:p>
          <w:p w14:paraId="74E49B6B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Рассматривание иллюстраций</w:t>
            </w:r>
          </w:p>
          <w:p w14:paraId="012B402D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 детьми дома.</w:t>
            </w:r>
          </w:p>
          <w:p w14:paraId="7349ABD4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Домашнее чтение.</w:t>
            </w:r>
          </w:p>
          <w:p w14:paraId="6C51C7AB" w14:textId="30E5FB7D" w:rsidR="000503E2" w:rsidRPr="00B1222F" w:rsidRDefault="00B1222F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Фотоконкурс</w:t>
            </w:r>
            <w:r w:rsidR="000503E2"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«Домашняя библиотека»</w:t>
            </w:r>
          </w:p>
          <w:p w14:paraId="1865E6D5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Конкурс семейной рукописной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книги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185528A9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Выставки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детских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рисунков и поделок по прочитанным произведениям</w:t>
            </w:r>
          </w:p>
          <w:p w14:paraId="1605A67A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Акция «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Книга напрокат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14:paraId="71D049F1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 «Моя читающая семья».</w:t>
            </w:r>
          </w:p>
          <w:p w14:paraId="5EB1A885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Литературный КВН.</w:t>
            </w:r>
          </w:p>
          <w:p w14:paraId="609AEDD3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Акции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«День без телевизора», «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Книга в каждый дом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14:paraId="32A2ACFE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Памятка для родителей:</w:t>
            </w:r>
          </w:p>
          <w:p w14:paraId="25D350FC" w14:textId="3AC99E4B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«СЕМЬЯ И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КНИГА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6E461F"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(приложение7).</w:t>
            </w:r>
          </w:p>
          <w:p w14:paraId="36D69CAE" w14:textId="701B2334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Добрые советы: «Вы </w:t>
            </w:r>
            <w:r w:rsidR="00B1222F"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хотите,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чтобы ваш ребенок читал?».</w:t>
            </w:r>
          </w:p>
          <w:p w14:paraId="62457D79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Консультация для родителей:</w:t>
            </w:r>
          </w:p>
          <w:p w14:paraId="1EEB88FD" w14:textId="77777777" w:rsidR="000503E2" w:rsidRPr="00B1222F" w:rsidRDefault="000503E2" w:rsidP="000503E2">
            <w:pPr>
              <w:spacing w:before="90" w:after="90" w:line="36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нужно для счастья детям?». (приложение 5).</w:t>
            </w:r>
          </w:p>
          <w:p w14:paraId="4CF31951" w14:textId="77777777" w:rsidR="000503E2" w:rsidRPr="00B1222F" w:rsidRDefault="000503E2" w:rsidP="000503E2">
            <w:pPr>
              <w:spacing w:before="90" w:after="90" w:line="36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«Роль книги в развитии ребенка». (приложение 4).</w:t>
            </w:r>
          </w:p>
          <w:p w14:paraId="251F163D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Консультация: «Как организовать домашнее чтение».</w:t>
            </w:r>
          </w:p>
          <w:p w14:paraId="34A4E586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Рисование любимых литературных героев.</w:t>
            </w:r>
          </w:p>
          <w:p w14:paraId="35060478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Индивидуальная беседа: «Какие книжки читают дома».</w:t>
            </w:r>
          </w:p>
          <w:p w14:paraId="42E651AD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Выставка любимых домашних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18D82AC6" w14:textId="77777777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Пополнение библиотеки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группы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45696B2" w14:textId="77777777" w:rsidR="000503E2" w:rsidRPr="00B1222F" w:rsidRDefault="000503E2" w:rsidP="000503E2">
            <w:pPr>
              <w:spacing w:after="0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1222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Презентация </w:t>
            </w:r>
            <w:r w:rsidRPr="00B1222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проекта для родителей, педагогов.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8DFF478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сентябрь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2B27636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Родители информированы;</w:t>
            </w:r>
          </w:p>
          <w:p w14:paraId="036DCE90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Предложения родителей о содействии в проведении предстоящих мероприятий.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69A0EBB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   </w:t>
            </w:r>
          </w:p>
        </w:tc>
      </w:tr>
      <w:tr w:rsidR="000503E2" w:rsidRPr="00B1222F" w14:paraId="6F3BEC98" w14:textId="77777777" w:rsidTr="004530E6"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340EE75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2.Основной этап</w:t>
            </w:r>
          </w:p>
          <w:p w14:paraId="6D08A7C9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14:paraId="0019CD73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занятий по разработанной технологии.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8EB6FE5" w14:textId="77777777" w:rsidR="000503E2" w:rsidRPr="00B1222F" w:rsidRDefault="000503E2" w:rsidP="000503E2">
            <w:pPr>
              <w:numPr>
                <w:ilvl w:val="0"/>
                <w:numId w:val="17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интегрированных, познавательных, комплексных занятий:</w:t>
            </w:r>
          </w:p>
          <w:p w14:paraId="471CD87A" w14:textId="549E6A31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Заучивание физ</w:t>
            </w:r>
            <w:r w:rsidR="00B61D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минутки «Книгу открываем».</w:t>
            </w:r>
          </w:p>
          <w:p w14:paraId="3F8E401A" w14:textId="26B60755" w:rsidR="000503E2" w:rsidRPr="00B1222F" w:rsidRDefault="000503E2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Чтение стихотворения В. Берестова «Кто чему научится».</w:t>
            </w:r>
          </w:p>
          <w:p w14:paraId="3F335402" w14:textId="7C280F6C" w:rsidR="00DC1F03" w:rsidRPr="00B1222F" w:rsidRDefault="00DC1F03" w:rsidP="00DC1F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Изготовление закладок.</w:t>
            </w:r>
          </w:p>
          <w:p w14:paraId="0B0A1F7D" w14:textId="77777777" w:rsidR="00DC1F03" w:rsidRPr="00B1222F" w:rsidRDefault="00DC1F03" w:rsidP="00DC1F03">
            <w:pPr>
              <w:pStyle w:val="a3"/>
              <w:ind w:firstLine="0"/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Оригами «Закладка для книги».</w:t>
            </w:r>
          </w:p>
          <w:p w14:paraId="1E66A8F9" w14:textId="7178702D" w:rsidR="00DC1F03" w:rsidRPr="00B1222F" w:rsidRDefault="00DC1F03" w:rsidP="00DC1F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Цель: учить детей делать базовый элемент «треугольник- косыночка». Развивать пространственное мышление и мелкую моторику рук.</w:t>
            </w:r>
          </w:p>
          <w:p w14:paraId="636D1286" w14:textId="77777777" w:rsidR="00DC1F03" w:rsidRPr="00B1222F" w:rsidRDefault="00DC1F03" w:rsidP="00DC1F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Составление книжки-самоделки «Моя первая сказка».</w:t>
            </w:r>
          </w:p>
          <w:p w14:paraId="6A6C961D" w14:textId="77A65D11" w:rsidR="00DC1F03" w:rsidRPr="00B1222F" w:rsidRDefault="00DC1F03" w:rsidP="00DC1F03">
            <w:pPr>
              <w:pStyle w:val="a3"/>
              <w:ind w:firstLine="0"/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Центр театрализованной деятельности</w:t>
            </w:r>
            <w:r w:rsidRPr="00B1222F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: </w:t>
            </w:r>
            <w:r w:rsidRPr="00B1222F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этюды, драматизация по произведениям, создание декораций, масок, костюмов героев сказок, разнообразные театры (настольные, пальчиковые).</w:t>
            </w:r>
          </w:p>
          <w:p w14:paraId="65E55B27" w14:textId="77777777" w:rsidR="00DC1F03" w:rsidRPr="00B1222F" w:rsidRDefault="00DC1F03" w:rsidP="00DC1F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Коллективное оформление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книги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AE6D803" w14:textId="725DA0EE" w:rsidR="00DC1F03" w:rsidRPr="00B1222F" w:rsidRDefault="00DC1F03" w:rsidP="00DC1F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Изготовление книжки-малышки из бумаги </w:t>
            </w:r>
            <w:r w:rsidR="00B61D65"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«Мешок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яблок»;</w:t>
            </w:r>
          </w:p>
          <w:p w14:paraId="74F9B3B1" w14:textId="77777777" w:rsidR="00DC1F03" w:rsidRPr="00B1222F" w:rsidRDefault="00DC1F03" w:rsidP="00DC1F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загадки о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книгах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2A6F8DE1" w14:textId="77777777" w:rsidR="00DC1F03" w:rsidRPr="00B1222F" w:rsidRDefault="00DC1F03" w:rsidP="00DC1F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стихи о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книгах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14A2BEE4" w14:textId="77777777" w:rsidR="00DC1F03" w:rsidRPr="00B1222F" w:rsidRDefault="00DC1F03" w:rsidP="00DC1F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составление рассказа с опорой на план;</w:t>
            </w:r>
          </w:p>
          <w:p w14:paraId="4281F59D" w14:textId="77777777" w:rsidR="00DC1F03" w:rsidRPr="00B1222F" w:rsidRDefault="00DC1F03" w:rsidP="00DC1F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пословицы о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книгах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0EB85823" w14:textId="77777777" w:rsidR="00DC1F03" w:rsidRPr="00B1222F" w:rsidRDefault="00DC1F03" w:rsidP="00DC1F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- заучивание стихов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«Как 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хорошо уметь читать» (В. Берестов, «Кто трудится над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книгой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 (К. Мухоммади).</w:t>
            </w:r>
          </w:p>
          <w:p w14:paraId="5119F0DC" w14:textId="3A509210" w:rsidR="00DC1F03" w:rsidRPr="00B1222F" w:rsidRDefault="00DC1F03" w:rsidP="00DC1F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чтение стихотворения В. Берестова «Кто чему научится».</w:t>
            </w:r>
          </w:p>
          <w:p w14:paraId="400040A9" w14:textId="48ADCA6E" w:rsidR="00DC1F03" w:rsidRPr="00B1222F" w:rsidRDefault="00DC1F03" w:rsidP="00DC1F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22122470"/>
            <w:r w:rsidRPr="00B1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НОД по рисованию на тему: «Чудо дерево».</w:t>
            </w:r>
            <w:r w:rsidR="006E461F" w:rsidRPr="00B1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(Приложение 8).</w:t>
            </w:r>
          </w:p>
          <w:bookmarkEnd w:id="1"/>
          <w:p w14:paraId="444D55E7" w14:textId="3B08A3E8" w:rsidR="00DC1F03" w:rsidRPr="00B1222F" w:rsidRDefault="005E7083" w:rsidP="00DC1F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>НОД по аппликации на тему: «</w:t>
            </w:r>
            <w:r w:rsidR="00435BE1" w:rsidRPr="00B1222F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>Утенок или</w:t>
            </w:r>
            <w:r w:rsidRPr="00B1222F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цыплёнок»</w:t>
            </w:r>
            <w:r w:rsidR="006E461F" w:rsidRPr="00B1222F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>. (Приложение 9).</w:t>
            </w:r>
          </w:p>
          <w:p w14:paraId="4722ECBA" w14:textId="77777777" w:rsidR="00DC1F03" w:rsidRPr="00B1222F" w:rsidRDefault="00DC1F03" w:rsidP="00DC1F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0441701" w14:textId="77777777" w:rsidR="00DC1F03" w:rsidRPr="00B1222F" w:rsidRDefault="00DC1F03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2E7ECD7" w14:textId="272B670B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675B273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Январь-апрель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C4B9E0C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Знания детей;</w:t>
            </w:r>
          </w:p>
          <w:p w14:paraId="2BFB1C03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Познавательный интерес;</w:t>
            </w:r>
          </w:p>
          <w:p w14:paraId="5B6E570F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Рассказы детей;</w:t>
            </w:r>
          </w:p>
          <w:p w14:paraId="330ECE97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Любование результатом.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A183F29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503E2" w:rsidRPr="00B1222F" w14:paraId="770B1CF3" w14:textId="77777777" w:rsidTr="004530E6"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8F08837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3.Итоговый этап</w:t>
            </w:r>
          </w:p>
          <w:p w14:paraId="6EA68FB4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 Диагностика детей о полученных знаниях.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6E3D18C" w14:textId="1AA8EE09" w:rsidR="000503E2" w:rsidRPr="00B1222F" w:rsidRDefault="004530E6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CEAA3BA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 2 по 15 мая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097F56F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Уровни знаний детей</w:t>
            </w:r>
          </w:p>
          <w:p w14:paraId="60AF554D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высокий –</w:t>
            </w:r>
          </w:p>
          <w:p w14:paraId="41684ABB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средний –</w:t>
            </w:r>
          </w:p>
          <w:p w14:paraId="5907D27B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низкий –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C229DC4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0503E2" w:rsidRPr="00B1222F" w14:paraId="114E97C2" w14:textId="77777777" w:rsidTr="004530E6"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06291B0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   Анализ результатов детей.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BCB9044" w14:textId="77777777" w:rsidR="00DC1F03" w:rsidRPr="00B1222F" w:rsidRDefault="00DC1F03" w:rsidP="00DC1F03">
            <w:pPr>
              <w:spacing w:after="0" w:line="330" w:lineRule="atLeast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Оригами «Закладка для книги».</w:t>
            </w: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Цель: учить детей делать базовый элемент «треугольник- косыночка». Развивать пространственное мышление и мелкую моторику рук.</w:t>
            </w:r>
          </w:p>
          <w:p w14:paraId="2B6A56DF" w14:textId="3F0B380C" w:rsidR="00DC1F03" w:rsidRPr="00B1222F" w:rsidRDefault="00DC1F03" w:rsidP="00DC1F03">
            <w:pPr>
              <w:spacing w:after="0" w:line="330" w:lineRule="atLeast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t>Составление книжки-самоделки</w:t>
            </w: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«</w:t>
            </w:r>
            <w:r w:rsidR="004530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Мое </w:t>
            </w:r>
            <w:r w:rsidR="004530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настроение</w:t>
            </w: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 В. Сутеева</w:t>
            </w:r>
          </w:p>
          <w:p w14:paraId="29937E82" w14:textId="77777777" w:rsidR="00DC1F03" w:rsidRPr="00B1222F" w:rsidRDefault="00DC1F03" w:rsidP="00DC1F03">
            <w:pPr>
              <w:spacing w:after="0" w:line="330" w:lineRule="atLeast"/>
              <w:ind w:right="-36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t>Центр театрализованной деятельности</w:t>
            </w:r>
            <w:r w:rsidRPr="00B1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: </w:t>
            </w: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Этюды, драматизация по произведениям, создание декораций, масок, костюмов героев сказок, разнообразные театры (настольные, пальчиковые, теневые). </w:t>
            </w:r>
          </w:p>
          <w:p w14:paraId="0782E952" w14:textId="228FF8C1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43DAF4D" w14:textId="77777777" w:rsidR="000503E2" w:rsidRPr="00B1222F" w:rsidRDefault="000503E2" w:rsidP="000503E2">
            <w:pPr>
              <w:spacing w:after="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 май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D7B05E0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Знания детей.</w:t>
            </w:r>
          </w:p>
          <w:p w14:paraId="439D213D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Чувство радости от деятельности.</w:t>
            </w:r>
          </w:p>
          <w:p w14:paraId="7E110A35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Любование полученным результатом.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EC1866B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</w:p>
        </w:tc>
      </w:tr>
    </w:tbl>
    <w:p w14:paraId="47724B14" w14:textId="77777777" w:rsidR="00465BC4" w:rsidRDefault="00465BC4" w:rsidP="00465BC4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14DD8D2" w14:textId="0ED97536" w:rsidR="00465BC4" w:rsidRPr="00465BC4" w:rsidRDefault="005E7083" w:rsidP="00465BC4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проекта</w:t>
      </w:r>
    </w:p>
    <w:p w14:paraId="3283C46F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 Проведенный проект позволил подтвердить правомерность наших подходов к процессу речевого развития средних дошкольников посредством сказки, что является одной из насущных проблем современной педагогики сотрудничества.</w:t>
      </w:r>
    </w:p>
    <w:p w14:paraId="6A85FD9A" w14:textId="2D540F24" w:rsidR="00B6370C" w:rsidRDefault="00465BC4" w:rsidP="004530E6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 В данном проекте нашло подтверждение то, что совокупность различных методов и приемов, предметная среда, общение являются внутренними движущими силами речевого и умственного развития средних дошкольников. Но при этом необходима опора на фольклорный материал (сказку), которая исключает нравоучительность и включает игровое общение. Разнообразие методов и приемов, используемых при работе с детьми позволяет варьировать задания, обогащать содержание и формы работы, использовать материал как в виде самостоятельных занятий, так и в качестве структурных элементов в других видах деятельности. Это позволяет адаптировать методику как к внешним объективным, так и внутренним субъективным условиям, учесть индивидуальные возможности каждого ребенка, с одной стороны, и возрастные возможности дошкольного детства – с другой. Сказка помогает ребенку самосовершенствоваться, саморазвиваться, активизировать различные стороны мыслительных процессов.</w:t>
      </w:r>
    </w:p>
    <w:p w14:paraId="6DB03D50" w14:textId="1D2D2285" w:rsidR="00B6370C" w:rsidRPr="00B6370C" w:rsidRDefault="00B6370C" w:rsidP="00465BC4">
      <w:pPr>
        <w:ind w:left="539" w:firstLine="0"/>
        <w:rPr>
          <w:rFonts w:ascii="Times New Roman" w:hAnsi="Times New Roman" w:cs="Times New Roman"/>
          <w:b/>
          <w:sz w:val="24"/>
          <w:szCs w:val="24"/>
        </w:rPr>
      </w:pPr>
      <w:r w:rsidRPr="00B6370C">
        <w:rPr>
          <w:rFonts w:ascii="Times New Roman" w:hAnsi="Times New Roman" w:cs="Times New Roman"/>
          <w:b/>
          <w:sz w:val="24"/>
          <w:szCs w:val="24"/>
        </w:rPr>
        <w:t>Дети:</w:t>
      </w:r>
    </w:p>
    <w:p w14:paraId="02402E19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B6370C">
        <w:rPr>
          <w:rFonts w:ascii="Times New Roman" w:hAnsi="Times New Roman" w:cs="Times New Roman"/>
          <w:b/>
          <w:sz w:val="24"/>
          <w:szCs w:val="24"/>
        </w:rPr>
        <w:t> </w:t>
      </w:r>
      <w:r w:rsidRPr="00B6370C">
        <w:rPr>
          <w:rFonts w:ascii="Times New Roman" w:hAnsi="Times New Roman" w:cs="Times New Roman"/>
          <w:sz w:val="24"/>
          <w:szCs w:val="24"/>
        </w:rPr>
        <w:t>У детей</w:t>
      </w:r>
      <w:r w:rsidRPr="00465BC4">
        <w:rPr>
          <w:rFonts w:ascii="Times New Roman" w:hAnsi="Times New Roman" w:cs="Times New Roman"/>
          <w:sz w:val="24"/>
          <w:szCs w:val="24"/>
        </w:rPr>
        <w:t xml:space="preserve"> повысился уровень знаний о сказках; умение узнавать сказки, определять её героев и отношения между ними; понимание детьми сказки; способность понимать связь между событиями и строить умозаключения; повысилась речевая активность. Сформировалось умение выразительно читать стихи, инсценировать эпизоды сказок.</w:t>
      </w:r>
    </w:p>
    <w:p w14:paraId="733526D5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Использование сказки способствовало совершенствованию звуковой стороны речи в сфере произношения, восприятия и выразительности; творческому развитию детей, эмоциональной отзывчивости; расширению словарного запаса.</w:t>
      </w:r>
    </w:p>
    <w:p w14:paraId="591FAA99" w14:textId="77777777" w:rsid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lastRenderedPageBreak/>
        <w:t>Создание на занятии благоприятной психологической атмосферы способствовало обогащению эмоционально-чувственной сферы ребенка.</w:t>
      </w:r>
    </w:p>
    <w:p w14:paraId="10CD96E8" w14:textId="3A230CD6" w:rsidR="00B6370C" w:rsidRPr="00B6370C" w:rsidRDefault="00B6370C" w:rsidP="00465BC4">
      <w:pPr>
        <w:ind w:left="539" w:firstLine="0"/>
        <w:rPr>
          <w:rFonts w:ascii="Times New Roman" w:hAnsi="Times New Roman" w:cs="Times New Roman"/>
          <w:b/>
          <w:sz w:val="24"/>
          <w:szCs w:val="24"/>
        </w:rPr>
      </w:pPr>
      <w:r w:rsidRPr="00B6370C">
        <w:rPr>
          <w:rFonts w:ascii="Times New Roman" w:hAnsi="Times New Roman" w:cs="Times New Roman"/>
          <w:b/>
          <w:sz w:val="24"/>
          <w:szCs w:val="24"/>
        </w:rPr>
        <w:t>Родители:</w:t>
      </w:r>
    </w:p>
    <w:p w14:paraId="2EE08BAC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Особую роль в своей педагогической работе нужно отводить просвещению родителей, консультациям по использованию в воспитании сказок, разъяснить им большую значимость семейного чтения, подчеркивая его весомость при формировании у ребенка нравственных положительных эмоций. В дальнейшем эта работа повлияет на то, что дети будут стремиться к сочинению собственных сказок, а их словесное творчество поможет углубленному восприятию литературных произведений. Чтение сказок может стать доброй семейной традицией, создает теплую, задушевную атмосферу в доме.</w:t>
      </w:r>
    </w:p>
    <w:p w14:paraId="775B0206" w14:textId="77777777" w:rsidR="00465BC4" w:rsidRPr="00465BC4" w:rsidRDefault="00465BC4" w:rsidP="00465BC4">
      <w:pPr>
        <w:ind w:left="539" w:firstLine="0"/>
        <w:rPr>
          <w:rFonts w:ascii="Times New Roman" w:hAnsi="Times New Roman" w:cs="Times New Roman"/>
          <w:sz w:val="24"/>
          <w:szCs w:val="24"/>
        </w:rPr>
      </w:pPr>
      <w:r w:rsidRPr="00465BC4">
        <w:rPr>
          <w:rFonts w:ascii="Times New Roman" w:hAnsi="Times New Roman" w:cs="Times New Roman"/>
          <w:sz w:val="24"/>
          <w:szCs w:val="24"/>
        </w:rPr>
        <w:t> Проведённое в данном проекте исследование подтверждает, что систематическое привлечение сказки в педагогический процесс может быть важнейшим источником и резервом успешного речевого и эмоционального развития старшего дошкольника.</w:t>
      </w:r>
    </w:p>
    <w:p w14:paraId="51A726D5" w14:textId="77777777" w:rsidR="00CA6703" w:rsidRPr="00B1222F" w:rsidRDefault="00CA6703" w:rsidP="00CA6703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Учебный план</w:t>
      </w:r>
    </w:p>
    <w:tbl>
      <w:tblPr>
        <w:tblW w:w="10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2976"/>
        <w:gridCol w:w="3544"/>
        <w:gridCol w:w="1843"/>
      </w:tblGrid>
      <w:tr w:rsidR="00CA6703" w:rsidRPr="00B1222F" w14:paraId="48DE451F" w14:textId="77777777" w:rsidTr="00B6370C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9AC9F" w14:textId="77777777" w:rsidR="00CA6703" w:rsidRPr="00B1222F" w:rsidRDefault="00CA6703" w:rsidP="00CA6703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B0112E" w14:textId="77777777" w:rsidR="00CA6703" w:rsidRPr="00B1222F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темы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FB4C6" w14:textId="77777777" w:rsidR="00CA6703" w:rsidRPr="00B1222F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171070" w14:textId="77777777" w:rsidR="00CA6703" w:rsidRPr="00B1222F" w:rsidRDefault="00CA6703" w:rsidP="00CA6703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 реализации</w:t>
            </w:r>
          </w:p>
        </w:tc>
      </w:tr>
      <w:tr w:rsidR="00CA6703" w:rsidRPr="00B1222F" w14:paraId="2B792676" w14:textId="77777777" w:rsidTr="00B6370C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E8517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Физическое развитие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47A21" w14:textId="77777777" w:rsidR="00CA6703" w:rsidRPr="00B1222F" w:rsidRDefault="00CA6703" w:rsidP="00CA6703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Физкультминутки</w:t>
            </w:r>
          </w:p>
          <w:p w14:paraId="769E155B" w14:textId="77777777" w:rsidR="00CA6703" w:rsidRPr="00B1222F" w:rsidRDefault="00CA6703" w:rsidP="00CA6703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Консультация</w:t>
            </w:r>
            <w:r w:rsidRPr="00B122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Здоровье первоклассника»</w:t>
            </w:r>
          </w:p>
          <w:p w14:paraId="29A64E4E" w14:textId="77777777" w:rsidR="00CA6703" w:rsidRPr="00B1222F" w:rsidRDefault="00CA6703" w:rsidP="00CA6703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«Перелет птиц»</w:t>
            </w:r>
          </w:p>
          <w:p w14:paraId="6C16BEC1" w14:textId="77777777" w:rsidR="00CA6703" w:rsidRPr="00B1222F" w:rsidRDefault="00CA6703" w:rsidP="00CA6703">
            <w:pPr>
              <w:spacing w:after="0"/>
              <w:ind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Игра соревнование «Скоро в школу» (игры, эстафеты и т.д.)</w:t>
            </w:r>
          </w:p>
          <w:p w14:paraId="3FA0E9B3" w14:textId="77777777" w:rsidR="00CA6703" w:rsidRPr="00B1222F" w:rsidRDefault="00CA6703" w:rsidP="00CA6703">
            <w:pPr>
              <w:spacing w:after="0"/>
              <w:ind w:firstLine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1B324DF9" w14:textId="77777777" w:rsidR="00CA6703" w:rsidRPr="00B1222F" w:rsidRDefault="00CA6703" w:rsidP="00CA6703">
            <w:pPr>
              <w:spacing w:after="0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Игры -эстафеты с первоклассниками </w:t>
            </w:r>
          </w:p>
          <w:p w14:paraId="73E60A0B" w14:textId="77777777" w:rsidR="00CA6703" w:rsidRPr="00B1222F" w:rsidRDefault="00CA6703" w:rsidP="00CA6703">
            <w:pPr>
              <w:spacing w:after="0"/>
              <w:ind w:firstLine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«В здоровом теле — здоровый дух»</w:t>
            </w:r>
          </w:p>
          <w:p w14:paraId="5B1C37DD" w14:textId="77777777" w:rsidR="00CA6703" w:rsidRPr="00B1222F" w:rsidRDefault="00CA6703" w:rsidP="00CA6703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97FA77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различных тематических подвижных игр. </w:t>
            </w:r>
          </w:p>
          <w:p w14:paraId="357097A0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3B759A49" w14:textId="77777777" w:rsidR="00CA6703" w:rsidRPr="00B1222F" w:rsidRDefault="00CA6703" w:rsidP="00CA6703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внимание, память, мышление. </w:t>
            </w:r>
            <w:r w:rsidRPr="00B1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Воспитывать умение детей осознанно подчиняться установленным правилам.</w:t>
            </w:r>
          </w:p>
          <w:p w14:paraId="29ACAF19" w14:textId="77777777" w:rsidR="00CA6703" w:rsidRPr="00B1222F" w:rsidRDefault="00CA6703" w:rsidP="00CA6703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61DFC" w14:textId="77777777" w:rsidR="00CA6703" w:rsidRPr="00B1222F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 -май</w:t>
            </w:r>
          </w:p>
        </w:tc>
      </w:tr>
      <w:tr w:rsidR="00CA6703" w:rsidRPr="00B1222F" w14:paraId="70C555D0" w14:textId="77777777" w:rsidTr="00B6370C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55581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167B1" w14:textId="77777777" w:rsidR="00CA6703" w:rsidRPr="00B1222F" w:rsidRDefault="00CA6703" w:rsidP="00CA67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 – ролевые игры «Библиотека», «Книжный магазин», «Переплетная мастерская»;</w:t>
            </w:r>
          </w:p>
          <w:p w14:paraId="1993C42D" w14:textId="77777777" w:rsidR="00CA6703" w:rsidRPr="00B1222F" w:rsidRDefault="00CA6703" w:rsidP="00CA67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Игры по прочитанным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книгам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викторины, кроссворды.</w:t>
            </w:r>
          </w:p>
          <w:p w14:paraId="54D9A1C7" w14:textId="200E2183" w:rsidR="00CA6703" w:rsidRPr="00B1222F" w:rsidRDefault="00CA6703" w:rsidP="00CA6703">
            <w:pPr>
              <w:spacing w:before="90" w:after="90" w:line="36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Игра: «Книжкина больница». (приложение 1).</w:t>
            </w:r>
          </w:p>
          <w:p w14:paraId="3C20284F" w14:textId="77777777" w:rsidR="00CA6703" w:rsidRPr="00B1222F" w:rsidRDefault="00CA6703" w:rsidP="00CA6703">
            <w:pPr>
              <w:spacing w:before="90" w:after="90" w:line="36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Сюжетно-ролевая игра «Книжный магазин». (приложение 2).</w:t>
            </w:r>
          </w:p>
          <w:p w14:paraId="38B73072" w14:textId="77777777" w:rsidR="00CA6703" w:rsidRPr="00B1222F" w:rsidRDefault="00CA6703" w:rsidP="00CA6703">
            <w:pPr>
              <w:spacing w:before="90" w:after="90" w:line="36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Сюжетно-ролевая игра «Библиотека». (приложение 3).</w:t>
            </w:r>
          </w:p>
          <w:p w14:paraId="40244970" w14:textId="77777777" w:rsidR="00CA6703" w:rsidRPr="00B1222F" w:rsidRDefault="00CA6703" w:rsidP="00CA6703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099C0" w14:textId="77777777" w:rsidR="00CA6703" w:rsidRPr="00B1222F" w:rsidRDefault="00CA6703" w:rsidP="00CA6703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Воспитывать умение работать в коллективе, побуждать детей к интеллектуальной творческой деятельности.</w:t>
            </w:r>
          </w:p>
          <w:p w14:paraId="04360BD3" w14:textId="32AACBC0" w:rsidR="00CA6703" w:rsidRPr="00B1222F" w:rsidRDefault="00CA6703" w:rsidP="00CA6703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речи, внимания, памяти, воображения, формирование навыков общения, вежливости, учтивости и внимательности к нуждам другого человека, развитие любви к книге.</w:t>
            </w:r>
          </w:p>
          <w:p w14:paraId="3DCCD560" w14:textId="77777777" w:rsidR="00CA6703" w:rsidRPr="00B1222F" w:rsidRDefault="00CA6703" w:rsidP="00CA6703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коммуникативных умений и навыков, знакомство детей с содержанием и структурой умений при распределении </w:t>
            </w:r>
            <w:r w:rsidRPr="00B122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ролей; воспитание интереса к окружающему миру, творчеству и фантазии людей разных профессий.</w:t>
            </w:r>
          </w:p>
          <w:p w14:paraId="0230255C" w14:textId="4B206D72" w:rsidR="00CA6703" w:rsidRPr="00B1222F" w:rsidRDefault="00CA6703" w:rsidP="00CA6703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</w:rPr>
              <w:t>Формировать у детей умения принимать на себя роль и выполнять соответствующие игровые действия, использовать во время игры медицинские инструменты и называть их; способствовать возникновению ролевого диалога, формировать чуткое, внимательное отношение к заболевшему вызвать сочувствие к заболевшим игрушкам</w:t>
            </w:r>
          </w:p>
          <w:p w14:paraId="60DCFF8B" w14:textId="0C15E968" w:rsidR="00CA6703" w:rsidRPr="00B1222F" w:rsidRDefault="00CA6703" w:rsidP="00CA6703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представлений детей о библиотеке, закрепление знаний об окружающем мире, умение развивать сюжет игры, воспитание бережного отношения к книге.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46AE3" w14:textId="77777777" w:rsidR="00CA6703" w:rsidRPr="00B1222F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Сентябрь -май </w:t>
            </w:r>
          </w:p>
        </w:tc>
      </w:tr>
      <w:tr w:rsidR="00CA6703" w:rsidRPr="00B1222F" w14:paraId="5D3EED6C" w14:textId="77777777" w:rsidTr="00B6370C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9F41D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Познавательное развитие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9AC63" w14:textId="77777777" w:rsidR="00CA6703" w:rsidRPr="00B1222F" w:rsidRDefault="00CA6703" w:rsidP="00CA67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Дидактические игры «Один-много»,</w:t>
            </w:r>
          </w:p>
          <w:p w14:paraId="0AB70AEA" w14:textId="77777777" w:rsidR="00CA6703" w:rsidRPr="00B1222F" w:rsidRDefault="00CA6703" w:rsidP="00CA67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«Угадай название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книги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«Доскажи словечко», Назови части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книги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 «Назови профессию».</w:t>
            </w:r>
          </w:p>
          <w:p w14:paraId="39C20ECA" w14:textId="77777777" w:rsidR="00CA6703" w:rsidRPr="00B1222F" w:rsidRDefault="00CA6703" w:rsidP="00CA67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Знакомство с историей создания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 – презентация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4BE2B8E" w14:textId="77777777" w:rsidR="00CA6703" w:rsidRPr="00B1222F" w:rsidRDefault="00CA6703" w:rsidP="00CA67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Беседа на тему «Бережное хранение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«Что мы знаем о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книгах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14:paraId="6E8555A9" w14:textId="77777777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Беседа «Профессии людей, которые помогают сделать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книгу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14:paraId="5FA3A083" w14:textId="77777777" w:rsidR="00CA6703" w:rsidRPr="00B1222F" w:rsidRDefault="00CA6703" w:rsidP="00CA6703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81EDF" w14:textId="54B98205" w:rsidR="00CA6703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6"/>
                <w:rFonts w:ascii="Times New Roman" w:hAnsi="Times New Roman" w:cs="Times New Roman"/>
                <w:sz w:val="24"/>
                <w:szCs w:val="24"/>
              </w:rPr>
              <w:t>Продолжать использовать дидактические игры в разнообразных целях умственного воспитания. Закрепить знания детей о героях произведений детских писателей, развивать внимание, зрительное восприятие; воспитывать самостоятельность, быстроту реакции, смекалку, учить соотносить речевую форму описания произведений с их графическим изображением. Развивать коммуникативные навыки и речь.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50FE1" w14:textId="77777777" w:rsidR="00CA6703" w:rsidRPr="00B1222F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-май </w:t>
            </w:r>
          </w:p>
        </w:tc>
      </w:tr>
      <w:tr w:rsidR="00CA6703" w:rsidRPr="00B1222F" w14:paraId="21811E43" w14:textId="77777777" w:rsidTr="00B6370C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73B66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Речевое развитие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C7399" w14:textId="77777777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Просмотр и чтение с детьми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 со сказками в группе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11BAB46" w14:textId="77777777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Опрос детей по темам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«Моя любимая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книга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 и «Мой любимый сказочный герой».</w:t>
            </w:r>
          </w:p>
          <w:p w14:paraId="05D7D0C6" w14:textId="752E0CA4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Заучивание физминутки «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Книгу открываем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14:paraId="21411A4A" w14:textId="77777777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Чтение стихотворения В. Берестова «Кто чему научится».</w:t>
            </w:r>
          </w:p>
          <w:p w14:paraId="010A4024" w14:textId="609723B1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Заучивание стихов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«Как хорошо уметь читать» (В. Берестов, </w:t>
            </w:r>
          </w:p>
          <w:p w14:paraId="6601A7CF" w14:textId="4A9CEBAE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«Кто трудится над </w:t>
            </w:r>
            <w:r w:rsidRPr="00B1222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книгой</w:t>
            </w:r>
            <w:r w:rsidRPr="00B1222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 (К. Мухоммади).</w:t>
            </w:r>
          </w:p>
          <w:p w14:paraId="11D08AE8" w14:textId="77777777" w:rsidR="00213AC8" w:rsidRPr="00B1222F" w:rsidRDefault="00213AC8" w:rsidP="00213AC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14:paraId="08642879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166A7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Развивать умение внимательно слушать чтение взрослого, личностного отношения к произведению.  </w:t>
            </w:r>
          </w:p>
          <w:p w14:paraId="6A7BCD16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9B6ED26" w14:textId="77777777" w:rsidR="00213AC8" w:rsidRPr="00B1222F" w:rsidRDefault="00CA6703" w:rsidP="00213AC8">
            <w:pPr>
              <w:spacing w:line="276" w:lineRule="auto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внимания, мышления.</w:t>
            </w:r>
          </w:p>
          <w:p w14:paraId="5AC11E92" w14:textId="5DE23277" w:rsidR="00213AC8" w:rsidRPr="00B1222F" w:rsidRDefault="00213AC8" w:rsidP="00213AC8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Познакомиться с различными видами книг и определить их главную роль в жизни человека, </w:t>
            </w:r>
            <w:r w:rsidRPr="00B1222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 также познакомить детей с произведениями русских писателей, с людьми, работающими над созданием книги: автор произведения, художник-иллюстратор и др. </w:t>
            </w:r>
          </w:p>
          <w:p w14:paraId="3DBEBEED" w14:textId="77777777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Развивать свободное общение со взрослыми и детьми. </w:t>
            </w:r>
          </w:p>
          <w:p w14:paraId="59AF558D" w14:textId="77777777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Развивать все компоненты устной речи детей (лексическую сторону, грамматический строй речи, произносительную сторону речи; связную речь.</w:t>
            </w:r>
          </w:p>
          <w:p w14:paraId="3671D8B1" w14:textId="77777777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Систематизировать знания детей по творчеству детских авторов.</w:t>
            </w:r>
          </w:p>
          <w:p w14:paraId="4892C94E" w14:textId="77777777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Способствовать умению узнавать тексты знакомых произведений, выразительно читать отрывки из них; развивать умение драматизировать произведения.</w:t>
            </w:r>
          </w:p>
          <w:p w14:paraId="4241885B" w14:textId="77777777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Воспитывать умение слушать товарищей и высказывать свои мысли. </w:t>
            </w:r>
          </w:p>
          <w:p w14:paraId="6718EEC9" w14:textId="77777777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Продолжать учить детей эмоционально воспринимать литературные произведения. Учить по схематическим рисункам воспроизводить строки стихотворения.</w:t>
            </w:r>
          </w:p>
          <w:p w14:paraId="4E8A4FB5" w14:textId="77777777" w:rsidR="00CA6703" w:rsidRPr="00B1222F" w:rsidRDefault="00CA6703" w:rsidP="00CA6703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0B9B5" w14:textId="77777777" w:rsidR="00CA6703" w:rsidRPr="00B1222F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Сентябрь -май </w:t>
            </w:r>
          </w:p>
        </w:tc>
      </w:tr>
      <w:tr w:rsidR="00CA6703" w:rsidRPr="00B1222F" w14:paraId="7C5C9F5B" w14:textId="77777777" w:rsidTr="00B6370C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2AB15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Художественное -эстетическое развитие 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A2E0D" w14:textId="77777777" w:rsidR="00CA6703" w:rsidRPr="00B1222F" w:rsidRDefault="00CA6703" w:rsidP="00CA6703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Конспекты занятий.</w:t>
            </w:r>
          </w:p>
          <w:p w14:paraId="4A562D98" w14:textId="77777777" w:rsidR="00213AC8" w:rsidRPr="00B1222F" w:rsidRDefault="00213AC8" w:rsidP="00213AC8">
            <w:pPr>
              <w:pStyle w:val="a3"/>
              <w:ind w:firstLine="0"/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Оригами «Закладка для книги».</w:t>
            </w:r>
          </w:p>
          <w:p w14:paraId="7A9B4F58" w14:textId="77777777" w:rsidR="00213AC8" w:rsidRPr="00B1222F" w:rsidRDefault="00213AC8" w:rsidP="00AA0A3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Составление книжки-самоделки «Моя первая сказка».</w:t>
            </w:r>
          </w:p>
          <w:p w14:paraId="333FE69E" w14:textId="77777777" w:rsidR="00213AC8" w:rsidRPr="00B1222F" w:rsidRDefault="00213AC8" w:rsidP="00AA0A30">
            <w:pPr>
              <w:pStyle w:val="a3"/>
              <w:ind w:firstLine="0"/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Центр театрализованной деятельности</w:t>
            </w:r>
            <w:r w:rsidRPr="00B1222F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: </w:t>
            </w:r>
            <w:r w:rsidRPr="00B1222F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этюды, драматизация по произведениям, создание декораций, масок, костюмов героев сказок, разнообразные театры (настольные, пальчиковые).</w:t>
            </w:r>
          </w:p>
          <w:p w14:paraId="357F1AC8" w14:textId="77777777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НОД по рисованию на тему: «Чудо дерево». </w:t>
            </w:r>
          </w:p>
          <w:p w14:paraId="68334D42" w14:textId="12312E82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222F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НОД по аппликации на тему: «Утёнок и цыплёнок»</w:t>
            </w:r>
            <w:r w:rsidR="00AA0A30" w:rsidRPr="00B1222F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327DEAE" w14:textId="77777777" w:rsidR="00213AC8" w:rsidRPr="00B1222F" w:rsidRDefault="00213AC8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A4FD547" w14:textId="77777777" w:rsidR="00CA6703" w:rsidRPr="00B1222F" w:rsidRDefault="00CA6703" w:rsidP="00CA6703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5FAA7" w14:textId="77777777" w:rsidR="00CA6703" w:rsidRPr="00B1222F" w:rsidRDefault="00CA6703" w:rsidP="00CA6703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Учить делать совместные поделки, согласовывая свои замыслы с замыслами других детей </w:t>
            </w:r>
          </w:p>
          <w:p w14:paraId="575DCE3B" w14:textId="77777777" w:rsidR="00CA6703" w:rsidRPr="00B1222F" w:rsidRDefault="00CA6703" w:rsidP="00CA6703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EE5F81D" w14:textId="77777777" w:rsidR="00AA0A30" w:rsidRPr="00B1222F" w:rsidRDefault="00CA6703" w:rsidP="00AA0A30">
            <w:pPr>
              <w:spacing w:line="276" w:lineRule="auto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22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фантазию и творчество дошкольников, совершенствовать мелкую моторику руки.</w:t>
            </w:r>
          </w:p>
          <w:p w14:paraId="27F48B68" w14:textId="576C5FCD" w:rsidR="00CA6703" w:rsidRPr="00B1222F" w:rsidRDefault="00AA0A30" w:rsidP="00AA0A30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Закрепить технику вырезания округлых форм из четырёхугольников разной величины. Совершенствовать технику владения кистью: </w:t>
            </w:r>
            <w:r w:rsidRPr="00B1222F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аккуратно наносить клей на детали. Развивать чувство цвета, формы и композиции.</w:t>
            </w:r>
            <w:r w:rsidRPr="00B1222F">
              <w:rPr>
                <w:rStyle w:val="c25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B1222F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>Воспитывать самостоятельность, уверенность, инициативность. Воспитывать доброе отношение к птицам.</w:t>
            </w:r>
          </w:p>
          <w:p w14:paraId="35F2BA7E" w14:textId="03D1F018" w:rsidR="00AA0A30" w:rsidRPr="00B1222F" w:rsidRDefault="00AA0A30" w:rsidP="00AA0A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9332A" w14:textId="77777777" w:rsidR="00CA6703" w:rsidRPr="00B1222F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Сентябрь -май </w:t>
            </w:r>
          </w:p>
        </w:tc>
      </w:tr>
    </w:tbl>
    <w:p w14:paraId="1E0AB6D3" w14:textId="77777777" w:rsidR="00AA0A30" w:rsidRPr="00B1222F" w:rsidRDefault="00AA0A30" w:rsidP="00B6370C">
      <w:pPr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6BFC1123" w14:textId="5B23855C" w:rsidR="00CA6703" w:rsidRPr="00B1222F" w:rsidRDefault="00AA0A30" w:rsidP="00AA0A30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>Список используемой литературы</w:t>
      </w:r>
      <w:r w:rsidRPr="00B122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32D1D247" w14:textId="77777777" w:rsidR="00CA6703" w:rsidRPr="00B1222F" w:rsidRDefault="00CA6703" w:rsidP="005E7083">
      <w:pPr>
        <w:spacing w:after="0" w:line="276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67ACC3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1. Боголюбская М. К., Шевченко В. В. Художественное чтение и рассказывание в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детском саду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. Изд. -3-в. М., «Просвещение», 1970.</w:t>
      </w:r>
    </w:p>
    <w:p w14:paraId="345B8FBB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2. Гурович Л. М., Ребенок и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книга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Книга воспитателя детского сада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. М.: Просвещение, 2002., 64с.</w:t>
      </w:r>
    </w:p>
    <w:p w14:paraId="37A5B913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3. Сидорчук Т. А., Кузнецова А. Б. Обучение дошкольников творческому рассказыванию по картине. – Ульяновск, 1997.</w:t>
      </w:r>
    </w:p>
    <w:p w14:paraId="6BB9D3F5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4. Алиева Т. Н., Антонова Т. В. Программа «Истоки» - М.: Просвещение, 2003 г.</w:t>
      </w:r>
    </w:p>
    <w:p w14:paraId="530557D6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5. Гриценко З. А. Положи твое сердце у чтения - М.: Просвещение, 2000г.</w:t>
      </w:r>
    </w:p>
    <w:p w14:paraId="0F079412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6. Гурович Л. М., Береговая Л. Б., Логинова В. И. Ребёнок и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книга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. – М.: Просвещение, 1992.</w:t>
      </w:r>
    </w:p>
    <w:p w14:paraId="30C83C86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7. Доронова Т. Н. Программа для родителей и воспитателей по формированию здоровья и развитию детей 4-7 лет. «Из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детства – в отрочество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».- М.: Просвещение, 2002 г.</w:t>
      </w:r>
    </w:p>
    <w:p w14:paraId="0CC6AD2F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8. Жукова Г. Д Родительское собрание по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детскому чтению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. - </w:t>
      </w:r>
      <w:r w:rsidRPr="00B1222F">
        <w:rPr>
          <w:rFonts w:ascii="Times New Roman" w:hAnsi="Times New Roman" w:cs="Times New Roman"/>
          <w:sz w:val="24"/>
          <w:szCs w:val="24"/>
          <w:u w:val="single"/>
          <w:lang w:eastAsia="ru-RU"/>
        </w:rPr>
        <w:t>М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: Русская школьная библиотечная ассоциация, 2007 г.</w:t>
      </w:r>
    </w:p>
    <w:p w14:paraId="3CEEA902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9. Жукова Г. Д. Семейное чтение в год семьи. - </w:t>
      </w:r>
      <w:r w:rsidRPr="00B1222F">
        <w:rPr>
          <w:rFonts w:ascii="Times New Roman" w:hAnsi="Times New Roman" w:cs="Times New Roman"/>
          <w:sz w:val="24"/>
          <w:szCs w:val="24"/>
          <w:u w:val="single"/>
          <w:lang w:eastAsia="ru-RU"/>
        </w:rPr>
        <w:t>М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: Русская школьная ассоциация, 2007</w:t>
      </w:r>
    </w:p>
    <w:p w14:paraId="2AD68FC3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10. Канавина Г. А. Особенности деятельности библиотеки в поддержку социальной «семьи» и в сохранении традиции семейного чтения в условиях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детского дома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, организованного по семейному типу. - М.: Просвещение, 2000г</w:t>
      </w:r>
    </w:p>
    <w:p w14:paraId="0456041C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11. Международный день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детской книги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. - Ж.: Дошкольное образование, 2010. - №6.</w:t>
      </w:r>
    </w:p>
    <w:p w14:paraId="72E85899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12. Нежданова Л. И., Киченко Е. А. Работа с семьей и продвижение семейного чтения – М.: Просвещение, 1996 г.</w:t>
      </w:r>
    </w:p>
    <w:p w14:paraId="569BC8C9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13. Праздник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книги и чтения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. Сборник сценариев по привлечению детей к чтению и умению работать с информацией. Российская государственная </w:t>
      </w:r>
      <w:r w:rsidRPr="00B1222F">
        <w:rPr>
          <w:rFonts w:ascii="Times New Roman" w:hAnsi="Times New Roman" w:cs="Times New Roman"/>
          <w:bCs/>
          <w:sz w:val="24"/>
          <w:szCs w:val="24"/>
          <w:lang w:eastAsia="ru-RU"/>
        </w:rPr>
        <w:t>детская библиотека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. -</w:t>
      </w:r>
      <w:r w:rsidRPr="00B1222F">
        <w:rPr>
          <w:rFonts w:ascii="Times New Roman" w:hAnsi="Times New Roman" w:cs="Times New Roman"/>
          <w:sz w:val="24"/>
          <w:szCs w:val="24"/>
          <w:u w:val="single"/>
          <w:lang w:eastAsia="ru-RU"/>
        </w:rPr>
        <w:t>М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: Школьная библиотека Программа поддержки чтения.</w:t>
      </w:r>
    </w:p>
    <w:p w14:paraId="3172B3BE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u w:val="single"/>
          <w:lang w:eastAsia="ru-RU"/>
        </w:rPr>
        <w:t>14. Электронные ресурсы</w:t>
      </w:r>
      <w:r w:rsidRPr="00B1222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18664902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 xml:space="preserve">http://skyclipart.ru/; </w:t>
      </w:r>
    </w:p>
    <w:p w14:paraId="270B820F" w14:textId="77777777" w:rsidR="00B254B8" w:rsidRPr="00B1222F" w:rsidRDefault="00B254B8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sz w:val="24"/>
          <w:szCs w:val="24"/>
          <w:lang w:eastAsia="ru-RU"/>
        </w:rPr>
        <w:t>http://nsportal.ru/;</w:t>
      </w:r>
    </w:p>
    <w:p w14:paraId="2FFE0340" w14:textId="44D96F6C" w:rsidR="008E7720" w:rsidRPr="006E461F" w:rsidRDefault="00B6370C" w:rsidP="008E772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8E7720" w:rsidRPr="006E461F" w:rsidSect="004530E6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8E749D" w14:textId="77777777" w:rsidR="00C12B56" w:rsidRDefault="00C12B56" w:rsidP="00310331">
      <w:pPr>
        <w:spacing w:after="0"/>
      </w:pPr>
      <w:r>
        <w:separator/>
      </w:r>
    </w:p>
  </w:endnote>
  <w:endnote w:type="continuationSeparator" w:id="0">
    <w:p w14:paraId="1FE95C2A" w14:textId="77777777" w:rsidR="00C12B56" w:rsidRDefault="00C12B56" w:rsidP="0031033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AAA29D" w14:textId="77777777" w:rsidR="00C12B56" w:rsidRDefault="00C12B56" w:rsidP="00310331">
      <w:pPr>
        <w:spacing w:after="0"/>
      </w:pPr>
      <w:r>
        <w:separator/>
      </w:r>
    </w:p>
  </w:footnote>
  <w:footnote w:type="continuationSeparator" w:id="0">
    <w:p w14:paraId="325DD35E" w14:textId="77777777" w:rsidR="00C12B56" w:rsidRDefault="00C12B56" w:rsidP="0031033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947CB"/>
    <w:multiLevelType w:val="multilevel"/>
    <w:tmpl w:val="1780D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786B87"/>
    <w:multiLevelType w:val="multilevel"/>
    <w:tmpl w:val="D5524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8363E5F"/>
    <w:multiLevelType w:val="multilevel"/>
    <w:tmpl w:val="04BA9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A592DC9"/>
    <w:multiLevelType w:val="multilevel"/>
    <w:tmpl w:val="5C64C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C43706"/>
    <w:multiLevelType w:val="hybridMultilevel"/>
    <w:tmpl w:val="4956BEC2"/>
    <w:lvl w:ilvl="0" w:tplc="0419000F">
      <w:start w:val="1"/>
      <w:numFmt w:val="decimal"/>
      <w:lvlText w:val="%1."/>
      <w:lvlJc w:val="left"/>
      <w:pPr>
        <w:tabs>
          <w:tab w:val="num" w:pos="751"/>
        </w:tabs>
        <w:ind w:left="75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8F59FB"/>
    <w:multiLevelType w:val="multilevel"/>
    <w:tmpl w:val="7278D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3C803BF"/>
    <w:multiLevelType w:val="multilevel"/>
    <w:tmpl w:val="C7301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E2A759A"/>
    <w:multiLevelType w:val="multilevel"/>
    <w:tmpl w:val="B9FA3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E93074"/>
    <w:multiLevelType w:val="multilevel"/>
    <w:tmpl w:val="0B227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B0D4B2A"/>
    <w:multiLevelType w:val="multilevel"/>
    <w:tmpl w:val="9222A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C03690"/>
    <w:multiLevelType w:val="multilevel"/>
    <w:tmpl w:val="CE426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934009"/>
    <w:multiLevelType w:val="multilevel"/>
    <w:tmpl w:val="5FE89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C80823"/>
    <w:multiLevelType w:val="multilevel"/>
    <w:tmpl w:val="FB60306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i w:val="0"/>
        <w:iCs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3">
    <w:nsid w:val="3DBF11FB"/>
    <w:multiLevelType w:val="multilevel"/>
    <w:tmpl w:val="FF282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0C0D0B"/>
    <w:multiLevelType w:val="multilevel"/>
    <w:tmpl w:val="43741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28061D2"/>
    <w:multiLevelType w:val="multilevel"/>
    <w:tmpl w:val="FCE4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91F67C7"/>
    <w:multiLevelType w:val="multilevel"/>
    <w:tmpl w:val="15DE5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B3155B7"/>
    <w:multiLevelType w:val="multilevel"/>
    <w:tmpl w:val="36E09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1D643C5"/>
    <w:multiLevelType w:val="multilevel"/>
    <w:tmpl w:val="4B602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76801A7"/>
    <w:multiLevelType w:val="multilevel"/>
    <w:tmpl w:val="0A98D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79C492A"/>
    <w:multiLevelType w:val="multilevel"/>
    <w:tmpl w:val="1E145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EC45FF"/>
    <w:multiLevelType w:val="hybridMultilevel"/>
    <w:tmpl w:val="28E6437A"/>
    <w:lvl w:ilvl="0" w:tplc="25C6A57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A3763C"/>
    <w:multiLevelType w:val="hybridMultilevel"/>
    <w:tmpl w:val="79A66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3C4445"/>
    <w:multiLevelType w:val="multilevel"/>
    <w:tmpl w:val="8A00A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7F834C4"/>
    <w:multiLevelType w:val="multilevel"/>
    <w:tmpl w:val="70B2D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686CC1"/>
    <w:multiLevelType w:val="multilevel"/>
    <w:tmpl w:val="D6923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18"/>
  </w:num>
  <w:num w:numId="5">
    <w:abstractNumId w:val="15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7"/>
  </w:num>
  <w:num w:numId="11">
    <w:abstractNumId w:val="23"/>
  </w:num>
  <w:num w:numId="12">
    <w:abstractNumId w:val="10"/>
  </w:num>
  <w:num w:numId="13">
    <w:abstractNumId w:val="20"/>
  </w:num>
  <w:num w:numId="14">
    <w:abstractNumId w:val="24"/>
  </w:num>
  <w:num w:numId="15">
    <w:abstractNumId w:val="11"/>
  </w:num>
  <w:num w:numId="16">
    <w:abstractNumId w:val="12"/>
  </w:num>
  <w:num w:numId="17">
    <w:abstractNumId w:val="17"/>
  </w:num>
  <w:num w:numId="18">
    <w:abstractNumId w:val="21"/>
  </w:num>
  <w:num w:numId="19">
    <w:abstractNumId w:val="14"/>
  </w:num>
  <w:num w:numId="20">
    <w:abstractNumId w:val="9"/>
  </w:num>
  <w:num w:numId="21">
    <w:abstractNumId w:val="13"/>
  </w:num>
  <w:num w:numId="22">
    <w:abstractNumId w:val="3"/>
  </w:num>
  <w:num w:numId="23">
    <w:abstractNumId w:val="25"/>
  </w:num>
  <w:num w:numId="24">
    <w:abstractNumId w:val="19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3F2"/>
    <w:rsid w:val="000503E2"/>
    <w:rsid w:val="000545CB"/>
    <w:rsid w:val="001B6696"/>
    <w:rsid w:val="001C6A04"/>
    <w:rsid w:val="00213AC8"/>
    <w:rsid w:val="00310331"/>
    <w:rsid w:val="0031491A"/>
    <w:rsid w:val="00353B60"/>
    <w:rsid w:val="00364DE1"/>
    <w:rsid w:val="00430643"/>
    <w:rsid w:val="00435BE1"/>
    <w:rsid w:val="004530E6"/>
    <w:rsid w:val="00465BC4"/>
    <w:rsid w:val="004B7658"/>
    <w:rsid w:val="004E53F2"/>
    <w:rsid w:val="005E7083"/>
    <w:rsid w:val="005F0A85"/>
    <w:rsid w:val="0061746C"/>
    <w:rsid w:val="006A74C7"/>
    <w:rsid w:val="006E461F"/>
    <w:rsid w:val="007B778E"/>
    <w:rsid w:val="007D0809"/>
    <w:rsid w:val="00894C60"/>
    <w:rsid w:val="008E7720"/>
    <w:rsid w:val="00924F98"/>
    <w:rsid w:val="00AA0A30"/>
    <w:rsid w:val="00AC01E1"/>
    <w:rsid w:val="00B1222F"/>
    <w:rsid w:val="00B254B8"/>
    <w:rsid w:val="00B61D65"/>
    <w:rsid w:val="00B6370C"/>
    <w:rsid w:val="00BD1558"/>
    <w:rsid w:val="00C12B56"/>
    <w:rsid w:val="00C23D2F"/>
    <w:rsid w:val="00C450A8"/>
    <w:rsid w:val="00CA6703"/>
    <w:rsid w:val="00D442B0"/>
    <w:rsid w:val="00DA44CD"/>
    <w:rsid w:val="00DC1F03"/>
    <w:rsid w:val="00E01F08"/>
    <w:rsid w:val="00E3390D"/>
    <w:rsid w:val="00E74C48"/>
    <w:rsid w:val="00F4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2D1E0"/>
  <w15:chartTrackingRefBased/>
  <w15:docId w15:val="{E774E54A-0071-4ACA-9923-7AA89233A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3AC8"/>
    <w:pPr>
      <w:spacing w:after="200" w:line="240" w:lineRule="auto"/>
      <w:ind w:firstLine="539"/>
    </w:pPr>
    <w:rPr>
      <w:rFonts w:ascii="Arial" w:hAnsi="Arial" w:cs="Arial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6A04"/>
    <w:pPr>
      <w:spacing w:after="0" w:line="240" w:lineRule="auto"/>
      <w:ind w:firstLine="539"/>
    </w:pPr>
    <w:rPr>
      <w:rFonts w:ascii="Arial" w:hAnsi="Arial" w:cs="Arial"/>
      <w:sz w:val="20"/>
    </w:rPr>
  </w:style>
  <w:style w:type="table" w:styleId="a4">
    <w:name w:val="Table Grid"/>
    <w:basedOn w:val="a1"/>
    <w:uiPriority w:val="39"/>
    <w:rsid w:val="00F466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2">
    <w:name w:val="c22"/>
    <w:basedOn w:val="a"/>
    <w:rsid w:val="007D0809"/>
    <w:pPr>
      <w:spacing w:before="90" w:after="90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D0809"/>
  </w:style>
  <w:style w:type="paragraph" w:customStyle="1" w:styleId="c2">
    <w:name w:val="c2"/>
    <w:basedOn w:val="a"/>
    <w:rsid w:val="007D0809"/>
    <w:pPr>
      <w:spacing w:before="90" w:after="90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D0809"/>
  </w:style>
  <w:style w:type="paragraph" w:customStyle="1" w:styleId="c5">
    <w:name w:val="c5"/>
    <w:basedOn w:val="a"/>
    <w:rsid w:val="00E74C48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74C48"/>
  </w:style>
  <w:style w:type="paragraph" w:styleId="a5">
    <w:name w:val="header"/>
    <w:basedOn w:val="a"/>
    <w:link w:val="a6"/>
    <w:uiPriority w:val="99"/>
    <w:unhideWhenUsed/>
    <w:rsid w:val="00310331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310331"/>
    <w:rPr>
      <w:rFonts w:ascii="Arial" w:hAnsi="Arial" w:cs="Arial"/>
      <w:sz w:val="20"/>
    </w:rPr>
  </w:style>
  <w:style w:type="paragraph" w:styleId="a7">
    <w:name w:val="footer"/>
    <w:basedOn w:val="a"/>
    <w:link w:val="a8"/>
    <w:uiPriority w:val="99"/>
    <w:unhideWhenUsed/>
    <w:rsid w:val="00310331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310331"/>
    <w:rPr>
      <w:rFonts w:ascii="Arial" w:hAnsi="Arial" w:cs="Arial"/>
      <w:sz w:val="20"/>
    </w:rPr>
  </w:style>
  <w:style w:type="paragraph" w:styleId="a9">
    <w:name w:val="List Paragraph"/>
    <w:basedOn w:val="a"/>
    <w:uiPriority w:val="34"/>
    <w:qFormat/>
    <w:rsid w:val="00310331"/>
    <w:pPr>
      <w:spacing w:line="276" w:lineRule="auto"/>
      <w:ind w:left="720" w:firstLine="0"/>
      <w:contextualSpacing/>
    </w:pPr>
    <w:rPr>
      <w:rFonts w:asciiTheme="minorHAnsi" w:hAnsiTheme="minorHAnsi" w:cstheme="minorBidi"/>
      <w:sz w:val="22"/>
    </w:rPr>
  </w:style>
  <w:style w:type="character" w:styleId="aa">
    <w:name w:val="Strong"/>
    <w:basedOn w:val="a0"/>
    <w:uiPriority w:val="22"/>
    <w:qFormat/>
    <w:rsid w:val="00310331"/>
    <w:rPr>
      <w:b/>
      <w:bCs/>
    </w:rPr>
  </w:style>
  <w:style w:type="paragraph" w:styleId="ab">
    <w:name w:val="Normal (Web)"/>
    <w:basedOn w:val="a"/>
    <w:uiPriority w:val="99"/>
    <w:unhideWhenUsed/>
    <w:rsid w:val="00310331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310331"/>
    <w:rPr>
      <w:i/>
      <w:iCs/>
    </w:rPr>
  </w:style>
  <w:style w:type="character" w:customStyle="1" w:styleId="c6">
    <w:name w:val="c6"/>
    <w:basedOn w:val="a0"/>
    <w:rsid w:val="005E7083"/>
  </w:style>
  <w:style w:type="character" w:customStyle="1" w:styleId="c3">
    <w:name w:val="c3"/>
    <w:basedOn w:val="a0"/>
    <w:rsid w:val="005E7083"/>
  </w:style>
  <w:style w:type="character" w:styleId="ad">
    <w:name w:val="annotation reference"/>
    <w:basedOn w:val="a0"/>
    <w:uiPriority w:val="99"/>
    <w:semiHidden/>
    <w:unhideWhenUsed/>
    <w:rsid w:val="005E708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E7083"/>
    <w:rPr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E7083"/>
    <w:rPr>
      <w:rFonts w:ascii="Arial" w:hAnsi="Arial" w:cs="Arial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E708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E7083"/>
    <w:rPr>
      <w:rFonts w:ascii="Arial" w:hAnsi="Arial" w:cs="Arial"/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5E708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5E7083"/>
    <w:rPr>
      <w:rFonts w:ascii="Segoe UI" w:hAnsi="Segoe UI" w:cs="Segoe UI"/>
      <w:sz w:val="18"/>
      <w:szCs w:val="18"/>
    </w:rPr>
  </w:style>
  <w:style w:type="character" w:customStyle="1" w:styleId="c17">
    <w:name w:val="c17"/>
    <w:basedOn w:val="a0"/>
    <w:rsid w:val="005E7083"/>
  </w:style>
  <w:style w:type="paragraph" w:customStyle="1" w:styleId="c51">
    <w:name w:val="c51"/>
    <w:basedOn w:val="a"/>
    <w:rsid w:val="00213AC8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AA0A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68158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20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90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97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357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592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755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7722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61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410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7339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545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510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6820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214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149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4189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8480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28179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998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56859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19921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95133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14223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0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77348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48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08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674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700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941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242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15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98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010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475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8177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436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581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074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796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427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4927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5424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12617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90131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3457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44022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06940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243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271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84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71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005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396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292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873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069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7004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1219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8840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78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0102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999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9677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9943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0274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0689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52861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28478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68851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4480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0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1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10034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76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19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166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765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533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730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3562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864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531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3316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8555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210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2805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80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4280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7406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33436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0057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7976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52473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09799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37246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81655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6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9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1229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24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0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44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139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617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204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589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177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5530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6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1082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595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9380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5538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0782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3651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615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0882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646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35004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68239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22156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84836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3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30FF1-C897-424B-8B8D-5CF9DBA05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3754</Words>
  <Characters>21398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Москва</dc:creator>
  <cp:keywords/>
  <dc:description/>
  <cp:lastModifiedBy>Microsoft Office</cp:lastModifiedBy>
  <cp:revision>13</cp:revision>
  <cp:lastPrinted>2020-08-10T12:53:00Z</cp:lastPrinted>
  <dcterms:created xsi:type="dcterms:W3CDTF">2019-07-19T18:08:00Z</dcterms:created>
  <dcterms:modified xsi:type="dcterms:W3CDTF">2020-08-10T12:53:00Z</dcterms:modified>
</cp:coreProperties>
</file>