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A3A82" w14:textId="77777777" w:rsidR="00D03A77" w:rsidRPr="00D37C89" w:rsidRDefault="00D03A77" w:rsidP="00D03A77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408351B6" w14:textId="77777777" w:rsidR="00D03A77" w:rsidRPr="00D37C89" w:rsidRDefault="00D03A77" w:rsidP="00D03A77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14:paraId="08E28DB6" w14:textId="77777777" w:rsidR="00D03A77" w:rsidRPr="00D37C89" w:rsidRDefault="00D03A77" w:rsidP="00D03A77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14:paraId="76632361" w14:textId="77777777" w:rsidR="00D03A77" w:rsidRPr="00D37C89" w:rsidRDefault="00D03A77" w:rsidP="00D03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513D25" w14:textId="77777777" w:rsidR="00D03A77" w:rsidRDefault="00D03A77" w:rsidP="00D03A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4BA3867D" w14:textId="77777777" w:rsidR="00D03A77" w:rsidRPr="00D37C89" w:rsidRDefault="00D03A77" w:rsidP="00D03A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14:paraId="5B6B3F47" w14:textId="77777777" w:rsidR="00D03A77" w:rsidRPr="00D37C89" w:rsidRDefault="00D03A77" w:rsidP="00D03A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14:paraId="3C6766C7" w14:textId="77777777" w:rsidR="00D03A77" w:rsidRPr="00D37C89" w:rsidRDefault="00D03A77" w:rsidP="00D03A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  </w:t>
      </w:r>
      <w:proofErr w:type="gramEnd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» _______________ 20    г.</w:t>
      </w:r>
    </w:p>
    <w:p w14:paraId="65DEADEB" w14:textId="77777777" w:rsidR="00D03A77" w:rsidRDefault="00D03A77" w:rsidP="00D03A77">
      <w:pPr>
        <w:sectPr w:rsidR="00D03A77" w:rsidSect="00C97AF6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2AC2F11B" w14:textId="77777777" w:rsidR="00D03A77" w:rsidRPr="00CC6593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СОГЛАСОВАНО</w:t>
      </w:r>
    </w:p>
    <w:p w14:paraId="13A85F65" w14:textId="77777777" w:rsidR="00D03A77" w:rsidRPr="00CC6593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14:paraId="3D605D37" w14:textId="77777777" w:rsidR="00D03A77" w:rsidRPr="00CC6593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14:paraId="34E4D14F" w14:textId="77777777" w:rsidR="00D03A77" w:rsidRPr="00CC6593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493EA4BB" w14:textId="77777777" w:rsidR="00D03A77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14:paraId="03427C65" w14:textId="77777777" w:rsidR="00D03A77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  <w:sectPr w:rsidR="00D03A77" w:rsidSect="00C97AF6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14:paraId="28AAD5BB" w14:textId="77777777" w:rsidR="00D03A77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Акопян АС.</w:t>
      </w:r>
    </w:p>
    <w:p w14:paraId="3CD632C4" w14:textId="77777777" w:rsidR="00D03A77" w:rsidRDefault="00D03A77" w:rsidP="00D03A77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00664CCB" w14:textId="77777777" w:rsidR="00D03A77" w:rsidRDefault="00D03A77" w:rsidP="00D03A77"/>
    <w:p w14:paraId="6F9CB513" w14:textId="77777777" w:rsidR="00D03A77" w:rsidRPr="00D03A77" w:rsidRDefault="00D03A77" w:rsidP="00D03A77"/>
    <w:p w14:paraId="69DB95FC" w14:textId="137E159A" w:rsidR="0001778D" w:rsidRDefault="0001778D" w:rsidP="00C72C07">
      <w:pPr>
        <w:jc w:val="center"/>
      </w:pPr>
    </w:p>
    <w:p w14:paraId="2815C4FB" w14:textId="670F5FBA" w:rsidR="00D03A77" w:rsidRPr="00D03A77" w:rsidRDefault="00D03A77" w:rsidP="00C72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3A77">
        <w:rPr>
          <w:rFonts w:ascii="Times New Roman" w:hAnsi="Times New Roman" w:cs="Times New Roman"/>
          <w:b/>
          <w:sz w:val="32"/>
          <w:szCs w:val="32"/>
        </w:rPr>
        <w:t>Индивидуальный план по самообразованию</w:t>
      </w:r>
    </w:p>
    <w:p w14:paraId="6632A241" w14:textId="53D857E8" w:rsidR="00D03A77" w:rsidRPr="00D03A77" w:rsidRDefault="00D03A77" w:rsidP="00C72C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3A77">
        <w:rPr>
          <w:rFonts w:ascii="Times New Roman" w:hAnsi="Times New Roman" w:cs="Times New Roman"/>
          <w:b/>
          <w:sz w:val="32"/>
          <w:szCs w:val="32"/>
        </w:rPr>
        <w:t>На тему:</w:t>
      </w:r>
    </w:p>
    <w:p w14:paraId="3F8785FC" w14:textId="2C6098B7" w:rsidR="00BA2A9B" w:rsidRPr="002619F6" w:rsidRDefault="00D03A77" w:rsidP="00C72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2619F6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«</w:t>
      </w:r>
      <w:r w:rsidR="00B973E0">
        <w:rPr>
          <w:rStyle w:val="c8"/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Воспитание навыков безопасного поведения дома и с незнакомыми людьми старшего дошкольного возраста</w:t>
      </w:r>
      <w:r w:rsidR="00BA2A9B" w:rsidRPr="002619F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</w:t>
      </w:r>
    </w:p>
    <w:p w14:paraId="4D2BDD60" w14:textId="77777777" w:rsidR="00D03A77" w:rsidRPr="002619F6" w:rsidRDefault="00D03A77" w:rsidP="00C72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14:paraId="26D89AFF" w14:textId="2DB14A5B" w:rsidR="00D03A77" w:rsidRPr="001F0DA9" w:rsidRDefault="001F0DA9" w:rsidP="00C72C07">
      <w:pPr>
        <w:tabs>
          <w:tab w:val="left" w:pos="1710"/>
          <w:tab w:val="left" w:pos="31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F0DA9">
        <w:rPr>
          <w:rFonts w:ascii="Times New Roman" w:hAnsi="Times New Roman" w:cs="Times New Roman"/>
          <w:sz w:val="28"/>
          <w:szCs w:val="28"/>
        </w:rPr>
        <w:t xml:space="preserve">(в </w:t>
      </w:r>
      <w:r w:rsidR="00B973E0">
        <w:rPr>
          <w:rFonts w:ascii="Times New Roman" w:hAnsi="Times New Roman" w:cs="Times New Roman"/>
          <w:sz w:val="28"/>
          <w:szCs w:val="28"/>
        </w:rPr>
        <w:t>старшей</w:t>
      </w:r>
      <w:r w:rsidRPr="001F0DA9">
        <w:rPr>
          <w:rFonts w:ascii="Times New Roman" w:hAnsi="Times New Roman" w:cs="Times New Roman"/>
          <w:sz w:val="28"/>
          <w:szCs w:val="28"/>
        </w:rPr>
        <w:t xml:space="preserve"> группе)</w:t>
      </w:r>
    </w:p>
    <w:p w14:paraId="5EBEEA6C" w14:textId="77777777" w:rsidR="00D03A77" w:rsidRPr="00D03A77" w:rsidRDefault="00D03A77" w:rsidP="00C72C07">
      <w:pPr>
        <w:tabs>
          <w:tab w:val="left" w:pos="3558"/>
        </w:tabs>
        <w:jc w:val="center"/>
      </w:pPr>
      <w:bookmarkStart w:id="0" w:name="_GoBack"/>
      <w:bookmarkEnd w:id="0"/>
    </w:p>
    <w:p w14:paraId="5D341D81" w14:textId="77777777" w:rsidR="00D03A77" w:rsidRPr="00D03A77" w:rsidRDefault="00D03A77" w:rsidP="00D03A77"/>
    <w:p w14:paraId="335CC9C3" w14:textId="77777777" w:rsidR="00D03A77" w:rsidRPr="00D03A77" w:rsidRDefault="00D03A77" w:rsidP="00D03A77"/>
    <w:p w14:paraId="09B506E6" w14:textId="77777777" w:rsidR="00D03A77" w:rsidRDefault="00D03A77" w:rsidP="00D03A77"/>
    <w:p w14:paraId="00D65CDB" w14:textId="77777777" w:rsidR="00113B8E" w:rsidRDefault="00113B8E" w:rsidP="00D03A77"/>
    <w:p w14:paraId="3AB4F2FC" w14:textId="77777777" w:rsidR="00113B8E" w:rsidRPr="00D03A77" w:rsidRDefault="00113B8E" w:rsidP="00D03A77"/>
    <w:p w14:paraId="4ADA7494" w14:textId="77777777" w:rsidR="00D03A77" w:rsidRPr="00D37C89" w:rsidRDefault="00D03A77" w:rsidP="00D03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</w:t>
      </w:r>
      <w:r w:rsidR="00113B8E">
        <w:t xml:space="preserve">      </w:t>
      </w:r>
      <w:r>
        <w:t xml:space="preserve"> </w:t>
      </w:r>
      <w:r w:rsidR="00113B8E">
        <w:t xml:space="preserve">                  </w:t>
      </w:r>
      <w:r w:rsidRPr="00D37C89">
        <w:rPr>
          <w:rFonts w:ascii="Times New Roman" w:hAnsi="Times New Roman" w:cs="Times New Roman"/>
          <w:sz w:val="24"/>
          <w:szCs w:val="24"/>
        </w:rPr>
        <w:t>Подготовила воспитатель</w:t>
      </w:r>
    </w:p>
    <w:p w14:paraId="39B73E90" w14:textId="77777777" w:rsidR="00D03A77" w:rsidRPr="00D37C89" w:rsidRDefault="00113B8E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03A77" w:rsidRPr="00D37C89">
        <w:rPr>
          <w:rFonts w:ascii="Times New Roman" w:hAnsi="Times New Roman" w:cs="Times New Roman"/>
          <w:sz w:val="24"/>
          <w:szCs w:val="24"/>
        </w:rPr>
        <w:t>высшей квалификационной категории:</w:t>
      </w:r>
    </w:p>
    <w:p w14:paraId="45E7EA43" w14:textId="7A511420" w:rsidR="00D03A77" w:rsidRPr="00D37C89" w:rsidRDefault="00D03A77" w:rsidP="00D03A77">
      <w:pPr>
        <w:tabs>
          <w:tab w:val="left" w:pos="5497"/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113B8E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="00B973E0">
        <w:rPr>
          <w:rFonts w:ascii="Times New Roman" w:hAnsi="Times New Roman" w:cs="Times New Roman"/>
          <w:sz w:val="24"/>
          <w:szCs w:val="24"/>
        </w:rPr>
        <w:t>Шкинина</w:t>
      </w:r>
      <w:proofErr w:type="spellEnd"/>
      <w:r w:rsidR="00B973E0">
        <w:rPr>
          <w:rFonts w:ascii="Times New Roman" w:hAnsi="Times New Roman" w:cs="Times New Roman"/>
          <w:sz w:val="24"/>
          <w:szCs w:val="24"/>
        </w:rPr>
        <w:t xml:space="preserve"> </w:t>
      </w:r>
      <w:r w:rsidR="00C72C07">
        <w:rPr>
          <w:rFonts w:ascii="Times New Roman" w:hAnsi="Times New Roman" w:cs="Times New Roman"/>
          <w:sz w:val="24"/>
          <w:szCs w:val="24"/>
        </w:rPr>
        <w:t>И.А.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D12DEE9" w14:textId="66ADCF4C"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A2A9B">
        <w:rPr>
          <w:rFonts w:ascii="Times New Roman" w:hAnsi="Times New Roman" w:cs="Times New Roman"/>
          <w:sz w:val="24"/>
          <w:szCs w:val="24"/>
        </w:rPr>
        <w:t>начало работы: 01.09.20</w:t>
      </w:r>
      <w:r w:rsidR="002619F6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07FE70EE" w14:textId="6DBD7804"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конец </w:t>
      </w:r>
      <w:r w:rsidR="001F0DA9">
        <w:rPr>
          <w:rFonts w:ascii="Times New Roman" w:hAnsi="Times New Roman" w:cs="Times New Roman"/>
          <w:sz w:val="24"/>
          <w:szCs w:val="24"/>
        </w:rPr>
        <w:t>работы: 31.05.202</w:t>
      </w:r>
      <w:r w:rsidR="002619F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73F1DAC" w14:textId="77777777"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6226B3" w14:textId="77777777"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738B59" w14:textId="77777777"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EB5CBDE" w14:textId="77777777" w:rsidR="00D03A77" w:rsidRPr="00D37C89" w:rsidRDefault="00D03A77" w:rsidP="00D03A7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5AEB20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FAFE9E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06E4FD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8BA5D7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65DA1B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6D3611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C01879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779BD3" w14:textId="77777777" w:rsidR="001F0DA9" w:rsidRDefault="001F0DA9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A1942A" w14:textId="504DE76E" w:rsidR="00D03A77" w:rsidRPr="00D37C89" w:rsidRDefault="00BA2A9B" w:rsidP="00D03A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Ессентуки, 20</w:t>
      </w:r>
      <w:r w:rsidR="002619F6">
        <w:rPr>
          <w:rFonts w:ascii="Times New Roman" w:hAnsi="Times New Roman" w:cs="Times New Roman"/>
          <w:sz w:val="24"/>
          <w:szCs w:val="24"/>
        </w:rPr>
        <w:t>20</w:t>
      </w:r>
      <w:r w:rsidR="00D03A77">
        <w:rPr>
          <w:rFonts w:ascii="Times New Roman" w:hAnsi="Times New Roman" w:cs="Times New Roman"/>
          <w:sz w:val="24"/>
          <w:szCs w:val="24"/>
        </w:rPr>
        <w:t>г.</w:t>
      </w:r>
    </w:p>
    <w:p w14:paraId="6EBDF709" w14:textId="77777777" w:rsidR="00D03A77" w:rsidRDefault="00D03A77" w:rsidP="00D03A77">
      <w:pPr>
        <w:tabs>
          <w:tab w:val="left" w:pos="6798"/>
        </w:tabs>
      </w:pPr>
    </w:p>
    <w:p w14:paraId="08BAF4B5" w14:textId="77777777" w:rsidR="00D03A77" w:rsidRPr="00D03A77" w:rsidRDefault="00D03A77" w:rsidP="00D03A77">
      <w:pPr>
        <w:sectPr w:rsidR="00D03A77" w:rsidRPr="00D03A77" w:rsidSect="00C97AF6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074A6E8B" w14:textId="60DB98FA" w:rsidR="00532951" w:rsidRDefault="00D077FE" w:rsidP="00BA2A9B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13B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Актуальность</w:t>
      </w:r>
    </w:p>
    <w:p w14:paraId="7EC2052A" w14:textId="781E4DAE" w:rsidR="00B973E0" w:rsidRPr="00B973E0" w:rsidRDefault="00B973E0" w:rsidP="00B973E0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>   </w:t>
      </w:r>
      <w:r w:rsidRPr="00B973E0">
        <w:rPr>
          <w:rStyle w:val="c4"/>
          <w:color w:val="000000"/>
          <w:sz w:val="28"/>
          <w:szCs w:val="28"/>
        </w:rPr>
        <w:t>Современная жизнь сама доказала необходимость обучения не только взрослых, но и малышей основам безопасности жизнедеятельности. В нашем мире никто не застрахован ни от техногенных катастроф, ни от стихийных бедствий, ни от несчастных случаев.</w:t>
      </w:r>
    </w:p>
    <w:p w14:paraId="744D1710" w14:textId="77777777" w:rsidR="00B973E0" w:rsidRPr="00B973E0" w:rsidRDefault="00B973E0" w:rsidP="00B973E0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B973E0">
        <w:rPr>
          <w:rStyle w:val="c22"/>
          <w:color w:val="000000"/>
          <w:sz w:val="28"/>
          <w:szCs w:val="28"/>
        </w:rPr>
        <w:t> Ведь в условиях социального, природного и экологического неблагополучия естественная любознательность ребенка в познании окружающего мира может стать небезопасной для него.</w:t>
      </w:r>
    </w:p>
    <w:p w14:paraId="4C7AB5ED" w14:textId="65D85ADB" w:rsidR="00B973E0" w:rsidRPr="00B973E0" w:rsidRDefault="00B973E0" w:rsidP="00B973E0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B973E0">
        <w:rPr>
          <w:rStyle w:val="c4"/>
          <w:color w:val="000000"/>
          <w:sz w:val="28"/>
          <w:szCs w:val="28"/>
        </w:rPr>
        <w:t xml:space="preserve">Поэтому необходимо научить ребенка ответственно относиться к личной безопасности и безопасности окружающих, формировать навыки безопасного поведения в различных жизненных ситуациях. </w:t>
      </w:r>
    </w:p>
    <w:p w14:paraId="1824A9F2" w14:textId="77777777" w:rsidR="00A45ACE" w:rsidRPr="00B973E0" w:rsidRDefault="00A45AC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986A1A" w14:textId="307C14D7" w:rsidR="00D077FE" w:rsidRDefault="00D077FE" w:rsidP="00D077F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4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113B8E" w:rsidRPr="007F4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3384490" w14:textId="147B944F" w:rsidR="00B973E0" w:rsidRPr="00E5703C" w:rsidRDefault="00B973E0" w:rsidP="00B973E0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70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Повышение своего профессионального мастерства, компетентности, а также совершенствование условий для</w:t>
      </w:r>
      <w:r w:rsidRPr="00E5703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 </w:t>
      </w:r>
      <w:r w:rsidRPr="00E5703C">
        <w:rPr>
          <w:rStyle w:val="a9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формирования у детей дошкольного возраста устойчивых навыков безопасности в быту</w:t>
      </w:r>
      <w:r w:rsidRPr="00E5703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.</w:t>
      </w:r>
    </w:p>
    <w:p w14:paraId="0D6F5750" w14:textId="77777777" w:rsidR="00B542FE" w:rsidRDefault="00D077FE" w:rsidP="00B542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113B8E" w:rsidRPr="007F4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4BE31C3D" w14:textId="77777777" w:rsidR="00E5703C" w:rsidRPr="00E5703C" w:rsidRDefault="00E5703C" w:rsidP="00E5703C">
      <w:pPr>
        <w:pStyle w:val="c7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5703C">
        <w:rPr>
          <w:rStyle w:val="c21"/>
          <w:b/>
          <w:bCs/>
          <w:color w:val="000000"/>
          <w:sz w:val="28"/>
          <w:szCs w:val="28"/>
        </w:rPr>
        <w:t>1.</w:t>
      </w:r>
      <w:r w:rsidRPr="00E5703C">
        <w:rPr>
          <w:rStyle w:val="c22"/>
          <w:color w:val="000000"/>
          <w:sz w:val="28"/>
          <w:szCs w:val="28"/>
        </w:rPr>
        <w:t>Повышение собственного профессионального опыта в процессе изучения темы, более углубленное изучение данного направления в работе с детьми.</w:t>
      </w:r>
    </w:p>
    <w:p w14:paraId="62BF2F2B" w14:textId="77777777" w:rsidR="00E5703C" w:rsidRPr="00E5703C" w:rsidRDefault="00E5703C" w:rsidP="00E5703C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E5703C">
        <w:rPr>
          <w:rStyle w:val="c5"/>
          <w:b/>
          <w:bCs/>
          <w:color w:val="000000"/>
          <w:sz w:val="28"/>
          <w:szCs w:val="28"/>
        </w:rPr>
        <w:t>2.</w:t>
      </w:r>
      <w:r w:rsidRPr="00E5703C">
        <w:rPr>
          <w:rStyle w:val="c4"/>
          <w:color w:val="000000"/>
          <w:sz w:val="28"/>
          <w:szCs w:val="28"/>
        </w:rPr>
        <w:t>Через разные виды деятельности, формирование и систематизация представлений детей дошкольного возраста о безопасной жизнедеятельности.</w:t>
      </w:r>
    </w:p>
    <w:p w14:paraId="5B816ABF" w14:textId="77777777" w:rsidR="00E5703C" w:rsidRPr="00E5703C" w:rsidRDefault="00E5703C" w:rsidP="00E5703C">
      <w:pPr>
        <w:pStyle w:val="c2"/>
        <w:spacing w:before="0" w:beforeAutospacing="0" w:after="0" w:afterAutospacing="0"/>
        <w:rPr>
          <w:color w:val="000000"/>
          <w:sz w:val="22"/>
          <w:szCs w:val="22"/>
        </w:rPr>
      </w:pPr>
      <w:r w:rsidRPr="00E5703C">
        <w:rPr>
          <w:rStyle w:val="c5"/>
          <w:b/>
          <w:bCs/>
          <w:color w:val="000000"/>
          <w:sz w:val="28"/>
          <w:szCs w:val="28"/>
        </w:rPr>
        <w:t>3.</w:t>
      </w:r>
      <w:r w:rsidRPr="00E5703C">
        <w:rPr>
          <w:rStyle w:val="c4"/>
          <w:color w:val="000000"/>
          <w:sz w:val="28"/>
          <w:szCs w:val="28"/>
        </w:rPr>
        <w:t>Формирование у детей безопасных правил поведения в быту, умения правильно действовать в различных ситуациях.</w:t>
      </w:r>
    </w:p>
    <w:p w14:paraId="71FD8451" w14:textId="77777777" w:rsidR="00B532F3" w:rsidRPr="007F4864" w:rsidRDefault="00B532F3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C9FCA8" w14:textId="7EBE1E79" w:rsidR="00D077FE" w:rsidRPr="00E5703C" w:rsidRDefault="00D077FE" w:rsidP="00E5703C">
      <w:pPr>
        <w:pStyle w:val="a6"/>
        <w:numPr>
          <w:ilvl w:val="0"/>
          <w:numId w:val="7"/>
        </w:num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570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</w:p>
    <w:p w14:paraId="6472F495" w14:textId="77777777" w:rsidR="00E5703C" w:rsidRDefault="00E5703C" w:rsidP="00E5703C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Сформир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уются:</w:t>
      </w: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0F70F41" w14:textId="5A7F65D8" w:rsidR="00E5703C" w:rsidRDefault="00E5703C" w:rsidP="00E5703C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представления об адекватном поведении в неожиданных ситуациях; </w:t>
      </w:r>
    </w:p>
    <w:p w14:paraId="0ABB9CEA" w14:textId="77777777" w:rsidR="00E5703C" w:rsidRDefault="00E5703C" w:rsidP="00E5703C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навыки самостоятельного принятия решений; </w:t>
      </w:r>
    </w:p>
    <w:p w14:paraId="3B4C0621" w14:textId="77777777" w:rsidR="00E5703C" w:rsidRDefault="00E5703C" w:rsidP="00E5703C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умени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разбираться в ситуации и реагировать на неё, опираясь на полученные ранее знания и собственный опыт;</w:t>
      </w:r>
    </w:p>
    <w:p w14:paraId="2CCE3B1A" w14:textId="29B94918" w:rsidR="00E5703C" w:rsidRPr="00E5703C" w:rsidRDefault="00E5703C" w:rsidP="00E5703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умени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быть предусмотрительным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Pr="00E570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оценивать и анализировать ситуацию, видеть возможные последствия тех или иных действий.</w:t>
      </w:r>
    </w:p>
    <w:p w14:paraId="5790D381" w14:textId="77777777" w:rsidR="00D077FE" w:rsidRPr="001F0DA9" w:rsidRDefault="00D077FE" w:rsidP="00D077FE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DA9">
        <w:rPr>
          <w:rFonts w:ascii="Times New Roman" w:hAnsi="Times New Roman" w:cs="Times New Roman"/>
          <w:b/>
          <w:sz w:val="28"/>
          <w:szCs w:val="28"/>
        </w:rPr>
        <w:t>2.Этапы реализации плана</w:t>
      </w:r>
    </w:p>
    <w:p w14:paraId="6A0ED21A" w14:textId="3F59DD9D" w:rsidR="00D077FE" w:rsidRPr="001F0DA9" w:rsidRDefault="007F4864" w:rsidP="00D077F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DA9">
        <w:rPr>
          <w:rFonts w:ascii="Times New Roman" w:hAnsi="Times New Roman" w:cs="Times New Roman"/>
          <w:b/>
          <w:sz w:val="28"/>
          <w:szCs w:val="28"/>
        </w:rPr>
        <w:t>20</w:t>
      </w:r>
      <w:r w:rsidR="00B542FE">
        <w:rPr>
          <w:rFonts w:ascii="Times New Roman" w:hAnsi="Times New Roman" w:cs="Times New Roman"/>
          <w:b/>
          <w:sz w:val="28"/>
          <w:szCs w:val="28"/>
        </w:rPr>
        <w:t>20</w:t>
      </w:r>
      <w:r w:rsidRPr="001F0DA9">
        <w:rPr>
          <w:rFonts w:ascii="Times New Roman" w:hAnsi="Times New Roman" w:cs="Times New Roman"/>
          <w:b/>
          <w:sz w:val="28"/>
          <w:szCs w:val="28"/>
        </w:rPr>
        <w:t>-202</w:t>
      </w:r>
      <w:r w:rsidR="00B542FE">
        <w:rPr>
          <w:rFonts w:ascii="Times New Roman" w:hAnsi="Times New Roman" w:cs="Times New Roman"/>
          <w:b/>
          <w:sz w:val="28"/>
          <w:szCs w:val="28"/>
        </w:rPr>
        <w:t>1</w:t>
      </w:r>
      <w:r w:rsidR="00D077FE" w:rsidRPr="001F0DA9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559F3245" w14:textId="77777777" w:rsidR="00D077FE" w:rsidRPr="001F0DA9" w:rsidRDefault="00D077FE" w:rsidP="00D077F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586073" w14:textId="77777777" w:rsidR="00D077FE" w:rsidRPr="001F0DA9" w:rsidRDefault="00D077FE" w:rsidP="00D077F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DA9">
        <w:rPr>
          <w:rFonts w:ascii="Times New Roman" w:hAnsi="Times New Roman" w:cs="Times New Roman"/>
          <w:b/>
          <w:sz w:val="28"/>
          <w:szCs w:val="28"/>
        </w:rPr>
        <w:t>Этап I «Организационный»</w:t>
      </w:r>
    </w:p>
    <w:p w14:paraId="7478FE61" w14:textId="77777777" w:rsidR="00D077FE" w:rsidRPr="001F0DA9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F0DA9">
        <w:rPr>
          <w:rFonts w:ascii="Times New Roman" w:hAnsi="Times New Roman" w:cs="Times New Roman"/>
          <w:sz w:val="28"/>
          <w:szCs w:val="28"/>
        </w:rPr>
        <w:t>П</w:t>
      </w:r>
      <w:r w:rsidRPr="001F0DA9">
        <w:rPr>
          <w:rFonts w:ascii="Times New Roman" w:eastAsia="Times New Roman" w:hAnsi="Times New Roman" w:cs="Times New Roman"/>
          <w:sz w:val="28"/>
          <w:szCs w:val="28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т.д.</w:t>
      </w:r>
    </w:p>
    <w:p w14:paraId="60C3D0F0" w14:textId="77777777" w:rsidR="00D077FE" w:rsidRPr="001F0DA9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53337136" w14:textId="77777777" w:rsidR="00D077FE" w:rsidRPr="001F0DA9" w:rsidRDefault="00113B8E" w:rsidP="00D077FE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0DA9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077FE" w:rsidRPr="001F0DA9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 II «Практический»  </w:t>
      </w:r>
    </w:p>
    <w:p w14:paraId="778AFF47" w14:textId="77777777" w:rsidR="00D077FE" w:rsidRPr="001F0DA9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F0DA9">
        <w:rPr>
          <w:rFonts w:ascii="Times New Roman" w:eastAsia="Times New Roman" w:hAnsi="Times New Roman" w:cs="Times New Roman"/>
          <w:sz w:val="28"/>
          <w:szCs w:val="28"/>
        </w:rPr>
        <w:lastRenderedPageBreak/>
        <w:t>Реализация плана сотрудничества между всеми участниками образовательного процесса.</w:t>
      </w:r>
    </w:p>
    <w:p w14:paraId="2A703EC1" w14:textId="77777777" w:rsidR="00D077FE" w:rsidRPr="001F0DA9" w:rsidRDefault="00D077FE" w:rsidP="00D077FE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0DA9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 III «Аналитический»  </w:t>
      </w:r>
    </w:p>
    <w:p w14:paraId="2F24449C" w14:textId="5B0991E2" w:rsidR="00D077FE" w:rsidRPr="001F0DA9" w:rsidRDefault="00D077FE" w:rsidP="00D077F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F0DA9">
        <w:rPr>
          <w:rFonts w:ascii="Times New Roman" w:eastAsia="Times New Roman" w:hAnsi="Times New Roman" w:cs="Times New Roman"/>
          <w:sz w:val="28"/>
          <w:szCs w:val="28"/>
        </w:rPr>
        <w:t xml:space="preserve"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</w:t>
      </w:r>
      <w:r w:rsidR="00E5703C" w:rsidRPr="001F0DA9">
        <w:rPr>
          <w:rFonts w:ascii="Times New Roman" w:eastAsia="Times New Roman" w:hAnsi="Times New Roman" w:cs="Times New Roman"/>
          <w:sz w:val="28"/>
          <w:szCs w:val="28"/>
        </w:rPr>
        <w:t>или, иными словами,</w:t>
      </w:r>
      <w:r w:rsidRPr="001F0DA9">
        <w:rPr>
          <w:rFonts w:ascii="Times New Roman" w:eastAsia="Times New Roman" w:hAnsi="Times New Roman" w:cs="Times New Roman"/>
          <w:sz w:val="28"/>
          <w:szCs w:val="28"/>
        </w:rPr>
        <w:t xml:space="preserve"> диагностика).</w:t>
      </w:r>
    </w:p>
    <w:p w14:paraId="1D68EDFD" w14:textId="77777777" w:rsidR="00D077FE" w:rsidRPr="001F0DA9" w:rsidRDefault="00D077F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7ECA2A" w14:textId="77777777" w:rsidR="007F4864" w:rsidRDefault="007F4864" w:rsidP="007F4864">
      <w:pPr>
        <w:shd w:val="clear" w:color="auto" w:fill="FFFFFF"/>
        <w:tabs>
          <w:tab w:val="left" w:pos="38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41EA37E" w14:textId="77777777" w:rsidR="00D077FE" w:rsidRPr="00D077FE" w:rsidRDefault="007F4864" w:rsidP="007F4864">
      <w:pPr>
        <w:shd w:val="clear" w:color="auto" w:fill="FFFFFF"/>
        <w:tabs>
          <w:tab w:val="left" w:pos="38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</w:t>
      </w:r>
      <w:r w:rsidR="00113B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Перспективный план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3"/>
        <w:gridCol w:w="6"/>
        <w:gridCol w:w="1365"/>
        <w:gridCol w:w="2683"/>
        <w:gridCol w:w="3053"/>
        <w:gridCol w:w="2649"/>
      </w:tblGrid>
      <w:tr w:rsidR="00B438B3" w14:paraId="29D6FB51" w14:textId="77777777" w:rsidTr="004477AC">
        <w:tc>
          <w:tcPr>
            <w:tcW w:w="534" w:type="dxa"/>
          </w:tcPr>
          <w:p w14:paraId="06730ABE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19" w:type="dxa"/>
            <w:gridSpan w:val="2"/>
          </w:tcPr>
          <w:p w14:paraId="066FD911" w14:textId="77777777" w:rsidR="004477AC" w:rsidRPr="00195738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7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2690" w:type="dxa"/>
          </w:tcPr>
          <w:p w14:paraId="0BE723F1" w14:textId="77777777" w:rsidR="004477AC" w:rsidRPr="00195738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73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3123" w:type="dxa"/>
          </w:tcPr>
          <w:p w14:paraId="3D5A81F5" w14:textId="77777777" w:rsidR="004477AC" w:rsidRPr="00195738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7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513" w:type="dxa"/>
          </w:tcPr>
          <w:p w14:paraId="543870B0" w14:textId="77777777" w:rsidR="004477AC" w:rsidRPr="00195738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7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14:paraId="1448043B" w14:textId="77777777" w:rsidR="004477AC" w:rsidRPr="00195738" w:rsidRDefault="004477AC" w:rsidP="004477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438B3" w14:paraId="5E083D3C" w14:textId="77777777" w:rsidTr="004477AC">
        <w:tc>
          <w:tcPr>
            <w:tcW w:w="534" w:type="dxa"/>
          </w:tcPr>
          <w:p w14:paraId="37740886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9" w:type="dxa"/>
            <w:gridSpan w:val="2"/>
          </w:tcPr>
          <w:p w14:paraId="7977DC0F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90" w:type="dxa"/>
          </w:tcPr>
          <w:p w14:paraId="0642346C" w14:textId="77777777" w:rsidR="004477AC" w:rsidRPr="00E10CA1" w:rsidRDefault="004477AC" w:rsidP="004477AC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34E1C836" w14:textId="192E6B50" w:rsidR="004477AC" w:rsidRDefault="004477AC" w:rsidP="004477AC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14:paraId="24D7983B" w14:textId="4DA5BC2D" w:rsidR="00E5703C" w:rsidRPr="00E5703C" w:rsidRDefault="00E5703C" w:rsidP="004477AC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703C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Авдеева Н.Н., Князева H.JI., </w:t>
            </w:r>
            <w:proofErr w:type="spellStart"/>
            <w:r w:rsidRPr="00E5703C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Стрекина</w:t>
            </w:r>
            <w:proofErr w:type="spellEnd"/>
            <w:r w:rsidRPr="00E5703C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Р.Б. Безопасность. Учебное пособие по основам безопасности жизнедеятельности детей старшего дошкольного возраста.</w:t>
            </w:r>
          </w:p>
          <w:p w14:paraId="53CC9136" w14:textId="77777777" w:rsidR="004477AC" w:rsidRPr="00E10CA1" w:rsidRDefault="004477AC" w:rsidP="004477AC">
            <w:pPr>
              <w:spacing w:before="150" w:after="15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новый уч</w:t>
            </w:r>
            <w:r w:rsidR="001A1687" w:rsidRPr="00E10CA1">
              <w:rPr>
                <w:rFonts w:ascii="Times New Roman" w:hAnsi="Times New Roman" w:cs="Times New Roman"/>
                <w:sz w:val="24"/>
                <w:szCs w:val="24"/>
              </w:rPr>
              <w:t xml:space="preserve">ебный </w:t>
            </w: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14:paraId="69EB96A9" w14:textId="77777777" w:rsidR="004477AC" w:rsidRPr="00E10CA1" w:rsidRDefault="004477AC" w:rsidP="004477AC">
            <w:pPr>
              <w:spacing w:before="150" w:after="15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="001A1687" w:rsidRPr="00E1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 анализ документации</w:t>
            </w:r>
          </w:p>
          <w:p w14:paraId="0DFFCDA1" w14:textId="77777777" w:rsidR="001A1687" w:rsidRPr="00E10CA1" w:rsidRDefault="001A1687" w:rsidP="001A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Повысить уровень педагогических знаний.</w:t>
            </w:r>
          </w:p>
          <w:p w14:paraId="2980531C" w14:textId="77777777" w:rsidR="001A1687" w:rsidRPr="00E10CA1" w:rsidRDefault="001A1687" w:rsidP="001A16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</w:t>
            </w:r>
          </w:p>
          <w:p w14:paraId="3B0126CC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63A40D8" w14:textId="77777777" w:rsidR="00113B8E" w:rsidRPr="00E10CA1" w:rsidRDefault="00113B8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3D6650C" w14:textId="77777777" w:rsidR="00113B8E" w:rsidRPr="00E10CA1" w:rsidRDefault="00113B8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14:paraId="394C0814" w14:textId="56B1D38B" w:rsidR="002E5C7A" w:rsidRPr="0021758C" w:rsidRDefault="002E5C7A" w:rsidP="00B95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DEA8E8" w14:textId="5801AEAF" w:rsidR="002E5C7A" w:rsidRPr="0021758C" w:rsidRDefault="00B438B3" w:rsidP="002E5C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Консультация для родителей «Безопасное поведение дома и с незнакомыми людьми»</w:t>
            </w:r>
          </w:p>
          <w:p w14:paraId="5D029B41" w14:textId="17DD3FC7" w:rsidR="004477AC" w:rsidRPr="0021758C" w:rsidRDefault="00EA6F9E" w:rsidP="00C97AF6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Анкета для родителей:</w:t>
            </w:r>
            <w:r w:rsidRPr="00217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A6D49" w:rsidRPr="00217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7A6D49" w:rsidRPr="002175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Выявить наиболее интересующие вопросы родителей по безопасности детей.»</w:t>
            </w:r>
          </w:p>
        </w:tc>
        <w:tc>
          <w:tcPr>
            <w:tcW w:w="2513" w:type="dxa"/>
          </w:tcPr>
          <w:p w14:paraId="67CCE411" w14:textId="77777777" w:rsidR="00B8067C" w:rsidRPr="0021758C" w:rsidRDefault="00B8067C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A5644CE" w14:textId="77777777" w:rsidR="00B8067C" w:rsidRPr="0021758C" w:rsidRDefault="00B8067C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диагностического обследования детей на начало учебного года.</w:t>
            </w:r>
          </w:p>
          <w:p w14:paraId="134F352D" w14:textId="77777777" w:rsidR="00B951AC" w:rsidRPr="0021758C" w:rsidRDefault="00B951AC" w:rsidP="001A1687">
            <w:pPr>
              <w:pStyle w:val="a7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14:paraId="1A9A6A81" w14:textId="3937233A" w:rsidR="00C97AF6" w:rsidRPr="0021758C" w:rsidRDefault="00B951AC" w:rsidP="001A1687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Подбор мультфильмов по ОБЖ</w:t>
            </w:r>
          </w:p>
          <w:p w14:paraId="01CD0068" w14:textId="77777777" w:rsidR="00B951AC" w:rsidRPr="0021758C" w:rsidRDefault="00B951AC" w:rsidP="00B951AC">
            <w:pPr>
              <w:pStyle w:val="a8"/>
              <w:rPr>
                <w:color w:val="111111"/>
                <w:shd w:val="clear" w:color="auto" w:fill="FFFFFF"/>
              </w:rPr>
            </w:pPr>
          </w:p>
          <w:p w14:paraId="3F66547D" w14:textId="60B7AF4D" w:rsidR="00B951AC" w:rsidRPr="0021758C" w:rsidRDefault="00B951AC" w:rsidP="00B951AC">
            <w:pPr>
              <w:pStyle w:val="a8"/>
              <w:rPr>
                <w:color w:val="000000"/>
                <w:bdr w:val="none" w:sz="0" w:space="0" w:color="auto" w:frame="1"/>
              </w:rPr>
            </w:pPr>
            <w:r w:rsidRPr="0021758C">
              <w:rPr>
                <w:color w:val="111111"/>
                <w:shd w:val="clear" w:color="auto" w:fill="FFFFFF"/>
              </w:rPr>
              <w:t xml:space="preserve">Участие воспитанников в конкурсах на сайте </w:t>
            </w:r>
            <w:r w:rsidRPr="0021758C">
              <w:rPr>
                <w:i/>
                <w:iCs/>
                <w:color w:val="111111"/>
                <w:bdr w:val="none" w:sz="0" w:space="0" w:color="auto" w:frame="1"/>
              </w:rPr>
              <w:t>«СМАРТ»</w:t>
            </w:r>
            <w:r w:rsidRPr="0021758C">
              <w:rPr>
                <w:color w:val="111111"/>
                <w:shd w:val="clear" w:color="auto" w:fill="FFFFFF"/>
              </w:rPr>
              <w:t xml:space="preserve"> </w:t>
            </w:r>
            <w:r w:rsidRPr="0021758C">
              <w:rPr>
                <w:i/>
                <w:iCs/>
                <w:color w:val="111111"/>
                <w:bdr w:val="none" w:sz="0" w:space="0" w:color="auto" w:frame="1"/>
              </w:rPr>
              <w:t xml:space="preserve">«Уроки </w:t>
            </w:r>
            <w:proofErr w:type="spellStart"/>
            <w:r w:rsidRPr="0021758C">
              <w:rPr>
                <w:i/>
                <w:iCs/>
                <w:color w:val="111111"/>
                <w:bdr w:val="none" w:sz="0" w:space="0" w:color="auto" w:frame="1"/>
              </w:rPr>
              <w:t>Светофорика</w:t>
            </w:r>
            <w:proofErr w:type="spellEnd"/>
            <w:r w:rsidRPr="0021758C">
              <w:rPr>
                <w:i/>
                <w:iCs/>
                <w:color w:val="111111"/>
                <w:bdr w:val="none" w:sz="0" w:space="0" w:color="auto" w:frame="1"/>
              </w:rPr>
              <w:t>»</w:t>
            </w:r>
            <w:r w:rsidR="00C97AF6" w:rsidRPr="0021758C">
              <w:t xml:space="preserve"> </w:t>
            </w:r>
          </w:p>
          <w:p w14:paraId="6A5ED831" w14:textId="77777777" w:rsidR="00B951AC" w:rsidRPr="0021758C" w:rsidRDefault="00B951AC" w:rsidP="00B951AC">
            <w:pPr>
              <w:pStyle w:val="a8"/>
              <w:rPr>
                <w:color w:val="111111"/>
                <w:shd w:val="clear" w:color="auto" w:fill="FFFFFF"/>
              </w:rPr>
            </w:pPr>
          </w:p>
          <w:p w14:paraId="1817A71A" w14:textId="77777777" w:rsidR="00B951AC" w:rsidRPr="00B951AC" w:rsidRDefault="00B951AC" w:rsidP="00B95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"Спички детям не игрушки."</w:t>
            </w:r>
          </w:p>
          <w:p w14:paraId="5E7242B8" w14:textId="5F4FBD46" w:rsidR="00B951AC" w:rsidRPr="00B951AC" w:rsidRDefault="00B951AC" w:rsidP="00B95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1.Беседа "Пожарная безопасность, “Служба спасения”</w:t>
            </w:r>
          </w:p>
          <w:p w14:paraId="60768879" w14:textId="77777777" w:rsidR="00B951AC" w:rsidRPr="00B951AC" w:rsidRDefault="00B951AC" w:rsidP="00B95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2.Д/игры «Опасно – неопасно», «Один дома»</w:t>
            </w:r>
            <w:r w:rsidRPr="00B951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Обыгрывание проблемных ситуаций</w:t>
            </w:r>
          </w:p>
          <w:p w14:paraId="4A37EBF7" w14:textId="36D73CB2" w:rsidR="00B951AC" w:rsidRDefault="007A6D49" w:rsidP="00B95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Рисование</w:t>
            </w:r>
            <w:r w:rsidR="00B951AC" w:rsidRPr="00B95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"От чего бывает пожар"</w:t>
            </w:r>
            <w:r w:rsidR="00217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A403E45" w14:textId="77777777" w:rsidR="0021758C" w:rsidRPr="00B951AC" w:rsidRDefault="0021758C" w:rsidP="00B95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0A6D19" w14:textId="609298AE" w:rsidR="000A254C" w:rsidRPr="0021758C" w:rsidRDefault="0021758C" w:rsidP="00B951AC">
            <w:pPr>
              <w:pStyle w:val="a8"/>
            </w:pPr>
            <w:r>
              <w:t>Приложение 1.</w:t>
            </w:r>
          </w:p>
        </w:tc>
      </w:tr>
      <w:tr w:rsidR="00B438B3" w14:paraId="1DF776F8" w14:textId="77777777" w:rsidTr="004477AC">
        <w:tc>
          <w:tcPr>
            <w:tcW w:w="534" w:type="dxa"/>
          </w:tcPr>
          <w:p w14:paraId="7D2208E0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9" w:type="dxa"/>
            <w:gridSpan w:val="2"/>
          </w:tcPr>
          <w:p w14:paraId="1DBB70AA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0" w:type="dxa"/>
          </w:tcPr>
          <w:p w14:paraId="3ADDE3D4" w14:textId="77777777" w:rsidR="00EA6F9E" w:rsidRPr="00E10CA1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6D7A0D16" w14:textId="77777777" w:rsidR="00EA6F9E" w:rsidRPr="00E10CA1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14:paraId="7E54F35C" w14:textId="1EB0CF6C" w:rsidR="00E10CA1" w:rsidRPr="00E5703C" w:rsidRDefault="00E5703C" w:rsidP="00D4484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70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Альберт </w:t>
            </w:r>
            <w:proofErr w:type="spellStart"/>
            <w:r w:rsidRPr="00E570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Иавнов</w:t>
            </w:r>
            <w:proofErr w:type="spellEnd"/>
            <w:r w:rsidRPr="00E570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Азбука безопасности.</w:t>
            </w:r>
          </w:p>
          <w:p w14:paraId="301F2ACB" w14:textId="77777777" w:rsidR="007A0A18" w:rsidRPr="00B40A9E" w:rsidRDefault="007A0A18" w:rsidP="007A0A18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6B97022" w14:textId="1187447A" w:rsidR="00113B8E" w:rsidRPr="00B951AC" w:rsidRDefault="007A0A18" w:rsidP="00113B8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Консультация для воспитателей: </w:t>
            </w:r>
            <w:r w:rsidR="00B951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="00B951AC" w:rsidRPr="00B951AC">
              <w:rPr>
                <w:rStyle w:val="c8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Воспитание навыков безопасного поведения дома и с незнакомыми людьми старшего дошкольного возраста</w:t>
            </w:r>
            <w:r w:rsidR="00B951AC">
              <w:rPr>
                <w:rStyle w:val="c8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B951AC">
              <w:rPr>
                <w:rStyle w:val="c8"/>
                <w:sz w:val="24"/>
                <w:szCs w:val="24"/>
              </w:rPr>
              <w:t>.</w:t>
            </w:r>
          </w:p>
          <w:p w14:paraId="4C6103EA" w14:textId="77777777" w:rsidR="00E5703C" w:rsidRDefault="00E5703C" w:rsidP="00113B8E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A0E0212" w14:textId="0E396EEC" w:rsidR="00113B8E" w:rsidRPr="00B40A9E" w:rsidRDefault="00B40A9E" w:rsidP="00113B8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 папки с материалами по теме самообразования.</w:t>
            </w:r>
          </w:p>
          <w:p w14:paraId="67D40BDE" w14:textId="77777777" w:rsidR="00B40A9E" w:rsidRDefault="00B40A9E" w:rsidP="00113B8E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14:paraId="26721EA9" w14:textId="0DCDC63E" w:rsidR="00113B8E" w:rsidRPr="00B40A9E" w:rsidRDefault="00B40A9E" w:rsidP="00113B8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Сбор информации для создания картотеки </w:t>
            </w:r>
            <w:r w:rsidR="00E5703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опасные предметы. </w:t>
            </w:r>
            <w:r w:rsidRPr="00B40A9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Создание своей картотеки.</w:t>
            </w:r>
          </w:p>
          <w:p w14:paraId="030EF17B" w14:textId="77777777" w:rsidR="00113B8E" w:rsidRPr="00E10CA1" w:rsidRDefault="00113B8E" w:rsidP="00113B8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14:paraId="54B89B3E" w14:textId="77777777" w:rsidR="00EA6F9E" w:rsidRPr="0021758C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6AF694" w14:textId="77777777" w:rsidR="00DA3FCF" w:rsidRPr="0021758C" w:rsidRDefault="00DA3FCF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B47AA7" w14:textId="66988133" w:rsidR="00DA3FCF" w:rsidRPr="0021758C" w:rsidRDefault="007A6D49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Педагогический совет с участием родителей на тему «Безопасное поведение и здоровье наших детей».</w:t>
            </w:r>
          </w:p>
          <w:p w14:paraId="6D38F346" w14:textId="77777777" w:rsidR="00DA3FCF" w:rsidRPr="0021758C" w:rsidRDefault="00DA3FCF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9424DA3" w14:textId="77777777" w:rsidR="00DA3FCF" w:rsidRPr="0021758C" w:rsidRDefault="00DA3FCF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768B09" w14:textId="77777777" w:rsidR="00DA3FCF" w:rsidRPr="0021758C" w:rsidRDefault="00DA3FCF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AE8B71A" w14:textId="77777777" w:rsidR="00DA3FCF" w:rsidRPr="0021758C" w:rsidRDefault="00DA3FCF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112A576" w14:textId="77777777" w:rsidR="00DA3FCF" w:rsidRPr="0021758C" w:rsidRDefault="00DA3FCF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B10258D" w14:textId="77777777" w:rsidR="004E4664" w:rsidRPr="0021758C" w:rsidRDefault="004E4664" w:rsidP="00875D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44DE56" w14:textId="77777777" w:rsidR="00B438B3" w:rsidRPr="0021758C" w:rsidRDefault="00B438B3" w:rsidP="00B438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EE507E" w14:textId="77777777" w:rsidR="00B438B3" w:rsidRPr="0021758C" w:rsidRDefault="00B438B3" w:rsidP="00B438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Консультация:</w:t>
            </w:r>
          </w:p>
          <w:p w14:paraId="49286F77" w14:textId="4230A1C7" w:rsidR="00B438B3" w:rsidRPr="0021758C" w:rsidRDefault="00B438B3" w:rsidP="00B438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«Как научить ребенка не попадать в опасные ситуации в помещении»</w:t>
            </w:r>
            <w:r w:rsid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13" w:type="dxa"/>
          </w:tcPr>
          <w:p w14:paraId="138D45E2" w14:textId="5EBB1F64" w:rsidR="00B951AC" w:rsidRPr="00B951AC" w:rsidRDefault="00B951AC" w:rsidP="0021758C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1. Беседа о службах, помогающих людям в беде.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(милиция, пожарные, скорая)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2DBEB623" w14:textId="77777777" w:rsidR="00B951AC" w:rsidRPr="00B951AC" w:rsidRDefault="00B951AC" w:rsidP="00217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2. Чтение С. Михалков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«Дядя Стёпа»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085E17B0" w14:textId="77777777" w:rsidR="00B951AC" w:rsidRPr="00B951AC" w:rsidRDefault="00B951AC" w:rsidP="00B951A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В. Маяковский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«Кем быть?»</w:t>
            </w:r>
          </w:p>
          <w:p w14:paraId="1CBF6C8B" w14:textId="77777777" w:rsidR="00B951AC" w:rsidRPr="00B951AC" w:rsidRDefault="00B951AC" w:rsidP="00B951A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С. Маршак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«Пожар»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76B3CD69" w14:textId="77777777" w:rsidR="00B951AC" w:rsidRPr="00B951AC" w:rsidRDefault="00B951AC" w:rsidP="00B951AC">
            <w:pPr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3. Загадывание загадок об опасных предметах.</w:t>
            </w:r>
          </w:p>
          <w:p w14:paraId="6ADC28D5" w14:textId="77777777" w:rsidR="00B951AC" w:rsidRPr="00B951AC" w:rsidRDefault="00B951AC" w:rsidP="00B951A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4. Настольно – печатные игры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«Как избежать неприятности»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1B175E9B" w14:textId="77777777" w:rsidR="00B951AC" w:rsidRPr="00B951AC" w:rsidRDefault="00B951AC" w:rsidP="00B951A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«Чрезвычайные ситуации в доме»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«Я знаю, что можно, а что нельзя»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6A951116" w14:textId="77777777" w:rsidR="00B951AC" w:rsidRPr="00B951AC" w:rsidRDefault="00B951AC" w:rsidP="00B951AC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6. Занятие «Службы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«01»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«02»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</w:t>
            </w:r>
            <w:r w:rsidRPr="00B951A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«03»</w:t>
            </w:r>
            <w:r w:rsidRPr="00B951A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всегда на страже.</w:t>
            </w:r>
          </w:p>
          <w:p w14:paraId="1A392970" w14:textId="1439E2AF" w:rsidR="000A254C" w:rsidRPr="0021758C" w:rsidRDefault="0021758C" w:rsidP="000A25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Приложение 1.</w:t>
            </w:r>
          </w:p>
        </w:tc>
      </w:tr>
      <w:tr w:rsidR="00B438B3" w14:paraId="49F0CF74" w14:textId="77777777" w:rsidTr="004477AC">
        <w:tc>
          <w:tcPr>
            <w:tcW w:w="534" w:type="dxa"/>
          </w:tcPr>
          <w:p w14:paraId="399BD44C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9" w:type="dxa"/>
            <w:gridSpan w:val="2"/>
          </w:tcPr>
          <w:p w14:paraId="2A2C3709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90" w:type="dxa"/>
          </w:tcPr>
          <w:p w14:paraId="7D481C6C" w14:textId="77777777" w:rsidR="00EA6F9E" w:rsidRPr="00E10CA1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77585D" w14:textId="77777777" w:rsidR="00EA6F9E" w:rsidRPr="00E10CA1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4785CED0" w14:textId="4AB51E46" w:rsidR="00EA6F9E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  <w:r w:rsidR="00521A98" w:rsidRPr="00E1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037C16" w14:textId="587FA294" w:rsidR="00E5703C" w:rsidRPr="00E5703C" w:rsidRDefault="00E5703C" w:rsidP="00521A9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570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Николай Коростелев. 50 уроков здоровья для маленьких и больших</w:t>
            </w:r>
          </w:p>
          <w:p w14:paraId="7405163B" w14:textId="77777777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 папки с материалами по теме самообразования.</w:t>
            </w:r>
          </w:p>
          <w:p w14:paraId="7F8B901E" w14:textId="77777777" w:rsidR="00B951AC" w:rsidRDefault="00B951AC" w:rsidP="00D4484F">
            <w:pPr>
              <w:rPr>
                <w:rStyle w:val="a9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</w:rPr>
            </w:pPr>
          </w:p>
          <w:p w14:paraId="1666277D" w14:textId="497A9AA5" w:rsidR="004477AC" w:rsidRPr="00B951AC" w:rsidRDefault="00B951AC" w:rsidP="00D448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51AC">
              <w:rPr>
                <w:rStyle w:val="a9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</w:rPr>
              <w:t>Оформление картотеки</w:t>
            </w:r>
            <w:r w:rsidRPr="00B951AC">
              <w:rPr>
                <w:rStyle w:val="a9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B951AC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«Беседы по ОБЖ»</w:t>
            </w:r>
          </w:p>
        </w:tc>
        <w:tc>
          <w:tcPr>
            <w:tcW w:w="3123" w:type="dxa"/>
          </w:tcPr>
          <w:p w14:paraId="6805B322" w14:textId="77777777" w:rsidR="00195738" w:rsidRPr="0021758C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8DEA02" w14:textId="77777777" w:rsidR="004E4664" w:rsidRPr="0021758C" w:rsidRDefault="007A6D49" w:rsidP="004477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«Родительский всеобуч» (просвещение родителей по вопросам безопасного поведения в быту, на улице, в природе и экстремальных ситуациях).</w:t>
            </w:r>
          </w:p>
          <w:p w14:paraId="6DB54F8B" w14:textId="77777777" w:rsidR="00B438B3" w:rsidRPr="0021758C" w:rsidRDefault="00B438B3" w:rsidP="00B438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ABFA60" w14:textId="77777777" w:rsidR="00B438B3" w:rsidRPr="0021758C" w:rsidRDefault="00B438B3" w:rsidP="00B438B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14:paraId="517633A0" w14:textId="03C13581" w:rsidR="00B438B3" w:rsidRPr="0021758C" w:rsidRDefault="00B438B3" w:rsidP="00B438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Тренинги «Минутки безопасности».</w:t>
            </w:r>
          </w:p>
        </w:tc>
        <w:tc>
          <w:tcPr>
            <w:tcW w:w="2513" w:type="dxa"/>
          </w:tcPr>
          <w:p w14:paraId="6BAC8543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"В мире опасных вещей"</w:t>
            </w:r>
          </w:p>
          <w:p w14:paraId="54815865" w14:textId="0057C51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1.Рассматривание картинок с изображением ножниц, иголки, гвоздя и </w:t>
            </w:r>
            <w:r w:rsidR="0021758C"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т.д. (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предмета, его назначение).</w:t>
            </w:r>
          </w:p>
          <w:p w14:paraId="0128FAAE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2.Беседы «Одни дома», «Предметы бывают разные: опасные и безопасные»</w:t>
            </w:r>
          </w:p>
          <w:p w14:paraId="1C258C7A" w14:textId="0E4D160D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Загадки на тему "</w:t>
            </w:r>
            <w:r w:rsidR="0021758C"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нужные, но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опасные вещи в быту"</w:t>
            </w:r>
          </w:p>
          <w:p w14:paraId="678ADEB0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4.Рисование на тему «Опасные предметы»</w:t>
            </w:r>
          </w:p>
          <w:p w14:paraId="3EA7738A" w14:textId="77777777" w:rsidR="001F0DA9" w:rsidRPr="0021758C" w:rsidRDefault="001F0DA9" w:rsidP="00F902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085CFC" w14:textId="0BBA0960" w:rsidR="001F0DA9" w:rsidRPr="0021758C" w:rsidRDefault="0021758C" w:rsidP="00F902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t>Приложение 1.</w:t>
            </w:r>
          </w:p>
          <w:p w14:paraId="10E3FFF3" w14:textId="77777777" w:rsidR="001F0DA9" w:rsidRPr="0021758C" w:rsidRDefault="001F0DA9" w:rsidP="00F902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DEBCEF" w14:textId="77777777" w:rsidR="001F0DA9" w:rsidRPr="0021758C" w:rsidRDefault="001F0DA9" w:rsidP="00F902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9526B72" w14:textId="73BD5C58" w:rsidR="000A254C" w:rsidRPr="0021758C" w:rsidRDefault="000A254C" w:rsidP="000A25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38B3" w14:paraId="36B8EA5B" w14:textId="77777777" w:rsidTr="004477AC">
        <w:tc>
          <w:tcPr>
            <w:tcW w:w="534" w:type="dxa"/>
          </w:tcPr>
          <w:p w14:paraId="36536338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9" w:type="dxa"/>
            <w:gridSpan w:val="2"/>
          </w:tcPr>
          <w:p w14:paraId="38121929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90" w:type="dxa"/>
          </w:tcPr>
          <w:p w14:paraId="295C0E1E" w14:textId="77777777" w:rsidR="00EA6F9E" w:rsidRPr="00E10CA1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4B964EAB" w14:textId="77777777" w:rsidR="00EA6F9E" w:rsidRPr="00E10CA1" w:rsidRDefault="00EA6F9E" w:rsidP="00EA6F9E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  <w:r w:rsidR="00F35E98" w:rsidRPr="00E10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522C076" w14:textId="133A2F7D" w:rsidR="00E5703C" w:rsidRPr="00B951AC" w:rsidRDefault="00B951AC" w:rsidP="00B40A9E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951A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Михалков С. Моя улица</w:t>
            </w:r>
          </w:p>
          <w:p w14:paraId="72221EC0" w14:textId="77777777" w:rsidR="00B951AC" w:rsidRDefault="00B951AC" w:rsidP="00B40A9E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3F53A31" w14:textId="333E251A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Сбор папки с материалами по теме </w:t>
            </w: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самообразования.</w:t>
            </w:r>
          </w:p>
          <w:p w14:paraId="31C631BC" w14:textId="77777777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23991A2" w14:textId="49D6737A" w:rsidR="004477AC" w:rsidRPr="00E10CA1" w:rsidRDefault="004477AC" w:rsidP="00B951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14:paraId="3594D808" w14:textId="77777777" w:rsidR="00195738" w:rsidRPr="0021758C" w:rsidRDefault="00195738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84B9143" w14:textId="77777777" w:rsidR="004E4664" w:rsidRPr="0021758C" w:rsidRDefault="007A6D49" w:rsidP="007A6D49">
            <w:pPr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Выступление родителей на </w:t>
            </w:r>
            <w:r w:rsidR="00B438B3"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собрании</w:t>
            </w: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 целью обмена положительным опытом использования возможностей семьи для обучения ребёнка безопасному поведению</w:t>
            </w:r>
            <w:r w:rsidRPr="0021758C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.</w:t>
            </w:r>
          </w:p>
          <w:p w14:paraId="6FEFB94F" w14:textId="77777777" w:rsidR="00B438B3" w:rsidRPr="0021758C" w:rsidRDefault="00B438B3" w:rsidP="00B438B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14:paraId="1C577704" w14:textId="77777777" w:rsidR="00B438B3" w:rsidRPr="0021758C" w:rsidRDefault="00B438B3" w:rsidP="00B438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Консультация:</w:t>
            </w:r>
          </w:p>
          <w:p w14:paraId="0ABF15B6" w14:textId="25A093EB" w:rsidR="00B438B3" w:rsidRPr="0021758C" w:rsidRDefault="00B438B3" w:rsidP="00B438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«Шалость детей с огнем»</w:t>
            </w:r>
          </w:p>
        </w:tc>
        <w:tc>
          <w:tcPr>
            <w:tcW w:w="2513" w:type="dxa"/>
          </w:tcPr>
          <w:p w14:paraId="5F1D1626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"Электроприборы"</w:t>
            </w:r>
          </w:p>
          <w:p w14:paraId="79E7993A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Рассматривание картинок (название прибора, для чего предназначен).</w:t>
            </w:r>
          </w:p>
          <w:p w14:paraId="44EE35B7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2.Беседа на тему "электроприборы "</w:t>
            </w:r>
          </w:p>
          <w:p w14:paraId="018F79D6" w14:textId="0EA09752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3.Разработка правил «Я </w:t>
            </w:r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остался один дома» </w:t>
            </w:r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17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Викторина</w:t>
            </w:r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«Один дома»</w:t>
            </w:r>
          </w:p>
          <w:p w14:paraId="16E7F6B8" w14:textId="4FCF8C21" w:rsidR="00521A98" w:rsidRPr="0021758C" w:rsidRDefault="00521A98" w:rsidP="00521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2FE033" w14:textId="7B066B62" w:rsidR="000A254C" w:rsidRPr="0021758C" w:rsidRDefault="0021758C" w:rsidP="000A25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Приложение 1.</w:t>
            </w:r>
          </w:p>
        </w:tc>
      </w:tr>
      <w:tr w:rsidR="00B438B3" w14:paraId="0B5F1C59" w14:textId="77777777" w:rsidTr="004477AC">
        <w:tc>
          <w:tcPr>
            <w:tcW w:w="534" w:type="dxa"/>
          </w:tcPr>
          <w:p w14:paraId="6F037920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419" w:type="dxa"/>
            <w:gridSpan w:val="2"/>
          </w:tcPr>
          <w:p w14:paraId="734AB92F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90" w:type="dxa"/>
          </w:tcPr>
          <w:p w14:paraId="14AF23F5" w14:textId="77777777" w:rsidR="00D4484F" w:rsidRPr="00854EAA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54EAA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  <w:r w:rsidR="00F35E98" w:rsidRPr="00854E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03266D" w14:textId="24F79DF2" w:rsidR="00005306" w:rsidRPr="00854EAA" w:rsidRDefault="00F35E98" w:rsidP="00F35E98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54EAA">
              <w:rPr>
                <w:rFonts w:ascii="Times New Roman" w:hAnsi="Times New Roman" w:cs="Times New Roman"/>
                <w:sz w:val="24"/>
                <w:szCs w:val="24"/>
              </w:rPr>
              <w:t>Изучение пособий.</w:t>
            </w:r>
          </w:p>
          <w:p w14:paraId="2F0BC32E" w14:textId="72A8B9BB" w:rsidR="00B951AC" w:rsidRDefault="00B951AC" w:rsidP="0000530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Основы безопасного поведения </w:t>
            </w:r>
            <w:proofErr w:type="spellStart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дошкольников.О.В</w:t>
            </w:r>
            <w:proofErr w:type="spellEnd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Чермашенцова</w:t>
            </w:r>
            <w:proofErr w:type="spellEnd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DEA3119" w14:textId="77777777" w:rsidR="00B951AC" w:rsidRPr="00B951AC" w:rsidRDefault="00B951AC" w:rsidP="0000530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14:paraId="79E5F4D1" w14:textId="4318F214" w:rsidR="00005306" w:rsidRPr="00854EA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материала.</w:t>
            </w:r>
          </w:p>
          <w:p w14:paraId="05EDF23C" w14:textId="77777777" w:rsidR="00005306" w:rsidRPr="00854EAA" w:rsidRDefault="00005306" w:rsidP="000053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4E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Интернет-ресурсы</w:t>
            </w:r>
          </w:p>
          <w:p w14:paraId="0FD1CD58" w14:textId="77777777" w:rsidR="00B40A9E" w:rsidRPr="00854EAA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54EA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 папки с материалами по теме самообразования.</w:t>
            </w:r>
          </w:p>
          <w:p w14:paraId="7EBF7266" w14:textId="77777777" w:rsidR="00B40A9E" w:rsidRPr="00854EAA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472A877" w14:textId="3C38BBA3" w:rsidR="00005306" w:rsidRPr="00854EAA" w:rsidRDefault="00854EAA" w:rsidP="00F35E9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4E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конкурсах.</w:t>
            </w:r>
          </w:p>
        </w:tc>
        <w:tc>
          <w:tcPr>
            <w:tcW w:w="3123" w:type="dxa"/>
          </w:tcPr>
          <w:p w14:paraId="0DB58758" w14:textId="77777777" w:rsidR="00EA6F9E" w:rsidRPr="0021758C" w:rsidRDefault="00EA6F9E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FE3AA7B" w14:textId="77777777" w:rsidR="004C3583" w:rsidRPr="0021758C" w:rsidRDefault="00B438B3" w:rsidP="007A6D4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Беседа с родителями о необходимости соблюдения Правил безопасного поведения в быту и привлечение их к созданию условий, способствующих формированию у детей знаний и навыков такого поведения.</w:t>
            </w:r>
          </w:p>
          <w:p w14:paraId="731692E2" w14:textId="77777777" w:rsidR="00B438B3" w:rsidRPr="0021758C" w:rsidRDefault="00B438B3" w:rsidP="00B438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34127526" w14:textId="77777777" w:rsidR="00B438B3" w:rsidRPr="0021758C" w:rsidRDefault="00B438B3" w:rsidP="00B438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Консультация:</w:t>
            </w:r>
          </w:p>
          <w:p w14:paraId="0815F198" w14:textId="2370A90F" w:rsidR="00B438B3" w:rsidRPr="0021758C" w:rsidRDefault="00B438B3" w:rsidP="00B438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«Знакомим детей с лекарственными растениями»</w:t>
            </w:r>
          </w:p>
        </w:tc>
        <w:tc>
          <w:tcPr>
            <w:tcW w:w="2513" w:type="dxa"/>
          </w:tcPr>
          <w:p w14:paraId="017B2D33" w14:textId="77777777" w:rsidR="00F9021E" w:rsidRPr="0021758C" w:rsidRDefault="00F9021E" w:rsidP="00F35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EE28CB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"Ребенок и природа"</w:t>
            </w:r>
          </w:p>
          <w:p w14:paraId="066318D6" w14:textId="77777777" w:rsidR="007A6D49" w:rsidRPr="0021758C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A6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стихов "Наш котенок"</w:t>
            </w:r>
          </w:p>
          <w:p w14:paraId="2E14745A" w14:textId="7A220692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Селянин Р. "Пес"</w:t>
            </w:r>
          </w:p>
          <w:p w14:paraId="74EFDE20" w14:textId="22BC7EB8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7A6D49">
                <w:rPr>
                  <w:rFonts w:ascii="Times New Roman" w:eastAsia="Times New Roman" w:hAnsi="Times New Roman" w:cs="Times New Roman"/>
                  <w:color w:val="00000A"/>
                  <w:sz w:val="24"/>
                  <w:szCs w:val="24"/>
                  <w:u w:val="single"/>
                  <w:lang w:eastAsia="ru-RU"/>
                </w:rPr>
                <w:t>Барто А.Л.</w:t>
              </w:r>
            </w:hyperlink>
            <w:r w:rsidRPr="007A6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беседа по их содержанию.</w:t>
            </w:r>
          </w:p>
          <w:p w14:paraId="31296AB6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7A6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рассказа «Бездомная кошка».</w:t>
            </w:r>
          </w:p>
          <w:p w14:paraId="0135049A" w14:textId="77777777" w:rsidR="00C72C07" w:rsidRDefault="00C72C07" w:rsidP="000A254C"/>
          <w:p w14:paraId="18B24DCB" w14:textId="335C910A" w:rsidR="000A254C" w:rsidRPr="0021758C" w:rsidRDefault="0021758C" w:rsidP="000A25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Приложение 1.</w:t>
            </w:r>
          </w:p>
        </w:tc>
      </w:tr>
      <w:tr w:rsidR="00B438B3" w14:paraId="3E0537B9" w14:textId="77777777" w:rsidTr="004477AC">
        <w:tc>
          <w:tcPr>
            <w:tcW w:w="534" w:type="dxa"/>
          </w:tcPr>
          <w:p w14:paraId="5ACF2D44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9" w:type="dxa"/>
            <w:gridSpan w:val="2"/>
          </w:tcPr>
          <w:p w14:paraId="5908669D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690" w:type="dxa"/>
          </w:tcPr>
          <w:p w14:paraId="325577DE" w14:textId="77777777" w:rsidR="00D4484F" w:rsidRPr="00E10CA1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13E44988" w14:textId="2C6A5C55" w:rsidR="00D4484F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14:paraId="0764F0F7" w14:textId="778D17B9" w:rsidR="00B951AC" w:rsidRPr="00B951AC" w:rsidRDefault="00B951AC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Правила дорожного движения для детей дошкольного возраста / Сост. </w:t>
            </w:r>
            <w:proofErr w:type="spellStart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Н.А.Известкова</w:t>
            </w:r>
            <w:proofErr w:type="spellEnd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А.Ф.Медведьева</w:t>
            </w:r>
            <w:proofErr w:type="spellEnd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Л.Б.Полякова</w:t>
            </w:r>
            <w:proofErr w:type="spellEnd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Н.А.Федотова</w:t>
            </w:r>
            <w:proofErr w:type="spellEnd"/>
            <w:r w:rsidRPr="00B951A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7F14E7D9" w14:textId="77777777" w:rsidR="00A00355" w:rsidRPr="00E10CA1" w:rsidRDefault="00A00355" w:rsidP="00A00355">
            <w:pPr>
              <w:spacing w:before="150" w:after="15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 xml:space="preserve">Подбор и составление конспектов вечеров развлечений по играм. </w:t>
            </w:r>
          </w:p>
          <w:p w14:paraId="1194A433" w14:textId="77777777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 папки с материалами по теме самообразования.</w:t>
            </w:r>
          </w:p>
          <w:p w14:paraId="0E6BF6CC" w14:textId="77777777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00F773A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14:paraId="72D30089" w14:textId="77777777" w:rsidR="00B438B3" w:rsidRPr="0021758C" w:rsidRDefault="00B438B3" w:rsidP="00F35E9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Консультация:</w:t>
            </w:r>
          </w:p>
          <w:p w14:paraId="4C5DCE9A" w14:textId="0CC6B7ED" w:rsidR="004477AC" w:rsidRPr="0021758C" w:rsidRDefault="00B438B3" w:rsidP="00F35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«Ознакомление с психофизиологическими и возрастными особенностями восприятия детьми информации по основам безопасности поведения».</w:t>
            </w:r>
          </w:p>
        </w:tc>
        <w:tc>
          <w:tcPr>
            <w:tcW w:w="2513" w:type="dxa"/>
          </w:tcPr>
          <w:p w14:paraId="0D5B336D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«Человек и его здоровье»</w:t>
            </w:r>
          </w:p>
          <w:p w14:paraId="7ED08B6D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Беседа «Опасные невидимки» (Микробы). </w:t>
            </w:r>
          </w:p>
          <w:p w14:paraId="2181C298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2.Знакомство с пословицами и поговорками о здоровье.</w:t>
            </w:r>
          </w:p>
          <w:p w14:paraId="5AA49F9C" w14:textId="77777777" w:rsidR="000A254C" w:rsidRDefault="000A254C" w:rsidP="000A25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DC0A79" w14:textId="77777777" w:rsidR="00C72C07" w:rsidRPr="00C72C07" w:rsidRDefault="00C72C07" w:rsidP="00C7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B80519" w14:textId="77777777" w:rsidR="00C72C07" w:rsidRDefault="00C72C07" w:rsidP="00C7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3F78AD" w14:textId="7DA84A99" w:rsidR="00C72C07" w:rsidRPr="00C72C07" w:rsidRDefault="00C72C07" w:rsidP="00C72C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Приложение 1.</w:t>
            </w:r>
          </w:p>
        </w:tc>
      </w:tr>
      <w:tr w:rsidR="00B438B3" w14:paraId="6EDB254E" w14:textId="77777777" w:rsidTr="004477AC">
        <w:tc>
          <w:tcPr>
            <w:tcW w:w="534" w:type="dxa"/>
          </w:tcPr>
          <w:p w14:paraId="69379ADB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9" w:type="dxa"/>
            <w:gridSpan w:val="2"/>
          </w:tcPr>
          <w:p w14:paraId="153CBDEB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90" w:type="dxa"/>
          </w:tcPr>
          <w:p w14:paraId="564EAB99" w14:textId="77777777" w:rsidR="00D4484F" w:rsidRPr="00E10CA1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2319F482" w14:textId="79BD04E0" w:rsidR="00D4484F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</w:t>
            </w:r>
          </w:p>
          <w:p w14:paraId="6371001B" w14:textId="77777777" w:rsidR="002219E1" w:rsidRPr="00E10CA1" w:rsidRDefault="002219E1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E7A169" w14:textId="77777777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 папки с материалами по теме самообразования.</w:t>
            </w:r>
          </w:p>
          <w:p w14:paraId="772826E9" w14:textId="77777777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5CCE675" w14:textId="77777777" w:rsidR="002219E1" w:rsidRPr="002219E1" w:rsidRDefault="002219E1" w:rsidP="002219E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219E1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shd w:val="clear" w:color="auto" w:fill="FFFFFF"/>
              </w:rPr>
              <w:t>Изготовление презентации.</w:t>
            </w:r>
          </w:p>
          <w:p w14:paraId="5AAE65CF" w14:textId="1286DD68" w:rsidR="00113B8E" w:rsidRPr="00B951AC" w:rsidRDefault="002219E1" w:rsidP="002219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9E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B951A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</w:t>
            </w:r>
            <w:r w:rsidR="00B951AC" w:rsidRPr="00B951AC">
              <w:rPr>
                <w:rStyle w:val="c8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Воспитание навыков безопасного поведения дома и с незнакомыми людьми старшего дошкольного возраста</w:t>
            </w:r>
            <w:r w:rsidR="00B951AC">
              <w:rPr>
                <w:rStyle w:val="c8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B951AC">
              <w:rPr>
                <w:rStyle w:val="c8"/>
                <w:sz w:val="24"/>
                <w:szCs w:val="24"/>
              </w:rPr>
              <w:t>.</w:t>
            </w:r>
          </w:p>
        </w:tc>
        <w:tc>
          <w:tcPr>
            <w:tcW w:w="3123" w:type="dxa"/>
          </w:tcPr>
          <w:p w14:paraId="217A8013" w14:textId="77777777" w:rsidR="004C3583" w:rsidRPr="0021758C" w:rsidRDefault="00B438B3" w:rsidP="004C35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Папка-передвижка «Сказочная безопасность».</w:t>
            </w:r>
          </w:p>
          <w:p w14:paraId="25D0AE71" w14:textId="04734E10" w:rsidR="00B438B3" w:rsidRPr="0021758C" w:rsidRDefault="00B438B3" w:rsidP="00B438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Консультации «Безопасность в вашем доме».</w:t>
            </w:r>
          </w:p>
        </w:tc>
        <w:tc>
          <w:tcPr>
            <w:tcW w:w="2513" w:type="dxa"/>
          </w:tcPr>
          <w:p w14:paraId="7AC8DD3F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"Внешность человека может быть обманчива"</w:t>
            </w:r>
          </w:p>
          <w:p w14:paraId="06DCAD6E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Заучивание стихотворения «Незнакомые люди» Эльвиры </w:t>
            </w:r>
            <w:proofErr w:type="spellStart"/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Сагалаковой</w:t>
            </w:r>
            <w:proofErr w:type="spellEnd"/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Слушание песни 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«Песенка Бармалея».</w:t>
            </w:r>
          </w:p>
          <w:p w14:paraId="5AF60C08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Настольные театры по сказке "Красная шапочка".</w:t>
            </w:r>
          </w:p>
          <w:p w14:paraId="0B08E238" w14:textId="3C42CA77" w:rsidR="00447668" w:rsidRPr="0021758C" w:rsidRDefault="00C72C07" w:rsidP="00854EAA">
            <w:pPr>
              <w:shd w:val="clear" w:color="auto" w:fill="FFFFFF"/>
              <w:spacing w:before="375" w:after="4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Приложение 1.</w:t>
            </w:r>
          </w:p>
        </w:tc>
      </w:tr>
      <w:tr w:rsidR="00B438B3" w14:paraId="318971C1" w14:textId="77777777" w:rsidTr="004477AC">
        <w:tc>
          <w:tcPr>
            <w:tcW w:w="534" w:type="dxa"/>
          </w:tcPr>
          <w:p w14:paraId="68330C8E" w14:textId="77777777" w:rsidR="004477AC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1419" w:type="dxa"/>
            <w:gridSpan w:val="2"/>
          </w:tcPr>
          <w:p w14:paraId="0975A118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90" w:type="dxa"/>
          </w:tcPr>
          <w:p w14:paraId="00B1D2B7" w14:textId="77777777" w:rsidR="00D4484F" w:rsidRPr="00E10CA1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  <w:p w14:paraId="40ED6469" w14:textId="77777777" w:rsidR="00D4484F" w:rsidRPr="00E10CA1" w:rsidRDefault="00D4484F" w:rsidP="00D4484F">
            <w:pPr>
              <w:spacing w:after="0" w:line="29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0CA1">
              <w:rPr>
                <w:rFonts w:ascii="Times New Roman" w:hAnsi="Times New Roman" w:cs="Times New Roman"/>
                <w:sz w:val="24"/>
                <w:szCs w:val="24"/>
              </w:rPr>
              <w:t>Изучение пособий:</w:t>
            </w:r>
          </w:p>
          <w:p w14:paraId="2AB4F185" w14:textId="77777777" w:rsidR="00DA3FCF" w:rsidRDefault="002219E1" w:rsidP="00B40A9E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2219E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Оформление результатов </w:t>
            </w:r>
            <w:r w:rsidRPr="002219E1">
              <w:rPr>
                <w:rStyle w:val="a9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</w:rPr>
              <w:t>работы</w:t>
            </w:r>
            <w:r w:rsidRPr="002219E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5A69BCD1" w14:textId="051EF47D" w:rsidR="00B40A9E" w:rsidRPr="00B40A9E" w:rsidRDefault="00B40A9E" w:rsidP="00B40A9E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40A9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Сбор папки с материалами по теме самообразования.</w:t>
            </w:r>
          </w:p>
          <w:p w14:paraId="327DA219" w14:textId="77777777" w:rsidR="00DA3FCF" w:rsidRDefault="00DA3FCF" w:rsidP="00B40A9E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</w:pPr>
          </w:p>
          <w:p w14:paraId="56806AAF" w14:textId="77777777" w:rsidR="004477AC" w:rsidRPr="00E10CA1" w:rsidRDefault="004477AC" w:rsidP="00B951AC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3" w:type="dxa"/>
          </w:tcPr>
          <w:p w14:paraId="178990EC" w14:textId="16837DCF" w:rsidR="004C3583" w:rsidRPr="0021758C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выставки для родителей</w:t>
            </w:r>
            <w:r w:rsidRPr="0021758C">
              <w:rPr>
                <w:rFonts w:ascii="Times New Roman" w:hAnsi="Times New Roman" w:cs="Times New Roman"/>
                <w:color w:val="2D2A2A"/>
                <w:sz w:val="24"/>
                <w:szCs w:val="24"/>
              </w:rPr>
              <w:t>,</w:t>
            </w:r>
            <w:r w:rsidRPr="002175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Папки раскладушки на тему "Безопасность"</w:t>
            </w:r>
          </w:p>
        </w:tc>
        <w:tc>
          <w:tcPr>
            <w:tcW w:w="2513" w:type="dxa"/>
          </w:tcPr>
          <w:p w14:paraId="4E3A50BA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"Что можно делать, а чего нельзя".</w:t>
            </w:r>
          </w:p>
          <w:p w14:paraId="2E37D493" w14:textId="77777777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1.просмотр мультфильма и беседа по его содержанию "что такое хорошо и что такое плохо”</w:t>
            </w:r>
          </w:p>
          <w:p w14:paraId="2EE2DF8C" w14:textId="2B93E0DD" w:rsidR="007A6D49" w:rsidRPr="007A6D49" w:rsidRDefault="007A6D49" w:rsidP="007A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2.Чтение народной сказки</w:t>
            </w:r>
            <w:r w:rsidRPr="00217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7A6D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  <w:r w:rsidRPr="007A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Старуха, дверь закрой!</w:t>
            </w:r>
            <w:r w:rsidRPr="007A6D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переработке С. Маршак.</w:t>
            </w:r>
          </w:p>
          <w:p w14:paraId="77527618" w14:textId="695E0CDF" w:rsidR="000A254C" w:rsidRPr="0021758C" w:rsidRDefault="00C72C07" w:rsidP="000A25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Приложение 1.</w:t>
            </w:r>
          </w:p>
        </w:tc>
      </w:tr>
      <w:tr w:rsidR="00B438B3" w14:paraId="0BF97BEC" w14:textId="77777777" w:rsidTr="004477AC">
        <w:tblPrEx>
          <w:tblLook w:val="0000" w:firstRow="0" w:lastRow="0" w:firstColumn="0" w:lastColumn="0" w:noHBand="0" w:noVBand="0"/>
        </w:tblPrEx>
        <w:trPr>
          <w:trHeight w:val="166"/>
        </w:trPr>
        <w:tc>
          <w:tcPr>
            <w:tcW w:w="540" w:type="dxa"/>
            <w:gridSpan w:val="2"/>
          </w:tcPr>
          <w:p w14:paraId="00DDB67C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3" w:type="dxa"/>
          </w:tcPr>
          <w:p w14:paraId="54AE5D75" w14:textId="77777777" w:rsidR="004477AC" w:rsidRPr="00E10CA1" w:rsidRDefault="004477AC" w:rsidP="004477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90" w:type="dxa"/>
          </w:tcPr>
          <w:p w14:paraId="389FB9F2" w14:textId="214A833D" w:rsidR="002219E1" w:rsidRPr="002219E1" w:rsidRDefault="002219E1" w:rsidP="00D4484F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9E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Отчёт о проделанной </w:t>
            </w:r>
            <w:r w:rsidRPr="002219E1">
              <w:rPr>
                <w:rStyle w:val="a9"/>
                <w:rFonts w:ascii="Times New Roman" w:hAnsi="Times New Roman" w:cs="Times New Roman"/>
                <w:b w:val="0"/>
                <w:bCs w:val="0"/>
                <w:color w:val="111111"/>
                <w:sz w:val="24"/>
                <w:szCs w:val="24"/>
                <w:bdr w:val="none" w:sz="0" w:space="0" w:color="auto" w:frame="1"/>
              </w:rPr>
              <w:t>работе по теме самообразования</w:t>
            </w:r>
            <w:r w:rsidRPr="002219E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на итоговом педсовете. Выступление на педсовете.</w:t>
            </w:r>
          </w:p>
          <w:p w14:paraId="78C5CFE5" w14:textId="51ECBE9A" w:rsidR="00B8067C" w:rsidRPr="00E10CA1" w:rsidRDefault="00B8067C" w:rsidP="00D4484F">
            <w:pPr>
              <w:spacing w:after="0" w:line="29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Наметить цели и </w:t>
            </w:r>
            <w:r w:rsidR="00AD7307"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на</w:t>
            </w: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  <w:r w:rsidR="00115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-202</w:t>
            </w:r>
            <w:r w:rsidR="00115E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449FD" w:rsidRPr="00E10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3123" w:type="dxa"/>
          </w:tcPr>
          <w:p w14:paraId="791AAFF7" w14:textId="6D314045" w:rsidR="004C3583" w:rsidRPr="0021758C" w:rsidRDefault="007A6D49" w:rsidP="004C35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Выставки рисунков на тему: "Безопасное поведение дома и на улице"</w:t>
            </w:r>
          </w:p>
        </w:tc>
        <w:tc>
          <w:tcPr>
            <w:tcW w:w="2513" w:type="dxa"/>
          </w:tcPr>
          <w:p w14:paraId="0FDD9B48" w14:textId="77777777" w:rsidR="00E10CA1" w:rsidRPr="0021758C" w:rsidRDefault="00B8067C" w:rsidP="007A0A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Диагностическое обследование детей на конец учебного года.</w:t>
            </w:r>
          </w:p>
          <w:p w14:paraId="7867B3CB" w14:textId="758BDA83" w:rsidR="007A6D49" w:rsidRPr="0021758C" w:rsidRDefault="00E10CA1" w:rsidP="007A6D49">
            <w:pPr>
              <w:pStyle w:val="a8"/>
              <w:rPr>
                <w:color w:val="000000"/>
              </w:rPr>
            </w:pPr>
            <w:r w:rsidRPr="0021758C">
              <w:rPr>
                <w:color w:val="000000"/>
              </w:rPr>
              <w:t xml:space="preserve"> </w:t>
            </w:r>
          </w:p>
          <w:p w14:paraId="26865F0F" w14:textId="1998D624" w:rsidR="004477AC" w:rsidRPr="0021758C" w:rsidRDefault="00B438B3" w:rsidP="00E10CA1">
            <w:pPr>
              <w:shd w:val="clear" w:color="auto" w:fill="FFFFFF"/>
              <w:spacing w:before="375" w:after="4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75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Викторина для дошкольников </w:t>
            </w:r>
            <w:r w:rsidRPr="0021758C">
              <w:rPr>
                <w:rStyle w:val="ab"/>
                <w:rFonts w:ascii="Times New Roman" w:hAnsi="Times New Roman" w:cs="Times New Roman"/>
                <w:i w:val="0"/>
                <w:iCs w:val="0"/>
                <w:color w:val="000000"/>
                <w:sz w:val="24"/>
                <w:szCs w:val="24"/>
              </w:rPr>
              <w:t>«Сказочная безопасность»</w:t>
            </w:r>
          </w:p>
        </w:tc>
      </w:tr>
    </w:tbl>
    <w:p w14:paraId="7D13CC6C" w14:textId="77777777" w:rsidR="00D077FE" w:rsidRDefault="00D077FE" w:rsidP="00532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963435" w14:textId="1ED3EA8E" w:rsidR="00A45ACE" w:rsidRDefault="00A45ACE" w:rsidP="00D03A7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3A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используемой литературы:</w:t>
      </w:r>
    </w:p>
    <w:p w14:paraId="4B255C19" w14:textId="7D9BB78A" w:rsidR="0021758C" w:rsidRDefault="0021758C" w:rsidP="0021758C">
      <w:pPr>
        <w:pStyle w:val="c2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>1. Авдеева Н.Н., Князева H.JI., 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Стрекина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 xml:space="preserve"> Р.Б. Безопасность. Учебное пособие по основам безопасности жизнедеятельности детей старшего дошкольного возраста. - СПб.: детство-Пресс, 2004.</w:t>
      </w:r>
    </w:p>
    <w:p w14:paraId="734B1A59" w14:textId="71950989" w:rsidR="0021758C" w:rsidRDefault="0021758C" w:rsidP="0021758C">
      <w:pPr>
        <w:pStyle w:val="c2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 xml:space="preserve">2. Альберт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Иавнов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>. Азбука безопасности. АСТ-Пресс, 1996.</w:t>
      </w:r>
    </w:p>
    <w:p w14:paraId="233EBE6C" w14:textId="5E9D743B" w:rsidR="0021758C" w:rsidRDefault="0021758C" w:rsidP="0021758C">
      <w:pPr>
        <w:pStyle w:val="c2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 xml:space="preserve">3. Николай Коростелев. 50 уроков здоровья для маленьких и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больших.-</w:t>
      </w:r>
      <w:proofErr w:type="gramStart"/>
      <w:r>
        <w:rPr>
          <w:rStyle w:val="c4"/>
          <w:rFonts w:ascii="&amp;quot" w:hAnsi="&amp;quot"/>
          <w:color w:val="000000"/>
          <w:sz w:val="28"/>
          <w:szCs w:val="28"/>
        </w:rPr>
        <w:t>М:Детская</w:t>
      </w:r>
      <w:proofErr w:type="spellEnd"/>
      <w:proofErr w:type="gramEnd"/>
      <w:r>
        <w:rPr>
          <w:rStyle w:val="c4"/>
          <w:rFonts w:ascii="&amp;quot" w:hAnsi="&amp;quot"/>
          <w:color w:val="000000"/>
          <w:sz w:val="28"/>
          <w:szCs w:val="28"/>
        </w:rPr>
        <w:t xml:space="preserve"> литература, 1991.</w:t>
      </w:r>
    </w:p>
    <w:p w14:paraId="391BF2E7" w14:textId="3DC9CAAA" w:rsidR="0021758C" w:rsidRDefault="0021758C" w:rsidP="0021758C">
      <w:pPr>
        <w:pStyle w:val="c2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>4. Михалков С. Моя улица. М.,1985.</w:t>
      </w:r>
    </w:p>
    <w:p w14:paraId="00424E34" w14:textId="68CE05F2" w:rsidR="0021758C" w:rsidRDefault="0021758C" w:rsidP="0021758C">
      <w:pPr>
        <w:pStyle w:val="c2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 xml:space="preserve">5. Основы безопасного поведения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дошкольников.О.В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 xml:space="preserve">.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Чермашенцова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>.</w:t>
      </w:r>
    </w:p>
    <w:p w14:paraId="0ABEE2E8" w14:textId="24A4A6F2" w:rsidR="0021758C" w:rsidRDefault="0021758C" w:rsidP="0021758C">
      <w:pPr>
        <w:pStyle w:val="c2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color w:val="000000"/>
          <w:sz w:val="28"/>
          <w:szCs w:val="28"/>
        </w:rPr>
        <w:t xml:space="preserve">6. Правила дорожного движения для детей дошкольного возраста / Сост.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Н.А.Известкова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 xml:space="preserve">,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А.Ф.Медведьева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 xml:space="preserve">,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Л.Б.Полякова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 xml:space="preserve">, </w:t>
      </w:r>
      <w:proofErr w:type="spellStart"/>
      <w:r>
        <w:rPr>
          <w:rStyle w:val="c4"/>
          <w:rFonts w:ascii="&amp;quot" w:hAnsi="&amp;quot"/>
          <w:color w:val="000000"/>
          <w:sz w:val="28"/>
          <w:szCs w:val="28"/>
        </w:rPr>
        <w:t>Н.А.Федотова</w:t>
      </w:r>
      <w:proofErr w:type="spellEnd"/>
      <w:r>
        <w:rPr>
          <w:rStyle w:val="c4"/>
          <w:rFonts w:ascii="&amp;quot" w:hAnsi="&amp;quot"/>
          <w:color w:val="000000"/>
          <w:sz w:val="28"/>
          <w:szCs w:val="28"/>
        </w:rPr>
        <w:t>.</w:t>
      </w:r>
    </w:p>
    <w:p w14:paraId="42DA0F1F" w14:textId="4282E151" w:rsidR="0021758C" w:rsidRPr="0021758C" w:rsidRDefault="0021758C" w:rsidP="002175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0ABE16" w14:textId="612B2DC7" w:rsidR="0021758C" w:rsidRPr="0021758C" w:rsidRDefault="0021758C" w:rsidP="002175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CC0C4" w14:textId="3E6BE410" w:rsidR="0021758C" w:rsidRPr="0021758C" w:rsidRDefault="0021758C" w:rsidP="002175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1910E1" w14:textId="52F66C36" w:rsidR="0021758C" w:rsidRDefault="0021758C" w:rsidP="0021758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</w:p>
    <w:p w14:paraId="5B282D85" w14:textId="7A64076D" w:rsidR="0021758C" w:rsidRPr="0021758C" w:rsidRDefault="0021758C" w:rsidP="0021758C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758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БЕСЕДЫ ПО ОБЖ</w:t>
      </w:r>
    </w:p>
    <w:p w14:paraId="2F673B9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«Город и улицы».</w:t>
      </w:r>
    </w:p>
    <w:p w14:paraId="26667F8E" w14:textId="4C948504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расширить представления детей о городе, строении и разметке улиц. Закрепить имеющиеся знания о правилах передвижения по улицам. Познакомить с «островом безопасности»</w:t>
      </w:r>
    </w:p>
    <w:p w14:paraId="453820A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154AB8F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вы думаете, для чего предназначена улица?</w:t>
      </w:r>
    </w:p>
    <w:p w14:paraId="6EA6719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На какие части она делиться?</w:t>
      </w:r>
    </w:p>
    <w:p w14:paraId="0261490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называют людей, идущих по улице?</w:t>
      </w:r>
    </w:p>
    <w:p w14:paraId="693ABBB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пешеход должен идти по улице?</w:t>
      </w:r>
    </w:p>
    <w:p w14:paraId="0D418F6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люди могут переходить проезжую часть?</w:t>
      </w:r>
    </w:p>
    <w:p w14:paraId="2727BE1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Для чего нужны «зебра» и «островок безопасности»? </w:t>
      </w:r>
    </w:p>
    <w:p w14:paraId="3AB5018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«Огонь – друг или враг?».</w:t>
      </w:r>
    </w:p>
    <w:p w14:paraId="4D086B37" w14:textId="5613673F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уточнить знания детей, о том какую пользу может принести огонь и какой вред. Развивать внимание.</w:t>
      </w:r>
    </w:p>
    <w:p w14:paraId="5705E84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 </w:t>
      </w:r>
    </w:p>
    <w:p w14:paraId="18AD010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Видели ли вы открытый огонь свечи, костра?</w:t>
      </w:r>
    </w:p>
    <w:p w14:paraId="400E22F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Когда для человека огонь – друг?</w:t>
      </w:r>
    </w:p>
    <w:p w14:paraId="7960565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Расскажите, как помогал огонь людям в древнейшие времена.</w:t>
      </w:r>
    </w:p>
    <w:p w14:paraId="7FDE188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добывали огонь первобытные люди?</w:t>
      </w:r>
    </w:p>
    <w:p w14:paraId="0660F9A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Когда огонь становится врагом?</w:t>
      </w:r>
    </w:p>
    <w:p w14:paraId="515604B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вы знаете причины пожара?</w:t>
      </w:r>
    </w:p>
    <w:p w14:paraId="6C00794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можно предотвратить пожар?</w:t>
      </w:r>
    </w:p>
    <w:p w14:paraId="693AC3CF" w14:textId="6E6A5378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«Наши помощники дома».</w:t>
      </w:r>
    </w:p>
    <w:p w14:paraId="0E76BCA3" w14:textId="346DAF9A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дать сведения детям, о том, чем опасны некоторые приборы и бытовая техника дома. Добиваться, чтобы они четко соблюдали инструкции и запреты на пользование ими.</w:t>
      </w:r>
    </w:p>
    <w:p w14:paraId="7C2F63E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Ход беседы: </w:t>
      </w:r>
    </w:p>
    <w:p w14:paraId="4119431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Какую бытовую технику вы знаете?</w:t>
      </w:r>
    </w:p>
    <w:p w14:paraId="01302BB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Какая есть у вас дома?</w:t>
      </w:r>
    </w:p>
    <w:p w14:paraId="3009DB3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Для чего нужен пылесос, телевизор, утюг?</w:t>
      </w:r>
    </w:p>
    <w:p w14:paraId="052B3DE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надо соблюдать инструкцию по использованию любого из прибора?</w:t>
      </w:r>
    </w:p>
    <w:p w14:paraId="66F35884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могут быть опасны некоторые приборы и бытовая техника?</w:t>
      </w:r>
    </w:p>
    <w:p w14:paraId="2097B6F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Чем вы можете пользоваться?                                                                         </w:t>
      </w:r>
    </w:p>
    <w:p w14:paraId="77537014" w14:textId="0D3A3735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«Пожарный – герой, он с огнём вступает в бой».</w:t>
      </w:r>
    </w:p>
    <w:p w14:paraId="56FFB89C" w14:textId="6F590C40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уточнить знания о труде пожарных, уточнить номер телефона пожарной части. Воспитывать интерес к работе пожарных.</w:t>
      </w:r>
    </w:p>
    <w:p w14:paraId="2B5A109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 </w:t>
      </w:r>
    </w:p>
    <w:p w14:paraId="393A40A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Какими качествами должен обладать пожарный? Почему?</w:t>
      </w:r>
    </w:p>
    <w:p w14:paraId="0ACE0B9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работу пожарного называют опасной?</w:t>
      </w:r>
    </w:p>
    <w:p w14:paraId="1D9ECAE4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вы думаете, что может стать причиной пожара?</w:t>
      </w:r>
    </w:p>
    <w:p w14:paraId="6FDA410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возникают лесные пожары?</w:t>
      </w:r>
    </w:p>
    <w:p w14:paraId="22FE80B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Хотели бы вы избрать профессию пожарного?</w:t>
      </w:r>
    </w:p>
    <w:p w14:paraId="189CC30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 какому телефону нужно звонить при пожаре?</w:t>
      </w:r>
    </w:p>
    <w:p w14:paraId="50F28F2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«Виды транспорта и спецмашины»</w:t>
      </w:r>
    </w:p>
    <w:p w14:paraId="046A9A12" w14:textId="51453051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уточнить знания о видах транспорта (водный, воздушный, наземный, подземный) и преимуществах при движении спецмашин. Довести до сведения детей понятие «тормозной путь автомобиля» и способствовать осознанию его при перебежке перед едущим транспортом.</w:t>
      </w:r>
    </w:p>
    <w:p w14:paraId="08A5624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4BB8316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виды транспорта вы знаете?</w:t>
      </w:r>
    </w:p>
    <w:p w14:paraId="744C470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Какие спецмашины вы знаете? </w:t>
      </w:r>
    </w:p>
    <w:p w14:paraId="2D4DFF7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они помогают людям?</w:t>
      </w:r>
    </w:p>
    <w:p w14:paraId="244E079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-Назовите наземный, подземный, водный, воздушный транспорт?</w:t>
      </w:r>
    </w:p>
    <w:p w14:paraId="60860EC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 какой стороны нужно обходить автобус, машину?</w:t>
      </w:r>
    </w:p>
    <w:p w14:paraId="11F11FB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Почему нельзя перебегать дорогу?</w:t>
      </w:r>
    </w:p>
    <w:p w14:paraId="6A597C6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«Когда съедобное ядовитое»</w:t>
      </w:r>
    </w:p>
    <w:p w14:paraId="0606509E" w14:textId="0CC6510E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обратить внимание детей на отравления, их причины и последствия. Дать сведения о непригодности пищевых продуктов к употреблению. Рассказать об оказании первой помощи.</w:t>
      </w:r>
    </w:p>
    <w:p w14:paraId="3B4F5EA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6EEF927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Когда съедобное, может быть ядовитым?</w:t>
      </w:r>
    </w:p>
    <w:p w14:paraId="77D3095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узнать испорченный продукт или нет?</w:t>
      </w:r>
    </w:p>
    <w:p w14:paraId="76194EDA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летом, осенью чаще всего случаются отравления?</w:t>
      </w:r>
    </w:p>
    <w:p w14:paraId="43F2E6B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нужно сделать с фруктами, овощами, прежде чем их съесть?</w:t>
      </w:r>
    </w:p>
    <w:p w14:paraId="588A25D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делать, если стало плохо?</w:t>
      </w:r>
    </w:p>
    <w:p w14:paraId="46DA92C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Какую первую помощь при отравлении можете оказать вы себе?</w:t>
      </w:r>
    </w:p>
    <w:p w14:paraId="4A3CD44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«Пожар в квартире».</w:t>
      </w:r>
    </w:p>
    <w:p w14:paraId="1AA94DD0" w14:textId="106406CC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расширить сведения детей о предметах опасных в противопожарном отношении. Познакомить их с правилами поведения при угрозе или возникновении пожара. Расширить знания о работе пожарной службы.</w:t>
      </w:r>
    </w:p>
    <w:p w14:paraId="6C1AF51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613A172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Назовите причины, по которым в квартире может возникнуть пожар.</w:t>
      </w:r>
    </w:p>
    <w:p w14:paraId="0C960C7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надо делать, если в квартире возник пожар, а вы дома одни?</w:t>
      </w:r>
    </w:p>
    <w:p w14:paraId="7368923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 какому телефону следует позвонить, чтобы вызвать пожарную команду?</w:t>
      </w:r>
    </w:p>
    <w:p w14:paraId="0DBDF3D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надо сказать, позвонив по телефону 101?</w:t>
      </w:r>
    </w:p>
    <w:p w14:paraId="4B3F567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«Контакты с животными могут быть опасными».</w:t>
      </w:r>
    </w:p>
    <w:p w14:paraId="57E40BC2" w14:textId="0CFF0635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познакомить детей, чем опасны контакты с больными животными. Объяснить им, как определить больных животных по внешнему виду. Дополнить знания детей о том, как животные лечатся сами.</w:t>
      </w:r>
    </w:p>
    <w:p w14:paraId="62A4021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48F12CC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Есть ли у вас дома животные, какие?</w:t>
      </w:r>
    </w:p>
    <w:p w14:paraId="674FDB3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нужно ухаживать за кошками, собаками?</w:t>
      </w:r>
    </w:p>
    <w:p w14:paraId="7D9A59D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можно ли трогать брать на руки чужих или бездомных животных?</w:t>
      </w:r>
    </w:p>
    <w:p w14:paraId="2574C30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Какую опасность они представляют?</w:t>
      </w:r>
    </w:p>
    <w:p w14:paraId="0B69BEA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их дразнить?</w:t>
      </w:r>
    </w:p>
    <w:p w14:paraId="72C2E1F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Почем животные более агрессивны во время еды или когда у них маленькие детёныши? </w:t>
      </w:r>
    </w:p>
    <w:p w14:paraId="39643C9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Что нужно делать, если на вас нападает большая собака? </w:t>
      </w:r>
    </w:p>
    <w:p w14:paraId="55744D2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«Экстремальные ситуации в быту. Правила поведения»</w:t>
      </w:r>
    </w:p>
    <w:p w14:paraId="69C1DAFD" w14:textId="09A77BB6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довести до сведения детей, чем опасны для жизни утечка газа и прорыв воды в квартире. Научить их правильным действиям в таких ситуациях. Познакомить с работой службы 04.</w:t>
      </w:r>
    </w:p>
    <w:p w14:paraId="4CFB10B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56BD69D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Если у вас дома, на даче газ?</w:t>
      </w:r>
    </w:p>
    <w:p w14:paraId="3B93294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Для чего он нужен?</w:t>
      </w:r>
    </w:p>
    <w:p w14:paraId="17A2D15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Чем опасен для человека газ?</w:t>
      </w:r>
    </w:p>
    <w:p w14:paraId="5C460D4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делать, если вы почувствовали запах газа?</w:t>
      </w:r>
    </w:p>
    <w:p w14:paraId="06788E14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 какому номеру, нужно позвонить, чтобы приехала специальная служба?</w:t>
      </w:r>
    </w:p>
    <w:p w14:paraId="59EF3F9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делать, если случился прорыв воды, а ты дома один?</w:t>
      </w:r>
    </w:p>
    <w:p w14:paraId="4A67C27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«Поговорим о болезни»</w:t>
      </w:r>
    </w:p>
    <w:p w14:paraId="099C7965" w14:textId="5D4BF80D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расширить и углубить знания детей о болезнях (инфекционных и простудных заболеваниях), их вреде. Убедить в необходимости профилактики заболеваний.</w:t>
      </w:r>
    </w:p>
    <w:p w14:paraId="52E9DE9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710C80C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Когда чаще всего болеют дети? Почему?</w:t>
      </w:r>
    </w:p>
    <w:p w14:paraId="07B5F25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Какой вред несут здоровью человека инфекционные и простудные заболевания?</w:t>
      </w:r>
    </w:p>
    <w:p w14:paraId="6A1DEFF4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можно, оградить себя от опасных заболеваний?</w:t>
      </w:r>
    </w:p>
    <w:p w14:paraId="198B5E6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нужно делать, чтоб не заболеть гриппом?</w:t>
      </w:r>
    </w:p>
    <w:p w14:paraId="12B0509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Для чего нужны человеку витамины?</w:t>
      </w:r>
    </w:p>
    <w:p w14:paraId="11103774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дети закалённые меньше болеют?</w:t>
      </w:r>
    </w:p>
    <w:p w14:paraId="362C100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Чем опасен дым».</w:t>
      </w:r>
    </w:p>
    <w:p w14:paraId="536F501B" w14:textId="5F2FB01E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уточнить правила действия при задымлении. Развивать бдительность.</w:t>
      </w:r>
    </w:p>
    <w:p w14:paraId="7060EFC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Ход беседы:</w:t>
      </w:r>
    </w:p>
    <w:p w14:paraId="51DC7D1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много людей гибнет во время пожаров не только от огня, но и от дыма?</w:t>
      </w:r>
    </w:p>
    <w:p w14:paraId="12B6B6B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дым в современных домах очень ядовитый?</w:t>
      </w:r>
    </w:p>
    <w:p w14:paraId="068D480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нужно делать, если вы почувствовали запах дыма?</w:t>
      </w:r>
    </w:p>
    <w:p w14:paraId="7511067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надо дышать через мокрую ткань?</w:t>
      </w:r>
    </w:p>
    <w:p w14:paraId="2930E4F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Почему, если вы почувствовали запах дыма в подъезде, следует заткнуть все щели в дверях мокрыми тряпками?</w:t>
      </w:r>
    </w:p>
    <w:p w14:paraId="53CD596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 какому телефону нужно вызвать пожарных?</w:t>
      </w:r>
    </w:p>
    <w:p w14:paraId="07EBDE0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«Изучаем свой организм».</w:t>
      </w:r>
    </w:p>
    <w:p w14:paraId="7EB14D97" w14:textId="5C525C1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продолжать изучать с детьми строение организма. Знакомить их с функциями отдельных органов. Учить беречь свой организм и заботиться о нем.</w:t>
      </w:r>
    </w:p>
    <w:p w14:paraId="72FA89A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107F7F7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Для чего нам, нужны глаза? </w:t>
      </w:r>
    </w:p>
    <w:p w14:paraId="0648FFAD" w14:textId="4C1FEDD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правила нужно соблюдать, чтоб сохранить орган зрения?</w:t>
      </w:r>
    </w:p>
    <w:p w14:paraId="3985395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Сколько времени можно смотреть телевизор, играть за компьютером?</w:t>
      </w:r>
    </w:p>
    <w:p w14:paraId="46F64A0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Для чего человеку, нужны уши?</w:t>
      </w:r>
    </w:p>
    <w:p w14:paraId="7182AC9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слушать громкую музыку?</w:t>
      </w:r>
    </w:p>
    <w:p w14:paraId="3D23B94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нужно заботиться о своём организме?</w:t>
      </w:r>
    </w:p>
    <w:p w14:paraId="1E86C67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«Пусть ёлка новогодняя вам радость принесёт».</w:t>
      </w:r>
    </w:p>
    <w:p w14:paraId="33785A29" w14:textId="46A2E6C3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уточнить с детьми, чем можно нарядить ёлку, а от чего может возникнуть пожар. </w:t>
      </w:r>
    </w:p>
    <w:p w14:paraId="2B27A0B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2A4CC9A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бывают ёлки?</w:t>
      </w:r>
    </w:p>
    <w:p w14:paraId="5EE097E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вы думаете, что опаснее, когда загорелась обычная или искусственная ёлка? Почему?</w:t>
      </w:r>
    </w:p>
    <w:p w14:paraId="692F83E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украшать елку настоящими свечами?</w:t>
      </w:r>
    </w:p>
    <w:p w14:paraId="5EE3333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ставить ёлку на ковёр, у дверей?</w:t>
      </w:r>
    </w:p>
    <w:p w14:paraId="4D30B51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жечь у ёлки бенгальские огни, хлопушки?</w:t>
      </w:r>
    </w:p>
    <w:p w14:paraId="609F698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«Прислушиваемся к своему организму».</w:t>
      </w:r>
    </w:p>
    <w:p w14:paraId="5EA12348" w14:textId="30D0CD55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учить детей внимательно относиться к своему организму, прислушиваться к нему и распознавать симптомы заболевания. Добиваться, чтобы дети о своих подозрениях своевременно сообщали взрослым.</w:t>
      </w:r>
    </w:p>
    <w:p w14:paraId="66D371E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58C652B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Когда вы здоровы, как вы себя чувствует? </w:t>
      </w:r>
    </w:p>
    <w:p w14:paraId="4B60D4A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если заболи?</w:t>
      </w:r>
    </w:p>
    <w:p w14:paraId="5CCA18A0" w14:textId="29532D72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Если у вас, что-то заболело или где-то закололо, почему срочно об этом нужно сказать взрослым?</w:t>
      </w:r>
    </w:p>
    <w:p w14:paraId="501FA0C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терпеть боль?</w:t>
      </w:r>
    </w:p>
    <w:p w14:paraId="6868707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вашему здоровью может принести вред?</w:t>
      </w:r>
    </w:p>
    <w:p w14:paraId="09AECA6A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«Личная гигиена».</w:t>
      </w:r>
    </w:p>
    <w:p w14:paraId="119807CC" w14:textId="10B75B20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развивать у детей понимание значения и необходимости гигиенических процедур.</w:t>
      </w:r>
    </w:p>
    <w:p w14:paraId="106FD4E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Ход беседы: </w:t>
      </w:r>
    </w:p>
    <w:p w14:paraId="2D4894AA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Если вам на улице в транспорте, очень захочется, есть, пить, а руки негде помыть, что вы будете делать?</w:t>
      </w:r>
    </w:p>
    <w:p w14:paraId="547C0E4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Сколько, раз вы моете руки?</w:t>
      </w:r>
    </w:p>
    <w:p w14:paraId="363DAA4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Почему, необходимо мыть так часто руки?</w:t>
      </w:r>
    </w:p>
    <w:p w14:paraId="76BABE8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Какими болезнями можно заразиться от грязных рук?</w:t>
      </w:r>
    </w:p>
    <w:p w14:paraId="752D607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Для чего нужно по утрам умываться, чистить зубы?</w:t>
      </w:r>
    </w:p>
    <w:p w14:paraId="68D9CFDA" w14:textId="6B3D7AB2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ещё гигиенические процедуры вы знаете и для чего они нужны?</w:t>
      </w:r>
    </w:p>
    <w:p w14:paraId="0707C154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«Правила первой помощи. Уход за больными»</w:t>
      </w:r>
    </w:p>
    <w:p w14:paraId="4F9072E8" w14:textId="669B722E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дать детям сведения о службе «Скорой помощи». Познакомить их с правилами первой помощи в некоторых случаях. Научить детей первоначальным навыкам ухода за больным.</w:t>
      </w:r>
    </w:p>
    <w:p w14:paraId="7394FB6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357CB4E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 каких случаях нужно вызывать «Скорую помощь»?</w:t>
      </w:r>
    </w:p>
    <w:p w14:paraId="0C357EC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Какой номер нужно набрать, чтоб приехала «Скорая помощь»? Что нужно сказать по телефону?</w:t>
      </w:r>
    </w:p>
    <w:p w14:paraId="7B4E59BB" w14:textId="4667322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Если ты порезался или обжегся, а дома никого нет, что делать? </w:t>
      </w:r>
    </w:p>
    <w:p w14:paraId="07D5644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Если мама заболела, как ей можно помочь?</w:t>
      </w:r>
    </w:p>
    <w:p w14:paraId="2074CFB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делает мама, когда вы сильно простужены?</w:t>
      </w:r>
    </w:p>
    <w:p w14:paraId="3C5048E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делают взрослые, если ребенок поранился?</w:t>
      </w:r>
    </w:p>
    <w:p w14:paraId="6F08FDE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«ЕСЛИ ТЫ ГУЛЯЕШЬ ОДИН».</w:t>
      </w:r>
    </w:p>
    <w:p w14:paraId="4701BE7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развить у детей понятие о необходимости соблюдения правил безопасности во время прогулки без взрослых; сформировать навыки поведения в отношениях с незнакомыми людьми.</w:t>
      </w:r>
    </w:p>
    <w:p w14:paraId="28F5C283" w14:textId="40F1F84F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 сегодня мы с вами поговорим о правилах поведения на прогулке, если вы гуляете одни.</w:t>
      </w:r>
    </w:p>
    <w:p w14:paraId="7733F42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Скажите, о чем вас просит мама, когда отпускает гулять на улицу одних? Почему мама беспокоится? Всегда ли можно различить злого и доброго человека по выражению лица?</w:t>
      </w:r>
    </w:p>
    <w:p w14:paraId="1F2A70D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Посмотрите на эту иллюстрацию: можно ли эту женщину назвать красавицей? (Показывает изображения мачехи из сказки А. С. Пушкина «Сказка о мертвой царевне...».)</w:t>
      </w:r>
    </w:p>
    <w:p w14:paraId="3A376E2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вы думаете, дети, может ли у злого человека быть красивое лицо?</w:t>
      </w:r>
    </w:p>
    <w:p w14:paraId="7B8A832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Вспомните сказку «Волк и семеро козлят». Что сделал волк со своим голосом, чтобы козлята ему поверили?</w:t>
      </w:r>
    </w:p>
    <w:p w14:paraId="0BD70C2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можем сделать вывод: злой человек может притвориться добрым, чтобы принести вам зло.</w:t>
      </w:r>
    </w:p>
    <w:p w14:paraId="53F8D2B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Какое зло может принести вам плохой незнакомец? Что он может предложить вам, чтобы вы стали с ним разговаривать? Какие правила нужно соблюдать, чтобы с вами не случилось ничего плохого?</w:t>
      </w:r>
    </w:p>
    <w:p w14:paraId="0BB8549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 повторим их вместе:</w:t>
      </w:r>
    </w:p>
    <w:p w14:paraId="3992728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уходи никуда с незнакомцем;</w:t>
      </w:r>
    </w:p>
    <w:p w14:paraId="4240BC6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садись в машину с незнакомыми людьми;</w:t>
      </w:r>
    </w:p>
    <w:p w14:paraId="48886B9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ходи один по темной улице;</w:t>
      </w:r>
    </w:p>
    <w:p w14:paraId="34949E8E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играй дома во дворе, если ты остался один и стемнело;</w:t>
      </w:r>
    </w:p>
    <w:p w14:paraId="44937C7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входи в лифт с незнакомым человеком.</w:t>
      </w:r>
    </w:p>
    <w:p w14:paraId="482D4B20" w14:textId="4668BF16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«ОПАСНЫЕ ПРЕДМЕТЫ».</w:t>
      </w:r>
    </w:p>
    <w:p w14:paraId="0CA7E5D1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развить представление детей о качествах и свойствах предметов, о правилах безопасного пользования предметами.</w:t>
      </w:r>
    </w:p>
    <w:p w14:paraId="20283894" w14:textId="3E95C8B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 Дети, посмотрите, какие предметы разложены на столе. (Спицы, крючки для вязания, маникюрные ножницы, складной нож, иголки.)</w:t>
      </w:r>
    </w:p>
    <w:p w14:paraId="420F3B5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каких случаях человек ими пользуется? (Ответы детей.) Почему взрослые часто не разрешают детям брать эти предметы?</w:t>
      </w:r>
    </w:p>
    <w:p w14:paraId="5D644D9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Кому из вас мама разрешает шить иголкой? Как можно обезопасить себя, чтобы не уколоться? Для этого иголку нужно держать двумя пальчиками, иголка должна быть с большим ушком, нитка обязательно сложена вдвое и на ней должен быть узелок.</w:t>
      </w:r>
    </w:p>
    <w:p w14:paraId="6C00D97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шитье закончено, иголка должна быть вколота в одну и ту же подушечку. (Показывает.)</w:t>
      </w:r>
    </w:p>
    <w:p w14:paraId="77A48F7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Подскажите, чем может быть опасен крючок? Где должен храниться крючок? Где хранятся спицы? Могут ли мальчики и девочки вашей группы научиться вязать крючком и спицами?</w:t>
      </w:r>
    </w:p>
    <w:p w14:paraId="7F218AA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Чем опасен складной нож? </w:t>
      </w:r>
    </w:p>
    <w:p w14:paraId="44D0CCD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должны лежать все острые предметы?</w:t>
      </w:r>
    </w:p>
    <w:p w14:paraId="194FE39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Посмотрите на эти предметы. (Показывает лекарства в виде ампул, капсул, таблеток, мазей, жидкостей в пузырьке.)</w:t>
      </w:r>
    </w:p>
    <w:p w14:paraId="28DA351A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знает, как называется каждый предмет отдельно и все вместе одним словом? Как вы думаете, лекарства полезны?</w:t>
      </w:r>
    </w:p>
    <w:p w14:paraId="5633F0D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Полезны, если принимать строго по рецепту или совету врача.</w:t>
      </w:r>
    </w:p>
    <w:p w14:paraId="21AB9CD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Могут ли лекарства принести вред?</w:t>
      </w:r>
    </w:p>
    <w:p w14:paraId="4FAC75B7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каких случаях?</w:t>
      </w:r>
    </w:p>
    <w:p w14:paraId="262CBB4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Каждое лекарство следует принимать строго по времени (до еды, после, во время еды).</w:t>
      </w:r>
    </w:p>
    <w:p w14:paraId="1D189B49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принимать, могут подсказать и в аптеке.</w:t>
      </w:r>
    </w:p>
    <w:p w14:paraId="5409FDD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взрослых нет дома, могут ли дети трогать лекарства? Можно ли таблетками, мазями играть в больницу? (Только пустыми коробочками.)</w:t>
      </w:r>
    </w:p>
    <w:p w14:paraId="1E5CBF8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вместо таблеток использовать витаминное драже, можно нанести себе вред?</w:t>
      </w:r>
    </w:p>
    <w:p w14:paraId="672D943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Значит, должно быть строгое, твердое правило: детям нельзя трогать лекарства никакие и никогда!</w:t>
      </w:r>
    </w:p>
    <w:p w14:paraId="5A9C9FF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Сравните, пожалуйста, эти три тюбика. (Показывает зубную пасту, клей «Момент» и крем для рук.)</w:t>
      </w:r>
    </w:p>
    <w:p w14:paraId="45B2466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Внешне тюбики похожи.</w:t>
      </w:r>
    </w:p>
    <w:p w14:paraId="6343148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Сравните тюбики по запаху (пасту и крем). Кто догадался, для чего они? Как вы думаете, почему я не дала вам понюхать третий тюбик?</w:t>
      </w:r>
    </w:p>
    <w:p w14:paraId="1F76C98C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Потому что в нем клей, который нюхать вредно не только детям, но и взрослым. Если им долго пользоваться, то лучше лицо закрывать марлей. Если долго нюхать этот клей без марлевой повязки, то можно заболеть.</w:t>
      </w:r>
    </w:p>
    <w:p w14:paraId="2B1EBF2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 повторим все три правила.</w:t>
      </w:r>
    </w:p>
    <w:p w14:paraId="5598E77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отсутствие взрослых нельзя брать в руки острые предметы!</w:t>
      </w:r>
    </w:p>
    <w:p w14:paraId="65F5341F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отсутствие взрослых нельзя брать в руки лекарства!</w:t>
      </w:r>
    </w:p>
    <w:p w14:paraId="0ADD6C5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отсутствие взрослых нельзя брать в руки тюбики с клеем!</w:t>
      </w:r>
    </w:p>
    <w:p w14:paraId="6B913E3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«Горючие вещества»</w:t>
      </w:r>
    </w:p>
    <w:p w14:paraId="3E0C6ED7" w14:textId="61C863D3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закрепить знания об опасности горючих веществ. Развивать внимание, память.</w:t>
      </w:r>
    </w:p>
    <w:p w14:paraId="7E05040B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2179275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вы знаете горючие жидкости?</w:t>
      </w:r>
    </w:p>
    <w:p w14:paraId="3FE5F1B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Чем они опасны?</w:t>
      </w:r>
    </w:p>
    <w:p w14:paraId="7376E88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Вода – это легковоспламеняющаяся жидкость?</w:t>
      </w:r>
    </w:p>
    <w:p w14:paraId="33C33DD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тушат водой?</w:t>
      </w:r>
    </w:p>
    <w:p w14:paraId="64291163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бензин, керосин, нефть не тушат водой?</w:t>
      </w:r>
    </w:p>
    <w:p w14:paraId="168CF575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горючие жидкости нельзя хранить в доме?</w:t>
      </w:r>
    </w:p>
    <w:p w14:paraId="38B151F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«Где должны играть дети»</w:t>
      </w:r>
    </w:p>
    <w:p w14:paraId="05A216A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Цель: В доступной форме объяснить детям, где им следует играть на улице, чтобы обезопасить свою жизнь. Добиться осознанности понимания опасности игр на проезжей части.</w:t>
      </w:r>
    </w:p>
    <w:p w14:paraId="364B8E5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Ход беседы:</w:t>
      </w:r>
    </w:p>
    <w:p w14:paraId="0BA03D48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нужно играть детям?</w:t>
      </w:r>
    </w:p>
    <w:p w14:paraId="1D5BA3F0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нельзя играть на проезжей части?</w:t>
      </w:r>
    </w:p>
    <w:p w14:paraId="5FACEB2D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можно кататься на велосипеде, роликах, самокате?</w:t>
      </w:r>
    </w:p>
    <w:p w14:paraId="07C71802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правила нужно соблюдать по отношению к прохожим, кода вы едите на велосипеде, самокате?</w:t>
      </w:r>
    </w:p>
    <w:p w14:paraId="7BF0C576" w14:textId="77777777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7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делать в случае ушиба или травмы при падении с велосипеда, самоката?</w:t>
      </w:r>
    </w:p>
    <w:p w14:paraId="1572F80B" w14:textId="5ED43DAC" w:rsidR="0021758C" w:rsidRPr="0021758C" w:rsidRDefault="0021758C" w:rsidP="0021758C">
      <w:pPr>
        <w:pStyle w:val="a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21758C" w:rsidRPr="0021758C" w:rsidSect="00D03A7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9B1FD6"/>
    <w:multiLevelType w:val="hybridMultilevel"/>
    <w:tmpl w:val="1FA8D732"/>
    <w:lvl w:ilvl="0" w:tplc="5E403BB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307E7FC4"/>
    <w:multiLevelType w:val="hybridMultilevel"/>
    <w:tmpl w:val="73420D08"/>
    <w:lvl w:ilvl="0" w:tplc="041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" w15:restartNumberingAfterBreak="0">
    <w:nsid w:val="5EA352BF"/>
    <w:multiLevelType w:val="hybridMultilevel"/>
    <w:tmpl w:val="6616B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5F6359"/>
    <w:multiLevelType w:val="hybridMultilevel"/>
    <w:tmpl w:val="D2D6E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90A14"/>
    <w:multiLevelType w:val="hybridMultilevel"/>
    <w:tmpl w:val="B60EC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91395"/>
    <w:multiLevelType w:val="hybridMultilevel"/>
    <w:tmpl w:val="61F0B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E153BF"/>
    <w:multiLevelType w:val="multilevel"/>
    <w:tmpl w:val="FEA48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76D"/>
    <w:rsid w:val="00005306"/>
    <w:rsid w:val="0001778D"/>
    <w:rsid w:val="00027A03"/>
    <w:rsid w:val="000A254C"/>
    <w:rsid w:val="00113B8E"/>
    <w:rsid w:val="00115E0D"/>
    <w:rsid w:val="001620EF"/>
    <w:rsid w:val="00195738"/>
    <w:rsid w:val="001A1687"/>
    <w:rsid w:val="001F0DA9"/>
    <w:rsid w:val="0021758C"/>
    <w:rsid w:val="002219E1"/>
    <w:rsid w:val="002619F6"/>
    <w:rsid w:val="002E5C7A"/>
    <w:rsid w:val="0030566E"/>
    <w:rsid w:val="003777B9"/>
    <w:rsid w:val="00447668"/>
    <w:rsid w:val="004477AC"/>
    <w:rsid w:val="004C3583"/>
    <w:rsid w:val="004C573B"/>
    <w:rsid w:val="004E4664"/>
    <w:rsid w:val="0051253D"/>
    <w:rsid w:val="00521A98"/>
    <w:rsid w:val="00532951"/>
    <w:rsid w:val="0061368C"/>
    <w:rsid w:val="0066415C"/>
    <w:rsid w:val="00782418"/>
    <w:rsid w:val="007A0A18"/>
    <w:rsid w:val="007A6D49"/>
    <w:rsid w:val="007F4864"/>
    <w:rsid w:val="00854EAA"/>
    <w:rsid w:val="00875DDD"/>
    <w:rsid w:val="009A1C67"/>
    <w:rsid w:val="00A00355"/>
    <w:rsid w:val="00A45ACE"/>
    <w:rsid w:val="00A82598"/>
    <w:rsid w:val="00AD7307"/>
    <w:rsid w:val="00AF3976"/>
    <w:rsid w:val="00B40A9E"/>
    <w:rsid w:val="00B438B3"/>
    <w:rsid w:val="00B532F3"/>
    <w:rsid w:val="00B542FE"/>
    <w:rsid w:val="00B55DAA"/>
    <w:rsid w:val="00B6276D"/>
    <w:rsid w:val="00B8067C"/>
    <w:rsid w:val="00B951AC"/>
    <w:rsid w:val="00B973E0"/>
    <w:rsid w:val="00BA2A9B"/>
    <w:rsid w:val="00C72C07"/>
    <w:rsid w:val="00C97AF6"/>
    <w:rsid w:val="00CA674F"/>
    <w:rsid w:val="00D03A77"/>
    <w:rsid w:val="00D077FE"/>
    <w:rsid w:val="00D4484F"/>
    <w:rsid w:val="00D449FD"/>
    <w:rsid w:val="00D834BA"/>
    <w:rsid w:val="00DA3FCF"/>
    <w:rsid w:val="00E10CA1"/>
    <w:rsid w:val="00E5703C"/>
    <w:rsid w:val="00E84DE4"/>
    <w:rsid w:val="00EA6F9E"/>
    <w:rsid w:val="00F35E98"/>
    <w:rsid w:val="00F57F6F"/>
    <w:rsid w:val="00F90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1EBFD"/>
  <w15:docId w15:val="{4A212FBD-7564-428C-ABF5-114C4EF4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7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B6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6276D"/>
  </w:style>
  <w:style w:type="character" w:customStyle="1" w:styleId="c8">
    <w:name w:val="c8"/>
    <w:basedOn w:val="a0"/>
    <w:rsid w:val="00B6276D"/>
  </w:style>
  <w:style w:type="paragraph" w:customStyle="1" w:styleId="c7">
    <w:name w:val="c7"/>
    <w:basedOn w:val="a"/>
    <w:rsid w:val="00B6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76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A6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77FE"/>
    <w:pPr>
      <w:spacing w:after="200" w:line="276" w:lineRule="auto"/>
      <w:ind w:left="720"/>
      <w:contextualSpacing/>
    </w:pPr>
  </w:style>
  <w:style w:type="paragraph" w:styleId="a7">
    <w:name w:val="No Spacing"/>
    <w:uiPriority w:val="1"/>
    <w:qFormat/>
    <w:rsid w:val="001A1687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7F48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C97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B542FE"/>
    <w:rPr>
      <w:b/>
      <w:bCs/>
    </w:rPr>
  </w:style>
  <w:style w:type="character" w:styleId="aa">
    <w:name w:val="Hyperlink"/>
    <w:basedOn w:val="a0"/>
    <w:uiPriority w:val="99"/>
    <w:semiHidden/>
    <w:unhideWhenUsed/>
    <w:rsid w:val="00AD7307"/>
    <w:rPr>
      <w:color w:val="0000FF"/>
      <w:u w:val="single"/>
    </w:rPr>
  </w:style>
  <w:style w:type="paragraph" w:customStyle="1" w:styleId="font8">
    <w:name w:val="font_8"/>
    <w:basedOn w:val="a"/>
    <w:rsid w:val="0066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66415C"/>
  </w:style>
  <w:style w:type="paragraph" w:customStyle="1" w:styleId="c2">
    <w:name w:val="c2"/>
    <w:basedOn w:val="a"/>
    <w:rsid w:val="00B97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973E0"/>
  </w:style>
  <w:style w:type="character" w:customStyle="1" w:styleId="c22">
    <w:name w:val="c22"/>
    <w:basedOn w:val="a0"/>
    <w:rsid w:val="00B973E0"/>
  </w:style>
  <w:style w:type="character" w:customStyle="1" w:styleId="c21">
    <w:name w:val="c21"/>
    <w:basedOn w:val="a0"/>
    <w:rsid w:val="00E5703C"/>
  </w:style>
  <w:style w:type="character" w:customStyle="1" w:styleId="c5">
    <w:name w:val="c5"/>
    <w:basedOn w:val="a0"/>
    <w:rsid w:val="00E5703C"/>
  </w:style>
  <w:style w:type="character" w:styleId="ab">
    <w:name w:val="Emphasis"/>
    <w:basedOn w:val="a0"/>
    <w:uiPriority w:val="20"/>
    <w:qFormat/>
    <w:rsid w:val="00B438B3"/>
    <w:rPr>
      <w:i/>
      <w:iCs/>
    </w:rPr>
  </w:style>
  <w:style w:type="paragraph" w:customStyle="1" w:styleId="c6">
    <w:name w:val="c6"/>
    <w:basedOn w:val="a"/>
    <w:rsid w:val="0021758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88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56955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38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65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04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471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04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7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743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22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5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8483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2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2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4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9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3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59426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2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98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53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67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14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22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8768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02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2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249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2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44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899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07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47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26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27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08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85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69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228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99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07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9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26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981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70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482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0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56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345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705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89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71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18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55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805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0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96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92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68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78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4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01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05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40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77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93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06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30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36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460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05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51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91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719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512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228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72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845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53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04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24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009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8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63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14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03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405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692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7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5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749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767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8010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6831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9080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939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296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09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120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7480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6935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5779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7169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2212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7175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1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6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201159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59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42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28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1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60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19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127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73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83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4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52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94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4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88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11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76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95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803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72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48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13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1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915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12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46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61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99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24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78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79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1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72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58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83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73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03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59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367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598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44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564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8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20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34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63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203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33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47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83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45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9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91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0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53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356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28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53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93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468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85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24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47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749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278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s%3A%2F%2Fclck.yandex.ru%2Fredir%2FnWO_r1F33ck%3Fdata%3DNnBZTWRhdFZKOHQxUjhzSWFYVGhXZDhMNEw3bDcwYUE4a3lBVjFzZ1R2N09raUJWc01iZEdLU1oxR1Y2SjBhV1VsZmFSV3N1SkZDQWdBOVRhdDQtX0JLa3lpNEVzeTlaZ1NnVjRKeWRHeE9TZ3kxSnEtS2lZR09lRkpyNjJqN1c%26b64e%3D2%26sign%3Df876e61f2f9728447de64ef8b4b33f79%26keyno%3D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11</Pages>
  <Words>3351</Words>
  <Characters>19102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SMU-161</dc:creator>
  <cp:lastModifiedBy>Наталья Веселова</cp:lastModifiedBy>
  <cp:revision>20</cp:revision>
  <cp:lastPrinted>2019-02-18T08:13:00Z</cp:lastPrinted>
  <dcterms:created xsi:type="dcterms:W3CDTF">2018-12-16T10:55:00Z</dcterms:created>
  <dcterms:modified xsi:type="dcterms:W3CDTF">2020-07-01T11:49:00Z</dcterms:modified>
</cp:coreProperties>
</file>