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151" w:rsidRDefault="00997151" w:rsidP="00A170B0">
      <w:pPr>
        <w:jc w:val="center"/>
        <w:rPr>
          <w:b/>
        </w:rPr>
      </w:pPr>
      <w:r w:rsidRPr="00997151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13_10491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13_104911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151" w:rsidRDefault="00997151" w:rsidP="00A170B0">
      <w:pPr>
        <w:jc w:val="center"/>
        <w:rPr>
          <w:b/>
        </w:rPr>
      </w:pPr>
    </w:p>
    <w:p w:rsidR="00997151" w:rsidRDefault="00997151" w:rsidP="00A170B0">
      <w:pPr>
        <w:jc w:val="center"/>
        <w:rPr>
          <w:b/>
        </w:rPr>
      </w:pPr>
    </w:p>
    <w:p w:rsidR="00997151" w:rsidRDefault="00997151" w:rsidP="00A170B0">
      <w:pPr>
        <w:jc w:val="center"/>
        <w:rPr>
          <w:b/>
        </w:rPr>
      </w:pPr>
    </w:p>
    <w:p w:rsidR="00997151" w:rsidRDefault="00997151" w:rsidP="00A170B0">
      <w:pPr>
        <w:jc w:val="center"/>
        <w:rPr>
          <w:b/>
        </w:rPr>
      </w:pPr>
    </w:p>
    <w:p w:rsidR="00997151" w:rsidRDefault="00997151" w:rsidP="00A170B0">
      <w:pPr>
        <w:jc w:val="center"/>
        <w:rPr>
          <w:b/>
        </w:rPr>
      </w:pPr>
    </w:p>
    <w:p w:rsidR="00A170B0" w:rsidRPr="00997151" w:rsidRDefault="00997151" w:rsidP="00A170B0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</w:rPr>
        <w:t xml:space="preserve"> </w:t>
      </w:r>
    </w:p>
    <w:p w:rsidR="003C2650" w:rsidRPr="00A170B0" w:rsidRDefault="003C2650" w:rsidP="00A170B0"/>
    <w:p w:rsidR="00BC56CF" w:rsidRPr="00BC56CF" w:rsidRDefault="00997151" w:rsidP="00C16FB2">
      <w:pPr>
        <w:pStyle w:val="a4"/>
        <w:ind w:left="284"/>
        <w:jc w:val="center"/>
        <w:rPr>
          <w:b/>
          <w:bCs/>
          <w:sz w:val="26"/>
          <w:szCs w:val="26"/>
        </w:rPr>
      </w:pPr>
      <w:r w:rsidRPr="00BC56CF">
        <w:rPr>
          <w:b/>
          <w:bCs/>
          <w:sz w:val="26"/>
          <w:szCs w:val="26"/>
        </w:rPr>
        <w:lastRenderedPageBreak/>
        <w:t>ИНСТРУКЦИЯ ПО ОХРАНЕ ТРУДА</w:t>
      </w:r>
    </w:p>
    <w:p w:rsidR="00BC56CF" w:rsidRPr="00BC56CF" w:rsidRDefault="00997151" w:rsidP="00C16FB2">
      <w:pPr>
        <w:pStyle w:val="a4"/>
        <w:ind w:left="284"/>
        <w:jc w:val="center"/>
        <w:rPr>
          <w:b/>
          <w:bCs/>
          <w:sz w:val="26"/>
          <w:szCs w:val="26"/>
        </w:rPr>
      </w:pPr>
      <w:r w:rsidRPr="00BC56CF">
        <w:rPr>
          <w:b/>
          <w:bCs/>
          <w:sz w:val="26"/>
          <w:szCs w:val="26"/>
        </w:rPr>
        <w:t>ДЛЯ I ГРУППЫ ПО ЭЛЕКТРОБЕЗОПАСНОСТИ НЕЭЛЕКТРОТЕХНИЧЕСКОГО ПЕРСОНАЛА</w:t>
      </w:r>
    </w:p>
    <w:p w:rsidR="00BC56CF" w:rsidRDefault="00997151" w:rsidP="00BC56CF">
      <w:pPr>
        <w:pStyle w:val="a4"/>
        <w:rPr>
          <w:b/>
          <w:bCs/>
        </w:rPr>
      </w:pPr>
    </w:p>
    <w:p w:rsidR="00D128FF" w:rsidRPr="00BC56CF" w:rsidRDefault="00997151" w:rsidP="00BC56CF">
      <w:pPr>
        <w:pStyle w:val="a4"/>
        <w:numPr>
          <w:ilvl w:val="0"/>
          <w:numId w:val="2"/>
        </w:numPr>
        <w:jc w:val="center"/>
        <w:rPr>
          <w:b/>
          <w:bCs/>
        </w:rPr>
      </w:pPr>
      <w:r w:rsidRPr="00BC56CF">
        <w:rPr>
          <w:b/>
          <w:bCs/>
        </w:rPr>
        <w:t>ОБЩИЕ ТРЕБОВАНИЯ ОХРАНЫ ТРУДА</w:t>
      </w:r>
    </w:p>
    <w:p w:rsidR="00BC56CF" w:rsidRPr="00B1452B" w:rsidRDefault="00997151" w:rsidP="00D67631">
      <w:pPr>
        <w:jc w:val="center"/>
        <w:rPr>
          <w:b/>
          <w:bCs/>
        </w:rPr>
      </w:pP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1.1</w:t>
      </w:r>
      <w:r w:rsidRPr="00B557F3">
        <w:t>.</w:t>
      </w:r>
      <w:r w:rsidRPr="00B557F3">
        <w:t xml:space="preserve"> Работник допускается к самостоятельной работе после прохождения</w:t>
      </w:r>
      <w:r w:rsidRPr="00B557F3">
        <w:t>: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- медицинского освидетельствования</w:t>
      </w:r>
      <w:r w:rsidRPr="00B557F3">
        <w:t>;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 xml:space="preserve">- вводного инструктажа, проведенного </w:t>
      </w:r>
      <w:r w:rsidRPr="00B557F3">
        <w:t>специалистом</w:t>
      </w:r>
      <w:r w:rsidRPr="00B557F3">
        <w:t xml:space="preserve"> по охране труда, по утвержденной инст</w:t>
      </w:r>
      <w:r w:rsidRPr="00B557F3">
        <w:t>рукции вводного инструктажа;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-первичного инструктажа на рабочем месте, проведенного руководителем структурного подразделения, службы или участка, пр</w:t>
      </w:r>
      <w:r w:rsidRPr="00B557F3">
        <w:t>оизводителем работ ил</w:t>
      </w:r>
      <w:r w:rsidRPr="00B557F3">
        <w:t>и мастером;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- обучения безопасным методам работ</w:t>
      </w:r>
      <w:r w:rsidRPr="00B557F3">
        <w:t>ы в течение 2 дней (или смен);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 xml:space="preserve">- </w:t>
      </w:r>
      <w:r w:rsidRPr="00B557F3">
        <w:t>обучения элементарным правилам элект</w:t>
      </w:r>
      <w:r w:rsidRPr="00B557F3">
        <w:t xml:space="preserve">робезопасности, проверки знаний </w:t>
      </w:r>
      <w:r w:rsidRPr="00B557F3">
        <w:t>элементарн</w:t>
      </w:r>
      <w:r w:rsidRPr="00B557F3">
        <w:t>ых правил электробезопасности с</w:t>
      </w:r>
      <w:r w:rsidRPr="00B557F3">
        <w:t xml:space="preserve"> присвоением 1 квалификационной группы.</w:t>
      </w:r>
    </w:p>
    <w:p w:rsidR="00C64BE7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1.2. Проверка знаний настоя</w:t>
      </w:r>
      <w:r w:rsidRPr="00B557F3">
        <w:t>щей инструкции для работников проводится один раз в год.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1.</w:t>
      </w:r>
      <w:r w:rsidRPr="00B557F3">
        <w:t>3</w:t>
      </w:r>
      <w:r w:rsidRPr="00B557F3">
        <w:t>.</w:t>
      </w:r>
      <w:r w:rsidRPr="00B557F3">
        <w:t> </w:t>
      </w:r>
      <w:r w:rsidRPr="00B557F3">
        <w:t xml:space="preserve">Работник обязан выполнять должностные обязанности, работать по </w:t>
      </w:r>
      <w:r w:rsidRPr="00B557F3">
        <w:t xml:space="preserve">заданию </w:t>
      </w:r>
      <w:r w:rsidRPr="00B557F3">
        <w:t>своего руко</w:t>
      </w:r>
      <w:r w:rsidRPr="00B557F3">
        <w:t>водителя,</w:t>
      </w:r>
      <w:r w:rsidRPr="00B557F3">
        <w:t xml:space="preserve"> соблюдать дисциплину</w:t>
      </w:r>
      <w:r w:rsidRPr="00B557F3">
        <w:t xml:space="preserve"> труда, св</w:t>
      </w:r>
      <w:r w:rsidRPr="00B557F3">
        <w:t xml:space="preserve">оевременно </w:t>
      </w:r>
      <w:r w:rsidRPr="00B557F3">
        <w:t>и точно</w:t>
      </w:r>
      <w:r w:rsidRPr="00B557F3">
        <w:t xml:space="preserve"> выполнять</w:t>
      </w:r>
      <w:r w:rsidRPr="00B557F3">
        <w:t xml:space="preserve"> распоряжения администрации, требования по о</w:t>
      </w:r>
      <w:r w:rsidRPr="00B557F3">
        <w:t>хране труда,</w:t>
      </w:r>
      <w:r w:rsidRPr="00B557F3">
        <w:t xml:space="preserve"> бережно относиться к имуществу</w:t>
      </w:r>
      <w:r w:rsidRPr="00B557F3">
        <w:t>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1.</w:t>
      </w:r>
      <w:r w:rsidRPr="00B557F3">
        <w:t>4</w:t>
      </w:r>
      <w:r w:rsidRPr="00B557F3">
        <w:t>.</w:t>
      </w:r>
      <w:r w:rsidRPr="00B557F3">
        <w:t> </w:t>
      </w:r>
      <w:r w:rsidRPr="00B557F3">
        <w:t xml:space="preserve">Работник должен выполнять </w:t>
      </w:r>
      <w:r w:rsidRPr="00B557F3">
        <w:t>правила внутреннего трудового распорядка, режим труда и отдыха.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1.</w:t>
      </w:r>
      <w:r w:rsidRPr="00B557F3">
        <w:t>5</w:t>
      </w:r>
      <w:r w:rsidRPr="00B557F3">
        <w:t>.</w:t>
      </w:r>
      <w:r w:rsidRPr="00B557F3">
        <w:t> </w:t>
      </w:r>
      <w:r w:rsidRPr="00B557F3">
        <w:t>При эксплуатации</w:t>
      </w:r>
      <w:r w:rsidRPr="00B557F3">
        <w:t xml:space="preserve"> электрооборудования</w:t>
      </w:r>
      <w:r w:rsidRPr="00B557F3">
        <w:t xml:space="preserve"> на работника могут оказывать действие следующие опасные</w:t>
      </w:r>
      <w:r w:rsidRPr="00B557F3">
        <w:t xml:space="preserve"> </w:t>
      </w:r>
      <w:r w:rsidRPr="00B557F3">
        <w:t xml:space="preserve">производственные </w:t>
      </w:r>
      <w:r w:rsidRPr="00B557F3">
        <w:t>факторы: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- повышенный или пониженный уровень освещенност</w:t>
      </w:r>
      <w:r w:rsidRPr="00B557F3">
        <w:t>и</w:t>
      </w:r>
      <w:r w:rsidRPr="00B557F3">
        <w:t>;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-</w:t>
      </w:r>
      <w:r w:rsidRPr="00B557F3">
        <w:t> </w:t>
      </w:r>
      <w:r w:rsidRPr="00B557F3">
        <w:t>опасность поражения электрическим током</w:t>
      </w:r>
      <w:r w:rsidRPr="00B557F3">
        <w:t>.</w:t>
      </w:r>
    </w:p>
    <w:p w:rsidR="00312E7A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1.</w:t>
      </w:r>
      <w:r w:rsidRPr="00B557F3">
        <w:t>6</w:t>
      </w:r>
      <w:r w:rsidRPr="00B557F3">
        <w:t>.</w:t>
      </w:r>
      <w:r w:rsidRPr="00B557F3">
        <w:t> </w:t>
      </w:r>
      <w:r w:rsidRPr="00B557F3">
        <w:t>Работник,</w:t>
      </w:r>
      <w:r w:rsidRPr="00B557F3">
        <w:t xml:space="preserve"> эксплуатирующий электрооборудование при выполнении трудовых</w:t>
      </w:r>
      <w:r w:rsidRPr="00B557F3">
        <w:t xml:space="preserve"> </w:t>
      </w:r>
      <w:r w:rsidRPr="00B557F3">
        <w:t>обязанностей</w:t>
      </w:r>
      <w:r w:rsidRPr="00B557F3">
        <w:t>,</w:t>
      </w:r>
      <w:r w:rsidRPr="00B557F3">
        <w:t xml:space="preserve"> должен иметь: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-</w:t>
      </w:r>
      <w:r>
        <w:t> </w:t>
      </w:r>
      <w:r w:rsidRPr="00B557F3">
        <w:t>элементарное знакомство с эксплуатируемой электро</w:t>
      </w:r>
      <w:r w:rsidRPr="00B557F3">
        <w:t xml:space="preserve">установкой </w:t>
      </w:r>
      <w:r w:rsidRPr="00B557F3">
        <w:t>(</w:t>
      </w:r>
      <w:r w:rsidRPr="00B557F3">
        <w:t xml:space="preserve">инструкция по эксплуатации, место подключения электроустановки в распределительном устройстве, входной рубильник, принципиальную электрическую схему трассы подключения, кнопки управления, корпус, ручки управления, заземления, </w:t>
      </w:r>
      <w:proofErr w:type="spellStart"/>
      <w:r w:rsidRPr="00B557F3">
        <w:t>зануления</w:t>
      </w:r>
      <w:proofErr w:type="spellEnd"/>
      <w:r w:rsidRPr="00B557F3">
        <w:t xml:space="preserve"> и т.д.</w:t>
      </w:r>
      <w:r w:rsidRPr="00B557F3">
        <w:t>);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-</w:t>
      </w:r>
      <w:r>
        <w:t> </w:t>
      </w:r>
      <w:r w:rsidRPr="00B557F3">
        <w:t xml:space="preserve">знать основные меры предосторожности по охране труда, соблюдать </w:t>
      </w:r>
      <w:r w:rsidRPr="00B557F3">
        <w:t>о</w:t>
      </w:r>
      <w:r w:rsidRPr="00B557F3">
        <w:t xml:space="preserve">рганизационно-технические меры при выполнении работ </w:t>
      </w:r>
      <w:r w:rsidRPr="00B557F3">
        <w:t>(</w:t>
      </w:r>
      <w:r w:rsidRPr="00B557F3">
        <w:t>знание настоящей инструкции</w:t>
      </w:r>
      <w:r w:rsidRPr="00B557F3">
        <w:t>)</w:t>
      </w:r>
      <w:r w:rsidRPr="00B557F3">
        <w:t xml:space="preserve">, исправность питающей линии подключения - перегибы, оголенные участки, места смятия; применение основных  </w:t>
      </w:r>
      <w:r w:rsidRPr="00B557F3">
        <w:t xml:space="preserve">  и    дополнительных    средств    защиты; 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-</w:t>
      </w:r>
      <w:r>
        <w:t> </w:t>
      </w:r>
      <w:r w:rsidRPr="00B557F3">
        <w:t>иметь отчетливое представление об опасности поражения электрическим током и опасности приближения к токоведущим частям (опасное напряжение, опасная сила тока, классификация помещения по электр</w:t>
      </w:r>
      <w:r w:rsidRPr="00B557F3">
        <w:t>обезопасности</w:t>
      </w:r>
      <w:r w:rsidRPr="00B557F3">
        <w:t>);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-</w:t>
      </w:r>
      <w:r>
        <w:t> </w:t>
      </w:r>
      <w:r w:rsidRPr="00B557F3">
        <w:t xml:space="preserve">иметь практические навыки </w:t>
      </w:r>
      <w:r w:rsidRPr="00B557F3">
        <w:t>оказания</w:t>
      </w:r>
      <w:r w:rsidRPr="00B557F3">
        <w:t xml:space="preserve"> первой доврачебной помощи пострадавшим от электротока.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1.</w:t>
      </w:r>
      <w:r w:rsidRPr="00B557F3">
        <w:t>7</w:t>
      </w:r>
      <w:r w:rsidRPr="00B557F3">
        <w:t>.</w:t>
      </w:r>
      <w:r w:rsidRPr="00B557F3">
        <w:t xml:space="preserve"> При эксплуатации </w:t>
      </w:r>
      <w:r w:rsidRPr="00B557F3">
        <w:t>электрооборудования</w:t>
      </w:r>
      <w:r w:rsidRPr="00B557F3">
        <w:t xml:space="preserve"> опасным производственным фактором является</w:t>
      </w:r>
      <w:r w:rsidRPr="00B557F3">
        <w:t xml:space="preserve"> </w:t>
      </w:r>
      <w:r w:rsidRPr="00B557F3">
        <w:t>электрический ток.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Факторами,</w:t>
      </w:r>
      <w:r w:rsidRPr="00B557F3">
        <w:t xml:space="preserve"> определяющими степень поражения электрото</w:t>
      </w:r>
      <w:r w:rsidRPr="00B557F3">
        <w:t xml:space="preserve">ком, являются: </w:t>
      </w:r>
      <w:r w:rsidRPr="00B557F3">
        <w:t xml:space="preserve">сила </w:t>
      </w:r>
      <w:r w:rsidRPr="00B557F3">
        <w:t>т</w:t>
      </w:r>
      <w:r w:rsidRPr="00B557F3">
        <w:t>ока</w:t>
      </w:r>
      <w:r w:rsidRPr="00B557F3">
        <w:t>,</w:t>
      </w:r>
      <w:r w:rsidRPr="00B557F3">
        <w:t xml:space="preserve"> </w:t>
      </w:r>
      <w:r w:rsidRPr="00B557F3">
        <w:t xml:space="preserve">продолжительность воздействия электротока на </w:t>
      </w:r>
      <w:r w:rsidRPr="00B557F3">
        <w:t>человека, место</w:t>
      </w:r>
      <w:r w:rsidRPr="00B557F3">
        <w:t xml:space="preserve"> соприкосновения и путь</w:t>
      </w:r>
      <w:r w:rsidRPr="00B557F3">
        <w:t xml:space="preserve"> </w:t>
      </w:r>
      <w:r w:rsidRPr="00B557F3">
        <w:t xml:space="preserve">прохождения   проникновения   </w:t>
      </w:r>
      <w:r w:rsidRPr="00B557F3">
        <w:t>тока, состояние</w:t>
      </w:r>
      <w:r w:rsidRPr="00B557F3">
        <w:t xml:space="preserve">   </w:t>
      </w:r>
      <w:r w:rsidRPr="00B557F3">
        <w:t>кожи, электрическое</w:t>
      </w:r>
      <w:r w:rsidRPr="00B557F3">
        <w:t xml:space="preserve">   сопротивление   тела,</w:t>
      </w:r>
      <w:r w:rsidRPr="00B557F3">
        <w:t xml:space="preserve"> </w:t>
      </w:r>
      <w:r w:rsidRPr="00B557F3">
        <w:t>физиологическое состояние организма.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lastRenderedPageBreak/>
        <w:t xml:space="preserve">Виды поражения </w:t>
      </w:r>
      <w:r w:rsidRPr="00B557F3">
        <w:t>электротоком:</w:t>
      </w:r>
    </w:p>
    <w:p w:rsidR="00AE7D92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 xml:space="preserve">- электрический удар (паралич сердца и дыхания); 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-</w:t>
      </w:r>
      <w:r w:rsidRPr="00B557F3">
        <w:t xml:space="preserve"> </w:t>
      </w:r>
      <w:r w:rsidRPr="00B557F3">
        <w:t>термический ожог (</w:t>
      </w:r>
      <w:proofErr w:type="spellStart"/>
      <w:r w:rsidRPr="00B557F3">
        <w:t>электроожог</w:t>
      </w:r>
      <w:proofErr w:type="spellEnd"/>
      <w:r w:rsidRPr="00B557F3">
        <w:t>),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 xml:space="preserve">- </w:t>
      </w:r>
      <w:proofErr w:type="spellStart"/>
      <w:r w:rsidRPr="00B557F3">
        <w:t>электрометалли</w:t>
      </w:r>
      <w:r w:rsidRPr="00B557F3">
        <w:t>з</w:t>
      </w:r>
      <w:r w:rsidRPr="00B557F3">
        <w:t>ация</w:t>
      </w:r>
      <w:proofErr w:type="spellEnd"/>
      <w:r w:rsidRPr="00B557F3">
        <w:t xml:space="preserve"> кожи,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 xml:space="preserve">- </w:t>
      </w:r>
      <w:r w:rsidRPr="00B557F3">
        <w:t>механические</w:t>
      </w:r>
      <w:r w:rsidRPr="00B557F3">
        <w:t xml:space="preserve"> повреждения;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 xml:space="preserve">- </w:t>
      </w:r>
      <w:proofErr w:type="spellStart"/>
      <w:r w:rsidRPr="00B557F3">
        <w:t>электроофтальмия</w:t>
      </w:r>
      <w:proofErr w:type="spellEnd"/>
      <w:r w:rsidRPr="00B557F3">
        <w:t xml:space="preserve"> (воспаление глаз вследствие действия электротока).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1.</w:t>
      </w:r>
      <w:r w:rsidRPr="00B557F3">
        <w:t>8</w:t>
      </w:r>
      <w:r w:rsidRPr="00B557F3">
        <w:t>.</w:t>
      </w:r>
      <w:r w:rsidRPr="00B557F3">
        <w:t xml:space="preserve"> </w:t>
      </w:r>
      <w:r w:rsidRPr="00B557F3">
        <w:t>Р</w:t>
      </w:r>
      <w:r w:rsidRPr="00B557F3">
        <w:t>аботник обязан соблюдать т</w:t>
      </w:r>
      <w:r w:rsidRPr="00B557F3">
        <w:t>ребования по обеспечению пожарной безопасности, знать место нахождения средств пожаротушения, уметь пользоваться первичными средствами пожаротушения, в том числе огнетушителями углекислотными или порошковыми марки.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Углекислотный</w:t>
      </w:r>
      <w:r w:rsidRPr="00B557F3">
        <w:t xml:space="preserve"> </w:t>
      </w:r>
      <w:r w:rsidRPr="00B557F3">
        <w:t xml:space="preserve">и порошковый </w:t>
      </w:r>
      <w:r w:rsidRPr="00B557F3">
        <w:t>огнетушители п</w:t>
      </w:r>
      <w:r w:rsidRPr="00B557F3">
        <w:t>озволяют тушить</w:t>
      </w:r>
      <w:r w:rsidRPr="00B557F3">
        <w:t xml:space="preserve"> огонь на электрооборудовании до 380В без снятия напряжения.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 xml:space="preserve">1.9. </w:t>
      </w:r>
      <w:r w:rsidRPr="00B557F3">
        <w:t xml:space="preserve">За нарушение требований </w:t>
      </w:r>
      <w:r w:rsidRPr="00B557F3">
        <w:t>настоящей инструкции,</w:t>
      </w:r>
      <w:r w:rsidRPr="00B557F3">
        <w:t xml:space="preserve"> относящейся к выполняемой им работе, работник несет ответственность в соответствии с действующими трудовым, уголовным и а</w:t>
      </w:r>
      <w:r w:rsidRPr="00B557F3">
        <w:t>дминистр</w:t>
      </w:r>
      <w:r w:rsidRPr="00B557F3">
        <w:t>ативным законодательства</w:t>
      </w:r>
      <w:r w:rsidRPr="00B557F3">
        <w:t>м</w:t>
      </w:r>
      <w:r w:rsidRPr="00B557F3">
        <w:t>и</w:t>
      </w:r>
      <w:r w:rsidRPr="00B557F3">
        <w:t>.</w:t>
      </w:r>
    </w:p>
    <w:p w:rsidR="00AA211C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</w:p>
    <w:p w:rsidR="00E21B43" w:rsidRDefault="00997151" w:rsidP="00BC56CF">
      <w:pPr>
        <w:pStyle w:val="a4"/>
        <w:numPr>
          <w:ilvl w:val="0"/>
          <w:numId w:val="2"/>
        </w:numPr>
        <w:tabs>
          <w:tab w:val="left" w:pos="284"/>
        </w:tabs>
        <w:spacing w:line="276" w:lineRule="auto"/>
        <w:jc w:val="center"/>
        <w:rPr>
          <w:b/>
          <w:bCs/>
        </w:rPr>
      </w:pPr>
      <w:r w:rsidRPr="00B557F3">
        <w:rPr>
          <w:b/>
          <w:bCs/>
        </w:rPr>
        <w:t>ТРЕБОВАНИЯ ОХРАНЫ ТРУДА ПЕРЕД НАЧАЛОМ РАБОТЫ</w:t>
      </w:r>
    </w:p>
    <w:p w:rsidR="00BC56CF" w:rsidRPr="00B557F3" w:rsidRDefault="00997151" w:rsidP="00BC56CF">
      <w:pPr>
        <w:pStyle w:val="a4"/>
        <w:tabs>
          <w:tab w:val="left" w:pos="284"/>
        </w:tabs>
        <w:spacing w:line="276" w:lineRule="auto"/>
        <w:ind w:left="0"/>
        <w:rPr>
          <w:b/>
          <w:bCs/>
        </w:rPr>
      </w:pP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 xml:space="preserve">2.1. Работник </w:t>
      </w:r>
      <w:r w:rsidRPr="00B557F3">
        <w:t>перед началом работы</w:t>
      </w:r>
      <w:r w:rsidRPr="00B557F3">
        <w:t xml:space="preserve"> обязан: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2.1.1.</w:t>
      </w:r>
      <w:r w:rsidRPr="00B557F3">
        <w:t> </w:t>
      </w:r>
      <w:r w:rsidRPr="00B557F3">
        <w:t>Осмотреть и привести в порядок рабочее место.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2.1.2. Отрегулировать   освещенность   на   рабочем   месте, убедиться   в   достаточ</w:t>
      </w:r>
      <w:r w:rsidRPr="00B557F3">
        <w:t>ности освещенности.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 xml:space="preserve">2.1.3. </w:t>
      </w:r>
      <w:r w:rsidRPr="00B557F3">
        <w:t>Проверить исправность кабеля (шнура).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2.</w:t>
      </w:r>
      <w:r w:rsidRPr="00B557F3">
        <w:t>2</w:t>
      </w:r>
      <w:r w:rsidRPr="00B557F3">
        <w:t xml:space="preserve">.   </w:t>
      </w:r>
      <w:r w:rsidRPr="00B557F3">
        <w:t>Работнику запрещается</w:t>
      </w:r>
      <w:r w:rsidRPr="00B557F3">
        <w:t xml:space="preserve">   производить   протирание   влажной   или   </w:t>
      </w:r>
      <w:r w:rsidRPr="00B557F3">
        <w:t>мокрой салфеткой</w:t>
      </w:r>
      <w:r w:rsidRPr="00B557F3">
        <w:t xml:space="preserve"> электрооборудование, которое находится под напряжением (вилка вставлена в розетку).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Влажную или любу</w:t>
      </w:r>
      <w:r w:rsidRPr="00B557F3">
        <w:t>ю другую уборку производить при отключенном об</w:t>
      </w:r>
      <w:r w:rsidRPr="00B557F3">
        <w:t xml:space="preserve">орудовании.               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2.3.</w:t>
      </w:r>
      <w:r w:rsidRPr="00B557F3">
        <w:t xml:space="preserve"> Работник обязан сообщить руководителю подразделения, службы или участка об обнаруженной неисправности </w:t>
      </w:r>
      <w:r w:rsidRPr="00B557F3">
        <w:t>инструмента</w:t>
      </w:r>
      <w:r w:rsidRPr="00B557F3">
        <w:t>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Не пользоваться неисправным оборудованием.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 xml:space="preserve">Приступить к работе </w:t>
      </w:r>
      <w:r w:rsidRPr="00B557F3">
        <w:t xml:space="preserve">после устранения </w:t>
      </w:r>
      <w:r w:rsidRPr="00B557F3">
        <w:t>неисправностей оборудования, инструмента.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2.4. Монтаж электрических сетей 50,220/380 В</w:t>
      </w:r>
      <w:r w:rsidRPr="00B557F3">
        <w:t xml:space="preserve"> и ремонтные работы сетей, оборудования и инструмента с электроприводом должен выполнять электротехнический персонал, имеющий группу допуска по электробезопасности не ниже </w:t>
      </w:r>
      <w:r w:rsidRPr="00B557F3">
        <w:rPr>
          <w:lang w:val="en-US"/>
        </w:rPr>
        <w:t>III</w:t>
      </w:r>
      <w:r w:rsidRPr="00B557F3">
        <w:t>.</w:t>
      </w:r>
    </w:p>
    <w:p w:rsidR="007A6321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 xml:space="preserve">Работник, имеющий </w:t>
      </w:r>
      <w:r w:rsidRPr="00B557F3">
        <w:rPr>
          <w:lang w:val="en-US"/>
        </w:rPr>
        <w:t>I</w:t>
      </w:r>
      <w:r w:rsidRPr="00B557F3">
        <w:t xml:space="preserve"> группу по электро</w:t>
      </w:r>
      <w:r w:rsidRPr="00B557F3">
        <w:t xml:space="preserve">безопасности, может работать только с электроинструментом и машинами класса </w:t>
      </w:r>
      <w:r w:rsidRPr="00B557F3">
        <w:rPr>
          <w:lang w:val="en-US"/>
        </w:rPr>
        <w:t>II</w:t>
      </w:r>
      <w:r w:rsidRPr="00B557F3">
        <w:t xml:space="preserve"> и </w:t>
      </w:r>
      <w:r w:rsidRPr="00B557F3">
        <w:rPr>
          <w:lang w:val="en-US"/>
        </w:rPr>
        <w:t>III</w:t>
      </w:r>
      <w:r w:rsidRPr="00B557F3">
        <w:t xml:space="preserve"> по типу защиты от поражения </w:t>
      </w:r>
      <w:r w:rsidRPr="00B557F3">
        <w:t>электрическим током в помещениях с повышенной опасностью, кроме работы в сосудах и металлических емкостях.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2.5.</w:t>
      </w:r>
      <w:r w:rsidRPr="00B557F3">
        <w:t> </w:t>
      </w:r>
      <w:r w:rsidRPr="00B557F3">
        <w:t>Работник перед началом работы с</w:t>
      </w:r>
      <w:r w:rsidRPr="00B557F3">
        <w:t xml:space="preserve"> электрооборудованием должен произвести: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2.5.1. Осмотр электрооборудования, электроинструмента.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2.5</w:t>
      </w:r>
      <w:r w:rsidRPr="00B557F3">
        <w:t>.2. Проверку комплектности и надежности крепления деталей.</w:t>
      </w:r>
    </w:p>
    <w:p w:rsidR="004743ED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2.5</w:t>
      </w:r>
      <w:r w:rsidRPr="00B557F3">
        <w:t>.</w:t>
      </w:r>
      <w:r w:rsidRPr="00B557F3">
        <w:t>3</w:t>
      </w:r>
      <w:r w:rsidRPr="00B557F3">
        <w:t>. Проверку четкости работы выключателя.</w:t>
      </w:r>
    </w:p>
    <w:p w:rsidR="00BC56CF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</w:p>
    <w:p w:rsidR="00E21B43" w:rsidRDefault="00997151" w:rsidP="007F7B54">
      <w:pPr>
        <w:pStyle w:val="a4"/>
        <w:keepNext/>
        <w:keepLines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center"/>
        <w:rPr>
          <w:b/>
          <w:bCs/>
        </w:rPr>
      </w:pPr>
      <w:r w:rsidRPr="00B557F3">
        <w:rPr>
          <w:b/>
          <w:bCs/>
        </w:rPr>
        <w:lastRenderedPageBreak/>
        <w:t>ТРЕБОВАНИЯ ОХРАНЫ ТРУДА ВО ВРЕМЯ РАБОТЫ</w:t>
      </w:r>
    </w:p>
    <w:p w:rsidR="00BC56CF" w:rsidRPr="00B557F3" w:rsidRDefault="00997151" w:rsidP="007F7B54">
      <w:pPr>
        <w:pStyle w:val="a4"/>
        <w:keepNext/>
        <w:keepLines/>
        <w:tabs>
          <w:tab w:val="left" w:pos="284"/>
        </w:tabs>
        <w:spacing w:line="276" w:lineRule="auto"/>
        <w:ind w:left="0"/>
        <w:rPr>
          <w:b/>
          <w:bCs/>
        </w:rPr>
      </w:pP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3.</w:t>
      </w:r>
      <w:r w:rsidRPr="00B557F3">
        <w:t>1</w:t>
      </w:r>
      <w:r w:rsidRPr="00B557F3">
        <w:t>.  При р</w:t>
      </w:r>
      <w:r w:rsidRPr="00B557F3">
        <w:t>аботе электрооборудования запрещается: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3.1.1.</w:t>
      </w:r>
      <w:r w:rsidRPr="00B557F3">
        <w:t xml:space="preserve"> Оставлять включенное электрооборудование без надзора.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3.</w:t>
      </w:r>
      <w:r w:rsidRPr="00B557F3">
        <w:t>1.</w:t>
      </w:r>
      <w:r w:rsidRPr="00B557F3">
        <w:t>2.</w:t>
      </w:r>
      <w:r w:rsidRPr="00B557F3">
        <w:t> </w:t>
      </w:r>
      <w:r w:rsidRPr="00B557F3">
        <w:t>Передавать электрооборудование лицам, не</w:t>
      </w:r>
      <w:r w:rsidRPr="00B557F3">
        <w:t xml:space="preserve"> </w:t>
      </w:r>
      <w:r w:rsidRPr="00B557F3">
        <w:t>имеющим право работать с ним.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3.</w:t>
      </w:r>
      <w:r w:rsidRPr="00B557F3">
        <w:t>1</w:t>
      </w:r>
      <w:r w:rsidRPr="00B557F3">
        <w:t>.3. Ударять по электрооборудованию.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3.</w:t>
      </w:r>
      <w:r w:rsidRPr="00B557F3">
        <w:t>1</w:t>
      </w:r>
      <w:r w:rsidRPr="00B557F3">
        <w:t>.4. Снимать средства защиты.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3.</w:t>
      </w:r>
      <w:r w:rsidRPr="00B557F3">
        <w:t>1</w:t>
      </w:r>
      <w:r w:rsidRPr="00B557F3">
        <w:t>.5.</w:t>
      </w:r>
      <w:r w:rsidRPr="00B557F3">
        <w:t> </w:t>
      </w:r>
      <w:r w:rsidRPr="00B557F3">
        <w:t xml:space="preserve">Дергать за подводящий </w:t>
      </w:r>
      <w:r w:rsidRPr="00B557F3">
        <w:t>кабель (шнур)</w:t>
      </w:r>
      <w:r w:rsidRPr="00B557F3">
        <w:t xml:space="preserve"> для отключения</w:t>
      </w:r>
      <w:r w:rsidRPr="00B557F3">
        <w:t xml:space="preserve"> электроинструмента</w:t>
      </w:r>
      <w:r w:rsidRPr="00B557F3">
        <w:t>.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3.</w:t>
      </w:r>
      <w:r w:rsidRPr="00B557F3">
        <w:t>1</w:t>
      </w:r>
      <w:r w:rsidRPr="00B557F3">
        <w:t xml:space="preserve">.6. Держать палец на </w:t>
      </w:r>
      <w:r w:rsidRPr="00B557F3">
        <w:t>включателе при переносе электроинструмента</w:t>
      </w:r>
      <w:r w:rsidRPr="00B557F3">
        <w:t>.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3.</w:t>
      </w:r>
      <w:r w:rsidRPr="00B557F3">
        <w:t>1</w:t>
      </w:r>
      <w:r w:rsidRPr="00B557F3">
        <w:t>.7.  Натягивать, перекручивать, перегибать подводящий кабель.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3.</w:t>
      </w:r>
      <w:r w:rsidRPr="00B557F3">
        <w:t>1</w:t>
      </w:r>
      <w:r w:rsidRPr="00B557F3">
        <w:t xml:space="preserve">.8. Ставить на кабель (шнур) посторонние предметы. 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З.</w:t>
      </w:r>
      <w:r w:rsidRPr="00B557F3">
        <w:t>1</w:t>
      </w:r>
      <w:r w:rsidRPr="00B557F3">
        <w:t>.9. Допускать касание кабеля (шнура) горячими или теплыми предметами.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3.</w:t>
      </w:r>
      <w:r w:rsidRPr="00B557F3">
        <w:t>1</w:t>
      </w:r>
      <w:r w:rsidRPr="00B557F3">
        <w:t>.10. Производить разборку или ремонт электрооборудования.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3.</w:t>
      </w:r>
      <w:r w:rsidRPr="00B557F3">
        <w:t>2</w:t>
      </w:r>
      <w:r w:rsidRPr="00B557F3">
        <w:t>.</w:t>
      </w:r>
      <w:r w:rsidRPr="00B557F3">
        <w:t> </w:t>
      </w:r>
      <w:r w:rsidRPr="00B557F3">
        <w:t xml:space="preserve">Работник обязан выполнять с электрооборудованием только ту </w:t>
      </w:r>
      <w:r w:rsidRPr="00B557F3">
        <w:t>работу, для которой предназначено оборудование.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3.</w:t>
      </w:r>
      <w:r w:rsidRPr="00B557F3">
        <w:t>3</w:t>
      </w:r>
      <w:r w:rsidRPr="00B557F3">
        <w:t>.</w:t>
      </w:r>
      <w:r w:rsidRPr="00B557F3">
        <w:t> </w:t>
      </w:r>
      <w:r w:rsidRPr="00B557F3">
        <w:t>Если во время работы обнаружится неисправность электрооборудования или работающий с ним почувствует хотя бы слабое действие тока, работа должна быть немедленно прекращена и неисправное оборудование должн</w:t>
      </w:r>
      <w:r w:rsidRPr="00B557F3">
        <w:t>о быть сдано для проверки или ремонта.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3.</w:t>
      </w:r>
      <w:r w:rsidRPr="00B557F3">
        <w:t>4</w:t>
      </w:r>
      <w:r w:rsidRPr="00B557F3">
        <w:t>.</w:t>
      </w:r>
      <w:r w:rsidRPr="00B557F3">
        <w:t> </w:t>
      </w:r>
      <w:r w:rsidRPr="00B557F3">
        <w:t>Отключение электрооборудования необходимо производить: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- при перерыве в работе,</w:t>
      </w:r>
    </w:p>
    <w:p w:rsidR="004743ED" w:rsidRPr="00B557F3" w:rsidRDefault="00997151" w:rsidP="007F7B54">
      <w:pPr>
        <w:keepNext/>
        <w:keepLines/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- при окончании рабочего процесса.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</w:pPr>
    </w:p>
    <w:p w:rsidR="00E21B43" w:rsidRDefault="00997151" w:rsidP="00BC56CF">
      <w:pPr>
        <w:pStyle w:val="a4"/>
        <w:numPr>
          <w:ilvl w:val="0"/>
          <w:numId w:val="2"/>
        </w:numPr>
        <w:tabs>
          <w:tab w:val="left" w:pos="284"/>
        </w:tabs>
        <w:spacing w:line="276" w:lineRule="auto"/>
        <w:jc w:val="center"/>
        <w:rPr>
          <w:b/>
          <w:bCs/>
        </w:rPr>
      </w:pPr>
      <w:r w:rsidRPr="00B557F3">
        <w:rPr>
          <w:b/>
          <w:bCs/>
        </w:rPr>
        <w:t>ТРЕБОВАНИЯ ОХРАНЫ ТРУДА В АВАРИЙНЫХ СИТУАЦИЯХ</w:t>
      </w:r>
    </w:p>
    <w:p w:rsidR="00BC56CF" w:rsidRPr="00B557F3" w:rsidRDefault="00997151" w:rsidP="00BC56CF">
      <w:pPr>
        <w:pStyle w:val="a4"/>
        <w:tabs>
          <w:tab w:val="left" w:pos="284"/>
        </w:tabs>
        <w:spacing w:line="276" w:lineRule="auto"/>
        <w:ind w:left="0"/>
        <w:rPr>
          <w:b/>
          <w:bCs/>
        </w:rPr>
      </w:pP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4.1.Работник обязан: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4.1.1.</w:t>
      </w:r>
      <w:r w:rsidRPr="00B557F3">
        <w:t> </w:t>
      </w:r>
      <w:r w:rsidRPr="00B557F3">
        <w:t>Во всех случаях обнар</w:t>
      </w:r>
      <w:r w:rsidRPr="00B557F3">
        <w:t>ужения обрыва проводов питания, повреждений электро</w:t>
      </w:r>
      <w:r w:rsidRPr="00B557F3">
        <w:softHyphen/>
        <w:t>оборудования, появления запаха гари немедленно отключить питание и сообщить об аварийной ситуации.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4.1.2.</w:t>
      </w:r>
      <w:r w:rsidRPr="00B557F3">
        <w:t> </w:t>
      </w:r>
      <w:r w:rsidRPr="00B557F3">
        <w:t>Не приступать к работе с неисправным эл</w:t>
      </w:r>
      <w:r w:rsidRPr="00B557F3">
        <w:t>ектрооборудованием до устранения</w:t>
      </w:r>
      <w:r w:rsidRPr="00B557F3">
        <w:t xml:space="preserve"> неисправности.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4.1.3.</w:t>
      </w:r>
      <w:r w:rsidRPr="00B557F3">
        <w:t> </w:t>
      </w:r>
      <w:r w:rsidRPr="00B557F3">
        <w:t xml:space="preserve">При </w:t>
      </w:r>
      <w:r w:rsidRPr="00B557F3">
        <w:t>обнаружении человека, попавшего под напряжение, немедл</w:t>
      </w:r>
      <w:r w:rsidRPr="00B557F3">
        <w:t>енно   отключить электропитание,</w:t>
      </w:r>
      <w:r w:rsidRPr="00B557F3">
        <w:t xml:space="preserve"> оказать доврачебную помощь и вызвать скорую медицинскую помощь.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center"/>
      </w:pPr>
    </w:p>
    <w:p w:rsidR="00E21B43" w:rsidRDefault="00997151" w:rsidP="00BC56CF">
      <w:pPr>
        <w:pStyle w:val="a4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jc w:val="center"/>
        <w:rPr>
          <w:b/>
          <w:bCs/>
        </w:rPr>
      </w:pPr>
      <w:r w:rsidRPr="00B557F3">
        <w:rPr>
          <w:b/>
          <w:bCs/>
        </w:rPr>
        <w:t>ТРЕБОВАНИЯ БЕЗОПАСНОСТИ ПО ОКОНЧАНИИ РАБОТЫ</w:t>
      </w:r>
    </w:p>
    <w:p w:rsidR="00BC56CF" w:rsidRPr="00B557F3" w:rsidRDefault="00997151" w:rsidP="00BC56CF">
      <w:pPr>
        <w:pStyle w:val="a4"/>
        <w:tabs>
          <w:tab w:val="left" w:pos="284"/>
        </w:tabs>
        <w:spacing w:line="276" w:lineRule="auto"/>
        <w:ind w:left="0"/>
        <w:rPr>
          <w:b/>
          <w:bCs/>
        </w:rPr>
      </w:pP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5.1</w:t>
      </w:r>
      <w:r w:rsidRPr="00B557F3">
        <w:t>.</w:t>
      </w:r>
      <w:r w:rsidRPr="00B557F3">
        <w:t> </w:t>
      </w:r>
      <w:r w:rsidRPr="00B557F3">
        <w:t>По окончании работы выключить оборудование.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5.2</w:t>
      </w:r>
      <w:r w:rsidRPr="00B557F3">
        <w:t>.</w:t>
      </w:r>
      <w:r w:rsidRPr="00B557F3">
        <w:t xml:space="preserve"> Выключить местное освещение.</w:t>
      </w:r>
    </w:p>
    <w:p w:rsidR="004743ED" w:rsidRPr="00B557F3" w:rsidRDefault="00997151" w:rsidP="00B557F3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B557F3">
        <w:t>5.3</w:t>
      </w:r>
      <w:r w:rsidRPr="00B557F3">
        <w:t>.</w:t>
      </w:r>
      <w:r w:rsidRPr="00B557F3">
        <w:t xml:space="preserve"> Снять спецодежду, убрать в отведенное место.</w:t>
      </w:r>
    </w:p>
    <w:p w:rsidR="00D82A37" w:rsidRPr="007F7B54" w:rsidRDefault="00997151" w:rsidP="007F7B54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"/>
          <w:szCs w:val="2"/>
        </w:rPr>
      </w:pPr>
      <w:r w:rsidRPr="00B557F3">
        <w:t>5.4</w:t>
      </w:r>
      <w:r w:rsidRPr="00B557F3">
        <w:t>.</w:t>
      </w:r>
      <w:r w:rsidRPr="00B557F3">
        <w:t> </w:t>
      </w:r>
      <w:r w:rsidRPr="00B557F3">
        <w:t>Сообщить непосредственному руководителю об обнаруженны</w:t>
      </w:r>
      <w:r w:rsidRPr="00B557F3">
        <w:t>х во время работы неисправностях</w:t>
      </w:r>
      <w:r w:rsidRPr="00B557F3">
        <w:t xml:space="preserve"> оборудования и инструмента</w:t>
      </w:r>
      <w:r w:rsidRPr="007F7B54">
        <w:t>.</w:t>
      </w:r>
    </w:p>
    <w:p w:rsidR="00E10DB0" w:rsidRPr="00E10DB0" w:rsidRDefault="00997151" w:rsidP="004C3F2F">
      <w:pPr>
        <w:pStyle w:val="a5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997151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997151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B205B637CAFD4265A63CBD9FD4A585DA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для I группы по электробезопасности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997151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997151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07AB52A671804802A902D1CD9F687A73"/>
                </w:placeholder>
              </w:sdtPr>
              <w:sdtEndPr/>
              <w:sdtContent>
                <w:r w:rsidRPr="00E10DB0">
                  <w:rPr>
                    <w:i/>
                    <w:lang w:val="en-US"/>
                  </w:rPr>
                  <w:t>неэлектротехнического персонала</w:t>
                </w:r>
              </w:sdtContent>
            </w:sdt>
          </w:p>
        </w:tc>
      </w:tr>
    </w:tbl>
    <w:p w:rsidR="00E10DB0" w:rsidRPr="00E10DB0" w:rsidRDefault="00997151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997151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997151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997151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9126C"/>
    <w:multiLevelType w:val="hybridMultilevel"/>
    <w:tmpl w:val="FEB29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3C2650"/>
    <w:rsid w:val="004542D4"/>
    <w:rsid w:val="004D2736"/>
    <w:rsid w:val="00555792"/>
    <w:rsid w:val="005952C7"/>
    <w:rsid w:val="005B2929"/>
    <w:rsid w:val="005C2A1D"/>
    <w:rsid w:val="005E0CCE"/>
    <w:rsid w:val="00684D0C"/>
    <w:rsid w:val="006C4FE8"/>
    <w:rsid w:val="007B3CD5"/>
    <w:rsid w:val="00861A41"/>
    <w:rsid w:val="008B1C44"/>
    <w:rsid w:val="008D05DC"/>
    <w:rsid w:val="00997151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67E96"/>
    <w:rsid w:val="00C70479"/>
    <w:rsid w:val="00C935A5"/>
    <w:rsid w:val="00CB1662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9E54792-3B3C-440F-8F73-D11054A14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205B637CAFD4265A63CBD9FD4A585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B4E6C0-FEF6-405E-9846-3CC83D9D2B7C}"/>
      </w:docPartPr>
      <w:docPartBody>
        <w:p w:rsidR="00000000" w:rsidRDefault="008E49FC">
          <w:pPr>
            <w:pStyle w:val="B205B637CAFD4265A63CBD9FD4A585DA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07AB52A671804802A902D1CD9F687A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41B819-19DA-447B-8B8A-A9660F0F29E1}"/>
      </w:docPartPr>
      <w:docPartBody>
        <w:p w:rsidR="00000000" w:rsidRDefault="008E49FC">
          <w:pPr>
            <w:pStyle w:val="07AB52A671804802A902D1CD9F687A73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9FC"/>
    <w:rsid w:val="008E4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B205B637CAFD4265A63CBD9FD4A585DA">
    <w:name w:val="B205B637CAFD4265A63CBD9FD4A585DA"/>
  </w:style>
  <w:style w:type="paragraph" w:customStyle="1" w:styleId="07AB52A671804802A902D1CD9F687A73">
    <w:name w:val="07AB52A671804802A902D1CD9F687A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7474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2020-03-13T08:06:00Z</dcterms:modified>
</cp:coreProperties>
</file>