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B0" w:rsidRPr="00A1440C" w:rsidRDefault="00A1440C" w:rsidP="00A170B0">
      <w:pPr>
        <w:jc w:val="center"/>
        <w:rPr>
          <w:b/>
          <w:bCs/>
          <w:sz w:val="28"/>
          <w:szCs w:val="28"/>
        </w:rPr>
      </w:pPr>
      <w:r>
        <w:rPr>
          <w:b/>
        </w:rPr>
        <w:t xml:space="preserve"> </w:t>
      </w:r>
      <w:r w:rsidR="00892F22" w:rsidRPr="00892F22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13_10384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13_1038449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A170B0" w:rsidRPr="00A1440C">
        <w:rPr>
          <w:b/>
          <w:bCs/>
          <w:sz w:val="28"/>
          <w:szCs w:val="28"/>
        </w:rPr>
        <w:br w:type="page"/>
      </w:r>
    </w:p>
    <w:p w:rsidR="003C2650" w:rsidRPr="00A170B0" w:rsidRDefault="003C2650" w:rsidP="00A170B0"/>
    <w:p w:rsidR="00392740" w:rsidRDefault="00A1440C" w:rsidP="00392740">
      <w:pPr>
        <w:shd w:val="clear" w:color="auto" w:fill="FFFFFF"/>
        <w:tabs>
          <w:tab w:val="left" w:pos="426"/>
        </w:tabs>
        <w:jc w:val="center"/>
        <w:rPr>
          <w:b/>
        </w:rPr>
      </w:pPr>
      <w:r w:rsidRPr="00392740">
        <w:rPr>
          <w:b/>
        </w:rPr>
        <w:t xml:space="preserve">ИНСТРУКЦИЯ ПО ОХРАНЕ ТРУДА </w:t>
      </w:r>
      <w:r>
        <w:rPr>
          <w:b/>
        </w:rPr>
        <w:t xml:space="preserve">ПРИ РАБОТЕ С РЕЖУЩИМИ </w:t>
      </w:r>
      <w:r w:rsidRPr="00392740">
        <w:rPr>
          <w:b/>
        </w:rPr>
        <w:t>ИНСТРУМЕНТАМИ</w:t>
      </w:r>
    </w:p>
    <w:p w:rsidR="00392740" w:rsidRDefault="00892F22" w:rsidP="00392740">
      <w:pPr>
        <w:shd w:val="clear" w:color="auto" w:fill="FFFFFF"/>
        <w:tabs>
          <w:tab w:val="left" w:pos="426"/>
        </w:tabs>
        <w:jc w:val="center"/>
        <w:rPr>
          <w:b/>
        </w:rPr>
      </w:pPr>
    </w:p>
    <w:p w:rsidR="00E3753D" w:rsidRPr="00E3753D" w:rsidRDefault="00A1440C" w:rsidP="00E3753D">
      <w:pPr>
        <w:pStyle w:val="a4"/>
        <w:numPr>
          <w:ilvl w:val="0"/>
          <w:numId w:val="2"/>
        </w:numPr>
        <w:shd w:val="clear" w:color="auto" w:fill="FFFFFF"/>
        <w:tabs>
          <w:tab w:val="left" w:pos="426"/>
        </w:tabs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53D">
        <w:rPr>
          <w:rFonts w:ascii="Times New Roman" w:hAnsi="Times New Roman" w:cs="Times New Roman"/>
          <w:b/>
          <w:sz w:val="24"/>
          <w:szCs w:val="24"/>
        </w:rPr>
        <w:t xml:space="preserve">ОБЩИЕ </w:t>
      </w:r>
      <w:r>
        <w:rPr>
          <w:rFonts w:ascii="Times New Roman" w:hAnsi="Times New Roman" w:cs="Times New Roman"/>
          <w:b/>
          <w:sz w:val="24"/>
          <w:szCs w:val="24"/>
        </w:rPr>
        <w:t xml:space="preserve">ТРЕБОВАНИЯ </w:t>
      </w:r>
      <w:r w:rsidRPr="00E3753D">
        <w:rPr>
          <w:rFonts w:ascii="Times New Roman" w:hAnsi="Times New Roman" w:cs="Times New Roman"/>
          <w:b/>
          <w:sz w:val="24"/>
          <w:szCs w:val="24"/>
        </w:rPr>
        <w:t xml:space="preserve">ОХРАНЫ ТРУДА </w:t>
      </w:r>
    </w:p>
    <w:p w:rsidR="00E3753D" w:rsidRPr="00E3753D" w:rsidRDefault="00A1440C" w:rsidP="00E3753D">
      <w:pPr>
        <w:pStyle w:val="a4"/>
        <w:numPr>
          <w:ilvl w:val="1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К работе режущими инструментами допускаются лица прошедшие вводный инструктаж и инструктаж на рабочем месте по правилам их безопасной эксплуатации.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Работник должен знать правила безопасного пользования инструментами.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3753D">
        <w:rPr>
          <w:rFonts w:ascii="Times New Roman" w:hAnsi="Times New Roman" w:cs="Times New Roman"/>
          <w:sz w:val="24"/>
          <w:szCs w:val="24"/>
        </w:rPr>
        <w:t>Травмоопасность</w:t>
      </w:r>
      <w:proofErr w:type="spellEnd"/>
      <w:r w:rsidRPr="00E3753D">
        <w:rPr>
          <w:rFonts w:ascii="Times New Roman" w:hAnsi="Times New Roman" w:cs="Times New Roman"/>
          <w:sz w:val="24"/>
          <w:szCs w:val="24"/>
        </w:rPr>
        <w:t>: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0"/>
          <w:numId w:val="4"/>
        </w:numPr>
        <w:shd w:val="clear" w:color="auto" w:fill="FFFFFF"/>
        <w:tabs>
          <w:tab w:val="left" w:pos="993"/>
        </w:tabs>
        <w:spacing w:after="0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при работе влажными руками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3753D" w:rsidRPr="00E3753D" w:rsidRDefault="00A1440C" w:rsidP="00E3753D">
      <w:pPr>
        <w:pStyle w:val="a4"/>
        <w:numPr>
          <w:ilvl w:val="0"/>
          <w:numId w:val="4"/>
        </w:numPr>
        <w:shd w:val="clear" w:color="auto" w:fill="FFFFFF"/>
        <w:tabs>
          <w:tab w:val="left" w:pos="993"/>
        </w:tabs>
        <w:spacing w:after="0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при работе тупыми инструментами;</w:t>
      </w:r>
    </w:p>
    <w:p w:rsidR="00E3753D" w:rsidRPr="00E3753D" w:rsidRDefault="00A1440C" w:rsidP="00E3753D">
      <w:pPr>
        <w:pStyle w:val="a4"/>
        <w:numPr>
          <w:ilvl w:val="0"/>
          <w:numId w:val="4"/>
        </w:numPr>
        <w:shd w:val="clear" w:color="auto" w:fill="FFFFFF"/>
        <w:tabs>
          <w:tab w:val="left" w:pos="993"/>
        </w:tabs>
        <w:spacing w:after="0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при работе с неисправными инструментами;</w:t>
      </w:r>
    </w:p>
    <w:p w:rsidR="00E3753D" w:rsidRPr="00E3753D" w:rsidRDefault="00A1440C" w:rsidP="00E3753D">
      <w:pPr>
        <w:pStyle w:val="a4"/>
        <w:numPr>
          <w:ilvl w:val="0"/>
          <w:numId w:val="4"/>
        </w:numPr>
        <w:shd w:val="clear" w:color="auto" w:fill="FFFFFF"/>
        <w:tabs>
          <w:tab w:val="left" w:pos="993"/>
        </w:tabs>
        <w:spacing w:after="0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при несоблюдении правил безопасного обращения.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Соблюдать предназначенность ножей, ножниц в соответствии с их маркировкой.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Соблюдать личную гигиену и чистоту рабочего места.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3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Ножи хранить промаркированными на специальных подставках, исключающих их случайное падение.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892F22" w:rsidP="00E3753D">
      <w:pPr>
        <w:shd w:val="clear" w:color="auto" w:fill="FFFFFF"/>
        <w:spacing w:line="276" w:lineRule="auto"/>
        <w:jc w:val="both"/>
      </w:pPr>
    </w:p>
    <w:p w:rsidR="00E3753D" w:rsidRPr="00E3753D" w:rsidRDefault="00A1440C" w:rsidP="00E3753D">
      <w:pPr>
        <w:pStyle w:val="a4"/>
        <w:numPr>
          <w:ilvl w:val="0"/>
          <w:numId w:val="2"/>
        </w:numPr>
        <w:shd w:val="clear" w:color="auto" w:fill="FFFFFF"/>
        <w:tabs>
          <w:tab w:val="left" w:pos="426"/>
        </w:tabs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53D">
        <w:rPr>
          <w:rFonts w:ascii="Times New Roman" w:hAnsi="Times New Roman" w:cs="Times New Roman"/>
          <w:b/>
          <w:sz w:val="24"/>
          <w:szCs w:val="24"/>
        </w:rPr>
        <w:t>ТРЕБОВАНИЯ ОХРАНЫ ТРУДА ПЕРЕД РАБОТОЙ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Проверить исправность режущих инструментов, они должны иметь надёжное крепление ручек и отточены. 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Очистить их от пыли и влаги сухой чистой тканью.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892F22" w:rsidP="00E3753D">
      <w:pPr>
        <w:shd w:val="clear" w:color="auto" w:fill="FFFFFF"/>
        <w:spacing w:line="276" w:lineRule="auto"/>
        <w:jc w:val="both"/>
      </w:pPr>
    </w:p>
    <w:p w:rsidR="00E3753D" w:rsidRPr="00E3753D" w:rsidRDefault="00A1440C" w:rsidP="00E3753D">
      <w:pPr>
        <w:pStyle w:val="a4"/>
        <w:numPr>
          <w:ilvl w:val="0"/>
          <w:numId w:val="2"/>
        </w:numPr>
        <w:shd w:val="clear" w:color="auto" w:fill="FFFFFF"/>
        <w:tabs>
          <w:tab w:val="left" w:pos="426"/>
        </w:tabs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53D">
        <w:rPr>
          <w:rFonts w:ascii="Times New Roman" w:hAnsi="Times New Roman" w:cs="Times New Roman"/>
          <w:b/>
          <w:sz w:val="24"/>
          <w:szCs w:val="24"/>
        </w:rPr>
        <w:t>ТРЕБОВАНИЯ ОХРАНЫ ТРУДА ВО ВРЕМЯ РАБОТЫ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Резку овощей, хлеба, мяса производить на промаркированных разделочных досках.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Разделочные доски должны быть отшлифованы, без внешних повреждений.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 xml:space="preserve">Ручки </w:t>
      </w:r>
      <w:proofErr w:type="spellStart"/>
      <w:r w:rsidRPr="00E3753D">
        <w:rPr>
          <w:rFonts w:ascii="Times New Roman" w:hAnsi="Times New Roman" w:cs="Times New Roman"/>
          <w:sz w:val="24"/>
          <w:szCs w:val="24"/>
        </w:rPr>
        <w:t>обвалочных</w:t>
      </w:r>
      <w:proofErr w:type="spellEnd"/>
      <w:r w:rsidRPr="00E3753D">
        <w:rPr>
          <w:rFonts w:ascii="Times New Roman" w:hAnsi="Times New Roman" w:cs="Times New Roman"/>
          <w:sz w:val="24"/>
          <w:szCs w:val="24"/>
        </w:rPr>
        <w:t xml:space="preserve"> ножей должны быть деревянными, иметь предохраняющую от соскальзывания руки кромку.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Вытереть насухо руки, приготовить разделочные доски.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Не допускать при резке посторонних лиц, не доверять им режущие инструменты.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892F22" w:rsidP="00E3753D">
      <w:pPr>
        <w:shd w:val="clear" w:color="auto" w:fill="FFFFFF"/>
        <w:spacing w:line="276" w:lineRule="auto"/>
        <w:jc w:val="both"/>
      </w:pPr>
    </w:p>
    <w:p w:rsidR="00E3753D" w:rsidRPr="00E3753D" w:rsidRDefault="00A1440C" w:rsidP="00E3753D">
      <w:pPr>
        <w:pStyle w:val="a4"/>
        <w:numPr>
          <w:ilvl w:val="0"/>
          <w:numId w:val="2"/>
        </w:numPr>
        <w:shd w:val="clear" w:color="auto" w:fill="FFFFFF"/>
        <w:tabs>
          <w:tab w:val="left" w:pos="426"/>
        </w:tabs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53D">
        <w:rPr>
          <w:rFonts w:ascii="Times New Roman" w:hAnsi="Times New Roman" w:cs="Times New Roman"/>
          <w:b/>
          <w:sz w:val="24"/>
          <w:szCs w:val="24"/>
        </w:rPr>
        <w:t>ТРЕБОВАНИЯ ОХРАНЫ ТРУДА В АВАРИЙНЫХ СИТУАЦИЯХ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О случаях травматизма сообщить администрации.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 xml:space="preserve">При пожаре сообщить администрации и </w:t>
      </w:r>
      <w:r>
        <w:rPr>
          <w:rFonts w:ascii="Times New Roman" w:hAnsi="Times New Roman" w:cs="Times New Roman"/>
          <w:sz w:val="24"/>
          <w:szCs w:val="24"/>
        </w:rPr>
        <w:t xml:space="preserve">пожарной </w:t>
      </w:r>
      <w:r w:rsidRPr="00E3753D">
        <w:rPr>
          <w:rFonts w:ascii="Times New Roman" w:hAnsi="Times New Roman" w:cs="Times New Roman"/>
          <w:sz w:val="24"/>
          <w:szCs w:val="24"/>
        </w:rPr>
        <w:t xml:space="preserve">службе </w:t>
      </w:r>
      <w:r>
        <w:rPr>
          <w:rFonts w:ascii="Times New Roman" w:hAnsi="Times New Roman" w:cs="Times New Roman"/>
          <w:sz w:val="24"/>
          <w:szCs w:val="24"/>
        </w:rPr>
        <w:t>по телефону 01,</w:t>
      </w:r>
      <w:r w:rsidRPr="00E3753D">
        <w:rPr>
          <w:rFonts w:ascii="Times New Roman" w:hAnsi="Times New Roman" w:cs="Times New Roman"/>
          <w:sz w:val="24"/>
          <w:szCs w:val="24"/>
        </w:rPr>
        <w:t xml:space="preserve"> принять меры к его тушению.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892F22" w:rsidP="00E3753D">
      <w:pPr>
        <w:shd w:val="clear" w:color="auto" w:fill="FFFFFF"/>
        <w:spacing w:line="276" w:lineRule="auto"/>
        <w:jc w:val="both"/>
      </w:pPr>
    </w:p>
    <w:p w:rsidR="00E3753D" w:rsidRPr="00E3753D" w:rsidRDefault="00A1440C" w:rsidP="00E3753D">
      <w:pPr>
        <w:pStyle w:val="a4"/>
        <w:numPr>
          <w:ilvl w:val="0"/>
          <w:numId w:val="2"/>
        </w:numPr>
        <w:shd w:val="clear" w:color="auto" w:fill="FFFFFF"/>
        <w:tabs>
          <w:tab w:val="left" w:pos="426"/>
        </w:tabs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53D">
        <w:rPr>
          <w:rFonts w:ascii="Times New Roman" w:hAnsi="Times New Roman" w:cs="Times New Roman"/>
          <w:b/>
          <w:sz w:val="24"/>
          <w:szCs w:val="24"/>
        </w:rPr>
        <w:t>ТРЕБОВАНИЯ ОХРАНЫ ТРУДА ПО ОКОНЧАНИИ РАБОТЫ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Ножи вымыть тёплой подсоленной водой, протереть чистой тканью.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Разместить режущие инструменты на специальных держателях-подставках.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Не допускать падения инструментов.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Ножницы поместить в специальные тканевые футляры.</w:t>
      </w:r>
      <w:r w:rsidRPr="00E3753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3753D" w:rsidRPr="00E3753D" w:rsidRDefault="00A1440C" w:rsidP="00E3753D">
      <w:pPr>
        <w:pStyle w:val="a4"/>
        <w:numPr>
          <w:ilvl w:val="1"/>
          <w:numId w:val="2"/>
        </w:numPr>
        <w:shd w:val="clear" w:color="auto" w:fill="FFFFFF"/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753D">
        <w:rPr>
          <w:rFonts w:ascii="Times New Roman" w:hAnsi="Times New Roman" w:cs="Times New Roman"/>
          <w:sz w:val="24"/>
          <w:szCs w:val="24"/>
        </w:rPr>
        <w:t>О всех недостатках, отмеченных при работе с режущими инструментами, сообщить администрации.</w:t>
      </w:r>
    </w:p>
    <w:p w:rsidR="00E10DB0" w:rsidRPr="00E10DB0" w:rsidRDefault="00A1440C" w:rsidP="004C3F2F">
      <w:pPr>
        <w:pStyle w:val="a5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892F22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A1440C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B2970862010F4E1B9368FC42820D856F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при работе с режущими инструментами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892F22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892F22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3E7AE20C644A448C981E4D548B9CF9F4"/>
                </w:placeholder>
              </w:sdtPr>
              <w:sdtEndPr/>
              <w:sdtContent/>
            </w:sdt>
          </w:p>
        </w:tc>
      </w:tr>
    </w:tbl>
    <w:p w:rsidR="00E10DB0" w:rsidRPr="00E10DB0" w:rsidRDefault="00A1440C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A1440C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A1440C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A1440C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A1440C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A1440C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892F22" w:rsidP="004C3F2F">
            <w:pPr>
              <w:keepNext/>
              <w:keepLines/>
              <w:numPr>
                <w:ilvl w:val="0"/>
                <w:numId w:val="5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892F22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892F22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500F9F"/>
    <w:multiLevelType w:val="multilevel"/>
    <w:tmpl w:val="FC70FF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4CA10195"/>
    <w:multiLevelType w:val="multilevel"/>
    <w:tmpl w:val="772AE7D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C1E4632"/>
    <w:multiLevelType w:val="hybridMultilevel"/>
    <w:tmpl w:val="4752ABC8"/>
    <w:lvl w:ilvl="0" w:tplc="8B107D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3C2650"/>
    <w:rsid w:val="004542D4"/>
    <w:rsid w:val="004D2736"/>
    <w:rsid w:val="00555792"/>
    <w:rsid w:val="005952C7"/>
    <w:rsid w:val="005B2929"/>
    <w:rsid w:val="005C2A1D"/>
    <w:rsid w:val="005E0CCE"/>
    <w:rsid w:val="00684D0C"/>
    <w:rsid w:val="006C4FE8"/>
    <w:rsid w:val="007B3CD5"/>
    <w:rsid w:val="00861A41"/>
    <w:rsid w:val="00892F22"/>
    <w:rsid w:val="008B1C44"/>
    <w:rsid w:val="008D05DC"/>
    <w:rsid w:val="009B30E4"/>
    <w:rsid w:val="009C2166"/>
    <w:rsid w:val="009D1AE8"/>
    <w:rsid w:val="009E0A88"/>
    <w:rsid w:val="00A1440C"/>
    <w:rsid w:val="00A170B0"/>
    <w:rsid w:val="00A302CE"/>
    <w:rsid w:val="00AD6704"/>
    <w:rsid w:val="00BA10A4"/>
    <w:rsid w:val="00BB71B4"/>
    <w:rsid w:val="00BE78D7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9032F8F-C13B-4847-AA44-E3E6460A6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2970862010F4E1B9368FC42820D85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A5CEB4-CF26-4A5D-991D-50F4443B8C00}"/>
      </w:docPartPr>
      <w:docPartBody>
        <w:p w:rsidR="00A91754" w:rsidRDefault="006B32F2">
          <w:pPr>
            <w:pStyle w:val="B2970862010F4E1B9368FC42820D856F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3E7AE20C644A448C981E4D548B9CF9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861D4D-355C-4B3C-B1F9-4F3B72DF3C05}"/>
      </w:docPartPr>
      <w:docPartBody>
        <w:p w:rsidR="00A91754" w:rsidRDefault="006B32F2">
          <w:pPr>
            <w:pStyle w:val="3E7AE20C644A448C981E4D548B9CF9F4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F2"/>
    <w:rsid w:val="006B32F2"/>
    <w:rsid w:val="00A91754"/>
    <w:rsid w:val="00E8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B2970862010F4E1B9368FC42820D856F">
    <w:name w:val="B2970862010F4E1B9368FC42820D856F"/>
  </w:style>
  <w:style w:type="paragraph" w:customStyle="1" w:styleId="3E7AE20C644A448C981E4D548B9CF9F4">
    <w:name w:val="3E7AE20C644A448C981E4D548B9CF9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5</cp:revision>
  <cp:lastPrinted>2003-04-11T06:14:00Z</cp:lastPrinted>
  <dcterms:created xsi:type="dcterms:W3CDTF">2017-11-17T16:59:00Z</dcterms:created>
  <dcterms:modified xsi:type="dcterms:W3CDTF">2020-03-13T07:39:00Z</dcterms:modified>
</cp:coreProperties>
</file>