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2C5E6F" w:rsidRDefault="00FE6235" w:rsidP="00A170B0">
      <w:pPr>
        <w:rPr>
          <w:b/>
          <w:bCs/>
          <w:sz w:val="28"/>
          <w:szCs w:val="28"/>
        </w:rPr>
      </w:pPr>
      <w:r>
        <w:rPr>
          <w:b/>
        </w:rPr>
        <w:t xml:space="preserve"> </w:t>
      </w:r>
      <w:r w:rsidRPr="00FE6235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474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4743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0B0" w:rsidRPr="002C5E6F" w:rsidRDefault="00A170B0" w:rsidP="00A170B0">
      <w:pPr>
        <w:rPr>
          <w:b/>
          <w:bCs/>
          <w:sz w:val="28"/>
          <w:szCs w:val="28"/>
        </w:rPr>
      </w:pPr>
    </w:p>
    <w:p w:rsidR="003C2650" w:rsidRPr="00FE6235" w:rsidRDefault="00FE6235" w:rsidP="00FE62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170B0" w:rsidRPr="002C5E6F">
        <w:rPr>
          <w:b/>
          <w:bCs/>
          <w:sz w:val="28"/>
          <w:szCs w:val="28"/>
        </w:rPr>
        <w:br w:type="page"/>
      </w:r>
      <w:bookmarkStart w:id="0" w:name="_GoBack"/>
      <w:bookmarkEnd w:id="0"/>
    </w:p>
    <w:p w:rsidR="007145A2" w:rsidRDefault="003F62B0" w:rsidP="007145A2">
      <w:pPr>
        <w:spacing w:line="276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ИНСТРУКЦИЯ ПО ОХРАНЕ ТРУДА </w:t>
      </w:r>
      <w:r w:rsidR="002C5E6F" w:rsidRPr="002C5E6F">
        <w:rPr>
          <w:b/>
          <w:bCs/>
        </w:rPr>
        <w:t>ДЛЯ ИНСТРУКТОРА ПО ФИЗИЧЕСКОЙ КУЛЬТУРЕ</w:t>
      </w:r>
    </w:p>
    <w:p w:rsidR="007145A2" w:rsidRDefault="00FE6235" w:rsidP="007145A2">
      <w:pPr>
        <w:spacing w:line="276" w:lineRule="auto"/>
        <w:jc w:val="center"/>
        <w:rPr>
          <w:b/>
          <w:bCs/>
        </w:rPr>
      </w:pPr>
    </w:p>
    <w:p w:rsidR="00B51D04" w:rsidRPr="009B3F5D" w:rsidRDefault="003F62B0" w:rsidP="009B3F5D">
      <w:pPr>
        <w:numPr>
          <w:ilvl w:val="0"/>
          <w:numId w:val="2"/>
        </w:numPr>
        <w:spacing w:line="276" w:lineRule="auto"/>
        <w:ind w:left="0"/>
        <w:jc w:val="center"/>
        <w:rPr>
          <w:b/>
          <w:bCs/>
        </w:rPr>
      </w:pPr>
      <w:r w:rsidRPr="009B3F5D">
        <w:rPr>
          <w:b/>
          <w:bCs/>
        </w:rPr>
        <w:t>ОБЩИЕ ТРЕБОВАНИЯ ОХРАНЫ ТРУДА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 xml:space="preserve">1.1. К работе в должности </w:t>
      </w:r>
      <w:r w:rsidR="002C5E6F" w:rsidRPr="002C5E6F">
        <w:t>инструктора по физической культуре</w:t>
      </w:r>
      <w:r w:rsidR="002C5E6F" w:rsidRPr="009B3F5D">
        <w:t xml:space="preserve"> </w:t>
      </w:r>
      <w:r w:rsidRPr="009B3F5D">
        <w:t>допускаются лица, имеющие соответствующую подготовку, прошедшие медицинский осмотр и инструктаж по охране труда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1.2. При работе в спортивном зале используется спортивная форма и спортивная обувь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1.3. Спортивный зал снабжается первичными средствами пожаротушения, аптечкой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1.4. Обязанностями в области охраны труда являются: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-Обеспечение безопасных условий труда и обучения, соблюдение санитарно-гигиенических норм и правил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-Проведение инструктажа учащихся по охране труда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-Осуществление контроля за соблюдением учащимися правил безопасности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-Проведение постоянного контроля за исправностью спортивного оборудования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-Организация эвакуации учеников из помещения в случае возникновения аварийных ситуаций</w:t>
      </w:r>
    </w:p>
    <w:p w:rsidR="00B51D04" w:rsidRPr="009B3F5D" w:rsidRDefault="00FE6235" w:rsidP="009B3F5D">
      <w:pPr>
        <w:tabs>
          <w:tab w:val="num" w:pos="426"/>
        </w:tabs>
        <w:spacing w:line="276" w:lineRule="auto"/>
        <w:ind w:firstLine="709"/>
        <w:jc w:val="both"/>
      </w:pPr>
    </w:p>
    <w:p w:rsidR="00B51D04" w:rsidRPr="009B3F5D" w:rsidRDefault="003F62B0" w:rsidP="009B3F5D">
      <w:pPr>
        <w:spacing w:line="276" w:lineRule="auto"/>
        <w:jc w:val="center"/>
      </w:pPr>
      <w:r w:rsidRPr="009B3F5D">
        <w:rPr>
          <w:b/>
          <w:bCs/>
        </w:rPr>
        <w:t>2. ТРЕБОВАНИЯ ОХРАНЫ ТРУДА ПЕРЕД НАЧАЛОМ РАБОТЫ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2.1. Необходимо проверить исправность используемого оборудования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2.2. Убедиться в соответствии нормам охраны труда места проведения занятий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2.3. Убедиться в знании учеников правил техники безопасности и охраны труда (по необходимости провести инструктаж с соответствующими отметками в журналах инструктажа)</w:t>
      </w:r>
    </w:p>
    <w:p w:rsidR="00B51D04" w:rsidRPr="009B3F5D" w:rsidRDefault="00FE6235" w:rsidP="009B3F5D">
      <w:pPr>
        <w:tabs>
          <w:tab w:val="num" w:pos="426"/>
        </w:tabs>
        <w:spacing w:line="276" w:lineRule="auto"/>
        <w:ind w:firstLine="709"/>
        <w:jc w:val="both"/>
      </w:pPr>
    </w:p>
    <w:p w:rsidR="00B51D04" w:rsidRPr="009B3F5D" w:rsidRDefault="003F62B0" w:rsidP="009B3F5D">
      <w:pPr>
        <w:spacing w:line="276" w:lineRule="auto"/>
        <w:jc w:val="center"/>
      </w:pPr>
      <w:r w:rsidRPr="009B3F5D">
        <w:rPr>
          <w:b/>
          <w:bCs/>
        </w:rPr>
        <w:t>3. ТРЕБОВАНИЯ ОХРАНЫ ТРУДА ВО ВРЕМЯ РАБОТЫ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3.1. В ходе работы четко контролировать соблюдение требований охраны труда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3.2. Оборудование должно быть размещено в соответствии с правилами и нормами техники безопасности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3.3. Необходимо контролировать безопасное состояние учебных мест, спортивного инвентаря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3.4. Следить за соответствующим санитарно-гигиеническим состоянием помещения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3.5. Пребывание учащихся в спортивном зале разрешено только в присутствии преподавателя</w:t>
      </w:r>
    </w:p>
    <w:p w:rsidR="00B51D04" w:rsidRPr="009B3F5D" w:rsidRDefault="00FE6235" w:rsidP="009B3F5D">
      <w:pPr>
        <w:tabs>
          <w:tab w:val="num" w:pos="426"/>
        </w:tabs>
        <w:spacing w:line="276" w:lineRule="auto"/>
        <w:ind w:firstLine="709"/>
        <w:jc w:val="both"/>
      </w:pPr>
    </w:p>
    <w:p w:rsidR="00B51D04" w:rsidRPr="009B3F5D" w:rsidRDefault="003F62B0" w:rsidP="009B3F5D">
      <w:pPr>
        <w:spacing w:line="276" w:lineRule="auto"/>
        <w:jc w:val="center"/>
        <w:rPr>
          <w:b/>
          <w:bCs/>
        </w:rPr>
      </w:pPr>
      <w:r w:rsidRPr="009B3F5D">
        <w:rPr>
          <w:b/>
          <w:bCs/>
        </w:rPr>
        <w:t>4. ТРЕБОВАНИЯ ОХРАНЫ ТРУДА В АВАРИЙНЫХ СИТУАЦИЯХ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4.1. При возникновении опасных, чрезвычайных ситуаций (пожара, прорыва системы отопления, водопровода, электрозамыкания, при обнаружении подозрительных предметов и т.п.) следует немедленно сообщить об этом руководству, принять меры по эвакуации учеников и возможной ликвидации возникшей ситуации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4.2. При получении травмы (ранения, отравления, ожога) оказать первую медицинскую помощь пострадавшему, сообщить об этом руководству, при необходимости доставить в ближайшее лечебное учреждение</w:t>
      </w:r>
    </w:p>
    <w:p w:rsidR="00B51D04" w:rsidRPr="009B3F5D" w:rsidRDefault="00FE6235" w:rsidP="009B3F5D">
      <w:pPr>
        <w:tabs>
          <w:tab w:val="num" w:pos="426"/>
        </w:tabs>
        <w:spacing w:line="276" w:lineRule="auto"/>
        <w:ind w:firstLine="709"/>
        <w:jc w:val="both"/>
      </w:pPr>
    </w:p>
    <w:p w:rsidR="00B51D04" w:rsidRPr="009B3F5D" w:rsidRDefault="003F62B0" w:rsidP="009B3F5D">
      <w:pPr>
        <w:spacing w:line="276" w:lineRule="auto"/>
        <w:jc w:val="center"/>
        <w:rPr>
          <w:b/>
          <w:bCs/>
        </w:rPr>
      </w:pPr>
      <w:r w:rsidRPr="009B3F5D">
        <w:rPr>
          <w:b/>
          <w:bCs/>
        </w:rPr>
        <w:lastRenderedPageBreak/>
        <w:t>5. ТРЕБОВАНИЯ ОХРАНЫ ТРУДА ПО ОКОНЧАНИИ РАБОТЫ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5.1. По окончании занятии необходимо проверить исправность используемого оборудования, снаряжения, иного имущества</w:t>
      </w:r>
    </w:p>
    <w:p w:rsidR="00B51D04" w:rsidRPr="009B3F5D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5.2. Проконтролировать приведение учащимися места проведения занятия в надлежащий порядок</w:t>
      </w:r>
    </w:p>
    <w:p w:rsidR="00B51D04" w:rsidRDefault="003F62B0" w:rsidP="009B3F5D">
      <w:pPr>
        <w:tabs>
          <w:tab w:val="num" w:pos="426"/>
        </w:tabs>
        <w:spacing w:line="276" w:lineRule="auto"/>
        <w:ind w:firstLine="709"/>
        <w:jc w:val="both"/>
      </w:pPr>
      <w:r w:rsidRPr="009B3F5D">
        <w:t>5.3. Закрыть окна, выключить свет и закрыть двери.</w:t>
      </w:r>
    </w:p>
    <w:p w:rsidR="00E10DB0" w:rsidRPr="00E10DB0" w:rsidRDefault="003F62B0" w:rsidP="004C3F2F">
      <w:pPr>
        <w:pStyle w:val="a4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FE6235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3F62B0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75D19872D5474232940744E526EECC84"/>
                </w:placeholder>
              </w:sdtPr>
              <w:sdtEndPr/>
              <w:sdtContent>
                <w:r w:rsidRPr="00E10DB0">
                  <w:rPr>
                    <w:i/>
                  </w:rPr>
                  <w:t xml:space="preserve">по охране труда </w:t>
                </w:r>
                <w:r w:rsidRPr="003F62B0">
                  <w:rPr>
                    <w:i/>
                  </w:rPr>
                  <w:t>для инструктора по физической культуре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FE6235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FE6235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1701EB9B24EB4E2CA25A52B6DDEC952F"/>
                </w:placeholder>
              </w:sdtPr>
              <w:sdtEndPr/>
              <w:sdtContent/>
            </w:sdt>
          </w:p>
        </w:tc>
      </w:tr>
    </w:tbl>
    <w:p w:rsidR="00E10DB0" w:rsidRPr="00E10DB0" w:rsidRDefault="003F62B0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3F62B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3F62B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3F62B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3F62B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3F62B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E6235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E623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FE6235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C4FCB"/>
    <w:multiLevelType w:val="hybridMultilevel"/>
    <w:tmpl w:val="8DAEB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2C5E6F"/>
    <w:rsid w:val="003C2650"/>
    <w:rsid w:val="003F62B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6E2FD0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  <w:rsid w:val="00FE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94D760-620F-49DA-B3EA-35D44228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5D19872D5474232940744E526EEC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28D26F-158C-4E3B-80B2-6B8D899F5063}"/>
      </w:docPartPr>
      <w:docPartBody>
        <w:p w:rsidR="00990B23" w:rsidRDefault="006A0D55">
          <w:pPr>
            <w:pStyle w:val="75D19872D5474232940744E526EECC84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01EB9B24EB4E2CA25A52B6DDEC95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80C2BF-0D4A-4778-A5CD-52E897F35E40}"/>
      </w:docPartPr>
      <w:docPartBody>
        <w:p w:rsidR="00990B23" w:rsidRDefault="006A0D55">
          <w:pPr>
            <w:pStyle w:val="1701EB9B24EB4E2CA25A52B6DDEC952F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B23"/>
    <w:rsid w:val="006A0D55"/>
    <w:rsid w:val="0099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75D19872D5474232940744E526EECC84">
    <w:name w:val="75D19872D5474232940744E526EECC84"/>
  </w:style>
  <w:style w:type="paragraph" w:customStyle="1" w:styleId="1701EB9B24EB4E2CA25A52B6DDEC952F">
    <w:name w:val="1701EB9B24EB4E2CA25A52B6DDEC95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5</cp:revision>
  <cp:lastPrinted>2003-04-11T06:14:00Z</cp:lastPrinted>
  <dcterms:created xsi:type="dcterms:W3CDTF">2017-11-17T16:59:00Z</dcterms:created>
  <dcterms:modified xsi:type="dcterms:W3CDTF">2020-03-04T08:48:00Z</dcterms:modified>
</cp:coreProperties>
</file>